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BB8" w:rsidRPr="00473BB8" w:rsidRDefault="00473BB8" w:rsidP="00473BB8">
      <w:pPr>
        <w:shd w:val="clear" w:color="auto" w:fill="ECECEC"/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kern w:val="36"/>
          <w:sz w:val="44"/>
          <w:szCs w:val="44"/>
        </w:rPr>
      </w:pPr>
      <w:r>
        <w:rPr>
          <w:rFonts w:ascii="Times New Roman" w:eastAsia="Times New Roman" w:hAnsi="Times New Roman" w:cs="Times New Roman"/>
          <w:noProof/>
          <w:color w:val="00AEEF"/>
          <w:kern w:val="36"/>
          <w:sz w:val="44"/>
          <w:szCs w:val="44"/>
        </w:rPr>
        <w:drawing>
          <wp:inline distT="0" distB="0" distL="0" distR="0">
            <wp:extent cx="2118995" cy="422275"/>
            <wp:effectExtent l="19050" t="0" r="0" b="0"/>
            <wp:docPr id="1" name="Рисунок 1" descr="https://proxy.imgsmail.ru/?email=zevina58%40mail.ru&amp;e=1611043586&amp;flags=0&amp;h=y0oLSpUluv5p0_GMRZuumg&amp;url173=eWFrbGFzcy11cGxvYWRzLXByb2QuczMuYW1hem9uYXdzLmNvbS91cGxvYWQveWtsLW1haWwtbG9nby00LTIucG5n&amp;is_https=1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xy.imgsmail.ru/?email=zevina58%40mail.ru&amp;e=1611043586&amp;flags=0&amp;h=y0oLSpUluv5p0_GMRZuumg&amp;url173=eWFrbGFzcy11cGxvYWRzLXByb2QuczMuYW1hem9uYXdzLmNvbS91cGxvYWQveWtsLW1haWwtbG9nby00LTIucG5n&amp;is_https=1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995" cy="42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BB8" w:rsidRPr="00473BB8" w:rsidRDefault="00473BB8" w:rsidP="00473BB8">
      <w:pPr>
        <w:shd w:val="clear" w:color="auto" w:fill="ECECEC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BB8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473BB8" w:rsidRPr="00473BB8" w:rsidRDefault="00473BB8" w:rsidP="00473BB8">
      <w:pPr>
        <w:shd w:val="clear" w:color="auto" w:fill="ECECEC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06825" cy="2857500"/>
            <wp:effectExtent l="0" t="0" r="0" b="0"/>
            <wp:docPr id="3" name="Рисунок 3" descr="https://proxy.imgsmail.ru/?email=zevina58%40mail.ru&amp;e=1611043586&amp;flags=0&amp;h=7VNYia71iAppBeKq7tYzAQ&amp;url173=eWFrbGFzcy11cGxvYWRzLXByb2QuczMuYW1hem9uYXdzLmNvbS91cGxvYWQvbmV3cy9ub3Zvc3RpLzIwMjEvMDEvZGlwbG9tYS5wbmc~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xy.imgsmail.ru/?email=zevina58%40mail.ru&amp;e=1611043586&amp;flags=0&amp;h=7VNYia71iAppBeKq7tYzAQ&amp;url173=eWFrbGFzcy11cGxvYWRzLXByb2QuczMuYW1hem9uYXdzLmNvbS91cGxvYWQvbmV3cy9ub3Zvc3RpLzIwMjEvMDEvZGlwbG9tYS5wbmc~&amp;is_https=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BB8" w:rsidRPr="00473BB8" w:rsidRDefault="00473BB8" w:rsidP="00473BB8">
      <w:pPr>
        <w:shd w:val="clear" w:color="auto" w:fill="ECECEC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73BB8">
        <w:rPr>
          <w:rFonts w:ascii="Times New Roman" w:eastAsia="Times New Roman" w:hAnsi="Times New Roman" w:cs="Times New Roman"/>
          <w:sz w:val="24"/>
          <w:szCs w:val="24"/>
        </w:rPr>
        <w:t xml:space="preserve">Здравствуйте, Тамара Андреевна </w:t>
      </w:r>
      <w:proofErr w:type="spellStart"/>
      <w:r w:rsidRPr="00473BB8">
        <w:rPr>
          <w:rFonts w:ascii="Times New Roman" w:eastAsia="Times New Roman" w:hAnsi="Times New Roman" w:cs="Times New Roman"/>
          <w:sz w:val="24"/>
          <w:szCs w:val="24"/>
        </w:rPr>
        <w:t>Зевина</w:t>
      </w:r>
      <w:proofErr w:type="spellEnd"/>
      <w:r w:rsidRPr="00473BB8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473BB8" w:rsidRPr="00473BB8" w:rsidRDefault="00473BB8" w:rsidP="00473BB8">
      <w:pPr>
        <w:shd w:val="clear" w:color="auto" w:fill="ECECEC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73BB8">
        <w:rPr>
          <w:rFonts w:ascii="Times New Roman" w:eastAsia="Times New Roman" w:hAnsi="Times New Roman" w:cs="Times New Roman"/>
          <w:sz w:val="24"/>
          <w:szCs w:val="24"/>
        </w:rPr>
        <w:t>Благодарим вас  за плодотворную работу с использованием цифрового образовательного ресурса «</w:t>
      </w:r>
      <w:proofErr w:type="spellStart"/>
      <w:r w:rsidRPr="00473BB8">
        <w:rPr>
          <w:rFonts w:ascii="Times New Roman" w:eastAsia="Times New Roman" w:hAnsi="Times New Roman" w:cs="Times New Roman"/>
          <w:sz w:val="24"/>
          <w:szCs w:val="24"/>
        </w:rPr>
        <w:t>ЯКласс</w:t>
      </w:r>
      <w:proofErr w:type="spellEnd"/>
      <w:r w:rsidRPr="00473BB8">
        <w:rPr>
          <w:rFonts w:ascii="Times New Roman" w:eastAsia="Times New Roman" w:hAnsi="Times New Roman" w:cs="Times New Roman"/>
          <w:sz w:val="24"/>
          <w:szCs w:val="24"/>
        </w:rPr>
        <w:t>» в первом полугодии 2020–2021 учебного года. Традиционно в конце декабря мы вручаем благодарственные письма администраторам школ, которые активно внедряли и применяли наш ресурс, помогали коллегам осваивать инновационные технологии и поддерживали педагогов и учащихся.</w:t>
      </w:r>
      <w:r w:rsidRPr="00473BB8">
        <w:rPr>
          <w:rFonts w:ascii="Times New Roman" w:eastAsia="Times New Roman" w:hAnsi="Times New Roman" w:cs="Times New Roman"/>
          <w:sz w:val="24"/>
          <w:szCs w:val="24"/>
        </w:rPr>
        <w:br/>
        <w:t>Спасибо, что выбираете «</w:t>
      </w:r>
      <w:proofErr w:type="spellStart"/>
      <w:r w:rsidRPr="00473BB8">
        <w:rPr>
          <w:rFonts w:ascii="Times New Roman" w:eastAsia="Times New Roman" w:hAnsi="Times New Roman" w:cs="Times New Roman"/>
          <w:sz w:val="24"/>
          <w:szCs w:val="24"/>
        </w:rPr>
        <w:t>ЯКласс</w:t>
      </w:r>
      <w:proofErr w:type="spellEnd"/>
      <w:r w:rsidRPr="00473BB8">
        <w:rPr>
          <w:rFonts w:ascii="Times New Roman" w:eastAsia="Times New Roman" w:hAnsi="Times New Roman" w:cs="Times New Roman"/>
          <w:sz w:val="24"/>
          <w:szCs w:val="24"/>
        </w:rPr>
        <w:t>»! Желаем вам дальнейших успехов в новом полугодии!</w:t>
      </w:r>
      <w:r w:rsidRPr="00473BB8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473BB8" w:rsidRPr="00473BB8" w:rsidRDefault="00473BB8" w:rsidP="00473BB8">
      <w:pPr>
        <w:shd w:val="clear" w:color="auto" w:fill="ECECEC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Pr="00473BB8">
          <w:rPr>
            <w:rFonts w:ascii="Times New Roman" w:eastAsia="Times New Roman" w:hAnsi="Times New Roman" w:cs="Times New Roman"/>
            <w:color w:val="FFFFFF"/>
            <w:sz w:val="25"/>
            <w:u w:val="single"/>
          </w:rPr>
          <w:t>Скачать сертификат</w:t>
        </w:r>
      </w:hyperlink>
    </w:p>
    <w:p w:rsidR="00473BB8" w:rsidRPr="00473BB8" w:rsidRDefault="00473BB8" w:rsidP="00473BB8">
      <w:pPr>
        <w:shd w:val="clear" w:color="auto" w:fill="ECECEC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73BB8">
        <w:rPr>
          <w:rFonts w:ascii="Times New Roman" w:eastAsia="Times New Roman" w:hAnsi="Times New Roman" w:cs="Times New Roman"/>
          <w:sz w:val="24"/>
          <w:szCs w:val="24"/>
        </w:rPr>
        <w:t>С уважением,</w:t>
      </w:r>
      <w:r w:rsidRPr="00473BB8">
        <w:rPr>
          <w:rFonts w:ascii="Times New Roman" w:eastAsia="Times New Roman" w:hAnsi="Times New Roman" w:cs="Times New Roman"/>
          <w:sz w:val="24"/>
          <w:szCs w:val="24"/>
        </w:rPr>
        <w:br/>
        <w:t xml:space="preserve">команда </w:t>
      </w:r>
      <w:proofErr w:type="spellStart"/>
      <w:r w:rsidRPr="00473BB8">
        <w:rPr>
          <w:rFonts w:ascii="Times New Roman" w:eastAsia="Times New Roman" w:hAnsi="Times New Roman" w:cs="Times New Roman"/>
          <w:b/>
          <w:bCs/>
          <w:sz w:val="24"/>
          <w:szCs w:val="24"/>
        </w:rPr>
        <w:t>ЯКласс</w:t>
      </w:r>
      <w:proofErr w:type="spellEnd"/>
      <w:r w:rsidRPr="00473B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0303" w:rsidRDefault="00EB0303"/>
    <w:sectPr w:rsidR="00EB0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473BB8"/>
    <w:rsid w:val="00473BB8"/>
    <w:rsid w:val="00EB0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3B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3B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473BB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73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73BB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73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3B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5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3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9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87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56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56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695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487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97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66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281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036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479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6004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5084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7727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454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766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2542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6480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9072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45612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56299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48354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1898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11889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8yvjwhz.r.us-east-1.awstrack.me/L0/https:%2F%2Fwww.yaklass.ru%2FAchievement%2FDownloadIndividualCertificate%3FcertificateId=40824%26rowId=44311%26ts=1610637919%26sg=dhXNU8nyejU7IXgMF5QOhgKaBJQ1/1/0100017701804387-2803bf65-d7f9-4716-ab3b-086d90c747ef-000000/0quvxi45aZUqpPiV6SAbi0S26KY=19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v8yvjwhz.r.us-east-1.awstrack.me/L0/https:%2F%2Fwww.yaklass.ru/1/0100017701804387-2803bf65-d7f9-4716-ab3b-086d90c747ef-000000/c5b9gAe5nyKQApfKyvqkRY2K7p8=19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Company>Microsoft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3</cp:revision>
  <dcterms:created xsi:type="dcterms:W3CDTF">2021-01-16T08:26:00Z</dcterms:created>
  <dcterms:modified xsi:type="dcterms:W3CDTF">2021-01-16T08:26:00Z</dcterms:modified>
</cp:coreProperties>
</file>