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DD" w:rsidRPr="00E865C5" w:rsidRDefault="00E82DDD" w:rsidP="00E82DDD">
      <w:pPr>
        <w:pStyle w:val="a7"/>
        <w:spacing w:before="0" w:after="0" w:line="276" w:lineRule="auto"/>
        <w:contextualSpacing/>
        <w:jc w:val="center"/>
      </w:pPr>
      <w:r w:rsidRPr="00E865C5">
        <w:t>РОССИЙСКАЯ ФЕДЕРАЦИЯ</w:t>
      </w:r>
    </w:p>
    <w:p w:rsidR="00E82DDD" w:rsidRPr="00E865C5" w:rsidRDefault="00E82DDD" w:rsidP="00E82DDD">
      <w:pPr>
        <w:pStyle w:val="a7"/>
        <w:spacing w:before="0" w:after="0" w:line="276" w:lineRule="auto"/>
        <w:ind w:firstLine="709"/>
        <w:contextualSpacing/>
        <w:jc w:val="center"/>
      </w:pPr>
      <w:r w:rsidRPr="00E865C5">
        <w:t>МУНИЦИПАЛЬНОЕ БЮДЖЕТНОЕ ОБЩЕОБРАЗОВАТЕЛЬНОЕ УЧРЕЖДЕНИЕ</w:t>
      </w:r>
    </w:p>
    <w:p w:rsidR="00E82DDD" w:rsidRPr="00E865C5" w:rsidRDefault="00E82DDD" w:rsidP="00E82DDD">
      <w:pPr>
        <w:pStyle w:val="a7"/>
        <w:spacing w:before="0" w:after="0" w:line="276" w:lineRule="auto"/>
        <w:ind w:firstLine="709"/>
        <w:contextualSpacing/>
        <w:jc w:val="center"/>
      </w:pPr>
      <w:r w:rsidRPr="00E865C5">
        <w:t>СРЕДНЯЯ ОБЩЕОБРАЗОВАТЕЛЬНАЯ ШКОЛА №2</w:t>
      </w: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center"/>
        <w:rPr>
          <w:sz w:val="22"/>
          <w:szCs w:val="22"/>
        </w:rPr>
      </w:pPr>
      <w:r w:rsidRPr="00E865C5">
        <w:t>ГОРОДА ЛОБНЯ МОСКОВСКОЙ ОБЛАСТИ</w:t>
      </w: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sz w:val="22"/>
          <w:szCs w:val="22"/>
        </w:rPr>
      </w:pP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sz w:val="22"/>
          <w:szCs w:val="22"/>
        </w:rPr>
      </w:pPr>
    </w:p>
    <w:tbl>
      <w:tblPr>
        <w:tblW w:w="3402" w:type="dxa"/>
        <w:jc w:val="right"/>
        <w:tblInd w:w="-106" w:type="dxa"/>
        <w:tblLayout w:type="fixed"/>
        <w:tblLook w:val="00A0"/>
      </w:tblPr>
      <w:tblGrid>
        <w:gridCol w:w="3402"/>
      </w:tblGrid>
      <w:tr w:rsidR="00E82DDD" w:rsidRPr="00094BCA" w:rsidTr="001471C4">
        <w:trPr>
          <w:jc w:val="right"/>
        </w:trPr>
        <w:tc>
          <w:tcPr>
            <w:tcW w:w="3402" w:type="dxa"/>
          </w:tcPr>
          <w:p w:rsidR="00E82DDD" w:rsidRPr="003069C8" w:rsidRDefault="00E82DDD" w:rsidP="001471C4">
            <w:pPr>
              <w:pStyle w:val="a7"/>
              <w:spacing w:before="0" w:after="0"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069C8">
              <w:rPr>
                <w:b/>
                <w:bCs/>
                <w:sz w:val="22"/>
                <w:szCs w:val="22"/>
              </w:rPr>
              <w:t>УТВЕРЖДАЮ</w:t>
            </w:r>
          </w:p>
          <w:p w:rsidR="00E82DDD" w:rsidRPr="003069C8" w:rsidRDefault="00E82DDD" w:rsidP="001471C4">
            <w:pPr>
              <w:pStyle w:val="a7"/>
              <w:spacing w:before="0" w:after="0" w:line="276" w:lineRule="auto"/>
              <w:contextualSpacing/>
              <w:rPr>
                <w:sz w:val="22"/>
                <w:szCs w:val="22"/>
              </w:rPr>
            </w:pPr>
            <w:r w:rsidRPr="003069C8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 xml:space="preserve">БОУ  СОШ №2 </w:t>
            </w:r>
          </w:p>
          <w:p w:rsidR="00E82DDD" w:rsidRPr="003069C8" w:rsidRDefault="00E82DDD" w:rsidP="001471C4">
            <w:pPr>
              <w:pStyle w:val="a7"/>
              <w:spacing w:before="0" w:after="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_____________С.Д. Беликова</w:t>
            </w:r>
          </w:p>
          <w:p w:rsidR="00E82DDD" w:rsidRPr="003069C8" w:rsidRDefault="00E82DDD" w:rsidP="001471C4">
            <w:pPr>
              <w:pStyle w:val="a7"/>
              <w:spacing w:before="0" w:after="0" w:line="276" w:lineRule="auto"/>
              <w:contextualSpacing/>
              <w:jc w:val="both"/>
              <w:rPr>
                <w:sz w:val="22"/>
                <w:szCs w:val="22"/>
              </w:rPr>
            </w:pPr>
            <w:r w:rsidRPr="003069C8">
              <w:rPr>
                <w:sz w:val="22"/>
                <w:szCs w:val="22"/>
              </w:rPr>
              <w:t>«_____</w:t>
            </w:r>
            <w:r>
              <w:rPr>
                <w:sz w:val="22"/>
                <w:szCs w:val="22"/>
              </w:rPr>
              <w:t>»_____________2017</w:t>
            </w:r>
            <w:r w:rsidRPr="003069C8">
              <w:rPr>
                <w:sz w:val="22"/>
                <w:szCs w:val="22"/>
              </w:rPr>
              <w:t xml:space="preserve"> г.</w:t>
            </w:r>
          </w:p>
        </w:tc>
      </w:tr>
    </w:tbl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sz w:val="22"/>
          <w:szCs w:val="22"/>
        </w:rPr>
      </w:pP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sz w:val="22"/>
          <w:szCs w:val="22"/>
        </w:rPr>
      </w:pP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b/>
          <w:bCs/>
          <w:sz w:val="40"/>
          <w:szCs w:val="40"/>
        </w:rPr>
      </w:pP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b/>
          <w:bCs/>
          <w:sz w:val="40"/>
          <w:szCs w:val="40"/>
        </w:rPr>
      </w:pP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b/>
          <w:bCs/>
          <w:sz w:val="40"/>
          <w:szCs w:val="40"/>
        </w:rPr>
      </w:pPr>
    </w:p>
    <w:p w:rsidR="00E82DDD" w:rsidRPr="004C4B71" w:rsidRDefault="00E82DDD" w:rsidP="00E82DDD">
      <w:pPr>
        <w:pStyle w:val="a7"/>
        <w:spacing w:before="0" w:after="0" w:line="276" w:lineRule="auto"/>
        <w:ind w:firstLine="709"/>
        <w:contextualSpacing/>
        <w:jc w:val="center"/>
        <w:rPr>
          <w:b/>
          <w:bCs/>
          <w:sz w:val="40"/>
          <w:szCs w:val="40"/>
        </w:rPr>
      </w:pPr>
      <w:r w:rsidRPr="004C4B71">
        <w:rPr>
          <w:b/>
          <w:bCs/>
          <w:sz w:val="40"/>
          <w:szCs w:val="40"/>
        </w:rPr>
        <w:t>РАБОЧАЯ ПРОГРАММА</w:t>
      </w: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2017 - 2018</w:t>
      </w:r>
      <w:r w:rsidRPr="004C4B71">
        <w:rPr>
          <w:b/>
          <w:bCs/>
          <w:sz w:val="40"/>
          <w:szCs w:val="40"/>
        </w:rPr>
        <w:t xml:space="preserve"> УЧЕБНЫЙ ГОД</w:t>
      </w: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:rsidR="00E82DDD" w:rsidRDefault="00E82DDD" w:rsidP="00E82DDD">
      <w:pPr>
        <w:pStyle w:val="a7"/>
        <w:tabs>
          <w:tab w:val="left" w:pos="2410"/>
          <w:tab w:val="left" w:pos="9639"/>
        </w:tabs>
        <w:spacing w:before="0" w:after="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u w:val="single"/>
        </w:rPr>
        <w:tab/>
      </w:r>
      <w:r w:rsidR="001471C4">
        <w:rPr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>«Шаги в геометрию»</w:t>
      </w:r>
      <w:r>
        <w:rPr>
          <w:b/>
          <w:bCs/>
          <w:sz w:val="28"/>
          <w:szCs w:val="28"/>
          <w:u w:val="single"/>
        </w:rPr>
        <w:tab/>
      </w:r>
    </w:p>
    <w:p w:rsidR="00E82DDD" w:rsidRDefault="00E82DDD" w:rsidP="00E82DDD">
      <w:pPr>
        <w:pStyle w:val="a7"/>
        <w:tabs>
          <w:tab w:val="left" w:pos="4111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vertAlign w:val="superscript"/>
        </w:rPr>
      </w:pPr>
      <w:r w:rsidRPr="00FB154C">
        <w:rPr>
          <w:b/>
          <w:bCs/>
          <w:sz w:val="28"/>
          <w:szCs w:val="28"/>
          <w:vertAlign w:val="superscript"/>
        </w:rPr>
        <w:t>(предмет, уровень, профиль)</w:t>
      </w:r>
    </w:p>
    <w:p w:rsidR="00E82DDD" w:rsidRDefault="00E82DDD" w:rsidP="00E82DDD">
      <w:pPr>
        <w:pStyle w:val="a7"/>
        <w:tabs>
          <w:tab w:val="left" w:pos="4678"/>
          <w:tab w:val="left" w:pos="8647"/>
          <w:tab w:val="left" w:pos="9639"/>
        </w:tabs>
        <w:spacing w:before="0" w:after="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  <w:u w:val="single"/>
        </w:rPr>
        <w:tab/>
      </w:r>
      <w:r w:rsidR="002743AC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 xml:space="preserve">_________________   </w:t>
      </w:r>
      <w:proofErr w:type="spellStart"/>
      <w:r>
        <w:rPr>
          <w:b/>
          <w:bCs/>
          <w:sz w:val="28"/>
          <w:szCs w:val="28"/>
          <w:u w:val="single"/>
        </w:rPr>
        <w:t>___</w:t>
      </w:r>
      <w:r w:rsidRPr="00FB154C">
        <w:rPr>
          <w:b/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>а</w:t>
      </w:r>
      <w:proofErr w:type="spellEnd"/>
    </w:p>
    <w:p w:rsidR="00E82DDD" w:rsidRDefault="00E82DDD" w:rsidP="00E82DDD">
      <w:pPr>
        <w:pStyle w:val="a7"/>
        <w:tabs>
          <w:tab w:val="left" w:pos="3261"/>
          <w:tab w:val="left" w:pos="9639"/>
        </w:tabs>
        <w:spacing w:before="0" w:after="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DA556C">
        <w:rPr>
          <w:b/>
          <w:bCs/>
          <w:sz w:val="28"/>
          <w:szCs w:val="28"/>
        </w:rPr>
        <w:t>учителя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  <w:proofErr w:type="spellStart"/>
      <w:r>
        <w:rPr>
          <w:b/>
          <w:bCs/>
          <w:sz w:val="28"/>
          <w:szCs w:val="28"/>
          <w:u w:val="single"/>
        </w:rPr>
        <w:t>Журавцова</w:t>
      </w:r>
      <w:proofErr w:type="spellEnd"/>
      <w:r>
        <w:rPr>
          <w:b/>
          <w:bCs/>
          <w:sz w:val="28"/>
          <w:szCs w:val="28"/>
          <w:u w:val="single"/>
        </w:rPr>
        <w:t xml:space="preserve"> Анна Владимировна</w:t>
      </w:r>
      <w:r>
        <w:rPr>
          <w:b/>
          <w:bCs/>
          <w:sz w:val="28"/>
          <w:szCs w:val="28"/>
          <w:u w:val="single"/>
        </w:rPr>
        <w:tab/>
      </w:r>
    </w:p>
    <w:p w:rsidR="00E82DDD" w:rsidRPr="00DA556C" w:rsidRDefault="00E82DDD" w:rsidP="00E82DDD">
      <w:pPr>
        <w:pStyle w:val="a7"/>
        <w:tabs>
          <w:tab w:val="left" w:pos="4111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vertAlign w:val="superscript"/>
        </w:rPr>
      </w:pPr>
      <w:r w:rsidRPr="00DA556C">
        <w:rPr>
          <w:b/>
          <w:bCs/>
          <w:sz w:val="28"/>
          <w:szCs w:val="28"/>
          <w:vertAlign w:val="superscript"/>
        </w:rPr>
        <w:t>(ФИО педагога)</w:t>
      </w:r>
    </w:p>
    <w:p w:rsidR="00E82DDD" w:rsidRDefault="00E82DDD" w:rsidP="00E82DDD">
      <w:pPr>
        <w:pStyle w:val="a7"/>
        <w:tabs>
          <w:tab w:val="left" w:pos="4395"/>
          <w:tab w:val="left" w:pos="9639"/>
        </w:tabs>
        <w:spacing w:before="0" w:after="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  <w:t>высшая</w:t>
      </w:r>
      <w:r>
        <w:rPr>
          <w:b/>
          <w:bCs/>
          <w:sz w:val="28"/>
          <w:szCs w:val="28"/>
          <w:u w:val="single"/>
        </w:rPr>
        <w:tab/>
      </w:r>
    </w:p>
    <w:p w:rsidR="00E82DDD" w:rsidRPr="00DA556C" w:rsidRDefault="00E82DDD" w:rsidP="00E82DDD">
      <w:pPr>
        <w:pStyle w:val="a7"/>
        <w:tabs>
          <w:tab w:val="left" w:pos="4111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vertAlign w:val="superscript"/>
        </w:rPr>
      </w:pPr>
      <w:r w:rsidRPr="00DA556C">
        <w:rPr>
          <w:b/>
          <w:bCs/>
          <w:sz w:val="28"/>
          <w:szCs w:val="28"/>
          <w:vertAlign w:val="superscript"/>
        </w:rPr>
        <w:t>(квалификационная категория)</w:t>
      </w: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b/>
          <w:bCs/>
          <w:sz w:val="40"/>
          <w:szCs w:val="40"/>
        </w:rPr>
      </w:pPr>
    </w:p>
    <w:p w:rsidR="00E82DDD" w:rsidRDefault="00E82DDD" w:rsidP="00E82DDD">
      <w:pPr>
        <w:contextualSpacing/>
        <w:jc w:val="both"/>
        <w:rPr>
          <w:b/>
          <w:bCs/>
        </w:rPr>
      </w:pPr>
    </w:p>
    <w:p w:rsidR="00E82DDD" w:rsidRDefault="00E82DDD" w:rsidP="00E82DDD">
      <w:pPr>
        <w:contextualSpacing/>
        <w:jc w:val="both"/>
        <w:rPr>
          <w:b/>
          <w:bCs/>
        </w:rPr>
      </w:pPr>
    </w:p>
    <w:p w:rsidR="00E82DDD" w:rsidRDefault="00E82DDD" w:rsidP="00E82DDD">
      <w:pPr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>2017 г.</w:t>
      </w:r>
    </w:p>
    <w:p w:rsidR="00E82DDD" w:rsidRDefault="00E82DDD" w:rsidP="00E82DDD"/>
    <w:p w:rsidR="00E82DDD" w:rsidRDefault="00E82DDD" w:rsidP="00E82DDD"/>
    <w:p w:rsidR="00E82DDD" w:rsidRDefault="00E82DDD" w:rsidP="00E82DDD"/>
    <w:p w:rsidR="00AE05A8" w:rsidRPr="00AE05A8" w:rsidRDefault="00AE05A8" w:rsidP="00E82D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</w:p>
    <w:p w:rsidR="00AE05A8" w:rsidRPr="00AE05A8" w:rsidRDefault="00E82DDD" w:rsidP="00E82DD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AE05A8" w:rsidRPr="00AE05A8" w:rsidRDefault="00AE05A8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Пояснительная записка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Рабочая программа факультатива «Шаги в геометрию» для обучающихся 5-6 классов составлена на основе основной общеобразовательной программы основного общего образования МБОУ Школы № 86, примерной программы для 5-6 классов «Наглядная геометрия», авторы В.А.Смирнов, И.М.Смирнова, И.В.Ященко. – М.: МЦНМО, 2013г.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Данная рабочая программа рассчитана на 68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учебных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часа (5кл – 1 час в неделю, 6кл – 1 часа в неделю).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Обучение геометрии является актуальным вопросом сегодня, поскольку все чаще встречаются школьники, имеющие определенные сложности при восприятии геометрического материала на ранних стадиях изучения данного предмета.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Возникает необходимость в подборе практических задач, методик преподавания и способов организации учебного процесса, при которых будет обеспечиваться все необходимые ЗУН (знания, умения, навыки), являющиеся результатом учебной деятельности.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Геометрия дает учителю уникальную возможность развивать ребенка на любой стадии формирования его интеллекта. Три ее основные составляющие: фигуры, логика и практическая применимость 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Однако именно сочетание упомянутых составляющих становится для многих детей непреодолимым препятствием к успешному освоению предмета. Так, ученики 7 класса должны одновременно и знакомиться с новыми фигурами, усваивая их основные свойства, накапливая и связывая между собой геометрические представления, и овладевать геометрической терминологией, приобретать навыки доказательства утверждений, сталкиваясь с необходимостью не только говорить, но и думать на новом для себя научном языке. Поэтому разумное разделение этих трудностей способствует успешному усвоению школьниками геометрии. Одним из способов такого разделения является двукратное изучение курса геометрии.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Первая ступень изучения </w:t>
      </w: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интуитивная - 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основана на системе общих представлений о фигурах (свойствах, классах, действиях и т.д.). Иначе эту ступень можно рассматривать как визуальную (наглядную), а систему представлений - как набор образов, готовых к актуализации в повседневной жизни, творчестве, познавательной деятельности, в частности в дальнейших более серьезных занятиях геометрией.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Школьная геометрия может и должна укрепить систему понимания геометрического мышления, потенциала человека, заполнив пустоты в системе представлений, сделав ее универсально функциональной, непротиворечивой, пополняемой в процессе продолжения образования.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Вторая ступень изучения</w:t>
      </w: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- логическая, опирающаяся на первую, построена на системе абстрактных терминов, понятий, высказываний не только об объектах (фигурах), но и о логических операциях, задачах и методах их решения, научных теориях. Эту ступень геометрического образования удается преодолеть далеко не всем учащимся (особенно без предварительного уверенного использования первой ступени), и зачастую не столько из-за отсутствия у них математических способностей, сколько из-за отсутствия мотивации в ее преодолении.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Сегодня в школе геометрия является существенным барьером для ученика с гуманитарным складом ума, таком обучающимся трудно осознать систему доказательств, терминов, логически связанных компонентов, создавая противоречие и позднее нежелание заниматься такой «сложной» на первый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взгляд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наукой. В итоге после окончания первого уровня общих геометрических представлений у ученика почти не меняется система знаний, а лишь пополняется.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Задачей факультатива в 5-6 классах заключается в совершенствовании и уложении геометрического материала как базовых компонентов составляющих знание школьника, служащей оптимальному и успешному усвоению геометрии в старших классах, начиная с 7.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С одной стороны, это способствует предварительной адаптации учащихся к регулярному курсу геометрии, с другой - может обеспечить достаточный уровень геометрических знаний в гуманитарном секторе школьного образования, давая возможность в дальнейшем высвободить часы для углубленного изучения других предметов без нанесения ущерба развитию ребенка.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Данная программа является </w:t>
      </w: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актуальной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, так как обеспечивает интеллектуальное развитие обучающихся в усвоении «геометрии», необходимое для дальнейшей самореализации и формирования личности обучающегося. Кроме того, программа «Шаги в геометрию» направлена на помощь школьникам в изучении геометрии, подготовки к успешному усвоению дальнейшего более серьезного предметного материала в классах среднего звена. Заглядывая далеко вперед, выработанная программа развития геометрического потенциала школьников в рамках 5-6 классов в итоге может способствовать качественным показателям при решении задач ОГЭ и успехом в оценки таких задач.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Цель факультатива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- формирование первичных умений и навыков в решении геометрических задач, создание условий осмысленности геометрического учебного материала для успешного его усвоения в классах среднего звена.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 программы: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обеспечить учащихся определенным объемом геометрических знаний и умений на базовом уровне, необходимых им для нормального восприятия окружающей деятельности;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познакомить обучающихся с геометрическими фигурами и понятиями на уровне представлений;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познакомить обучающихся с некоторыми свойствами геометрических фигур на уровне практических исследований, научить применять применение полученные знания при решении различных задач;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способствовать развитию логического мышления обучающихся на протяжении изучения курса, которое, в основном, соответствует логике систематического курса, а во-вторых, при решении соответствующих задач, как правило, «Задачи на готовых чертежах»;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логическое мышление, сообразительность при решении геометрических задач, где нужно проявить изобретательность и находчивость, смекалку.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умения к самостоятельному поиску решения геометрической задачи из представленного перечня теоретического материала при организованном учителем дифференцируемом подходе в ходе решения учебно-познавательных задач.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Образовательные результаты: личностные, </w:t>
      </w:r>
      <w:proofErr w:type="spellStart"/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метапредметные</w:t>
      </w:r>
      <w:proofErr w:type="spellEnd"/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и предметные результаты освоения содержания курса.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разования: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Личностные: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ответственного отношения к учению, готовности и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спо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собности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обучающихся к саморазвитию и самообразованию на основе мотивации к обучению и познанию;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креативности</w:t>
      </w:r>
      <w:proofErr w:type="spell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мышления, инициативы, находчивости, активности при решении арифметических задач;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формирования способности к эмоциональному вос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приятию математических объектов, задач, решений, рассуж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дений;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Метапредметные</w:t>
      </w:r>
      <w:proofErr w:type="spellEnd"/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результаты: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Регулятивные УУД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определять собственные проблемы и причины их возникновения при работе с геометрическими объектами;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строить и 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определять пути достижения целей и взвешивать возможности разрешения определенных учебно-познавательных задач в соответствии с определенными критериями и задачами;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формировать умение выстраивать собственное образовательное 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формировать умение самостоятельно выбирать среди предложенных ресурсов наиболее эффективные и значимые при работе с определенным геометрическим объектом: понятием, фигурой и </w:t>
      </w:r>
      <w:proofErr w:type="spell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т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.д</w:t>
      </w:r>
      <w:proofErr w:type="spellEnd"/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формировать умение составлять план разрешения определенного круга задач, позволяющих произвести </w:t>
      </w:r>
      <w:proofErr w:type="spellStart"/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логико</w:t>
      </w:r>
      <w:proofErr w:type="spell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- структурный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анализ понятия или условий;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Познавательные УУД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проводить классификацию объектов на основе критериев, выделять основное на фоне второстепенных данных;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формировать умение проводить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логическое рассуждение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направлении от общих закономерностей изучаемой задачи до частных рассмотрений;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формировать умение строить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логические рассуждения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основе системных сравнений основных компонентов изучаемой геометрической модели, понятия или классов, выделяя определенные существенные признаки или критерии;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выявлять, строить закономерность, связность, логичность соответствующих цепочек рассуждений при работе с геометрическими задачами, уметь подробно и сжато представлять детализацию основных компонентов при доказательстве понятий и соотношений на геометрическом языке;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 предполагаемого понятия или явления;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переводить текстовую структурно-смысловую составляющую геометрической задачи на язык графического отображения - составления геометрической модели, сохраняющей основные свойства и характеристики;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задавать план решения задачи, реализовывать алгоритм действий как пошаговой инструкции для разрешения учебно-познавательной задачи;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ориентироваться в тексте, выявлять главное условие задачи и устанавливать соотношение рассматриваемых объектов;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Коммуникативные УУД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корректно, в рамках задач коммуникации, формулировать и отстаивать взгляды, аргументировать доводы, выводы, а также выдвигать контраргументы, необходимые для выявления ситуации успеха в решении той или иной математической задачи;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пользоваться геометрическими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геометрической модели;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формировать умение грамотно и четко, согласно правилам оформления задачи и ее условий, записывать необходимые и второстепенные исходные данные для анализа и решения.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Предметные: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умения работать с математическим текстом (структу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пользовать различные языки математики (словесный, симво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владения базовым понятийным аппаратом: иметь представление о точке, прямая, ломаная, угол, мно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гоугольник, многогранник, круг, окружность, шар, сфера и прямоугольник, формирования представлений о статистических за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кономерностях в реальном мире и различных способах их изучения;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умения выполнять арифметические преобразования ра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ных предметах;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умения пользоваться изученными математическими формулами;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знания основных способов представления и анализа ста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тистических данных; умения решать задачи с помощью пере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бора всех возможных вариантов;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умения применять изученные понятия, результаты и ме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Учебно-тематический план</w:t>
      </w:r>
    </w:p>
    <w:p w:rsidR="002743AC" w:rsidRPr="002928C7" w:rsidRDefault="002743AC" w:rsidP="002743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588"/>
        <w:gridCol w:w="3827"/>
      </w:tblGrid>
      <w:tr w:rsidR="002743AC" w:rsidRPr="002928C7" w:rsidTr="002743AC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и перпендикулярность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Замечательные кривые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года. Написание итоговой контрольной работы.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1471C4" w:rsidRDefault="001471C4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2743AC" w:rsidRPr="002928C7" w:rsidRDefault="002743AC" w:rsidP="002743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СОДЕРЖАНИЕ ТЕМ УЧЕБНОГО КУРСА</w:t>
      </w:r>
    </w:p>
    <w:p w:rsidR="002743AC" w:rsidRPr="002928C7" w:rsidRDefault="002743AC" w:rsidP="002743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  класс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 Повторение. </w:t>
      </w: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Обзор основных тем 5 класса: конструирование, геометрические головоломки, измерение длин, площадей и объёмов. Конструирование из треугольников, квадратов и прямоугольников, лист Мёбиуса, и др.</w:t>
      </w: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Пространство и его размерность.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 Параллельность и перпендикулярность.</w:t>
      </w: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 Параллелограмм, его свойства.</w:t>
      </w: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Построение </w:t>
      </w:r>
      <w:proofErr w:type="gramStart"/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параллельных</w:t>
      </w:r>
      <w:proofErr w:type="gramEnd"/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перпендикулярных прямых, понятие «золотого сечения».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 Задачи на построение. </w:t>
      </w: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Построение треугольника и параллелограмма циркулем и линейкой.</w:t>
      </w: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Основная цель: сформировать у учащихся навыки построения циркулем и линейкой. Фигурки из куба и его частей.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4. Координатная плоскость. </w:t>
      </w: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Координаты.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Решение задач на построение точек на координатной плоскости, рисование по координатам и наоборот - разгадывание зашифрованного с помощью координат рисунка.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5. Симметрия. </w:t>
      </w: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 Зеркальное отражение. Бордюры и орнаменты. Симметрия помогает решать задачи. Правильные многогранники.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Основная цель: сформировать у учащихся навыки работы с симметричными фигурами, научить их самих создавать бордюры, паркеты, орнаменты, находить их в природе, быту и т.д.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Зеркальное отражение, Бордюры и орнаменты. Симметрия помогает решать задачи. Правильные многогранники. Изготовление правильных многогранников.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6. Замечательные кривые. </w:t>
      </w: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Зашифрованная переписка. Задачи со спичками Кривые дракона, лабиринты. Геометрия клетчатой бумаги</w:t>
      </w: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Основная цель: расширить кругозор в познании замечательных кривых, их особенностей и приложений.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Кривые дракона, лабиринты. Геометрия клетчатой бумаги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7. Занимательная геометрия</w:t>
      </w:r>
      <w:proofErr w:type="gramStart"/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.</w:t>
      </w:r>
      <w:proofErr w:type="gramEnd"/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Основная цель: закрепить навыки образного мышления,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 обучение правильной геометрической речи.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Задачи со спичками. Зашифрованная переписка. Задачи, головоломки, игры.</w:t>
      </w:r>
    </w:p>
    <w:p w:rsidR="002743AC" w:rsidRPr="002928C7" w:rsidRDefault="002743AC" w:rsidP="00274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8. Итог. </w:t>
      </w:r>
      <w:r w:rsidRPr="002928C7">
        <w:rPr>
          <w:rFonts w:ascii="Verdana" w:eastAsia="Times New Roman" w:hAnsi="Verdana" w:cs="Times New Roman"/>
          <w:color w:val="000000"/>
          <w:sz w:val="20"/>
          <w:szCs w:val="20"/>
        </w:rPr>
        <w:t>Итоговая творческая контрольная работа.</w:t>
      </w: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AE05A8" w:rsidRPr="00AE05A8" w:rsidRDefault="00AE05A8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Характеристика видов деятельности учащихся</w:t>
      </w:r>
    </w:p>
    <w:p w:rsidR="00AE05A8" w:rsidRPr="00AE05A8" w:rsidRDefault="002743AC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</w:t>
      </w:r>
      <w:r w:rsidR="007C56D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AE05A8"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класс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Основные понятия геометрии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Точки, прямые, плоскости. Лучи и отрезки. Взаимное расположение точек и прямых на плоскости. Параллельные и перпендикулярные прямые.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понимать,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идеализацией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каких реальных объектов являются точки, прямые и плоскости;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изображать, обозначать и называть точки, прямые, лучи, отрезки;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взаимное расположение точек и прямых на плоскости;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комбинаторного характера на взаимное расположение точек и прямых на плоскости.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Отрезки и углы. Сравнение отрезков. Равенство отрезков. Измерение длин отрезков. Единицы измерения длины.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Полуплоскость и угол. Виды углов: острые, прямые, тупые углы, развёрнутый угол. Смежные и вертикальные углы. Сравнение углов. Равенство углов. Биссектриса угла. Градусная величина угла. Измерение величин углов.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сравнивать отрезки и устанавливать их равенство;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измерять длины отрезков с помощью линейки;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откладывать отрезки заданной длины;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изображать, обозначать и называть углы;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виды углов;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сравнивать углы и устанавливать их равенство;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проводить биссектрису угла;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измерять градусные величины углов с помощью транспортира;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углы заданных градусных величин;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на нахождение длин отрезков и величин углов.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Ломаные и многоугольники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Ломаная. Простые и замкнутые ломаные. Длина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ломаной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. Многоугольник. Диагонали многоугольника. Выпуклые и невыпуклые многоугольники. Правильные многоугольники. Звёздчатые многоугольники. Периметр многоугольника.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Характеристика основных видов деятельности учащихся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изображать, обозначать и называть ломаные и многоугольники;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вид многоугольников;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проводить дополнительные построения;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длину ломаной и периметр многоугольника.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Треугольники и четырёхугольники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Треугольник. Остроугольные, прямоугольные, тупоугольные, равнобедренные, равносторонние треугольники. Гипотенуза и катеты прямоугольного треугольника. Высота, медиана и биссектриса треугольника.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Четырёхугольник. Выпуклые и невыпуклые четырёхугольники. Прямоугольник, квадрат,  параллелограмм, ромб, трапеция. Равнобедренная и прямоугольная трапеции.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изображать, обозначать и называть треугольники и четырёхугольники;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вид треугольников и четырёхугольников;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проводить дополнительные построения;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на нахождение сторон и углов треугольников и четырёхугольников.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Окружность. Геометрические места точек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Окружность и круг. Центр и радиус окружности. Хорда и диаметр окружности. Взаимное расположение двух окружностей. Длина окружности.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Геометрическое место точек. Примеры.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окружности и круги;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отмечать центр окружности, проводить радиус, диаметр и хорды окружности;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взаимное расположение окружностей;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приближённое значение длины окружности;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на нахождение и изображение геометрических мест точек.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6. Симметрия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Центральная симметрия. Центрально-симметричные фигуры. Примеры.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Осевая симметрия. Примеры.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Поворот. Симметрия n-го порядка. Примеры.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Паркеты на плоскости. Правильные паркеты.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фигуру, центрально-симметричную данной;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центральную симметричность фигур и находить их центр симметрии;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фигуру, симметричную данной относительно заданной оси;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и изображать оси симметрии заданных фигур;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фигуру, полученную поворотом данной фигуры на данный угол вокруг данной точки;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выяснять порядок симметрии данной фигуры и изображать центр симметрии;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паркеты на плоскости, выяснять возможность построения паркетов из заданных многоугольников.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. Многогранники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Понятие многогранника. Вершины, рёбра и грани многогранника. Выпуклые и невыпуклые многогранники. Куб, параллелепипед, призма, пирамида. Правильные, полуправильные и звёздчатые многогранники. Развёртки. Моделирование многогранников.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многогранники;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устанавливать выпуклость и </w:t>
      </w:r>
      <w:proofErr w:type="spell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невыпуклость</w:t>
      </w:r>
      <w:proofErr w:type="spell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многогранников;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число вершин, рёбер и граней многогранников;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изготавливать развёртки многогранников;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моделировать многогранники.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. Площадь и объём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Площадь и её свойства. Единицы измерения площади. Равновеликие фигуры. Площадь прямоугольника, параллелограмма, треугольника, многоугольника. Задачи на разрезание.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Площадь поверхности многогранника.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Объём и его свойства. Единицы измерения объёма. Объём прямоугольного параллелепипеда и прямой призмы.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площади фигур, используя формулы и свойства площади;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равновеликость фигур;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на разрезание;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площади поверхностей многогранников;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объёмы многогранников, используя формулы и свойства объёмов.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9.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Координаты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Прямоугольная система координат на плоскости. Начало координат. Координатные прямые: оси абсцисс и ординат. Координаты точки. Метод координат.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прямоугольную систему координат на плоскости;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координаты точек и изображать точки с заданными координатами;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отрезки, ломаные, многоугольники на координатной плоскости, заданные координатами своих вершин;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окружности и круги на координатной плоскости, заданные координатами центра и радиусом;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на нахождение длин, углов, площадей фигур на координатной плоскости.</w:t>
      </w: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02120F" w:rsidRPr="007E1999" w:rsidRDefault="0002120F" w:rsidP="0002120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7E1999">
        <w:rPr>
          <w:rFonts w:ascii="Times New Roman" w:hAnsi="Times New Roman"/>
          <w:b/>
          <w:bCs/>
          <w:color w:val="000000"/>
          <w:sz w:val="40"/>
          <w:szCs w:val="34"/>
        </w:rPr>
        <w:lastRenderedPageBreak/>
        <w:t>КАЛЕНДАРНО-ТЕМАТИЧЕСКОЕ</w:t>
      </w:r>
    </w:p>
    <w:p w:rsidR="0002120F" w:rsidRPr="007E1999" w:rsidRDefault="0002120F" w:rsidP="00021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</w:rPr>
      </w:pPr>
      <w:r w:rsidRPr="007E1999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02120F" w:rsidRPr="007E1999" w:rsidRDefault="0002120F" w:rsidP="0002120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2120F" w:rsidRPr="007E1999" w:rsidRDefault="0002120F" w:rsidP="00021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02120F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2120F">
        <w:rPr>
          <w:rFonts w:ascii="Times New Roman" w:hAnsi="Times New Roman"/>
          <w:b/>
          <w:color w:val="000000"/>
          <w:sz w:val="28"/>
          <w:szCs w:val="28"/>
          <w:u w:val="single"/>
        </w:rPr>
        <w:t>Шаги в геометрию»</w:t>
      </w:r>
      <w:r w:rsidRPr="0002120F">
        <w:rPr>
          <w:rFonts w:ascii="Times New Roman" w:hAnsi="Times New Roman"/>
          <w:b/>
          <w:color w:val="000000"/>
          <w:sz w:val="28"/>
          <w:szCs w:val="28"/>
        </w:rPr>
        <w:t>___</w:t>
      </w:r>
    </w:p>
    <w:p w:rsidR="0002120F" w:rsidRPr="007E1999" w:rsidRDefault="0002120F" w:rsidP="00021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999">
        <w:rPr>
          <w:rFonts w:ascii="Times New Roman" w:hAnsi="Times New Roman"/>
          <w:color w:val="000000"/>
          <w:sz w:val="28"/>
          <w:szCs w:val="28"/>
        </w:rPr>
        <w:t>(указать предмет, курс, модуль)</w:t>
      </w:r>
    </w:p>
    <w:p w:rsidR="0002120F" w:rsidRPr="0002120F" w:rsidRDefault="0002120F" w:rsidP="0002120F">
      <w:pPr>
        <w:pStyle w:val="6"/>
        <w:spacing w:before="0" w:after="0"/>
        <w:rPr>
          <w:b w:val="0"/>
          <w:sz w:val="28"/>
          <w:szCs w:val="28"/>
          <w:u w:val="single"/>
        </w:rPr>
      </w:pPr>
      <w:r w:rsidRPr="007E1999">
        <w:rPr>
          <w:sz w:val="28"/>
          <w:szCs w:val="28"/>
        </w:rPr>
        <w:t xml:space="preserve">Класс    </w:t>
      </w:r>
      <w:r w:rsidRPr="007E1999">
        <w:rPr>
          <w:b w:val="0"/>
          <w:sz w:val="28"/>
          <w:szCs w:val="28"/>
          <w:u w:val="single"/>
        </w:rPr>
        <w:t xml:space="preserve">                   </w:t>
      </w:r>
      <w:r w:rsidR="002743AC">
        <w:rPr>
          <w:b w:val="0"/>
          <w:sz w:val="28"/>
          <w:szCs w:val="28"/>
          <w:u w:val="single"/>
        </w:rPr>
        <w:t>6</w:t>
      </w:r>
    </w:p>
    <w:p w:rsidR="0002120F" w:rsidRPr="0002120F" w:rsidRDefault="0002120F" w:rsidP="000212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E1999"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Журавцова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Анна Владимировна</w:t>
      </w:r>
      <w:r w:rsidRPr="007E1999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02120F" w:rsidRPr="007E1999" w:rsidRDefault="0002120F" w:rsidP="000212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E1999">
        <w:rPr>
          <w:rFonts w:ascii="Times New Roman" w:hAnsi="Times New Roman"/>
          <w:color w:val="000000"/>
          <w:sz w:val="28"/>
          <w:szCs w:val="28"/>
        </w:rPr>
        <w:t>Количество часов: всего ____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7E1999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Pr="007E1999">
        <w:rPr>
          <w:rFonts w:ascii="Times New Roman" w:hAnsi="Times New Roman"/>
          <w:color w:val="000000"/>
          <w:sz w:val="28"/>
          <w:szCs w:val="28"/>
        </w:rPr>
        <w:t>____ часов; в неделю ______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E1999">
        <w:rPr>
          <w:rFonts w:ascii="Times New Roman" w:hAnsi="Times New Roman"/>
          <w:color w:val="000000"/>
          <w:sz w:val="28"/>
          <w:szCs w:val="28"/>
        </w:rPr>
        <w:t>____ часов;</w:t>
      </w:r>
    </w:p>
    <w:p w:rsidR="0002120F" w:rsidRPr="007E1999" w:rsidRDefault="0002120F" w:rsidP="0002120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7E1999">
        <w:rPr>
          <w:rFonts w:ascii="Times New Roman" w:hAnsi="Times New Roman"/>
          <w:b w:val="0"/>
          <w:i w:val="0"/>
        </w:rPr>
        <w:t>Планирование составлено на основе рабочей программы</w:t>
      </w:r>
    </w:p>
    <w:p w:rsidR="0002120F" w:rsidRDefault="0002120F" w:rsidP="000212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Журавцовой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Владимировны</w:t>
      </w:r>
    </w:p>
    <w:p w:rsidR="0002120F" w:rsidRDefault="0002120F" w:rsidP="0002120F">
      <w:pPr>
        <w:spacing w:after="0" w:line="240" w:lineRule="auto"/>
        <w:rPr>
          <w:rFonts w:ascii="Times New Roman" w:hAnsi="Times New Roman"/>
          <w:color w:val="000000"/>
        </w:rPr>
      </w:pPr>
      <w:r w:rsidRPr="007E1999">
        <w:rPr>
          <w:rFonts w:ascii="Times New Roman" w:hAnsi="Times New Roman"/>
          <w:color w:val="000000"/>
          <w:sz w:val="28"/>
          <w:szCs w:val="28"/>
        </w:rPr>
        <w:t>(</w:t>
      </w:r>
      <w:r w:rsidRPr="007E1999">
        <w:rPr>
          <w:rFonts w:ascii="Times New Roman" w:hAnsi="Times New Roman"/>
          <w:color w:val="000000"/>
        </w:rPr>
        <w:t>указать ФИО учителя, реквизиты утверждения рабочей программы с датой)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2256"/>
        <w:gridCol w:w="902"/>
        <w:gridCol w:w="3403"/>
        <w:gridCol w:w="567"/>
        <w:gridCol w:w="1701"/>
      </w:tblGrid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93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Введение. Повторение 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5 классе (6 часов)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и развитие геометрической науки. Простейшие геометрические фигуры. Точка, прямая, плоскость. Отрезок, луч. Измерение углов.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на рисунках и чертежах, описывать, узнавать по некоторым признакам и изображать параллелограмм ромб и квадрат. Решать задачи на построение и вычисление, используя свойства и признаки определенных четырехугольников.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распознавать, изготавливать модели, описывать, различать по признакам, изображать на рисунке разные многогранники и фигуры вращения.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построение сечений и разверток поверхностей призмы и пирамид, удовлетворяющих определенным условиям используемых многоугольников.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звездчатые многогранники на чертежах.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развертки правильных и неправильных многогранников.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различные виды многогранников на плоскости и в пространстве. Узнавать некоторые многогранники по их признакам и изображать их;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развитие познавательных способностей учащихся; развитие интуиции и геометрического воображения каждого учащегося; развитие пространственного воображения и логического мышления учащихся.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 его размерность. П.р. «Измерение углов многоугольника»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смежные и вертикальные, сумма углов многоугольника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Разрезание фигуры на равные части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треугольников, квадратов и прямоугольников, лист Мёбиуса, и др.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 геометрические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Командное соревнование. Генерация </w:t>
            </w: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обсуждения по командам по решению задачи. Защита рационального способа решения.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93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Параллельность и перпендикулярность (4 часа)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и признаки параллелограмма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понятие «параллелограмм». С помощью наглядных и практических упражнений конструктивного изобразительного характера ознакомить учащихся со свойствами противолежащих сторон и углов параллелограмма, диагоналей параллелограмма;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способам построениям параллелограмма, основанным на открытых учащимися свойствах параллелограмма;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учащихся динамичный образ параллелограмма, которым несложно манипулировать мысленно;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классификацией параллелограммов и свойствами различных видов параллелограммов.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геометрическое мышление, творческие способности;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изобразительно-графические умения, измерительные навыки;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познавательную деятельность учащихся;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понятием золотое сечение, золотой прямоугольник;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представление о практическом применении математических знаний в реальной жизни;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расширить представление учащихся по изученной теме;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связь математики с разными областями человеческих знаний.</w:t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с учителем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перпендикулярных прямых с помощью треугольника, циркуля и линейки.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«Золотого сечения». Задачи на построение.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урок о «Золотом сечении» в различных сферах науки и жизни общества.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конференция.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93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 на построение(4 часа)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и параллелограмма циркулем и линейкой.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пространственные представления, пространственное мышление, познавательный интерес и творческие способности учащихся;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  с основными   задачами на построение с использованием циркуля и линейки без делений;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основные геометрические построения: треугольника, параллелограмма, построение биссектрисы угла, построение перпендикуляра 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 прямой.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понятие «проекция», освоить приемы построения проекции геометрических фигур.</w:t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и параллелограмма циркулем и линейкой.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Проекции куба и его частей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«Построение проекций»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93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Координатная плоскость (5 часов)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нанесение точек на координатную плоскость по координатам, знания терминологии;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творческую активность, внимание, интерес к предмету математики;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прямоугольной системой координат на плоскости: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на координатной плоскости, строить точки по заданным её координатам и определять координаты точки, отмеченной на координатной плоскости;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воспринимать на слух координаты;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 и аккуратно выполнять </w:t>
            </w: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геометрические построения;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точку по координате, имея координату, определять точку в декартовой системе.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предмету.</w:t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построение точек на координатной плоскости, определение координат точек на плоскости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Полярные координаты.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полярных координатах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по созданию и разгадыванию рисунка, заданного своими </w:t>
            </w: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координатами в декартовых и полярных координатах.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93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Симметрия (6 часов)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Зеркальное отражение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строить точки, фигуры, симметричные данным;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симметричных объектов окружающей нас действительности;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исследования по данной теме в природе и архитектуре;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способов деятельности, применимых на уроке математики с интеграцией в анатомию, биологию, экологию, культуру здорового образа жизни, архитектуру.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Бордюры и орнаменты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 помогает решать задачи.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многогранники Изготовление правильных многогранников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симметричных точек на координатной плоскости.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учителем по решению задач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свойств симметрии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93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Замечательные кривые (4 часа)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Кривые дракона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обучающихся с эллипсом, гиперболой, параболой, спиралью Архимеда, кардиоидой, циклоидой, гипоциклоидой, эпициклоидой; развитие представлений о кривых, их свойствах;</w:t>
            </w:r>
            <w:proofErr w:type="gramEnd"/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строить точки в системе координат, находить координаты заданных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точек;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различать на рисунках эллипс, окружность, гиперболу и параболу;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научится изображать лабиринты и находить способы выхода из них;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находить ось симметрии и центр симметрии фигур, видеть и строить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симметричные фигуры;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выполнять линейные орнаменты – бордюры;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определять способы изображения паркета, составлять паркет;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решать простейшие задачи по готовым чертежам;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решать занимательные задачи, головоломки, применяя изученные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фигур;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различать и изображать (простейшие) кривые на плоскости и в пространстве, научиться использовать геометрический язык для описания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окружающего мира.</w:t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Лабиринты.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клетчатой бумаги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тренинг. Фигуры одним росчерком пера.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93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Занимательная геометрия (4 часа)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Зашифрованная переписка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что такое оригами, научиться складывать фигуры из бумаги. Уметь решать геометрические логические задачи, головоломки;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проводить мини – исследования, представлять и защищать полученные результаты;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обобщить и систематизировать изученный материал за курс наглядной геометрии 5 – 6 класс;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понятием симметрии на плоскости и в пространстве, различными видами симметрии, научиться изображать фигуры симметричные данным.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проектировать </w:t>
            </w: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бордюры, создавать орнаменты;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синтезировать и обобщать геометрический материал в схемы, кроссворды;</w:t>
            </w:r>
          </w:p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видеть и описывать окружающие геометрические орнаменты с точки зрения приобретенного в рамках курса понятийного геометрического аппарата.</w:t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Командная игра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«Шифровка»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со спичками, кроссворды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плаката «Геометрия в природе»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2743AC" w:rsidRPr="002928C7" w:rsidTr="002743AC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года: творческий отчёт. Поделки творческие «Геометрия вокруг нас»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3AC" w:rsidRPr="002928C7" w:rsidRDefault="002743AC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Поделка. Журнал описания поделки.</w:t>
            </w:r>
          </w:p>
        </w:tc>
      </w:tr>
    </w:tbl>
    <w:p w:rsidR="002743AC" w:rsidRDefault="002743AC" w:rsidP="0002120F">
      <w:pPr>
        <w:spacing w:after="0" w:line="240" w:lineRule="auto"/>
        <w:rPr>
          <w:rFonts w:ascii="Times New Roman" w:hAnsi="Times New Roman"/>
          <w:color w:val="000000"/>
        </w:rPr>
      </w:pPr>
    </w:p>
    <w:sectPr w:rsidR="002743AC" w:rsidSect="00B7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85"/>
    <w:multiLevelType w:val="hybridMultilevel"/>
    <w:tmpl w:val="EEE44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B6571"/>
    <w:multiLevelType w:val="hybridMultilevel"/>
    <w:tmpl w:val="D690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EEC"/>
    <w:multiLevelType w:val="hybridMultilevel"/>
    <w:tmpl w:val="091E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679"/>
    <w:multiLevelType w:val="hybridMultilevel"/>
    <w:tmpl w:val="DA7C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F56"/>
    <w:multiLevelType w:val="multilevel"/>
    <w:tmpl w:val="F436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84C82"/>
    <w:multiLevelType w:val="multilevel"/>
    <w:tmpl w:val="D404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96E98"/>
    <w:multiLevelType w:val="hybridMultilevel"/>
    <w:tmpl w:val="113E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44EA"/>
    <w:multiLevelType w:val="hybridMultilevel"/>
    <w:tmpl w:val="1BAE6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A54C4"/>
    <w:multiLevelType w:val="hybridMultilevel"/>
    <w:tmpl w:val="6FE8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0E14"/>
    <w:multiLevelType w:val="hybridMultilevel"/>
    <w:tmpl w:val="9B6C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D49EE"/>
    <w:multiLevelType w:val="hybridMultilevel"/>
    <w:tmpl w:val="F8E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9658B"/>
    <w:multiLevelType w:val="hybridMultilevel"/>
    <w:tmpl w:val="5F187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8748C"/>
    <w:multiLevelType w:val="hybridMultilevel"/>
    <w:tmpl w:val="C974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E23F6"/>
    <w:multiLevelType w:val="hybridMultilevel"/>
    <w:tmpl w:val="AECA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F2DD8"/>
    <w:multiLevelType w:val="hybridMultilevel"/>
    <w:tmpl w:val="E4E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C24EE"/>
    <w:multiLevelType w:val="hybridMultilevel"/>
    <w:tmpl w:val="E5B6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F5D85"/>
    <w:multiLevelType w:val="hybridMultilevel"/>
    <w:tmpl w:val="EB74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322D8"/>
    <w:multiLevelType w:val="hybridMultilevel"/>
    <w:tmpl w:val="D256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F515F"/>
    <w:multiLevelType w:val="hybridMultilevel"/>
    <w:tmpl w:val="ECD6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C187A"/>
    <w:multiLevelType w:val="hybridMultilevel"/>
    <w:tmpl w:val="6A5C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15"/>
  </w:num>
  <w:num w:numId="7">
    <w:abstractNumId w:val="13"/>
  </w:num>
  <w:num w:numId="8">
    <w:abstractNumId w:val="19"/>
  </w:num>
  <w:num w:numId="9">
    <w:abstractNumId w:val="18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122"/>
    <w:rsid w:val="0002120F"/>
    <w:rsid w:val="000612B6"/>
    <w:rsid w:val="000670D9"/>
    <w:rsid w:val="00122EC4"/>
    <w:rsid w:val="001471C4"/>
    <w:rsid w:val="0015190F"/>
    <w:rsid w:val="001827D2"/>
    <w:rsid w:val="00183B41"/>
    <w:rsid w:val="00237746"/>
    <w:rsid w:val="002743AC"/>
    <w:rsid w:val="002857A8"/>
    <w:rsid w:val="00291A32"/>
    <w:rsid w:val="002F3AA3"/>
    <w:rsid w:val="00325122"/>
    <w:rsid w:val="003A1D5B"/>
    <w:rsid w:val="003C0AE6"/>
    <w:rsid w:val="003C5331"/>
    <w:rsid w:val="003E352C"/>
    <w:rsid w:val="00410EDF"/>
    <w:rsid w:val="00437A3C"/>
    <w:rsid w:val="00486543"/>
    <w:rsid w:val="004A62B1"/>
    <w:rsid w:val="004B387F"/>
    <w:rsid w:val="004E5376"/>
    <w:rsid w:val="005D4F05"/>
    <w:rsid w:val="007C56D6"/>
    <w:rsid w:val="007D2788"/>
    <w:rsid w:val="007E1B72"/>
    <w:rsid w:val="00820055"/>
    <w:rsid w:val="00833965"/>
    <w:rsid w:val="00856767"/>
    <w:rsid w:val="00887F81"/>
    <w:rsid w:val="009070E2"/>
    <w:rsid w:val="00957B9C"/>
    <w:rsid w:val="009B5077"/>
    <w:rsid w:val="00A018D3"/>
    <w:rsid w:val="00A515D7"/>
    <w:rsid w:val="00A73B47"/>
    <w:rsid w:val="00A750E7"/>
    <w:rsid w:val="00AB5FDB"/>
    <w:rsid w:val="00AB6EE2"/>
    <w:rsid w:val="00AE05A8"/>
    <w:rsid w:val="00B22EB3"/>
    <w:rsid w:val="00B4106F"/>
    <w:rsid w:val="00B6259B"/>
    <w:rsid w:val="00B70987"/>
    <w:rsid w:val="00B840B8"/>
    <w:rsid w:val="00B85C7D"/>
    <w:rsid w:val="00BB311C"/>
    <w:rsid w:val="00BD7BC7"/>
    <w:rsid w:val="00C647DD"/>
    <w:rsid w:val="00CA086B"/>
    <w:rsid w:val="00D26AA6"/>
    <w:rsid w:val="00D80A64"/>
    <w:rsid w:val="00D93495"/>
    <w:rsid w:val="00DE7CA2"/>
    <w:rsid w:val="00E72CEB"/>
    <w:rsid w:val="00E82DDD"/>
    <w:rsid w:val="00E85F67"/>
    <w:rsid w:val="00ED34D4"/>
    <w:rsid w:val="00EE3849"/>
    <w:rsid w:val="00F14FF3"/>
    <w:rsid w:val="00F17E69"/>
    <w:rsid w:val="00F83B49"/>
    <w:rsid w:val="00FA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87"/>
  </w:style>
  <w:style w:type="paragraph" w:styleId="2">
    <w:name w:val="heading 2"/>
    <w:basedOn w:val="a"/>
    <w:next w:val="a"/>
    <w:link w:val="20"/>
    <w:qFormat/>
    <w:rsid w:val="0002120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21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22"/>
    <w:pPr>
      <w:ind w:left="720"/>
      <w:contextualSpacing/>
    </w:pPr>
  </w:style>
  <w:style w:type="character" w:customStyle="1" w:styleId="apple-converted-space">
    <w:name w:val="apple-converted-space"/>
    <w:basedOn w:val="a0"/>
    <w:rsid w:val="00B6259B"/>
  </w:style>
  <w:style w:type="character" w:styleId="a4">
    <w:name w:val="Hyperlink"/>
    <w:basedOn w:val="a0"/>
    <w:uiPriority w:val="99"/>
    <w:semiHidden/>
    <w:unhideWhenUsed/>
    <w:rsid w:val="00B6259B"/>
    <w:rPr>
      <w:color w:val="0000FF"/>
      <w:u w:val="single"/>
    </w:rPr>
  </w:style>
  <w:style w:type="paragraph" w:customStyle="1" w:styleId="Default">
    <w:name w:val="Default"/>
    <w:rsid w:val="00D80A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D80A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B5FDB"/>
    <w:rPr>
      <w:b/>
      <w:bCs/>
    </w:rPr>
  </w:style>
  <w:style w:type="paragraph" w:styleId="a7">
    <w:name w:val="Normal (Web)"/>
    <w:basedOn w:val="a"/>
    <w:uiPriority w:val="99"/>
    <w:unhideWhenUsed/>
    <w:rsid w:val="00AE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212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2120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2017-09-20T11:23:00Z</cp:lastPrinted>
  <dcterms:created xsi:type="dcterms:W3CDTF">2017-09-20T13:49:00Z</dcterms:created>
  <dcterms:modified xsi:type="dcterms:W3CDTF">2017-09-20T13:49:00Z</dcterms:modified>
</cp:coreProperties>
</file>