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FD" w:rsidRPr="00830BFD" w:rsidRDefault="00830BFD" w:rsidP="00830BFD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ТЕМА: Квест-игра для детей дошкольного возраста в подготовительной группе.</w:t>
      </w:r>
    </w:p>
    <w:p w:rsidR="00830BFD" w:rsidRPr="00830BFD" w:rsidRDefault="00830BFD" w:rsidP="00830BFD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 </w:t>
      </w:r>
    </w:p>
    <w:p w:rsidR="00830BFD" w:rsidRPr="00830BFD" w:rsidRDefault="00830BFD" w:rsidP="00830BFD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b/>
          <w:bCs/>
          <w:i/>
          <w:iCs/>
          <w:color w:val="676A6C"/>
          <w:sz w:val="21"/>
          <w:szCs w:val="21"/>
          <w:lang w:eastAsia="ru-RU"/>
        </w:rPr>
        <w:t>«Путешествие денежки»</w:t>
      </w:r>
    </w:p>
    <w:p w:rsidR="00830BFD" w:rsidRPr="00830BFD" w:rsidRDefault="00830BFD" w:rsidP="00830BFD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830BFD" w:rsidRPr="00830BFD" w:rsidRDefault="00830BFD" w:rsidP="00830BFD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830BFD" w:rsidRPr="00830BFD" w:rsidRDefault="00830BFD" w:rsidP="00830BFD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                                                                        Воспитатель: Панкова  Е.Ю. </w:t>
      </w:r>
    </w:p>
    <w:p w:rsidR="00830BFD" w:rsidRPr="00830BFD" w:rsidRDefault="00830BFD" w:rsidP="00830BFD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830BFD" w:rsidRPr="00830BFD" w:rsidRDefault="00830BFD" w:rsidP="00830BFD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830BFD" w:rsidRPr="00830BFD" w:rsidRDefault="00830BFD" w:rsidP="00830BFD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Г. Королев. 2018 год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Пояснительная записка.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                                                                        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        Финансовое просвещение и воспитание детей дошкольного возраста – сравнительно новое направление в дошкольной педагогике. Ведь финансовая грамотность является глобальной социальной проблемой, неотделимой от ребенка с ранних лет его жизни.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         Дети, так или иначе, рано включаются экономическую жизнь семьи:  сталкиваются с деньгами, рекламой, ходят с родителями в магазин, участвуют в купле-продаже, </w:t>
      </w:r>
      <w:proofErr w:type="gramStart"/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овладевая</w:t>
      </w:r>
      <w:proofErr w:type="gramEnd"/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таким образом первичными экономическими знаниями, пока еще на житейском уровне.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b/>
          <w:bCs/>
          <w:i/>
          <w:iCs/>
          <w:color w:val="676A6C"/>
          <w:sz w:val="21"/>
          <w:szCs w:val="21"/>
          <w:lang w:eastAsia="ru-RU"/>
        </w:rPr>
        <w:t>               </w:t>
      </w: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С помощью игр и практик можно донести до детей,  что деньги не приходят ниоткуда и не даются просто так, а мама с папой получают их за свой труд, порой очень нелегкий. В период от 6 до 7 лет необходимо ввести ребенку понятие труда.  Дошкольник  должен начать понимать, что доход – это результат трудовой деятельности. Ребенку нужно знать о том, какой профессией занимаются его родители.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Что дает игра?</w:t>
      </w:r>
    </w:p>
    <w:p w:rsidR="00830BFD" w:rsidRPr="00830BFD" w:rsidRDefault="00830BFD" w:rsidP="00830B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формирует у детей четкое представление о деньгах;</w:t>
      </w:r>
    </w:p>
    <w:p w:rsidR="00830BFD" w:rsidRPr="00830BFD" w:rsidRDefault="00830BFD" w:rsidP="00830B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развивает практические навыки управления личным денежным потоком;</w:t>
      </w:r>
    </w:p>
    <w:p w:rsidR="00830BFD" w:rsidRPr="00830BFD" w:rsidRDefault="00830BFD" w:rsidP="00830B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вызывает интерес к теме денег и вдохновляет детей на дальнейшее - самостоятельное изучение данного предмета;</w:t>
      </w:r>
    </w:p>
    <w:p w:rsidR="00830BFD" w:rsidRPr="00830BFD" w:rsidRDefault="00830BFD" w:rsidP="00830B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превращает процесс обучения и освоения новой информации увлекательнейшим занятием;</w:t>
      </w:r>
      <w:r w:rsidRPr="00830BF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         Поэтому цель данной работы с детьми </w:t>
      </w: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– сформировать основы финансовой грамотности у детей старшего дошкольного возраста.</w:t>
      </w:r>
      <w:r w:rsidRPr="00830BF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 Цели и задачи</w:t>
      </w:r>
      <w:proofErr w:type="gramStart"/>
      <w:r w:rsidRPr="00830BF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:З</w:t>
      </w:r>
      <w:proofErr w:type="gramEnd"/>
      <w:r w:rsidRPr="00830BF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адачи:Развивающие</w:t>
      </w: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: в процессе игры у детей происходит повышение образовательной мотивации, развитие инициативы и самостоятельности, творческих способностей и индивидуальных положительных психологических качеств, формирование исследовательских навыков, самореализация детей;</w:t>
      </w:r>
      <w:r w:rsidRPr="00830BF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Ход квест-игры1 станция. «Денежная» Ознакомительная беседа. </w:t>
      </w: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Что такое деньги? Какие деньги раньше были? Какие деньги у нас в России? Зачем деньги нам нужны? Что с ними можно делать? </w:t>
      </w:r>
      <w:r w:rsidRPr="00830BFD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(копить, тратить, вкладывать, менять</w:t>
      </w:r>
      <w:proofErr w:type="gramStart"/>
      <w:r w:rsidRPr="00830BFD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)</w:t>
      </w:r>
      <w:r w:rsidRPr="00830BF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Ц</w:t>
      </w:r>
      <w:proofErr w:type="gramEnd"/>
      <w:r w:rsidRPr="00830BF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ель :</w:t>
      </w: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раскрыть сущность понятия «деньги» , «монета» , «банкнота» , «пластиковая карта» ; наличные и безналичные деньги ; закрепить знания детей о внешнем виде современных денег .- мяч-изображение пластиковой карты;             Итак, деньги нам нужны: </w:t>
      </w:r>
      <w:r w:rsidRPr="00830BFD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- для оплаты бытовых услуг;- для оплаты услуг (уточнить, каких именно);- для покупки подарков</w:t>
      </w:r>
      <w:proofErr w:type="gramStart"/>
      <w:r w:rsidRPr="00830BFD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;</w:t>
      </w: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(</w:t>
      </w:r>
      <w:proofErr w:type="gramEnd"/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воспитатель уточняет, что такая деятельность называется </w:t>
      </w:r>
      <w:r w:rsidRPr="00830BF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благотворительностью</w:t>
      </w: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) и т.д.- Если мы едем на автобусе, мы платим?</w:t>
      </w:r>
    </w:p>
    <w:p w:rsidR="00830BFD" w:rsidRPr="00830BFD" w:rsidRDefault="00830BFD" w:rsidP="00830B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- Если мы захотели кушать и пошли в магазин, за что мы платим? И т.д.</w:t>
      </w:r>
    </w:p>
    <w:p w:rsidR="00830BFD" w:rsidRPr="00830BFD" w:rsidRDefault="00830BFD" w:rsidP="00830B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          Воспитатель опрашивает всех детей по очереди. Если дети указывают не все значения денег, можно предложить решение данного вопроса в виде проблемных ситуаций.</w:t>
      </w:r>
    </w:p>
    <w:p w:rsidR="00830BFD" w:rsidRPr="00830BFD" w:rsidRDefault="00830BFD" w:rsidP="00830B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- для оказания помощи бедным</w:t>
      </w:r>
    </w:p>
    <w:p w:rsidR="00830BFD" w:rsidRPr="00830BFD" w:rsidRDefault="00830BFD" w:rsidP="00830B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- для оплаты проезда на транспорте;</w:t>
      </w:r>
    </w:p>
    <w:p w:rsidR="00830BFD" w:rsidRPr="00830BFD" w:rsidRDefault="00830BFD" w:rsidP="00830B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lastRenderedPageBreak/>
        <w:t>- для оплаты развлечений (воспитатель уточняет у детей, для каких развлечений нам нужны деньги?);</w:t>
      </w:r>
    </w:p>
    <w:p w:rsidR="00830BFD" w:rsidRPr="00830BFD" w:rsidRDefault="00830BFD" w:rsidP="00830B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- для покупки продуктов питания;</w:t>
      </w:r>
    </w:p>
    <w:p w:rsidR="00830BFD" w:rsidRPr="00830BFD" w:rsidRDefault="00830BFD" w:rsidP="00830B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            Педагог бросает мяч ребёнку и называет, для чего нам нужны деньги, а дети  продолжают.</w:t>
      </w:r>
    </w:p>
    <w:p w:rsidR="00830BFD" w:rsidRPr="00830BFD" w:rsidRDefault="00830BFD" w:rsidP="00830B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- копилка с набором разных монет и банкнот;</w:t>
      </w:r>
    </w:p>
    <w:p w:rsidR="00830BFD" w:rsidRPr="00830BFD" w:rsidRDefault="00830BFD" w:rsidP="00830B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Оборудование:</w:t>
      </w:r>
    </w:p>
    <w:p w:rsidR="00830BFD" w:rsidRPr="00830BFD" w:rsidRDefault="00830BFD" w:rsidP="00830B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Игра «Можно ли обойтись без денег?»</w:t>
      </w:r>
    </w:p>
    <w:p w:rsidR="00830BFD" w:rsidRPr="00830BFD" w:rsidRDefault="00830BFD" w:rsidP="00830B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Ребята, сегодня к нам пришел гость – Денежка. Поздороваемся с ней. Денежка предлагает вместе с ней отправиться в путешествие. Поедем мы в сказочном автобусе. Вот первая станция.</w:t>
      </w:r>
    </w:p>
    <w:p w:rsidR="00830BFD" w:rsidRPr="00830BFD" w:rsidRDefault="00830BFD" w:rsidP="00830B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Воспитательные</w:t>
      </w: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: формируются навыки взаимодействия со сверстниками, доброжелательность, взаимопомощь и другие.</w:t>
      </w:r>
    </w:p>
    <w:p w:rsidR="00830BFD" w:rsidRPr="00830BFD" w:rsidRDefault="00830BFD" w:rsidP="00830B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Образовательные</w:t>
      </w: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: участники усваивают новые знания и закрепляют имеющиеся;</w:t>
      </w:r>
    </w:p>
    <w:p w:rsidR="00830BFD" w:rsidRPr="00830BFD" w:rsidRDefault="00830BFD" w:rsidP="00830B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Цель: в</w:t>
      </w: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игровом виде активизировать познавательные и мыслительные процессы участников, реализовать игровую деятельность, познакомить с новой информацией, закрепить имеющиеся знания, отработать на практике умения детей.</w:t>
      </w:r>
    </w:p>
    <w:p w:rsidR="00830BFD" w:rsidRPr="00830BFD" w:rsidRDefault="00830BFD" w:rsidP="00830B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b/>
          <w:bCs/>
          <w:i/>
          <w:iCs/>
          <w:color w:val="676A6C"/>
          <w:sz w:val="21"/>
          <w:szCs w:val="21"/>
          <w:lang w:eastAsia="ru-RU"/>
        </w:rPr>
        <w:t>«Путешествие денежки»</w:t>
      </w:r>
    </w:p>
    <w:p w:rsidR="00830BFD" w:rsidRPr="00830BFD" w:rsidRDefault="00830BFD" w:rsidP="00830B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Квест-игра</w:t>
      </w:r>
    </w:p>
    <w:p w:rsidR="00830BFD" w:rsidRPr="00830BFD" w:rsidRDefault="00830BFD" w:rsidP="00830B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          Человек, который уверен в своем будущем, чувствует себя гораздо лучше. И поэтому наши дети достойны того, чтобы быть в курсе, как правильно пользоваться средствами, которые они будут зарабатывать во взрослой самостоятельной жизни!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Игра «Нарисуй и вырежи одновременно грушу и яблоко».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Цель: </w:t>
      </w: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научить считать деньги и ресурсы.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Необходимые материалы: </w:t>
      </w: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бумага, карандаши, ножницы.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Суть игры: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Предложите ребенку нарисовать на одной стороне бумаги грушу. Когда рисунок закончен, предложите нарисовать на оборотной стороне листа яблоко.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Когда завершены оба рисунка, дайте ребенку в руки ножницы и попросите вырезать для вас и грушу, и яблоко. Увидев замешательство, объясните, что, конечно, это невозможно. Потому что лист бумаги один, и если мы изначально хотели вырезать два рисунка, необходимо было заранее спланировать место на бумаге.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Так и с деньгами: их нужно планировать заранее..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2 станция. " Нужно ли нам хранять деньги? "</w:t>
      </w: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  <w:r w:rsidRPr="00830BFD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(загадки про копилку, кошелёк)</w:t>
      </w: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, где еще хранят деньги </w:t>
      </w:r>
      <w:r w:rsidRPr="00830BFD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(в сундуке, в банке, в сейфе)</w:t>
      </w: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. Изготовление кошелька способом складывания бумаги </w:t>
      </w:r>
      <w:r w:rsidRPr="00830BFD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(оригами)</w:t>
      </w: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.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Игра «Дополни»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       Цель :</w:t>
      </w: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раскрыть понятия «деньги», «монета», «банкнота»</w:t>
      </w:r>
      <w:proofErr w:type="gramStart"/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,</w:t>
      </w:r>
      <w:proofErr w:type="gramEnd"/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«пластиковая карта» ; наличные и безналичные деньги ; закрепить знания детей о внешнем виде современных денег .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          Педагог  называет признак монеты, а дети называют противоположный признак банкноты и наоборот.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Монета круглая, а банкнота …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Банкнота бумажная, а монета …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Монета звенит, а банкнота …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Монета металлическая, а банкнота…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- Где мы носим деньги, монеты и банкноты? (в кошельке).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lastRenderedPageBreak/>
        <w:t>        Они у нас в наличии и называются они «наличные деньги». Ещё бывают безналичные деньги. Их у нас нет в кошельке, а хранятся они на пластиковой карте (показать пластиковые карты).  Вы видели такие карточки у родителей? Расскажите о них.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( пластиковую карту нужно вставлять в банкомат и знать пароль)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- Что удобнее носить с собой: наличные (монеты</w:t>
      </w:r>
      <w:proofErr w:type="gramStart"/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,</w:t>
      </w:r>
      <w:proofErr w:type="gramEnd"/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банкноты) или карты (безналичные)? А в чем неудобство пластиковой карты? (можно забыть пароль)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Физкультминутка.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Под песню кота Базилио и лисы Алисы из сказки «Буратино».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Текст песни: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Не прячьте ваши денежки по банкам и углам, Несите ваши денежки - иначе быть беде. И в полночь ваши денежки заройте в землю там, И в полночь ваши денежки заройте в землю, где? Заройте в землю, где... </w:t>
      </w:r>
      <w:proofErr w:type="gramStart"/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Не горы, не овраги и не лес, Не океан без дна и берегов, А поле, поле, поле, поле Чудес, А поле, поле, поле, поле Чудес, Поле чудес в Стране Дураков.</w:t>
      </w:r>
      <w:proofErr w:type="gramEnd"/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Крекс-пекс-фекс... Полейте хорошенечко, советуем мы вам, И вырастут ветвистые деревья в темноте, Но вместо листьев денежки засеребрятся там, Но вместо листьев денежки зазолотятся где</w:t>
      </w:r>
      <w:proofErr w:type="gramStart"/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?... </w:t>
      </w:r>
      <w:proofErr w:type="gramEnd"/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Зазолотятся где? </w:t>
      </w:r>
      <w:proofErr w:type="gramStart"/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Не горы, не овраги и не лес, Не океан без дна и берегов, А поле, поле, поле, поле Чудес, А поле, поле, поле, поле Чудес, Поле чудес в Стране Дураков.</w:t>
      </w:r>
      <w:proofErr w:type="gramEnd"/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Крекс-пекс-фекс... Слова Б. Окуджавы, музыка А. Рыбникова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3 станция. «</w:t>
      </w:r>
      <w:proofErr w:type="gramStart"/>
      <w:r w:rsidRPr="00830BF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Профессиональная</w:t>
      </w:r>
      <w:proofErr w:type="gramEnd"/>
      <w:r w:rsidRPr="00830BF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»</w:t>
      </w: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Какие профессии бывают? А за что платят зарплату? Что можно и нельзя купить за деньги?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Игра « Угадай профессии людей и сказочных героев»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Цель</w:t>
      </w: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. На примере сказочных героев закрепить и расширить представление о профессии. Воспитывать желание познавать многообразный мир профессий, уважение к человеку-труженику.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Материал.</w:t>
      </w: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Кукла-Загадка, рисунки с изображениями людей разных профессий и сказочных героев.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 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Суть игры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Покажите детям картинки, на которых изображены люди разных профессий. Дети, ориентируясь по рисункам, называют профессии родителей, своих близких, всех тех, с кем они встречаются.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Получив из кассы картинки с изображениями сказочных героев, просит отгадать их профессии.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Раздайте девочкам рисунки с изображением сказочных персонажей, а мальчикам - с изображениями людей разных профессий. По сигналу колокольчика девочки и мальчики начинают искать свою пару и по двое садятся за столы, а затем по очереди доказывают правильность своего выбора. Можно предложить детям, чтобы с помощью движений, имитаций и других образных действий они показали профессию своего героя.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4 станция " Трудовая".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Художник, врач, строитель, шофёр. Прохождения детьми заданий и получения ими первой своей зарплаты. За каждую хорошую правильную работу ребёнок получает 1 монету. Монета – вырезанные кружки из цветного картона.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 xml:space="preserve">Игра «Работать можно </w:t>
      </w:r>
      <w:proofErr w:type="gramStart"/>
      <w:r w:rsidRPr="00830BF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по разному</w:t>
      </w:r>
      <w:proofErr w:type="gramEnd"/>
      <w:r w:rsidRPr="00830BF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»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lastRenderedPageBreak/>
        <w:t>Цель</w:t>
      </w: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. Расширить представление о том, что в сказке герои по-разному приобретают богатство: одни трудятся, а другие стремятся порой неблаговидными делами получить большие деньги. Воспитывать уважение и привязанность к </w:t>
      </w:r>
      <w:proofErr w:type="gramStart"/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добрым</w:t>
      </w:r>
      <w:proofErr w:type="gramEnd"/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и трудолюбивым героев сказок.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Материал.</w:t>
      </w: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Лесенка, состоит из пяти ступеней; сказочные герои</w:t>
      </w:r>
      <w:proofErr w:type="gramStart"/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:И</w:t>
      </w:r>
      <w:proofErr w:type="gramEnd"/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ллюстрация из сказки: « Петушок и колосок», Золушка, Буратино, Кот в сапогах, Стрекоза и муравей, Стрекоза и кузнечик, Золотая Рыбка, Наф-Наф, Лисичка-сестричка, Фрекен Бок  и др.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Ход игры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Покажите черный ящик, солнышко и облако. Просите помочь разобраться, каких же сказочных героев больше - трудолюбивых или ленивых?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С этой целью, </w:t>
      </w:r>
      <w:proofErr w:type="gramStart"/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нарисована</w:t>
      </w:r>
      <w:proofErr w:type="gramEnd"/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на доске (листе ватмана) лесенку, предложите каждому ребенку достать из черного ящика рисунок с изображением сказочного героя.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Затем знакомьте с правилами игры: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Если появится солнышко, всех трудолюбивых героев нужно разместить на верхней ступеньке. А как только солнышко изменится облаком, к игре приобщаются дети, у которых на рисунках изображены ленивые герои. Их нужно расположить на нижние ступени. Дети доказывают правильность своего выбора.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Воспитатель помогает детям определить, какие пословицы и поговорки подходят тем или иным сказочным героям: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«Так работает, что даже весь день на солнышке лежит».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«Хочешь, есть калачи - не лежи на печи».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Дети рассказывают о том, что трудолюбивых героев в сказках больше. После окончания игры устроите дискуссию о том, можно ли помочь ленивым героям сказок стать трудолюбивыми и как это сделать.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Игра «Услуги и товары»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Цель</w:t>
      </w: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. Закрепить сведения о том, что такое услуги и товары, показать, что они встречаются не только в реальной жизни, но и в сказках. Воспитывать уважение к любой работе.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Материал</w:t>
      </w: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. Предметные, сюжетные картинки с изображением труда - изготовление товаров или предоставления услуг - в сказках: Красная Шапочка несет корзину с пирожками, художник Тюбик рисует картины, Кнопочка варит варенье, доктор Айболит лечит, Дедушка ловит неводом рыбу, Винтик и Шпунтик ремонтируют машину, почтальон Печкин разносит письма и т. д.; таблицы Товары, Услуги.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Суть игры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Из-за театральной ширмы слышать голос героя: ребята, я решил печь пирожки и продавать их лесным жителям. Как вы считаете, я произвожу товар или предоставляю услугу?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Воспитатель и дети уточняют, что такое товары (это разные предметы, которые производят) и что такое услуги (это помощь, которую можно предоставить </w:t>
      </w:r>
      <w:proofErr w:type="gramStart"/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другому</w:t>
      </w:r>
      <w:proofErr w:type="gramEnd"/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).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proofErr w:type="gramStart"/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Дети говорят, люди каких профессий производят товары: пекарь, земледелец, сапожник, художник, шахтер, ткач.</w:t>
      </w:r>
      <w:proofErr w:type="gramEnd"/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</w:t>
      </w:r>
      <w:proofErr w:type="gramStart"/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Потом вспоминают профессии, представители которых предоставляют услуги: няня, воспитатель, учитель, парикмахер, врач, продавец.</w:t>
      </w:r>
      <w:proofErr w:type="gramEnd"/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 сказках персонажи работают так же, как люди в реальной жизни. Расположите две таблицы Товары и Услуги. Дети прикрепляют к таблицам соответствующие рисунки, объясняя свои действия: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-Мама печет пирожки бабушке. Пирожки - это товар, который изготовила мама. А вот внучка несет эти пирожки бабушке. Итак, девочка предоставляет услугу</w:t>
      </w:r>
      <w:proofErr w:type="gramStart"/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.</w:t>
      </w:r>
      <w:proofErr w:type="gramEnd"/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-Винтик со Шпунтиком ремонтируют автомобили. Они предоставляют услуги.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По окончании детям читают любимую сказку и проводят беседу по теме игры.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lastRenderedPageBreak/>
        <w:t>5 станция. Импровизированный магазин.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  <w:r w:rsidRPr="00830BF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Игра «Размен»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Цель: </w:t>
      </w: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научить считать деньги.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Необходимые материалы: </w:t>
      </w: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монеты и купюры разных номиналов.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Количество участников: </w:t>
      </w: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1-5.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Суть игры: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Выдайте детям мелкие монеты, по 2-3 десятка каждому. А себе оставьте несколько банкнот разного номинала. Это игра-соревнование. Кто из игроков быстрее разменяет выложенную вами банкноту мелочью, тому банкнота и достается. В конце игры считаем суммы выигрышей.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Детям предоставляется возможность купить на свою первую зарплату любую покупку из предложенного ассортимента, имея в запасе столько монет, сколько заработали. Либо положить деньги в банк или в коробку для пожертвований. Так же детям предлагается вариант забрать заработанные монеты домой (отдать родителям </w:t>
      </w:r>
      <w:r w:rsidRPr="00830BFD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«им нужнее»</w:t>
      </w: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, либо поместить в свою копилку).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Все товары на прилавке имеют ценник с указанной стоимостью. </w:t>
      </w:r>
      <w:r w:rsidRPr="00830BFD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(Например фигурка сова из природного материала – 4 монетки.)</w:t>
      </w:r>
      <w:proofErr w:type="gramStart"/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.</w:t>
      </w:r>
      <w:proofErr w:type="gramEnd"/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ВЕДУЩАЯ - Молодцы ребята все с заданиями справились, теперь вы </w:t>
      </w:r>
      <w:proofErr w:type="gramStart"/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знаете</w:t>
      </w:r>
      <w:proofErr w:type="gramEnd"/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откуда денежки берутся и как тяжело их зарабатывать. А что же можно купить ребята за деньги? </w:t>
      </w:r>
      <w:r w:rsidRPr="00830BFD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(ответы детей)</w:t>
      </w: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А что нельзя купить? </w:t>
      </w:r>
      <w:r w:rsidRPr="00830BFD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(ответы детей)</w:t>
      </w: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. Правильно дружбу, </w:t>
      </w:r>
      <w:r w:rsidRPr="00830BF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честность</w:t>
      </w: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, доброту. Потому что дружбу и </w:t>
      </w:r>
      <w:proofErr w:type="gramStart"/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порядочность</w:t>
      </w:r>
      <w:proofErr w:type="gramEnd"/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ни за </w:t>
      </w:r>
      <w:proofErr w:type="gramStart"/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какие</w:t>
      </w:r>
      <w:proofErr w:type="gramEnd"/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деньги не купишь. И это самое главное.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Спасибо всем за участие.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СПИСОК ЛИТЕРАТУРЫ:</w:t>
      </w:r>
    </w:p>
    <w:p w:rsidR="00830BFD" w:rsidRPr="00830BFD" w:rsidRDefault="00830BFD" w:rsidP="00830B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Бокарев А.А. Повышение уровня финансовой грамотности населения в Российской Федерации/А.А. Бокарев//Финансы.-2010-№9.-С.3-6.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830BFD" w:rsidRPr="00830BFD" w:rsidRDefault="00830BFD" w:rsidP="00830B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Горяев А., Чумаченко В. Финансовая грамота для школьников. Спецпроект Российской экономической школы по личным финансам.-2010..-С.42.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830BFD" w:rsidRPr="00830BFD" w:rsidRDefault="00830BFD" w:rsidP="00830B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Зеленцова А.В. Повышение финансовой грамотности населения: международный опыт и российская практикаа. А.В. Зеленцова, 4. 4.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Е.А. Блискавка, Д.Н. Демидов. – М.: КноРус, 2012.-106 с.</w:t>
      </w:r>
    </w:p>
    <w:p w:rsidR="00830BFD" w:rsidRPr="00830BFD" w:rsidRDefault="00830BFD" w:rsidP="00830BF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830BFD" w:rsidRPr="00830BFD" w:rsidRDefault="00830BFD" w:rsidP="00830B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30BF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Крючкова Н.А. Учебно-методическое пособие по повышению финансовой грамотности «Первые шаги по ступеням финансовой грамотности»  (для дошкольников), - Калининград, 2013.-26 с.</w:t>
      </w:r>
    </w:p>
    <w:p w:rsidR="00A04BB4" w:rsidRDefault="00830BFD">
      <w:bookmarkStart w:id="0" w:name="_GoBack"/>
      <w:bookmarkEnd w:id="0"/>
    </w:p>
    <w:sectPr w:rsidR="00A04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B7E5F"/>
    <w:multiLevelType w:val="multilevel"/>
    <w:tmpl w:val="A7586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54556"/>
    <w:multiLevelType w:val="multilevel"/>
    <w:tmpl w:val="5344DF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355C48"/>
    <w:multiLevelType w:val="multilevel"/>
    <w:tmpl w:val="E1C4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DB3E33"/>
    <w:multiLevelType w:val="multilevel"/>
    <w:tmpl w:val="E1564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940F57"/>
    <w:multiLevelType w:val="multilevel"/>
    <w:tmpl w:val="49D878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94"/>
    <w:rsid w:val="000F2694"/>
    <w:rsid w:val="005A1EE9"/>
    <w:rsid w:val="00830BFD"/>
    <w:rsid w:val="0089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1965</Words>
  <Characters>11202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Шарик</dc:creator>
  <cp:keywords/>
  <dc:description/>
  <cp:lastModifiedBy>Шарик</cp:lastModifiedBy>
  <cp:revision>2</cp:revision>
  <dcterms:created xsi:type="dcterms:W3CDTF">2019-09-16T19:08:00Z</dcterms:created>
  <dcterms:modified xsi:type="dcterms:W3CDTF">2019-09-16T19:08:00Z</dcterms:modified>
</cp:coreProperties>
</file>