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B5" w:rsidRPr="00951E16" w:rsidRDefault="006620B5" w:rsidP="0066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109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ПРЕДМЕТУ «МАТЕМАТИКА</w:t>
      </w:r>
      <w:r w:rsidRPr="00951E1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620B5" w:rsidRDefault="006620B5" w:rsidP="006620B5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620B5" w:rsidRDefault="006620B5" w:rsidP="006620B5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620B5" w:rsidRPr="0046549F" w:rsidRDefault="006620B5" w:rsidP="006620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Рабочая программа год разработана на основе Федерального государ</w:t>
      </w:r>
      <w:r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ственного образовательного стандарта начального общего обра</w:t>
      </w:r>
      <w:r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М.И.Моро, Ю.М.Колягиной, М.А.Бантовой «Математика».</w:t>
      </w:r>
    </w:p>
    <w:p w:rsidR="006620B5" w:rsidRPr="0046549F" w:rsidRDefault="006620B5" w:rsidP="006620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0B5" w:rsidRPr="0046549F" w:rsidRDefault="009B1097" w:rsidP="006620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6620B5" w:rsidRPr="0046549F">
        <w:rPr>
          <w:rFonts w:ascii="Times New Roman" w:eastAsia="Times New Roman" w:hAnsi="Times New Roman" w:cs="Times New Roman"/>
          <w:b/>
          <w:sz w:val="20"/>
          <w:szCs w:val="20"/>
        </w:rPr>
        <w:t>Планируемые результаты изучения учебного предмета</w:t>
      </w:r>
    </w:p>
    <w:p w:rsidR="006620B5" w:rsidRPr="0046549F" w:rsidRDefault="006620B5" w:rsidP="006620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0B5" w:rsidRPr="0046549F" w:rsidRDefault="006620B5" w:rsidP="006620B5">
      <w:pPr>
        <w:autoSpaceDE w:val="0"/>
        <w:autoSpaceDN w:val="0"/>
        <w:adjustRightInd w:val="0"/>
        <w:spacing w:before="19" w:after="0" w:line="264" w:lineRule="exact"/>
        <w:ind w:firstLine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обеспечивает достижение третьеклассниками следующих личностных, </w:t>
      </w:r>
      <w:r w:rsidR="00275206"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ме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тапредметных и предметных результатов.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40" w:lineRule="exact"/>
        <w:ind w:left="5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0B5" w:rsidRPr="0046549F" w:rsidRDefault="006620B5" w:rsidP="006620B5">
      <w:pPr>
        <w:autoSpaceDE w:val="0"/>
        <w:autoSpaceDN w:val="0"/>
        <w:adjustRightInd w:val="0"/>
        <w:spacing w:before="14" w:after="0" w:line="259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Личностные результаты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Чувство гордости за свою Родину, российский народ и историю России.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Осознание роли своей страны в мировом развитии, </w:t>
      </w:r>
      <w:r w:rsidR="00275206"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уважительное отношение к семейным 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ценностям, бережное отношение к окружающему миру.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Целостное восприятие окружающего мира.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Развитая мотивация учебной деятельности и личностн</w:t>
      </w:r>
      <w:r w:rsidR="00275206"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смысла учения, заинтересо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ванность в приобретении и расширении знаний и способов действий, творческий подход выполнению заданий.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Рефлексивная самооценка, умение анализировать свои действия и управлять ими.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Навыки сотрудничества со взрослыми и сверстниками.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Установка на здоровый образ жизни, наличие мотивации к творческому труду, к работе на результат.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ind w:firstLine="5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0B5" w:rsidRPr="0046549F" w:rsidRDefault="006620B5" w:rsidP="006620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 результаты</w:t>
      </w:r>
    </w:p>
    <w:p w:rsidR="006620B5" w:rsidRPr="0046549F" w:rsidRDefault="006620B5" w:rsidP="006620B5">
      <w:pPr>
        <w:numPr>
          <w:ilvl w:val="0"/>
          <w:numId w:val="3"/>
        </w:num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принимать и сохранять цели и задачи учебной деятельности, находить </w:t>
      </w:r>
      <w:r w:rsidRPr="0046549F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способы </w:t>
      </w:r>
      <w:r w:rsidRPr="0046549F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её осуществления.</w:t>
      </w:r>
    </w:p>
    <w:p w:rsidR="006620B5" w:rsidRPr="0046549F" w:rsidRDefault="006620B5" w:rsidP="006620B5">
      <w:pPr>
        <w:numPr>
          <w:ilvl w:val="0"/>
          <w:numId w:val="3"/>
        </w:num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способами выполнения заданий творческого и поискового характера. </w:t>
      </w:r>
    </w:p>
    <w:p w:rsidR="006620B5" w:rsidRPr="0046549F" w:rsidRDefault="006620B5" w:rsidP="006620B5">
      <w:pPr>
        <w:numPr>
          <w:ilvl w:val="0"/>
          <w:numId w:val="3"/>
        </w:num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планировать, контролировать и оценивать учебные действия в соответствии с самой </w:t>
      </w:r>
      <w:r w:rsidRPr="0046549F"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eastAsia="ru-RU"/>
        </w:rPr>
        <w:t xml:space="preserve"> 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задачей и условиями её выполнения,</w:t>
      </w:r>
    </w:p>
    <w:p w:rsidR="006620B5" w:rsidRPr="0046549F" w:rsidRDefault="006620B5" w:rsidP="006620B5">
      <w:pPr>
        <w:numPr>
          <w:ilvl w:val="0"/>
          <w:numId w:val="3"/>
        </w:num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определять наиболее эффективные</w:t>
      </w:r>
      <w:r w:rsidR="00275206"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стижения результата.</w:t>
      </w:r>
    </w:p>
    <w:p w:rsidR="006620B5" w:rsidRPr="0046549F" w:rsidRDefault="006620B5" w:rsidP="006620B5">
      <w:pPr>
        <w:numPr>
          <w:ilvl w:val="0"/>
          <w:numId w:val="3"/>
        </w:num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знаково-символические средства представления информа</w:t>
      </w:r>
      <w:r w:rsidR="00275206"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ции для 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275206"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оздания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моделей изучаемых объектов и процессов, схем решения учебно-</w:t>
      </w:r>
      <w:r w:rsidR="00275206" w:rsidRPr="0046549F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познавательных</w:t>
      </w:r>
      <w:r w:rsidRPr="0046549F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практических задач.</w:t>
      </w:r>
    </w:p>
    <w:p w:rsidR="006620B5" w:rsidRPr="0046549F" w:rsidRDefault="006620B5" w:rsidP="006620B5">
      <w:pPr>
        <w:numPr>
          <w:ilvl w:val="0"/>
          <w:numId w:val="3"/>
        </w:num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речевых средств и средств информационных и коммуникационных технологий решения коммуникативных и познавательных задач.</w:t>
      </w:r>
    </w:p>
    <w:p w:rsidR="006620B5" w:rsidRPr="0046549F" w:rsidRDefault="006620B5" w:rsidP="006620B5">
      <w:pPr>
        <w:numPr>
          <w:ilvl w:val="0"/>
          <w:numId w:val="3"/>
        </w:num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различных способов поиска (в справочных источниках и открытом информационном пространстве Интернета), сбора, обраб</w:t>
      </w:r>
      <w:r w:rsidR="00275206"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отки, анализа, организация и передача 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 в соответствии с коммуникативными и познавательными задачами технологиями учебного предмета, в том числе умение вводить текст с помощью клавиатуры </w:t>
      </w:r>
      <w:r w:rsidRPr="0046549F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компьютера, фиксировать (записывать) результаты измерения величин и анализи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ровать изображения, звуки, готовить своё выступление и выступать с аудио-, видео- 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 построения рассуждений, отнесения к известным понятиям.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той деятельности, адекватно оценивать собственное поведение и поведение окру-нцих.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начальными сведениями о сущности и особенностях объектов и процессов  соответствии с содержанием учебного предмета «Математика».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базовыми предметными и межпредметными понятиями, отражающими су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щественные связи и отношения между объектами и процессами.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работать в материальной и информационной среде начального общего обра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зования (в том числе с учебными моделями) в соответствии с содержанием учебного пред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мета «Математика».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40" w:lineRule="exact"/>
        <w:ind w:left="6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0B5" w:rsidRPr="0046549F" w:rsidRDefault="006620B5" w:rsidP="006620B5">
      <w:pPr>
        <w:autoSpaceDE w:val="0"/>
        <w:autoSpaceDN w:val="0"/>
        <w:adjustRightInd w:val="0"/>
        <w:spacing w:before="10" w:after="0" w:line="259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Предметные результаты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приобретённых математических знаний для описания и объяснения ок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ружающих предметов, процессов, явлений, а также для оценки их количественных и про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странственных отношений.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Умения выполнять устно и письменно арифметические действия с числами и числовы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цами, схемами, графиками и диаграммами, цепочками; представлять, анализировать и ин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терпретировать данные.</w:t>
      </w:r>
    </w:p>
    <w:p w:rsidR="006620B5" w:rsidRPr="0046549F" w:rsidRDefault="006620B5" w:rsidP="0027520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Приобретение первоначальных навыков работы на компьютере (набирать текст на клавиатуре, работать с меню, находить информацию по заданной теме</w:t>
      </w:r>
      <w:r w:rsidR="00275206"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  распечатывать её на принтере</w:t>
      </w:r>
      <w:r w:rsidR="00275206"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620B5" w:rsidRPr="0046549F" w:rsidRDefault="006620B5" w:rsidP="006620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0B5" w:rsidRPr="0046549F" w:rsidRDefault="006620B5" w:rsidP="006620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0B5" w:rsidRPr="0046549F" w:rsidRDefault="006620B5" w:rsidP="006620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0B5" w:rsidRPr="0046549F" w:rsidRDefault="006620B5" w:rsidP="006620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0B5" w:rsidRPr="0046549F" w:rsidRDefault="006620B5" w:rsidP="006620B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097" w:rsidRPr="0046549F" w:rsidRDefault="009B1097" w:rsidP="0066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ru-RU"/>
        </w:rPr>
      </w:pPr>
    </w:p>
    <w:p w:rsidR="009B1097" w:rsidRPr="0046549F" w:rsidRDefault="009B1097" w:rsidP="0066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ru-RU"/>
        </w:rPr>
      </w:pPr>
    </w:p>
    <w:p w:rsidR="006620B5" w:rsidRPr="0046549F" w:rsidRDefault="009B1097" w:rsidP="0066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ru-RU"/>
        </w:rPr>
        <w:t>2.</w:t>
      </w:r>
      <w:r w:rsidR="006620B5" w:rsidRPr="0046549F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ru-RU"/>
        </w:rPr>
        <w:t xml:space="preserve">Содержание учебного предмета  </w:t>
      </w:r>
      <w:r w:rsidR="006620B5" w:rsidRPr="00465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(136 часов)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620B5" w:rsidRPr="0046549F" w:rsidRDefault="006620B5" w:rsidP="006620B5">
      <w:pPr>
        <w:autoSpaceDE w:val="0"/>
        <w:autoSpaceDN w:val="0"/>
        <w:adjustRightInd w:val="0"/>
        <w:spacing w:before="10" w:after="0" w:line="254" w:lineRule="exact"/>
        <w:ind w:right="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ЧИСЛА от 1 до 100</w:t>
      </w:r>
    </w:p>
    <w:p w:rsidR="006620B5" w:rsidRPr="0046549F" w:rsidRDefault="006620B5" w:rsidP="006620B5">
      <w:pPr>
        <w:autoSpaceDE w:val="0"/>
        <w:autoSpaceDN w:val="0"/>
        <w:adjustRightInd w:val="0"/>
        <w:spacing w:before="10" w:after="0" w:line="254" w:lineRule="exact"/>
        <w:ind w:right="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Сложе</w:t>
      </w:r>
      <w:r w:rsidR="0040438C"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ние и вычитание (продолжение) (11</w:t>
      </w: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ч)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620B5" w:rsidRPr="0046549F" w:rsidRDefault="006620B5" w:rsidP="006620B5">
      <w:pPr>
        <w:autoSpaceDE w:val="0"/>
        <w:autoSpaceDN w:val="0"/>
        <w:adjustRightInd w:val="0"/>
        <w:spacing w:after="0" w:line="250" w:lineRule="exact"/>
        <w:ind w:firstLine="13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жении. Решение уравнений с неизвестным уменьшаемым, с неизвестным вычитаемым на основе взаимосвязи чисел при вычитании.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0" w:lineRule="exact"/>
        <w:ind w:left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Обозначение геометрических фигур буквами.</w:t>
      </w:r>
    </w:p>
    <w:p w:rsidR="006620B5" w:rsidRPr="0046549F" w:rsidRDefault="006620B5" w:rsidP="006620B5">
      <w:pPr>
        <w:autoSpaceDE w:val="0"/>
        <w:autoSpaceDN w:val="0"/>
        <w:adjustRightInd w:val="0"/>
        <w:spacing w:before="10" w:after="0" w:line="254" w:lineRule="exact"/>
        <w:ind w:right="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="0040438C"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абличное умножение и деление (53</w:t>
      </w: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ч)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firstLine="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left="5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выполнения действий в выражениях со скобками и без скобок.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firstLine="5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Зависимости между пропорциональными величинами: масса одного предмета, количе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предметов, масса всех предметов; расход ткани на один предмет, количество предме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тов, расход ткани на все предметы.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firstLine="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Текстовые задачи на увеличение (уменьшение) числа в несколько раз, на кратное сравнение чисел.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left="5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 на нахождение четвёртого пропорционального.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умножения и деления с числами 4, 5, 6, 7, 8, 9. Сводная таблица умножения. Умножение числа 1 и на 1. Умножение числа 0 и на 0, деление числа 0, невозможность деления на 0.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Площадь. Способы сравнения фигур по площади. Единицы площади: квадратный сан</w:t>
      </w:r>
      <w:r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тиметр, квадратный дециметр, квадратный метр. Соотношения между ними. Площадь пря</w:t>
      </w:r>
      <w:r w:rsidRPr="0046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моугольника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Текстовые задачи в три действия. Составление плана действий и определение наиболее эффективных способов реше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задач.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0" w:lineRule="exact"/>
        <w:ind w:firstLine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Круг. Окружность (центр, радиус, диаметр). Вычерчивание окружности с помощью цир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куля.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0" w:lineRule="exact"/>
        <w:ind w:right="34" w:firstLine="5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Доли (половина, треть, четверть, десятая, сотая). Образование и сравнение долей. За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дачи на нахождение доли числа и числа по его доле.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0" w:lineRule="exact"/>
        <w:ind w:left="5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Единицы времени: год, месяц, сутки. Соотношения между ними.</w:t>
      </w:r>
    </w:p>
    <w:p w:rsidR="006620B5" w:rsidRPr="0046549F" w:rsidRDefault="006620B5" w:rsidP="006620B5">
      <w:pPr>
        <w:autoSpaceDE w:val="0"/>
        <w:autoSpaceDN w:val="0"/>
        <w:adjustRightInd w:val="0"/>
        <w:spacing w:before="10" w:after="0" w:line="254" w:lineRule="exact"/>
        <w:ind w:left="279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Внетабличное у</w:t>
      </w:r>
      <w:r w:rsidR="0040438C"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множение и деление (28</w:t>
      </w:r>
      <w:r w:rsidRPr="00465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ч)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Умножение суммы на число. Приёмы умножения для случаев вида 23 * 4, 4 * 23.Приё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 умножения и деления для случаев вида 20 * 3, 3 * 20, 60 : 3, 80 : 20.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left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Деление суммы на число. Связь между числами при делении. Проверка деления.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left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Приём деления для случаев вида 87 : 29, 66 : 22. Проверка умножения делением.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Выражения с двумя переменными вида а + </w:t>
      </w:r>
      <w:r w:rsidRPr="004654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- </w:t>
      </w:r>
      <w:r w:rsidRPr="004654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• Ь, с : </w:t>
      </w:r>
      <w:r w:rsidRPr="004654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4654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549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Ф </w:t>
      </w: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0), вычисление их значений при заданных числовых значениях входящих в них букв.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уравнений на основе связи между компонентами и результатами умножения и деления.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54" w:lineRule="exact"/>
        <w:ind w:left="571"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40438C" w:rsidRPr="0046549F" w:rsidRDefault="0040438C" w:rsidP="0040438C">
      <w:pPr>
        <w:pStyle w:val="Style18"/>
        <w:widowControl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40438C" w:rsidRPr="0046549F" w:rsidRDefault="0040438C" w:rsidP="0040438C">
      <w:pPr>
        <w:pStyle w:val="Style18"/>
        <w:widowControl/>
        <w:spacing w:before="14" w:line="250" w:lineRule="exact"/>
        <w:jc w:val="center"/>
        <w:rPr>
          <w:rStyle w:val="FontStyle49"/>
          <w:rFonts w:ascii="Times New Roman" w:hAnsi="Times New Roman" w:cs="Times New Roman"/>
        </w:rPr>
      </w:pPr>
      <w:r w:rsidRPr="0046549F">
        <w:rPr>
          <w:rStyle w:val="FontStyle49"/>
          <w:rFonts w:ascii="Times New Roman" w:hAnsi="Times New Roman" w:cs="Times New Roman"/>
        </w:rPr>
        <w:t>Числа от 1 до 1000. Нумерация (12 ч)</w:t>
      </w:r>
    </w:p>
    <w:p w:rsidR="0040438C" w:rsidRPr="0046549F" w:rsidRDefault="0040438C" w:rsidP="0040438C">
      <w:pPr>
        <w:pStyle w:val="Style3"/>
        <w:widowControl/>
        <w:spacing w:line="250" w:lineRule="exact"/>
        <w:ind w:firstLine="538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t>Устная и письменная нумерация. Разряды счётных единиц. Натуральная последова</w:t>
      </w:r>
      <w:r w:rsidRPr="0046549F">
        <w:rPr>
          <w:rStyle w:val="FontStyle60"/>
          <w:rFonts w:ascii="Times New Roman" w:hAnsi="Times New Roman" w:cs="Times New Roman"/>
        </w:rPr>
        <w:softHyphen/>
        <w:t>тельность трёхзначных чисел.</w:t>
      </w:r>
    </w:p>
    <w:p w:rsidR="0040438C" w:rsidRPr="0046549F" w:rsidRDefault="0040438C" w:rsidP="0040438C">
      <w:pPr>
        <w:pStyle w:val="Style22"/>
        <w:widowControl/>
        <w:spacing w:line="250" w:lineRule="exact"/>
        <w:ind w:left="571" w:right="2880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t>Увеличение и уменьшение числа в 10 раз, в 100 раз. Замена трёхзначного числа суммой разрядных слагаемых.</w:t>
      </w:r>
    </w:p>
    <w:p w:rsidR="0040438C" w:rsidRPr="0046549F" w:rsidRDefault="0040438C" w:rsidP="0040438C">
      <w:pPr>
        <w:pStyle w:val="Style3"/>
        <w:widowControl/>
        <w:spacing w:line="250" w:lineRule="exact"/>
        <w:ind w:firstLine="542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t>Сравнение трёхзначных чисел. Определение общего числа единиц (десятков, сотен) в числе.</w:t>
      </w:r>
    </w:p>
    <w:p w:rsidR="0040438C" w:rsidRPr="0046549F" w:rsidRDefault="0040438C" w:rsidP="0040438C">
      <w:pPr>
        <w:pStyle w:val="Style22"/>
        <w:widowControl/>
        <w:spacing w:line="250" w:lineRule="exact"/>
        <w:ind w:left="581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t>Единицы массы: грамм, килограмм. Соотношение между ними.</w:t>
      </w:r>
    </w:p>
    <w:p w:rsidR="0040438C" w:rsidRPr="0046549F" w:rsidRDefault="0040438C" w:rsidP="0040438C">
      <w:pPr>
        <w:pStyle w:val="Style22"/>
        <w:widowControl/>
        <w:spacing w:line="250" w:lineRule="exact"/>
        <w:ind w:left="562"/>
        <w:rPr>
          <w:rStyle w:val="FontStyle60"/>
          <w:rFonts w:ascii="Times New Roman" w:hAnsi="Times New Roman" w:cs="Times New Roman"/>
        </w:rPr>
      </w:pPr>
    </w:p>
    <w:p w:rsidR="0040438C" w:rsidRPr="0046549F" w:rsidRDefault="0040438C" w:rsidP="0040438C">
      <w:pPr>
        <w:pStyle w:val="Style18"/>
        <w:widowControl/>
        <w:spacing w:before="10" w:line="254" w:lineRule="exact"/>
        <w:jc w:val="center"/>
        <w:rPr>
          <w:rStyle w:val="FontStyle49"/>
          <w:rFonts w:ascii="Times New Roman" w:hAnsi="Times New Roman" w:cs="Times New Roman"/>
        </w:rPr>
      </w:pPr>
      <w:r w:rsidRPr="0046549F">
        <w:rPr>
          <w:rStyle w:val="FontStyle49"/>
          <w:rFonts w:ascii="Times New Roman" w:hAnsi="Times New Roman" w:cs="Times New Roman"/>
        </w:rPr>
        <w:t>Числа от 1 до 1000. Сложение и вычитание (12 ч)</w:t>
      </w:r>
    </w:p>
    <w:p w:rsidR="0040438C" w:rsidRPr="0046549F" w:rsidRDefault="0040438C" w:rsidP="0040438C">
      <w:pPr>
        <w:pStyle w:val="Style22"/>
        <w:widowControl/>
        <w:spacing w:line="254" w:lineRule="exact"/>
        <w:ind w:left="581" w:right="960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t>Приёмы устных вычислений в случаях, сводимых к действиям в пределах 100. Письменные приемы сложения и вычитания.</w:t>
      </w:r>
    </w:p>
    <w:p w:rsidR="0040438C" w:rsidRPr="0046549F" w:rsidRDefault="0040438C" w:rsidP="0040438C">
      <w:pPr>
        <w:pStyle w:val="Style3"/>
        <w:widowControl/>
        <w:spacing w:line="254" w:lineRule="exact"/>
        <w:ind w:firstLine="538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t>Виды треугольников: разносторонние, равнобедренные (равносторонние); прямоуголь</w:t>
      </w:r>
      <w:r w:rsidRPr="0046549F">
        <w:rPr>
          <w:rStyle w:val="FontStyle60"/>
          <w:rFonts w:ascii="Times New Roman" w:hAnsi="Times New Roman" w:cs="Times New Roman"/>
        </w:rPr>
        <w:softHyphen/>
        <w:t>ные, остроугольные, тупоугольные.</w:t>
      </w:r>
    </w:p>
    <w:p w:rsidR="0040438C" w:rsidRPr="0046549F" w:rsidRDefault="0040438C" w:rsidP="0040438C">
      <w:pPr>
        <w:pStyle w:val="Style22"/>
        <w:widowControl/>
        <w:spacing w:line="254" w:lineRule="exact"/>
        <w:ind w:left="586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t>Решение задач в 1-3 действия на сложение.</w:t>
      </w:r>
    </w:p>
    <w:p w:rsidR="0040438C" w:rsidRPr="0046549F" w:rsidRDefault="0040438C" w:rsidP="0040438C">
      <w:pPr>
        <w:pStyle w:val="Style18"/>
        <w:widowControl/>
        <w:spacing w:before="240" w:line="254" w:lineRule="exact"/>
        <w:jc w:val="center"/>
        <w:rPr>
          <w:rStyle w:val="FontStyle49"/>
          <w:rFonts w:ascii="Times New Roman" w:hAnsi="Times New Roman" w:cs="Times New Roman"/>
        </w:rPr>
      </w:pPr>
      <w:r w:rsidRPr="0046549F">
        <w:rPr>
          <w:rStyle w:val="FontStyle49"/>
          <w:rFonts w:ascii="Times New Roman" w:hAnsi="Times New Roman" w:cs="Times New Roman"/>
        </w:rPr>
        <w:t>Числа от 1 до 1000. Умножение и деление (5 ч)</w:t>
      </w:r>
    </w:p>
    <w:p w:rsidR="0040438C" w:rsidRPr="0046549F" w:rsidRDefault="0040438C" w:rsidP="0040438C">
      <w:pPr>
        <w:pStyle w:val="Style3"/>
        <w:widowControl/>
        <w:spacing w:line="254" w:lineRule="exact"/>
        <w:ind w:firstLine="542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t>Устные приемы умножения и деления чисел в случаях, сводимых к действиям в преде</w:t>
      </w:r>
      <w:r w:rsidRPr="0046549F">
        <w:rPr>
          <w:rStyle w:val="FontStyle60"/>
          <w:rFonts w:ascii="Times New Roman" w:hAnsi="Times New Roman" w:cs="Times New Roman"/>
        </w:rPr>
        <w:softHyphen/>
        <w:t>лах 100.</w:t>
      </w:r>
    </w:p>
    <w:p w:rsidR="0040438C" w:rsidRPr="0046549F" w:rsidRDefault="0040438C" w:rsidP="0040438C">
      <w:pPr>
        <w:pStyle w:val="Style22"/>
        <w:widowControl/>
        <w:spacing w:line="254" w:lineRule="exact"/>
        <w:ind w:left="586" w:right="1920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lastRenderedPageBreak/>
        <w:t>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40438C" w:rsidRPr="0046549F" w:rsidRDefault="0040438C" w:rsidP="0040438C">
      <w:pPr>
        <w:pStyle w:val="Style18"/>
        <w:widowControl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40438C" w:rsidRPr="0046549F" w:rsidRDefault="0040438C" w:rsidP="0040438C">
      <w:pPr>
        <w:pStyle w:val="Style18"/>
        <w:widowControl/>
        <w:spacing w:before="5" w:line="254" w:lineRule="exact"/>
        <w:jc w:val="center"/>
        <w:rPr>
          <w:rStyle w:val="FontStyle49"/>
          <w:rFonts w:ascii="Times New Roman" w:hAnsi="Times New Roman" w:cs="Times New Roman"/>
        </w:rPr>
      </w:pPr>
      <w:r w:rsidRPr="0046549F">
        <w:rPr>
          <w:rStyle w:val="FontStyle49"/>
          <w:rFonts w:ascii="Times New Roman" w:hAnsi="Times New Roman" w:cs="Times New Roman"/>
        </w:rPr>
        <w:t>Итоговое повторение (15 ч)</w:t>
      </w:r>
    </w:p>
    <w:p w:rsidR="0040438C" w:rsidRPr="0046549F" w:rsidRDefault="0040438C" w:rsidP="0040438C">
      <w:pPr>
        <w:pStyle w:val="Style3"/>
        <w:widowControl/>
        <w:spacing w:line="254" w:lineRule="exact"/>
        <w:ind w:firstLine="0"/>
        <w:jc w:val="left"/>
        <w:rPr>
          <w:rStyle w:val="FontStyle60"/>
          <w:rFonts w:ascii="Times New Roman" w:hAnsi="Times New Roman" w:cs="Times New Roman"/>
        </w:rPr>
      </w:pPr>
      <w:r w:rsidRPr="0046549F">
        <w:rPr>
          <w:rStyle w:val="FontStyle60"/>
          <w:rFonts w:ascii="Times New Roman" w:hAnsi="Times New Roman" w:cs="Times New Roman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40438C" w:rsidRDefault="0040438C" w:rsidP="006620B5">
      <w:pPr>
        <w:autoSpaceDE w:val="0"/>
        <w:autoSpaceDN w:val="0"/>
        <w:adjustRightInd w:val="0"/>
        <w:spacing w:after="0" w:line="254" w:lineRule="exact"/>
        <w:ind w:left="571" w:right="14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3667" w:rsidRPr="0046549F" w:rsidRDefault="00EB3667" w:rsidP="006620B5">
      <w:pPr>
        <w:autoSpaceDE w:val="0"/>
        <w:autoSpaceDN w:val="0"/>
        <w:adjustRightInd w:val="0"/>
        <w:spacing w:after="0" w:line="254" w:lineRule="exact"/>
        <w:ind w:left="571" w:right="14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3667" w:rsidRPr="00EB3667" w:rsidRDefault="00EB3667" w:rsidP="00EB3667">
      <w:pPr>
        <w:autoSpaceDE w:val="0"/>
        <w:autoSpaceDN w:val="0"/>
        <w:adjustRightInd w:val="0"/>
        <w:spacing w:after="0" w:line="254" w:lineRule="exact"/>
        <w:ind w:left="571" w:right="14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36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Описание места учебного предмета, курса в учебном плане</w:t>
      </w:r>
    </w:p>
    <w:p w:rsidR="00EB3667" w:rsidRPr="00EB3667" w:rsidRDefault="00EB3667" w:rsidP="00EB3667">
      <w:pPr>
        <w:autoSpaceDE w:val="0"/>
        <w:autoSpaceDN w:val="0"/>
        <w:adjustRightInd w:val="0"/>
        <w:spacing w:after="0" w:line="254" w:lineRule="exact"/>
        <w:ind w:left="571"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h.30j0zll"/>
      <w:bookmarkEnd w:id="0"/>
      <w:r w:rsidRPr="00EB36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    </w:t>
      </w:r>
      <w:r w:rsidRPr="00EB36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математики в каждом классе начальной школы отводится по 4 ч в неделю. Курс рассчитан на 540 ч: в I классе — 132 ч (33 учебные недели), во 2—4 классах — по 136 ч (34 учебные недели в каждом классе).</w:t>
      </w:r>
    </w:p>
    <w:p w:rsidR="00EB3667" w:rsidRPr="00EB3667" w:rsidRDefault="00EB3667" w:rsidP="00EB3667">
      <w:pPr>
        <w:autoSpaceDE w:val="0"/>
        <w:autoSpaceDN w:val="0"/>
        <w:adjustRightInd w:val="0"/>
        <w:spacing w:after="0" w:line="254" w:lineRule="exact"/>
        <w:ind w:left="571"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667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Место предмета в базисном учебном плане</w:t>
      </w:r>
    </w:p>
    <w:p w:rsidR="00EB3667" w:rsidRPr="00EB3667" w:rsidRDefault="00EB3667" w:rsidP="00EB3667">
      <w:pPr>
        <w:autoSpaceDE w:val="0"/>
        <w:autoSpaceDN w:val="0"/>
        <w:adjustRightInd w:val="0"/>
        <w:spacing w:after="0" w:line="254" w:lineRule="exact"/>
        <w:ind w:left="571"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667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В федеральном базисном учебном плане на изучение курса математики в 3 классе отводится 4 часа в неделю при 34 недельной работе. За год на изучение программного материала отводится 136 часов, включая  контрольные работы.</w:t>
      </w:r>
    </w:p>
    <w:p w:rsidR="0040438C" w:rsidRPr="0046549F" w:rsidRDefault="0040438C" w:rsidP="006620B5">
      <w:pPr>
        <w:autoSpaceDE w:val="0"/>
        <w:autoSpaceDN w:val="0"/>
        <w:adjustRightInd w:val="0"/>
        <w:spacing w:after="0" w:line="254" w:lineRule="exact"/>
        <w:ind w:left="571" w:right="14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20B5" w:rsidRPr="0046549F" w:rsidRDefault="006620B5" w:rsidP="0066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 контрольных и проверочных работ</w:t>
      </w:r>
    </w:p>
    <w:p w:rsidR="006620B5" w:rsidRPr="0046549F" w:rsidRDefault="006620B5" w:rsidP="0066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210"/>
        <w:gridCol w:w="1767"/>
        <w:gridCol w:w="1843"/>
        <w:gridCol w:w="1701"/>
        <w:gridCol w:w="2268"/>
      </w:tblGrid>
      <w:tr w:rsidR="006620B5" w:rsidRPr="0046549F" w:rsidTr="009F037C">
        <w:trPr>
          <w:trHeight w:val="4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 обу-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Математичес</w:t>
            </w:r>
            <w:r w:rsidR="009F037C"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Проверочные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Диагностиче-</w:t>
            </w:r>
          </w:p>
        </w:tc>
      </w:tr>
      <w:tr w:rsidR="006620B5" w:rsidRPr="0046549F" w:rsidTr="00275206"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диктанты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ские работы</w:t>
            </w:r>
          </w:p>
        </w:tc>
      </w:tr>
      <w:tr w:rsidR="006620B5" w:rsidRPr="0046549F" w:rsidTr="0027520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20B5" w:rsidRPr="0046549F" w:rsidTr="0027520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20B5" w:rsidRPr="0046549F" w:rsidTr="0027520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0B5" w:rsidRPr="0046549F" w:rsidTr="0027520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20B5" w:rsidRPr="0046549F" w:rsidTr="0027520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0B5" w:rsidRPr="0046549F" w:rsidRDefault="006620B5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F037C" w:rsidRPr="0046549F" w:rsidTr="0027520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C" w:rsidRPr="0046549F" w:rsidRDefault="009F037C" w:rsidP="009F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C" w:rsidRPr="0046549F" w:rsidRDefault="009F037C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C" w:rsidRPr="0046549F" w:rsidRDefault="009F037C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C" w:rsidRPr="0046549F" w:rsidRDefault="009F037C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C" w:rsidRPr="0046549F" w:rsidRDefault="009F037C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7C" w:rsidRPr="0046549F" w:rsidRDefault="009F037C" w:rsidP="00662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522BC" w:rsidRPr="0046549F" w:rsidRDefault="00F77934" w:rsidP="00B900EF">
      <w:pPr>
        <w:autoSpaceDE w:val="0"/>
        <w:autoSpaceDN w:val="0"/>
        <w:adjustRightInd w:val="0"/>
        <w:spacing w:after="0" w:line="254" w:lineRule="exact"/>
        <w:ind w:right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654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D522BC" w:rsidRPr="004654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Виды контрольно-измерительных материалов </w:t>
      </w:r>
    </w:p>
    <w:p w:rsidR="00D522BC" w:rsidRPr="0046549F" w:rsidRDefault="00D522BC" w:rsidP="00D52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3595"/>
        <w:gridCol w:w="6058"/>
        <w:gridCol w:w="2551"/>
      </w:tblGrid>
      <w:tr w:rsidR="00D522BC" w:rsidRPr="0046549F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теме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D522BC" w:rsidRPr="0046549F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1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100. Сложение и вычитание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BC" w:rsidRPr="0046549F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диагностическая работа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Констатирующая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BC" w:rsidRPr="0046549F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 1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46549F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2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Табличное 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46549F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 №1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Табличное 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46549F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1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Табличное 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46549F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3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46549F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 № 2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Констатирующая (за 1 четверть)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4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деление. Решение задач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Констатирующая (за 1 четверть)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 № 3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Табличное 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диагностика (тест)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3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Табличное 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5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умножения и деления. Решение задач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 № 4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Констатирующая (за 2 четверть)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Констатирующая (за 2 четверть)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6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Внетабличное 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 № 5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5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Внетабличное 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7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 2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6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и уравнений. Деление с остатком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 № 6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Констатирующая (за 3 четверть)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8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 чисел в пределах 1000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 3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7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Констатирующая (за 3 четверть)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9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 4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Верно? Неверно?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8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16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письменного сложения и вычитания трёхзнач</w:t>
            </w: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чисел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16" w:lineRule="exact"/>
              <w:ind w:firstLine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10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многозначного числа на однозначное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 11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многозначного числа на однозначное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 № 7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Внетабличное 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9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11" w:lineRule="exact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письменного умножения и деления в пределах 1000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11" w:lineRule="exact"/>
              <w:ind w:firstLine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диагностическая работа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(за год)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 № 8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(за год)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10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(за год)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2BC" w:rsidRPr="00E51BA2" w:rsidTr="009B1097"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 5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BC" w:rsidRPr="00E51BA2" w:rsidRDefault="00D522BC" w:rsidP="00D5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E51BA2" w:rsidRPr="00E51BA2" w:rsidRDefault="00D522BC" w:rsidP="00E51B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="00E51BA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Start w:id="1" w:name="_GoBack"/>
      <w:bookmarkEnd w:id="1"/>
    </w:p>
    <w:p w:rsidR="00E51BA2" w:rsidRPr="00E51BA2" w:rsidRDefault="00E51BA2" w:rsidP="00E51BA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h.1fob9te"/>
      <w:bookmarkEnd w:id="2"/>
      <w:r w:rsidRPr="00E51B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На изучение математики в каждом классе начальной школы отводится по 5 ч в неделю. Курс рассчитан на 642 ч: в I классе — 132 ч (33 учебные недели), во 2—4 классах — по 170 ч (34 учебные недели в каждом классе).</w:t>
      </w:r>
    </w:p>
    <w:p w:rsidR="00E51BA2" w:rsidRPr="00E51BA2" w:rsidRDefault="00E51BA2" w:rsidP="00E51BA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1B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Место предмета в базисном учебном плане</w:t>
      </w:r>
    </w:p>
    <w:p w:rsidR="00E51BA2" w:rsidRPr="00E51BA2" w:rsidRDefault="00E51BA2" w:rsidP="00E51BA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1B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В федеральном базисном учебном плане на изучение курса математики в 3 классе отводится 5 часов в неделю при 34 недельной работе. За  третий год на изучение программного материала отводится 170 часов, включая  контрольные работы.</w:t>
      </w:r>
    </w:p>
    <w:p w:rsidR="00E51BA2" w:rsidRDefault="00E51BA2" w:rsidP="00E51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BA2" w:rsidRDefault="00E51BA2" w:rsidP="00E51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BA2" w:rsidRDefault="00D522BC" w:rsidP="00E51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037C" w:rsidRPr="00E51BA2" w:rsidRDefault="009B1097" w:rsidP="00E51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51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F037C" w:rsidRPr="009F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по математике 3 класс</w:t>
      </w:r>
    </w:p>
    <w:p w:rsidR="009F037C" w:rsidRPr="009F037C" w:rsidRDefault="009F037C" w:rsidP="009F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7750" w:type="dxa"/>
        <w:tblInd w:w="-7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15"/>
        <w:gridCol w:w="334"/>
        <w:gridCol w:w="466"/>
        <w:gridCol w:w="18"/>
        <w:gridCol w:w="819"/>
        <w:gridCol w:w="911"/>
        <w:gridCol w:w="1426"/>
        <w:gridCol w:w="142"/>
        <w:gridCol w:w="367"/>
        <w:gridCol w:w="2751"/>
        <w:gridCol w:w="119"/>
        <w:gridCol w:w="23"/>
        <w:gridCol w:w="142"/>
        <w:gridCol w:w="2693"/>
        <w:gridCol w:w="142"/>
        <w:gridCol w:w="141"/>
        <w:gridCol w:w="1560"/>
        <w:gridCol w:w="283"/>
        <w:gridCol w:w="1559"/>
        <w:gridCol w:w="142"/>
        <w:gridCol w:w="1701"/>
        <w:gridCol w:w="142"/>
        <w:gridCol w:w="231"/>
        <w:gridCol w:w="380"/>
        <w:gridCol w:w="640"/>
        <w:gridCol w:w="103"/>
      </w:tblGrid>
      <w:tr w:rsidR="0034449C" w:rsidRPr="009F037C" w:rsidTr="003B291B">
        <w:trPr>
          <w:gridAfter w:val="5"/>
          <w:wAfter w:w="1496" w:type="dxa"/>
          <w:trHeight w:val="810"/>
        </w:trPr>
        <w:tc>
          <w:tcPr>
            <w:tcW w:w="5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(предметные)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B291B" w:rsidP="003B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  <w:p w:rsidR="0034449C" w:rsidRPr="009F037C" w:rsidRDefault="0034449C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деятельности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449C" w:rsidRPr="009F037C" w:rsidTr="003B291B">
        <w:trPr>
          <w:gridAfter w:val="5"/>
          <w:wAfter w:w="1496" w:type="dxa"/>
          <w:trHeight w:hRule="exact" w:val="607"/>
        </w:trPr>
        <w:tc>
          <w:tcPr>
            <w:tcW w:w="5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4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УУД</w:t>
            </w:r>
          </w:p>
        </w:tc>
      </w:tr>
      <w:tr w:rsidR="009B1097" w:rsidRPr="009F037C" w:rsidTr="0034449C">
        <w:trPr>
          <w:gridAfter w:val="3"/>
          <w:wAfter w:w="1123" w:type="dxa"/>
          <w:trHeight w:val="245"/>
        </w:trPr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ОТ 1 ДО 100. СЛОЖЕНИЕ И ВЫЧИТАНИЕ (11ч)</w:t>
            </w:r>
          </w:p>
        </w:tc>
      </w:tr>
      <w:tr w:rsidR="0034449C" w:rsidRPr="009F037C" w:rsidTr="003B291B">
        <w:trPr>
          <w:gridAfter w:val="5"/>
          <w:wAfter w:w="1496" w:type="dxa"/>
          <w:trHeight w:val="1440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Повторение. Нумерация чисел.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</w:tr>
      <w:tr w:rsidR="0034449C" w:rsidRPr="009F037C" w:rsidTr="003B291B">
        <w:trPr>
          <w:gridAfter w:val="5"/>
          <w:wAfter w:w="1496" w:type="dxa"/>
          <w:trHeight w:val="1440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и письменные приёмы сложения и вычитания.</w:t>
            </w:r>
          </w:p>
        </w:tc>
        <w:tc>
          <w:tcPr>
            <w:tcW w:w="31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3B291B">
        <w:trPr>
          <w:gridAfter w:val="5"/>
          <w:wAfter w:w="1496" w:type="dxa"/>
          <w:trHeight w:val="525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с переменной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уравнения подбором числа; выполнять письменные вычисления в столбик, используя изученные приёмы.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ответы, используя учебник.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</w:tr>
      <w:tr w:rsidR="0034449C" w:rsidRPr="009F037C" w:rsidTr="003B291B">
        <w:trPr>
          <w:gridAfter w:val="5"/>
          <w:wAfter w:w="1496" w:type="dxa"/>
          <w:trHeight w:val="16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уравнений.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уравнения на нахождение неизвестного слагаемого и уменьшаемого; выполнять письменные вычисления, используя изученные приёмы.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Прогнозирование результата.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3B291B">
        <w:trPr>
          <w:gridAfter w:val="5"/>
          <w:wAfter w:w="1496" w:type="dxa"/>
          <w:trHeight w:val="525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с переменной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3B291B">
        <w:trPr>
          <w:gridAfter w:val="5"/>
          <w:wAfter w:w="1496" w:type="dxa"/>
          <w:trHeight w:val="882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уравнений.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уравнения на нахождение неизвестного вычитаемого; обозначать фигуры буквами.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</w:tr>
      <w:tr w:rsidR="0034449C" w:rsidRPr="009F037C" w:rsidTr="003B291B">
        <w:trPr>
          <w:gridAfter w:val="5"/>
          <w:wAfter w:w="1496" w:type="dxa"/>
          <w:trHeight w:val="882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геометрических фигур буквами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обозначать фигуры буквами.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</w:tr>
      <w:tr w:rsidR="0034449C" w:rsidRPr="009F037C" w:rsidTr="003B291B">
        <w:trPr>
          <w:gridAfter w:val="5"/>
          <w:wAfter w:w="1496" w:type="dxa"/>
          <w:trHeight w:val="1247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по теме «Повторение: сложение и вычитание»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</w:tr>
      <w:tr w:rsidR="0034449C" w:rsidRPr="009F037C" w:rsidTr="003B291B">
        <w:trPr>
          <w:gridAfter w:val="5"/>
          <w:wAfter w:w="1496" w:type="dxa"/>
          <w:trHeight w:val="1072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понимать причины ошибок, допущенных в контрольной работе и исправлять их.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</w:tr>
      <w:tr w:rsidR="0034449C" w:rsidRPr="009F037C" w:rsidTr="003B291B">
        <w:trPr>
          <w:gridAfter w:val="5"/>
          <w:wAfter w:w="1496" w:type="dxa"/>
          <w:trHeight w:val="882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AE7E05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по теме «Сложение и вычитание»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</w:tr>
      <w:tr w:rsidR="0034449C" w:rsidRPr="009F037C" w:rsidTr="003B291B">
        <w:trPr>
          <w:gridAfter w:val="5"/>
          <w:wAfter w:w="1496" w:type="dxa"/>
          <w:trHeight w:val="160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097" w:rsidRPr="009F037C" w:rsidTr="0034449C">
        <w:trPr>
          <w:gridAfter w:val="2"/>
          <w:wAfter w:w="743" w:type="dxa"/>
          <w:trHeight w:val="23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4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ОТ 1 ДО 100. ТАБЛИЧНОЕ УМНОЖЕНИЕ И ДЕЛЕНИЕ (53ч)</w:t>
            </w:r>
          </w:p>
        </w:tc>
      </w:tr>
      <w:tr w:rsidR="0034449C" w:rsidRPr="009F037C" w:rsidTr="00B900EF">
        <w:trPr>
          <w:gridAfter w:val="5"/>
          <w:wAfter w:w="1496" w:type="dxa"/>
          <w:trHeight w:val="2805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AE7E05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умножения и сложения.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заменять сложение умножением; решать задачи на умножение и обратные им задачи.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</w:tr>
      <w:tr w:rsidR="0034449C" w:rsidRPr="009F037C" w:rsidTr="00B900EF">
        <w:trPr>
          <w:gridAfter w:val="5"/>
          <w:wAfter w:w="1496" w:type="dxa"/>
          <w:trHeight w:val="708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AE7E05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составлять из примеров на умножение примеры на деление на основе взаимосвязи между компонентами и результатом умножения.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вопросы. Используя учебник.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</w:tr>
      <w:tr w:rsidR="0034449C" w:rsidRPr="009F037C" w:rsidTr="00B900EF">
        <w:trPr>
          <w:gridAfter w:val="5"/>
          <w:wAfter w:w="1496" w:type="dxa"/>
          <w:trHeight w:val="1241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умножения и деления с числом 3.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умножение и деление с числом 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знания: используя учебник и свой жизненный опыт.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свою мысль в устной или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</w:tr>
      <w:tr w:rsidR="0034449C" w:rsidRPr="009F037C" w:rsidTr="00B900EF">
        <w:trPr>
          <w:gridAfter w:val="5"/>
          <w:wAfter w:w="1496" w:type="dxa"/>
          <w:trHeight w:val="557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величинами «цена», «количество», «стоимость».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задачи с величинами «цена», «количество», «стоимость».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отличать новое от уже известного с помощью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в поиске информации.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необходимых дополнений и корректив в план и способ действия на уроке.</w:t>
            </w:r>
          </w:p>
        </w:tc>
      </w:tr>
      <w:tr w:rsidR="0034449C" w:rsidRPr="009F037C" w:rsidTr="00B900EF">
        <w:trPr>
          <w:gridAfter w:val="5"/>
          <w:wAfter w:w="1496" w:type="dxa"/>
          <w:trHeight w:val="1967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задачи с понятиями «масса» и «количество».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10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выполнения действий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отличать новое от уже известного с помощью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1607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 Что узнали. Чему научились.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оцениваемой деятельности.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Взаимоконтроль и взаимопомощь в ходе выполнения задания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Прогнозирование результата.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23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пройденного по теме «табличное умножение и деление на 3»</w:t>
            </w: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1470"/>
        </w:trPr>
        <w:tc>
          <w:tcPr>
            <w:tcW w:w="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98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№2  по теме: «Умножение и деление на 2 и на3».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</w:tr>
      <w:tr w:rsidR="0034449C" w:rsidRPr="009F037C" w:rsidTr="00B900EF">
        <w:trPr>
          <w:gridAfter w:val="5"/>
          <w:wAfter w:w="1496" w:type="dxa"/>
          <w:trHeight w:val="69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Таблица умножения с числом 4.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Уч-ся научатся понимать причины ошибок, допущенных в контрольной работе и исправлять их; составлять таблицу умножения и деления и </w:t>
            </w: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пользоваться ею.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2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пользоваться таблицей умножения и деления;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добывать новые знания: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</w:tr>
      <w:tr w:rsidR="0034449C" w:rsidRPr="009F037C" w:rsidTr="00B900EF">
        <w:trPr>
          <w:gridAfter w:val="5"/>
          <w:wAfter w:w="1496" w:type="dxa"/>
          <w:trHeight w:val="1772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задачи на увеличение числа в несколько раз; пользоваться таблицей умножения и деления.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71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задачи на уменьшение числа в несколько раз; пользоваться таблицей умножения и деления.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совместнойработы класса и учителя.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Взаимоконтроль и взаимопомощь в ходе выполнения задания.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1016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задачи на увеличение и уменьшение числа в несколько раз; пользоваться таблицей умножения и деления.</w:t>
            </w: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1247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умножения и деления с числом 4.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составлять таблицу умножения и деления и пользоваться ею.</w:t>
            </w: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2257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кратное сравнение.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задачи на кратное сравнение; пользоваться таблицей умножения и деления;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1794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задачи на разностное и кратное сравнение; пользоваться таблицей умножения и деления;</w:t>
            </w: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709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умножения и деления с числом 6.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составлять таблицу умножения и деления с числом 6 и пользоваться ею; решать задачи на разностное и кратное сравнение.</w:t>
            </w:r>
          </w:p>
        </w:tc>
        <w:tc>
          <w:tcPr>
            <w:tcW w:w="311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ответы на вопросы, используя учебник, 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106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№3 по теме «Табличное умножение и деление».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</w:tr>
      <w:tr w:rsidR="0034449C" w:rsidRPr="009F037C" w:rsidTr="00B900EF">
        <w:trPr>
          <w:gridAfter w:val="5"/>
          <w:wAfter w:w="1496" w:type="dxa"/>
          <w:trHeight w:val="106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понимать причины ошибок, допущенных в контрольной работе  и исправлять их.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752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решать задачи на разностное и кратное сравнение; пользоваться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таблицей умножения и деления; составлять план решения задачи.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1525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умножения и деления с числом 7.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составлять таблицу умножения и деления с числом 7 и пользоваться ею; решать задачи изученных видов.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различные роли в группе.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1525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 Наши проекты.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анализировать и сочинять математические сказки.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2013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Площадь. Сравнение фигур.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сравнивать площади фигур способом наложения; решать задачи изученных видов; пользоваться таблицей умножения и деления.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1953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сантиметр.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измерять площадь фигур в квадратных сантиметрах; решать задачи изученных видов; пользоваться таблицей умножения и деления.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695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прямоугольника.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вычислять  площадь прямоугольника по формуле; решать задачи изученных видов; пользоваться таблицей умножения и деления.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Целеполагание как постановка учебной задачи на основе соотнесения того, что уже известно учащимся, а что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ещё неизвестно.</w:t>
            </w:r>
          </w:p>
        </w:tc>
      </w:tr>
      <w:tr w:rsidR="0034449C" w:rsidRPr="009F037C" w:rsidTr="00B900EF">
        <w:trPr>
          <w:gridAfter w:val="5"/>
          <w:wAfter w:w="1496" w:type="dxa"/>
          <w:trHeight w:val="695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умножения и деления с числом 8.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составлять таблицу умножения и деления с числом 8 и пользоваться ею; решать задачи изученных видов.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</w:tr>
      <w:tr w:rsidR="0034449C" w:rsidRPr="009F037C" w:rsidTr="00B900EF">
        <w:trPr>
          <w:gridAfter w:val="5"/>
          <w:wAfter w:w="1496" w:type="dxa"/>
          <w:trHeight w:val="708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34449C" w:rsidRPr="009F037C" w:rsidTr="00B900EF">
        <w:trPr>
          <w:gridAfter w:val="5"/>
          <w:wAfter w:w="1496" w:type="dxa"/>
          <w:trHeight w:val="174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задачи изученных видов; пользоваться таблицей умножения и деления.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162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умножения и деления с числом 9.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составлять таблицу умножения и деления с числом 9 и пользоваться ею; решать задачи изученных видов.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2323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дециметр.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измерять площадь фигур в квадратных дециметрах; решать задачи изученных видов.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</w:tr>
      <w:tr w:rsidR="0034449C" w:rsidRPr="009F037C" w:rsidTr="00B900EF">
        <w:trPr>
          <w:gridAfter w:val="5"/>
          <w:wAfter w:w="1496" w:type="dxa"/>
          <w:trHeight w:val="2360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умножения. Закрепление.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34449C" w:rsidRPr="009F037C" w:rsidTr="00B900EF">
        <w:trPr>
          <w:gridAfter w:val="5"/>
          <w:wAfter w:w="1496" w:type="dxa"/>
          <w:trHeight w:val="1610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</w:t>
            </w:r>
          </w:p>
          <w:p w:rsidR="00AE7E05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34449C" w:rsidRPr="009F037C" w:rsidTr="00B900EF">
        <w:trPr>
          <w:gridAfter w:val="5"/>
          <w:wAfter w:w="1496" w:type="dxa"/>
          <w:trHeight w:val="2257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метр.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34449C" w:rsidRPr="009F037C" w:rsidTr="00B900EF">
        <w:trPr>
          <w:gridAfter w:val="5"/>
          <w:wAfter w:w="1496" w:type="dxa"/>
          <w:trHeight w:val="1033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48-49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изученного.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34449C" w:rsidRPr="009F037C" w:rsidTr="00B900EF">
        <w:trPr>
          <w:gridAfter w:val="5"/>
          <w:wAfter w:w="1496" w:type="dxa"/>
          <w:trHeight w:val="534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решать нестандартные задачи.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</w:tr>
      <w:tr w:rsidR="0034449C" w:rsidRPr="009F037C" w:rsidTr="00B900EF">
        <w:trPr>
          <w:gridAfter w:val="5"/>
          <w:wAfter w:w="1496" w:type="dxa"/>
          <w:trHeight w:val="2262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51-52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71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Умножение на 1.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умножение на 1; пользоваться таблицей умножения и деления; решать задачи изученных видов.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2773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Умножение на 0.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умножение на 0; пользоваться таблицей умножения и деления; решать задачи изученных видов.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</w:tr>
      <w:tr w:rsidR="0034449C" w:rsidRPr="009F037C" w:rsidTr="00B900EF">
        <w:trPr>
          <w:gridAfter w:val="5"/>
          <w:wAfter w:w="1496" w:type="dxa"/>
          <w:trHeight w:val="103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5" w:lineRule="exact"/>
              <w:ind w:right="5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5" w:lineRule="exact"/>
              <w:ind w:right="5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5" w:lineRule="exact"/>
              <w:ind w:right="5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с числами 1,0. Деление нуля на число.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делить ноль на число;  пользоваться таблицей умножения и деления; решать примеры на умножение на 1 и на 0; решать задачи изученных видов.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значимой и социально оцениваемой деятельности.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 информаци 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34449C" w:rsidRPr="009F037C" w:rsidTr="00B900EF">
        <w:trPr>
          <w:gridAfter w:val="5"/>
          <w:wAfter w:w="1496" w:type="dxa"/>
          <w:trHeight w:val="1274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57-58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5" w:lineRule="exact"/>
              <w:ind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5" w:lineRule="exact"/>
              <w:ind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5" w:lineRule="exact"/>
              <w:ind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50" w:lineRule="exact"/>
              <w:ind w:right="6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1274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50" w:lineRule="exact"/>
              <w:ind w:right="115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определять доли и сравнивать их; пользоваться таблицей умножения и деления; решать задачи изученных видов.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оцениваемой деятельности.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аргументировать свой способ решения задачи.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Волевая саморегуляция. Оценка качества и уровня усвоения материала.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1739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Окружность. Круг.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видов.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755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круга. Решение задач.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чертить окружность; различать понятия «круг» и «окружность», «радиус», «диаметр»; пользоваться таблицей умножения и деления; решать задачи на доли.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 , а что ещё неизвестно.</w:t>
            </w:r>
          </w:p>
        </w:tc>
      </w:tr>
      <w:tr w:rsidR="0034449C" w:rsidRPr="009F037C" w:rsidTr="00B900EF">
        <w:trPr>
          <w:gridAfter w:val="5"/>
          <w:wAfter w:w="1496" w:type="dxa"/>
          <w:trHeight w:val="709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62-63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времени.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795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 №4  за первое полугодие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34449C" w:rsidRPr="009F037C" w:rsidTr="00B900EF">
        <w:trPr>
          <w:gridAfter w:val="5"/>
          <w:wAfter w:w="1496" w:type="dxa"/>
          <w:trHeight w:val="2258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 контрольной работы. Странички для любознательных.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понимать причины ошибок, допущенных в контрольной работе и исправлять их;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49C" w:rsidRPr="009F037C" w:rsidTr="00B900EF">
        <w:trPr>
          <w:gridAfter w:val="5"/>
          <w:wAfter w:w="1496" w:type="dxa"/>
          <w:trHeight w:val="189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49C" w:rsidRPr="009F037C" w:rsidRDefault="0034449C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9B1097" w:rsidRPr="009F037C" w:rsidTr="0034449C">
        <w:trPr>
          <w:gridAfter w:val="2"/>
          <w:wAfter w:w="743" w:type="dxa"/>
          <w:trHeight w:val="40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097" w:rsidRDefault="009B1097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097" w:rsidRDefault="009B1097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097" w:rsidRPr="00EB0B57" w:rsidRDefault="009B1097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ЧИСЛА ОТ 1 ДО 100. ВНЕТАБЛИЧНОЕ УМНОЖЕНИЕ И ДЕЛЕНИЕ( 28Ч.)</w:t>
            </w:r>
          </w:p>
        </w:tc>
      </w:tr>
      <w:tr w:rsidR="00B900EF" w:rsidRPr="009F037C" w:rsidTr="00B900EF">
        <w:trPr>
          <w:gridAfter w:val="5"/>
          <w:wAfter w:w="1496" w:type="dxa"/>
          <w:trHeight w:val="780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круглых чисел.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моделировать приёмы умножения и деления круглых чисел с помощью предметов; читать равенства. Используя математическую терминологию; использовать переместительное св-во умножения и взаимосвязь умножения и деления при вычислениях; определять порядок действий в выражениях.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EF" w:rsidRPr="009F037C" w:rsidTr="00B900EF">
        <w:trPr>
          <w:gridAfter w:val="5"/>
          <w:wAfter w:w="1496" w:type="dxa"/>
          <w:trHeight w:val="236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вида 80:20.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моделировать приёмы умножения и 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решать задачи и уравнения изученных видов.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в поиске информации.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саморегуляция. </w:t>
            </w:r>
          </w:p>
        </w:tc>
      </w:tr>
      <w:tr w:rsidR="00B900EF" w:rsidRPr="009F037C" w:rsidTr="00B900EF">
        <w:trPr>
          <w:gridAfter w:val="5"/>
          <w:wAfter w:w="1496" w:type="dxa"/>
          <w:trHeight w:val="166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суммы на число.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моделировать приёмы умножения суммы на число с помощью схематических рисунков; читать равенства, используя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математическую терминологию; решать задачи изученных видов.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Прогнозирование результата.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EF" w:rsidRPr="009F037C" w:rsidTr="00B900EF">
        <w:trPr>
          <w:gridAfter w:val="5"/>
          <w:wAfter w:w="1496" w:type="dxa"/>
          <w:trHeight w:val="2671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использовать приём умножения суммы на число при умножении двузначного на однозначное; читать равенства, используя математическую терминологию; переводить одни единицы длины в другие, используя соотношения между ними.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в поиске информации.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проговаривать последовательность действий на уроке.</w:t>
            </w:r>
          </w:p>
        </w:tc>
      </w:tr>
      <w:tr w:rsidR="00B900EF" w:rsidRPr="009F037C" w:rsidTr="00B900EF">
        <w:trPr>
          <w:gridAfter w:val="5"/>
          <w:wAfter w:w="1496" w:type="dxa"/>
          <w:trHeight w:val="2017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73-74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B900EF" w:rsidRPr="009F037C" w:rsidRDefault="00B900EF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415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exact"/>
              <w:ind w:right="12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exact"/>
              <w:ind w:right="12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exact"/>
              <w:ind w:right="12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суммы на число.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деление суммы на число;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</w:tr>
      <w:tr w:rsidR="00B900EF" w:rsidRPr="009F037C" w:rsidTr="00B900EF">
        <w:trPr>
          <w:gridAfter w:val="5"/>
          <w:wAfter w:w="1496" w:type="dxa"/>
          <w:trHeight w:hRule="exact" w:val="2082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деление двузначного числа на однозначное;</w:t>
            </w:r>
          </w:p>
          <w:p w:rsidR="00B900EF" w:rsidRPr="009F037C" w:rsidRDefault="00B900EF" w:rsidP="009F037C">
            <w:pPr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hRule="exact" w:val="2139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77-78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Делимое. Делитель.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использовать взаимосвязь умножения и деления при вычислениях; выполнять деление двузначного числа на однозначное;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B900EF" w:rsidRPr="009F037C" w:rsidTr="00B900EF">
        <w:trPr>
          <w:gridAfter w:val="5"/>
          <w:wAfter w:w="1496" w:type="dxa"/>
          <w:trHeight w:val="863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деления.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проверять результат умножения делением; решать уравнения, проверяя деление умножением; решать задачи изученных видов; дополнять вопросом условие задачи; работать в парах.</w:t>
            </w:r>
          </w:p>
        </w:tc>
        <w:tc>
          <w:tcPr>
            <w:tcW w:w="31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863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Случаи деления 87:29.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делить двузначное число на двузначное способом подбора; дополнять вопросом условие задачи; решать задачи изученных видов; работать в парах.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708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умножения.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выполнять проверку умножения делением; читать равенства, используя математическую терминологию; чертить отрезки заданной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длины и сравнивать их; </w:t>
            </w: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дополнять вопросом условие задачи; решать задачи изученных видов; работать в парах.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возможности различных точек зрения на один и тот же предмет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Целеполагание как постановка учебной задачи на основе соотнесения того, что уже известно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учащимся, а что ещё неизвестно.</w:t>
            </w:r>
          </w:p>
        </w:tc>
      </w:tr>
      <w:tr w:rsidR="00B900EF" w:rsidRPr="009F037C" w:rsidTr="00B900EF">
        <w:trPr>
          <w:gridAfter w:val="5"/>
          <w:wAfter w:w="1496" w:type="dxa"/>
          <w:trHeight w:val="69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проверку умножения делением; решать уравнения; решать задачи изученных видов.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перерабатывать полученную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</w:tr>
      <w:tr w:rsidR="00B900EF" w:rsidRPr="009F037C" w:rsidTr="00B900EF">
        <w:trPr>
          <w:gridAfter w:val="5"/>
          <w:wAfter w:w="1496" w:type="dxa"/>
          <w:trHeight w:val="2735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83-84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решать задачи изученных видов; читать равенства, используя математическую терминологию; работать в парах.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цель деятельности на уроке с помощью учителя.</w:t>
            </w:r>
          </w:p>
        </w:tc>
      </w:tr>
      <w:tr w:rsidR="00B900EF" w:rsidRPr="009F037C" w:rsidTr="00B900EF">
        <w:trPr>
          <w:gridAfter w:val="5"/>
          <w:wAfter w:w="1496" w:type="dxa"/>
          <w:trHeight w:val="529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№5по теме «Решение уравнений»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705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Деление с остатком.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понимать причины ошибок, допущенных в контрольной работе и исправлять их; выполнять деление с остатком и моделировать этот вычислительный приём с помощью предметов и схематических рисунков.</w:t>
            </w:r>
          </w:p>
        </w:tc>
        <w:tc>
          <w:tcPr>
            <w:tcW w:w="314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оцениваемой деятельности.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EF" w:rsidRPr="009F037C" w:rsidTr="00B900EF">
        <w:trPr>
          <w:gridAfter w:val="5"/>
          <w:wAfter w:w="1496" w:type="dxa"/>
          <w:trHeight w:val="693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87-88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выполнять деление с остатком и выполнять запись в столбик; выполнять деление с остатком и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моделировать этот вычислительный приём с помощью предметов и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3141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EF" w:rsidRPr="009F037C" w:rsidTr="00B900EF">
        <w:trPr>
          <w:gridAfter w:val="5"/>
          <w:wAfter w:w="1496" w:type="dxa"/>
          <w:trHeight w:val="2321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89-90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с остатком.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деление с остатком разными способами; решать задачи  на деление с остатком; работать в группах.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цель деятельности на уроке с помощью учителя.</w:t>
            </w:r>
          </w:p>
        </w:tc>
      </w:tr>
      <w:tr w:rsidR="00B900EF" w:rsidRPr="009F037C" w:rsidTr="00B900EF">
        <w:trPr>
          <w:gridAfter w:val="5"/>
          <w:wAfter w:w="1496" w:type="dxa"/>
          <w:trHeight w:val="215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деление с остатком, когда делитель больше делимого; решать задачи  на деление с остатком; работать в группах.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1693"/>
        </w:trPr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92-93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деления с остатком.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проверку деления с остатком; решать задачи изученных видов.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различные роли в группе.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</w:tr>
      <w:tr w:rsidR="00B900EF" w:rsidRPr="009F037C" w:rsidTr="00B900EF">
        <w:trPr>
          <w:gridAfter w:val="5"/>
          <w:wAfter w:w="1496" w:type="dxa"/>
          <w:trHeight w:val="225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94-95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B900EF" w:rsidRPr="009F037C" w:rsidTr="00B900EF">
        <w:trPr>
          <w:gridAfter w:val="5"/>
          <w:wAfter w:w="1496" w:type="dxa"/>
          <w:trHeight w:val="709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проекты.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работать с дополнительными источниками информации; работать в группах.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709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 №6 по теме «Деление с остатком».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9B1097" w:rsidRPr="009F037C" w:rsidTr="0034449C">
        <w:trPr>
          <w:gridAfter w:val="2"/>
          <w:wAfter w:w="743" w:type="dxa"/>
          <w:trHeight w:val="137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ОТ 1 ДО 100. НУМЕРАЦИЯ (12ч)</w:t>
            </w:r>
          </w:p>
        </w:tc>
      </w:tr>
      <w:tr w:rsidR="00B900EF" w:rsidRPr="009F037C" w:rsidTr="00AE7E05">
        <w:trPr>
          <w:gridAfter w:val="5"/>
          <w:wAfter w:w="1496" w:type="dxa"/>
          <w:trHeight w:val="709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98-</w:t>
            </w:r>
          </w:p>
          <w:p w:rsidR="00AE7E05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Тысяча.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Уч-ся научаться понимать причины ошибок, допущенных в контрольной работе и исправлять их; считать сотнями; называть сотни; решать задачи изученных видов; переводить одни единицы длины в другие, используя отношения между ними. 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B900EF" w:rsidRPr="009F037C" w:rsidTr="00AE7E05">
        <w:trPr>
          <w:gridAfter w:val="5"/>
          <w:wAfter w:w="1496" w:type="dxa"/>
          <w:trHeight w:val="42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названия трёхзначных чисел.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называть трёхзначные числа; решать задачи с пропорциональными величинами; выполнять внетабличное умножение и деление.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AE7E05">
        <w:trPr>
          <w:gridAfter w:val="5"/>
          <w:wAfter w:w="1496" w:type="dxa"/>
          <w:trHeight w:val="42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100-101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трёхзначных чисел. 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называть и записывать трёхзначные числа; решать задачи изученных видов; переводить одни единицы длины в другие, используя соотношения между ними.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Прогнозирование результата.</w:t>
            </w:r>
          </w:p>
        </w:tc>
      </w:tr>
      <w:tr w:rsidR="00B900EF" w:rsidRPr="009F037C" w:rsidTr="00AE7E05">
        <w:trPr>
          <w:gridAfter w:val="5"/>
          <w:wAfter w:w="1496" w:type="dxa"/>
          <w:trHeight w:val="273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нумерация в пределах 1000.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называть и записывать трёхзначные числа; решать задачи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изученных видов; строить геометрические фигуры и вычислять их периметр и площадь.</w:t>
            </w:r>
          </w:p>
        </w:tc>
        <w:tc>
          <w:tcPr>
            <w:tcW w:w="31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определять и высказывать под руководством педагога самые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сравнивать и группировать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такие математические объекты, как числа, фигуры.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договариваться.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Находить общее решение.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Целеполагание как постановка учебной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задачи.</w:t>
            </w:r>
          </w:p>
        </w:tc>
      </w:tr>
      <w:tr w:rsidR="00B900EF" w:rsidRPr="009F037C" w:rsidTr="00AE7E05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Увеличение и уменьшение чисел в 10 раз, в 100 раз.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применять приёмы увеличения и уменьшения натуральных чисел в 10 раз, в 100 раз; решать задачи на кратное и разностное сравнение. </w:t>
            </w:r>
          </w:p>
        </w:tc>
        <w:tc>
          <w:tcPr>
            <w:tcW w:w="31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</w:tr>
      <w:tr w:rsidR="00B900EF" w:rsidRPr="009F037C" w:rsidTr="00AE7E05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104-105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записывать трёхзначные числа в виде суммы разрядных слагаемых; решать задачи изученных видов.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</w:tr>
      <w:tr w:rsidR="00B900EF" w:rsidRPr="009F037C" w:rsidTr="00AE7E05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105-106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нумерация в пределах 1000. Примы устных вычислений.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вычисления с трёхзначными числами, используя разрядные слагаемые; решать задачи изученных видов.</w:t>
            </w:r>
          </w:p>
        </w:tc>
        <w:tc>
          <w:tcPr>
            <w:tcW w:w="314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AE7E05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107-108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трёхзначных чисел.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сравнивать трёхзначные числа; решать задачи изученных видов.</w:t>
            </w:r>
          </w:p>
        </w:tc>
        <w:tc>
          <w:tcPr>
            <w:tcW w:w="314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EF" w:rsidRPr="009F037C" w:rsidTr="00AE7E05">
        <w:trPr>
          <w:gridAfter w:val="5"/>
          <w:wAfter w:w="1496" w:type="dxa"/>
          <w:trHeight w:val="415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109-110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нумерация в пределах 1000.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выделять в трёхзначном числе количество сотен, десятков, единиц; решать задачи изученных видов. </w:t>
            </w:r>
          </w:p>
        </w:tc>
        <w:tc>
          <w:tcPr>
            <w:tcW w:w="31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донести свою позицию до других.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</w:tr>
      <w:tr w:rsidR="00B900EF" w:rsidRPr="009F037C" w:rsidTr="00AE7E05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массы. Грамм.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взвешивать предметы и сравнивать их по массе; решать задачи изученных видов.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</w:tr>
      <w:tr w:rsidR="00B900EF" w:rsidRPr="009F037C" w:rsidTr="00AE7E05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№7 по теме «Нумерация в пределах 1000»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</w:tr>
      <w:tr w:rsidR="00B900EF" w:rsidRPr="009F037C" w:rsidTr="00AE7E05">
        <w:trPr>
          <w:gridAfter w:val="5"/>
          <w:wAfter w:w="1496" w:type="dxa"/>
          <w:trHeight w:val="698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113-114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  <w:r w:rsidR="00B900EF"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классифицировать изученные вычислительные приёмы и применять их; решать задачи изученных видов.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т. Оценка качества и уровня усвоения материала.</w:t>
            </w:r>
          </w:p>
        </w:tc>
      </w:tr>
      <w:tr w:rsidR="009B1097" w:rsidRPr="009F037C" w:rsidTr="0034449C">
        <w:trPr>
          <w:gridAfter w:val="2"/>
          <w:wAfter w:w="743" w:type="dxa"/>
          <w:trHeight w:val="190"/>
        </w:trPr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ОТ 1 ДО 100. СЛОЖЕНИЕ И ВЫЧИТАНИЕ (12ч)</w:t>
            </w: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Приёмы устных вычислений.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116-117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устных вычислений вида 450+30, 620-200.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сложение и вычитание вида 450+30, 620-200; решать задачи изученных видов; выполнять деление с остатком.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</w:tr>
      <w:tr w:rsidR="00B900EF" w:rsidRPr="009F037C" w:rsidTr="00B900EF">
        <w:trPr>
          <w:gridAfter w:val="4"/>
          <w:wAfter w:w="1354" w:type="dxa"/>
          <w:trHeight w:val="13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118-119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устных вычислений вида 470+80, 560-90.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сложение и вычитание вида 470+80, 560-90; решать задачи изученных видов; выполнять проверку арифметических действий.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120-121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устных вычислений вида 260+310, 670-140.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сложение и вычитание вида 260+310, 670-140; решать задачи изученных видов; выполнять проверку арифметических действий.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письменных вычислений.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сложение и вычитание трёхзначных чисел в столбик; решать задачи изученных видов; выполнять проверку арифметических действий.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классифицировать.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общее решение, уступать и договариваться.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</w:tr>
      <w:tr w:rsidR="00B900EF" w:rsidRPr="009F037C" w:rsidTr="00B900EF">
        <w:trPr>
          <w:gridAfter w:val="4"/>
          <w:wAfter w:w="1354" w:type="dxa"/>
          <w:trHeight w:val="700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трёхзначных чисел.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 Прогнозирование результата.</w:t>
            </w:r>
          </w:p>
        </w:tc>
      </w:tr>
      <w:tr w:rsidR="00B900EF" w:rsidRPr="009F037C" w:rsidTr="00B900EF">
        <w:trPr>
          <w:gridAfter w:val="4"/>
          <w:wAfter w:w="1354" w:type="dxa"/>
          <w:trHeight w:val="273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трёхзначных чисел.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классифицировать.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общее решение, уступать и договариваться.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треугольников.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распознавать разносторонние, равносторонние, равнобедренные треугольники; решать задачи изученных видов.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4"/>
          <w:wAfter w:w="1354" w:type="dxa"/>
          <w:trHeight w:val="2136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126-127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сложение и вычитание трёхзначных чисел в столбик по алгоритму; решать задачи изученных видов; распознавать разные виды треугольников.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128-129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выполнять сложение и вычитание трёхзначных чисел в столбик по алгоритму; решать задачи и уравнения  изученных видов; переводить одни единицы измерения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другие, используя соотношение между ними.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оформлять свою мысль в устной или письменной форме (на уровне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 или небольшого текста)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Прогнозирование результата.</w:t>
            </w: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 №8 по теме: «Сложение и вычитание»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контрольных работ. Приёмы устных вычислений.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понимать причины ошибок, допущенные в контрольной работе и исправлять их; выполнять умножение и деление трёхзначных чисел, оканчивающихся нулями; решать задачи изученных видов.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3B291B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устных вычислений.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умножение и деление трёхзначных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3B291B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треугольников.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различать треугольники по видам углов; строить треугольники заданных видов; составлять условие и вопрос задачи по данному решению; читать равенства, используя математическую терминологию; выполнять деление с остатком.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</w:tr>
      <w:tr w:rsidR="00B900EF" w:rsidRPr="009F037C" w:rsidTr="00B900EF">
        <w:trPr>
          <w:gridAfter w:val="4"/>
          <w:wAfter w:w="1354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134-1</w:t>
            </w:r>
            <w:r w:rsidRP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B2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 изученного. 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применять изученные приёмы устных вычислений; различать треугольники по видам углов; решать задачи изученных видов.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 Прогнозирование результата.</w:t>
            </w:r>
          </w:p>
        </w:tc>
      </w:tr>
      <w:tr w:rsidR="009B1097" w:rsidRPr="009F037C" w:rsidTr="0034449C">
        <w:trPr>
          <w:gridAfter w:val="2"/>
          <w:wAfter w:w="743" w:type="dxa"/>
          <w:trHeight w:val="131"/>
        </w:trPr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ПРИЁМЫ ПИСЬМЕННЫХ ВЫЧИСЛЕНИЙ (15ч)</w:t>
            </w:r>
          </w:p>
        </w:tc>
      </w:tr>
      <w:tr w:rsidR="00B900EF" w:rsidRPr="009F037C" w:rsidTr="00B900EF">
        <w:trPr>
          <w:gridAfter w:val="5"/>
          <w:wAfter w:w="1496" w:type="dxa"/>
          <w:trHeight w:val="2114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3B291B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6D0D" w:rsidRP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86D0D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C86D0D" w:rsidRPr="009F037C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письменного умножения в пределах 1000.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выполнять письменное умножение трёхзначного числа на однозначное; сравнивать разные способы записи умножения  и выбирать наиболее удобный;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</w:t>
            </w:r>
          </w:p>
          <w:p w:rsidR="00B900EF" w:rsidRPr="009F037C" w:rsidRDefault="00B900EF" w:rsidP="009F037C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знания.</w:t>
            </w:r>
          </w:p>
          <w:p w:rsidR="00B900EF" w:rsidRPr="009F037C" w:rsidRDefault="00B900EF" w:rsidP="009F037C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EF" w:rsidRPr="009F037C" w:rsidTr="00B900EF">
        <w:trPr>
          <w:gridAfter w:val="5"/>
          <w:wAfter w:w="1496" w:type="dxa"/>
          <w:trHeight w:val="1770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3B291B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6D0D" w:rsidRP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86D0D" w:rsidRPr="009F037C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умножать трёхзначное число на однозначное с переходом через разряд по алгоритму; выполнять задачи изученных видов.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3B291B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C86D0D" w:rsidRPr="009F037C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применять изученные приёмы письменных вычислений; решать задачи изученных видов; составлять уравнения по математическим высказываниям и решать их; различать виды треугольников.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</w:tc>
      </w:tr>
      <w:tr w:rsidR="00B900EF" w:rsidRPr="009F037C" w:rsidTr="00B900EF">
        <w:trPr>
          <w:gridAfter w:val="5"/>
          <w:wAfter w:w="1496" w:type="dxa"/>
          <w:trHeight w:val="696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  <w:p w:rsidR="00C86D0D" w:rsidRPr="009F037C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письменного деления в пределах 1000.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делить трёхзначное число на однозначное устно и письменно; решать задачи изученных видов; находить стороны геометрических фигур по формулам;  решать задачи поискового характера на взвешивание.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</w:tr>
      <w:tr w:rsidR="00B900EF" w:rsidRPr="009F037C" w:rsidTr="00B900EF">
        <w:trPr>
          <w:gridAfter w:val="5"/>
          <w:wAfter w:w="1496" w:type="dxa"/>
          <w:trHeight w:val="683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D0D" w:rsidRPr="009F037C" w:rsidRDefault="00C86D0D" w:rsidP="00C8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144 145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деления трёхзначного числа на однозначное.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Уч-ся научатся выполнять письменное деление трёхзначного числа на однозначное по алгоритму; решать задачи изученных видов; читать равенства, используя математическую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терминологию; решать задачи поискового характера способом решения с конца.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</w:t>
            </w: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(этические нормы).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 Прогнозирование результата.</w:t>
            </w:r>
          </w:p>
        </w:tc>
      </w:tr>
      <w:tr w:rsidR="00B900EF" w:rsidRPr="009F037C" w:rsidTr="00B900EF">
        <w:trPr>
          <w:gridAfter w:val="5"/>
          <w:wAfter w:w="1496" w:type="dxa"/>
          <w:trHeight w:val="686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8046E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146 147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деления.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Уч-ся научатся выполнять проверку письменного деления трёхзначного числа на однозначное умножением; решать задачи и уравнения изученных видов.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</w:t>
            </w:r>
          </w:p>
          <w:p w:rsidR="00B900EF" w:rsidRPr="009F037C" w:rsidRDefault="00B900EF" w:rsidP="009F037C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EF" w:rsidRPr="009F037C" w:rsidTr="00B900EF">
        <w:trPr>
          <w:gridAfter w:val="5"/>
          <w:wAfter w:w="1496" w:type="dxa"/>
          <w:trHeight w:val="673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8046E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148 149 150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673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A8046E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151 152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Знакомство с калькулятором.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пользоваться калькулятором; проверять правильность выполнения вычислений; решать задачи изученных видов; переводить одни единицы длины в другие, используя соотношения между ними; решать задачи поискового характера.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05" w:rsidRPr="009F037C" w:rsidRDefault="00A8046E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A80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154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изученного. 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80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№9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</w:tr>
      <w:tr w:rsidR="00B900EF" w:rsidRPr="009F037C" w:rsidTr="00B900EF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80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</w:tr>
      <w:tr w:rsidR="00B900EF" w:rsidRPr="009F037C" w:rsidTr="00B900EF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05" w:rsidRDefault="00AE7E05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0EF" w:rsidRPr="00AE7E05" w:rsidRDefault="00C86D0D" w:rsidP="00AE7E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8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80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6 157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читать и записывать трёхзначные числа; выполнять устные и письменные вычисления в пределах 1000; чертить геометрические фигуры и находить сумму длин их строн; переводить одни единицы длины в другие, используя соотношения между ними.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</w:tr>
      <w:tr w:rsidR="00B900EF" w:rsidRPr="009F037C" w:rsidTr="00B900EF">
        <w:trPr>
          <w:gridAfter w:val="5"/>
          <w:wAfter w:w="1496" w:type="dxa"/>
          <w:trHeight w:val="107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E05" w:rsidRDefault="00C86D0D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80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58 159</w:t>
            </w:r>
          </w:p>
          <w:p w:rsidR="00A8046E" w:rsidRPr="009F037C" w:rsidRDefault="00A8046E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160 161 162 16</w:t>
            </w:r>
            <w:r w:rsidRPr="00A80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164 165 166</w:t>
            </w:r>
          </w:p>
        </w:tc>
        <w:tc>
          <w:tcPr>
            <w:tcW w:w="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.</w:t>
            </w:r>
          </w:p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урок. Игра «По океану математики».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Уч-ся научатся выполнять задания творческого характера; применять знания и способы действий в изменённых условиях.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EF" w:rsidRPr="009F037C" w:rsidRDefault="00B900EF" w:rsidP="009F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</w:tc>
      </w:tr>
      <w:tr w:rsidR="009B1097" w:rsidRPr="009F037C" w:rsidTr="0034449C">
        <w:trPr>
          <w:trHeight w:val="181"/>
        </w:trPr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B900EF" w:rsidP="009F037C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            часов</w:t>
            </w:r>
          </w:p>
        </w:tc>
        <w:tc>
          <w:tcPr>
            <w:tcW w:w="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97" w:rsidRPr="009F037C" w:rsidRDefault="009B1097" w:rsidP="009F037C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F037C" w:rsidRPr="009F037C" w:rsidRDefault="009F037C" w:rsidP="009F03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037C" w:rsidRPr="009F037C" w:rsidRDefault="009F037C" w:rsidP="009F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037C" w:rsidRPr="009F037C" w:rsidRDefault="009F037C" w:rsidP="009F03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037C" w:rsidRPr="009F037C" w:rsidRDefault="009F037C" w:rsidP="009F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037C" w:rsidRPr="009F037C" w:rsidRDefault="009F037C" w:rsidP="009F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7C" w:rsidRDefault="009F037C" w:rsidP="0066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37C" w:rsidRPr="006620B5" w:rsidRDefault="009F037C" w:rsidP="00662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0B5" w:rsidRPr="006620B5" w:rsidRDefault="006620B5" w:rsidP="009F0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37C" w:rsidRDefault="009F037C" w:rsidP="009F0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9F037C" w:rsidRDefault="009F037C" w:rsidP="009F0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0B5" w:rsidRDefault="006620B5" w:rsidP="00662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E27A35" w:rsidRPr="00951E16" w:rsidRDefault="00E27A35" w:rsidP="0066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7A35" w:rsidRPr="00951E16" w:rsidSect="006620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89EBE2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6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447EE7"/>
    <w:multiLevelType w:val="hybridMultilevel"/>
    <w:tmpl w:val="4B10F720"/>
    <w:lvl w:ilvl="0" w:tplc="041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8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F586B96"/>
    <w:multiLevelType w:val="hybridMultilevel"/>
    <w:tmpl w:val="3C9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3">
    <w:abstractNumId w:val="7"/>
  </w:num>
  <w:num w:numId="4">
    <w:abstractNumId w:val="5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02"/>
    <w:rsid w:val="000E2102"/>
    <w:rsid w:val="00275206"/>
    <w:rsid w:val="0034449C"/>
    <w:rsid w:val="003B291B"/>
    <w:rsid w:val="0040438C"/>
    <w:rsid w:val="0046549F"/>
    <w:rsid w:val="006620B5"/>
    <w:rsid w:val="009B1097"/>
    <w:rsid w:val="009F037C"/>
    <w:rsid w:val="00A8046E"/>
    <w:rsid w:val="00AE7E05"/>
    <w:rsid w:val="00B900EF"/>
    <w:rsid w:val="00C53896"/>
    <w:rsid w:val="00C70244"/>
    <w:rsid w:val="00C86D0D"/>
    <w:rsid w:val="00D522BC"/>
    <w:rsid w:val="00E27A35"/>
    <w:rsid w:val="00E51BA2"/>
    <w:rsid w:val="00EB0B57"/>
    <w:rsid w:val="00EB3667"/>
    <w:rsid w:val="00F77934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0B5"/>
  </w:style>
  <w:style w:type="paragraph" w:styleId="1">
    <w:name w:val="heading 1"/>
    <w:basedOn w:val="a0"/>
    <w:next w:val="a0"/>
    <w:link w:val="10"/>
    <w:uiPriority w:val="99"/>
    <w:qFormat/>
    <w:rsid w:val="009F037C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9F03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0">
    <w:name w:val="heading 3"/>
    <w:basedOn w:val="a0"/>
    <w:next w:val="a0"/>
    <w:link w:val="31"/>
    <w:uiPriority w:val="99"/>
    <w:qFormat/>
    <w:rsid w:val="009F037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9F037C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9F037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F03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9F037C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9F037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1">
    <w:name w:val="Заголовок 3 Знак"/>
    <w:basedOn w:val="a1"/>
    <w:link w:val="30"/>
    <w:uiPriority w:val="99"/>
    <w:rsid w:val="009F037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9F037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9F03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F037C"/>
  </w:style>
  <w:style w:type="character" w:customStyle="1" w:styleId="Heading1Char">
    <w:name w:val="Heading 1 Char"/>
    <w:basedOn w:val="a1"/>
    <w:uiPriority w:val="99"/>
    <w:locked/>
    <w:rsid w:val="009F03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9"/>
    <w:semiHidden/>
    <w:locked/>
    <w:rsid w:val="009F03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uiPriority w:val="99"/>
    <w:semiHidden/>
    <w:locked/>
    <w:rsid w:val="009F037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1"/>
    <w:uiPriority w:val="99"/>
    <w:semiHidden/>
    <w:locked/>
    <w:rsid w:val="009F037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1"/>
    <w:uiPriority w:val="99"/>
    <w:semiHidden/>
    <w:locked/>
    <w:rsid w:val="009F037C"/>
    <w:rPr>
      <w:rFonts w:ascii="Calibri" w:hAnsi="Calibri" w:cs="Times New Roman"/>
      <w:b/>
      <w:bCs/>
      <w:i/>
      <w:iCs/>
      <w:sz w:val="26"/>
      <w:szCs w:val="26"/>
    </w:rPr>
  </w:style>
  <w:style w:type="paragraph" w:styleId="a6">
    <w:name w:val="Normal (Web)"/>
    <w:basedOn w:val="a0"/>
    <w:uiPriority w:val="99"/>
    <w:rsid w:val="009F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rsid w:val="009F037C"/>
    <w:pPr>
      <w:numPr>
        <w:numId w:val="5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7">
    <w:name w:val="footer"/>
    <w:basedOn w:val="a0"/>
    <w:link w:val="a8"/>
    <w:uiPriority w:val="99"/>
    <w:rsid w:val="009F03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9F0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1"/>
    <w:uiPriority w:val="99"/>
    <w:semiHidden/>
    <w:locked/>
    <w:rsid w:val="009F037C"/>
    <w:rPr>
      <w:rFonts w:cs="Times New Roman"/>
      <w:sz w:val="24"/>
      <w:szCs w:val="24"/>
    </w:rPr>
  </w:style>
  <w:style w:type="paragraph" w:styleId="2">
    <w:name w:val="List Bullet 2"/>
    <w:basedOn w:val="a0"/>
    <w:autoRedefine/>
    <w:uiPriority w:val="99"/>
    <w:rsid w:val="009F037C"/>
    <w:pPr>
      <w:numPr>
        <w:numId w:val="6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rsid w:val="009F037C"/>
    <w:pPr>
      <w:numPr>
        <w:numId w:val="7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rsid w:val="009F037C"/>
    <w:pPr>
      <w:numPr>
        <w:numId w:val="8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rsid w:val="009F037C"/>
    <w:pPr>
      <w:numPr>
        <w:numId w:val="9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styleId="a9">
    <w:name w:val="page number"/>
    <w:basedOn w:val="a1"/>
    <w:uiPriority w:val="99"/>
    <w:rsid w:val="009F037C"/>
    <w:rPr>
      <w:rFonts w:cs="Times New Roman"/>
    </w:rPr>
  </w:style>
  <w:style w:type="paragraph" w:styleId="aa">
    <w:name w:val="Body Text"/>
    <w:basedOn w:val="a0"/>
    <w:link w:val="ab"/>
    <w:uiPriority w:val="99"/>
    <w:rsid w:val="009F037C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ab">
    <w:name w:val="Основной текст Знак"/>
    <w:basedOn w:val="a1"/>
    <w:link w:val="aa"/>
    <w:uiPriority w:val="99"/>
    <w:rsid w:val="009F037C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BodyTextChar">
    <w:name w:val="Body Text Char"/>
    <w:basedOn w:val="a1"/>
    <w:uiPriority w:val="99"/>
    <w:semiHidden/>
    <w:locked/>
    <w:rsid w:val="009F037C"/>
    <w:rPr>
      <w:rFonts w:cs="Times New Roman"/>
      <w:sz w:val="24"/>
      <w:szCs w:val="24"/>
    </w:rPr>
  </w:style>
  <w:style w:type="paragraph" w:styleId="ac">
    <w:name w:val="No Spacing"/>
    <w:uiPriority w:val="99"/>
    <w:qFormat/>
    <w:rsid w:val="009F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9F0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9F0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40438C"/>
    <w:pPr>
      <w:widowControl w:val="0"/>
      <w:autoSpaceDE w:val="0"/>
      <w:autoSpaceDN w:val="0"/>
      <w:adjustRightInd w:val="0"/>
      <w:spacing w:after="0" w:line="262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40438C"/>
    <w:rPr>
      <w:rFonts w:ascii="Arial" w:hAnsi="Arial" w:cs="Arial"/>
      <w:b/>
      <w:bCs/>
      <w:sz w:val="20"/>
      <w:szCs w:val="20"/>
    </w:rPr>
  </w:style>
  <w:style w:type="character" w:customStyle="1" w:styleId="FontStyle60">
    <w:name w:val="Font Style60"/>
    <w:basedOn w:val="a1"/>
    <w:uiPriority w:val="99"/>
    <w:rsid w:val="0040438C"/>
    <w:rPr>
      <w:rFonts w:ascii="Arial" w:hAnsi="Arial" w:cs="Arial"/>
      <w:sz w:val="20"/>
      <w:szCs w:val="20"/>
    </w:rPr>
  </w:style>
  <w:style w:type="paragraph" w:customStyle="1" w:styleId="Style18">
    <w:name w:val="Style18"/>
    <w:basedOn w:val="a0"/>
    <w:uiPriority w:val="99"/>
    <w:rsid w:val="00404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40438C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0B5"/>
  </w:style>
  <w:style w:type="paragraph" w:styleId="1">
    <w:name w:val="heading 1"/>
    <w:basedOn w:val="a0"/>
    <w:next w:val="a0"/>
    <w:link w:val="10"/>
    <w:uiPriority w:val="99"/>
    <w:qFormat/>
    <w:rsid w:val="009F037C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9F03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0">
    <w:name w:val="heading 3"/>
    <w:basedOn w:val="a0"/>
    <w:next w:val="a0"/>
    <w:link w:val="31"/>
    <w:uiPriority w:val="99"/>
    <w:qFormat/>
    <w:rsid w:val="009F037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9F037C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9F037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F03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9F037C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9F037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1">
    <w:name w:val="Заголовок 3 Знак"/>
    <w:basedOn w:val="a1"/>
    <w:link w:val="30"/>
    <w:uiPriority w:val="99"/>
    <w:rsid w:val="009F037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9F037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9F03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F037C"/>
  </w:style>
  <w:style w:type="character" w:customStyle="1" w:styleId="Heading1Char">
    <w:name w:val="Heading 1 Char"/>
    <w:basedOn w:val="a1"/>
    <w:uiPriority w:val="99"/>
    <w:locked/>
    <w:rsid w:val="009F03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9"/>
    <w:semiHidden/>
    <w:locked/>
    <w:rsid w:val="009F03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uiPriority w:val="99"/>
    <w:semiHidden/>
    <w:locked/>
    <w:rsid w:val="009F037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1"/>
    <w:uiPriority w:val="99"/>
    <w:semiHidden/>
    <w:locked/>
    <w:rsid w:val="009F037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1"/>
    <w:uiPriority w:val="99"/>
    <w:semiHidden/>
    <w:locked/>
    <w:rsid w:val="009F037C"/>
    <w:rPr>
      <w:rFonts w:ascii="Calibri" w:hAnsi="Calibri" w:cs="Times New Roman"/>
      <w:b/>
      <w:bCs/>
      <w:i/>
      <w:iCs/>
      <w:sz w:val="26"/>
      <w:szCs w:val="26"/>
    </w:rPr>
  </w:style>
  <w:style w:type="paragraph" w:styleId="a6">
    <w:name w:val="Normal (Web)"/>
    <w:basedOn w:val="a0"/>
    <w:uiPriority w:val="99"/>
    <w:rsid w:val="009F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rsid w:val="009F037C"/>
    <w:pPr>
      <w:numPr>
        <w:numId w:val="5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7">
    <w:name w:val="footer"/>
    <w:basedOn w:val="a0"/>
    <w:link w:val="a8"/>
    <w:uiPriority w:val="99"/>
    <w:rsid w:val="009F03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9F0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1"/>
    <w:uiPriority w:val="99"/>
    <w:semiHidden/>
    <w:locked/>
    <w:rsid w:val="009F037C"/>
    <w:rPr>
      <w:rFonts w:cs="Times New Roman"/>
      <w:sz w:val="24"/>
      <w:szCs w:val="24"/>
    </w:rPr>
  </w:style>
  <w:style w:type="paragraph" w:styleId="2">
    <w:name w:val="List Bullet 2"/>
    <w:basedOn w:val="a0"/>
    <w:autoRedefine/>
    <w:uiPriority w:val="99"/>
    <w:rsid w:val="009F037C"/>
    <w:pPr>
      <w:numPr>
        <w:numId w:val="6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rsid w:val="009F037C"/>
    <w:pPr>
      <w:numPr>
        <w:numId w:val="7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rsid w:val="009F037C"/>
    <w:pPr>
      <w:numPr>
        <w:numId w:val="8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rsid w:val="009F037C"/>
    <w:pPr>
      <w:numPr>
        <w:numId w:val="9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styleId="a9">
    <w:name w:val="page number"/>
    <w:basedOn w:val="a1"/>
    <w:uiPriority w:val="99"/>
    <w:rsid w:val="009F037C"/>
    <w:rPr>
      <w:rFonts w:cs="Times New Roman"/>
    </w:rPr>
  </w:style>
  <w:style w:type="paragraph" w:styleId="aa">
    <w:name w:val="Body Text"/>
    <w:basedOn w:val="a0"/>
    <w:link w:val="ab"/>
    <w:uiPriority w:val="99"/>
    <w:rsid w:val="009F037C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ab">
    <w:name w:val="Основной текст Знак"/>
    <w:basedOn w:val="a1"/>
    <w:link w:val="aa"/>
    <w:uiPriority w:val="99"/>
    <w:rsid w:val="009F037C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BodyTextChar">
    <w:name w:val="Body Text Char"/>
    <w:basedOn w:val="a1"/>
    <w:uiPriority w:val="99"/>
    <w:semiHidden/>
    <w:locked/>
    <w:rsid w:val="009F037C"/>
    <w:rPr>
      <w:rFonts w:cs="Times New Roman"/>
      <w:sz w:val="24"/>
      <w:szCs w:val="24"/>
    </w:rPr>
  </w:style>
  <w:style w:type="paragraph" w:styleId="ac">
    <w:name w:val="No Spacing"/>
    <w:uiPriority w:val="99"/>
    <w:qFormat/>
    <w:rsid w:val="009F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9F0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9F0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40438C"/>
    <w:pPr>
      <w:widowControl w:val="0"/>
      <w:autoSpaceDE w:val="0"/>
      <w:autoSpaceDN w:val="0"/>
      <w:adjustRightInd w:val="0"/>
      <w:spacing w:after="0" w:line="262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40438C"/>
    <w:rPr>
      <w:rFonts w:ascii="Arial" w:hAnsi="Arial" w:cs="Arial"/>
      <w:b/>
      <w:bCs/>
      <w:sz w:val="20"/>
      <w:szCs w:val="20"/>
    </w:rPr>
  </w:style>
  <w:style w:type="character" w:customStyle="1" w:styleId="FontStyle60">
    <w:name w:val="Font Style60"/>
    <w:basedOn w:val="a1"/>
    <w:uiPriority w:val="99"/>
    <w:rsid w:val="0040438C"/>
    <w:rPr>
      <w:rFonts w:ascii="Arial" w:hAnsi="Arial" w:cs="Arial"/>
      <w:sz w:val="20"/>
      <w:szCs w:val="20"/>
    </w:rPr>
  </w:style>
  <w:style w:type="paragraph" w:customStyle="1" w:styleId="Style18">
    <w:name w:val="Style18"/>
    <w:basedOn w:val="a0"/>
    <w:uiPriority w:val="99"/>
    <w:rsid w:val="00404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40438C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30</Pages>
  <Words>10068</Words>
  <Characters>57393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 Windows</cp:lastModifiedBy>
  <cp:revision>12</cp:revision>
  <cp:lastPrinted>2017-09-14T17:26:00Z</cp:lastPrinted>
  <dcterms:created xsi:type="dcterms:W3CDTF">2014-09-13T19:12:00Z</dcterms:created>
  <dcterms:modified xsi:type="dcterms:W3CDTF">2017-09-14T17:29:00Z</dcterms:modified>
</cp:coreProperties>
</file>