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D6" w:rsidRPr="00553020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2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553020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</w:t>
      </w:r>
    </w:p>
    <w:p w:rsidR="00763CD6" w:rsidRPr="00553020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53020">
        <w:rPr>
          <w:rFonts w:ascii="Times New Roman" w:hAnsi="Times New Roman" w:cs="Times New Roman"/>
          <w:b/>
          <w:sz w:val="28"/>
          <w:szCs w:val="28"/>
        </w:rPr>
        <w:t>Коношская</w:t>
      </w:r>
      <w:proofErr w:type="spellEnd"/>
      <w:r w:rsidRPr="00553020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763CD6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4"/>
      </w:tblGrid>
      <w:tr w:rsidR="00763CD6" w:rsidRPr="004D593D" w:rsidTr="001D6AB0">
        <w:trPr>
          <w:trHeight w:val="1293"/>
        </w:trPr>
        <w:tc>
          <w:tcPr>
            <w:tcW w:w="4644" w:type="dxa"/>
          </w:tcPr>
          <w:p w:rsidR="00763CD6" w:rsidRPr="00553020" w:rsidRDefault="00763CD6" w:rsidP="001D6A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20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763CD6" w:rsidRPr="00553020" w:rsidRDefault="00763CD6" w:rsidP="001D6A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20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763CD6" w:rsidRPr="00553020" w:rsidRDefault="00763CD6" w:rsidP="001D6A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20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CD6" w:rsidRPr="00553020" w:rsidRDefault="00763CD6" w:rsidP="001D6A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67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31»  _августа</w:t>
            </w:r>
            <w:r w:rsidRPr="00553020">
              <w:rPr>
                <w:rFonts w:ascii="Times New Roman" w:hAnsi="Times New Roman" w:cs="Times New Roman"/>
                <w:sz w:val="24"/>
                <w:szCs w:val="24"/>
              </w:rPr>
              <w:t>_ 201</w:t>
            </w:r>
            <w:r w:rsidR="005B65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53020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763CD6" w:rsidRPr="00553020" w:rsidRDefault="00763CD6" w:rsidP="001D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763CD6" w:rsidRPr="00553020" w:rsidRDefault="00763CD6" w:rsidP="001D6A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2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63CD6" w:rsidRPr="00553020" w:rsidRDefault="00763CD6" w:rsidP="001D6A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53020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763CD6" w:rsidRPr="00553020" w:rsidRDefault="00763CD6" w:rsidP="001D6A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20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 ФИО</w:t>
            </w:r>
          </w:p>
          <w:p w:rsidR="00763CD6" w:rsidRPr="00553020" w:rsidRDefault="00763CD6" w:rsidP="001D6AB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20">
              <w:rPr>
                <w:rFonts w:ascii="Times New Roman" w:hAnsi="Times New Roman" w:cs="Times New Roman"/>
                <w:sz w:val="24"/>
                <w:szCs w:val="24"/>
              </w:rPr>
              <w:t>«___» ________________ 201  г.</w:t>
            </w:r>
          </w:p>
        </w:tc>
      </w:tr>
    </w:tbl>
    <w:p w:rsidR="00763CD6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Программа воспитания</w:t>
      </w:r>
    </w:p>
    <w:p w:rsidR="00763CD6" w:rsidRPr="00DB5907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5907">
        <w:rPr>
          <w:rFonts w:ascii="Times New Roman" w:hAnsi="Times New Roman" w:cs="Times New Roman"/>
          <w:b/>
          <w:sz w:val="32"/>
          <w:szCs w:val="28"/>
        </w:rPr>
        <w:t>«</w:t>
      </w:r>
      <w:r w:rsidRPr="00A02835">
        <w:rPr>
          <w:rFonts w:ascii="Times New Roman" w:hAnsi="Times New Roman" w:cs="Times New Roman"/>
          <w:b/>
          <w:sz w:val="32"/>
          <w:szCs w:val="28"/>
        </w:rPr>
        <w:t>Я расцвету</w:t>
      </w:r>
      <w:r w:rsidRPr="00DB5907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763CD6" w:rsidRPr="001E1CBD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CBD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–11-16 лет (основное звено)</w:t>
      </w:r>
      <w:r w:rsidRPr="001E1CBD">
        <w:rPr>
          <w:rFonts w:ascii="Times New Roman" w:hAnsi="Times New Roman" w:cs="Times New Roman"/>
          <w:sz w:val="28"/>
          <w:szCs w:val="28"/>
        </w:rPr>
        <w:t>,</w:t>
      </w:r>
    </w:p>
    <w:p w:rsidR="00763CD6" w:rsidRPr="001E1CBD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CBD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5 лет</w:t>
      </w: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Ершова Елена Владимировна,</w:t>
      </w: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литературы, </w:t>
      </w: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44F0" w:rsidRDefault="00CE44F0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CD6" w:rsidRDefault="00763CD6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E8">
        <w:rPr>
          <w:rFonts w:ascii="Times New Roman" w:hAnsi="Times New Roman" w:cs="Times New Roman"/>
          <w:b/>
          <w:sz w:val="28"/>
          <w:szCs w:val="28"/>
        </w:rPr>
        <w:t>201</w:t>
      </w:r>
      <w:r w:rsidR="005B65CF">
        <w:rPr>
          <w:rFonts w:ascii="Times New Roman" w:hAnsi="Times New Roman" w:cs="Times New Roman"/>
          <w:b/>
          <w:sz w:val="28"/>
          <w:szCs w:val="28"/>
        </w:rPr>
        <w:t>5</w:t>
      </w:r>
      <w:r w:rsidRPr="00C767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570D3" w:rsidRDefault="007570D3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570D3" w:rsidRDefault="007570D3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44264">
        <w:rPr>
          <w:rFonts w:ascii="Times New Roman" w:hAnsi="Times New Roman" w:cs="Times New Roman"/>
          <w:b/>
          <w:sz w:val="48"/>
          <w:szCs w:val="28"/>
        </w:rPr>
        <w:t>Содержание</w:t>
      </w:r>
    </w:p>
    <w:p w:rsidR="00744264" w:rsidRPr="00744264" w:rsidRDefault="00744264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85"/>
        <w:gridCol w:w="3323"/>
      </w:tblGrid>
      <w:tr w:rsidR="007570D3" w:rsidTr="005B65CF">
        <w:tc>
          <w:tcPr>
            <w:tcW w:w="959" w:type="dxa"/>
          </w:tcPr>
          <w:p w:rsidR="007570D3" w:rsidRDefault="007570D3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85" w:type="dxa"/>
          </w:tcPr>
          <w:p w:rsidR="007570D3" w:rsidRDefault="007570D3" w:rsidP="00744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3323" w:type="dxa"/>
          </w:tcPr>
          <w:p w:rsidR="007570D3" w:rsidRDefault="007570D3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4264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  <w:tr w:rsidR="007570D3" w:rsidTr="005B65CF">
        <w:tc>
          <w:tcPr>
            <w:tcW w:w="959" w:type="dxa"/>
          </w:tcPr>
          <w:p w:rsidR="007570D3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685" w:type="dxa"/>
          </w:tcPr>
          <w:p w:rsidR="007570D3" w:rsidRPr="00744264" w:rsidRDefault="007570D3" w:rsidP="00744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3323" w:type="dxa"/>
          </w:tcPr>
          <w:p w:rsidR="007570D3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</w:tr>
      <w:tr w:rsidR="007570D3" w:rsidTr="005B65CF">
        <w:tc>
          <w:tcPr>
            <w:tcW w:w="959" w:type="dxa"/>
          </w:tcPr>
          <w:p w:rsidR="007570D3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85" w:type="dxa"/>
          </w:tcPr>
          <w:p w:rsidR="007570D3" w:rsidRPr="00744264" w:rsidRDefault="00744264" w:rsidP="00744264">
            <w:pPr>
              <w:pageBreakBefor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 5 класса</w:t>
            </w:r>
          </w:p>
        </w:tc>
        <w:tc>
          <w:tcPr>
            <w:tcW w:w="3323" w:type="dxa"/>
          </w:tcPr>
          <w:p w:rsidR="007570D3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570D3" w:rsidTr="005B65CF">
        <w:tc>
          <w:tcPr>
            <w:tcW w:w="959" w:type="dxa"/>
          </w:tcPr>
          <w:p w:rsidR="007570D3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85" w:type="dxa"/>
          </w:tcPr>
          <w:p w:rsidR="007570D3" w:rsidRDefault="00744264" w:rsidP="00744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</w:tc>
        <w:tc>
          <w:tcPr>
            <w:tcW w:w="3323" w:type="dxa"/>
          </w:tcPr>
          <w:p w:rsidR="007570D3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570D3" w:rsidTr="005B65CF">
        <w:tc>
          <w:tcPr>
            <w:tcW w:w="959" w:type="dxa"/>
          </w:tcPr>
          <w:p w:rsidR="007570D3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85" w:type="dxa"/>
          </w:tcPr>
          <w:p w:rsidR="007570D3" w:rsidRDefault="00744264" w:rsidP="00744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>класса</w:t>
            </w:r>
          </w:p>
        </w:tc>
        <w:tc>
          <w:tcPr>
            <w:tcW w:w="3323" w:type="dxa"/>
          </w:tcPr>
          <w:p w:rsidR="007570D3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44264" w:rsidTr="005B65CF">
        <w:tc>
          <w:tcPr>
            <w:tcW w:w="959" w:type="dxa"/>
          </w:tcPr>
          <w:p w:rsidR="00744264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85" w:type="dxa"/>
          </w:tcPr>
          <w:p w:rsidR="00744264" w:rsidRPr="00744264" w:rsidRDefault="00744264" w:rsidP="00744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</w:tc>
        <w:tc>
          <w:tcPr>
            <w:tcW w:w="3323" w:type="dxa"/>
          </w:tcPr>
          <w:p w:rsidR="00744264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44264" w:rsidTr="005B65CF">
        <w:tc>
          <w:tcPr>
            <w:tcW w:w="959" w:type="dxa"/>
          </w:tcPr>
          <w:p w:rsidR="00744264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85" w:type="dxa"/>
          </w:tcPr>
          <w:p w:rsidR="00744264" w:rsidRPr="00744264" w:rsidRDefault="00744264" w:rsidP="00744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44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</w:tc>
        <w:tc>
          <w:tcPr>
            <w:tcW w:w="3323" w:type="dxa"/>
          </w:tcPr>
          <w:p w:rsidR="00744264" w:rsidRDefault="00744264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44F0" w:rsidTr="005B65CF">
        <w:tc>
          <w:tcPr>
            <w:tcW w:w="959" w:type="dxa"/>
          </w:tcPr>
          <w:p w:rsidR="00CE44F0" w:rsidRDefault="00CE44F0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85" w:type="dxa"/>
          </w:tcPr>
          <w:p w:rsidR="00CE44F0" w:rsidRPr="00CE44F0" w:rsidRDefault="00CE44F0" w:rsidP="00CE44F0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4F0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</w:rPr>
              <w:t>Планируемые результаты.</w:t>
            </w:r>
          </w:p>
        </w:tc>
        <w:tc>
          <w:tcPr>
            <w:tcW w:w="3323" w:type="dxa"/>
          </w:tcPr>
          <w:p w:rsidR="00CE44F0" w:rsidRDefault="00CE44F0" w:rsidP="0076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7570D3" w:rsidRPr="00C767E8" w:rsidRDefault="007570D3" w:rsidP="0076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CD6" w:rsidRPr="005B65CF" w:rsidRDefault="005B65CF" w:rsidP="007570D3">
      <w:pPr>
        <w:pStyle w:val="a3"/>
        <w:pageBreakBefore/>
        <w:spacing w:after="0" w:line="240" w:lineRule="auto"/>
        <w:ind w:left="1077" w:firstLine="57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4"/>
        </w:rPr>
        <w:lastRenderedPageBreak/>
        <w:t>По</w:t>
      </w:r>
      <w:r w:rsidR="00763CD6" w:rsidRPr="005B65CF">
        <w:rPr>
          <w:rStyle w:val="a5"/>
          <w:rFonts w:ascii="Times New Roman" w:hAnsi="Times New Roman" w:cs="Times New Roman"/>
          <w:b/>
          <w:i w:val="0"/>
          <w:sz w:val="28"/>
          <w:szCs w:val="24"/>
        </w:rPr>
        <w:t>яснительная записка.</w:t>
      </w:r>
    </w:p>
    <w:p w:rsidR="00763CD6" w:rsidRPr="00600415" w:rsidRDefault="00763CD6" w:rsidP="0060041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4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Проблема нравственного развития подрастающего поколения не потеряла своей актуальности и в 21 веке. В начале 90-х годов ХХ века Россия отказалась от прежних идеологических ориентиров, резко изменилась мировоззренческая позиция. Все это привело к духовному вакууму, в который быстро внедрилась массовая культура. Социальное воздействие стало доминирующим, а педагогическое отошло на второй план.</w:t>
      </w:r>
    </w:p>
    <w:p w:rsidR="00763CD6" w:rsidRPr="00600415" w:rsidRDefault="00763CD6" w:rsidP="0060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0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Ключевой задачей современной государственной политики Российского государства является развитие нравственных ценностей у подрастающего поколения. Представляя ежегодное </w:t>
      </w:r>
      <w:r w:rsidR="00600415" w:rsidRPr="00600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00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послание Федеральному собранию Российской Федерации 3 декабря 2015 г., Президент России подчеркнул: «Словом, российскую школу, дополнительное и профессиональное образование, поддержку детского творчества нужно настроить на будущее страны, на запросы как людей, молодых людей в данном случае, так и на запросы экономики, имея в виду перспективы ее развития. Им, ребятам, предстоит решать еще более сложные задачи. И они должны быть готовы стать первыми, стать не только успешными в профессии, но и просто порядочными людьми с прочной духовной и нравственной опорой» [11].</w:t>
      </w:r>
    </w:p>
    <w:p w:rsidR="00763CD6" w:rsidRPr="00600415" w:rsidRDefault="00763CD6" w:rsidP="0060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0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 тема актуальна во все времена. Обществу всегда необходимы высоконравственные граждане. От уровня нравственности граждан зависит благосостояние государства: уровень рождаемости, преступности, количество неблагополучных семей.</w:t>
      </w:r>
    </w:p>
    <w:p w:rsidR="00763CD6" w:rsidRPr="00600415" w:rsidRDefault="00763CD6" w:rsidP="0060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004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Федеральный государственный стандарт общего образования в соответствии с Законом «Об образовании в РФ» определяет духовно-нравственное развитие, воспитание и социализацию обучающихся как задачи первостепенной важности.</w:t>
      </w:r>
    </w:p>
    <w:p w:rsidR="00763CD6" w:rsidRPr="00600415" w:rsidRDefault="00763CD6" w:rsidP="0060041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0415">
        <w:rPr>
          <w:rStyle w:val="a5"/>
          <w:rFonts w:ascii="Times New Roman" w:hAnsi="Times New Roman" w:cs="Times New Roman"/>
          <w:sz w:val="28"/>
          <w:szCs w:val="24"/>
        </w:rPr>
        <w:t xml:space="preserve">В  основу программы  положена система мероприятий, направленных на </w:t>
      </w:r>
      <w:r w:rsidRPr="00600415">
        <w:rPr>
          <w:rFonts w:ascii="Times New Roman" w:hAnsi="Times New Roman" w:cs="Times New Roman"/>
          <w:sz w:val="28"/>
          <w:szCs w:val="24"/>
        </w:rPr>
        <w:t>формирование в душах молодого поколения качеств, присущих  русскому человеку: благородство, трудолюбие и др.</w:t>
      </w:r>
    </w:p>
    <w:p w:rsidR="00763CD6" w:rsidRPr="00600415" w:rsidRDefault="00763CD6" w:rsidP="006004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0415">
        <w:rPr>
          <w:rFonts w:ascii="Times New Roman" w:hAnsi="Times New Roman" w:cs="Times New Roman"/>
          <w:b/>
          <w:sz w:val="28"/>
          <w:szCs w:val="24"/>
        </w:rPr>
        <w:t>Цель:</w:t>
      </w:r>
      <w:r w:rsidRPr="00600415">
        <w:rPr>
          <w:rFonts w:ascii="Times New Roman" w:hAnsi="Times New Roman" w:cs="Times New Roman"/>
          <w:sz w:val="28"/>
          <w:szCs w:val="24"/>
        </w:rPr>
        <w:t xml:space="preserve"> </w:t>
      </w:r>
      <w:r w:rsidR="00F71CC5" w:rsidRPr="00600415">
        <w:rPr>
          <w:rFonts w:ascii="Times New Roman" w:hAnsi="Times New Roman" w:cs="Times New Roman"/>
          <w:sz w:val="28"/>
          <w:szCs w:val="24"/>
        </w:rPr>
        <w:t xml:space="preserve">создание условий для </w:t>
      </w:r>
      <w:r w:rsidRPr="00600415">
        <w:rPr>
          <w:rFonts w:ascii="Times New Roman" w:hAnsi="Times New Roman" w:cs="Times New Roman"/>
          <w:sz w:val="28"/>
          <w:szCs w:val="24"/>
        </w:rPr>
        <w:t xml:space="preserve"> становления и развития высоконравственного, ответственного, творческого, инициативного и компетентного гражданина России.</w:t>
      </w:r>
    </w:p>
    <w:p w:rsidR="00763CD6" w:rsidRPr="00600415" w:rsidRDefault="00763CD6" w:rsidP="0060041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0415">
        <w:rPr>
          <w:rFonts w:ascii="Times New Roman" w:hAnsi="Times New Roman" w:cs="Times New Roman"/>
          <w:b/>
          <w:sz w:val="28"/>
          <w:szCs w:val="24"/>
        </w:rPr>
        <w:t>Задачи:</w:t>
      </w:r>
      <w:r w:rsidRPr="00600415">
        <w:rPr>
          <w:rFonts w:ascii="Times New Roman" w:hAnsi="Times New Roman" w:cs="Times New Roman"/>
          <w:sz w:val="28"/>
          <w:szCs w:val="24"/>
        </w:rPr>
        <w:t xml:space="preserve"> 1. Создать условия для формирования личности каждого обучающ</w:t>
      </w:r>
      <w:r w:rsidR="00F71CC5" w:rsidRPr="00600415">
        <w:rPr>
          <w:rFonts w:ascii="Times New Roman" w:hAnsi="Times New Roman" w:cs="Times New Roman"/>
          <w:sz w:val="28"/>
          <w:szCs w:val="24"/>
        </w:rPr>
        <w:t>его</w:t>
      </w:r>
      <w:r w:rsidRPr="00600415">
        <w:rPr>
          <w:rFonts w:ascii="Times New Roman" w:hAnsi="Times New Roman" w:cs="Times New Roman"/>
          <w:sz w:val="28"/>
          <w:szCs w:val="24"/>
        </w:rPr>
        <w:t>ся.</w:t>
      </w:r>
    </w:p>
    <w:p w:rsidR="00763CD6" w:rsidRPr="00600415" w:rsidRDefault="00763CD6" w:rsidP="0060041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0415">
        <w:rPr>
          <w:rFonts w:ascii="Times New Roman" w:hAnsi="Times New Roman" w:cs="Times New Roman"/>
          <w:sz w:val="28"/>
          <w:szCs w:val="24"/>
        </w:rPr>
        <w:t xml:space="preserve">3. Формировать нравственно – </w:t>
      </w:r>
      <w:proofErr w:type="gramStart"/>
      <w:r w:rsidRPr="00600415">
        <w:rPr>
          <w:rFonts w:ascii="Times New Roman" w:hAnsi="Times New Roman" w:cs="Times New Roman"/>
          <w:sz w:val="28"/>
          <w:szCs w:val="24"/>
        </w:rPr>
        <w:t>ценностные  взгляды</w:t>
      </w:r>
      <w:proofErr w:type="gramEnd"/>
      <w:r w:rsidRPr="00600415">
        <w:rPr>
          <w:rFonts w:ascii="Times New Roman" w:hAnsi="Times New Roman" w:cs="Times New Roman"/>
          <w:sz w:val="28"/>
          <w:szCs w:val="24"/>
        </w:rPr>
        <w:t xml:space="preserve">  обучающихся.</w:t>
      </w:r>
    </w:p>
    <w:p w:rsidR="00763CD6" w:rsidRPr="00600415" w:rsidRDefault="00763CD6" w:rsidP="0060041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0415">
        <w:rPr>
          <w:rFonts w:ascii="Times New Roman" w:hAnsi="Times New Roman" w:cs="Times New Roman"/>
          <w:sz w:val="28"/>
          <w:szCs w:val="24"/>
        </w:rPr>
        <w:t xml:space="preserve">4. Создать условия для </w:t>
      </w:r>
      <w:proofErr w:type="gramStart"/>
      <w:r w:rsidRPr="00600415">
        <w:rPr>
          <w:rFonts w:ascii="Times New Roman" w:hAnsi="Times New Roman" w:cs="Times New Roman"/>
          <w:sz w:val="28"/>
          <w:szCs w:val="24"/>
        </w:rPr>
        <w:t>организации  деятельности</w:t>
      </w:r>
      <w:proofErr w:type="gramEnd"/>
      <w:r w:rsidRPr="00600415">
        <w:rPr>
          <w:rFonts w:ascii="Times New Roman" w:hAnsi="Times New Roman" w:cs="Times New Roman"/>
          <w:sz w:val="28"/>
          <w:szCs w:val="24"/>
        </w:rPr>
        <w:t>, которая  помогли бы раскрыть индивидуальные особенности  личности обучающихся.</w:t>
      </w:r>
    </w:p>
    <w:p w:rsidR="00763CD6" w:rsidRPr="00600415" w:rsidRDefault="00763CD6" w:rsidP="006004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00415">
        <w:rPr>
          <w:rFonts w:ascii="Times New Roman" w:hAnsi="Times New Roman" w:cs="Times New Roman"/>
          <w:sz w:val="28"/>
          <w:szCs w:val="24"/>
        </w:rPr>
        <w:t xml:space="preserve">5. Создать условия для формирования сплоченного коллектива на основе нравственных </w:t>
      </w:r>
      <w:r w:rsidR="00600415" w:rsidRPr="00600415">
        <w:rPr>
          <w:rFonts w:ascii="Times New Roman" w:hAnsi="Times New Roman" w:cs="Times New Roman"/>
          <w:sz w:val="28"/>
          <w:szCs w:val="24"/>
        </w:rPr>
        <w:t>ц</w:t>
      </w:r>
      <w:r w:rsidRPr="00600415">
        <w:rPr>
          <w:rFonts w:ascii="Times New Roman" w:hAnsi="Times New Roman" w:cs="Times New Roman"/>
          <w:sz w:val="28"/>
          <w:szCs w:val="24"/>
        </w:rPr>
        <w:t>енностей;</w:t>
      </w:r>
    </w:p>
    <w:p w:rsidR="00763CD6" w:rsidRPr="00600415" w:rsidRDefault="00763CD6" w:rsidP="0060041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0415">
        <w:rPr>
          <w:rFonts w:ascii="Times New Roman" w:hAnsi="Times New Roman" w:cs="Times New Roman"/>
          <w:sz w:val="28"/>
          <w:szCs w:val="24"/>
        </w:rPr>
        <w:t>Согласно концепции духовно-нравственного развития и воспитания личности гражданина России духовно-нравственное развитие личности – это «осуществляемое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 [3].</w:t>
      </w:r>
    </w:p>
    <w:p w:rsidR="00763CD6" w:rsidRPr="00600415" w:rsidRDefault="00763CD6" w:rsidP="0060041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0415">
        <w:rPr>
          <w:rFonts w:ascii="Times New Roman" w:hAnsi="Times New Roman" w:cs="Times New Roman"/>
          <w:sz w:val="28"/>
          <w:szCs w:val="24"/>
        </w:rPr>
        <w:t xml:space="preserve">В своей работе за основу возьмем определение, в котором под духовно-нравственным развитием человека понимается «процесс последовательного </w:t>
      </w:r>
      <w:r w:rsidRPr="00600415">
        <w:rPr>
          <w:rFonts w:ascii="Times New Roman" w:hAnsi="Times New Roman" w:cs="Times New Roman"/>
          <w:sz w:val="28"/>
          <w:szCs w:val="24"/>
        </w:rPr>
        <w:lastRenderedPageBreak/>
        <w:t>накопления качественных и количественных показателей, изменений в системе его духовных ценностей, обеспечивающих вхождение личности в социокультурную среду на основе ее нравственно ориентированной, креативной, созидательной жизнедеятельности и успешной самореализации в государстве и обществе...» [7].</w:t>
      </w: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5" w:rsidRDefault="00600415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F0" w:rsidRDefault="00CE44F0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CD6" w:rsidRPr="00600415" w:rsidRDefault="00763CD6" w:rsidP="00763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«Я расцвету»</w:t>
      </w:r>
    </w:p>
    <w:p w:rsidR="00763CD6" w:rsidRPr="00600415" w:rsidRDefault="00763CD6" w:rsidP="0076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415">
        <w:rPr>
          <w:rFonts w:ascii="Times New Roman" w:hAnsi="Times New Roman" w:cs="Times New Roman"/>
          <w:sz w:val="28"/>
          <w:szCs w:val="28"/>
        </w:rPr>
        <w:t xml:space="preserve">Программа «Я расцвету» является важной составляющей воспитательной системы класса. Реализуется через систему классных часов , 2 раза в </w:t>
      </w:r>
      <w:r w:rsidR="0011557C" w:rsidRPr="00600415">
        <w:rPr>
          <w:rFonts w:ascii="Times New Roman" w:hAnsi="Times New Roman" w:cs="Times New Roman"/>
          <w:sz w:val="28"/>
          <w:szCs w:val="28"/>
        </w:rPr>
        <w:t>месяц</w:t>
      </w:r>
      <w:r w:rsidRPr="0060041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518"/>
        <w:gridCol w:w="3862"/>
        <w:gridCol w:w="3651"/>
      </w:tblGrid>
      <w:tr w:rsidR="00763CD6" w:rsidRPr="00600415" w:rsidTr="001D6AB0">
        <w:tc>
          <w:tcPr>
            <w:tcW w:w="2518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Класс, направления </w:t>
            </w:r>
          </w:p>
        </w:tc>
        <w:tc>
          <w:tcPr>
            <w:tcW w:w="3862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3651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</w:tr>
      <w:tr w:rsidR="00763CD6" w:rsidRPr="00600415" w:rsidTr="001D6AB0">
        <w:tc>
          <w:tcPr>
            <w:tcW w:w="2518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5-й класс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- "Проросшее семечко"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учащихся с новой учебной ситуацией, школьными традициями и правилами.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•Оказание помощи в процессе адаптации учащихся в средней школе.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•Знакомство с детьми и родителями, выработка стратегии воспитания.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•Формирование у детей сознательного отношения к дисциплине.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навыков взаимодействия.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•Раскрытие интеллектуальных и творческих способностей учащихся.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навыков самоорганизации, самообслуживания.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•Формирование ценностных представлений и отношений.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•Организация досуговой деятельности. 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63CD6" w:rsidRPr="00600415" w:rsidRDefault="00763CD6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органов самоуправления в классе.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пятиклассники».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Настоящий друг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Привычки-хорошие и плохие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О милосердии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Вежливый ли ты человек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Учимся быть культурными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Образ милой мамы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Вечные символы России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Доброта-это солнце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Диспут «Вредные привычки и их влияние на здоровье подростка».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Этикет – основа жизни.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Мир моих увлечений.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«Давайте посмеёмся»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Никто не забыт – ничто не забыто» защита проектов</w:t>
            </w:r>
          </w:p>
          <w:p w:rsidR="00763CD6" w:rsidRPr="00600415" w:rsidRDefault="00763CD6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D6" w:rsidRPr="00600415" w:rsidTr="001D6AB0">
        <w:tc>
          <w:tcPr>
            <w:tcW w:w="2518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6-й класс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– «Росток» 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интеллектуальных и творческих способностей учащихся.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•Апробация элементов самоуправления (советы дела, КТД).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•Коллективное </w:t>
            </w:r>
            <w:proofErr w:type="gramStart"/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планирование .</w:t>
            </w:r>
            <w:proofErr w:type="gramEnd"/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чувства коллективизма.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•Поощрение инициативы.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ценностных представлений и отношений.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•Содействие личностному 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учащихся.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•Формирование навыка коллективного анализа.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•Развитие навыков социального взаимодействия </w:t>
            </w:r>
          </w:p>
        </w:tc>
        <w:tc>
          <w:tcPr>
            <w:tcW w:w="3651" w:type="dxa"/>
          </w:tcPr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«Важней всего погода в классе» 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«Нужно ли себя уважать» 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«Край мой Северный»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«Зеркала самооценки» 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«Как становятся курильщиками» 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«Единство – это сила»  (День воинской славы) 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«День воинской славы России- Полтавская битва» 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«Мамочка, милая моя!» 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о маме.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«Корни рода твоего»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«Эти вредные привычки»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«Достижения года»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«Черно-оранжевый всегда в моде»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3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«Поставь оценку классу» (диагностика</w:t>
            </w:r>
          </w:p>
        </w:tc>
      </w:tr>
      <w:tr w:rsidR="00763CD6" w:rsidRPr="00600415" w:rsidTr="001D6AB0">
        <w:tc>
          <w:tcPr>
            <w:tcW w:w="2518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7-й класс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– «Соцветие». 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самоуправления учащихся.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•Коллективное планирование, коллективный анализ.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•Содействие личностному развитию учащихся.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•Организация социально значимой деятельности.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навыков социального взаимодействия.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•Развитие ценностных представлений и отношений. 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63CD6" w:rsidRPr="00600415" w:rsidRDefault="00763CD6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«Здравствуй, человек!»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«Старый друг, лучше новых двух»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«Славит человека труд»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«Наша страна – Россия»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«Что значит быть честным?»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«О героях былых времён»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«Расскажи о своих успехах»</w:t>
            </w:r>
          </w:p>
          <w:p w:rsidR="0011557C" w:rsidRPr="00600415" w:rsidRDefault="0011557C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Человечность.</w:t>
            </w:r>
          </w:p>
          <w:p w:rsidR="0011557C" w:rsidRPr="00600415" w:rsidRDefault="0011557C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Щедрость души.</w:t>
            </w:r>
          </w:p>
          <w:p w:rsidR="0011557C" w:rsidRPr="00600415" w:rsidRDefault="0011557C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Свет улыбки.</w:t>
            </w:r>
          </w:p>
          <w:p w:rsidR="0011557C" w:rsidRPr="00600415" w:rsidRDefault="0011557C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Книга мудрости.</w:t>
            </w:r>
          </w:p>
          <w:p w:rsidR="0011557C" w:rsidRPr="00600415" w:rsidRDefault="0011557C" w:rsidP="0011557C">
            <w:pPr>
              <w:pStyle w:val="a3"/>
              <w:numPr>
                <w:ilvl w:val="0"/>
                <w:numId w:val="4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Как сберечь время.</w:t>
            </w:r>
          </w:p>
        </w:tc>
      </w:tr>
      <w:tr w:rsidR="00763CD6" w:rsidRPr="00600415" w:rsidTr="00600415">
        <w:tc>
          <w:tcPr>
            <w:tcW w:w="2518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8-й класс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- «Бутон» 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•Формирование потребности в творческой деятельности.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•Самоуправление учащихся.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•Коллективный анализ, коллективное планирование.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организаторских качеств, организация социально значимой деятельности.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•Работа творческих групп.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•Помощь в организации воспитательных мероприятий для младших школьников.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навыков социального взаимодействия.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навыка социального проектирования.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•Развитие ценностных представлений и отношений. 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63CD6" w:rsidRPr="00600415" w:rsidRDefault="0011557C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Отечества достойные сыны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Поговорим об </w:t>
            </w:r>
            <w:r w:rsidR="0011557C" w:rsidRPr="0060041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Моя малая Родина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3CD6" w:rsidRPr="00600415">
              <w:rPr>
                <w:rFonts w:ascii="Times New Roman" w:hAnsi="Times New Roman" w:cs="Times New Roman"/>
                <w:sz w:val="28"/>
                <w:szCs w:val="28"/>
              </w:rPr>
              <w:t>ОЖ-ключ к з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доровой нации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Жить - здорово!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«Природа не прощает ошибок.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Нам об этом забывать </w:t>
            </w:r>
          </w:p>
          <w:p w:rsidR="00763CD6" w:rsidRPr="00600415" w:rsidRDefault="0011557C" w:rsidP="001D6AB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нельзя…</w:t>
            </w:r>
            <w:r w:rsidR="00763CD6" w:rsidRPr="0060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 w:rsidR="0011557C" w:rsidRPr="00600415">
              <w:rPr>
                <w:rFonts w:ascii="Times New Roman" w:hAnsi="Times New Roman" w:cs="Times New Roman"/>
                <w:sz w:val="28"/>
                <w:szCs w:val="28"/>
              </w:rPr>
              <w:t>ь милосердным – что это значит?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6A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руд наших родителей</w:t>
            </w:r>
          </w:p>
          <w:p w:rsidR="00763CD6" w:rsidRPr="00600415" w:rsidRDefault="0011557C" w:rsidP="00115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Для чего нужна сила?</w:t>
            </w:r>
          </w:p>
        </w:tc>
      </w:tr>
      <w:tr w:rsidR="00763CD6" w:rsidRPr="00600415" w:rsidTr="00600415">
        <w:tc>
          <w:tcPr>
            <w:tcW w:w="2518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9-й класс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- «Цветочки» 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62" w:type="dxa"/>
          </w:tcPr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•Содействие в интеллектуальной и творческой самореализации учащихся.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•Самоуправление учащихся.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•Работа творческих групп.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•Помощь в организации воспитательных мероприятий для младших школьников.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•Содействие в профессиональном самоопределении учащихся.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•Социальное проектирование.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•Развитие ценностных представлений и отношений.</w:t>
            </w:r>
          </w:p>
          <w:p w:rsidR="00763CD6" w:rsidRPr="00600415" w:rsidRDefault="00763CD6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63CD6" w:rsidRPr="00600415" w:rsidRDefault="00763CD6" w:rsidP="0011557C">
            <w:pPr>
              <w:pStyle w:val="a3"/>
              <w:numPr>
                <w:ilvl w:val="0"/>
                <w:numId w:val="5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важны, вес профессии нужны»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5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«Мы разные, но все-таки мы вместе!»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5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«Что мы знаем о наркотиках?»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5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«Тепло семейного очага»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5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«Марш Победы!»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5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«Сохранить природу – сохранить жизнь»</w:t>
            </w:r>
          </w:p>
          <w:p w:rsidR="00763CD6" w:rsidRPr="00600415" w:rsidRDefault="00763CD6" w:rsidP="0011557C">
            <w:pPr>
              <w:pStyle w:val="a3"/>
              <w:numPr>
                <w:ilvl w:val="0"/>
                <w:numId w:val="5"/>
              </w:num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«Мы - коллектив!»</w:t>
            </w:r>
          </w:p>
          <w:p w:rsidR="00763CD6" w:rsidRPr="00600415" w:rsidRDefault="00763CD6" w:rsidP="0011557C">
            <w:pPr>
              <w:pStyle w:val="2"/>
              <w:numPr>
                <w:ilvl w:val="0"/>
                <w:numId w:val="5"/>
              </w:numPr>
              <w:outlineLvl w:val="1"/>
              <w:rPr>
                <w:b w:val="0"/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«Самый милый образ»</w:t>
            </w:r>
          </w:p>
          <w:p w:rsidR="00763CD6" w:rsidRPr="00600415" w:rsidRDefault="00763CD6" w:rsidP="0011557C">
            <w:pPr>
              <w:pStyle w:val="2"/>
              <w:numPr>
                <w:ilvl w:val="0"/>
                <w:numId w:val="5"/>
              </w:numPr>
              <w:outlineLvl w:val="1"/>
              <w:rPr>
                <w:b w:val="0"/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«Как остаться личностью в коллективе»</w:t>
            </w:r>
          </w:p>
          <w:p w:rsidR="00763CD6" w:rsidRPr="00600415" w:rsidRDefault="00763CD6" w:rsidP="0011557C">
            <w:pPr>
              <w:pStyle w:val="2"/>
              <w:numPr>
                <w:ilvl w:val="0"/>
                <w:numId w:val="5"/>
              </w:numPr>
              <w:outlineLvl w:val="1"/>
              <w:rPr>
                <w:b w:val="0"/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«Есть такая профессия – Родину защищать»</w:t>
            </w:r>
          </w:p>
          <w:p w:rsidR="00763CD6" w:rsidRPr="00600415" w:rsidRDefault="00763CD6" w:rsidP="0011557C">
            <w:pPr>
              <w:pStyle w:val="2"/>
              <w:numPr>
                <w:ilvl w:val="0"/>
                <w:numId w:val="5"/>
              </w:numPr>
              <w:outlineLvl w:val="1"/>
              <w:rPr>
                <w:b w:val="0"/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«Женственность, семья, - глазами современной молодёжи»</w:t>
            </w:r>
          </w:p>
          <w:p w:rsidR="00763CD6" w:rsidRPr="00600415" w:rsidRDefault="00763CD6" w:rsidP="0011557C">
            <w:pPr>
              <w:pStyle w:val="2"/>
              <w:numPr>
                <w:ilvl w:val="0"/>
                <w:numId w:val="5"/>
              </w:numPr>
              <w:outlineLvl w:val="1"/>
              <w:rPr>
                <w:b w:val="0"/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«След моей семьи в истории страны»</w:t>
            </w:r>
          </w:p>
          <w:p w:rsidR="00763CD6" w:rsidRPr="00600415" w:rsidRDefault="00763CD6" w:rsidP="0011557C">
            <w:pPr>
              <w:pStyle w:val="2"/>
              <w:numPr>
                <w:ilvl w:val="0"/>
                <w:numId w:val="5"/>
              </w:numPr>
              <w:outlineLvl w:val="1"/>
              <w:rPr>
                <w:b w:val="0"/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«Со спортом дружить – здоровым быть»</w:t>
            </w:r>
          </w:p>
          <w:p w:rsidR="00763CD6" w:rsidRPr="00600415" w:rsidRDefault="0011557C" w:rsidP="00600415">
            <w:pPr>
              <w:pStyle w:val="2"/>
              <w:numPr>
                <w:ilvl w:val="0"/>
                <w:numId w:val="5"/>
              </w:numPr>
              <w:outlineLvl w:val="1"/>
              <w:rPr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Истинное богатство.</w:t>
            </w:r>
          </w:p>
        </w:tc>
      </w:tr>
    </w:tbl>
    <w:p w:rsidR="005C2667" w:rsidRPr="00600415" w:rsidRDefault="005C2667" w:rsidP="005C266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5 КЛАССА</w:t>
      </w:r>
    </w:p>
    <w:p w:rsidR="005C2667" w:rsidRPr="00600415" w:rsidRDefault="005C2667" w:rsidP="005C2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415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r w:rsidRPr="00600415">
        <w:rPr>
          <w:rFonts w:ascii="Times New Roman" w:hAnsi="Times New Roman" w:cs="Times New Roman"/>
          <w:sz w:val="28"/>
          <w:szCs w:val="28"/>
        </w:rPr>
        <w:t>«Проросшее семечко</w:t>
      </w:r>
      <w:r w:rsidR="00F71CC5" w:rsidRPr="0060041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6"/>
        <w:gridCol w:w="2966"/>
        <w:gridCol w:w="1555"/>
        <w:gridCol w:w="1416"/>
        <w:gridCol w:w="3103"/>
      </w:tblGrid>
      <w:tr w:rsidR="005C2667" w:rsidRPr="00600415" w:rsidTr="00600415">
        <w:trPr>
          <w:trHeight w:val="445"/>
        </w:trPr>
        <w:tc>
          <w:tcPr>
            <w:tcW w:w="534" w:type="dxa"/>
            <w:vMerge w:val="restart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9" w:type="dxa"/>
            <w:vMerge w:val="restart"/>
          </w:tcPr>
          <w:p w:rsidR="005C2667" w:rsidRPr="00600415" w:rsidRDefault="005C2667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4" w:type="dxa"/>
            <w:gridSpan w:val="2"/>
          </w:tcPr>
          <w:p w:rsidR="005C2667" w:rsidRPr="00600415" w:rsidRDefault="005C2667" w:rsidP="001D6AB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:rsidR="005C2667" w:rsidRPr="00600415" w:rsidRDefault="005C2667" w:rsidP="001D6AB0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5C2667" w:rsidRPr="00600415" w:rsidTr="00600415">
        <w:trPr>
          <w:trHeight w:val="452"/>
        </w:trPr>
        <w:tc>
          <w:tcPr>
            <w:tcW w:w="534" w:type="dxa"/>
            <w:vMerge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5C2667" w:rsidRPr="00600415" w:rsidRDefault="005C2667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5C2667" w:rsidRPr="00600415" w:rsidRDefault="005C2667" w:rsidP="001D6AB0">
            <w:pPr>
              <w:ind w:firstLine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5C2667" w:rsidRPr="00600415" w:rsidRDefault="005C2667" w:rsidP="001D6A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67" w:rsidRPr="00600415" w:rsidTr="00600415">
        <w:tc>
          <w:tcPr>
            <w:tcW w:w="534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5C2667" w:rsidRPr="00600415" w:rsidRDefault="005C2667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органов самоуправления в классе.</w:t>
            </w:r>
          </w:p>
        </w:tc>
        <w:tc>
          <w:tcPr>
            <w:tcW w:w="1557" w:type="dxa"/>
          </w:tcPr>
          <w:p w:rsidR="005C2667" w:rsidRPr="00600415" w:rsidRDefault="005C2667" w:rsidP="001D6AB0">
            <w:pPr>
              <w:ind w:firstLine="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C2667" w:rsidRPr="00600415" w:rsidRDefault="005C2667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Игры  на знакомство</w:t>
            </w:r>
            <w:r w:rsidR="00F71CC5" w:rsidRPr="00600415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</w:tr>
      <w:tr w:rsidR="005C2667" w:rsidRPr="00600415" w:rsidTr="00600415">
        <w:tc>
          <w:tcPr>
            <w:tcW w:w="534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пятиклассники».</w:t>
            </w:r>
          </w:p>
          <w:p w:rsidR="005C2667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557" w:type="dxa"/>
          </w:tcPr>
          <w:p w:rsidR="005C2667" w:rsidRPr="00600415" w:rsidRDefault="005C2667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C2667" w:rsidRPr="00600415" w:rsidRDefault="005C2667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Беседа,игры</w:t>
            </w:r>
            <w:proofErr w:type="spellEnd"/>
            <w:proofErr w:type="gramEnd"/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упражнения на формирование доброго отношения друг к другу</w:t>
            </w:r>
          </w:p>
        </w:tc>
      </w:tr>
      <w:tr w:rsidR="005C2667" w:rsidRPr="00600415" w:rsidTr="00600415">
        <w:tc>
          <w:tcPr>
            <w:tcW w:w="534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Настоящий друг</w:t>
            </w:r>
          </w:p>
          <w:p w:rsidR="005C2667" w:rsidRPr="00600415" w:rsidRDefault="005C2667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C2667" w:rsidRPr="00600415" w:rsidRDefault="005C2667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C2667" w:rsidRPr="00600415" w:rsidRDefault="005C2667" w:rsidP="00F71CC5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упражнения на формирование умения </w:t>
            </w:r>
            <w:r w:rsidR="00F71CC5"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друг друга</w:t>
            </w:r>
          </w:p>
        </w:tc>
      </w:tr>
      <w:tr w:rsidR="005C2667" w:rsidRPr="00600415" w:rsidTr="00600415">
        <w:trPr>
          <w:trHeight w:val="523"/>
        </w:trPr>
        <w:tc>
          <w:tcPr>
            <w:tcW w:w="534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9" w:type="dxa"/>
          </w:tcPr>
          <w:p w:rsidR="005C2667" w:rsidRPr="00600415" w:rsidRDefault="00F71CC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Привычки-хорошие и плохие</w:t>
            </w:r>
          </w:p>
        </w:tc>
        <w:tc>
          <w:tcPr>
            <w:tcW w:w="1557" w:type="dxa"/>
          </w:tcPr>
          <w:p w:rsidR="005C2667" w:rsidRPr="00600415" w:rsidRDefault="005C2667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2667" w:rsidRPr="00600415" w:rsidRDefault="005C2667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Работа со сказками</w:t>
            </w:r>
          </w:p>
        </w:tc>
      </w:tr>
      <w:tr w:rsidR="005C2667" w:rsidRPr="00600415" w:rsidTr="00600415">
        <w:tc>
          <w:tcPr>
            <w:tcW w:w="534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9" w:type="dxa"/>
          </w:tcPr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О милосердии</w:t>
            </w:r>
          </w:p>
          <w:p w:rsidR="005C2667" w:rsidRPr="00600415" w:rsidRDefault="005C2667" w:rsidP="00F71CC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C2667" w:rsidRPr="00600415" w:rsidRDefault="005C2667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2667" w:rsidRPr="00600415" w:rsidRDefault="005C2667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 качеств человека</w:t>
            </w:r>
          </w:p>
        </w:tc>
      </w:tr>
      <w:tr w:rsidR="005C2667" w:rsidRPr="00600415" w:rsidTr="00600415">
        <w:tc>
          <w:tcPr>
            <w:tcW w:w="534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9" w:type="dxa"/>
          </w:tcPr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Вежливый ли ты человек</w:t>
            </w:r>
          </w:p>
          <w:p w:rsidR="005C2667" w:rsidRPr="00600415" w:rsidRDefault="00F71CC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Учимся быть культурными</w:t>
            </w:r>
          </w:p>
        </w:tc>
        <w:tc>
          <w:tcPr>
            <w:tcW w:w="1557" w:type="dxa"/>
          </w:tcPr>
          <w:p w:rsidR="005C2667" w:rsidRPr="00600415" w:rsidRDefault="005C2667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C2667" w:rsidRPr="00600415" w:rsidRDefault="005C2667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</w:tr>
      <w:tr w:rsidR="005C2667" w:rsidRPr="00600415" w:rsidTr="00600415">
        <w:tc>
          <w:tcPr>
            <w:tcW w:w="534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9" w:type="dxa"/>
          </w:tcPr>
          <w:p w:rsidR="005C2667" w:rsidRPr="00600415" w:rsidRDefault="00F71CC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Образ милой мамы</w:t>
            </w:r>
          </w:p>
        </w:tc>
        <w:tc>
          <w:tcPr>
            <w:tcW w:w="1557" w:type="dxa"/>
          </w:tcPr>
          <w:p w:rsidR="005C2667" w:rsidRPr="00600415" w:rsidRDefault="005C2667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2667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C2667" w:rsidRPr="00600415" w:rsidRDefault="00F71CC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Праздник, игры, презентация</w:t>
            </w:r>
          </w:p>
        </w:tc>
      </w:tr>
      <w:tr w:rsidR="005C2667" w:rsidRPr="00600415" w:rsidTr="00600415">
        <w:tc>
          <w:tcPr>
            <w:tcW w:w="534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9" w:type="dxa"/>
          </w:tcPr>
          <w:p w:rsidR="005C2667" w:rsidRPr="00600415" w:rsidRDefault="00F71CC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Вечные символы России</w:t>
            </w:r>
          </w:p>
        </w:tc>
        <w:tc>
          <w:tcPr>
            <w:tcW w:w="1557" w:type="dxa"/>
          </w:tcPr>
          <w:p w:rsidR="005C2667" w:rsidRPr="00600415" w:rsidRDefault="00F71CC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2667" w:rsidRPr="00600415" w:rsidRDefault="00F71CC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71CC5" w:rsidRPr="00600415" w:rsidTr="00600415">
        <w:tc>
          <w:tcPr>
            <w:tcW w:w="534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9" w:type="dxa"/>
          </w:tcPr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Доброта-это солнце</w:t>
            </w:r>
          </w:p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71CC5" w:rsidRPr="00600415" w:rsidRDefault="00F71CC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1CC5" w:rsidRPr="00600415" w:rsidRDefault="00F71CC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Беседа, работа со сказкой</w:t>
            </w:r>
          </w:p>
        </w:tc>
      </w:tr>
      <w:tr w:rsidR="00F71CC5" w:rsidRPr="00600415" w:rsidTr="00600415">
        <w:tc>
          <w:tcPr>
            <w:tcW w:w="534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9" w:type="dxa"/>
          </w:tcPr>
          <w:p w:rsidR="00F71CC5" w:rsidRPr="00600415" w:rsidRDefault="00F71CC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Диспут «Вредные привычки и их влияние на здоровье подростка».</w:t>
            </w:r>
          </w:p>
        </w:tc>
        <w:tc>
          <w:tcPr>
            <w:tcW w:w="1557" w:type="dxa"/>
          </w:tcPr>
          <w:p w:rsidR="00F71CC5" w:rsidRPr="00600415" w:rsidRDefault="00F71CC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Диагностика «микроклимата» класса.</w:t>
            </w:r>
          </w:p>
          <w:p w:rsidR="00F71CC5" w:rsidRPr="00600415" w:rsidRDefault="00F71CC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CC5" w:rsidRPr="00600415" w:rsidTr="00600415">
        <w:tc>
          <w:tcPr>
            <w:tcW w:w="534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9" w:type="dxa"/>
          </w:tcPr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Этикет – основа жизни.</w:t>
            </w:r>
          </w:p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71CC5" w:rsidRPr="00600415" w:rsidRDefault="00F71CC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71CC5" w:rsidRPr="00600415" w:rsidRDefault="00F71CC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</w:tr>
      <w:tr w:rsidR="00F71CC5" w:rsidRPr="00600415" w:rsidTr="00600415">
        <w:tc>
          <w:tcPr>
            <w:tcW w:w="534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9" w:type="dxa"/>
          </w:tcPr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Мир моих увлечений.</w:t>
            </w:r>
          </w:p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71CC5" w:rsidRPr="00600415" w:rsidRDefault="00F71CC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71CC5" w:rsidRPr="00600415" w:rsidRDefault="00F71CC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Презентация, проект</w:t>
            </w:r>
          </w:p>
        </w:tc>
      </w:tr>
      <w:tr w:rsidR="00F71CC5" w:rsidRPr="00600415" w:rsidTr="00600415">
        <w:tc>
          <w:tcPr>
            <w:tcW w:w="534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9" w:type="dxa"/>
          </w:tcPr>
          <w:p w:rsidR="00F71CC5" w:rsidRPr="00600415" w:rsidRDefault="00F71CC5" w:rsidP="00F71C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Никто не забыт – ничто не забыто» защита</w:t>
            </w:r>
          </w:p>
        </w:tc>
        <w:tc>
          <w:tcPr>
            <w:tcW w:w="1557" w:type="dxa"/>
          </w:tcPr>
          <w:p w:rsidR="00F71CC5" w:rsidRPr="00600415" w:rsidRDefault="00F71CC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1CC5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1CC5" w:rsidRPr="00600415" w:rsidRDefault="00F71CC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C2667" w:rsidRPr="00600415" w:rsidTr="00600415">
        <w:tc>
          <w:tcPr>
            <w:tcW w:w="534" w:type="dxa"/>
          </w:tcPr>
          <w:p w:rsidR="005C2667" w:rsidRPr="00600415" w:rsidRDefault="005C2667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C2667" w:rsidRPr="00600415" w:rsidRDefault="005C2667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557" w:type="dxa"/>
          </w:tcPr>
          <w:p w:rsidR="005C2667" w:rsidRPr="00600415" w:rsidRDefault="00F71CC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C2667" w:rsidRPr="00600415" w:rsidRDefault="00F71CC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C2667" w:rsidRPr="00600415" w:rsidRDefault="005C2667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CD6" w:rsidRPr="00600415" w:rsidRDefault="00763CD6" w:rsidP="00763C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415" w:rsidRDefault="006004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0415" w:rsidRPr="00600415" w:rsidRDefault="00600415" w:rsidP="0060041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041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00415" w:rsidRPr="00600415" w:rsidRDefault="00600415" w:rsidP="00600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415">
        <w:rPr>
          <w:rFonts w:ascii="Times New Roman" w:hAnsi="Times New Roman" w:cs="Times New Roman"/>
          <w:sz w:val="44"/>
          <w:szCs w:val="28"/>
        </w:rPr>
        <w:t>«Росток»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6"/>
        <w:gridCol w:w="2970"/>
        <w:gridCol w:w="1554"/>
        <w:gridCol w:w="1416"/>
        <w:gridCol w:w="3100"/>
      </w:tblGrid>
      <w:tr w:rsidR="00600415" w:rsidRPr="00600415" w:rsidTr="00600415">
        <w:trPr>
          <w:trHeight w:val="445"/>
        </w:trPr>
        <w:tc>
          <w:tcPr>
            <w:tcW w:w="566" w:type="dxa"/>
            <w:vMerge w:val="restart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0" w:type="dxa"/>
            <w:vMerge w:val="restart"/>
          </w:tcPr>
          <w:p w:rsidR="00600415" w:rsidRPr="00600415" w:rsidRDefault="00600415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0" w:type="dxa"/>
            <w:gridSpan w:val="2"/>
          </w:tcPr>
          <w:p w:rsidR="00600415" w:rsidRPr="00600415" w:rsidRDefault="00600415" w:rsidP="001D6AB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00" w:type="dxa"/>
            <w:vMerge w:val="restart"/>
          </w:tcPr>
          <w:p w:rsidR="00600415" w:rsidRPr="00600415" w:rsidRDefault="00600415" w:rsidP="001D6AB0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600415" w:rsidRPr="00600415" w:rsidTr="00600415">
        <w:trPr>
          <w:trHeight w:val="452"/>
        </w:trPr>
        <w:tc>
          <w:tcPr>
            <w:tcW w:w="566" w:type="dxa"/>
            <w:vMerge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600415" w:rsidRPr="00600415" w:rsidRDefault="00600415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0" w:type="dxa"/>
            <w:vMerge/>
          </w:tcPr>
          <w:p w:rsidR="00600415" w:rsidRPr="00600415" w:rsidRDefault="00600415" w:rsidP="001D6A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600415" w:rsidRPr="00600415" w:rsidRDefault="00600415" w:rsidP="0060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 всего погода в классе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415" w:rsidRPr="00600415" w:rsidRDefault="00600415" w:rsidP="0060041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600415" w:rsidRPr="00600415" w:rsidRDefault="00600415" w:rsidP="00600415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0" w:type="dxa"/>
          </w:tcPr>
          <w:p w:rsidR="00600415" w:rsidRPr="00600415" w:rsidRDefault="00600415" w:rsidP="0060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себя уважать</w:t>
            </w:r>
          </w:p>
          <w:p w:rsidR="00600415" w:rsidRPr="00600415" w:rsidRDefault="0060041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Беседа,игры</w:t>
            </w:r>
            <w:proofErr w:type="spellEnd"/>
            <w:proofErr w:type="gramEnd"/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упражнения </w:t>
            </w: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Край мой Северный</w:t>
            </w:r>
          </w:p>
          <w:p w:rsidR="00600415" w:rsidRPr="00600415" w:rsidRDefault="0060041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600415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00415" w:rsidRPr="00600415" w:rsidTr="00600415">
        <w:trPr>
          <w:trHeight w:val="523"/>
        </w:trPr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0" w:type="dxa"/>
          </w:tcPr>
          <w:p w:rsidR="00600415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 самооценки</w:t>
            </w:r>
          </w:p>
          <w:p w:rsidR="00600415" w:rsidRPr="00600415" w:rsidRDefault="0060041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00415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Работа со сказками</w:t>
            </w:r>
            <w:r w:rsidR="001D6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AB0"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упражнения на формирование умения понимать </w:t>
            </w:r>
            <w:r w:rsidR="001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</w:t>
            </w: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0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Как становятс</w:t>
            </w:r>
            <w:r w:rsidR="001D6AB0">
              <w:rPr>
                <w:rFonts w:ascii="Times New Roman" w:hAnsi="Times New Roman" w:cs="Times New Roman"/>
                <w:sz w:val="28"/>
                <w:szCs w:val="28"/>
              </w:rPr>
              <w:t>я курильщиками</w:t>
            </w:r>
          </w:p>
          <w:p w:rsidR="00600415" w:rsidRPr="00600415" w:rsidRDefault="00600415" w:rsidP="0060041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00415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Групповое обсуждение качеств человека</w:t>
            </w: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0" w:type="dxa"/>
          </w:tcPr>
          <w:p w:rsidR="00600415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 – это сила</w:t>
            </w:r>
            <w:r w:rsidR="00600415"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 (День воинской славы) </w:t>
            </w:r>
          </w:p>
          <w:p w:rsidR="00600415" w:rsidRPr="00600415" w:rsidRDefault="0060041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0" w:type="dxa"/>
          </w:tcPr>
          <w:p w:rsidR="00600415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0415" w:rsidRPr="00600415">
              <w:rPr>
                <w:rFonts w:ascii="Times New Roman" w:hAnsi="Times New Roman" w:cs="Times New Roman"/>
                <w:sz w:val="28"/>
                <w:szCs w:val="28"/>
              </w:rPr>
              <w:t>ень воинской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славы России- Полтавская битва</w:t>
            </w:r>
            <w:r w:rsidR="00600415"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415" w:rsidRPr="00600415" w:rsidRDefault="0060041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Праздник, презентация</w:t>
            </w: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0" w:type="dxa"/>
          </w:tcPr>
          <w:p w:rsidR="00600415" w:rsidRPr="00600415" w:rsidRDefault="00600415" w:rsidP="0060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Мамочка, милая моя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415" w:rsidRPr="00600415" w:rsidRDefault="0060041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End"/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о маме</w:t>
            </w: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0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Корни рода твоего</w:t>
            </w:r>
          </w:p>
          <w:p w:rsidR="00600415" w:rsidRPr="00600415" w:rsidRDefault="0060041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1D6AB0">
              <w:rPr>
                <w:rFonts w:ascii="Times New Roman" w:hAnsi="Times New Roman" w:cs="Times New Roman"/>
                <w:sz w:val="28"/>
                <w:szCs w:val="28"/>
              </w:rPr>
              <w:t>составление древа семьи</w:t>
            </w: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0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Достижения года</w:t>
            </w:r>
          </w:p>
          <w:p w:rsidR="00600415" w:rsidRPr="00600415" w:rsidRDefault="0060041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600415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0" w:type="dxa"/>
          </w:tcPr>
          <w:p w:rsidR="00600415" w:rsidRPr="00600415" w:rsidRDefault="00600415" w:rsidP="0060041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Поставь оценку классу</w:t>
            </w:r>
          </w:p>
        </w:tc>
        <w:tc>
          <w:tcPr>
            <w:tcW w:w="1554" w:type="dxa"/>
          </w:tcPr>
          <w:p w:rsidR="00600415" w:rsidRPr="00600415" w:rsidRDefault="00600415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</w:t>
            </w:r>
          </w:p>
        </w:tc>
      </w:tr>
      <w:tr w:rsidR="00600415" w:rsidRPr="00600415" w:rsidTr="00600415">
        <w:tc>
          <w:tcPr>
            <w:tcW w:w="566" w:type="dxa"/>
          </w:tcPr>
          <w:p w:rsidR="00600415" w:rsidRPr="00600415" w:rsidRDefault="00600415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600415" w:rsidRPr="00600415" w:rsidRDefault="00600415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554" w:type="dxa"/>
          </w:tcPr>
          <w:p w:rsidR="00600415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600415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</w:tcPr>
          <w:p w:rsidR="00600415" w:rsidRPr="00600415" w:rsidRDefault="00600415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415" w:rsidRDefault="006004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Default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Default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Default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Pr="00600415" w:rsidRDefault="001D6AB0" w:rsidP="001D6AB0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041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D6AB0" w:rsidRPr="00600415" w:rsidRDefault="001D6AB0" w:rsidP="001D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415">
        <w:rPr>
          <w:rFonts w:ascii="Times New Roman" w:hAnsi="Times New Roman" w:cs="Times New Roman"/>
          <w:sz w:val="44"/>
          <w:szCs w:val="28"/>
        </w:rPr>
        <w:t>«</w:t>
      </w:r>
      <w:r w:rsidRPr="00600415">
        <w:rPr>
          <w:rFonts w:ascii="Times New Roman" w:hAnsi="Times New Roman" w:cs="Times New Roman"/>
          <w:sz w:val="28"/>
          <w:szCs w:val="28"/>
        </w:rPr>
        <w:t>Соцветие</w:t>
      </w:r>
      <w:r w:rsidRPr="00600415">
        <w:rPr>
          <w:rFonts w:ascii="Times New Roman" w:hAnsi="Times New Roman" w:cs="Times New Roman"/>
          <w:sz w:val="44"/>
          <w:szCs w:val="28"/>
        </w:rPr>
        <w:t>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6"/>
        <w:gridCol w:w="2970"/>
        <w:gridCol w:w="1554"/>
        <w:gridCol w:w="1416"/>
        <w:gridCol w:w="3100"/>
      </w:tblGrid>
      <w:tr w:rsidR="001D6AB0" w:rsidRPr="00600415" w:rsidTr="001D6AB0">
        <w:trPr>
          <w:trHeight w:val="445"/>
        </w:trPr>
        <w:tc>
          <w:tcPr>
            <w:tcW w:w="566" w:type="dxa"/>
            <w:vMerge w:val="restart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0" w:type="dxa"/>
            <w:vMerge w:val="restart"/>
          </w:tcPr>
          <w:p w:rsidR="001D6AB0" w:rsidRPr="00600415" w:rsidRDefault="001D6AB0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0" w:type="dxa"/>
            <w:gridSpan w:val="2"/>
          </w:tcPr>
          <w:p w:rsidR="001D6AB0" w:rsidRPr="00600415" w:rsidRDefault="001D6AB0" w:rsidP="001D6AB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00" w:type="dxa"/>
            <w:vMerge w:val="restart"/>
          </w:tcPr>
          <w:p w:rsidR="001D6AB0" w:rsidRPr="00600415" w:rsidRDefault="001D6AB0" w:rsidP="001D6AB0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1D6AB0" w:rsidRPr="00600415" w:rsidTr="001D6AB0">
        <w:trPr>
          <w:trHeight w:val="452"/>
        </w:trPr>
        <w:tc>
          <w:tcPr>
            <w:tcW w:w="566" w:type="dxa"/>
            <w:vMerge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1D6AB0" w:rsidRPr="00600415" w:rsidRDefault="001D6AB0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0" w:type="dxa"/>
            <w:vMerge/>
          </w:tcPr>
          <w:p w:rsidR="001D6AB0" w:rsidRPr="00600415" w:rsidRDefault="001D6AB0" w:rsidP="001D6A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человек!</w:t>
            </w:r>
          </w:p>
          <w:p w:rsidR="001D6AB0" w:rsidRPr="00600415" w:rsidRDefault="001D6AB0" w:rsidP="001D6AB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AB0">
              <w:rPr>
                <w:rFonts w:ascii="Times New Roman" w:hAnsi="Times New Roman" w:cs="Times New Roman"/>
                <w:sz w:val="28"/>
                <w:szCs w:val="28"/>
              </w:rPr>
              <w:t>Как сберечь время</w:t>
            </w: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D6AB0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друг, лучше новых двух</w:t>
            </w:r>
          </w:p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Беседа,игры</w:t>
            </w:r>
            <w:proofErr w:type="spellEnd"/>
            <w:proofErr w:type="gramEnd"/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упражнения 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Славит человека труд</w:t>
            </w:r>
          </w:p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D6AB0" w:rsidRPr="00600415" w:rsidTr="001D6AB0">
        <w:trPr>
          <w:trHeight w:val="523"/>
        </w:trPr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– Россия</w:t>
            </w:r>
          </w:p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Работа со сказками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упражнения на формирование умения понимать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мама лучше всех</w:t>
            </w:r>
          </w:p>
          <w:p w:rsidR="001D6AB0" w:rsidRPr="00600415" w:rsidRDefault="001D6AB0" w:rsidP="001D6AB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презентация о маме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быть честным?</w:t>
            </w:r>
          </w:p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героях былых времён</w:t>
            </w:r>
          </w:p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Праздник, презентация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AB0">
              <w:rPr>
                <w:rFonts w:ascii="Times New Roman" w:hAnsi="Times New Roman" w:cs="Times New Roman"/>
                <w:sz w:val="28"/>
                <w:szCs w:val="28"/>
              </w:rPr>
              <w:t>Человечность..</w:t>
            </w:r>
            <w:proofErr w:type="gramEnd"/>
          </w:p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рупповое обсуждение качеств человека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0" w:type="dxa"/>
          </w:tcPr>
          <w:p w:rsidR="001D6AB0" w:rsidRPr="001D6AB0" w:rsidRDefault="001D6AB0" w:rsidP="001D6AB0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AB0">
              <w:rPr>
                <w:rFonts w:ascii="Times New Roman" w:hAnsi="Times New Roman" w:cs="Times New Roman"/>
                <w:sz w:val="28"/>
                <w:szCs w:val="28"/>
              </w:rPr>
              <w:t>Щедрость души.</w:t>
            </w:r>
          </w:p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0" w:type="dxa"/>
          </w:tcPr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Книга мудрости</w:t>
            </w: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0" w:type="dxa"/>
          </w:tcPr>
          <w:p w:rsidR="001D6AB0" w:rsidRPr="00600415" w:rsidRDefault="001D6AB0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Расскажи о своих успехах</w:t>
            </w: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6AB0" w:rsidRPr="00600415" w:rsidTr="001D6AB0">
        <w:tc>
          <w:tcPr>
            <w:tcW w:w="56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1D6AB0" w:rsidRPr="00600415" w:rsidRDefault="001D6AB0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554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AB0" w:rsidRPr="00600415" w:rsidRDefault="001D6AB0" w:rsidP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Default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Default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Default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Default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Default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Pr="00600415" w:rsidRDefault="001D6AB0" w:rsidP="001D6AB0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041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D6AB0" w:rsidRPr="00600415" w:rsidRDefault="001D6AB0" w:rsidP="001D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415">
        <w:rPr>
          <w:rFonts w:ascii="Times New Roman" w:hAnsi="Times New Roman" w:cs="Times New Roman"/>
          <w:sz w:val="44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Бутон</w:t>
      </w:r>
      <w:r w:rsidRPr="00600415">
        <w:rPr>
          <w:rFonts w:ascii="Times New Roman" w:hAnsi="Times New Roman" w:cs="Times New Roman"/>
          <w:sz w:val="44"/>
          <w:szCs w:val="28"/>
        </w:rPr>
        <w:t>»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418"/>
        <w:gridCol w:w="4252"/>
      </w:tblGrid>
      <w:tr w:rsidR="001D6AB0" w:rsidRPr="00600415" w:rsidTr="00B72BC1">
        <w:trPr>
          <w:trHeight w:val="445"/>
        </w:trPr>
        <w:tc>
          <w:tcPr>
            <w:tcW w:w="567" w:type="dxa"/>
            <w:vMerge w:val="restart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  <w:vMerge w:val="restart"/>
          </w:tcPr>
          <w:p w:rsidR="001D6AB0" w:rsidRPr="00600415" w:rsidRDefault="001D6AB0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</w:tcPr>
          <w:p w:rsidR="001D6AB0" w:rsidRPr="00600415" w:rsidRDefault="001D6AB0" w:rsidP="001D6AB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252" w:type="dxa"/>
            <w:vMerge w:val="restart"/>
          </w:tcPr>
          <w:p w:rsidR="001D6AB0" w:rsidRPr="00600415" w:rsidRDefault="001D6AB0" w:rsidP="001D6AB0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1D6AB0" w:rsidRPr="00600415" w:rsidTr="00B72BC1">
        <w:trPr>
          <w:trHeight w:val="452"/>
        </w:trPr>
        <w:tc>
          <w:tcPr>
            <w:tcW w:w="567" w:type="dxa"/>
            <w:vMerge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1D6AB0" w:rsidRPr="00600415" w:rsidRDefault="001D6AB0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B72BC1" w:rsidP="001D6AB0">
            <w:pPr>
              <w:ind w:firstLine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D6AB0"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еоретич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</w:tcPr>
          <w:p w:rsidR="001D6AB0" w:rsidRPr="00600415" w:rsidRDefault="001D6AB0" w:rsidP="001D6A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D6AB0" w:rsidRPr="00B72BC1" w:rsidRDefault="001D6AB0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>Отечества достойные сыны</w:t>
            </w:r>
          </w:p>
          <w:p w:rsidR="001D6AB0" w:rsidRPr="00600415" w:rsidRDefault="001D6AB0" w:rsidP="00B72B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72BC1"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144CB" w:rsidRPr="00B72BC1" w:rsidRDefault="008144CB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>Поговорим об ответственности</w:t>
            </w:r>
          </w:p>
          <w:p w:rsidR="001D6AB0" w:rsidRPr="001D6AB0" w:rsidRDefault="001D6AB0" w:rsidP="00B72BC1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D6AB0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7570D3"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упражнения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72BC1" w:rsidRPr="00B72BC1" w:rsidRDefault="00B72BC1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  <w:p w:rsidR="001D6AB0" w:rsidRPr="00600415" w:rsidRDefault="001D6AB0" w:rsidP="00B72BC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D6AB0" w:rsidRPr="00600415" w:rsidRDefault="001D6AB0" w:rsidP="007570D3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Беседа,игры</w:t>
            </w:r>
            <w:proofErr w:type="spellEnd"/>
            <w:proofErr w:type="gramEnd"/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72BC1" w:rsidRPr="00B72BC1" w:rsidRDefault="00B72BC1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>ОЖ-ключ к здоровой нации</w:t>
            </w:r>
          </w:p>
          <w:p w:rsidR="001D6AB0" w:rsidRPr="00600415" w:rsidRDefault="001D6AB0" w:rsidP="00B72BC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D6AB0" w:rsidRPr="00600415" w:rsidTr="00B72BC1">
        <w:trPr>
          <w:trHeight w:val="523"/>
        </w:trPr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72BC1" w:rsidRPr="00B72BC1" w:rsidRDefault="00B72BC1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  <w:p w:rsidR="001D6AB0" w:rsidRPr="00600415" w:rsidRDefault="001D6AB0" w:rsidP="00B72BC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6AB0" w:rsidRPr="00600415" w:rsidRDefault="007570D3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D6AB0" w:rsidRPr="00600415" w:rsidRDefault="007570D3" w:rsidP="007570D3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72BC1" w:rsidRPr="00B72BC1" w:rsidRDefault="00B72BC1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>Жить - здорово!</w:t>
            </w:r>
          </w:p>
          <w:p w:rsidR="001D6AB0" w:rsidRPr="00600415" w:rsidRDefault="001D6AB0" w:rsidP="00B72BC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D6AB0" w:rsidRPr="00600415" w:rsidRDefault="007570D3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72BC1" w:rsidRPr="00B72BC1" w:rsidRDefault="00B72BC1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>Природа не прощает ошибок.</w:t>
            </w:r>
          </w:p>
          <w:p w:rsidR="001D6AB0" w:rsidRPr="00600415" w:rsidRDefault="001D6AB0" w:rsidP="00B72BC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72BC1" w:rsidRPr="00600415" w:rsidRDefault="00B72BC1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 xml:space="preserve">Нам об этом забывать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нельзя….</w:t>
            </w:r>
          </w:p>
          <w:p w:rsidR="001D6AB0" w:rsidRPr="00600415" w:rsidRDefault="001D6AB0" w:rsidP="00B72BC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Праздник, презентация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72BC1" w:rsidRPr="00B72BC1" w:rsidRDefault="00B72BC1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>Быть милосердным – что это значит?</w:t>
            </w:r>
          </w:p>
          <w:p w:rsidR="001D6AB0" w:rsidRPr="00600415" w:rsidRDefault="001D6AB0" w:rsidP="00B72BC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рупповое обсуждение качеств человека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72BC1" w:rsidRPr="00B72BC1" w:rsidRDefault="00B72BC1" w:rsidP="00B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BC1">
              <w:rPr>
                <w:rFonts w:ascii="Times New Roman" w:hAnsi="Times New Roman" w:cs="Times New Roman"/>
                <w:sz w:val="28"/>
                <w:szCs w:val="28"/>
              </w:rPr>
              <w:t>Труд наших родителей</w:t>
            </w:r>
          </w:p>
          <w:p w:rsidR="001D6AB0" w:rsidRPr="00600415" w:rsidRDefault="001D6AB0" w:rsidP="00B72BC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7570D3">
              <w:rPr>
                <w:rFonts w:ascii="Times New Roman" w:hAnsi="Times New Roman" w:cs="Times New Roman"/>
                <w:sz w:val="28"/>
                <w:szCs w:val="28"/>
              </w:rPr>
              <w:t>, презентация о профессии родителей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B72BC1" w:rsidRDefault="001D6AB0" w:rsidP="00B72BC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D6AB0" w:rsidRPr="00600415" w:rsidRDefault="00B72BC1" w:rsidP="001D6A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Для чего нужна сила?</w:t>
            </w: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D6AB0" w:rsidRPr="00600415" w:rsidRDefault="007570D3" w:rsidP="007570D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</w:tr>
      <w:tr w:rsidR="001D6AB0" w:rsidRPr="00600415" w:rsidTr="00B72BC1">
        <w:tc>
          <w:tcPr>
            <w:tcW w:w="567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D6AB0" w:rsidRPr="00600415" w:rsidRDefault="001D6AB0" w:rsidP="001D6AB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559" w:type="dxa"/>
          </w:tcPr>
          <w:p w:rsidR="001D6AB0" w:rsidRPr="00600415" w:rsidRDefault="001D6AB0" w:rsidP="001D6AB0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D6AB0" w:rsidRPr="00600415" w:rsidRDefault="001D6AB0" w:rsidP="001D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D6AB0" w:rsidRPr="00600415" w:rsidRDefault="001D6AB0" w:rsidP="001D6AB0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AB0" w:rsidRPr="00600415" w:rsidRDefault="001D6AB0" w:rsidP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Pr="00600415" w:rsidRDefault="001D6AB0" w:rsidP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B0" w:rsidRDefault="001D6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0D3" w:rsidRDefault="00757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0D3" w:rsidRDefault="00757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0D3" w:rsidRDefault="00757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0D3" w:rsidRPr="00600415" w:rsidRDefault="007570D3" w:rsidP="007570D3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041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570D3" w:rsidRPr="00600415" w:rsidRDefault="007570D3" w:rsidP="00757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415">
        <w:rPr>
          <w:rFonts w:ascii="Times New Roman" w:hAnsi="Times New Roman" w:cs="Times New Roman"/>
          <w:sz w:val="44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Цветочки</w:t>
      </w:r>
      <w:r w:rsidRPr="00600415">
        <w:rPr>
          <w:rFonts w:ascii="Times New Roman" w:hAnsi="Times New Roman" w:cs="Times New Roman"/>
          <w:sz w:val="44"/>
          <w:szCs w:val="28"/>
        </w:rPr>
        <w:t>»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418"/>
        <w:gridCol w:w="3685"/>
      </w:tblGrid>
      <w:tr w:rsidR="007570D3" w:rsidRPr="00600415" w:rsidTr="007570D3">
        <w:trPr>
          <w:trHeight w:val="445"/>
        </w:trPr>
        <w:tc>
          <w:tcPr>
            <w:tcW w:w="567" w:type="dxa"/>
            <w:vMerge w:val="restart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7570D3" w:rsidRPr="00600415" w:rsidRDefault="007570D3" w:rsidP="000553BE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</w:tcPr>
          <w:p w:rsidR="007570D3" w:rsidRPr="00600415" w:rsidRDefault="007570D3" w:rsidP="000553B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7570D3" w:rsidRPr="00600415" w:rsidRDefault="007570D3" w:rsidP="000553BE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</w:tr>
      <w:tr w:rsidR="007570D3" w:rsidRPr="00600415" w:rsidTr="007570D3">
        <w:trPr>
          <w:trHeight w:val="452"/>
        </w:trPr>
        <w:tc>
          <w:tcPr>
            <w:tcW w:w="567" w:type="dxa"/>
            <w:vMerge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7570D3" w:rsidRPr="00600415" w:rsidRDefault="007570D3" w:rsidP="000553BE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еоретич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</w:tcPr>
          <w:p w:rsidR="007570D3" w:rsidRPr="00600415" w:rsidRDefault="007570D3" w:rsidP="000553B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- коллектив!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70D3" w:rsidRPr="00600415" w:rsidRDefault="007570D3" w:rsidP="000553BE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1D6AB0" w:rsidRDefault="007570D3" w:rsidP="007570D3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0D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разные, но все-таки мы вместе!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70D3" w:rsidRDefault="007570D3" w:rsidP="000553BE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упражнения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0D3">
              <w:rPr>
                <w:rFonts w:ascii="Times New Roman" w:hAnsi="Times New Roman" w:cs="Times New Roman"/>
                <w:sz w:val="28"/>
                <w:szCs w:val="28"/>
              </w:rPr>
              <w:t>Что мы знаем о наркоти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ках?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70D3" w:rsidRPr="00600415" w:rsidRDefault="007570D3" w:rsidP="007570D3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Беседа,игры</w:t>
            </w:r>
            <w:proofErr w:type="spellEnd"/>
            <w:proofErr w:type="gramEnd"/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7570D3" w:rsidRDefault="007570D3" w:rsidP="007570D3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 семейного очага</w:t>
            </w:r>
          </w:p>
          <w:p w:rsidR="007570D3" w:rsidRPr="00600415" w:rsidRDefault="007570D3" w:rsidP="007570D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70D3" w:rsidRPr="00600415" w:rsidRDefault="007570D3" w:rsidP="000553BE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570D3" w:rsidRPr="00600415" w:rsidTr="007570D3">
        <w:trPr>
          <w:trHeight w:val="523"/>
        </w:trPr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Победы!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70D3" w:rsidRPr="00600415" w:rsidRDefault="007570D3" w:rsidP="007570D3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tabs>
                <w:tab w:val="left" w:pos="7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70D3">
              <w:rPr>
                <w:rFonts w:ascii="Times New Roman" w:hAnsi="Times New Roman" w:cs="Times New Roman"/>
                <w:sz w:val="28"/>
                <w:szCs w:val="28"/>
              </w:rPr>
              <w:t>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анить природу – сохранить жизнь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70D3" w:rsidRPr="00600415" w:rsidRDefault="007570D3" w:rsidP="000553BE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70D3">
              <w:rPr>
                <w:rFonts w:ascii="Times New Roman" w:hAnsi="Times New Roman" w:cs="Times New Roman"/>
                <w:sz w:val="28"/>
                <w:szCs w:val="28"/>
              </w:rPr>
              <w:t>Все профессии важны, вес профессии нужны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70D3" w:rsidRPr="00600415" w:rsidRDefault="007570D3" w:rsidP="000553BE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Самый милый образ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70D3" w:rsidRPr="00600415" w:rsidRDefault="007570D3" w:rsidP="000553BE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Праздник, презентация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pStyle w:val="2"/>
              <w:outlineLvl w:val="1"/>
              <w:rPr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Как остаться личностью в коллективе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70D3" w:rsidRPr="00600415" w:rsidRDefault="007570D3" w:rsidP="000553BE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рупповое обсуждение качеств человека</w:t>
            </w:r>
            <w:r w:rsidR="00CE44F0">
              <w:rPr>
                <w:rFonts w:ascii="Times New Roman" w:hAnsi="Times New Roman" w:cs="Times New Roman"/>
                <w:sz w:val="28"/>
                <w:szCs w:val="28"/>
              </w:rPr>
              <w:t>-диспут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pStyle w:val="2"/>
              <w:outlineLvl w:val="1"/>
              <w:rPr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Есть такая профессия – Родину защищать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70D3" w:rsidRPr="00600415" w:rsidRDefault="007570D3" w:rsidP="007570D3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CE44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E44F0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стенгазета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pStyle w:val="2"/>
              <w:outlineLvl w:val="1"/>
              <w:rPr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Женственность, семья, - глазами современной молодёжи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70D3" w:rsidRPr="00600415" w:rsidRDefault="007570D3" w:rsidP="000553B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</w:tr>
      <w:tr w:rsidR="007570D3" w:rsidRPr="00600415" w:rsidTr="007570D3">
        <w:trPr>
          <w:trHeight w:val="848"/>
        </w:trPr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лед моей семьи в истории страны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70D3" w:rsidRPr="00600415" w:rsidRDefault="007570D3" w:rsidP="000553B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Со спортом дружить – здоровым быть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70D3" w:rsidRPr="00600415" w:rsidRDefault="007570D3" w:rsidP="000553B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B72BC1" w:rsidRDefault="007570D3" w:rsidP="007570D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7570D3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600415">
              <w:rPr>
                <w:b w:val="0"/>
                <w:sz w:val="28"/>
                <w:szCs w:val="28"/>
              </w:rPr>
              <w:t>Истинное богатство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570D3" w:rsidRPr="00600415" w:rsidRDefault="007570D3" w:rsidP="000553B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тренинг, игры</w:t>
            </w:r>
          </w:p>
        </w:tc>
      </w:tr>
      <w:tr w:rsidR="007570D3" w:rsidRPr="00600415" w:rsidTr="007570D3">
        <w:tc>
          <w:tcPr>
            <w:tcW w:w="567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70D3" w:rsidRPr="00600415" w:rsidRDefault="007570D3" w:rsidP="000553BE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15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559" w:type="dxa"/>
          </w:tcPr>
          <w:p w:rsidR="007570D3" w:rsidRPr="00600415" w:rsidRDefault="007570D3" w:rsidP="000553BE">
            <w:pPr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570D3" w:rsidRPr="00600415" w:rsidRDefault="007570D3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570D3" w:rsidRPr="00600415" w:rsidRDefault="007570D3" w:rsidP="000553BE">
            <w:pPr>
              <w:tabs>
                <w:tab w:val="left" w:pos="748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4F0" w:rsidRDefault="00CE44F0" w:rsidP="00CE44F0">
      <w:pPr>
        <w:pStyle w:val="3"/>
        <w:shd w:val="clear" w:color="auto" w:fill="FFFFFF"/>
        <w:rPr>
          <w:rStyle w:val="a5"/>
          <w:rFonts w:ascii="Georgia" w:hAnsi="Georgia"/>
          <w:color w:val="000000"/>
        </w:rPr>
      </w:pPr>
    </w:p>
    <w:p w:rsidR="00CE44F0" w:rsidRDefault="00CE44F0" w:rsidP="00CE44F0">
      <w:pPr>
        <w:pStyle w:val="3"/>
        <w:shd w:val="clear" w:color="auto" w:fill="FFFFFF"/>
        <w:rPr>
          <w:rStyle w:val="a5"/>
          <w:rFonts w:ascii="Georgia" w:hAnsi="Georgia"/>
          <w:color w:val="000000"/>
        </w:rPr>
      </w:pPr>
    </w:p>
    <w:p w:rsidR="00CE44F0" w:rsidRDefault="00CE44F0" w:rsidP="00CE44F0">
      <w:pPr>
        <w:pStyle w:val="3"/>
        <w:shd w:val="clear" w:color="auto" w:fill="FFFFFF"/>
        <w:rPr>
          <w:rStyle w:val="a5"/>
          <w:rFonts w:ascii="Georgia" w:hAnsi="Georgia"/>
          <w:color w:val="000000"/>
        </w:rPr>
      </w:pPr>
    </w:p>
    <w:p w:rsidR="00CE44F0" w:rsidRDefault="00CE44F0" w:rsidP="00CE44F0">
      <w:pPr>
        <w:pStyle w:val="3"/>
        <w:shd w:val="clear" w:color="auto" w:fill="FFFFFF"/>
        <w:rPr>
          <w:rStyle w:val="a5"/>
          <w:rFonts w:ascii="Georgia" w:hAnsi="Georgia"/>
          <w:color w:val="000000"/>
        </w:rPr>
      </w:pPr>
    </w:p>
    <w:p w:rsidR="00CE44F0" w:rsidRPr="00CE44F0" w:rsidRDefault="00CE44F0" w:rsidP="00CE44F0"/>
    <w:p w:rsidR="00CE44F0" w:rsidRDefault="00CE44F0" w:rsidP="00CE44F0">
      <w:pPr>
        <w:pStyle w:val="3"/>
        <w:shd w:val="clear" w:color="auto" w:fill="FFFFFF"/>
        <w:rPr>
          <w:rStyle w:val="a5"/>
          <w:rFonts w:ascii="Georgia" w:hAnsi="Georgia"/>
          <w:color w:val="000000"/>
        </w:rPr>
      </w:pPr>
    </w:p>
    <w:p w:rsidR="00CE44F0" w:rsidRDefault="00CE44F0" w:rsidP="00CE44F0">
      <w:pPr>
        <w:pStyle w:val="3"/>
        <w:shd w:val="clear" w:color="auto" w:fill="FFFFFF"/>
        <w:rPr>
          <w:rStyle w:val="a5"/>
          <w:rFonts w:ascii="Georgia" w:hAnsi="Georgia"/>
          <w:color w:val="000000"/>
        </w:rPr>
      </w:pPr>
    </w:p>
    <w:p w:rsidR="00CE44F0" w:rsidRPr="00CE44F0" w:rsidRDefault="00CE44F0" w:rsidP="00CE44F0"/>
    <w:p w:rsidR="00CE44F0" w:rsidRDefault="00CE44F0" w:rsidP="00CE44F0">
      <w:pPr>
        <w:pStyle w:val="3"/>
        <w:shd w:val="clear" w:color="auto" w:fill="FFFFFF"/>
        <w:rPr>
          <w:rStyle w:val="a5"/>
          <w:rFonts w:ascii="Georgia" w:hAnsi="Georgia"/>
          <w:color w:val="000000"/>
        </w:rPr>
      </w:pPr>
    </w:p>
    <w:p w:rsidR="00CE44F0" w:rsidRPr="00CE44F0" w:rsidRDefault="00CE44F0" w:rsidP="00CE44F0">
      <w:pPr>
        <w:pStyle w:val="3"/>
        <w:shd w:val="clear" w:color="auto" w:fill="FFFFFF"/>
        <w:jc w:val="center"/>
        <w:rPr>
          <w:rStyle w:val="a5"/>
          <w:rFonts w:ascii="Times New Roman" w:hAnsi="Times New Roman" w:cs="Times New Roman"/>
          <w:color w:val="000000"/>
          <w:sz w:val="32"/>
        </w:rPr>
      </w:pPr>
      <w:r w:rsidRPr="00CE44F0">
        <w:rPr>
          <w:rStyle w:val="a5"/>
          <w:rFonts w:ascii="Times New Roman" w:hAnsi="Times New Roman" w:cs="Times New Roman"/>
          <w:color w:val="000000"/>
          <w:sz w:val="32"/>
        </w:rPr>
        <w:t>Планируемые результаты.</w:t>
      </w:r>
    </w:p>
    <w:p w:rsidR="00CE44F0" w:rsidRDefault="00CE44F0" w:rsidP="00CE44F0"/>
    <w:p w:rsidR="00CE44F0" w:rsidRPr="00CE44F0" w:rsidRDefault="00CE44F0" w:rsidP="00CE44F0">
      <w:pPr>
        <w:rPr>
          <w:rFonts w:ascii="Times New Roman" w:hAnsi="Times New Roman" w:cs="Times New Roman"/>
          <w:sz w:val="24"/>
        </w:rPr>
      </w:pPr>
      <w:r w:rsidRPr="00CE44F0">
        <w:rPr>
          <w:rFonts w:ascii="Times New Roman" w:hAnsi="Times New Roman" w:cs="Times New Roman"/>
          <w:sz w:val="24"/>
        </w:rPr>
        <w:t>Обучающиеся должны приобрести:</w:t>
      </w:r>
    </w:p>
    <w:p w:rsidR="00CE44F0" w:rsidRPr="00CE44F0" w:rsidRDefault="00CE44F0" w:rsidP="00CE44F0">
      <w:pPr>
        <w:pStyle w:val="3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3"/>
        </w:rPr>
      </w:pPr>
      <w:r w:rsidRPr="00CE44F0">
        <w:rPr>
          <w:rFonts w:ascii="Times New Roman" w:hAnsi="Times New Roman" w:cs="Times New Roman"/>
          <w:b w:val="0"/>
          <w:color w:val="000000"/>
          <w:sz w:val="24"/>
          <w:szCs w:val="23"/>
        </w:rPr>
        <w:t>Знание и понимание учащимися истоков отечественной русской культуры, традиций русского народа и других малых народностей Родины, способность к творчеству в пространстве русской культуры, умение жить по законам гармонии и красоты</w:t>
      </w:r>
      <w:r w:rsidRPr="00CE44F0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CE44F0" w:rsidRPr="00CE44F0" w:rsidRDefault="00CE44F0" w:rsidP="00CE44F0">
      <w:pPr>
        <w:pStyle w:val="a6"/>
        <w:numPr>
          <w:ilvl w:val="0"/>
          <w:numId w:val="28"/>
        </w:numPr>
        <w:shd w:val="clear" w:color="auto" w:fill="FFFFFF"/>
        <w:rPr>
          <w:color w:val="000000"/>
          <w:szCs w:val="23"/>
        </w:rPr>
      </w:pPr>
      <w:r w:rsidRPr="00CE44F0">
        <w:rPr>
          <w:color w:val="000000"/>
          <w:szCs w:val="23"/>
        </w:rPr>
        <w:t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CE44F0" w:rsidRDefault="00CE44F0" w:rsidP="00CE44F0">
      <w:pPr>
        <w:pStyle w:val="a6"/>
        <w:numPr>
          <w:ilvl w:val="0"/>
          <w:numId w:val="28"/>
        </w:numPr>
        <w:shd w:val="clear" w:color="auto" w:fill="FFFFFF"/>
        <w:rPr>
          <w:color w:val="000000"/>
          <w:szCs w:val="23"/>
        </w:rPr>
      </w:pPr>
      <w:r w:rsidRPr="00CE44F0">
        <w:rPr>
          <w:color w:val="000000"/>
          <w:szCs w:val="23"/>
        </w:rPr>
        <w:t>Убежденность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</w:t>
      </w:r>
    </w:p>
    <w:p w:rsidR="00CE44F0" w:rsidRDefault="00CE44F0" w:rsidP="00CE44F0">
      <w:pPr>
        <w:pStyle w:val="a6"/>
        <w:shd w:val="clear" w:color="auto" w:fill="FFFFFF"/>
        <w:ind w:left="360"/>
        <w:rPr>
          <w:color w:val="000000"/>
          <w:szCs w:val="23"/>
        </w:rPr>
      </w:pPr>
      <w:r>
        <w:rPr>
          <w:color w:val="000000"/>
          <w:szCs w:val="23"/>
        </w:rPr>
        <w:t>Обучающиеся должны понимать:</w:t>
      </w:r>
    </w:p>
    <w:p w:rsidR="00CE44F0" w:rsidRPr="00CE44F0" w:rsidRDefault="00CE44F0" w:rsidP="00CE44F0">
      <w:pPr>
        <w:pStyle w:val="a6"/>
        <w:numPr>
          <w:ilvl w:val="0"/>
          <w:numId w:val="29"/>
        </w:numPr>
        <w:shd w:val="clear" w:color="auto" w:fill="FFFFFF"/>
        <w:rPr>
          <w:color w:val="000000"/>
          <w:szCs w:val="23"/>
        </w:rPr>
      </w:pPr>
      <w:r w:rsidRPr="00CE44F0">
        <w:rPr>
          <w:color w:val="000000"/>
          <w:szCs w:val="23"/>
        </w:rPr>
        <w:t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</w:t>
      </w:r>
    </w:p>
    <w:p w:rsidR="00CE44F0" w:rsidRPr="00CE44F0" w:rsidRDefault="00CE44F0" w:rsidP="00CE44F0">
      <w:pPr>
        <w:pStyle w:val="a6"/>
        <w:numPr>
          <w:ilvl w:val="0"/>
          <w:numId w:val="29"/>
        </w:numPr>
        <w:shd w:val="clear" w:color="auto" w:fill="FFFFFF"/>
        <w:rPr>
          <w:color w:val="000000"/>
          <w:szCs w:val="23"/>
        </w:rPr>
      </w:pPr>
      <w:r w:rsidRPr="00CE44F0">
        <w:rPr>
          <w:color w:val="000000"/>
          <w:szCs w:val="23"/>
        </w:rPr>
        <w:t>Взаимодействие семьи и школы в процессе духовно-нравственного воспитания, школа – центр социокультурной среды.</w:t>
      </w:r>
    </w:p>
    <w:p w:rsidR="00CE44F0" w:rsidRPr="00CE44F0" w:rsidRDefault="00CE44F0" w:rsidP="00CE44F0">
      <w:pPr>
        <w:pStyle w:val="a6"/>
        <w:numPr>
          <w:ilvl w:val="0"/>
          <w:numId w:val="29"/>
        </w:numPr>
        <w:shd w:val="clear" w:color="auto" w:fill="FFFFFF"/>
        <w:rPr>
          <w:color w:val="000000"/>
          <w:szCs w:val="23"/>
        </w:rPr>
      </w:pPr>
      <w:r w:rsidRPr="00CE44F0">
        <w:rPr>
          <w:color w:val="000000"/>
          <w:szCs w:val="23"/>
        </w:rPr>
        <w:t>Настоящий гражданин любит и бережет природу, занимает активную позицию в борьбе за сохранение мира на Земле.</w:t>
      </w:r>
    </w:p>
    <w:p w:rsidR="00CE44F0" w:rsidRDefault="00CE44F0" w:rsidP="00CE44F0">
      <w:pPr>
        <w:pStyle w:val="4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Ученики должны быть:</w:t>
      </w:r>
    </w:p>
    <w:p w:rsidR="00CE44F0" w:rsidRDefault="00CE44F0" w:rsidP="00CE44F0">
      <w:pPr>
        <w:pStyle w:val="a6"/>
        <w:numPr>
          <w:ilvl w:val="0"/>
          <w:numId w:val="25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дружны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между собой, внимательны друг к другу и к окружающим, открыты миру и людям;</w:t>
      </w:r>
    </w:p>
    <w:p w:rsidR="00CE44F0" w:rsidRDefault="00CE44F0" w:rsidP="00CE44F0">
      <w:pPr>
        <w:pStyle w:val="a6"/>
        <w:numPr>
          <w:ilvl w:val="0"/>
          <w:numId w:val="25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с интересом искать и находить их решение;</w:t>
      </w:r>
    </w:p>
    <w:p w:rsidR="00CE44F0" w:rsidRDefault="00CE44F0" w:rsidP="00CE44F0">
      <w:pPr>
        <w:pStyle w:val="a6"/>
        <w:numPr>
          <w:ilvl w:val="0"/>
          <w:numId w:val="25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самостоятельны</w:t>
      </w:r>
      <w:proofErr w:type="gramEnd"/>
      <w:r>
        <w:rPr>
          <w:rFonts w:ascii="Georgia" w:hAnsi="Georgia"/>
          <w:color w:val="000000"/>
          <w:sz w:val="23"/>
          <w:szCs w:val="23"/>
        </w:rPr>
        <w:t>, владеть самоконтролем и самооценкой;</w:t>
      </w:r>
    </w:p>
    <w:p w:rsidR="00CE44F0" w:rsidRDefault="00CE44F0" w:rsidP="00CE44F0">
      <w:pPr>
        <w:pStyle w:val="a6"/>
        <w:numPr>
          <w:ilvl w:val="0"/>
          <w:numId w:val="25"/>
        </w:numPr>
        <w:shd w:val="clear" w:color="auto" w:fill="FFFFFF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</w:rPr>
        <w:t>способны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к изменению самих себя.</w:t>
      </w:r>
    </w:p>
    <w:p w:rsidR="0030302D" w:rsidRDefault="0030302D" w:rsidP="0030302D">
      <w:pPr>
        <w:pStyle w:val="a6"/>
        <w:shd w:val="clear" w:color="auto" w:fill="FFFFFF"/>
        <w:rPr>
          <w:rFonts w:ascii="Georgia" w:hAnsi="Georgia"/>
          <w:color w:val="000000"/>
          <w:sz w:val="23"/>
          <w:szCs w:val="23"/>
        </w:rPr>
      </w:pPr>
    </w:p>
    <w:p w:rsidR="0030302D" w:rsidRDefault="0030302D" w:rsidP="007A051F">
      <w:pPr>
        <w:pStyle w:val="a6"/>
        <w:shd w:val="clear" w:color="auto" w:fill="FFFFFF"/>
        <w:jc w:val="center"/>
        <w:rPr>
          <w:rFonts w:ascii="Georgia" w:hAnsi="Georgia"/>
          <w:b/>
          <w:color w:val="000000"/>
          <w:sz w:val="23"/>
          <w:szCs w:val="23"/>
        </w:rPr>
      </w:pPr>
      <w:r w:rsidRPr="0030302D">
        <w:rPr>
          <w:rFonts w:ascii="Georgia" w:hAnsi="Georgia"/>
          <w:b/>
          <w:color w:val="000000"/>
          <w:sz w:val="23"/>
          <w:szCs w:val="23"/>
        </w:rPr>
        <w:t>Литература</w:t>
      </w:r>
      <w:r>
        <w:rPr>
          <w:rFonts w:ascii="Georgia" w:hAnsi="Georgia"/>
          <w:b/>
          <w:color w:val="000000"/>
          <w:sz w:val="23"/>
          <w:szCs w:val="23"/>
        </w:rPr>
        <w:t>:</w:t>
      </w:r>
    </w:p>
    <w:p w:rsidR="0030302D" w:rsidRDefault="0030302D" w:rsidP="0030302D">
      <w:pPr>
        <w:pStyle w:val="a6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Давыдова А.В. Классные часы: 5класс </w:t>
      </w:r>
      <w:proofErr w:type="gramStart"/>
      <w:r>
        <w:rPr>
          <w:rFonts w:ascii="Georgia" w:hAnsi="Georgia"/>
          <w:color w:val="000000"/>
          <w:sz w:val="23"/>
          <w:szCs w:val="23"/>
        </w:rPr>
        <w:t>М.:ВАКО</w:t>
      </w:r>
      <w:proofErr w:type="gramEnd"/>
      <w:r>
        <w:rPr>
          <w:rFonts w:ascii="Georgia" w:hAnsi="Georgia"/>
          <w:color w:val="000000"/>
          <w:sz w:val="23"/>
          <w:szCs w:val="23"/>
        </w:rPr>
        <w:t>,2010</w:t>
      </w:r>
    </w:p>
    <w:p w:rsidR="0030302D" w:rsidRDefault="0030302D" w:rsidP="0030302D">
      <w:pPr>
        <w:pStyle w:val="a6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Давыдова А.В. Классные часы: 6</w:t>
      </w:r>
      <w:r w:rsidRPr="0030302D">
        <w:rPr>
          <w:rFonts w:ascii="Georgia" w:hAnsi="Georgia"/>
          <w:color w:val="000000"/>
          <w:sz w:val="23"/>
          <w:szCs w:val="23"/>
        </w:rPr>
        <w:t xml:space="preserve">класс </w:t>
      </w:r>
      <w:proofErr w:type="gramStart"/>
      <w:r w:rsidRPr="0030302D">
        <w:rPr>
          <w:rFonts w:ascii="Georgia" w:hAnsi="Georgia"/>
          <w:color w:val="000000"/>
          <w:sz w:val="23"/>
          <w:szCs w:val="23"/>
        </w:rPr>
        <w:t>М.</w:t>
      </w:r>
      <w:r>
        <w:rPr>
          <w:rFonts w:ascii="Georgia" w:hAnsi="Georgia"/>
          <w:color w:val="000000"/>
          <w:sz w:val="23"/>
          <w:szCs w:val="23"/>
        </w:rPr>
        <w:t>:ВАКО</w:t>
      </w:r>
      <w:proofErr w:type="gramEnd"/>
      <w:r>
        <w:rPr>
          <w:rFonts w:ascii="Georgia" w:hAnsi="Georgia"/>
          <w:color w:val="000000"/>
          <w:sz w:val="23"/>
          <w:szCs w:val="23"/>
        </w:rPr>
        <w:t>,2016</w:t>
      </w:r>
    </w:p>
    <w:p w:rsidR="0030302D" w:rsidRDefault="0030302D" w:rsidP="0030302D">
      <w:pPr>
        <w:pStyle w:val="a6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Давыдова А.В. А.Д. </w:t>
      </w:r>
      <w:proofErr w:type="spellStart"/>
      <w:r>
        <w:rPr>
          <w:rFonts w:ascii="Georgia" w:hAnsi="Georgia"/>
          <w:color w:val="000000"/>
          <w:sz w:val="23"/>
          <w:szCs w:val="23"/>
        </w:rPr>
        <w:t>Хижниченко</w:t>
      </w:r>
      <w:proofErr w:type="spellEnd"/>
      <w:r>
        <w:rPr>
          <w:rFonts w:ascii="Georgia" w:hAnsi="Georgia"/>
          <w:color w:val="000000"/>
          <w:sz w:val="23"/>
          <w:szCs w:val="23"/>
        </w:rPr>
        <w:t>. Классные часы: 7</w:t>
      </w:r>
      <w:r w:rsidRPr="0030302D">
        <w:rPr>
          <w:rFonts w:ascii="Georgia" w:hAnsi="Georgia"/>
          <w:color w:val="000000"/>
          <w:sz w:val="23"/>
          <w:szCs w:val="23"/>
        </w:rPr>
        <w:t>класс</w:t>
      </w:r>
      <w:r>
        <w:rPr>
          <w:rFonts w:ascii="Georgia" w:hAnsi="Georgia"/>
          <w:color w:val="000000"/>
          <w:sz w:val="23"/>
          <w:szCs w:val="23"/>
        </w:rPr>
        <w:t xml:space="preserve"> 2-е издание-</w:t>
      </w:r>
      <w:r w:rsidRPr="0030302D">
        <w:rPr>
          <w:rFonts w:ascii="Georgia" w:hAnsi="Georgia"/>
          <w:color w:val="000000"/>
          <w:sz w:val="23"/>
          <w:szCs w:val="23"/>
        </w:rPr>
        <w:t xml:space="preserve"> </w:t>
      </w:r>
      <w:proofErr w:type="gramStart"/>
      <w:r w:rsidRPr="0030302D">
        <w:rPr>
          <w:rFonts w:ascii="Georgia" w:hAnsi="Georgia"/>
          <w:color w:val="000000"/>
          <w:sz w:val="23"/>
          <w:szCs w:val="23"/>
        </w:rPr>
        <w:t>М.</w:t>
      </w:r>
      <w:r>
        <w:rPr>
          <w:rFonts w:ascii="Georgia" w:hAnsi="Georgia"/>
          <w:color w:val="000000"/>
          <w:sz w:val="23"/>
          <w:szCs w:val="23"/>
        </w:rPr>
        <w:t>:ВАКО</w:t>
      </w:r>
      <w:proofErr w:type="gramEnd"/>
      <w:r>
        <w:rPr>
          <w:rFonts w:ascii="Georgia" w:hAnsi="Georgia"/>
          <w:color w:val="000000"/>
          <w:sz w:val="23"/>
          <w:szCs w:val="23"/>
        </w:rPr>
        <w:t>,2017</w:t>
      </w:r>
    </w:p>
    <w:p w:rsidR="0030302D" w:rsidRDefault="0030302D" w:rsidP="0030302D">
      <w:pPr>
        <w:pStyle w:val="a6"/>
        <w:rPr>
          <w:rFonts w:ascii="Georgia" w:hAnsi="Georgia"/>
          <w:color w:val="000000"/>
          <w:sz w:val="23"/>
          <w:szCs w:val="23"/>
        </w:rPr>
      </w:pPr>
      <w:proofErr w:type="spellStart"/>
      <w:r>
        <w:rPr>
          <w:rFonts w:ascii="Georgia" w:hAnsi="Georgia"/>
          <w:color w:val="000000"/>
          <w:sz w:val="23"/>
          <w:szCs w:val="23"/>
        </w:rPr>
        <w:t>Дереклеева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Н.И. Классные часы.</w:t>
      </w:r>
      <w:r w:rsidR="007A051F">
        <w:rPr>
          <w:rFonts w:ascii="Georgia" w:hAnsi="Georgia"/>
          <w:color w:val="000000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000000"/>
          <w:sz w:val="23"/>
          <w:szCs w:val="23"/>
        </w:rPr>
        <w:t>Нравственность</w:t>
      </w:r>
      <w:r w:rsidR="007A051F">
        <w:rPr>
          <w:rFonts w:ascii="Georgia" w:hAnsi="Georgia"/>
          <w:color w:val="000000"/>
          <w:sz w:val="23"/>
          <w:szCs w:val="23"/>
        </w:rPr>
        <w:t>.-</w:t>
      </w:r>
      <w:proofErr w:type="gramEnd"/>
      <w:r w:rsidR="007A051F">
        <w:rPr>
          <w:rFonts w:ascii="Georgia" w:hAnsi="Georgia"/>
          <w:color w:val="000000"/>
          <w:sz w:val="23"/>
          <w:szCs w:val="23"/>
        </w:rPr>
        <w:t>М.:5 за знания,2007</w:t>
      </w:r>
    </w:p>
    <w:p w:rsidR="007A051F" w:rsidRDefault="007A051F" w:rsidP="0030302D">
      <w:pPr>
        <w:pStyle w:val="a6"/>
        <w:rPr>
          <w:rFonts w:ascii="Georgia" w:hAnsi="Georgia"/>
          <w:color w:val="000000"/>
          <w:sz w:val="23"/>
          <w:szCs w:val="23"/>
        </w:rPr>
      </w:pPr>
      <w:proofErr w:type="spellStart"/>
      <w:r>
        <w:rPr>
          <w:rFonts w:ascii="Georgia" w:hAnsi="Georgia"/>
          <w:color w:val="000000"/>
          <w:sz w:val="23"/>
          <w:szCs w:val="23"/>
        </w:rPr>
        <w:t>А.Лопатина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, М. </w:t>
      </w:r>
      <w:proofErr w:type="spellStart"/>
      <w:r>
        <w:rPr>
          <w:rFonts w:ascii="Georgia" w:hAnsi="Georgia"/>
          <w:color w:val="000000"/>
          <w:sz w:val="23"/>
          <w:szCs w:val="23"/>
        </w:rPr>
        <w:t>Скребцова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Вершины мудрости.50 уроков о смысле жизни- </w:t>
      </w:r>
      <w:proofErr w:type="gramStart"/>
      <w:r>
        <w:rPr>
          <w:rFonts w:ascii="Georgia" w:hAnsi="Georgia"/>
          <w:color w:val="000000"/>
          <w:sz w:val="23"/>
          <w:szCs w:val="23"/>
        </w:rPr>
        <w:t>М.:</w:t>
      </w:r>
      <w:proofErr w:type="spellStart"/>
      <w:r>
        <w:rPr>
          <w:rFonts w:ascii="Georgia" w:hAnsi="Georgia"/>
          <w:color w:val="000000"/>
          <w:sz w:val="23"/>
          <w:szCs w:val="23"/>
        </w:rPr>
        <w:t>Филосовская</w:t>
      </w:r>
      <w:proofErr w:type="spellEnd"/>
      <w:proofErr w:type="gramEnd"/>
      <w:r>
        <w:rPr>
          <w:rFonts w:ascii="Georgia" w:hAnsi="Georgia"/>
          <w:color w:val="000000"/>
          <w:sz w:val="23"/>
          <w:szCs w:val="23"/>
        </w:rPr>
        <w:t xml:space="preserve"> книга,2014</w:t>
      </w:r>
    </w:p>
    <w:p w:rsidR="007A051F" w:rsidRDefault="007A051F" w:rsidP="0030302D">
      <w:pPr>
        <w:pStyle w:val="a6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Черных О.Г. Внеклассные </w:t>
      </w:r>
      <w:proofErr w:type="gramStart"/>
      <w:r>
        <w:rPr>
          <w:rFonts w:ascii="Georgia" w:hAnsi="Georgia"/>
          <w:color w:val="000000"/>
          <w:sz w:val="23"/>
          <w:szCs w:val="23"/>
        </w:rPr>
        <w:t>мероприятия.-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М.:ВАКО,2008</w:t>
      </w:r>
      <w:bookmarkStart w:id="0" w:name="_GoBack"/>
      <w:bookmarkEnd w:id="0"/>
    </w:p>
    <w:p w:rsidR="007A051F" w:rsidRPr="0030302D" w:rsidRDefault="007A051F" w:rsidP="0030302D">
      <w:pPr>
        <w:pStyle w:val="a6"/>
        <w:rPr>
          <w:rFonts w:ascii="Georgia" w:hAnsi="Georgia"/>
          <w:color w:val="000000"/>
          <w:sz w:val="23"/>
          <w:szCs w:val="23"/>
        </w:rPr>
      </w:pPr>
    </w:p>
    <w:p w:rsidR="0030302D" w:rsidRDefault="0030302D" w:rsidP="0030302D">
      <w:pPr>
        <w:pStyle w:val="a6"/>
        <w:rPr>
          <w:rFonts w:ascii="Georgia" w:hAnsi="Georgia"/>
          <w:color w:val="000000"/>
          <w:sz w:val="23"/>
          <w:szCs w:val="23"/>
        </w:rPr>
      </w:pPr>
    </w:p>
    <w:p w:rsidR="0030302D" w:rsidRPr="0030302D" w:rsidRDefault="0030302D" w:rsidP="0030302D">
      <w:pPr>
        <w:pStyle w:val="a6"/>
        <w:rPr>
          <w:rFonts w:ascii="Georgia" w:hAnsi="Georgia"/>
          <w:color w:val="000000"/>
          <w:sz w:val="23"/>
          <w:szCs w:val="23"/>
        </w:rPr>
      </w:pPr>
    </w:p>
    <w:p w:rsidR="0030302D" w:rsidRDefault="0030302D" w:rsidP="0030302D">
      <w:pPr>
        <w:pStyle w:val="a6"/>
        <w:shd w:val="clear" w:color="auto" w:fill="FFFFFF"/>
        <w:rPr>
          <w:rFonts w:ascii="Georgia" w:hAnsi="Georgia"/>
          <w:color w:val="000000"/>
          <w:sz w:val="23"/>
          <w:szCs w:val="23"/>
        </w:rPr>
      </w:pPr>
    </w:p>
    <w:p w:rsidR="0030302D" w:rsidRPr="0030302D" w:rsidRDefault="0030302D" w:rsidP="0030302D">
      <w:pPr>
        <w:pStyle w:val="a6"/>
        <w:shd w:val="clear" w:color="auto" w:fill="FFFFFF"/>
        <w:rPr>
          <w:rFonts w:ascii="Georgia" w:hAnsi="Georgia"/>
          <w:color w:val="000000"/>
          <w:sz w:val="23"/>
          <w:szCs w:val="23"/>
        </w:rPr>
      </w:pPr>
    </w:p>
    <w:p w:rsidR="007570D3" w:rsidRPr="00600415" w:rsidRDefault="00757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70D3" w:rsidRPr="00600415" w:rsidSect="00CE44F0">
      <w:pgSz w:w="11906" w:h="16838"/>
      <w:pgMar w:top="426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38DD"/>
    <w:multiLevelType w:val="hybridMultilevel"/>
    <w:tmpl w:val="7D9C4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70A0E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D2D"/>
    <w:multiLevelType w:val="hybridMultilevel"/>
    <w:tmpl w:val="3DD44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BA1AF0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C8E"/>
    <w:multiLevelType w:val="hybridMultilevel"/>
    <w:tmpl w:val="AC8A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3DB3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A3A91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653B"/>
    <w:multiLevelType w:val="hybridMultilevel"/>
    <w:tmpl w:val="A7CE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0706B"/>
    <w:multiLevelType w:val="hybridMultilevel"/>
    <w:tmpl w:val="3DD44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790017"/>
    <w:multiLevelType w:val="hybridMultilevel"/>
    <w:tmpl w:val="53323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E4E4A"/>
    <w:multiLevelType w:val="multilevel"/>
    <w:tmpl w:val="847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53570"/>
    <w:multiLevelType w:val="hybridMultilevel"/>
    <w:tmpl w:val="A1027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C4098"/>
    <w:multiLevelType w:val="hybridMultilevel"/>
    <w:tmpl w:val="7EAE586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4A817FC6"/>
    <w:multiLevelType w:val="hybridMultilevel"/>
    <w:tmpl w:val="6C12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72482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32741"/>
    <w:multiLevelType w:val="hybridMultilevel"/>
    <w:tmpl w:val="3DD44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DA4EE2"/>
    <w:multiLevelType w:val="hybridMultilevel"/>
    <w:tmpl w:val="3DD44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BE2E0A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3096"/>
    <w:multiLevelType w:val="hybridMultilevel"/>
    <w:tmpl w:val="47B0B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3A3791"/>
    <w:multiLevelType w:val="hybridMultilevel"/>
    <w:tmpl w:val="FC58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B1E12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F6D62"/>
    <w:multiLevelType w:val="hybridMultilevel"/>
    <w:tmpl w:val="3DD44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0E7658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D59E7"/>
    <w:multiLevelType w:val="multilevel"/>
    <w:tmpl w:val="65EE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F5E86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E0DD1"/>
    <w:multiLevelType w:val="hybridMultilevel"/>
    <w:tmpl w:val="1F880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7455F"/>
    <w:multiLevelType w:val="hybridMultilevel"/>
    <w:tmpl w:val="3038580C"/>
    <w:lvl w:ilvl="0" w:tplc="5B4CF5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D7DA0"/>
    <w:multiLevelType w:val="hybridMultilevel"/>
    <w:tmpl w:val="4F4C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31AE2"/>
    <w:multiLevelType w:val="hybridMultilevel"/>
    <w:tmpl w:val="94EE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4"/>
  </w:num>
  <w:num w:numId="5">
    <w:abstractNumId w:val="26"/>
  </w:num>
  <w:num w:numId="6">
    <w:abstractNumId w:val="16"/>
  </w:num>
  <w:num w:numId="7">
    <w:abstractNumId w:val="21"/>
  </w:num>
  <w:num w:numId="8">
    <w:abstractNumId w:val="2"/>
  </w:num>
  <w:num w:numId="9">
    <w:abstractNumId w:val="8"/>
  </w:num>
  <w:num w:numId="10">
    <w:abstractNumId w:val="27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20"/>
  </w:num>
  <w:num w:numId="16">
    <w:abstractNumId w:val="22"/>
  </w:num>
  <w:num w:numId="17">
    <w:abstractNumId w:val="17"/>
  </w:num>
  <w:num w:numId="18">
    <w:abstractNumId w:val="28"/>
  </w:num>
  <w:num w:numId="19">
    <w:abstractNumId w:val="24"/>
  </w:num>
  <w:num w:numId="20">
    <w:abstractNumId w:val="5"/>
  </w:num>
  <w:num w:numId="21">
    <w:abstractNumId w:val="12"/>
  </w:num>
  <w:num w:numId="22">
    <w:abstractNumId w:val="18"/>
  </w:num>
  <w:num w:numId="23">
    <w:abstractNumId w:val="25"/>
  </w:num>
  <w:num w:numId="24">
    <w:abstractNumId w:val="23"/>
  </w:num>
  <w:num w:numId="25">
    <w:abstractNumId w:val="10"/>
  </w:num>
  <w:num w:numId="26">
    <w:abstractNumId w:val="4"/>
  </w:num>
  <w:num w:numId="27">
    <w:abstractNumId w:val="19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CD6"/>
    <w:rsid w:val="0011557C"/>
    <w:rsid w:val="001D1448"/>
    <w:rsid w:val="001D6AB0"/>
    <w:rsid w:val="002D3CEB"/>
    <w:rsid w:val="002E695D"/>
    <w:rsid w:val="0030302D"/>
    <w:rsid w:val="00496488"/>
    <w:rsid w:val="005B65CF"/>
    <w:rsid w:val="005C2667"/>
    <w:rsid w:val="00600415"/>
    <w:rsid w:val="00637F3A"/>
    <w:rsid w:val="00744264"/>
    <w:rsid w:val="007570D3"/>
    <w:rsid w:val="00763CD6"/>
    <w:rsid w:val="007A051F"/>
    <w:rsid w:val="008144CB"/>
    <w:rsid w:val="008611FC"/>
    <w:rsid w:val="009256B1"/>
    <w:rsid w:val="00B72BC1"/>
    <w:rsid w:val="00C5360C"/>
    <w:rsid w:val="00CE44F0"/>
    <w:rsid w:val="00D0245D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1374-4CC9-443C-A9F1-67EB392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D6"/>
  </w:style>
  <w:style w:type="paragraph" w:styleId="2">
    <w:name w:val="heading 2"/>
    <w:basedOn w:val="a"/>
    <w:link w:val="20"/>
    <w:uiPriority w:val="9"/>
    <w:qFormat/>
    <w:rsid w:val="00763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4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4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D6"/>
    <w:pPr>
      <w:ind w:left="720"/>
      <w:contextualSpacing/>
    </w:pPr>
  </w:style>
  <w:style w:type="table" w:styleId="a4">
    <w:name w:val="Table Grid"/>
    <w:basedOn w:val="a1"/>
    <w:uiPriority w:val="59"/>
    <w:rsid w:val="0076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63CD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63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44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CE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Полина</cp:lastModifiedBy>
  <cp:revision>9</cp:revision>
  <dcterms:created xsi:type="dcterms:W3CDTF">2017-10-09T18:38:00Z</dcterms:created>
  <dcterms:modified xsi:type="dcterms:W3CDTF">2017-10-12T19:39:00Z</dcterms:modified>
</cp:coreProperties>
</file>