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B6" w:rsidRPr="002D38B0" w:rsidRDefault="006511B6">
      <w:pPr>
        <w:rPr>
          <w:rFonts w:ascii="Times New Roman" w:hAnsi="Times New Roman" w:cs="Times New Roman"/>
          <w:sz w:val="24"/>
          <w:szCs w:val="24"/>
        </w:rPr>
      </w:pPr>
      <w:r w:rsidRPr="002D38B0">
        <w:rPr>
          <w:rFonts w:ascii="Times New Roman" w:hAnsi="Times New Roman" w:cs="Times New Roman"/>
          <w:sz w:val="24"/>
          <w:szCs w:val="24"/>
        </w:rPr>
        <w:t xml:space="preserve">Здравствуйте, уважаемые коллеги. Сегодня хочу представить вам свой мастер-класс по теме: «Использование активных методов обучения на занятиях русского языка и литературы». </w:t>
      </w:r>
    </w:p>
    <w:p w:rsidR="006511B6" w:rsidRPr="002D38B0" w:rsidRDefault="006511B6">
      <w:pPr>
        <w:rPr>
          <w:rFonts w:ascii="Times New Roman" w:hAnsi="Times New Roman" w:cs="Times New Roman"/>
          <w:sz w:val="24"/>
          <w:szCs w:val="24"/>
        </w:rPr>
      </w:pPr>
      <w:r w:rsidRPr="002D38B0">
        <w:rPr>
          <w:rFonts w:ascii="Times New Roman" w:hAnsi="Times New Roman" w:cs="Times New Roman"/>
          <w:sz w:val="24"/>
          <w:szCs w:val="24"/>
        </w:rPr>
        <w:t>Эту тему я выбрала не случайно, потому что она же является темой моего индивидуального образовательного маршрута.  Цель ИОМ</w:t>
      </w:r>
      <w:proofErr w:type="gramStart"/>
      <w:r w:rsidRPr="002D38B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38B0">
        <w:rPr>
          <w:rFonts w:ascii="Times New Roman" w:hAnsi="Times New Roman" w:cs="Times New Roman"/>
          <w:sz w:val="24"/>
          <w:szCs w:val="24"/>
        </w:rPr>
        <w:t xml:space="preserve"> внедрить в образовательный процесс активные методы, для повышения качества образования. </w:t>
      </w:r>
    </w:p>
    <w:p w:rsidR="006511B6" w:rsidRPr="002D38B0" w:rsidRDefault="006511B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38B0">
        <w:rPr>
          <w:rFonts w:ascii="Times New Roman" w:hAnsi="Times New Roman" w:cs="Times New Roman"/>
          <w:sz w:val="24"/>
          <w:szCs w:val="24"/>
        </w:rPr>
        <w:t xml:space="preserve">Целью мастер-класса: </w:t>
      </w:r>
      <w:r w:rsidRPr="002D3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рассмотреть некоторые виды активных методов обучения</w:t>
      </w:r>
      <w:proofErr w:type="gramStart"/>
      <w:r w:rsidRPr="002D3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2D3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также возможность их применения.</w:t>
      </w:r>
    </w:p>
    <w:p w:rsidR="006511B6" w:rsidRPr="002D38B0" w:rsidRDefault="006511B6" w:rsidP="006511B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2D38B0">
        <w:rPr>
          <w:color w:val="000000"/>
        </w:rPr>
        <w:t>Изменения, происходящие в мире, вызвали необходимость разработки новых подходов в системе обучения и воспитания, внедрения </w:t>
      </w:r>
      <w:hyperlink r:id="rId4" w:tooltip="Государственные стандарты" w:history="1">
        <w:r w:rsidRPr="002D38B0">
          <w:rPr>
            <w:rStyle w:val="a4"/>
            <w:color w:val="auto"/>
            <w:u w:val="none"/>
            <w:bdr w:val="none" w:sz="0" w:space="0" w:color="auto" w:frame="1"/>
          </w:rPr>
          <w:t>государственных стандартов</w:t>
        </w:r>
      </w:hyperlink>
      <w:r w:rsidRPr="002D38B0">
        <w:t> второго поколения.</w:t>
      </w:r>
    </w:p>
    <w:p w:rsidR="006511B6" w:rsidRPr="002D38B0" w:rsidRDefault="006511B6" w:rsidP="006511B6">
      <w:pPr>
        <w:pStyle w:val="a3"/>
        <w:shd w:val="clear" w:color="auto" w:fill="FFFFFF"/>
        <w:spacing w:before="303" w:beforeAutospacing="0" w:after="363" w:afterAutospacing="0"/>
        <w:textAlignment w:val="baseline"/>
        <w:rPr>
          <w:color w:val="000000"/>
        </w:rPr>
      </w:pPr>
      <w:r w:rsidRPr="002D38B0">
        <w:t xml:space="preserve">Главная задача каждого учителя – не только дать </w:t>
      </w:r>
      <w:proofErr w:type="gramStart"/>
      <w:r w:rsidRPr="002D38B0">
        <w:t>обучающимся</w:t>
      </w:r>
      <w:proofErr w:type="gramEnd"/>
      <w:r w:rsidRPr="002D38B0">
        <w:t xml:space="preserve"> опред</w:t>
      </w:r>
      <w:r w:rsidRPr="002D38B0">
        <w:rPr>
          <w:color w:val="000000"/>
        </w:rPr>
        <w:t>еленную сумму знаний, но и развивать у них интерес к учению, научить учиться. Без хорошо продуманных методов обучения трудно организовать усвоение программного материала. Учителю необходимо не только доступно все рассказать и показать, но и научить ученика мыслить, привить ему навыки практических действий. А этому могут способствовать активные формы и методы обучения.</w:t>
      </w:r>
    </w:p>
    <w:p w:rsidR="006511B6" w:rsidRPr="002D38B0" w:rsidRDefault="006511B6" w:rsidP="006511B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D38B0">
        <w:rPr>
          <w:color w:val="000000"/>
        </w:rPr>
        <w:t>Активные методы обучения – это система методов, обеспечивающих активность и разнообразие мыслительной и практической деятельности учащихся в процессе освоения учебного материала. Они строятся на практической направленности, игровом действии и творческом характере обучения, интерактивности, разнообразных к</w:t>
      </w:r>
      <w:r w:rsidR="00560831" w:rsidRPr="002D38B0">
        <w:rPr>
          <w:color w:val="000000"/>
        </w:rPr>
        <w:t>оммуникациях, диалоге</w:t>
      </w:r>
      <w:r w:rsidRPr="002D38B0">
        <w:rPr>
          <w:color w:val="000000"/>
        </w:rPr>
        <w:t>, групповой форме организации их работы</w:t>
      </w:r>
      <w:r w:rsidR="00560831" w:rsidRPr="002D38B0">
        <w:rPr>
          <w:color w:val="000000"/>
        </w:rPr>
        <w:t>.</w:t>
      </w:r>
    </w:p>
    <w:p w:rsidR="00560831" w:rsidRPr="002D38B0" w:rsidRDefault="00560831" w:rsidP="00560831">
      <w:pPr>
        <w:pStyle w:val="a3"/>
        <w:shd w:val="clear" w:color="auto" w:fill="FFFFFF"/>
        <w:spacing w:before="303" w:beforeAutospacing="0" w:after="363" w:afterAutospacing="0"/>
        <w:textAlignment w:val="baseline"/>
        <w:rPr>
          <w:color w:val="000000"/>
        </w:rPr>
      </w:pPr>
      <w:r w:rsidRPr="002D38B0">
        <w:rPr>
          <w:color w:val="000000"/>
        </w:rPr>
        <w:t>К активным методам обучения можно отнести:</w:t>
      </w:r>
    </w:p>
    <w:p w:rsidR="00560831" w:rsidRPr="002D38B0" w:rsidRDefault="00560831" w:rsidP="00560831">
      <w:pPr>
        <w:pStyle w:val="a3"/>
        <w:shd w:val="clear" w:color="auto" w:fill="FFFFFF"/>
        <w:spacing w:before="303" w:beforeAutospacing="0" w:after="363" w:afterAutospacing="0"/>
        <w:textAlignment w:val="baseline"/>
        <w:rPr>
          <w:color w:val="000000"/>
        </w:rPr>
      </w:pPr>
      <w:r w:rsidRPr="002D38B0">
        <w:rPr>
          <w:color w:val="000000"/>
        </w:rPr>
        <w:t>-нетрадиционное начало урока;</w:t>
      </w:r>
    </w:p>
    <w:p w:rsidR="00560831" w:rsidRPr="002D38B0" w:rsidRDefault="00560831" w:rsidP="00560831">
      <w:pPr>
        <w:pStyle w:val="a3"/>
        <w:shd w:val="clear" w:color="auto" w:fill="FFFFFF"/>
        <w:spacing w:before="303" w:beforeAutospacing="0" w:after="363" w:afterAutospacing="0"/>
        <w:textAlignment w:val="baseline"/>
        <w:rPr>
          <w:color w:val="000000"/>
        </w:rPr>
      </w:pPr>
      <w:r w:rsidRPr="002D38B0">
        <w:rPr>
          <w:color w:val="000000"/>
        </w:rPr>
        <w:t>-постановку и решение проблемных вопросов, создание проблемных ситуаций;</w:t>
      </w:r>
    </w:p>
    <w:p w:rsidR="00560831" w:rsidRPr="002D38B0" w:rsidRDefault="00560831" w:rsidP="00560831">
      <w:pPr>
        <w:pStyle w:val="a3"/>
        <w:shd w:val="clear" w:color="auto" w:fill="FFFFFF"/>
        <w:spacing w:before="303" w:beforeAutospacing="0" w:after="363" w:afterAutospacing="0"/>
        <w:textAlignment w:val="baseline"/>
        <w:rPr>
          <w:color w:val="000000"/>
        </w:rPr>
      </w:pPr>
      <w:r w:rsidRPr="002D38B0">
        <w:rPr>
          <w:color w:val="000000"/>
        </w:rPr>
        <w:t>-презентацию учебного материала;</w:t>
      </w:r>
    </w:p>
    <w:p w:rsidR="00560831" w:rsidRPr="002D38B0" w:rsidRDefault="00560831" w:rsidP="00560831">
      <w:pPr>
        <w:pStyle w:val="a3"/>
        <w:shd w:val="clear" w:color="auto" w:fill="FFFFFF"/>
        <w:spacing w:before="303" w:beforeAutospacing="0" w:after="363" w:afterAutospacing="0"/>
        <w:textAlignment w:val="baseline"/>
        <w:rPr>
          <w:color w:val="000000"/>
        </w:rPr>
      </w:pPr>
      <w:r w:rsidRPr="002D38B0">
        <w:rPr>
          <w:color w:val="000000"/>
        </w:rPr>
        <w:t>-использование индуктивных и дедуктивных логических схем;</w:t>
      </w:r>
    </w:p>
    <w:p w:rsidR="00560831" w:rsidRPr="002D38B0" w:rsidRDefault="00560831" w:rsidP="00560831">
      <w:pPr>
        <w:pStyle w:val="a3"/>
        <w:shd w:val="clear" w:color="auto" w:fill="FFFFFF"/>
        <w:spacing w:before="303" w:beforeAutospacing="0" w:after="363" w:afterAutospacing="0"/>
        <w:textAlignment w:val="baseline"/>
        <w:rPr>
          <w:color w:val="000000"/>
        </w:rPr>
      </w:pPr>
      <w:r w:rsidRPr="002D38B0">
        <w:rPr>
          <w:color w:val="000000"/>
        </w:rPr>
        <w:t>-использование форм интерактивного обучения или их элементов: «метода проектов», «мозгового штурма», «дебатов», «интервьюирование различных персонажей;</w:t>
      </w:r>
    </w:p>
    <w:p w:rsidR="00560831" w:rsidRPr="002D38B0" w:rsidRDefault="00560831" w:rsidP="0056083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D38B0">
        <w:rPr>
          <w:color w:val="000000"/>
        </w:rPr>
        <w:t>-нетрадиционные виды уроков: лекции, экскурсии, уроки-сказки, уроки-конференции, уроки-исследования, </w:t>
      </w:r>
      <w:hyperlink r:id="rId5" w:tooltip="Проектная деятельность" w:history="1">
        <w:r w:rsidRPr="002D38B0">
          <w:rPr>
            <w:rStyle w:val="a4"/>
            <w:color w:val="auto"/>
            <w:u w:val="none"/>
            <w:bdr w:val="none" w:sz="0" w:space="0" w:color="auto" w:frame="1"/>
          </w:rPr>
          <w:t>проектная деятельность</w:t>
        </w:r>
      </w:hyperlink>
      <w:r w:rsidRPr="002D38B0">
        <w:t>;</w:t>
      </w:r>
    </w:p>
    <w:p w:rsidR="00560831" w:rsidRPr="002D38B0" w:rsidRDefault="00560831" w:rsidP="00560831">
      <w:pPr>
        <w:pStyle w:val="a3"/>
        <w:shd w:val="clear" w:color="auto" w:fill="FFFFFF"/>
        <w:spacing w:before="303" w:beforeAutospacing="0" w:after="363" w:afterAutospacing="0"/>
        <w:textAlignment w:val="baseline"/>
        <w:rPr>
          <w:color w:val="000000"/>
        </w:rPr>
      </w:pPr>
      <w:r w:rsidRPr="002D38B0">
        <w:rPr>
          <w:color w:val="000000"/>
        </w:rPr>
        <w:t>-игры, ролевые игры, имитационные, дидактические и другие.</w:t>
      </w:r>
    </w:p>
    <w:p w:rsidR="00560831" w:rsidRPr="002D38B0" w:rsidRDefault="00560831" w:rsidP="00560831">
      <w:pPr>
        <w:pStyle w:val="a3"/>
        <w:shd w:val="clear" w:color="auto" w:fill="FFFFFF"/>
        <w:spacing w:before="303" w:beforeAutospacing="0" w:after="363" w:afterAutospacing="0"/>
        <w:textAlignment w:val="baseline"/>
        <w:rPr>
          <w:color w:val="000000"/>
        </w:rPr>
      </w:pPr>
      <w:r w:rsidRPr="002D38B0">
        <w:rPr>
          <w:color w:val="000000"/>
        </w:rPr>
        <w:t>Для каждого этапа урока используются свои активные методы, позволяющие эффективно решать конкретные задачи этапа</w:t>
      </w:r>
      <w:proofErr w:type="gramStart"/>
      <w:r w:rsidRPr="002D38B0">
        <w:rPr>
          <w:color w:val="000000"/>
        </w:rPr>
        <w:t>.</w:t>
      </w:r>
      <w:r w:rsidR="007F581E" w:rsidRPr="002D38B0">
        <w:rPr>
          <w:color w:val="000000"/>
        </w:rPr>
        <w:t>.</w:t>
      </w:r>
      <w:proofErr w:type="gramEnd"/>
    </w:p>
    <w:p w:rsidR="00560831" w:rsidRDefault="00560831" w:rsidP="0056083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D38B0">
        <w:rPr>
          <w:color w:val="000000"/>
        </w:rPr>
        <w:lastRenderedPageBreak/>
        <w:t xml:space="preserve">Начало урока – один из важнейших его моментов. Организационный момент предназначен для создания у </w:t>
      </w:r>
      <w:proofErr w:type="gramStart"/>
      <w:r w:rsidRPr="002D38B0">
        <w:rPr>
          <w:color w:val="000000"/>
        </w:rPr>
        <w:t>об</w:t>
      </w:r>
      <w:r w:rsidRPr="002D38B0">
        <w:rPr>
          <w:color w:val="000000"/>
          <w:u w:val="single"/>
          <w:bdr w:val="none" w:sz="0" w:space="0" w:color="auto" w:frame="1"/>
        </w:rPr>
        <w:t>у</w:t>
      </w:r>
      <w:r w:rsidRPr="002D38B0">
        <w:rPr>
          <w:color w:val="000000"/>
        </w:rPr>
        <w:t>чающихся</w:t>
      </w:r>
      <w:proofErr w:type="gramEnd"/>
      <w:r w:rsidRPr="002D38B0">
        <w:rPr>
          <w:color w:val="000000"/>
        </w:rPr>
        <w:t xml:space="preserve"> благоприятного эмоционального настроя, рабочей ситуации и требует от учителя творческого подхода.</w:t>
      </w:r>
    </w:p>
    <w:p w:rsidR="00A41B37" w:rsidRPr="002D38B0" w:rsidRDefault="00A41B37" w:rsidP="0056083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И сейчас на своем мастер-классе я хочу продемонстрировать вам те методы, которые я использую в своей работе. </w:t>
      </w:r>
    </w:p>
    <w:p w:rsidR="00560831" w:rsidRPr="002D38B0" w:rsidRDefault="00560831" w:rsidP="006511B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D38B0">
        <w:rPr>
          <w:color w:val="000000"/>
        </w:rPr>
        <w:t xml:space="preserve">Недавно мы </w:t>
      </w:r>
      <w:proofErr w:type="gramStart"/>
      <w:r w:rsidRPr="002D38B0">
        <w:rPr>
          <w:color w:val="000000"/>
        </w:rPr>
        <w:t>отпраздновали десятилетие нашей казачьей школы и поэтому решила</w:t>
      </w:r>
      <w:proofErr w:type="gramEnd"/>
      <w:r w:rsidRPr="002D38B0">
        <w:rPr>
          <w:color w:val="000000"/>
        </w:rPr>
        <w:t xml:space="preserve"> сделать задания в мастер-классе на тему забайкальского казачества. Я думаю, вы все с этим с легкостью справитесь.</w:t>
      </w:r>
    </w:p>
    <w:p w:rsidR="00560831" w:rsidRPr="002D38B0" w:rsidRDefault="00560831" w:rsidP="006511B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D38B0">
        <w:rPr>
          <w:color w:val="000000"/>
        </w:rPr>
        <w:t>Итак, чтобы активизировать мозговую деятельность, начнем с интеллектуальной</w:t>
      </w:r>
      <w:r w:rsidR="007F581E" w:rsidRPr="002D38B0">
        <w:rPr>
          <w:color w:val="000000"/>
        </w:rPr>
        <w:t xml:space="preserve"> </w:t>
      </w:r>
      <w:r w:rsidRPr="002D38B0">
        <w:rPr>
          <w:color w:val="000000"/>
        </w:rPr>
        <w:t xml:space="preserve">разминки. </w:t>
      </w:r>
    </w:p>
    <w:p w:rsidR="00560831" w:rsidRPr="002D38B0" w:rsidRDefault="00560831" w:rsidP="006511B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D38B0">
        <w:rPr>
          <w:color w:val="000000"/>
        </w:rPr>
        <w:t xml:space="preserve">Вам представлены слова казачьей тематики. Ваша задача составить словосочетание с этими словами, чтобы было понятно его значение. </w:t>
      </w:r>
    </w:p>
    <w:p w:rsidR="007F581E" w:rsidRPr="002D38B0" w:rsidRDefault="007F581E" w:rsidP="006511B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D38B0">
        <w:rPr>
          <w:color w:val="000000"/>
        </w:rPr>
        <w:t xml:space="preserve">Посмотрите на слайд. </w:t>
      </w:r>
    </w:p>
    <w:p w:rsidR="004E394D" w:rsidRPr="002D38B0" w:rsidRDefault="004E394D">
      <w:pPr>
        <w:rPr>
          <w:rFonts w:ascii="Times New Roman" w:hAnsi="Times New Roman" w:cs="Times New Roman"/>
          <w:sz w:val="24"/>
          <w:szCs w:val="24"/>
        </w:rPr>
      </w:pPr>
      <w:r w:rsidRPr="002D3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работе над темой интересно применять разные игры</w:t>
      </w:r>
      <w:r w:rsidRPr="002D38B0">
        <w:rPr>
          <w:rFonts w:ascii="Times New Roman" w:hAnsi="Times New Roman" w:cs="Times New Roman"/>
          <w:sz w:val="24"/>
          <w:szCs w:val="24"/>
        </w:rPr>
        <w:t xml:space="preserve">. Я стараюсь применять игры во всех классах. В зависимости от возраста они являются разными по уровню сложности. Так, например, в 5 и 6 классе игры чаще всего ролевые, игры-путешествия, ну а уже в 9,10 классе игры должны быть серьезнее. Несколько </w:t>
      </w:r>
      <w:r w:rsidR="002D38B0">
        <w:rPr>
          <w:rFonts w:ascii="Times New Roman" w:hAnsi="Times New Roman" w:cs="Times New Roman"/>
          <w:sz w:val="24"/>
          <w:szCs w:val="24"/>
        </w:rPr>
        <w:t>дней</w:t>
      </w:r>
      <w:r w:rsidRPr="002D38B0">
        <w:rPr>
          <w:rFonts w:ascii="Times New Roman" w:hAnsi="Times New Roman" w:cs="Times New Roman"/>
          <w:sz w:val="24"/>
          <w:szCs w:val="24"/>
        </w:rPr>
        <w:t xml:space="preserve"> назад, проводила урок «Своя игра» в 10 классе, сегодня вам хочу предложить подобную игру, только на тему забайкальского казачества. </w:t>
      </w:r>
    </w:p>
    <w:p w:rsidR="004E394D" w:rsidRPr="002D38B0" w:rsidRDefault="004E394D">
      <w:pPr>
        <w:rPr>
          <w:rFonts w:ascii="Times New Roman" w:hAnsi="Times New Roman" w:cs="Times New Roman"/>
          <w:sz w:val="24"/>
          <w:szCs w:val="24"/>
        </w:rPr>
      </w:pPr>
      <w:r w:rsidRPr="002D38B0">
        <w:rPr>
          <w:rFonts w:ascii="Times New Roman" w:hAnsi="Times New Roman" w:cs="Times New Roman"/>
          <w:sz w:val="24"/>
          <w:szCs w:val="24"/>
        </w:rPr>
        <w:t>(Игра)</w:t>
      </w:r>
    </w:p>
    <w:p w:rsidR="002D38B0" w:rsidRDefault="004E39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3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учителя важен этап подведения итогов, поскольку позволяет выяснить, что ребята усвоили хорошо, а на что обратить внимание на следующем уроке. Кроме того, обратная связь от учеников позволяет учителю скорректировать урок на будущее. </w:t>
      </w:r>
    </w:p>
    <w:p w:rsidR="004E394D" w:rsidRPr="002D38B0" w:rsidRDefault="00C876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3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Существует м</w:t>
      </w:r>
      <w:r w:rsidR="004E394D" w:rsidRPr="002D3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ножество разных методов рефлексии. Сегодня я хочу, чтобы вы тоже проанализировали </w:t>
      </w:r>
      <w:r w:rsidRPr="002D3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мастер-класс. </w:t>
      </w:r>
      <w:r w:rsidR="002D38B0" w:rsidRPr="002D3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Прием называется «Ромашка» (На слайд)</w:t>
      </w:r>
    </w:p>
    <w:p w:rsidR="004E394D" w:rsidRPr="002D38B0" w:rsidRDefault="004E394D">
      <w:pPr>
        <w:rPr>
          <w:rFonts w:ascii="Times New Roman" w:hAnsi="Times New Roman" w:cs="Times New Roman"/>
          <w:sz w:val="24"/>
          <w:szCs w:val="24"/>
        </w:rPr>
      </w:pPr>
      <w:r w:rsidRPr="002D3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Приведенные здесь активные методы – лишь малая часть известных на сегодняшний день методов. Их применение обеспечивает активность мыслительной и практической деятельности учащихся на всех этапах образовательного мероприятия, приводя к освоению учебного материала, эффективному и качественному овладению новыми знаниями и умениями.</w:t>
      </w:r>
    </w:p>
    <w:p w:rsidR="006755CC" w:rsidRPr="002D38B0" w:rsidRDefault="006755CC">
      <w:pPr>
        <w:rPr>
          <w:rFonts w:ascii="Times New Roman" w:hAnsi="Times New Roman" w:cs="Times New Roman"/>
          <w:sz w:val="24"/>
          <w:szCs w:val="24"/>
        </w:rPr>
      </w:pPr>
    </w:p>
    <w:p w:rsidR="006D42B5" w:rsidRPr="002D38B0" w:rsidRDefault="006D42B5">
      <w:pPr>
        <w:rPr>
          <w:rFonts w:ascii="Times New Roman" w:hAnsi="Times New Roman" w:cs="Times New Roman"/>
          <w:sz w:val="24"/>
          <w:szCs w:val="24"/>
        </w:rPr>
      </w:pPr>
    </w:p>
    <w:p w:rsidR="006511B6" w:rsidRPr="002D38B0" w:rsidRDefault="006511B6">
      <w:pPr>
        <w:rPr>
          <w:rFonts w:ascii="Times New Roman" w:hAnsi="Times New Roman" w:cs="Times New Roman"/>
          <w:sz w:val="24"/>
          <w:szCs w:val="24"/>
        </w:rPr>
      </w:pPr>
    </w:p>
    <w:sectPr w:rsidR="006511B6" w:rsidRPr="002D38B0" w:rsidSect="00E76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F44A6"/>
    <w:rsid w:val="002D38B0"/>
    <w:rsid w:val="003C0D28"/>
    <w:rsid w:val="004E394D"/>
    <w:rsid w:val="00560831"/>
    <w:rsid w:val="006511B6"/>
    <w:rsid w:val="006755CC"/>
    <w:rsid w:val="006D42B5"/>
    <w:rsid w:val="007F581E"/>
    <w:rsid w:val="00A41B37"/>
    <w:rsid w:val="00C876BB"/>
    <w:rsid w:val="00E7619F"/>
    <w:rsid w:val="00EF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1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2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proektnaya_deyatelmznostmz/" TargetMode="External"/><Relationship Id="rId4" Type="http://schemas.openxmlformats.org/officeDocument/2006/relationships/hyperlink" Target="https://pandia.ru/text/category/gosudarstvennie_standar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5</cp:revision>
  <cp:lastPrinted>2021-12-06T12:39:00Z</cp:lastPrinted>
  <dcterms:created xsi:type="dcterms:W3CDTF">2021-12-06T09:52:00Z</dcterms:created>
  <dcterms:modified xsi:type="dcterms:W3CDTF">2021-12-06T14:20:00Z</dcterms:modified>
</cp:coreProperties>
</file>