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29F" w:rsidRPr="001D69DF" w:rsidRDefault="001D69DF" w:rsidP="001D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9DF">
        <w:rPr>
          <w:rFonts w:ascii="Times New Roman" w:hAnsi="Times New Roman" w:cs="Times New Roman"/>
          <w:b/>
          <w:sz w:val="28"/>
          <w:szCs w:val="28"/>
        </w:rPr>
        <w:t>Информация об итогах месячника военно-патриотической работы в период с 24 января по 23 февраля 2014 года</w:t>
      </w:r>
    </w:p>
    <w:p w:rsidR="001D69DF" w:rsidRDefault="001D69DF" w:rsidP="001D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9DF">
        <w:rPr>
          <w:rFonts w:ascii="Times New Roman" w:hAnsi="Times New Roman" w:cs="Times New Roman"/>
          <w:b/>
          <w:sz w:val="28"/>
          <w:szCs w:val="28"/>
        </w:rPr>
        <w:t>МКОУ «</w:t>
      </w:r>
      <w:proofErr w:type="spellStart"/>
      <w:r w:rsidRPr="001D69DF">
        <w:rPr>
          <w:rFonts w:ascii="Times New Roman" w:hAnsi="Times New Roman" w:cs="Times New Roman"/>
          <w:b/>
          <w:sz w:val="28"/>
          <w:szCs w:val="28"/>
        </w:rPr>
        <w:t>Нижнекатуховская</w:t>
      </w:r>
      <w:proofErr w:type="spellEnd"/>
      <w:r w:rsidRPr="001D69DF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4B0417" w:rsidRPr="001D69DF" w:rsidRDefault="004B0417" w:rsidP="001D69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5524" w:type="dxa"/>
        <w:tblInd w:w="-601" w:type="dxa"/>
        <w:tblLayout w:type="fixed"/>
        <w:tblLook w:val="04A0"/>
      </w:tblPr>
      <w:tblGrid>
        <w:gridCol w:w="567"/>
        <w:gridCol w:w="4253"/>
        <w:gridCol w:w="1276"/>
        <w:gridCol w:w="1134"/>
        <w:gridCol w:w="1276"/>
        <w:gridCol w:w="1701"/>
        <w:gridCol w:w="1559"/>
        <w:gridCol w:w="992"/>
        <w:gridCol w:w="1065"/>
        <w:gridCol w:w="1701"/>
      </w:tblGrid>
      <w:tr w:rsidR="00294B0D" w:rsidRPr="001D69DF" w:rsidTr="00187FC0">
        <w:tc>
          <w:tcPr>
            <w:tcW w:w="4820" w:type="dxa"/>
            <w:gridSpan w:val="2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276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участников (ОУ)</w:t>
            </w:r>
          </w:p>
        </w:tc>
        <w:tc>
          <w:tcPr>
            <w:tcW w:w="1134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Количество </w:t>
            </w:r>
            <w:proofErr w:type="gramStart"/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принявших участие</w:t>
            </w:r>
          </w:p>
        </w:tc>
        <w:tc>
          <w:tcPr>
            <w:tcW w:w="1276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Возрастная категория участников</w:t>
            </w:r>
          </w:p>
        </w:tc>
        <w:tc>
          <w:tcPr>
            <w:tcW w:w="1701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участников (детей с ограниченными возможностями здоровья)</w:t>
            </w:r>
          </w:p>
        </w:tc>
        <w:tc>
          <w:tcPr>
            <w:tcW w:w="1559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участников (детей сирот и детей, оставшихся без попечения родителей)</w:t>
            </w:r>
          </w:p>
        </w:tc>
        <w:tc>
          <w:tcPr>
            <w:tcW w:w="992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</w:t>
            </w: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ество участников (детей-инвалидов)</w:t>
            </w:r>
          </w:p>
        </w:tc>
        <w:tc>
          <w:tcPr>
            <w:tcW w:w="1065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Количество родителей, принявших участие в мероприятиях</w:t>
            </w:r>
          </w:p>
        </w:tc>
        <w:tc>
          <w:tcPr>
            <w:tcW w:w="1701" w:type="dxa"/>
          </w:tcPr>
          <w:p w:rsidR="00294B0D" w:rsidRPr="001D69DF" w:rsidRDefault="00294B0D" w:rsidP="001D69D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Примечание (фото-приложение)</w:t>
            </w:r>
          </w:p>
        </w:tc>
      </w:tr>
      <w:tr w:rsidR="00FE5D18" w:rsidRPr="001D69DF" w:rsidTr="00187FC0">
        <w:tc>
          <w:tcPr>
            <w:tcW w:w="567" w:type="dxa"/>
            <w:vMerge w:val="restart"/>
            <w:textDirection w:val="btLr"/>
          </w:tcPr>
          <w:p w:rsidR="00FE5D18" w:rsidRPr="001D69DF" w:rsidRDefault="00FE5D18" w:rsidP="00187F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Школьный уровень</w:t>
            </w:r>
          </w:p>
        </w:tc>
        <w:tc>
          <w:tcPr>
            <w:tcW w:w="4253" w:type="dxa"/>
          </w:tcPr>
          <w:p w:rsidR="00FE5D18" w:rsidRPr="00294B0D" w:rsidRDefault="00FE5D18" w:rsidP="00FE5D1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Линейка, посвящённая </w:t>
            </w:r>
            <w:r w:rsidR="00B2385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ткрытию Месячника </w:t>
            </w:r>
            <w:r w:rsidR="00B2385F">
              <w:rPr>
                <w:rFonts w:ascii="Times New Roman" w:eastAsia="Times New Roman" w:hAnsi="Times New Roman" w:cs="Times New Roman"/>
                <w:sz w:val="24"/>
                <w:szCs w:val="24"/>
              </w:rPr>
              <w:t>военно-патриотического воспитания.</w:t>
            </w:r>
          </w:p>
        </w:tc>
        <w:tc>
          <w:tcPr>
            <w:tcW w:w="1276" w:type="dxa"/>
            <w:vMerge w:val="restart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 w:val="restart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sz w:val="24"/>
                <w:szCs w:val="24"/>
              </w:rPr>
              <w:t>детей с ограниченными возможностями здоровья в ОУ нет</w:t>
            </w:r>
          </w:p>
        </w:tc>
        <w:tc>
          <w:tcPr>
            <w:tcW w:w="1559" w:type="dxa"/>
            <w:vMerge w:val="restart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sz w:val="24"/>
                <w:szCs w:val="24"/>
              </w:rPr>
              <w:t>детей сирот и детей, оставшихся без попечения родителей в ОУ нет</w:t>
            </w:r>
          </w:p>
        </w:tc>
        <w:tc>
          <w:tcPr>
            <w:tcW w:w="992" w:type="dxa"/>
            <w:vMerge w:val="restart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69DF">
              <w:rPr>
                <w:rFonts w:ascii="Times New Roman" w:hAnsi="Times New Roman" w:cs="Times New Roman"/>
                <w:sz w:val="24"/>
                <w:szCs w:val="24"/>
              </w:rPr>
              <w:t>детей-инвалидов в ОУ нет</w:t>
            </w: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</w:p>
        </w:tc>
      </w:tr>
      <w:tr w:rsidR="00FE5D18" w:rsidRPr="001D69DF" w:rsidTr="00187FC0">
        <w:tc>
          <w:tcPr>
            <w:tcW w:w="567" w:type="dxa"/>
            <w:vMerge/>
            <w:textDirection w:val="btLr"/>
          </w:tcPr>
          <w:p w:rsidR="00FE5D18" w:rsidRDefault="00FE5D18" w:rsidP="00187F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Освобождение</w:t>
            </w: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. Воронежа от фашистских захватчиков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Устный журнал.</w:t>
            </w:r>
          </w:p>
        </w:tc>
        <w:tc>
          <w:tcPr>
            <w:tcW w:w="1276" w:type="dxa"/>
            <w:vMerge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276" w:type="dxa"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№2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выставка книг, посвященная Дню защитника Отечества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№3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E5D18" w:rsidRPr="00294B0D" w:rsidRDefault="00FE5D18" w:rsidP="00187F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стенгазеты «Герой учился в нашей школе»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 в   школьный музей.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 чел.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№5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мужества</w:t>
            </w:r>
          </w:p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«Колокола нашей памяти»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фильма «Защитникам Воронежа посвящается…»</w:t>
            </w:r>
          </w:p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 6-й годовщине присвоения </w:t>
            </w:r>
            <w:proofErr w:type="gramStart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. Воронежу звания РФ «Город воинской славы»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</w:t>
            </w:r>
            <w:proofErr w:type="gramStart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апиши письмо солдату»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чел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13-14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о войне </w:t>
            </w:r>
          </w:p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«Война глазами детей»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чел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Классный час, посвящённый 25-летию вывода войск из Афганистана</w:t>
            </w:r>
          </w:p>
          <w:p w:rsidR="00FE5D18" w:rsidRPr="00294B0D" w:rsidRDefault="00FE5D18" w:rsidP="00481A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294B0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Вам, прошедшим Афганистан, посвящается</w:t>
            </w: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FE5D18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Литературно – музыкальная композиция «Бессмертен тот, кто Отечество спас!»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</w:t>
            </w:r>
          </w:p>
        </w:tc>
        <w:tc>
          <w:tcPr>
            <w:tcW w:w="1276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</w:t>
            </w:r>
            <w:r w:rsidR="00981A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77BA" w:rsidRPr="001D69DF" w:rsidTr="00187FC0">
        <w:tc>
          <w:tcPr>
            <w:tcW w:w="567" w:type="dxa"/>
            <w:vMerge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1B77BA" w:rsidRPr="00294B0D" w:rsidRDefault="001B77BA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 по стрельбе</w:t>
            </w:r>
          </w:p>
        </w:tc>
        <w:tc>
          <w:tcPr>
            <w:tcW w:w="1276" w:type="dxa"/>
            <w:vMerge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1B77BA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276" w:type="dxa"/>
          </w:tcPr>
          <w:p w:rsidR="001B77BA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13-16 лет</w:t>
            </w:r>
          </w:p>
        </w:tc>
        <w:tc>
          <w:tcPr>
            <w:tcW w:w="1701" w:type="dxa"/>
            <w:vMerge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1B77BA" w:rsidRPr="001D69DF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B77BA" w:rsidRDefault="001B77BA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№12</w:t>
            </w:r>
          </w:p>
        </w:tc>
      </w:tr>
      <w:tr w:rsidR="00FE5D18" w:rsidRPr="001D69DF" w:rsidTr="00187FC0">
        <w:tc>
          <w:tcPr>
            <w:tcW w:w="567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FE5D18" w:rsidRPr="00294B0D" w:rsidRDefault="005B2AEC" w:rsidP="005B2AE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празднике «Рыцарский турнир»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Р-Хавской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школе</w:t>
            </w: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Pr="001D69DF" w:rsidRDefault="005B2AEC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1276" w:type="dxa"/>
          </w:tcPr>
          <w:p w:rsidR="00FE5D18" w:rsidRPr="001D69DF" w:rsidRDefault="005B2AEC" w:rsidP="005B2A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12-16 лет 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5B2AEC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чел.</w:t>
            </w:r>
          </w:p>
        </w:tc>
        <w:tc>
          <w:tcPr>
            <w:tcW w:w="1701" w:type="dxa"/>
          </w:tcPr>
          <w:p w:rsidR="00FE5D18" w:rsidRPr="001D69DF" w:rsidRDefault="005B2AEC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№13</w:t>
            </w:r>
          </w:p>
        </w:tc>
      </w:tr>
      <w:tr w:rsidR="004B0417" w:rsidRPr="001D69DF" w:rsidTr="00187FC0">
        <w:tc>
          <w:tcPr>
            <w:tcW w:w="567" w:type="dxa"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Align w:val="center"/>
          </w:tcPr>
          <w:p w:rsidR="004B0417" w:rsidRPr="00294B0D" w:rsidRDefault="005B2AEC" w:rsidP="00481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месячника патриотического воспитания</w:t>
            </w:r>
          </w:p>
        </w:tc>
        <w:tc>
          <w:tcPr>
            <w:tcW w:w="1276" w:type="dxa"/>
            <w:vMerge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B0417" w:rsidRDefault="005B2AEC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 чел</w:t>
            </w:r>
          </w:p>
        </w:tc>
        <w:tc>
          <w:tcPr>
            <w:tcW w:w="1276" w:type="dxa"/>
          </w:tcPr>
          <w:p w:rsidR="004B0417" w:rsidRDefault="005B2AEC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8-16 лет</w:t>
            </w:r>
          </w:p>
        </w:tc>
        <w:tc>
          <w:tcPr>
            <w:tcW w:w="1701" w:type="dxa"/>
            <w:vMerge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4B0417" w:rsidRPr="001D69DF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B0417" w:rsidRDefault="004B0417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18" w:rsidRPr="001D69DF" w:rsidTr="00187FC0">
        <w:trPr>
          <w:cantSplit/>
          <w:trHeight w:val="2271"/>
        </w:trPr>
        <w:tc>
          <w:tcPr>
            <w:tcW w:w="567" w:type="dxa"/>
            <w:textDirection w:val="btLr"/>
          </w:tcPr>
          <w:p w:rsidR="00FE5D18" w:rsidRPr="001D69DF" w:rsidRDefault="00FE5D18" w:rsidP="00187FC0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Районный уровень</w:t>
            </w:r>
          </w:p>
        </w:tc>
        <w:tc>
          <w:tcPr>
            <w:tcW w:w="4253" w:type="dxa"/>
            <w:vAlign w:val="center"/>
          </w:tcPr>
          <w:p w:rsidR="00FE5D18" w:rsidRPr="00294B0D" w:rsidRDefault="00FE5D18" w:rsidP="00187FC0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4B0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 рисунков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«Сталинградская битва»</w:t>
            </w:r>
          </w:p>
          <w:p w:rsidR="00FE5D18" w:rsidRPr="00294B0D" w:rsidRDefault="00FE5D18" w:rsidP="00187F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276" w:type="dxa"/>
          </w:tcPr>
          <w:p w:rsidR="00FE5D18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и 16 лет</w:t>
            </w:r>
          </w:p>
        </w:tc>
        <w:tc>
          <w:tcPr>
            <w:tcW w:w="1701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D18" w:rsidRPr="001D69DF" w:rsidRDefault="00FE5D18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1A69" w:rsidRDefault="00981A69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A69" w:rsidRDefault="00981A69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1A69" w:rsidRDefault="00981A69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Pr="00A630AE" w:rsidRDefault="00A630AE" w:rsidP="00A630A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630AE">
        <w:rPr>
          <w:rFonts w:ascii="Times New Roman" w:hAnsi="Times New Roman" w:cs="Times New Roman"/>
          <w:sz w:val="28"/>
          <w:szCs w:val="28"/>
        </w:rPr>
        <w:t>Директор школы _____________________ М.С. Писарев</w:t>
      </w: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01E3D" w:rsidRDefault="00301E3D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17" w:type="dxa"/>
        <w:tblLook w:val="04A0"/>
      </w:tblPr>
      <w:tblGrid>
        <w:gridCol w:w="2518"/>
        <w:gridCol w:w="12899"/>
      </w:tblGrid>
      <w:tr w:rsidR="00301E3D" w:rsidRPr="005B2AEC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приложения</w:t>
            </w:r>
          </w:p>
        </w:tc>
        <w:tc>
          <w:tcPr>
            <w:tcW w:w="12899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28315" cy="2533650"/>
                  <wp:effectExtent l="171450" t="133350" r="362585" b="304800"/>
                  <wp:docPr id="20" name="Рисунок 1" descr="L:\Фото\Фото08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L:\Фото\Фото0826.jpg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315" cy="253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126999</wp:posOffset>
                  </wp:positionV>
                  <wp:extent cx="2257425" cy="2676525"/>
                  <wp:effectExtent l="171450" t="133350" r="371475" b="314325"/>
                  <wp:wrapNone/>
                  <wp:docPr id="18" name="Рисунок 2" descr="G:\сценарии\Месячник военно-патриотического воспмтания\фото\Фото08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G:\сценарии\Месячник военно-патриотического воспмтания\фото\Фото0850.jpg"/>
                          <pic:cNvPicPr/>
                        </pic:nvPicPr>
                        <pic:blipFill>
                          <a:blip r:embed="rId5" cstate="print"/>
                          <a:srcRect l="31708" t="18778" r="2439" b="19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01E3D" w:rsidRDefault="00301E3D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5567680</wp:posOffset>
                  </wp:positionH>
                  <wp:positionV relativeFrom="paragraph">
                    <wp:posOffset>234950</wp:posOffset>
                  </wp:positionV>
                  <wp:extent cx="2447925" cy="1876425"/>
                  <wp:effectExtent l="171450" t="133350" r="371475" b="314325"/>
                  <wp:wrapNone/>
                  <wp:docPr id="24" name="Рисунок 5" descr="D:\фото уч-ся\Фото08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:\фото уч-ся\Фото0868.jpg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76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2967355</wp:posOffset>
                  </wp:positionH>
                  <wp:positionV relativeFrom="paragraph">
                    <wp:posOffset>130175</wp:posOffset>
                  </wp:positionV>
                  <wp:extent cx="2486025" cy="2028825"/>
                  <wp:effectExtent l="171450" t="133350" r="371475" b="314325"/>
                  <wp:wrapNone/>
                  <wp:docPr id="23" name="Рисунок 4" descr="D:\фото уч-ся\Фото086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:\фото уч-ся\Фото0866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28900" cy="1981200"/>
                  <wp:effectExtent l="171450" t="133350" r="361950" b="304800"/>
                  <wp:docPr id="22" name="Рисунок 3" descr="D:\фото уч-ся\Фото086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фото уч-ся\Фото0867.jpg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615" cy="1980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1E3D" w:rsidRPr="005B2AEC" w:rsidRDefault="00301E3D" w:rsidP="00301E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301E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00225" cy="2171700"/>
                  <wp:effectExtent l="171450" t="133350" r="371475" b="304800"/>
                  <wp:docPr id="25" name="Рисунок 6" descr="L:\Фото\Фото08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L:\Фото\Фото0842.jpg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17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158365" cy="2447925"/>
                  <wp:effectExtent l="171450" t="133350" r="356235" b="314325"/>
                  <wp:docPr id="26" name="Рисунок 7" descr="L:\Фото\Фото08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L:\Фото\Фото0843.jpg"/>
                          <pic:cNvPicPr/>
                        </pic:nvPicPr>
                        <pic:blipFill>
                          <a:blip r:embed="rId10" cstate="print"/>
                          <a:srcRect l="22187" r="3182" b="33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35" cy="2447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1828800" cy="2476500"/>
                  <wp:effectExtent l="171450" t="133350" r="361950" b="304800"/>
                  <wp:docPr id="30" name="Рисунок 8" descr="M:\сценарии\Месячник военно-патриотического воспмтания\фото\Фото084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M:\сценарии\Месячник военно-патриотического воспмтания\фото\Фото0847.jpg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7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1E3D" w:rsidRDefault="00301E3D" w:rsidP="00301E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1E3D" w:rsidRDefault="00301E3D" w:rsidP="00301E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01E3D" w:rsidRDefault="00301E3D" w:rsidP="00301E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E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>
                  <wp:extent cx="3248025" cy="2486025"/>
                  <wp:effectExtent l="171450" t="133350" r="371475" b="314325"/>
                  <wp:docPr id="29" name="Рисунок 9" descr="C:\Users\нина\AppData\Local\Microsoft\Windows\Temporary Internet Files\Content.Word\Фото085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нина\AppData\Local\Microsoft\Windows\Temporary Internet Files\Content.Word\Фото0859.jpg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28950" cy="2447925"/>
                  <wp:effectExtent l="171450" t="133350" r="361950" b="314325"/>
                  <wp:docPr id="31" name="Рисунок 10" descr="C:\Users\нина\AppData\Local\Microsoft\Windows\Temporary Internet Files\Content.Word\Фото08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нина\AppData\Local\Microsoft\Windows\Temporary Internet Files\Content.Word\Фото0858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38100</wp:posOffset>
                  </wp:positionV>
                  <wp:extent cx="1703070" cy="2266950"/>
                  <wp:effectExtent l="171450" t="133350" r="354330" b="304800"/>
                  <wp:wrapNone/>
                  <wp:docPr id="13" name="Рисунок 1" descr="M:\сценарии\День Конституции\Фото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сценарии\День Конституции\Фото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6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904615" cy="2638425"/>
                  <wp:effectExtent l="171450" t="133350" r="362585" b="314325"/>
                  <wp:docPr id="32" name="Рисунок 11" descr="D:\фото уч-ся\Фото086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D:\фото уч-ся\Фото0869.jp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4615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1E3D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678214" cy="2133600"/>
                  <wp:effectExtent l="171450" t="133350" r="369786" b="304800"/>
                  <wp:docPr id="33" name="Рисунок 12" descr="C:\Users\нина\AppData\Local\Microsoft\Windows\Temporary Internet Files\Content.Word\Фото08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нина\AppData\Local\Microsoft\Windows\Temporary Internet Files\Content.Word\Фото0862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076" cy="213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P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12899" w:type="dxa"/>
          </w:tcPr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1026160</wp:posOffset>
                  </wp:positionH>
                  <wp:positionV relativeFrom="paragraph">
                    <wp:posOffset>-685165</wp:posOffset>
                  </wp:positionV>
                  <wp:extent cx="1510030" cy="3228975"/>
                  <wp:effectExtent l="1028700" t="0" r="1214120" b="0"/>
                  <wp:wrapNone/>
                  <wp:docPr id="16" name="Рисунок 13" descr="M:\сценарии\Месячник военно-патриотического воспмтания\фото\Фото08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M:\сценарии\Месячник военно-патриотического воспмтания\фото\Фото0853.jpg"/>
                          <pic:cNvPicPr/>
                        </pic:nvPicPr>
                        <pic:blipFill>
                          <a:blip r:embed="rId17" cstate="print"/>
                          <a:srcRect l="23072" t="23460" r="21672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10030" cy="3228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P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301E3D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2899" w:type="dxa"/>
          </w:tcPr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0B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320290" cy="3114675"/>
                  <wp:effectExtent l="171450" t="133350" r="365760" b="314325"/>
                  <wp:docPr id="36" name="Рисунок 14" descr="M:\сценарии\Месячник военно-патриотического воспмтания\фото\Фото085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M:\сценарии\Месячник военно-патриотического воспмтания\фото\Фото0852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016" cy="3114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P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E310BE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12899" w:type="dxa"/>
          </w:tcPr>
          <w:p w:rsidR="00301E3D" w:rsidRPr="00301E3D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10B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3006725" cy="2255044"/>
                  <wp:effectExtent l="171450" t="133350" r="365125" b="297656"/>
                  <wp:docPr id="37" name="Рисунок 1" descr="C:\Users\нина\AppData\Local\Microsoft\Windows\Temporary Internet Files\Content.Word\Фото0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на\AppData\Local\Microsoft\Windows\Temporary Internet Files\Content.Word\Фото0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2255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310BE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>
                  <wp:extent cx="2053386" cy="2733675"/>
                  <wp:effectExtent l="171450" t="133350" r="365964" b="314325"/>
                  <wp:docPr id="38" name="Рисунок 4" descr="L:\Учебный материал\Воспитательная работа Сухорукова Н.А\Фото\Фото08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:\Учебный материал\Воспитательная работа Сухорукова Н.А\Фото\Фото08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86" cy="2733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1E3D" w:rsidTr="00301E3D">
        <w:tc>
          <w:tcPr>
            <w:tcW w:w="2518" w:type="dxa"/>
          </w:tcPr>
          <w:p w:rsidR="00301E3D" w:rsidRPr="005B2AEC" w:rsidRDefault="00E310BE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2899" w:type="dxa"/>
          </w:tcPr>
          <w:p w:rsidR="00301E3D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300355</wp:posOffset>
                  </wp:positionH>
                  <wp:positionV relativeFrom="paragraph">
                    <wp:posOffset>118110</wp:posOffset>
                  </wp:positionV>
                  <wp:extent cx="2280920" cy="3038475"/>
                  <wp:effectExtent l="171450" t="133350" r="367030" b="314325"/>
                  <wp:wrapNone/>
                  <wp:docPr id="17" name="Рисунок 2" descr="G:\сценарии\Месячник военно-патриотического воспмтания\фото\Фото0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ценарии\Месячник военно-патриотического воспмтания\фото\Фото0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920" cy="303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Pr="00301E3D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E3D" w:rsidTr="00301E3D">
        <w:tc>
          <w:tcPr>
            <w:tcW w:w="2518" w:type="dxa"/>
          </w:tcPr>
          <w:p w:rsidR="00301E3D" w:rsidRPr="005B2AEC" w:rsidRDefault="00E310BE" w:rsidP="001D69D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2AE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2899" w:type="dxa"/>
          </w:tcPr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34925</wp:posOffset>
                  </wp:positionV>
                  <wp:extent cx="3429000" cy="2886075"/>
                  <wp:effectExtent l="171450" t="133350" r="361950" b="314325"/>
                  <wp:wrapNone/>
                  <wp:docPr id="21" name="Рисунок 2" descr="G:\IMG_20140220_1303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G:\IMG_20140220_130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679" b="37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88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0BE" w:rsidRDefault="00E310BE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E3D" w:rsidRDefault="00301E3D" w:rsidP="001D69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1A69" w:rsidRDefault="00981A69" w:rsidP="001D69DF">
      <w:pPr>
        <w:spacing w:after="0" w:line="240" w:lineRule="auto"/>
      </w:pPr>
    </w:p>
    <w:p w:rsidR="00981A69" w:rsidRDefault="00981A69" w:rsidP="001D69DF">
      <w:pPr>
        <w:spacing w:after="0" w:line="240" w:lineRule="auto"/>
      </w:pPr>
    </w:p>
    <w:p w:rsidR="001B77BA" w:rsidRDefault="001B77BA" w:rsidP="001D69DF">
      <w:pPr>
        <w:spacing w:after="0" w:line="240" w:lineRule="auto"/>
      </w:pPr>
    </w:p>
    <w:p w:rsidR="001B77BA" w:rsidRDefault="001B77BA" w:rsidP="001D69DF">
      <w:pPr>
        <w:spacing w:after="0" w:line="240" w:lineRule="auto"/>
      </w:pPr>
    </w:p>
    <w:p w:rsidR="001B77BA" w:rsidRDefault="001B77BA" w:rsidP="001D69DF">
      <w:pPr>
        <w:spacing w:after="0" w:line="240" w:lineRule="auto"/>
      </w:pPr>
    </w:p>
    <w:p w:rsidR="00981A69" w:rsidRDefault="00981A69" w:rsidP="001D69DF">
      <w:pPr>
        <w:spacing w:after="0" w:line="240" w:lineRule="auto"/>
      </w:pPr>
    </w:p>
    <w:p w:rsidR="00614B97" w:rsidRPr="00301E3D" w:rsidRDefault="00981A69" w:rsidP="001D69DF">
      <w:pPr>
        <w:spacing w:after="0" w:line="240" w:lineRule="auto"/>
      </w:pPr>
      <w:r>
        <w:t xml:space="preserve">   </w:t>
      </w:r>
    </w:p>
    <w:p w:rsidR="00614B97" w:rsidRDefault="00614B97" w:rsidP="001D69DF">
      <w:pPr>
        <w:spacing w:after="0" w:line="240" w:lineRule="auto"/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B77BA" w:rsidRPr="00E310BE" w:rsidRDefault="001B77BA" w:rsidP="001D69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B77BA" w:rsidRPr="00E310BE" w:rsidSect="001D69D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69DF"/>
    <w:rsid w:val="00166E72"/>
    <w:rsid w:val="00187FC0"/>
    <w:rsid w:val="001B77BA"/>
    <w:rsid w:val="001D69DF"/>
    <w:rsid w:val="002340B1"/>
    <w:rsid w:val="00294B0D"/>
    <w:rsid w:val="00301E3D"/>
    <w:rsid w:val="003644B0"/>
    <w:rsid w:val="00440E27"/>
    <w:rsid w:val="004B0417"/>
    <w:rsid w:val="005B2AEC"/>
    <w:rsid w:val="005C70F6"/>
    <w:rsid w:val="00614B97"/>
    <w:rsid w:val="00981A69"/>
    <w:rsid w:val="00A630AE"/>
    <w:rsid w:val="00B2385F"/>
    <w:rsid w:val="00C207E9"/>
    <w:rsid w:val="00C6129F"/>
    <w:rsid w:val="00E310BE"/>
    <w:rsid w:val="00FE5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D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81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1A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11</cp:revision>
  <cp:lastPrinted>2014-02-24T13:45:00Z</cp:lastPrinted>
  <dcterms:created xsi:type="dcterms:W3CDTF">2014-02-19T15:57:00Z</dcterms:created>
  <dcterms:modified xsi:type="dcterms:W3CDTF">2014-02-24T13:49:00Z</dcterms:modified>
</cp:coreProperties>
</file>