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B0" w:rsidRDefault="00A644B0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4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164D2" w:rsidRDefault="004164D2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4D2" w:rsidRDefault="004164D2" w:rsidP="00416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«ПРАБАБУШКА»</w:t>
      </w:r>
    </w:p>
    <w:p w:rsidR="004164D2" w:rsidRDefault="004164D2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4D2" w:rsidRDefault="004164D2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4B0" w:rsidRDefault="00A644B0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A644B0" w:rsidP="00A644B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64D2">
        <w:rPr>
          <w:rFonts w:ascii="Times New Roman" w:hAnsi="Times New Roman" w:cs="Times New Roman"/>
          <w:sz w:val="32"/>
          <w:szCs w:val="32"/>
        </w:rPr>
        <w:t xml:space="preserve">Стихотворение  посвящено Александре Семеновне </w:t>
      </w:r>
      <w:proofErr w:type="spellStart"/>
      <w:r w:rsidRPr="004164D2">
        <w:rPr>
          <w:rFonts w:ascii="Times New Roman" w:hAnsi="Times New Roman" w:cs="Times New Roman"/>
          <w:sz w:val="32"/>
          <w:szCs w:val="32"/>
        </w:rPr>
        <w:t>Тереник</w:t>
      </w:r>
      <w:proofErr w:type="spellEnd"/>
      <w:r w:rsidRPr="004164D2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Pr="004164D2">
        <w:rPr>
          <w:rFonts w:ascii="Times New Roman" w:hAnsi="Times New Roman" w:cs="Times New Roman"/>
          <w:sz w:val="32"/>
          <w:szCs w:val="32"/>
        </w:rPr>
        <w:t>Ремезовой</w:t>
      </w:r>
      <w:proofErr w:type="spellEnd"/>
      <w:r w:rsidRPr="004164D2">
        <w:rPr>
          <w:rFonts w:ascii="Times New Roman" w:hAnsi="Times New Roman" w:cs="Times New Roman"/>
          <w:sz w:val="32"/>
          <w:szCs w:val="32"/>
        </w:rPr>
        <w:t xml:space="preserve">). </w:t>
      </w:r>
      <w:proofErr w:type="gramStart"/>
      <w:r w:rsidRPr="004164D2">
        <w:rPr>
          <w:rFonts w:ascii="Times New Roman" w:hAnsi="Times New Roman" w:cs="Times New Roman"/>
          <w:sz w:val="32"/>
          <w:szCs w:val="32"/>
        </w:rPr>
        <w:t>Которую</w:t>
      </w:r>
      <w:proofErr w:type="gramEnd"/>
      <w:r w:rsidRPr="004164D2">
        <w:rPr>
          <w:rFonts w:ascii="Times New Roman" w:hAnsi="Times New Roman" w:cs="Times New Roman"/>
          <w:sz w:val="32"/>
          <w:szCs w:val="32"/>
        </w:rPr>
        <w:t xml:space="preserve"> жестоко расстреляли гитлеровцы за то, что она была учительницей, активисткой. Она оставила предсмертную записку, в которой просила беречь детей. А ее младшему сыну (дедушке Арсения </w:t>
      </w:r>
      <w:proofErr w:type="spellStart"/>
      <w:r w:rsidRPr="004164D2">
        <w:rPr>
          <w:rFonts w:ascii="Times New Roman" w:hAnsi="Times New Roman" w:cs="Times New Roman"/>
          <w:sz w:val="32"/>
          <w:szCs w:val="32"/>
        </w:rPr>
        <w:t>Ремезова</w:t>
      </w:r>
      <w:proofErr w:type="spellEnd"/>
      <w:r w:rsidRPr="004164D2">
        <w:rPr>
          <w:rFonts w:ascii="Times New Roman" w:hAnsi="Times New Roman" w:cs="Times New Roman"/>
          <w:sz w:val="32"/>
          <w:szCs w:val="32"/>
        </w:rPr>
        <w:t>) не было и 2-х лет.</w:t>
      </w:r>
    </w:p>
    <w:p w:rsidR="008011A5" w:rsidRDefault="008011A5" w:rsidP="00A644B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11A5" w:rsidRDefault="008011A5" w:rsidP="00A644B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11A5" w:rsidRPr="004164D2" w:rsidRDefault="008011A5" w:rsidP="00A644B0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858CA" w:rsidRDefault="004164D2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A7019F" wp14:editId="35F6038F">
            <wp:extent cx="5940425" cy="4091587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1A5" w:rsidRDefault="008011A5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11A5" w:rsidRDefault="008011A5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прабабушки своей не знаю,</w:t>
      </w:r>
    </w:p>
    <w:p w:rsidR="00E00321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знали мой отец и дед.</w:t>
      </w:r>
    </w:p>
    <w:p w:rsidR="00E00321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я альбом семейный  открываю,</w:t>
      </w:r>
    </w:p>
    <w:p w:rsidR="00E00321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Снимок достаю военных лет.</w:t>
      </w:r>
    </w:p>
    <w:p w:rsidR="00E00321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321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снимке женщина родная,</w:t>
      </w:r>
    </w:p>
    <w:p w:rsidR="00E00321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Улыбаясь, смотрит на меня.</w:t>
      </w:r>
    </w:p>
    <w:p w:rsidR="00E00321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немой вопрос мне отвечает:</w:t>
      </w:r>
    </w:p>
    <w:p w:rsidR="00E00321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Это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рабабушка твоя.</w:t>
      </w:r>
    </w:p>
    <w:p w:rsidR="00E00321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321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прости, внучок, за то что</w:t>
      </w:r>
      <w:r w:rsidR="004D7921">
        <w:rPr>
          <w:rFonts w:ascii="Times New Roman" w:hAnsi="Times New Roman" w:cs="Times New Roman"/>
          <w:sz w:val="28"/>
          <w:szCs w:val="28"/>
        </w:rPr>
        <w:t>,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колыбель,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брала на руки осторожно,</w:t>
      </w:r>
    </w:p>
    <w:p w:rsidR="00E003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стелила вечером постель.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войны, в период лихолетья,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учительницей сельскою была.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то, что русских русскому учила,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рук фашистов рано умерла.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расстреляли утром, на рассвете,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могиле всех похоронив,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Сиротами остались мои дети: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дед, отец, ну и конечно, 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закрыл, пылинки стер рукой,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признаться, бабушка родная,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навсегда останешься со мной,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близкая и чуточку чужая!</w:t>
      </w: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помнить, ничего о ней не зная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D7921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записку бережно храня.</w:t>
      </w:r>
    </w:p>
    <w:p w:rsidR="008011A5" w:rsidRDefault="004D7921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помнить, каждый раз вздыхая</w:t>
      </w:r>
      <w:r w:rsidR="008011A5">
        <w:rPr>
          <w:rFonts w:ascii="Times New Roman" w:hAnsi="Times New Roman" w:cs="Times New Roman"/>
          <w:sz w:val="28"/>
          <w:szCs w:val="28"/>
        </w:rPr>
        <w:t>!</w:t>
      </w:r>
    </w:p>
    <w:p w:rsidR="008011A5" w:rsidRDefault="008011A5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дед, отец, ну и конечно, я!</w:t>
      </w:r>
    </w:p>
    <w:p w:rsidR="00E00321" w:rsidRDefault="00E00321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8011A5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Арсений и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Ремезовы</w:t>
      </w:r>
      <w:proofErr w:type="spellEnd"/>
    </w:p>
    <w:p w:rsidR="003858CA" w:rsidRDefault="008011A5" w:rsidP="00A64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01.02.2015.</w:t>
      </w: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8CA" w:rsidRPr="00A644B0" w:rsidRDefault="003858CA" w:rsidP="00A644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58CA" w:rsidRPr="00A6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0"/>
    <w:rsid w:val="00166B8E"/>
    <w:rsid w:val="003858CA"/>
    <w:rsid w:val="004164D2"/>
    <w:rsid w:val="004D7921"/>
    <w:rsid w:val="008011A5"/>
    <w:rsid w:val="00A644B0"/>
    <w:rsid w:val="00E0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4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4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Ремезов</dc:creator>
  <cp:lastModifiedBy>Ремезов</cp:lastModifiedBy>
  <cp:revision>2</cp:revision>
  <cp:lastPrinted>2015-02-02T06:09:00Z</cp:lastPrinted>
  <dcterms:created xsi:type="dcterms:W3CDTF">2015-02-02T04:48:00Z</dcterms:created>
  <dcterms:modified xsi:type="dcterms:W3CDTF">2015-02-02T06:11:00Z</dcterms:modified>
</cp:coreProperties>
</file>