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Look w:val="04A0"/>
      </w:tblPr>
      <w:tblGrid>
        <w:gridCol w:w="5670"/>
      </w:tblGrid>
      <w:tr w:rsidR="00901475" w:rsidRPr="00901475" w:rsidTr="00901475">
        <w:trPr>
          <w:trHeight w:val="8505"/>
        </w:trPr>
        <w:tc>
          <w:tcPr>
            <w:tcW w:w="5670" w:type="dxa"/>
          </w:tcPr>
          <w:p w:rsidR="008346F1" w:rsidRDefault="008346F1" w:rsidP="008346F1">
            <w:pPr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346F1" w:rsidRPr="008346F1" w:rsidRDefault="008346F1" w:rsidP="008346F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46F1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Игра "Гуси"</w:t>
            </w:r>
          </w:p>
          <w:p w:rsidR="008346F1" w:rsidRPr="008346F1" w:rsidRDefault="008346F1" w:rsidP="008346F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46F1">
              <w:rPr>
                <w:rFonts w:ascii="Times New Roman" w:hAnsi="Times New Roman" w:cs="Times New Roman"/>
                <w:i/>
                <w:sz w:val="24"/>
                <w:szCs w:val="24"/>
              </w:rPr>
              <w:t>Для игры нужен рисунок на асфальте, где изображаются гусиный дом, извилистая тропинка, пруд.</w:t>
            </w:r>
          </w:p>
          <w:p w:rsidR="008346F1" w:rsidRDefault="008346F1" w:rsidP="00834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6F1">
              <w:rPr>
                <w:rFonts w:ascii="Times New Roman" w:hAnsi="Times New Roman" w:cs="Times New Roman"/>
                <w:i/>
                <w:sz w:val="24"/>
                <w:szCs w:val="24"/>
              </w:rPr>
              <w:t>Все дети - гуси. Один из них - вожак. Он поведет гусей из дома на пруд. Все движения, которые делает гусь-вожак, повторяют гуси. Гуси идут друг за другом, на цыпочках, поджимают то одну, то другую ногу, машут крыльями, поворачивают голову в разные стороны. Но при этом никто не должен сойти с тропинки, оступиться.</w:t>
            </w:r>
            <w:r w:rsidRPr="008346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46F1" w:rsidRPr="008346F1" w:rsidRDefault="008346F1" w:rsidP="008346F1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8346F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Все повторяют за вожаком: "Га-га-га!"</w:t>
            </w:r>
          </w:p>
          <w:p w:rsidR="008346F1" w:rsidRDefault="008346F1" w:rsidP="008346F1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8346F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Когда вожак скажет: "И скорей бегом на пруд!", гуси </w:t>
            </w:r>
            <w:proofErr w:type="gramStart"/>
            <w:r w:rsidRPr="008346F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на перегонки</w:t>
            </w:r>
            <w:proofErr w:type="gramEnd"/>
            <w:r w:rsidRPr="008346F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бегут к пруду.</w:t>
            </w:r>
          </w:p>
          <w:p w:rsidR="008346F1" w:rsidRPr="008346F1" w:rsidRDefault="008346F1" w:rsidP="008346F1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8346F1" w:rsidRPr="008346F1" w:rsidRDefault="008346F1" w:rsidP="00834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6F1">
              <w:rPr>
                <w:rFonts w:ascii="Times New Roman" w:hAnsi="Times New Roman" w:cs="Times New Roman"/>
                <w:sz w:val="24"/>
                <w:szCs w:val="24"/>
              </w:rPr>
              <w:t>Друг за дружкою гуськом</w:t>
            </w:r>
          </w:p>
          <w:p w:rsidR="008346F1" w:rsidRPr="008346F1" w:rsidRDefault="008346F1" w:rsidP="00834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6F1">
              <w:rPr>
                <w:rFonts w:ascii="Times New Roman" w:hAnsi="Times New Roman" w:cs="Times New Roman"/>
                <w:sz w:val="24"/>
                <w:szCs w:val="24"/>
              </w:rPr>
              <w:t>Ходят гуси бережком.</w:t>
            </w:r>
          </w:p>
          <w:p w:rsidR="008346F1" w:rsidRPr="008346F1" w:rsidRDefault="008346F1" w:rsidP="00834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6F1">
              <w:rPr>
                <w:rFonts w:ascii="Times New Roman" w:hAnsi="Times New Roman" w:cs="Times New Roman"/>
                <w:sz w:val="24"/>
                <w:szCs w:val="24"/>
              </w:rPr>
              <w:t>Впереди идёт вожак,</w:t>
            </w:r>
          </w:p>
          <w:p w:rsidR="008346F1" w:rsidRPr="008346F1" w:rsidRDefault="008346F1" w:rsidP="00834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6F1">
              <w:rPr>
                <w:rFonts w:ascii="Times New Roman" w:hAnsi="Times New Roman" w:cs="Times New Roman"/>
                <w:sz w:val="24"/>
                <w:szCs w:val="24"/>
              </w:rPr>
              <w:t>Он шагает важно так -</w:t>
            </w:r>
          </w:p>
          <w:p w:rsidR="008346F1" w:rsidRPr="008346F1" w:rsidRDefault="008346F1" w:rsidP="00834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6F1">
              <w:rPr>
                <w:rFonts w:ascii="Times New Roman" w:hAnsi="Times New Roman" w:cs="Times New Roman"/>
                <w:sz w:val="24"/>
                <w:szCs w:val="24"/>
              </w:rPr>
              <w:t>Га-га-га!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</w:t>
            </w:r>
          </w:p>
          <w:p w:rsidR="008346F1" w:rsidRPr="008346F1" w:rsidRDefault="008346F1" w:rsidP="00834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6F1">
              <w:rPr>
                <w:rFonts w:ascii="Times New Roman" w:hAnsi="Times New Roman" w:cs="Times New Roman"/>
                <w:sz w:val="24"/>
                <w:szCs w:val="24"/>
              </w:rPr>
              <w:t>Гуси все за вожаком</w:t>
            </w:r>
          </w:p>
          <w:p w:rsidR="008346F1" w:rsidRPr="008346F1" w:rsidRDefault="008346F1" w:rsidP="00834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6F1">
              <w:rPr>
                <w:rFonts w:ascii="Times New Roman" w:hAnsi="Times New Roman" w:cs="Times New Roman"/>
                <w:sz w:val="24"/>
                <w:szCs w:val="24"/>
              </w:rPr>
              <w:t>Вперевалочку, шажком.</w:t>
            </w:r>
          </w:p>
          <w:p w:rsidR="008346F1" w:rsidRPr="008346F1" w:rsidRDefault="008346F1" w:rsidP="00834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6F1">
              <w:rPr>
                <w:rFonts w:ascii="Times New Roman" w:hAnsi="Times New Roman" w:cs="Times New Roman"/>
                <w:sz w:val="24"/>
                <w:szCs w:val="24"/>
              </w:rPr>
              <w:t>Шаг шагнут, другой шагнут,</w:t>
            </w:r>
          </w:p>
          <w:p w:rsidR="008346F1" w:rsidRPr="008346F1" w:rsidRDefault="008346F1" w:rsidP="00834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6F1">
              <w:rPr>
                <w:rFonts w:ascii="Times New Roman" w:hAnsi="Times New Roman" w:cs="Times New Roman"/>
                <w:sz w:val="24"/>
                <w:szCs w:val="24"/>
              </w:rPr>
              <w:t>Низко головы нагнут.</w:t>
            </w:r>
          </w:p>
          <w:p w:rsidR="008346F1" w:rsidRPr="008346F1" w:rsidRDefault="008346F1" w:rsidP="00834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6F1">
              <w:rPr>
                <w:rFonts w:ascii="Times New Roman" w:hAnsi="Times New Roman" w:cs="Times New Roman"/>
                <w:sz w:val="24"/>
                <w:szCs w:val="24"/>
              </w:rPr>
              <w:t>Га-га-га!</w:t>
            </w:r>
          </w:p>
          <w:p w:rsidR="008346F1" w:rsidRPr="008346F1" w:rsidRDefault="008346F1" w:rsidP="00834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2025650</wp:posOffset>
                  </wp:positionH>
                  <wp:positionV relativeFrom="paragraph">
                    <wp:posOffset>-1816100</wp:posOffset>
                  </wp:positionV>
                  <wp:extent cx="1381125" cy="1879600"/>
                  <wp:effectExtent l="19050" t="0" r="9525" b="0"/>
                  <wp:wrapTight wrapText="bothSides">
                    <wp:wrapPolygon edited="0">
                      <wp:start x="-298" y="0"/>
                      <wp:lineTo x="-298" y="21454"/>
                      <wp:lineTo x="21749" y="21454"/>
                      <wp:lineTo x="21749" y="0"/>
                      <wp:lineTo x="-298" y="0"/>
                    </wp:wrapPolygon>
                  </wp:wrapTight>
                  <wp:docPr id="2" name="Рисунок 1" descr="E:\ФИЗКУЛЬТУРА картотеки\гу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ФИЗКУЛЬТУРА картотеки\гу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87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346F1">
              <w:rPr>
                <w:rFonts w:ascii="Times New Roman" w:hAnsi="Times New Roman" w:cs="Times New Roman"/>
                <w:sz w:val="24"/>
                <w:szCs w:val="24"/>
              </w:rPr>
              <w:t>Гуси крыльями взмахнут,</w:t>
            </w:r>
          </w:p>
          <w:p w:rsidR="008346F1" w:rsidRPr="008346F1" w:rsidRDefault="008346F1" w:rsidP="00834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6F1">
              <w:rPr>
                <w:rFonts w:ascii="Times New Roman" w:hAnsi="Times New Roman" w:cs="Times New Roman"/>
                <w:sz w:val="24"/>
                <w:szCs w:val="24"/>
              </w:rPr>
              <w:t>И скорей бегом на пруд!</w:t>
            </w:r>
          </w:p>
          <w:p w:rsidR="00901475" w:rsidRPr="00901475" w:rsidRDefault="00901475" w:rsidP="004D66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1475" w:rsidRDefault="00901475" w:rsidP="00901475">
      <w:pPr>
        <w:rPr>
          <w:rFonts w:ascii="Times New Roman" w:hAnsi="Times New Roman" w:cs="Times New Roman"/>
          <w:sz w:val="28"/>
          <w:szCs w:val="28"/>
        </w:rPr>
      </w:pPr>
    </w:p>
    <w:p w:rsidR="00901475" w:rsidRDefault="00901475" w:rsidP="0090147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454" w:type="dxa"/>
        <w:tblLook w:val="04A0"/>
      </w:tblPr>
      <w:tblGrid>
        <w:gridCol w:w="5670"/>
      </w:tblGrid>
      <w:tr w:rsidR="00901475" w:rsidTr="00901475">
        <w:trPr>
          <w:trHeight w:val="8505"/>
        </w:trPr>
        <w:tc>
          <w:tcPr>
            <w:tcW w:w="5670" w:type="dxa"/>
          </w:tcPr>
          <w:p w:rsidR="00901475" w:rsidRDefault="00901475" w:rsidP="009014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1475" w:rsidRPr="00901475" w:rsidRDefault="00901475" w:rsidP="009014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475">
              <w:rPr>
                <w:rFonts w:ascii="Times New Roman" w:hAnsi="Times New Roman" w:cs="Times New Roman"/>
                <w:b/>
                <w:sz w:val="28"/>
                <w:szCs w:val="28"/>
              </w:rPr>
              <w:t>Игра малой подвижности</w:t>
            </w:r>
          </w:p>
          <w:p w:rsidR="00901475" w:rsidRPr="00901475" w:rsidRDefault="00901475" w:rsidP="009014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475">
              <w:rPr>
                <w:rFonts w:ascii="Times New Roman" w:hAnsi="Times New Roman" w:cs="Times New Roman"/>
                <w:b/>
                <w:sz w:val="28"/>
                <w:szCs w:val="28"/>
              </w:rPr>
              <w:t>«Дятел»</w:t>
            </w:r>
          </w:p>
          <w:p w:rsidR="00901475" w:rsidRPr="00721A44" w:rsidRDefault="00901475" w:rsidP="0090147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721A4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90147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Дети собираются на площадке, выбирают водящего — дятла. Все встают в пары и образуют круг, дятел встает посередине. Играющие ходят по кругу и </w:t>
            </w:r>
            <w:r w:rsidRPr="00721A4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все вместе говорят слова:</w:t>
            </w:r>
          </w:p>
          <w:p w:rsidR="00721A44" w:rsidRPr="00901475" w:rsidRDefault="00721A44" w:rsidP="0090147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01475" w:rsidRPr="00901475" w:rsidRDefault="00901475" w:rsidP="009014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75">
              <w:rPr>
                <w:rFonts w:ascii="Times New Roman" w:hAnsi="Times New Roman" w:cs="Times New Roman"/>
                <w:sz w:val="28"/>
                <w:szCs w:val="28"/>
              </w:rPr>
              <w:t>Ходит дятел у житницы,</w:t>
            </w:r>
          </w:p>
          <w:p w:rsidR="00901475" w:rsidRPr="00901475" w:rsidRDefault="00901475" w:rsidP="009014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75">
              <w:rPr>
                <w:rFonts w:ascii="Times New Roman" w:hAnsi="Times New Roman" w:cs="Times New Roman"/>
                <w:sz w:val="28"/>
                <w:szCs w:val="28"/>
              </w:rPr>
              <w:t>Ищет зернышко пшеницы.</w:t>
            </w:r>
          </w:p>
          <w:p w:rsidR="00901475" w:rsidRPr="00721A44" w:rsidRDefault="00721A44" w:rsidP="009014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</w:t>
            </w:r>
            <w:r w:rsidR="00901475" w:rsidRPr="00721A44">
              <w:rPr>
                <w:rFonts w:ascii="Times New Roman" w:hAnsi="Times New Roman" w:cs="Times New Roman"/>
                <w:b/>
                <w:sz w:val="28"/>
                <w:szCs w:val="28"/>
              </w:rPr>
              <w:t>Дятел отвечает:</w:t>
            </w:r>
          </w:p>
          <w:p w:rsidR="00901475" w:rsidRPr="00901475" w:rsidRDefault="00721A44" w:rsidP="009014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</w:t>
            </w:r>
            <w:r w:rsidR="00901475" w:rsidRPr="00901475">
              <w:rPr>
                <w:rFonts w:ascii="Times New Roman" w:hAnsi="Times New Roman" w:cs="Times New Roman"/>
                <w:sz w:val="28"/>
                <w:szCs w:val="28"/>
              </w:rPr>
              <w:t>Мне не скучно одному,</w:t>
            </w:r>
          </w:p>
          <w:p w:rsidR="00901475" w:rsidRDefault="00721A44" w:rsidP="009014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</w:t>
            </w:r>
            <w:r w:rsidR="00901475" w:rsidRPr="00901475">
              <w:rPr>
                <w:rFonts w:ascii="Times New Roman" w:hAnsi="Times New Roman" w:cs="Times New Roman"/>
                <w:sz w:val="28"/>
                <w:szCs w:val="28"/>
              </w:rPr>
              <w:t>Кого хочу, того возьму.</w:t>
            </w:r>
          </w:p>
          <w:p w:rsidR="00721A44" w:rsidRPr="00901475" w:rsidRDefault="00721A44" w:rsidP="009014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1475" w:rsidRDefault="00721A44" w:rsidP="0090147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901475" w:rsidRPr="00721A44">
              <w:rPr>
                <w:rFonts w:ascii="Times New Roman" w:hAnsi="Times New Roman" w:cs="Times New Roman"/>
                <w:i/>
                <w:sz w:val="28"/>
                <w:szCs w:val="28"/>
              </w:rPr>
              <w:t>С этими словами он быстро берет за руку одного из играю</w:t>
            </w:r>
            <w:r w:rsidR="00901475" w:rsidRPr="00721A44">
              <w:rPr>
                <w:rFonts w:ascii="Times New Roman" w:hAnsi="Times New Roman" w:cs="Times New Roman"/>
                <w:i/>
                <w:sz w:val="28"/>
                <w:szCs w:val="28"/>
              </w:rPr>
              <w:softHyphen/>
              <w:t>щих и встает в круг. Оставшийся без пары встает в середину круга, он дятел. Игра повторяется.</w:t>
            </w:r>
          </w:p>
          <w:p w:rsidR="00721A44" w:rsidRPr="00721A44" w:rsidRDefault="00721A44" w:rsidP="0090147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01475" w:rsidRPr="00721A44" w:rsidRDefault="00721A44" w:rsidP="00721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1A44">
              <w:rPr>
                <w:noProof/>
              </w:rPr>
              <w:drawing>
                <wp:inline distT="0" distB="0" distL="0" distR="0">
                  <wp:extent cx="994204" cy="1233578"/>
                  <wp:effectExtent l="19050" t="0" r="0" b="0"/>
                  <wp:docPr id="1" name="Рисунок 1" descr="http://detkam.e-papa.ru/inc/im_colouring/232444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etkam.e-papa.ru/inc/im_colouring/232444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725" cy="1234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1475" w:rsidRDefault="00901475" w:rsidP="00901475">
      <w:pPr>
        <w:rPr>
          <w:rFonts w:ascii="Times New Roman" w:hAnsi="Times New Roman" w:cs="Times New Roman"/>
          <w:sz w:val="28"/>
          <w:szCs w:val="28"/>
        </w:rPr>
      </w:pPr>
    </w:p>
    <w:p w:rsidR="00721A44" w:rsidRDefault="00721A44" w:rsidP="00901475">
      <w:pPr>
        <w:rPr>
          <w:rFonts w:ascii="Times New Roman" w:hAnsi="Times New Roman" w:cs="Times New Roman"/>
          <w:sz w:val="28"/>
          <w:szCs w:val="28"/>
        </w:rPr>
      </w:pPr>
    </w:p>
    <w:p w:rsidR="00721A44" w:rsidRDefault="00721A44" w:rsidP="0090147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670"/>
      </w:tblGrid>
      <w:tr w:rsidR="00721A44" w:rsidRPr="00D6430E" w:rsidTr="00D6430E">
        <w:trPr>
          <w:trHeight w:val="8505"/>
        </w:trPr>
        <w:tc>
          <w:tcPr>
            <w:tcW w:w="5670" w:type="dxa"/>
          </w:tcPr>
          <w:p w:rsidR="00D6430E" w:rsidRDefault="00D6430E" w:rsidP="00D6430E">
            <w:pPr>
              <w:rPr>
                <w:rStyle w:val="a8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6430E" w:rsidRDefault="00D6430E" w:rsidP="00D6430E">
            <w:pPr>
              <w:jc w:val="center"/>
              <w:rPr>
                <w:rStyle w:val="a8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a8"/>
                <w:rFonts w:ascii="Times New Roman" w:hAnsi="Times New Roman" w:cs="Times New Roman"/>
                <w:color w:val="000000"/>
                <w:sz w:val="28"/>
                <w:szCs w:val="28"/>
              </w:rPr>
              <w:t>Подвижная игра</w:t>
            </w:r>
          </w:p>
          <w:p w:rsidR="00D6430E" w:rsidRDefault="00D6430E" w:rsidP="00D6430E">
            <w:pPr>
              <w:jc w:val="center"/>
              <w:rPr>
                <w:rStyle w:val="a8"/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D6430E">
              <w:rPr>
                <w:rStyle w:val="a8"/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«Курочка-хохлатка»</w:t>
            </w:r>
          </w:p>
          <w:p w:rsidR="00D6430E" w:rsidRPr="00D6430E" w:rsidRDefault="00D6430E" w:rsidP="00D6430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6430E" w:rsidRDefault="00D6430E" w:rsidP="00D6430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1539240</wp:posOffset>
                  </wp:positionH>
                  <wp:positionV relativeFrom="paragraph">
                    <wp:posOffset>381635</wp:posOffset>
                  </wp:positionV>
                  <wp:extent cx="1982470" cy="1539875"/>
                  <wp:effectExtent l="19050" t="0" r="0" b="0"/>
                  <wp:wrapThrough wrapText="bothSides">
                    <wp:wrapPolygon edited="1">
                      <wp:start x="4161" y="3119"/>
                      <wp:lineTo x="2187" y="19174"/>
                      <wp:lineTo x="18173" y="18828"/>
                      <wp:lineTo x="17545" y="4967"/>
                      <wp:lineTo x="12177" y="2541"/>
                      <wp:lineTo x="4161" y="3119"/>
                    </wp:wrapPolygon>
                  </wp:wrapThrough>
                  <wp:docPr id="3" name="Рисунок 1" descr="E:\ФИЗКУЛЬТУРА картотеки\кур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ФИЗКУЛЬТУРА картотеки\куро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70" cy="15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</w:t>
            </w:r>
            <w:r w:rsidRPr="00D643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Воспитатель изображает курицу, дети - цыплят. Один ребёнок сидит на скамейке, вдали от остальных детей. Это кошка дремлет на солнышке. </w:t>
            </w:r>
          </w:p>
          <w:p w:rsidR="00D6430E" w:rsidRPr="00D6430E" w:rsidRDefault="00D6430E" w:rsidP="00D6430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43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Курица-мама выходит с цыплятами гулять. </w:t>
            </w:r>
          </w:p>
          <w:p w:rsidR="00AB3BC2" w:rsidRDefault="00AB3BC2" w:rsidP="00D6430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6430E" w:rsidRPr="00AB3BC2" w:rsidRDefault="00D6430E" w:rsidP="00D643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AB3BC2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Воспитатель говорит:</w:t>
            </w:r>
          </w:p>
          <w:p w:rsidR="00D6430E" w:rsidRPr="00D6430E" w:rsidRDefault="00D6430E" w:rsidP="00D643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430E">
              <w:rPr>
                <w:rFonts w:ascii="Times New Roman" w:hAnsi="Times New Roman" w:cs="Times New Roman"/>
                <w:sz w:val="28"/>
                <w:szCs w:val="28"/>
              </w:rPr>
              <w:t>Вышла курочка-хохлатка,</w:t>
            </w:r>
          </w:p>
          <w:p w:rsidR="00D6430E" w:rsidRPr="00D6430E" w:rsidRDefault="00D6430E" w:rsidP="00D643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430E">
              <w:rPr>
                <w:rFonts w:ascii="Times New Roman" w:hAnsi="Times New Roman" w:cs="Times New Roman"/>
                <w:sz w:val="28"/>
                <w:szCs w:val="28"/>
              </w:rPr>
              <w:t>С нею жёлтые цыплятки.</w:t>
            </w:r>
          </w:p>
          <w:p w:rsidR="00D6430E" w:rsidRPr="00D6430E" w:rsidRDefault="00D6430E" w:rsidP="00D643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430E">
              <w:rPr>
                <w:rFonts w:ascii="Times New Roman" w:hAnsi="Times New Roman" w:cs="Times New Roman"/>
                <w:sz w:val="28"/>
                <w:szCs w:val="28"/>
              </w:rPr>
              <w:t>Квохчет курочка: "</w:t>
            </w:r>
            <w:proofErr w:type="spellStart"/>
            <w:proofErr w:type="gramStart"/>
            <w:r w:rsidRPr="00D6430E">
              <w:rPr>
                <w:rFonts w:ascii="Times New Roman" w:hAnsi="Times New Roman" w:cs="Times New Roman"/>
                <w:sz w:val="28"/>
                <w:szCs w:val="28"/>
              </w:rPr>
              <w:t>Ко-ко</w:t>
            </w:r>
            <w:proofErr w:type="spellEnd"/>
            <w:proofErr w:type="gramEnd"/>
            <w:r w:rsidRPr="00D6430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6430E" w:rsidRDefault="00D6430E" w:rsidP="00D643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430E">
              <w:rPr>
                <w:rFonts w:ascii="Times New Roman" w:hAnsi="Times New Roman" w:cs="Times New Roman"/>
                <w:sz w:val="28"/>
                <w:szCs w:val="28"/>
              </w:rPr>
              <w:t>Не ходите далеко".</w:t>
            </w:r>
          </w:p>
          <w:p w:rsidR="00AB3BC2" w:rsidRPr="00D6430E" w:rsidRDefault="00AB3BC2" w:rsidP="00D643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430E" w:rsidRPr="00AB3BC2" w:rsidRDefault="00D6430E" w:rsidP="00D6430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AB3BC2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Приближаясь к кошке он говорит</w:t>
            </w:r>
            <w:proofErr w:type="gramEnd"/>
            <w:r w:rsidRPr="00AB3BC2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D6430E" w:rsidRPr="00D6430E" w:rsidRDefault="00D6430E" w:rsidP="00D643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430E">
              <w:rPr>
                <w:rFonts w:ascii="Times New Roman" w:hAnsi="Times New Roman" w:cs="Times New Roman"/>
                <w:sz w:val="28"/>
                <w:szCs w:val="28"/>
              </w:rPr>
              <w:t>На скамейке у дорожки</w:t>
            </w:r>
          </w:p>
          <w:p w:rsidR="00D6430E" w:rsidRPr="00D6430E" w:rsidRDefault="00D6430E" w:rsidP="00D643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430E">
              <w:rPr>
                <w:rFonts w:ascii="Times New Roman" w:hAnsi="Times New Roman" w:cs="Times New Roman"/>
                <w:sz w:val="28"/>
                <w:szCs w:val="28"/>
              </w:rPr>
              <w:t>Улеглась и дремлет кошка...</w:t>
            </w:r>
          </w:p>
          <w:p w:rsidR="00D6430E" w:rsidRPr="00D6430E" w:rsidRDefault="00D6430E" w:rsidP="00D643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430E">
              <w:rPr>
                <w:rFonts w:ascii="Times New Roman" w:hAnsi="Times New Roman" w:cs="Times New Roman"/>
                <w:sz w:val="28"/>
                <w:szCs w:val="28"/>
              </w:rPr>
              <w:t>Кошка глазки открывает</w:t>
            </w:r>
          </w:p>
          <w:p w:rsidR="00D6430E" w:rsidRDefault="00D6430E" w:rsidP="00D643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430E">
              <w:rPr>
                <w:rFonts w:ascii="Times New Roman" w:hAnsi="Times New Roman" w:cs="Times New Roman"/>
                <w:sz w:val="28"/>
                <w:szCs w:val="28"/>
              </w:rPr>
              <w:t>И цыпляток догоняет.</w:t>
            </w:r>
          </w:p>
          <w:p w:rsidR="00D6430E" w:rsidRPr="00D6430E" w:rsidRDefault="00D6430E" w:rsidP="00D643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430E" w:rsidRPr="00D6430E" w:rsidRDefault="00D6430E" w:rsidP="00D6430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430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</w:t>
            </w:r>
            <w:r w:rsidRPr="00D6430E">
              <w:rPr>
                <w:rFonts w:ascii="Times New Roman" w:hAnsi="Times New Roman" w:cs="Times New Roman"/>
                <w:i/>
                <w:sz w:val="24"/>
                <w:szCs w:val="24"/>
              </w:rPr>
              <w:t>Кошка открывает глаза, мяукает и бежит за цыплятами, которые вместе с курицей убегают.</w:t>
            </w:r>
          </w:p>
          <w:p w:rsidR="00721A44" w:rsidRPr="00D6430E" w:rsidRDefault="00721A44" w:rsidP="00D643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21A44" w:rsidRDefault="00721A44" w:rsidP="00901475">
      <w:pPr>
        <w:rPr>
          <w:rFonts w:ascii="Times New Roman" w:hAnsi="Times New Roman" w:cs="Times New Roman"/>
          <w:sz w:val="28"/>
          <w:szCs w:val="28"/>
        </w:rPr>
      </w:pPr>
    </w:p>
    <w:p w:rsidR="00721A44" w:rsidRDefault="00721A44" w:rsidP="00901475">
      <w:pPr>
        <w:rPr>
          <w:rFonts w:ascii="Times New Roman" w:hAnsi="Times New Roman" w:cs="Times New Roman"/>
          <w:sz w:val="28"/>
          <w:szCs w:val="28"/>
        </w:rPr>
      </w:pPr>
    </w:p>
    <w:p w:rsidR="00721A44" w:rsidRDefault="00721A44" w:rsidP="0090147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670"/>
      </w:tblGrid>
      <w:tr w:rsidR="00721A44" w:rsidRPr="00901475" w:rsidTr="004D660E">
        <w:trPr>
          <w:trHeight w:val="8505"/>
        </w:trPr>
        <w:tc>
          <w:tcPr>
            <w:tcW w:w="5670" w:type="dxa"/>
          </w:tcPr>
          <w:p w:rsidR="008C47CD" w:rsidRPr="008C47CD" w:rsidRDefault="008C47CD" w:rsidP="008C47CD">
            <w:pPr>
              <w:jc w:val="center"/>
              <w:rPr>
                <w:rStyle w:val="a8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C47CD">
              <w:rPr>
                <w:rStyle w:val="a8"/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И</w:t>
            </w:r>
            <w:r>
              <w:rPr>
                <w:rStyle w:val="a8"/>
                <w:rFonts w:ascii="Times New Roman" w:hAnsi="Times New Roman" w:cs="Times New Roman"/>
                <w:color w:val="000000"/>
                <w:sz w:val="28"/>
                <w:szCs w:val="28"/>
              </w:rPr>
              <w:t>гра-упражнение на развитие быстроты движений, ловкости и реакции.</w:t>
            </w:r>
          </w:p>
          <w:p w:rsidR="008C47CD" w:rsidRPr="008C47CD" w:rsidRDefault="008C47CD" w:rsidP="008C47CD">
            <w:pPr>
              <w:rPr>
                <w:rStyle w:val="a8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C47CD" w:rsidRDefault="008C47CD" w:rsidP="008C47CD">
            <w:pPr>
              <w:jc w:val="center"/>
              <w:rPr>
                <w:rStyle w:val="a8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a8"/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8C47CD">
              <w:rPr>
                <w:rStyle w:val="a8"/>
                <w:rFonts w:ascii="Times New Roman" w:hAnsi="Times New Roman" w:cs="Times New Roman"/>
                <w:color w:val="000000"/>
                <w:sz w:val="28"/>
                <w:szCs w:val="28"/>
              </w:rPr>
              <w:t>Оттолкни и поймай мяч</w:t>
            </w:r>
            <w:r>
              <w:rPr>
                <w:rStyle w:val="a8"/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8C47CD" w:rsidRPr="008C47CD" w:rsidRDefault="008C47CD" w:rsidP="008C47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47CD" w:rsidRPr="008C47CD" w:rsidRDefault="008C47CD" w:rsidP="008C47C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47C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Дети делятся на пары, у каждой пары свой мяч. Один ребёнок сидит на корточках, второй стоит на расстоянии 3-3, 5 м от него. Сидящий отталкивает мяч руками </w:t>
            </w:r>
            <w:proofErr w:type="gramStart"/>
            <w:r w:rsidRPr="008C47CD">
              <w:rPr>
                <w:rFonts w:ascii="Times New Roman" w:hAnsi="Times New Roman" w:cs="Times New Roman"/>
                <w:i/>
                <w:sz w:val="28"/>
                <w:szCs w:val="28"/>
              </w:rPr>
              <w:t>стоящему</w:t>
            </w:r>
            <w:proofErr w:type="gramEnd"/>
            <w:r w:rsidRPr="008C47CD">
              <w:rPr>
                <w:rFonts w:ascii="Times New Roman" w:hAnsi="Times New Roman" w:cs="Times New Roman"/>
                <w:i/>
                <w:sz w:val="28"/>
                <w:szCs w:val="28"/>
              </w:rPr>
              <w:t>, быстро встаёт, поворачивается кругом, ловит брошенный партнёром мяч, снова принимает исходное положение.</w:t>
            </w:r>
          </w:p>
          <w:p w:rsidR="008C47CD" w:rsidRPr="008C47CD" w:rsidRDefault="008C47CD" w:rsidP="008C47C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47C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Игра повторяется 4-6 раз. После этого дети меняются местами.</w:t>
            </w:r>
          </w:p>
          <w:p w:rsidR="008C47CD" w:rsidRDefault="008C47CD" w:rsidP="008C47CD"/>
          <w:p w:rsidR="008C47CD" w:rsidRPr="0044690B" w:rsidRDefault="0044690B" w:rsidP="0044690B">
            <w:pPr>
              <w:jc w:val="center"/>
            </w:pPr>
            <w:r w:rsidRPr="0044690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53231" cy="2205756"/>
                  <wp:effectExtent l="19050" t="0" r="4119" b="0"/>
                  <wp:docPr id="5" name="Рисунок 1" descr="E:\ФИЗКУЛЬТУРА картотеки\мя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ФИЗКУЛЬТУРА картотеки\мя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029" cy="220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1A44" w:rsidRDefault="00721A44" w:rsidP="00901475">
      <w:pPr>
        <w:rPr>
          <w:rFonts w:ascii="Times New Roman" w:hAnsi="Times New Roman" w:cs="Times New Roman"/>
          <w:sz w:val="28"/>
          <w:szCs w:val="28"/>
        </w:rPr>
      </w:pPr>
    </w:p>
    <w:p w:rsidR="00721A44" w:rsidRDefault="00721A44" w:rsidP="00901475">
      <w:pPr>
        <w:rPr>
          <w:rFonts w:ascii="Times New Roman" w:hAnsi="Times New Roman" w:cs="Times New Roman"/>
          <w:sz w:val="28"/>
          <w:szCs w:val="28"/>
        </w:rPr>
      </w:pPr>
    </w:p>
    <w:p w:rsidR="00721A44" w:rsidRDefault="00721A44" w:rsidP="0090147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670"/>
      </w:tblGrid>
      <w:tr w:rsidR="00721A44" w:rsidRPr="00901475" w:rsidTr="004D660E">
        <w:trPr>
          <w:trHeight w:val="8505"/>
        </w:trPr>
        <w:tc>
          <w:tcPr>
            <w:tcW w:w="5670" w:type="dxa"/>
          </w:tcPr>
          <w:p w:rsidR="00484874" w:rsidRDefault="00484874" w:rsidP="00484874">
            <w:pPr>
              <w:jc w:val="center"/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</w:pPr>
          </w:p>
          <w:p w:rsidR="00484874" w:rsidRPr="00484874" w:rsidRDefault="00484874" w:rsidP="00484874">
            <w:pPr>
              <w:jc w:val="center"/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</w:pPr>
            <w:r w:rsidRPr="00484874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>Подвижная игра</w:t>
            </w:r>
            <w:r w:rsidR="00772291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="00772291" w:rsidRPr="00772291">
              <w:rPr>
                <w:rFonts w:ascii="Times New Roman" w:eastAsia="Times New Roman" w:hAnsi="Times New Roman" w:cs="Times New Roman"/>
                <w:b/>
                <w:spacing w:val="-3"/>
                <w:sz w:val="20"/>
                <w:szCs w:val="20"/>
              </w:rPr>
              <w:t>(профилактика</w:t>
            </w:r>
            <w:r w:rsidR="00772291">
              <w:rPr>
                <w:rFonts w:ascii="Times New Roman" w:eastAsia="Times New Roman" w:hAnsi="Times New Roman" w:cs="Times New Roman"/>
                <w:b/>
                <w:spacing w:val="-3"/>
                <w:sz w:val="20"/>
                <w:szCs w:val="20"/>
              </w:rPr>
              <w:t xml:space="preserve"> плоскостопия)</w:t>
            </w:r>
          </w:p>
          <w:p w:rsidR="00484874" w:rsidRPr="00484874" w:rsidRDefault="00484874" w:rsidP="0048487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84874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>«Бегущая скакалка»</w:t>
            </w:r>
          </w:p>
          <w:p w:rsidR="00484874" w:rsidRPr="00484874" w:rsidRDefault="00484874" w:rsidP="0048487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 xml:space="preserve">        </w:t>
            </w:r>
            <w:r w:rsidRPr="00484874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>Цель </w:t>
            </w:r>
            <w:r w:rsidRPr="00484874"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8"/>
              </w:rPr>
              <w:t>игры:</w:t>
            </w:r>
            <w:r w:rsidRPr="00A12F6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="00772291">
              <w:rPr>
                <w:rFonts w:ascii="Times New Roman" w:eastAsia="Times New Roman" w:hAnsi="Times New Roman" w:cs="Times New Roman"/>
                <w:i/>
                <w:spacing w:val="-5"/>
                <w:sz w:val="28"/>
                <w:szCs w:val="28"/>
              </w:rPr>
              <w:t>развивать  координацию</w:t>
            </w:r>
            <w:r w:rsidRPr="00484874">
              <w:rPr>
                <w:rFonts w:ascii="Times New Roman" w:eastAsia="Times New Roman" w:hAnsi="Times New Roman" w:cs="Times New Roman"/>
                <w:i/>
                <w:spacing w:val="-5"/>
                <w:sz w:val="28"/>
                <w:szCs w:val="28"/>
              </w:rPr>
              <w:t xml:space="preserve"> движений, чувства равно</w:t>
            </w:r>
            <w:r w:rsidR="00772291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 xml:space="preserve">весия; укреплять </w:t>
            </w:r>
            <w:r w:rsidRPr="00484874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>мышц</w:t>
            </w:r>
            <w:r w:rsidR="00772291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>ы</w:t>
            </w:r>
            <w:r w:rsidRPr="00484874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 xml:space="preserve"> туловища, связочно-мышечного аппа</w:t>
            </w:r>
            <w:r w:rsidRPr="0048487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рата стоп.</w:t>
            </w:r>
          </w:p>
          <w:p w:rsidR="00484874" w:rsidRDefault="00484874" w:rsidP="0048487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       </w:t>
            </w:r>
            <w:r w:rsidRPr="00484874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</w:rPr>
              <w:t>Необходимый материал:</w:t>
            </w:r>
            <w:r w:rsidRPr="00A12F6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484874">
              <w:rPr>
                <w:rFonts w:ascii="Times New Roman" w:eastAsia="Times New Roman" w:hAnsi="Times New Roman" w:cs="Times New Roman"/>
                <w:i/>
                <w:spacing w:val="-4"/>
                <w:sz w:val="28"/>
                <w:szCs w:val="28"/>
              </w:rPr>
              <w:t>длинная скакалка или веревка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</w:p>
          <w:p w:rsidR="00484874" w:rsidRPr="00484874" w:rsidRDefault="00484874" w:rsidP="0048487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</w:pPr>
            <w:r w:rsidRPr="004848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      </w:t>
            </w:r>
            <w:r w:rsidRPr="00484874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>Ход игры:</w:t>
            </w:r>
            <w:r w:rsidRPr="00A12F6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484874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>Двое берут длинную скакалку (веревку) за концы и ходят с ней вдоль площадки, то ускоряя, то замедляя темп ходьб</w:t>
            </w:r>
            <w:r w:rsidRPr="0048487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ы, а стальные дети перепрыгивают через скакалку. </w:t>
            </w:r>
            <w:proofErr w:type="gramStart"/>
            <w:r w:rsidRPr="0048487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Задевший</w:t>
            </w:r>
            <w:proofErr w:type="gramEnd"/>
            <w:r w:rsidRPr="0048487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скакалку,  сменяет держащего ее.</w:t>
            </w:r>
          </w:p>
          <w:p w:rsidR="00721A44" w:rsidRPr="00901475" w:rsidRDefault="00772291" w:rsidP="007722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00250" cy="1523799"/>
                  <wp:effectExtent l="19050" t="0" r="0" b="0"/>
                  <wp:docPr id="6" name="Рисунок 1" descr="E:\ФИЗКУЛЬТУРА картотеки\скака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ФИЗКУЛЬТУРА картотеки\скакал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461" cy="1525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1A44" w:rsidRDefault="00721A44" w:rsidP="00901475">
      <w:pPr>
        <w:rPr>
          <w:rFonts w:ascii="Times New Roman" w:hAnsi="Times New Roman" w:cs="Times New Roman"/>
          <w:sz w:val="28"/>
          <w:szCs w:val="28"/>
        </w:rPr>
      </w:pPr>
    </w:p>
    <w:p w:rsidR="00721A44" w:rsidRDefault="00721A44" w:rsidP="0090147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5670" w:type="dxa"/>
        <w:tblLook w:val="04A0"/>
      </w:tblPr>
      <w:tblGrid>
        <w:gridCol w:w="5670"/>
      </w:tblGrid>
      <w:tr w:rsidR="00721A44" w:rsidRPr="00901475" w:rsidTr="00307007">
        <w:trPr>
          <w:trHeight w:val="8505"/>
        </w:trPr>
        <w:tc>
          <w:tcPr>
            <w:tcW w:w="5670" w:type="dxa"/>
          </w:tcPr>
          <w:p w:rsidR="00772291" w:rsidRDefault="00772291" w:rsidP="00772291">
            <w:pPr>
              <w:jc w:val="center"/>
              <w:rPr>
                <w:rFonts w:ascii="Times New Roman" w:eastAsia="Times New Roman" w:hAnsi="Times New Roman" w:cs="Times New Roman"/>
                <w:b/>
                <w:smallCaps/>
                <w:sz w:val="28"/>
                <w:szCs w:val="28"/>
              </w:rPr>
            </w:pPr>
          </w:p>
          <w:p w:rsidR="00772291" w:rsidRPr="00772291" w:rsidRDefault="00772291" w:rsidP="00772291">
            <w:pPr>
              <w:jc w:val="center"/>
              <w:rPr>
                <w:rFonts w:ascii="Times New Roman" w:eastAsia="Times New Roman" w:hAnsi="Times New Roman" w:cs="Times New Roman"/>
                <w:b/>
                <w:smallCaps/>
                <w:sz w:val="28"/>
                <w:szCs w:val="28"/>
              </w:rPr>
            </w:pPr>
            <w:r w:rsidRPr="00772291">
              <w:rPr>
                <w:rFonts w:ascii="Times New Roman" w:eastAsia="Times New Roman" w:hAnsi="Times New Roman" w:cs="Times New Roman"/>
                <w:b/>
                <w:smallCaps/>
                <w:sz w:val="28"/>
                <w:szCs w:val="28"/>
              </w:rPr>
              <w:t>Подвижная игра</w:t>
            </w:r>
            <w:r>
              <w:rPr>
                <w:rFonts w:ascii="Times New Roman" w:eastAsia="Times New Roman" w:hAnsi="Times New Roman" w:cs="Times New Roman"/>
                <w:b/>
                <w:smallCaps/>
                <w:sz w:val="28"/>
                <w:szCs w:val="28"/>
              </w:rPr>
              <w:t xml:space="preserve"> </w:t>
            </w:r>
            <w:r w:rsidRPr="00772291">
              <w:rPr>
                <w:rFonts w:ascii="Times New Roman" w:eastAsia="Times New Roman" w:hAnsi="Times New Roman" w:cs="Times New Roman"/>
                <w:b/>
                <w:spacing w:val="-3"/>
                <w:sz w:val="20"/>
                <w:szCs w:val="20"/>
              </w:rPr>
              <w:t>(профилактика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0"/>
                <w:szCs w:val="20"/>
              </w:rPr>
              <w:t xml:space="preserve"> плоскостопия)</w:t>
            </w:r>
          </w:p>
          <w:p w:rsidR="00772291" w:rsidRPr="00772291" w:rsidRDefault="00772291" w:rsidP="0077229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mallCaps/>
                <w:sz w:val="28"/>
                <w:szCs w:val="28"/>
              </w:rPr>
              <w:t>«</w:t>
            </w:r>
            <w:r w:rsidRPr="00772291">
              <w:rPr>
                <w:rFonts w:ascii="Times New Roman" w:eastAsia="Times New Roman" w:hAnsi="Times New Roman" w:cs="Times New Roman"/>
                <w:b/>
                <w:smallCaps/>
                <w:sz w:val="28"/>
                <w:szCs w:val="28"/>
              </w:rPr>
              <w:t>Поймай комара</w:t>
            </w:r>
            <w:r>
              <w:rPr>
                <w:rFonts w:ascii="Times New Roman" w:eastAsia="Times New Roman" w:hAnsi="Times New Roman" w:cs="Times New Roman"/>
                <w:b/>
                <w:smallCaps/>
                <w:sz w:val="28"/>
                <w:szCs w:val="28"/>
              </w:rPr>
              <w:t>»</w:t>
            </w:r>
          </w:p>
          <w:p w:rsidR="00772291" w:rsidRPr="00585BCF" w:rsidRDefault="00772291" w:rsidP="0077229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585BC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       </w:t>
            </w:r>
            <w:r w:rsidRPr="00585BCF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>Цель игры:</w:t>
            </w:r>
            <w:r w:rsidRPr="00585BC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85BCF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>развивать  быстроту  реакции, внимание; формиро</w:t>
            </w:r>
            <w:r w:rsidRPr="00585BCF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вать правильную осанку; укреплять  связочно-мышечный  ап</w:t>
            </w:r>
            <w:r w:rsidRPr="00585BC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парат  голени и стоп.</w:t>
            </w:r>
          </w:p>
          <w:p w:rsidR="00772291" w:rsidRPr="00585BCF" w:rsidRDefault="00772291" w:rsidP="0077229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5BCF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      </w:t>
            </w:r>
            <w:r w:rsidRPr="00585BCF">
              <w:rPr>
                <w:rFonts w:ascii="Times New Roman" w:eastAsia="Times New Roman" w:hAnsi="Times New Roman" w:cs="Times New Roman"/>
                <w:b/>
                <w:spacing w:val="-8"/>
                <w:sz w:val="28"/>
                <w:szCs w:val="28"/>
              </w:rPr>
              <w:t>Необходимые материалы:</w:t>
            </w:r>
            <w:r w:rsidRPr="00585BCF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585BCF">
              <w:rPr>
                <w:rFonts w:ascii="Times New Roman" w:eastAsia="Times New Roman" w:hAnsi="Times New Roman" w:cs="Times New Roman"/>
                <w:i/>
                <w:spacing w:val="-8"/>
                <w:sz w:val="28"/>
                <w:szCs w:val="28"/>
              </w:rPr>
              <w:t>прут с привязанным на шнуре «ко</w:t>
            </w:r>
            <w:r w:rsidRPr="00585BC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маром» из бумаги или ткани.</w:t>
            </w:r>
          </w:p>
          <w:p w:rsidR="00772291" w:rsidRPr="00585BCF" w:rsidRDefault="00772291" w:rsidP="0077229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85BCF">
              <w:rPr>
                <w:rFonts w:ascii="Times New Roman" w:eastAsia="Times New Roman" w:hAnsi="Times New Roman" w:cs="Times New Roman"/>
                <w:b/>
                <w:spacing w:val="-7"/>
                <w:sz w:val="28"/>
                <w:szCs w:val="28"/>
              </w:rPr>
              <w:t xml:space="preserve">       Ход игры:</w:t>
            </w:r>
            <w:r w:rsidRPr="00585BC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Pr="00585BCF">
              <w:rPr>
                <w:rFonts w:ascii="Times New Roman" w:eastAsia="Times New Roman" w:hAnsi="Times New Roman" w:cs="Times New Roman"/>
                <w:i/>
                <w:spacing w:val="-7"/>
                <w:sz w:val="28"/>
                <w:szCs w:val="28"/>
              </w:rPr>
              <w:t>Игроки становятся в круг лицом к центру на расстоя</w:t>
            </w:r>
            <w:r w:rsidRPr="00585BCF">
              <w:rPr>
                <w:rFonts w:ascii="Times New Roman" w:eastAsia="Times New Roman" w:hAnsi="Times New Roman" w:cs="Times New Roman"/>
                <w:i/>
                <w:spacing w:val="-11"/>
                <w:sz w:val="28"/>
                <w:szCs w:val="28"/>
              </w:rPr>
              <w:t>нии вытянутой руки. Ведущий находится в середине круга. В руках у </w:t>
            </w:r>
            <w:r w:rsidRPr="00585BCF">
              <w:rPr>
                <w:rFonts w:ascii="Times New Roman" w:eastAsia="Times New Roman" w:hAnsi="Times New Roman" w:cs="Times New Roman"/>
                <w:i/>
                <w:spacing w:val="-6"/>
                <w:sz w:val="28"/>
                <w:szCs w:val="28"/>
              </w:rPr>
              <w:t>него прут (длина 1—1,5 м) с привязанным на шнуре «комаром» из бумаги или ткани. Ведущий кружит шнур с «комаром» немного </w:t>
            </w:r>
            <w:r w:rsidRPr="00585BCF">
              <w:rPr>
                <w:rFonts w:ascii="Times New Roman" w:eastAsia="Times New Roman" w:hAnsi="Times New Roman" w:cs="Times New Roman"/>
                <w:i/>
                <w:spacing w:val="-7"/>
                <w:sz w:val="28"/>
                <w:szCs w:val="28"/>
              </w:rPr>
              <w:t>выше голов играющих. Когда «комар» пролетает над головой, иг</w:t>
            </w:r>
            <w:r w:rsidRPr="00585BCF">
              <w:rPr>
                <w:rFonts w:ascii="Times New Roman" w:eastAsia="Times New Roman" w:hAnsi="Times New Roman" w:cs="Times New Roman"/>
                <w:i/>
                <w:spacing w:val="-4"/>
                <w:sz w:val="28"/>
                <w:szCs w:val="28"/>
              </w:rPr>
              <w:t>роки подпрыгивают, стараются поймать его обеими руками.</w:t>
            </w:r>
          </w:p>
          <w:p w:rsidR="00721A44" w:rsidRPr="00901475" w:rsidRDefault="00772291" w:rsidP="007722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28700" cy="899898"/>
                  <wp:effectExtent l="19050" t="0" r="0" b="0"/>
                  <wp:docPr id="7" name="Рисунок 2" descr="E:\ФИЗКУЛЬТУРА картотеки\комарик см.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ФИЗКУЛЬТУРА картотеки\комарик см.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928" cy="911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1A44" w:rsidRDefault="00721A44" w:rsidP="00901475">
      <w:pPr>
        <w:rPr>
          <w:rFonts w:ascii="Times New Roman" w:hAnsi="Times New Roman" w:cs="Times New Roman"/>
          <w:sz w:val="28"/>
          <w:szCs w:val="28"/>
        </w:rPr>
      </w:pPr>
    </w:p>
    <w:p w:rsidR="00721A44" w:rsidRDefault="00721A44" w:rsidP="0090147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670"/>
      </w:tblGrid>
      <w:tr w:rsidR="00721A44" w:rsidRPr="00901475" w:rsidTr="004D660E">
        <w:trPr>
          <w:trHeight w:val="8505"/>
        </w:trPr>
        <w:tc>
          <w:tcPr>
            <w:tcW w:w="5670" w:type="dxa"/>
          </w:tcPr>
          <w:p w:rsidR="00497BF3" w:rsidRDefault="00497BF3" w:rsidP="00497BF3">
            <w:pPr>
              <w:jc w:val="center"/>
              <w:rPr>
                <w:b/>
                <w:iCs/>
                <w:color w:val="000000"/>
                <w:spacing w:val="-5"/>
                <w:sz w:val="28"/>
                <w:szCs w:val="28"/>
              </w:rPr>
            </w:pPr>
          </w:p>
          <w:p w:rsidR="00585BCF" w:rsidRPr="00CD0CEE" w:rsidRDefault="00497BF3" w:rsidP="00497BF3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pacing w:val="-5"/>
                <w:sz w:val="28"/>
                <w:szCs w:val="28"/>
              </w:rPr>
            </w:pPr>
            <w:r w:rsidRPr="00CD0CEE">
              <w:rPr>
                <w:rFonts w:ascii="Times New Roman" w:hAnsi="Times New Roman" w:cs="Times New Roman"/>
                <w:b/>
                <w:iCs/>
                <w:color w:val="000000"/>
                <w:spacing w:val="-5"/>
                <w:sz w:val="28"/>
                <w:szCs w:val="28"/>
              </w:rPr>
              <w:t>Подвижная игра «Веселая змейка»</w:t>
            </w:r>
          </w:p>
          <w:p w:rsidR="00585BCF" w:rsidRDefault="00497BF3" w:rsidP="00497BF3">
            <w:pPr>
              <w:jc w:val="center"/>
              <w:rPr>
                <w:i/>
                <w:iCs/>
                <w:color w:val="000000"/>
                <w:spacing w:val="-5"/>
                <w:sz w:val="28"/>
                <w:szCs w:val="28"/>
              </w:rPr>
            </w:pPr>
            <w:r w:rsidRPr="00772291">
              <w:rPr>
                <w:rFonts w:ascii="Times New Roman" w:eastAsia="Times New Roman" w:hAnsi="Times New Roman" w:cs="Times New Roman"/>
                <w:b/>
                <w:spacing w:val="-3"/>
                <w:sz w:val="20"/>
                <w:szCs w:val="20"/>
              </w:rPr>
              <w:t>(профилактика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0"/>
                <w:szCs w:val="20"/>
              </w:rPr>
              <w:t xml:space="preserve"> плоскостопия)</w:t>
            </w:r>
          </w:p>
          <w:p w:rsidR="00721A44" w:rsidRPr="00497BF3" w:rsidRDefault="00497BF3" w:rsidP="00585BCF">
            <w:pPr>
              <w:jc w:val="both"/>
              <w:rPr>
                <w:rFonts w:ascii="Times New Roman" w:hAnsi="Times New Roman" w:cs="Times New Roman"/>
                <w:i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/>
                <w:spacing w:val="-5"/>
                <w:sz w:val="28"/>
                <w:szCs w:val="28"/>
              </w:rPr>
              <w:t xml:space="preserve">        Цель</w:t>
            </w:r>
            <w:r w:rsidR="00585BCF" w:rsidRPr="00497BF3">
              <w:rPr>
                <w:rFonts w:ascii="Times New Roman" w:hAnsi="Times New Roman" w:cs="Times New Roman"/>
                <w:b/>
                <w:i/>
                <w:iCs/>
                <w:color w:val="000000"/>
                <w:spacing w:val="-5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b/>
                <w:i/>
                <w:iCs/>
                <w:color w:val="000000"/>
                <w:spacing w:val="-5"/>
                <w:sz w:val="28"/>
                <w:szCs w:val="28"/>
              </w:rPr>
              <w:t xml:space="preserve"> </w:t>
            </w:r>
            <w:r w:rsidR="00585BCF" w:rsidRPr="00585BCF">
              <w:rPr>
                <w:rFonts w:ascii="Times New Roman" w:hAnsi="Times New Roman" w:cs="Times New Roman"/>
                <w:i/>
                <w:iCs/>
                <w:color w:val="000000"/>
                <w:spacing w:val="-5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i/>
                <w:color w:val="000000"/>
                <w:spacing w:val="-5"/>
                <w:sz w:val="28"/>
                <w:szCs w:val="28"/>
              </w:rPr>
              <w:t>тренировать навыки</w:t>
            </w:r>
            <w:r w:rsidR="00585BCF" w:rsidRPr="00497BF3">
              <w:rPr>
                <w:rFonts w:ascii="Times New Roman" w:hAnsi="Times New Roman" w:cs="Times New Roman"/>
                <w:i/>
                <w:color w:val="000000"/>
                <w:spacing w:val="-5"/>
                <w:sz w:val="28"/>
                <w:szCs w:val="28"/>
              </w:rPr>
              <w:t xml:space="preserve"> правильного дыхания </w:t>
            </w:r>
            <w:r w:rsidR="00585BCF" w:rsidRPr="00497BF3">
              <w:rPr>
                <w:rFonts w:ascii="Times New Roman" w:hAnsi="Times New Roman" w:cs="Times New Roman"/>
                <w:i/>
                <w:color w:val="000000"/>
                <w:spacing w:val="-3"/>
                <w:sz w:val="28"/>
                <w:szCs w:val="28"/>
              </w:rPr>
              <w:t>(ритмичное, полное, с</w:t>
            </w:r>
            <w:r>
              <w:rPr>
                <w:rFonts w:ascii="Times New Roman" w:hAnsi="Times New Roman" w:cs="Times New Roman"/>
                <w:i/>
                <w:color w:val="000000"/>
                <w:spacing w:val="-3"/>
                <w:sz w:val="28"/>
                <w:szCs w:val="28"/>
              </w:rPr>
              <w:t xml:space="preserve"> правильным выдохом); укреплять</w:t>
            </w:r>
            <w:r w:rsidR="00585BCF" w:rsidRPr="00497BF3">
              <w:rPr>
                <w:rFonts w:ascii="Times New Roman" w:hAnsi="Times New Roman" w:cs="Times New Roman"/>
                <w:i/>
                <w:color w:val="000000"/>
                <w:spacing w:val="-3"/>
                <w:sz w:val="28"/>
                <w:szCs w:val="28"/>
              </w:rPr>
              <w:t xml:space="preserve"> мышц</w:t>
            </w:r>
            <w:r>
              <w:rPr>
                <w:rFonts w:ascii="Times New Roman" w:hAnsi="Times New Roman" w:cs="Times New Roman"/>
                <w:i/>
                <w:color w:val="000000"/>
                <w:spacing w:val="-3"/>
                <w:sz w:val="28"/>
                <w:szCs w:val="28"/>
              </w:rPr>
              <w:t xml:space="preserve">ы </w:t>
            </w:r>
            <w:r w:rsidR="00585BCF" w:rsidRPr="00497BF3">
              <w:rPr>
                <w:rFonts w:ascii="Times New Roman" w:hAnsi="Times New Roman" w:cs="Times New Roman"/>
                <w:i/>
                <w:color w:val="000000"/>
                <w:spacing w:val="-3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i/>
                <w:color w:val="000000"/>
                <w:spacing w:val="-2"/>
                <w:sz w:val="28"/>
                <w:szCs w:val="28"/>
              </w:rPr>
              <w:t>туловища и конечностей.</w:t>
            </w:r>
          </w:p>
          <w:p w:rsidR="00585BCF" w:rsidRPr="00585BCF" w:rsidRDefault="00585BCF" w:rsidP="00585BCF">
            <w:pPr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  <w:p w:rsidR="00585BCF" w:rsidRDefault="00497BF3" w:rsidP="00497BF3">
            <w:pPr>
              <w:pStyle w:val="a3"/>
              <w:spacing w:before="0" w:beforeAutospacing="0" w:after="0" w:afterAutospacing="0"/>
              <w:rPr>
                <w:i/>
                <w:color w:val="000000"/>
              </w:rPr>
            </w:pPr>
            <w:r>
              <w:rPr>
                <w:noProof/>
                <w:color w:val="000000"/>
                <w:spacing w:val="-6"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2198370</wp:posOffset>
                  </wp:positionH>
                  <wp:positionV relativeFrom="paragraph">
                    <wp:posOffset>1297305</wp:posOffset>
                  </wp:positionV>
                  <wp:extent cx="1323340" cy="2388870"/>
                  <wp:effectExtent l="19050" t="0" r="0" b="0"/>
                  <wp:wrapTight wrapText="bothSides">
                    <wp:wrapPolygon edited="0">
                      <wp:start x="-311" y="0"/>
                      <wp:lineTo x="-311" y="21359"/>
                      <wp:lineTo x="21455" y="21359"/>
                      <wp:lineTo x="21455" y="0"/>
                      <wp:lineTo x="-311" y="0"/>
                    </wp:wrapPolygon>
                  </wp:wrapTight>
                  <wp:docPr id="10" name="Рисунок 3" descr="E:\ФИЗКУЛЬТУРА картотеки\змей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ФИЗКУЛЬТУРА картотеки\змей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238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pacing w:val="-6"/>
                <w:sz w:val="28"/>
                <w:szCs w:val="28"/>
              </w:rPr>
              <w:t xml:space="preserve">       </w:t>
            </w:r>
            <w:r w:rsidR="00585BCF" w:rsidRPr="00497BF3">
              <w:rPr>
                <w:i/>
                <w:color w:val="000000"/>
                <w:spacing w:val="-6"/>
              </w:rPr>
              <w:t>Ходьба простым шагом под ритмические стихи. </w:t>
            </w:r>
            <w:r w:rsidR="00585BCF" w:rsidRPr="00497BF3">
              <w:rPr>
                <w:i/>
                <w:color w:val="000000"/>
                <w:spacing w:val="-3"/>
              </w:rPr>
              <w:t>Затем, взяв друг друга за руки, дети переходят на бег с посте</w:t>
            </w:r>
            <w:r w:rsidR="00585BCF" w:rsidRPr="00497BF3">
              <w:rPr>
                <w:i/>
                <w:color w:val="000000"/>
                <w:spacing w:val="-4"/>
              </w:rPr>
              <w:t>пенным замедлением. Ведущий регулирует темп ходьбы и бега.</w:t>
            </w:r>
            <w:r w:rsidR="00585BCF" w:rsidRPr="00497BF3">
              <w:rPr>
                <w:i/>
                <w:color w:val="000000"/>
                <w:spacing w:val="-4"/>
              </w:rPr>
              <w:br/>
            </w:r>
            <w:r w:rsidR="00585BCF" w:rsidRPr="00497BF3">
              <w:rPr>
                <w:i/>
                <w:color w:val="000000"/>
                <w:spacing w:val="-2"/>
              </w:rPr>
              <w:t>Ходьба с высоким подниманием колен, носок оттянув, руки на </w:t>
            </w:r>
            <w:r w:rsidR="00585BCF" w:rsidRPr="00497BF3">
              <w:rPr>
                <w:i/>
                <w:color w:val="000000"/>
              </w:rPr>
              <w:t>поясе. Продолжительность 10—20 секунд.</w:t>
            </w:r>
          </w:p>
          <w:p w:rsidR="00497BF3" w:rsidRPr="00497BF3" w:rsidRDefault="00497BF3" w:rsidP="00497BF3">
            <w:pPr>
              <w:pStyle w:val="a3"/>
              <w:spacing w:before="0" w:beforeAutospacing="0" w:after="0" w:afterAutospacing="0"/>
              <w:rPr>
                <w:i/>
                <w:color w:val="000000"/>
              </w:rPr>
            </w:pPr>
          </w:p>
          <w:p w:rsidR="00585BCF" w:rsidRPr="00585BCF" w:rsidRDefault="00585BCF" w:rsidP="00585BC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585BCF">
              <w:rPr>
                <w:color w:val="000000"/>
                <w:sz w:val="28"/>
                <w:szCs w:val="28"/>
              </w:rPr>
              <w:t>Что там? Змейка! </w:t>
            </w:r>
          </w:p>
          <w:p w:rsidR="00585BCF" w:rsidRPr="00585BCF" w:rsidRDefault="00585BCF" w:rsidP="00585BC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585BCF">
              <w:rPr>
                <w:color w:val="000000"/>
                <w:sz w:val="28"/>
                <w:szCs w:val="28"/>
              </w:rPr>
              <w:t>Вьется, вьется.</w:t>
            </w:r>
            <w:r w:rsidR="00497BF3">
              <w:rPr>
                <w:noProof/>
                <w:sz w:val="28"/>
                <w:szCs w:val="28"/>
              </w:rPr>
              <w:t xml:space="preserve"> </w:t>
            </w:r>
          </w:p>
          <w:p w:rsidR="00585BCF" w:rsidRPr="00585BCF" w:rsidRDefault="00585BCF" w:rsidP="00585BC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585BCF">
              <w:rPr>
                <w:color w:val="000000"/>
                <w:sz w:val="28"/>
                <w:szCs w:val="28"/>
              </w:rPr>
              <w:t>Эй, кто с нами не смеется?</w:t>
            </w:r>
          </w:p>
          <w:p w:rsidR="00585BCF" w:rsidRPr="00585BCF" w:rsidRDefault="00585BCF" w:rsidP="00585BC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585BCF">
              <w:rPr>
                <w:color w:val="000000"/>
                <w:sz w:val="28"/>
                <w:szCs w:val="28"/>
              </w:rPr>
              <w:t>Это ручеек петляет,</w:t>
            </w:r>
          </w:p>
          <w:p w:rsidR="00585BCF" w:rsidRPr="00585BCF" w:rsidRDefault="00585BCF" w:rsidP="00585BC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585BCF">
              <w:rPr>
                <w:color w:val="000000"/>
                <w:sz w:val="28"/>
                <w:szCs w:val="28"/>
              </w:rPr>
              <w:t>Тот, что зародился в мае.</w:t>
            </w:r>
          </w:p>
          <w:p w:rsidR="00585BCF" w:rsidRPr="00585BCF" w:rsidRDefault="00585BCF" w:rsidP="00585BC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585BCF">
              <w:rPr>
                <w:color w:val="000000"/>
                <w:spacing w:val="-2"/>
                <w:sz w:val="28"/>
                <w:szCs w:val="28"/>
              </w:rPr>
              <w:t>Так ребята друг за другом</w:t>
            </w:r>
          </w:p>
          <w:p w:rsidR="00585BCF" w:rsidRPr="00585BCF" w:rsidRDefault="00585BCF" w:rsidP="00585BC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585BCF">
              <w:rPr>
                <w:color w:val="000000"/>
                <w:sz w:val="28"/>
                <w:szCs w:val="28"/>
              </w:rPr>
              <w:t>Мчатся, мчатся, мчатся кругом,</w:t>
            </w:r>
          </w:p>
          <w:p w:rsidR="00585BCF" w:rsidRPr="00585BCF" w:rsidRDefault="00585BCF" w:rsidP="00585BC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585BCF">
              <w:rPr>
                <w:color w:val="000000"/>
                <w:sz w:val="28"/>
                <w:szCs w:val="28"/>
              </w:rPr>
              <w:t>И петлею, и змеею.</w:t>
            </w:r>
          </w:p>
          <w:p w:rsidR="00585BCF" w:rsidRPr="00585BCF" w:rsidRDefault="00585BCF" w:rsidP="00585BC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585BCF">
              <w:rPr>
                <w:color w:val="000000"/>
                <w:sz w:val="28"/>
                <w:szCs w:val="28"/>
              </w:rPr>
              <w:t>Кружат и не падают,</w:t>
            </w:r>
          </w:p>
          <w:p w:rsidR="00585BCF" w:rsidRPr="00901475" w:rsidRDefault="00585BCF" w:rsidP="00497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5BC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друг друга радуют.</w:t>
            </w:r>
            <w:r w:rsidRPr="00585BC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</w:tr>
    </w:tbl>
    <w:p w:rsidR="00721A44" w:rsidRDefault="00721A44" w:rsidP="0090147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670"/>
      </w:tblGrid>
      <w:tr w:rsidR="00721A44" w:rsidRPr="00901475" w:rsidTr="004D660E">
        <w:trPr>
          <w:trHeight w:val="8505"/>
        </w:trPr>
        <w:tc>
          <w:tcPr>
            <w:tcW w:w="5670" w:type="dxa"/>
          </w:tcPr>
          <w:p w:rsidR="00B67BBA" w:rsidRDefault="00B67BBA" w:rsidP="00B67B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7BBA" w:rsidRDefault="00B67BBA" w:rsidP="00B67BB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67B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Подвижная игра «</w:t>
            </w:r>
            <w:proofErr w:type="spellStart"/>
            <w:r w:rsidRPr="00B67B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Воробьишки</w:t>
            </w:r>
            <w:proofErr w:type="spellEnd"/>
            <w:r w:rsidRPr="00B67B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</w:p>
          <w:p w:rsidR="00576D42" w:rsidRPr="00B67BBA" w:rsidRDefault="00576D42" w:rsidP="00B67BB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B67BBA" w:rsidRPr="00B67BBA" w:rsidRDefault="00CD0CEE" w:rsidP="00B67BB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        </w:t>
            </w:r>
            <w:r w:rsidR="00B67BBA" w:rsidRPr="00B67BB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Цель:</w:t>
            </w:r>
            <w:r w:rsidR="00B67BBA" w:rsidRPr="00B67BB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Продолжать учить ходить по кругу, сохраняя ровное построение.</w:t>
            </w:r>
          </w:p>
          <w:p w:rsidR="00B67BBA" w:rsidRPr="00B67BBA" w:rsidRDefault="00B67BBA" w:rsidP="00B67B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7BBA" w:rsidRPr="00B67BBA" w:rsidRDefault="00B67BBA" w:rsidP="00B67BB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r w:rsidRPr="00B67BBA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Мама воробьиха</w:t>
            </w:r>
          </w:p>
          <w:p w:rsidR="00B67BBA" w:rsidRPr="00B67BBA" w:rsidRDefault="00B67BBA" w:rsidP="00B67BB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r w:rsidRPr="00B67BBA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Зовет своих детей:</w:t>
            </w:r>
          </w:p>
          <w:p w:rsidR="00B67BBA" w:rsidRPr="00576D42" w:rsidRDefault="00B67BBA" w:rsidP="00B67BB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76D4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«Ко мне, мои воробышки,</w:t>
            </w:r>
          </w:p>
          <w:p w:rsidR="00B67BBA" w:rsidRPr="00576D42" w:rsidRDefault="00B67BBA" w:rsidP="00B67BB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76D4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Летите поскорей!</w:t>
            </w:r>
          </w:p>
          <w:p w:rsidR="00B67BBA" w:rsidRPr="00576D42" w:rsidRDefault="00B67BBA" w:rsidP="00B67BB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76D4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Сегодня начинаем</w:t>
            </w:r>
          </w:p>
          <w:p w:rsidR="00B67BBA" w:rsidRPr="00576D42" w:rsidRDefault="00B67BBA" w:rsidP="00B67BB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576D4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Учит</w:t>
            </w:r>
            <w:r w:rsidR="001114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ь</w:t>
            </w:r>
            <w:r w:rsidRPr="00576D4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ся мы летать</w:t>
            </w:r>
            <w:proofErr w:type="gramEnd"/>
            <w:r w:rsidRPr="00576D4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:rsidR="00B67BBA" w:rsidRPr="00576D42" w:rsidRDefault="00B67BBA" w:rsidP="00B67BB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76D4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Скорее в круг вставайте</w:t>
            </w:r>
          </w:p>
          <w:p w:rsidR="00B67BBA" w:rsidRPr="00576D42" w:rsidRDefault="00B67BBA" w:rsidP="00B67BB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76D4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 будем начинать».</w:t>
            </w:r>
          </w:p>
          <w:p w:rsidR="00B67BBA" w:rsidRPr="00B67BBA" w:rsidRDefault="00B67BBA" w:rsidP="00B67B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67BBA" w:rsidRDefault="00CD0CEE" w:rsidP="00B67BB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   </w:t>
            </w:r>
            <w:r w:rsidR="00B67BBA" w:rsidRPr="00B67BB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Построение в круг. Ходьба по кругу с характерными движениями рук «помахивание крыльями». «Мама воробьиха» показывает движение, а затем отходит в сторону, «присматривает за детьми». Пока «воробьиха» смотрит, дети выполняют ходьбу по кругу.</w:t>
            </w:r>
          </w:p>
          <w:p w:rsidR="00B67BBA" w:rsidRPr="00B67BBA" w:rsidRDefault="00B67BBA" w:rsidP="00B67BB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B67BBA" w:rsidRPr="00576D42" w:rsidRDefault="00B67BBA" w:rsidP="00B67BB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CD0C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576D4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Уснула воробьиха, а воробышкам только того и надо. Расправили они крылышки и разлетелись кто куда. </w:t>
            </w:r>
            <w:r w:rsidRPr="00576D4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Летают воробышки по всему залу, площадке. </w:t>
            </w:r>
            <w:r w:rsidRPr="00576D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(Бег врассыпную)</w:t>
            </w:r>
            <w:r w:rsidRPr="00576D4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  <w:p w:rsidR="00B67BBA" w:rsidRPr="00576D42" w:rsidRDefault="00B67BBA" w:rsidP="00B67BB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76D4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  <w:p w:rsidR="00721A44" w:rsidRPr="00901475" w:rsidRDefault="00721A44" w:rsidP="00B67B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21A44" w:rsidRDefault="00721A44" w:rsidP="00901475">
      <w:pPr>
        <w:rPr>
          <w:rFonts w:ascii="Times New Roman" w:hAnsi="Times New Roman" w:cs="Times New Roman"/>
          <w:sz w:val="28"/>
          <w:szCs w:val="28"/>
        </w:rPr>
      </w:pPr>
    </w:p>
    <w:p w:rsidR="00721A44" w:rsidRDefault="00721A44" w:rsidP="00901475">
      <w:pPr>
        <w:rPr>
          <w:rFonts w:ascii="Times New Roman" w:hAnsi="Times New Roman" w:cs="Times New Roman"/>
          <w:sz w:val="28"/>
          <w:szCs w:val="28"/>
        </w:rPr>
      </w:pPr>
    </w:p>
    <w:p w:rsidR="00721A44" w:rsidRDefault="00721A44" w:rsidP="0090147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670"/>
      </w:tblGrid>
      <w:tr w:rsidR="00721A44" w:rsidRPr="00901475" w:rsidTr="004D660E">
        <w:trPr>
          <w:trHeight w:val="8505"/>
        </w:trPr>
        <w:tc>
          <w:tcPr>
            <w:tcW w:w="5670" w:type="dxa"/>
          </w:tcPr>
          <w:p w:rsidR="00576D42" w:rsidRDefault="00576D42" w:rsidP="00B67B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6D42" w:rsidRDefault="00576D42" w:rsidP="00576D4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67B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Подвижная игра «</w:t>
            </w:r>
            <w:proofErr w:type="spellStart"/>
            <w:r w:rsidRPr="00B67B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Воробьишки</w:t>
            </w:r>
            <w:proofErr w:type="spellEnd"/>
            <w:r w:rsidRPr="00B67B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</w:p>
          <w:p w:rsidR="00576D42" w:rsidRPr="00576D42" w:rsidRDefault="00576D42" w:rsidP="00576D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6D42">
              <w:rPr>
                <w:rFonts w:ascii="Times New Roman" w:eastAsia="Times New Roman" w:hAnsi="Times New Roman" w:cs="Times New Roman"/>
                <w:sz w:val="24"/>
                <w:szCs w:val="24"/>
              </w:rPr>
              <w:t>(продолжение)</w:t>
            </w:r>
          </w:p>
          <w:p w:rsidR="00576D42" w:rsidRDefault="00576D42" w:rsidP="00B67B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7BBA" w:rsidRPr="00576D42" w:rsidRDefault="00B67BBA" w:rsidP="00B67BB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76D4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«Воробьиха» просыпается.</w:t>
            </w:r>
          </w:p>
          <w:p w:rsidR="00B67BBA" w:rsidRPr="00576D42" w:rsidRDefault="00B67BBA" w:rsidP="00B67BB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76D4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Чик-чирик, чик-чирик,</w:t>
            </w:r>
          </w:p>
          <w:p w:rsidR="00B67BBA" w:rsidRPr="00576D42" w:rsidRDefault="00B67BBA" w:rsidP="00B67BB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76D4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Что за шум? Что за крик?</w:t>
            </w:r>
          </w:p>
          <w:p w:rsidR="00B67BBA" w:rsidRPr="00576D42" w:rsidRDefault="00B67BBA" w:rsidP="00B67BB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76D4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 круг скорее становитесь</w:t>
            </w:r>
          </w:p>
          <w:p w:rsidR="00B67BBA" w:rsidRPr="00576D42" w:rsidRDefault="00B67BBA" w:rsidP="00B67BB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76D4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 опять летать учитесь</w:t>
            </w:r>
          </w:p>
          <w:p w:rsidR="00B67BBA" w:rsidRPr="00576D42" w:rsidRDefault="00B67BBA" w:rsidP="00B67BB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B67BBA" w:rsidRDefault="00576D42" w:rsidP="00B67BB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</w:t>
            </w:r>
            <w:r w:rsidR="00B67BBA" w:rsidRPr="00576D4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Дети становятся в кр</w:t>
            </w:r>
            <w:r w:rsidRPr="00576D4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уг, игра повторяется. Воспитатель</w:t>
            </w:r>
            <w:r w:rsidR="00B67BBA" w:rsidRPr="00576D4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снова делает вид, будто засыпает, дети разбегаются врассыпную, затем «воробьиха» просыпается.</w:t>
            </w:r>
          </w:p>
          <w:p w:rsidR="00576D42" w:rsidRPr="00576D42" w:rsidRDefault="00576D42" w:rsidP="00B67BB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B67BBA" w:rsidRPr="00576D42" w:rsidRDefault="00B67BBA" w:rsidP="00B67BB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76D4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Задремала я всего на минутку,</w:t>
            </w:r>
          </w:p>
          <w:p w:rsidR="00B67BBA" w:rsidRPr="00576D42" w:rsidRDefault="00B67BBA" w:rsidP="00B67BB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76D4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Воробьишки</w:t>
            </w:r>
            <w:proofErr w:type="spellEnd"/>
            <w:r w:rsidRPr="00576D4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расшалились не на шутку.</w:t>
            </w:r>
          </w:p>
          <w:p w:rsidR="00B67BBA" w:rsidRPr="00576D42" w:rsidRDefault="00B67BBA" w:rsidP="00B67BB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76D4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Буду строго я теперь следить за вами,</w:t>
            </w:r>
          </w:p>
          <w:p w:rsidR="00B67BBA" w:rsidRPr="00576D42" w:rsidRDefault="00B67BBA" w:rsidP="00B67BB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76D4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Чтоб послушными росли вы воробьями.</w:t>
            </w:r>
          </w:p>
          <w:p w:rsidR="00721A44" w:rsidRPr="00901475" w:rsidRDefault="00CD0CEE" w:rsidP="00CD0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66950" cy="1727200"/>
                  <wp:effectExtent l="19050" t="0" r="0" b="0"/>
                  <wp:docPr id="8" name="Рисунок 1" descr="E:\ФИЗКУЛЬТУРА картотеки\вороб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ФИЗКУЛЬТУРА картотеки\вороб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242" cy="1727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1A44" w:rsidRDefault="00721A44" w:rsidP="00901475">
      <w:pPr>
        <w:rPr>
          <w:rFonts w:ascii="Times New Roman" w:hAnsi="Times New Roman" w:cs="Times New Roman"/>
          <w:sz w:val="28"/>
          <w:szCs w:val="28"/>
        </w:rPr>
      </w:pPr>
    </w:p>
    <w:p w:rsidR="00721A44" w:rsidRDefault="00721A44" w:rsidP="0090147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670"/>
      </w:tblGrid>
      <w:tr w:rsidR="00721A44" w:rsidRPr="00901475" w:rsidTr="004D660E">
        <w:trPr>
          <w:trHeight w:val="8505"/>
        </w:trPr>
        <w:tc>
          <w:tcPr>
            <w:tcW w:w="5670" w:type="dxa"/>
          </w:tcPr>
          <w:p w:rsidR="00CD0CEE" w:rsidRDefault="00CD0CEE" w:rsidP="00CD0CE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CD0CEE" w:rsidRPr="00B12C5F" w:rsidRDefault="00CD0CEE" w:rsidP="00CD0CE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2C5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Подвижная игра</w:t>
            </w:r>
          </w:p>
          <w:p w:rsidR="00CD0CEE" w:rsidRDefault="00CD0CEE" w:rsidP="00CD0CE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«У МЕДВЕДЯ ВО БОРУ»</w:t>
            </w:r>
          </w:p>
          <w:p w:rsidR="00CD0CEE" w:rsidRPr="00B12C5F" w:rsidRDefault="00CD0CEE" w:rsidP="00CD0CE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Дети:</w:t>
            </w:r>
          </w:p>
          <w:p w:rsidR="00CD0CEE" w:rsidRDefault="00CD0CEE" w:rsidP="00CD0CE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 медведя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бору</w:t>
            </w:r>
          </w:p>
          <w:p w:rsidR="00CD0CEE" w:rsidRDefault="00CD0CEE" w:rsidP="00CD0CE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Грибы, ягоды беру.</w:t>
            </w:r>
          </w:p>
          <w:p w:rsidR="00CD0CEE" w:rsidRDefault="00CD0CEE" w:rsidP="00CD0CE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 медведь не спит</w:t>
            </w:r>
          </w:p>
          <w:p w:rsidR="00CD0CEE" w:rsidRDefault="00CD0CEE" w:rsidP="00CD0CE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 на нас кричит…</w:t>
            </w:r>
          </w:p>
          <w:p w:rsidR="00CD0CEE" w:rsidRDefault="00CD0CEE" w:rsidP="00CD0CE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D0CEE" w:rsidRDefault="00CD0CEE" w:rsidP="00CD0CE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C5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Медведь: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Ру-у-у-у-у</w:t>
            </w:r>
            <w:proofErr w:type="spellEnd"/>
          </w:p>
          <w:p w:rsidR="00CD0CEE" w:rsidRDefault="00CD0CEE" w:rsidP="00CD0CE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D0CEE" w:rsidRDefault="00CD0CEE" w:rsidP="00CD0CE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2C5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Воспитатель:</w:t>
            </w:r>
          </w:p>
          <w:p w:rsidR="00CD0CEE" w:rsidRPr="00B12C5F" w:rsidRDefault="00CD0CEE" w:rsidP="00CD0CE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Побежали наши дети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 быстрей, все быстрей,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Не догонит косолапый…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Давайте, веселей!</w:t>
            </w:r>
          </w:p>
          <w:p w:rsidR="00CD0CEE" w:rsidRPr="00B12C5F" w:rsidRDefault="00CD0CEE" w:rsidP="00CD0C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0CEE" w:rsidRPr="00B12C5F" w:rsidRDefault="00CD0CEE" w:rsidP="00CD0CE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12C5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Ребенок - </w:t>
            </w:r>
            <w:proofErr w:type="spellStart"/>
            <w:r w:rsidRPr="00B12C5F">
              <w:rPr>
                <w:rFonts w:ascii="Times New Roman" w:hAnsi="Times New Roman" w:cs="Times New Roman"/>
                <w:i/>
                <w:sz w:val="28"/>
                <w:szCs w:val="28"/>
              </w:rPr>
              <w:t>ловишка</w:t>
            </w:r>
            <w:proofErr w:type="spellEnd"/>
            <w:r w:rsidRPr="00B12C5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выбегает и старается осалить детей.</w:t>
            </w:r>
          </w:p>
          <w:p w:rsidR="00CD0CEE" w:rsidRDefault="00CD0CEE" w:rsidP="00CD0CE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B12C5F">
              <w:rPr>
                <w:rFonts w:ascii="Times New Roman" w:hAnsi="Times New Roman" w:cs="Times New Roman"/>
                <w:i/>
                <w:sz w:val="28"/>
                <w:szCs w:val="28"/>
              </w:rPr>
              <w:t>Пойманные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 w:rsidRPr="00B12C5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отходят в сторонку. По сигналу: «Медведь в берлоге» ловля детей прекращается. Выбирается новый </w:t>
            </w:r>
            <w:proofErr w:type="spellStart"/>
            <w:r w:rsidRPr="00B12C5F">
              <w:rPr>
                <w:rFonts w:ascii="Times New Roman" w:hAnsi="Times New Roman" w:cs="Times New Roman"/>
                <w:i/>
                <w:sz w:val="28"/>
                <w:szCs w:val="28"/>
              </w:rPr>
              <w:t>ловишка</w:t>
            </w:r>
            <w:proofErr w:type="spellEnd"/>
            <w:r w:rsidRPr="00B12C5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gramStart"/>
            <w:r w:rsidRPr="00B12C5F">
              <w:rPr>
                <w:rFonts w:ascii="Times New Roman" w:hAnsi="Times New Roman" w:cs="Times New Roman"/>
                <w:i/>
                <w:sz w:val="28"/>
                <w:szCs w:val="28"/>
              </w:rPr>
              <w:t>-м</w:t>
            </w:r>
            <w:proofErr w:type="gramEnd"/>
            <w:r w:rsidRPr="00B12C5F">
              <w:rPr>
                <w:rFonts w:ascii="Times New Roman" w:hAnsi="Times New Roman" w:cs="Times New Roman"/>
                <w:i/>
                <w:sz w:val="28"/>
                <w:szCs w:val="28"/>
              </w:rPr>
              <w:t>едведь.</w:t>
            </w:r>
          </w:p>
          <w:p w:rsidR="00721A44" w:rsidRPr="00901475" w:rsidRDefault="00721A44" w:rsidP="004D66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21A44" w:rsidRDefault="00721A44" w:rsidP="00901475">
      <w:pPr>
        <w:rPr>
          <w:rFonts w:ascii="Times New Roman" w:hAnsi="Times New Roman" w:cs="Times New Roman"/>
          <w:sz w:val="28"/>
          <w:szCs w:val="28"/>
        </w:rPr>
      </w:pPr>
    </w:p>
    <w:p w:rsidR="00721A44" w:rsidRDefault="00721A44" w:rsidP="00901475">
      <w:pPr>
        <w:rPr>
          <w:rFonts w:ascii="Times New Roman" w:hAnsi="Times New Roman" w:cs="Times New Roman"/>
          <w:sz w:val="28"/>
          <w:szCs w:val="28"/>
        </w:rPr>
      </w:pPr>
    </w:p>
    <w:p w:rsidR="00721A44" w:rsidRDefault="00721A44" w:rsidP="0090147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670"/>
      </w:tblGrid>
      <w:tr w:rsidR="00721A44" w:rsidRPr="00901475" w:rsidTr="004D660E">
        <w:trPr>
          <w:trHeight w:val="8505"/>
        </w:trPr>
        <w:tc>
          <w:tcPr>
            <w:tcW w:w="5670" w:type="dxa"/>
          </w:tcPr>
          <w:p w:rsidR="00CD0CEE" w:rsidRDefault="00CD0CEE" w:rsidP="00CD0CEE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D0CEE" w:rsidRPr="00CF0FAA" w:rsidRDefault="00CD0CEE" w:rsidP="00CD0CEE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Считалочка для выбора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ловишки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CD0CEE" w:rsidRPr="00CF0FAA" w:rsidRDefault="00CD0CEE" w:rsidP="00CD0CE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3AE">
              <w:rPr>
                <w:rFonts w:ascii="Times New Roman" w:eastAsia="Times New Roman" w:hAnsi="Times New Roman" w:cs="Times New Roman"/>
                <w:sz w:val="28"/>
                <w:szCs w:val="28"/>
              </w:rPr>
              <w:t>Мишка, мишка косолапый, </w:t>
            </w:r>
            <w:r w:rsidRPr="00CE13A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Мишка по лесу идет, </w:t>
            </w:r>
            <w:r w:rsidRPr="00CE13A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Мишка хочет ягод сладких, </w:t>
            </w:r>
            <w:r w:rsidRPr="00CE13A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Да никак их не найдет.</w:t>
            </w:r>
          </w:p>
          <w:p w:rsidR="00CD0CEE" w:rsidRPr="00B12C5F" w:rsidRDefault="00CD0CEE" w:rsidP="00CD0CE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2393410" cy="3350646"/>
                  <wp:effectExtent l="19050" t="0" r="6890" b="0"/>
                  <wp:docPr id="9" name="Рисунок 1" descr="E:\ФИЗКУЛЬТУРА картотеки\медведь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ФИЗКУЛЬТУРА картотеки\медведь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381" cy="3350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1A44" w:rsidRPr="00901475" w:rsidRDefault="00721A44" w:rsidP="004D66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21A44" w:rsidRDefault="00721A44" w:rsidP="00901475">
      <w:pPr>
        <w:rPr>
          <w:rFonts w:ascii="Times New Roman" w:hAnsi="Times New Roman" w:cs="Times New Roman"/>
          <w:sz w:val="28"/>
          <w:szCs w:val="28"/>
        </w:rPr>
      </w:pPr>
    </w:p>
    <w:p w:rsidR="00721A44" w:rsidRDefault="00721A44" w:rsidP="00901475">
      <w:pPr>
        <w:rPr>
          <w:rFonts w:ascii="Times New Roman" w:hAnsi="Times New Roman" w:cs="Times New Roman"/>
          <w:sz w:val="28"/>
          <w:szCs w:val="28"/>
        </w:rPr>
      </w:pPr>
    </w:p>
    <w:p w:rsidR="00721A44" w:rsidRDefault="00721A44" w:rsidP="0090147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670"/>
      </w:tblGrid>
      <w:tr w:rsidR="00721A44" w:rsidRPr="00901475" w:rsidTr="004D660E">
        <w:trPr>
          <w:trHeight w:val="8505"/>
        </w:trPr>
        <w:tc>
          <w:tcPr>
            <w:tcW w:w="5670" w:type="dxa"/>
          </w:tcPr>
          <w:p w:rsidR="00BD384A" w:rsidRDefault="00BD384A" w:rsidP="00BD384A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BD384A" w:rsidRPr="00B80C20" w:rsidRDefault="00BD384A" w:rsidP="00BD384A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Игра «</w:t>
            </w:r>
            <w:r w:rsidRPr="00B80C2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Дровосеки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  <w:p w:rsidR="00BD384A" w:rsidRPr="00B80C20" w:rsidRDefault="00BD384A" w:rsidP="00BD384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</w:t>
            </w:r>
            <w:r w:rsidRPr="00B80C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Станьте друг против друга (взрослый — ведущий). </w:t>
            </w:r>
            <w:r w:rsidRPr="001114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"Мы сегодня дровосеки"</w:t>
            </w:r>
            <w:r w:rsidRPr="00B80C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— объявляет взрослый. Показывайте движения и называйте их: </w:t>
            </w:r>
            <w:r w:rsidRPr="001114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"Идем в лес, несем топор, рубим дерево, отрубаем сучки, катим бревно и т. д."</w:t>
            </w:r>
            <w:r w:rsidRPr="00B80C20">
              <w:rPr>
                <w:rFonts w:ascii="Times New Roman" w:eastAsia="Times New Roman" w:hAnsi="Times New Roman" w:cs="Times New Roman"/>
                <w:sz w:val="28"/>
                <w:szCs w:val="28"/>
              </w:rPr>
              <w:t>. Задача маленького дровосека — точно повторять движения.</w:t>
            </w:r>
          </w:p>
          <w:p w:rsidR="00BD384A" w:rsidRPr="00B80C20" w:rsidRDefault="00BD384A" w:rsidP="00BD384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0C20">
              <w:rPr>
                <w:rFonts w:ascii="Times New Roman" w:eastAsia="Times New Roman" w:hAnsi="Times New Roman" w:cs="Times New Roman"/>
                <w:sz w:val="28"/>
                <w:szCs w:val="28"/>
              </w:rPr>
              <w:t>Когда малыш запомнит их, взрослый должен намеренно запутывать малыша — говорить одно, а показывать совсем другое. Задача ребенка — не сбиться и показать названное движение. Освоившись, малыш тоже может попробовать себя в роли ведущего. Дровосеков можно заменить рыбаками, садовниками, плотниками и т. д.</w:t>
            </w:r>
          </w:p>
          <w:p w:rsidR="00BD384A" w:rsidRPr="00BD384A" w:rsidRDefault="00BD384A" w:rsidP="00BD384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BD384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       Для этой игры используйте ветки деревьев, игрушечные инструменты. Она станет еще интереснее, если в ней будет участвовать целая компания.</w:t>
            </w:r>
          </w:p>
          <w:p w:rsidR="00721A44" w:rsidRPr="00901475" w:rsidRDefault="00721A44" w:rsidP="004D66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21A44" w:rsidRDefault="00721A44" w:rsidP="00901475">
      <w:pPr>
        <w:rPr>
          <w:rFonts w:ascii="Times New Roman" w:hAnsi="Times New Roman" w:cs="Times New Roman"/>
          <w:sz w:val="28"/>
          <w:szCs w:val="28"/>
        </w:rPr>
      </w:pPr>
    </w:p>
    <w:p w:rsidR="00721A44" w:rsidRDefault="00721A44" w:rsidP="00901475">
      <w:pPr>
        <w:rPr>
          <w:rFonts w:ascii="Times New Roman" w:hAnsi="Times New Roman" w:cs="Times New Roman"/>
          <w:sz w:val="28"/>
          <w:szCs w:val="28"/>
        </w:rPr>
      </w:pPr>
    </w:p>
    <w:p w:rsidR="00721A44" w:rsidRDefault="00721A44" w:rsidP="0090147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670"/>
      </w:tblGrid>
      <w:tr w:rsidR="00721A44" w:rsidRPr="00901475" w:rsidTr="004D660E">
        <w:trPr>
          <w:trHeight w:val="8505"/>
        </w:trPr>
        <w:tc>
          <w:tcPr>
            <w:tcW w:w="5670" w:type="dxa"/>
          </w:tcPr>
          <w:p w:rsidR="004D50CF" w:rsidRDefault="004D50CF" w:rsidP="004D50CF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Игра «</w:t>
            </w:r>
            <w:r w:rsidRPr="00CB14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Угости белку орешком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» (4 года)</w:t>
            </w:r>
          </w:p>
          <w:p w:rsidR="004D50CF" w:rsidRPr="007F486A" w:rsidRDefault="004D50CF" w:rsidP="004D50CF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7F486A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Цель:</w:t>
            </w:r>
            <w:r w:rsidRPr="007F486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="007F486A" w:rsidRPr="007F486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Упражнять в прыжках, укреплять связочно-мышечный аппарат стоп и голеней.</w:t>
            </w:r>
          </w:p>
          <w:p w:rsidR="004D50CF" w:rsidRPr="004D50CF" w:rsidRDefault="004D50CF" w:rsidP="004D50CF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       </w:t>
            </w:r>
            <w:r w:rsidRPr="004D50C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Белку (или другую игрушку) положите на полочку или на сучок дерева, а рядом, чуть выше поднятой руки ребенка, повесьте корзину. Чтобы угостить белку орешком (положить его в корзину), ребенок должен высоко подпрыгнуть. Следите, чтобы дети отталкивались одновременно двумя ногами и мягко приземлялись. Можно повесить 2—3 корзинки — это даст возможность одновременно выполнять упражнение 2—3 детям. Корзинки можно повесить на разной высоте — в зависимости от роста ребенка.</w:t>
            </w:r>
          </w:p>
          <w:p w:rsidR="00721A44" w:rsidRPr="00901475" w:rsidRDefault="00634246" w:rsidP="004D6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67000" cy="1631156"/>
                  <wp:effectExtent l="19050" t="0" r="0" b="0"/>
                  <wp:docPr id="4" name="Рисунок 1" descr="F:\ФИЗКУЛЬТУРА картотеки\бел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ИЗКУЛЬТУРА картотеки\бело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618" cy="1633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1A44" w:rsidRDefault="00721A44" w:rsidP="00901475">
      <w:pPr>
        <w:rPr>
          <w:rFonts w:ascii="Times New Roman" w:hAnsi="Times New Roman" w:cs="Times New Roman"/>
          <w:sz w:val="28"/>
          <w:szCs w:val="28"/>
        </w:rPr>
      </w:pPr>
    </w:p>
    <w:p w:rsidR="00721A44" w:rsidRDefault="00721A44" w:rsidP="00901475">
      <w:pPr>
        <w:rPr>
          <w:rFonts w:ascii="Times New Roman" w:hAnsi="Times New Roman" w:cs="Times New Roman"/>
          <w:sz w:val="28"/>
          <w:szCs w:val="28"/>
        </w:rPr>
      </w:pPr>
    </w:p>
    <w:p w:rsidR="00721A44" w:rsidRDefault="00721A44" w:rsidP="0090147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670"/>
      </w:tblGrid>
      <w:tr w:rsidR="00721A44" w:rsidRPr="00901475" w:rsidTr="004D660E">
        <w:trPr>
          <w:trHeight w:val="8505"/>
        </w:trPr>
        <w:tc>
          <w:tcPr>
            <w:tcW w:w="5670" w:type="dxa"/>
          </w:tcPr>
          <w:p w:rsidR="004A5730" w:rsidRDefault="004A5730" w:rsidP="004A5730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B14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"Мой веселый, звонкий мяч"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(3-4 года)</w:t>
            </w:r>
          </w:p>
          <w:p w:rsidR="004A5730" w:rsidRPr="007F486A" w:rsidRDefault="004A5730" w:rsidP="004A5730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Цель:   </w:t>
            </w:r>
            <w:r w:rsidR="007F486A" w:rsidRPr="007F486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Упражнять в прыжках, укреплять связочно-мышечный аппарат стоп и голеней.</w:t>
            </w:r>
          </w:p>
          <w:p w:rsidR="004A5730" w:rsidRPr="004A5730" w:rsidRDefault="007F486A" w:rsidP="004A573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 </w:t>
            </w:r>
            <w:r w:rsidR="004A5730" w:rsidRPr="004A573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   Предложите детям стать кругом или полукругом. Возьмите большой мяч, отбейте его рукой и произнесите:</w:t>
            </w:r>
          </w:p>
          <w:p w:rsidR="004A5730" w:rsidRPr="004A5730" w:rsidRDefault="004A5730" w:rsidP="004A573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573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Мой веселый, звонкий мяч, </w:t>
            </w:r>
            <w:r w:rsidRPr="004A573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  <w:proofErr w:type="gramStart"/>
            <w:r w:rsidRPr="004A573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Ты</w:t>
            </w:r>
            <w:proofErr w:type="gramEnd"/>
            <w:r w:rsidRPr="004A573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куда помчался вскачь? </w:t>
            </w:r>
            <w:r w:rsidRPr="004A573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Желтый, красный, голубой, </w:t>
            </w:r>
            <w:r w:rsidRPr="004A573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Не угнаться за тобой!</w:t>
            </w:r>
          </w:p>
          <w:p w:rsidR="004A5730" w:rsidRPr="004A5730" w:rsidRDefault="004A5730" w:rsidP="004A573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1149985</wp:posOffset>
                  </wp:positionH>
                  <wp:positionV relativeFrom="paragraph">
                    <wp:posOffset>1113790</wp:posOffset>
                  </wp:positionV>
                  <wp:extent cx="1363345" cy="1789430"/>
                  <wp:effectExtent l="19050" t="0" r="8255" b="0"/>
                  <wp:wrapNone/>
                  <wp:docPr id="11" name="Рисунок 1" descr="F:\ФИЗКУЛЬТУРА картотеки\мишка мяч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ИЗКУЛЬТУРА картотеки\мишка мяч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345" cy="1789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</w:t>
            </w:r>
            <w:r w:rsidRPr="004A573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Затем положите мяч и предложите детям попрыгать, как мяч. Вновь повторите стихотворение и сделайте движение рукой, как будто отбиваете мяч. Закончив читать стихотворение, провозгласите: "Догоню!" Дети должны разбежаться.</w:t>
            </w:r>
          </w:p>
          <w:p w:rsidR="00721A44" w:rsidRPr="00901475" w:rsidRDefault="00721A44" w:rsidP="004D66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21A44" w:rsidRDefault="00721A44" w:rsidP="00901475">
      <w:pPr>
        <w:rPr>
          <w:rFonts w:ascii="Times New Roman" w:hAnsi="Times New Roman" w:cs="Times New Roman"/>
          <w:sz w:val="28"/>
          <w:szCs w:val="28"/>
        </w:rPr>
      </w:pPr>
    </w:p>
    <w:p w:rsidR="00721A44" w:rsidRDefault="00721A44" w:rsidP="00901475">
      <w:pPr>
        <w:rPr>
          <w:rFonts w:ascii="Times New Roman" w:hAnsi="Times New Roman" w:cs="Times New Roman"/>
          <w:sz w:val="28"/>
          <w:szCs w:val="28"/>
        </w:rPr>
      </w:pPr>
    </w:p>
    <w:p w:rsidR="00721A44" w:rsidRDefault="00721A44" w:rsidP="0090147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670"/>
      </w:tblGrid>
      <w:tr w:rsidR="00721A44" w:rsidRPr="00901475" w:rsidTr="004D660E">
        <w:trPr>
          <w:trHeight w:val="8505"/>
        </w:trPr>
        <w:tc>
          <w:tcPr>
            <w:tcW w:w="5670" w:type="dxa"/>
          </w:tcPr>
          <w:p w:rsidR="00147D97" w:rsidRPr="00147D97" w:rsidRDefault="00147D97" w:rsidP="00147D97">
            <w:pPr>
              <w:shd w:val="clear" w:color="auto" w:fill="FFFFFF"/>
              <w:spacing w:before="75" w:after="75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47D9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Подвижные игры и их роль в развитии дошкольников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  <w:p w:rsidR="00147D97" w:rsidRPr="00147D97" w:rsidRDefault="00147D97" w:rsidP="00147D97">
            <w:pPr>
              <w:shd w:val="clear" w:color="auto" w:fill="FFFFFF"/>
              <w:spacing w:before="75" w:after="225"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</w:t>
            </w:r>
            <w:r w:rsidRPr="00147D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Почему же так важны подвижные игры для дошкольников? Потому, что в дошкольном возрасте у ребенка происходит усложнение моторики и координации движений. Этот процесс происходит в результате повседневного выполнения таких движений, как ходьба, бег, подпрыгивание, перепрыгивание, ползание. Однако повторение тех же движений в ходе подвижной игры позволяет значительно ускорить формирование двигательных навыков, способствуя раннему развитию ребенка, как в физическом, так и в психическом плане.</w:t>
            </w:r>
          </w:p>
          <w:p w:rsidR="00147D97" w:rsidRPr="00147D97" w:rsidRDefault="00147D97" w:rsidP="00147D97">
            <w:pPr>
              <w:shd w:val="clear" w:color="auto" w:fill="FFFFFF"/>
              <w:spacing w:before="75" w:after="225"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</w:t>
            </w:r>
            <w:r w:rsidRPr="00147D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 время подвижных игр дошкольник учится слушать, выполнять четкие правила, быть внимательным, согласовывать свои движения с движениями других играющих, и, конечно же, дружить и находить взаимопонимание со сверстниками. Особенно полезны подвижные игры для дошкольников застенчивым деткам! Активные подвижные игры помогают им преодолеть робость. В запале игры малыш забывает о своем стеснении и просто наслаждается действием и успехом, когда все у него получается.</w:t>
            </w:r>
          </w:p>
          <w:p w:rsidR="00721A44" w:rsidRPr="00901475" w:rsidRDefault="00721A44" w:rsidP="004D66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21A44" w:rsidRDefault="00721A44" w:rsidP="00901475">
      <w:pPr>
        <w:rPr>
          <w:rFonts w:ascii="Times New Roman" w:hAnsi="Times New Roman" w:cs="Times New Roman"/>
          <w:sz w:val="28"/>
          <w:szCs w:val="28"/>
        </w:rPr>
      </w:pPr>
    </w:p>
    <w:p w:rsidR="00721A44" w:rsidRDefault="00721A44" w:rsidP="00901475">
      <w:pPr>
        <w:rPr>
          <w:rFonts w:ascii="Times New Roman" w:hAnsi="Times New Roman" w:cs="Times New Roman"/>
          <w:sz w:val="28"/>
          <w:szCs w:val="28"/>
        </w:rPr>
      </w:pPr>
    </w:p>
    <w:p w:rsidR="00721A44" w:rsidRDefault="00721A44" w:rsidP="0090147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670"/>
      </w:tblGrid>
      <w:tr w:rsidR="00721A44" w:rsidRPr="00901475" w:rsidTr="004D660E">
        <w:trPr>
          <w:trHeight w:val="8505"/>
        </w:trPr>
        <w:tc>
          <w:tcPr>
            <w:tcW w:w="5670" w:type="dxa"/>
          </w:tcPr>
          <w:p w:rsidR="00147D97" w:rsidRPr="00147D97" w:rsidRDefault="00147D97" w:rsidP="00147D97">
            <w:pPr>
              <w:shd w:val="clear" w:color="auto" w:fill="FFFFFF"/>
              <w:spacing w:before="75" w:after="75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47D9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Какие бывают подвижные игры для дошкольников.</w:t>
            </w:r>
          </w:p>
          <w:p w:rsidR="00147D97" w:rsidRPr="00147D97" w:rsidRDefault="00147D97" w:rsidP="00147D97">
            <w:pPr>
              <w:shd w:val="clear" w:color="auto" w:fill="FFFFFF"/>
              <w:spacing w:before="75" w:after="225"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</w:t>
            </w:r>
            <w:r w:rsidRPr="00147D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Условно подвижные игры для дошкольников можно разделить на сюжетные, бессюжетные и игры-забавы.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147D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Однако, в любом случае, подвижные игры для дошкольников должны быть достаточно простыми и иметь доступные правила. Важно также подбирать такие подвижные игры для дошкольников, которые будут соответствовать уровню развития участвующих в них детей – не окажутся сложными, или наоборот, излишне примитивными.</w:t>
            </w:r>
          </w:p>
          <w:p w:rsidR="00147D97" w:rsidRPr="00147D97" w:rsidRDefault="00147D97" w:rsidP="00147D97">
            <w:pPr>
              <w:shd w:val="clear" w:color="auto" w:fill="FFFFFF"/>
              <w:spacing w:before="75" w:after="225"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 w:rsidRPr="00147D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Кроме того, желательно, чтобы дошкольник играл в подвижные игры с другими детьми под чутким руководством, а, если возможно, то и при активном участии взрослого. Стоит помнить, что у детей дошкольного возраста большая часть травм происходит именно во время подвижных игр.</w:t>
            </w:r>
          </w:p>
          <w:p w:rsidR="00147D97" w:rsidRPr="00147D97" w:rsidRDefault="00147D97" w:rsidP="00147D97">
            <w:pPr>
              <w:shd w:val="clear" w:color="auto" w:fill="FFFFFF"/>
              <w:spacing w:before="75" w:after="75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47D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Сюжетные подвижные игры для дошкольников.</w:t>
            </w:r>
          </w:p>
          <w:p w:rsidR="00147D97" w:rsidRPr="00147D97" w:rsidRDefault="00147D97" w:rsidP="00147D97">
            <w:pPr>
              <w:shd w:val="clear" w:color="auto" w:fill="FFFFFF"/>
              <w:spacing w:before="75" w:after="225" w:line="27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</w:t>
            </w:r>
            <w:r w:rsidRPr="00147D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Сюжетные подвижные игры для дошкольников помогают малышам закреплять свои знания и представления о предметах и явлениях окружающего их мира. </w:t>
            </w:r>
            <w:r w:rsidRPr="00147D97">
              <w:rPr>
                <w:rFonts w:ascii="Times New Roman" w:eastAsia="Times New Roman" w:hAnsi="Times New Roman" w:cs="Times New Roman"/>
                <w:color w:val="000000"/>
              </w:rPr>
              <w:t>Например, о средствах передвижения (автомобилях, поездах, самолетах) и правилах пользования ими; о повадках и особенностях движений различных животных и птиц и т.д.</w:t>
            </w:r>
          </w:p>
          <w:p w:rsidR="00721A44" w:rsidRPr="00901475" w:rsidRDefault="00721A44" w:rsidP="004D66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21A44" w:rsidRDefault="00721A44" w:rsidP="00901475">
      <w:pPr>
        <w:rPr>
          <w:rFonts w:ascii="Times New Roman" w:hAnsi="Times New Roman" w:cs="Times New Roman"/>
          <w:sz w:val="28"/>
          <w:szCs w:val="28"/>
        </w:rPr>
      </w:pPr>
    </w:p>
    <w:p w:rsidR="00DB7BF0" w:rsidRDefault="00DB7BF0" w:rsidP="00901475">
      <w:pPr>
        <w:rPr>
          <w:rFonts w:ascii="Times New Roman" w:hAnsi="Times New Roman" w:cs="Times New Roman"/>
          <w:sz w:val="28"/>
          <w:szCs w:val="28"/>
        </w:rPr>
      </w:pPr>
    </w:p>
    <w:p w:rsidR="00DB7BF0" w:rsidRDefault="00DB7BF0" w:rsidP="0090147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670"/>
      </w:tblGrid>
      <w:tr w:rsidR="00DB7BF0" w:rsidRPr="00901475" w:rsidTr="004D660E">
        <w:trPr>
          <w:trHeight w:val="8505"/>
        </w:trPr>
        <w:tc>
          <w:tcPr>
            <w:tcW w:w="5670" w:type="dxa"/>
          </w:tcPr>
          <w:p w:rsidR="00767BAE" w:rsidRPr="00767BAE" w:rsidRDefault="00767BAE" w:rsidP="008B24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67B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Игра «Попади в ведро»</w:t>
            </w:r>
          </w:p>
          <w:p w:rsidR="00767BAE" w:rsidRPr="00634246" w:rsidRDefault="00767BAE" w:rsidP="00767BA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67B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Цель</w:t>
            </w:r>
            <w:r w:rsidRPr="0063424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: </w:t>
            </w:r>
            <w:r w:rsidR="005F53F8" w:rsidRPr="0063424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 </w:t>
            </w:r>
            <w:r w:rsidR="004C771A" w:rsidRPr="0063424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развивать </w:t>
            </w:r>
            <w:r w:rsidR="005F53F8" w:rsidRPr="0063424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координацию и ловкость движений, дать первоначальные представления (интуитивн</w:t>
            </w:r>
            <w:r w:rsidR="004C771A" w:rsidRPr="0063424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ые) об углах падения</w:t>
            </w:r>
            <w:r w:rsidR="005F53F8" w:rsidRPr="0063424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</w:p>
          <w:p w:rsidR="00767BAE" w:rsidRPr="00B80C20" w:rsidRDefault="009219C0" w:rsidP="00767BA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870585</wp:posOffset>
                  </wp:positionH>
                  <wp:positionV relativeFrom="paragraph">
                    <wp:posOffset>1271270</wp:posOffset>
                  </wp:positionV>
                  <wp:extent cx="1743075" cy="2447925"/>
                  <wp:effectExtent l="19050" t="0" r="9525" b="0"/>
                  <wp:wrapNone/>
                  <wp:docPr id="13" name="Рисунок 2" descr="F:\ФИЗКУЛЬТУРА картотеки\мяч эстафе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ИЗКУЛЬТУРА картотеки\мяч эстафе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67B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</w:t>
            </w:r>
            <w:r w:rsidR="00767BAE" w:rsidRPr="00B80C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Установите в подходящем месте пластмассовое ведро или большую корзину. Став достаточно близко, покажите ребенку, как забрасывать в нее мяч. Каждый раз после точного попадания победитель делает шаг назад. Проигравший передает мяч </w:t>
            </w:r>
            <w:proofErr w:type="gramStart"/>
            <w:r w:rsidR="00767BAE" w:rsidRPr="00B80C20">
              <w:rPr>
                <w:rFonts w:ascii="Times New Roman" w:eastAsia="Times New Roman" w:hAnsi="Times New Roman" w:cs="Times New Roman"/>
                <w:sz w:val="28"/>
                <w:szCs w:val="28"/>
              </w:rPr>
              <w:t>другому</w:t>
            </w:r>
            <w:proofErr w:type="gramEnd"/>
            <w:r w:rsidR="00767BAE" w:rsidRPr="00B80C2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DB7BF0" w:rsidRPr="00901475" w:rsidRDefault="00DB7BF0" w:rsidP="004D66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B7BF0" w:rsidRDefault="00DB7BF0" w:rsidP="00901475">
      <w:pPr>
        <w:rPr>
          <w:rFonts w:ascii="Times New Roman" w:hAnsi="Times New Roman" w:cs="Times New Roman"/>
          <w:sz w:val="28"/>
          <w:szCs w:val="28"/>
        </w:rPr>
      </w:pPr>
    </w:p>
    <w:p w:rsidR="00DB7BF0" w:rsidRDefault="00DB7BF0" w:rsidP="00901475">
      <w:pPr>
        <w:rPr>
          <w:rFonts w:ascii="Times New Roman" w:hAnsi="Times New Roman" w:cs="Times New Roman"/>
          <w:sz w:val="28"/>
          <w:szCs w:val="28"/>
        </w:rPr>
      </w:pPr>
    </w:p>
    <w:p w:rsidR="00DB7BF0" w:rsidRDefault="00DB7BF0" w:rsidP="0090147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670"/>
      </w:tblGrid>
      <w:tr w:rsidR="00DB7BF0" w:rsidRPr="00901475" w:rsidTr="004D660E">
        <w:trPr>
          <w:trHeight w:val="8505"/>
        </w:trPr>
        <w:tc>
          <w:tcPr>
            <w:tcW w:w="5670" w:type="dxa"/>
          </w:tcPr>
          <w:p w:rsidR="005F53F8" w:rsidRDefault="005F53F8" w:rsidP="005F53F8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Подвижная игра «</w:t>
            </w:r>
            <w:r w:rsidRPr="00B80C2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Пять в линию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» (4-5 лет)</w:t>
            </w:r>
          </w:p>
          <w:p w:rsidR="005F53F8" w:rsidRDefault="005F53F8" w:rsidP="005F53F8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F53F8" w:rsidRPr="00B80C20" w:rsidRDefault="005F53F8" w:rsidP="005F53F8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Цель</w:t>
            </w:r>
            <w:r w:rsidRPr="004C771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: </w:t>
            </w:r>
            <w:r w:rsidRPr="004C771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развивать двигательные навыки, силу рук, цепкость пальцев, координацию и ловкость движений.</w:t>
            </w:r>
          </w:p>
          <w:p w:rsidR="005F53F8" w:rsidRPr="00B80C20" w:rsidRDefault="009219C0" w:rsidP="005F53F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1477645</wp:posOffset>
                  </wp:positionH>
                  <wp:positionV relativeFrom="paragraph">
                    <wp:posOffset>2284095</wp:posOffset>
                  </wp:positionV>
                  <wp:extent cx="1524000" cy="1975556"/>
                  <wp:effectExtent l="19050" t="0" r="0" b="0"/>
                  <wp:wrapNone/>
                  <wp:docPr id="34" name="Рисунок 15" descr="F:\ФИЗКУЛЬТУРА картотеки\куб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ФИЗКУЛЬТУРА картотеки\куб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975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F53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</w:t>
            </w:r>
            <w:r w:rsidR="005F53F8" w:rsidRPr="00B80C20">
              <w:rPr>
                <w:rFonts w:ascii="Times New Roman" w:eastAsia="Times New Roman" w:hAnsi="Times New Roman" w:cs="Times New Roman"/>
                <w:sz w:val="28"/>
                <w:szCs w:val="28"/>
              </w:rPr>
              <w:t>Расставьте или разложите на земле в линию пять небольших предметов. Это могут быть кегли или городки, мячики или кубики, просто палочки или чурки. Расстояние до первой чурки — 2 метра, от нее до следующей чурки тоже 2 метра, так что</w:t>
            </w:r>
            <w:r w:rsidR="005F53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r w:rsidR="005F53F8" w:rsidRPr="00B80C20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придется пробежать 10 метров, подбирая чурки на бегу, и еще 10 метров обратно, бережно прижимая их к себе, чтобы не выпали: без добычи возвращаться не положено.</w:t>
            </w:r>
          </w:p>
          <w:p w:rsidR="00DB7BF0" w:rsidRPr="005F53F8" w:rsidRDefault="00DB7BF0" w:rsidP="005F5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B7BF0" w:rsidRDefault="00DB7BF0" w:rsidP="00901475">
      <w:pPr>
        <w:rPr>
          <w:rFonts w:ascii="Times New Roman" w:hAnsi="Times New Roman" w:cs="Times New Roman"/>
          <w:sz w:val="28"/>
          <w:szCs w:val="28"/>
        </w:rPr>
      </w:pPr>
    </w:p>
    <w:p w:rsidR="00DB7BF0" w:rsidRDefault="00DB7BF0" w:rsidP="00901475">
      <w:pPr>
        <w:rPr>
          <w:rFonts w:ascii="Times New Roman" w:hAnsi="Times New Roman" w:cs="Times New Roman"/>
          <w:sz w:val="28"/>
          <w:szCs w:val="28"/>
        </w:rPr>
      </w:pPr>
    </w:p>
    <w:p w:rsidR="00DB7BF0" w:rsidRDefault="00DB7BF0" w:rsidP="0090147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670"/>
      </w:tblGrid>
      <w:tr w:rsidR="00DB7BF0" w:rsidRPr="00901475" w:rsidTr="004D660E">
        <w:trPr>
          <w:trHeight w:val="8505"/>
        </w:trPr>
        <w:tc>
          <w:tcPr>
            <w:tcW w:w="5670" w:type="dxa"/>
          </w:tcPr>
          <w:p w:rsidR="009B1E8C" w:rsidRPr="009B1E8C" w:rsidRDefault="009B1E8C" w:rsidP="009B1E8C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pacing w:val="-1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-12"/>
                <w:sz w:val="28"/>
                <w:szCs w:val="28"/>
              </w:rPr>
              <w:lastRenderedPageBreak/>
              <w:t>Подвижная игра «</w:t>
            </w:r>
            <w:r w:rsidRPr="009B1E8C">
              <w:rPr>
                <w:rFonts w:ascii="Times New Roman" w:hAnsi="Times New Roman"/>
                <w:b/>
                <w:color w:val="000000"/>
                <w:spacing w:val="-12"/>
                <w:sz w:val="28"/>
                <w:szCs w:val="28"/>
              </w:rPr>
              <w:t>Вороны</w:t>
            </w:r>
            <w:r>
              <w:rPr>
                <w:rFonts w:ascii="Times New Roman" w:hAnsi="Times New Roman"/>
                <w:b/>
                <w:color w:val="000000"/>
                <w:spacing w:val="-12"/>
                <w:sz w:val="28"/>
                <w:szCs w:val="28"/>
              </w:rPr>
              <w:t>»</w:t>
            </w:r>
            <w:r w:rsidR="008163AF">
              <w:rPr>
                <w:rFonts w:ascii="Times New Roman" w:hAnsi="Times New Roman"/>
                <w:b/>
                <w:color w:val="000000"/>
                <w:spacing w:val="-12"/>
                <w:sz w:val="28"/>
                <w:szCs w:val="28"/>
              </w:rPr>
              <w:t xml:space="preserve"> (3-4 года)</w:t>
            </w:r>
          </w:p>
          <w:p w:rsidR="009B1E8C" w:rsidRPr="009B1E8C" w:rsidRDefault="009B1E8C" w:rsidP="009B1E8C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1E8C">
              <w:rPr>
                <w:rFonts w:ascii="Times New Roman" w:hAnsi="Times New Roman"/>
                <w:b/>
                <w:iCs/>
                <w:color w:val="000000"/>
                <w:spacing w:val="-1"/>
                <w:sz w:val="24"/>
                <w:szCs w:val="24"/>
              </w:rPr>
              <w:t xml:space="preserve">        Цель игры:</w:t>
            </w:r>
            <w:r w:rsidRPr="009B1E8C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развивать у детей слуховое внимание, умение </w:t>
            </w:r>
            <w:r w:rsidRPr="009B1E8C">
              <w:rPr>
                <w:rFonts w:ascii="Times New Roman" w:hAnsi="Times New Roman"/>
                <w:color w:val="000000"/>
                <w:spacing w:val="9"/>
                <w:sz w:val="24"/>
                <w:szCs w:val="24"/>
              </w:rPr>
              <w:t xml:space="preserve">двигаться в соответствии со словами стихотворения, </w:t>
            </w:r>
            <w:r w:rsidRPr="009B1E8C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упражнять в правильном произношении звука [</w:t>
            </w:r>
            <w:proofErr w:type="spellStart"/>
            <w:proofErr w:type="gramStart"/>
            <w:r w:rsidRPr="009B1E8C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р</w:t>
            </w:r>
            <w:proofErr w:type="spellEnd"/>
            <w:proofErr w:type="gramEnd"/>
            <w:r w:rsidRPr="009B1E8C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 xml:space="preserve">], учить </w:t>
            </w:r>
            <w:r w:rsidRPr="009B1E8C">
              <w:rPr>
                <w:rFonts w:ascii="Times New Roman" w:hAnsi="Times New Roman"/>
                <w:color w:val="000000"/>
                <w:sz w:val="24"/>
                <w:szCs w:val="24"/>
              </w:rPr>
              <w:t>говорить то громко, то тихо.</w:t>
            </w:r>
          </w:p>
          <w:p w:rsidR="009B1E8C" w:rsidRPr="009B1E8C" w:rsidRDefault="009B1E8C" w:rsidP="009B1E8C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B1E8C" w:rsidRPr="009B1E8C" w:rsidRDefault="009B1E8C" w:rsidP="009B1E8C">
            <w:pPr>
              <w:shd w:val="clear" w:color="auto" w:fill="FFFFFF"/>
              <w:jc w:val="both"/>
              <w:rPr>
                <w:rFonts w:ascii="Times New Roman" w:hAnsi="Times New Roman"/>
                <w:noProof/>
                <w:color w:val="000000"/>
                <w:spacing w:val="-4"/>
                <w:sz w:val="24"/>
                <w:szCs w:val="24"/>
              </w:rPr>
            </w:pPr>
            <w:r w:rsidRPr="009B1E8C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          Дети изображают ворон, они стоят посреди комнаты и выполняют </w:t>
            </w:r>
            <w:r w:rsidRPr="009B1E8C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движения в соответствии с текстом, который говорит нараспев </w:t>
            </w:r>
            <w:r w:rsidRPr="009B1E8C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воспитатель. Слова «кар-кар-кар» произносят все дети.</w:t>
            </w:r>
            <w:r w:rsidRPr="009B1E8C">
              <w:rPr>
                <w:rFonts w:ascii="Times New Roman" w:hAnsi="Times New Roman"/>
                <w:noProof/>
                <w:color w:val="000000"/>
                <w:spacing w:val="-4"/>
                <w:sz w:val="24"/>
                <w:szCs w:val="24"/>
              </w:rPr>
              <w:t xml:space="preserve"> </w:t>
            </w:r>
          </w:p>
          <w:p w:rsidR="009B1E8C" w:rsidRPr="009B1E8C" w:rsidRDefault="009B1E8C" w:rsidP="009B1E8C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</w:p>
          <w:p w:rsidR="009B1E8C" w:rsidRPr="009B1E8C" w:rsidRDefault="009B1E8C" w:rsidP="009B1E8C">
            <w:pPr>
              <w:shd w:val="clear" w:color="auto" w:fill="FFFFFF"/>
              <w:tabs>
                <w:tab w:val="left" w:pos="482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B1E8C">
              <w:rPr>
                <w:rFonts w:ascii="Times New Roman" w:hAnsi="Times New Roman"/>
                <w:b/>
                <w:i/>
                <w:iCs/>
                <w:color w:val="000000"/>
                <w:spacing w:val="-6"/>
                <w:sz w:val="24"/>
                <w:szCs w:val="24"/>
              </w:rPr>
              <w:t>Слова:</w:t>
            </w:r>
            <w:r w:rsidRPr="009B1E8C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 xml:space="preserve">                                                  </w:t>
            </w:r>
            <w:r w:rsidRPr="009B1E8C">
              <w:rPr>
                <w:rFonts w:ascii="Times New Roman" w:hAnsi="Times New Roman"/>
                <w:b/>
                <w:i/>
                <w:iCs/>
                <w:color w:val="000000"/>
                <w:spacing w:val="3"/>
                <w:sz w:val="24"/>
                <w:szCs w:val="24"/>
              </w:rPr>
              <w:t>Движения:</w:t>
            </w:r>
          </w:p>
          <w:p w:rsidR="009B1E8C" w:rsidRPr="009B1E8C" w:rsidRDefault="009B1E8C" w:rsidP="009B1E8C">
            <w:pPr>
              <w:shd w:val="clear" w:color="auto" w:fill="FFFFFF"/>
              <w:tabs>
                <w:tab w:val="left" w:pos="4820"/>
              </w:tabs>
              <w:rPr>
                <w:rFonts w:ascii="Times New Roman" w:hAnsi="Times New Roman"/>
                <w:i/>
                <w:color w:val="000000"/>
                <w:spacing w:val="-5"/>
                <w:sz w:val="24"/>
                <w:szCs w:val="24"/>
              </w:rPr>
            </w:pPr>
            <w:r w:rsidRPr="009B1E8C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Вот под елочкой зеленой   </w:t>
            </w: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   </w:t>
            </w:r>
            <w:r w:rsidRPr="009B1E8C">
              <w:rPr>
                <w:rFonts w:ascii="Times New Roman" w:hAnsi="Times New Roman"/>
                <w:i/>
                <w:color w:val="000000"/>
                <w:spacing w:val="-5"/>
                <w:sz w:val="24"/>
                <w:szCs w:val="24"/>
              </w:rPr>
              <w:t>Дети бегают по комнате,</w:t>
            </w:r>
          </w:p>
          <w:p w:rsidR="009B1E8C" w:rsidRPr="009B1E8C" w:rsidRDefault="009B1E8C" w:rsidP="009B1E8C">
            <w:pPr>
              <w:shd w:val="clear" w:color="auto" w:fill="FFFFFF"/>
              <w:tabs>
                <w:tab w:val="left" w:pos="4820"/>
              </w:tabs>
              <w:jc w:val="both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9B1E8C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Скачут весело вороны:                 </w:t>
            </w:r>
            <w:r w:rsidRPr="009B1E8C">
              <w:rPr>
                <w:rFonts w:ascii="Times New Roman" w:hAnsi="Times New Roman"/>
                <w:i/>
                <w:color w:val="000000"/>
                <w:spacing w:val="-5"/>
                <w:sz w:val="24"/>
                <w:szCs w:val="24"/>
              </w:rPr>
              <w:t>размахивая руками как</w:t>
            </w:r>
          </w:p>
          <w:p w:rsidR="009B1E8C" w:rsidRPr="009B1E8C" w:rsidRDefault="009B1E8C" w:rsidP="009B1E8C">
            <w:pPr>
              <w:shd w:val="clear" w:color="auto" w:fill="FFFFFF"/>
              <w:tabs>
                <w:tab w:val="left" w:pos="4820"/>
              </w:tabs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B1E8C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«Кар-кар-кар!» </w:t>
            </w:r>
            <w:r w:rsidRPr="009B1E8C">
              <w:rPr>
                <w:rFonts w:ascii="Times New Roman" w:hAnsi="Times New Roman"/>
                <w:i/>
                <w:color w:val="000000"/>
                <w:spacing w:val="-5"/>
                <w:sz w:val="24"/>
                <w:szCs w:val="24"/>
              </w:rPr>
              <w:t>(громко)</w:t>
            </w:r>
            <w:r w:rsidRPr="009B1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</w:t>
            </w:r>
            <w:r w:rsidRPr="009B1E8C">
              <w:rPr>
                <w:rFonts w:ascii="Times New Roman" w:hAnsi="Times New Roman"/>
                <w:i/>
                <w:color w:val="000000"/>
                <w:spacing w:val="-7"/>
                <w:sz w:val="24"/>
                <w:szCs w:val="24"/>
              </w:rPr>
              <w:t>крыльями.</w:t>
            </w:r>
          </w:p>
          <w:p w:rsidR="009B1E8C" w:rsidRPr="009B1E8C" w:rsidRDefault="009B1E8C" w:rsidP="009B1E8C">
            <w:pPr>
              <w:shd w:val="clear" w:color="auto" w:fill="FFFFFF"/>
              <w:tabs>
                <w:tab w:val="left" w:pos="4387"/>
                <w:tab w:val="left" w:pos="4820"/>
                <w:tab w:val="left" w:pos="503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1E8C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Целый день они кричали,</w:t>
            </w:r>
          </w:p>
          <w:p w:rsidR="009B1E8C" w:rsidRPr="009B1E8C" w:rsidRDefault="009B1E8C" w:rsidP="009B1E8C">
            <w:pPr>
              <w:shd w:val="clear" w:color="auto" w:fill="FFFFFF"/>
              <w:tabs>
                <w:tab w:val="left" w:pos="4387"/>
                <w:tab w:val="left" w:pos="4820"/>
                <w:tab w:val="left" w:pos="503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1E8C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Спать ребятам не давали:</w:t>
            </w:r>
          </w:p>
          <w:p w:rsidR="009B1E8C" w:rsidRPr="009B1E8C" w:rsidRDefault="009B1E8C" w:rsidP="009B1E8C">
            <w:pPr>
              <w:shd w:val="clear" w:color="auto" w:fill="FFFFFF"/>
              <w:tabs>
                <w:tab w:val="left" w:pos="4387"/>
                <w:tab w:val="left" w:pos="4820"/>
                <w:tab w:val="left" w:pos="503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1E8C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«Кар-кар-кар!» </w:t>
            </w:r>
            <w:r w:rsidRPr="009B1E8C">
              <w:rPr>
                <w:rFonts w:ascii="Times New Roman" w:hAnsi="Times New Roman"/>
                <w:i/>
                <w:color w:val="000000"/>
                <w:spacing w:val="-3"/>
                <w:sz w:val="24"/>
                <w:szCs w:val="24"/>
              </w:rPr>
              <w:t>(громко)</w:t>
            </w:r>
          </w:p>
          <w:p w:rsidR="009B1E8C" w:rsidRPr="009B1E8C" w:rsidRDefault="009B1E8C" w:rsidP="009B1E8C">
            <w:pPr>
              <w:shd w:val="clear" w:color="auto" w:fill="FFFFFF"/>
              <w:tabs>
                <w:tab w:val="left" w:pos="4820"/>
              </w:tabs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B1E8C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Только к ночи умолкают</w:t>
            </w:r>
            <w:proofErr w:type="gramStart"/>
            <w:r w:rsidRPr="009B1E8C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r w:rsidRPr="009B1E8C">
              <w:rPr>
                <w:rFonts w:ascii="Times New Roman" w:hAnsi="Times New Roman"/>
                <w:i/>
                <w:color w:val="000000"/>
                <w:spacing w:val="-6"/>
                <w:sz w:val="24"/>
                <w:szCs w:val="24"/>
              </w:rPr>
              <w:t>С</w:t>
            </w:r>
            <w:proofErr w:type="gramEnd"/>
            <w:r w:rsidRPr="009B1E8C">
              <w:rPr>
                <w:rFonts w:ascii="Times New Roman" w:hAnsi="Times New Roman"/>
                <w:i/>
                <w:color w:val="000000"/>
                <w:spacing w:val="-6"/>
                <w:sz w:val="24"/>
                <w:szCs w:val="24"/>
              </w:rPr>
              <w:t>адятся на корточки, руки</w:t>
            </w:r>
          </w:p>
          <w:p w:rsidR="009B1E8C" w:rsidRPr="009B1E8C" w:rsidRDefault="009B1E8C" w:rsidP="009B1E8C">
            <w:pPr>
              <w:shd w:val="clear" w:color="auto" w:fill="FFFFFF"/>
              <w:tabs>
                <w:tab w:val="left" w:pos="4820"/>
              </w:tabs>
              <w:jc w:val="both"/>
              <w:rPr>
                <w:rFonts w:ascii="Times New Roman" w:hAnsi="Times New Roman"/>
                <w:i/>
                <w:color w:val="000000"/>
                <w:spacing w:val="-5"/>
                <w:sz w:val="24"/>
                <w:szCs w:val="24"/>
              </w:rPr>
            </w:pPr>
            <w:r w:rsidRPr="009B1E8C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И все </w:t>
            </w: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вместе засыпают:       </w:t>
            </w:r>
            <w:r w:rsidRPr="009B1E8C">
              <w:rPr>
                <w:rFonts w:ascii="Times New Roman" w:hAnsi="Times New Roman"/>
                <w:i/>
                <w:color w:val="000000"/>
                <w:spacing w:val="-5"/>
                <w:sz w:val="24"/>
                <w:szCs w:val="24"/>
              </w:rPr>
              <w:t>под щеку — засыпают.</w:t>
            </w:r>
          </w:p>
          <w:p w:rsidR="009B1E8C" w:rsidRPr="009B1E8C" w:rsidRDefault="009B1E8C" w:rsidP="009B1E8C">
            <w:pPr>
              <w:shd w:val="clear" w:color="auto" w:fill="FFFFFF"/>
              <w:tabs>
                <w:tab w:val="left" w:pos="4387"/>
                <w:tab w:val="left" w:pos="4820"/>
                <w:tab w:val="left" w:pos="5030"/>
              </w:tabs>
              <w:jc w:val="both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pacing w:val="-5"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1536065</wp:posOffset>
                  </wp:positionH>
                  <wp:positionV relativeFrom="paragraph">
                    <wp:posOffset>84455</wp:posOffset>
                  </wp:positionV>
                  <wp:extent cx="1546860" cy="1517015"/>
                  <wp:effectExtent l="19050" t="0" r="0" b="0"/>
                  <wp:wrapThrough wrapText="bothSides">
                    <wp:wrapPolygon edited="0">
                      <wp:start x="-266" y="0"/>
                      <wp:lineTo x="-266" y="21428"/>
                      <wp:lineTo x="21547" y="21428"/>
                      <wp:lineTo x="21547" y="0"/>
                      <wp:lineTo x="-266" y="0"/>
                    </wp:wrapPolygon>
                  </wp:wrapThrough>
                  <wp:docPr id="16" name="Рисунок 1" descr="D:\Мамины документы\Детский сад\Лето\24218_origina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Мамины документы\Детский сад\Лето\24218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B1E8C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«Кар-кар-кар!» </w:t>
            </w:r>
            <w:r w:rsidRPr="009B1E8C">
              <w:rPr>
                <w:rFonts w:ascii="Times New Roman" w:hAnsi="Times New Roman"/>
                <w:i/>
                <w:color w:val="000000"/>
                <w:spacing w:val="-5"/>
                <w:sz w:val="24"/>
                <w:szCs w:val="24"/>
              </w:rPr>
              <w:t>(тихо)</w:t>
            </w:r>
          </w:p>
          <w:p w:rsidR="00DB7BF0" w:rsidRPr="009B1E8C" w:rsidRDefault="00DB7BF0" w:rsidP="009B1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7BF0" w:rsidRDefault="00DB7BF0" w:rsidP="009B1E8C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670"/>
      </w:tblGrid>
      <w:tr w:rsidR="00DB7BF0" w:rsidRPr="00901475" w:rsidTr="004D660E">
        <w:trPr>
          <w:trHeight w:val="8505"/>
        </w:trPr>
        <w:tc>
          <w:tcPr>
            <w:tcW w:w="5670" w:type="dxa"/>
          </w:tcPr>
          <w:p w:rsidR="008B24AD" w:rsidRDefault="008B24AD" w:rsidP="008B24AD">
            <w:pPr>
              <w:pStyle w:val="2"/>
              <w:jc w:val="center"/>
              <w:rPr>
                <w:rFonts w:ascii="Times New Roman" w:hAnsi="Times New Roman" w:cs="Times New Roman"/>
                <w:b/>
                <w:bCs/>
                <w:i w:val="0"/>
                <w:sz w:val="28"/>
                <w:szCs w:val="28"/>
              </w:rPr>
            </w:pPr>
            <w:r w:rsidRPr="008B24AD">
              <w:rPr>
                <w:rFonts w:ascii="Times New Roman" w:hAnsi="Times New Roman" w:cs="Times New Roman"/>
                <w:b/>
                <w:bCs/>
                <w:i w:val="0"/>
                <w:sz w:val="28"/>
                <w:szCs w:val="28"/>
              </w:rPr>
              <w:lastRenderedPageBreak/>
              <w:t>Подвижная игра «Птички и клетка»</w:t>
            </w:r>
          </w:p>
          <w:p w:rsidR="008B24AD" w:rsidRDefault="008B24AD" w:rsidP="008B24AD">
            <w:pPr>
              <w:pStyle w:val="2"/>
              <w:jc w:val="center"/>
              <w:rPr>
                <w:rFonts w:ascii="Times New Roman" w:hAnsi="Times New Roman" w:cs="Times New Roman"/>
                <w:b/>
                <w:bCs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 w:val="0"/>
                <w:sz w:val="28"/>
                <w:szCs w:val="28"/>
              </w:rPr>
              <w:t>(6-7 лет)</w:t>
            </w:r>
          </w:p>
          <w:p w:rsidR="008B24AD" w:rsidRPr="008B24AD" w:rsidRDefault="008163AF" w:rsidP="008B24AD">
            <w:pPr>
              <w:pStyle w:val="2"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</w:rPr>
              <w:t xml:space="preserve">        </w:t>
            </w:r>
            <w:r w:rsidR="008B24AD" w:rsidRPr="008163AF">
              <w:rPr>
                <w:rFonts w:ascii="Times New Roman" w:hAnsi="Times New Roman" w:cs="Times New Roman"/>
                <w:b/>
                <w:i w:val="0"/>
                <w:sz w:val="28"/>
                <w:szCs w:val="28"/>
              </w:rPr>
              <w:t>Цель:</w:t>
            </w:r>
            <w:r w:rsidR="008B24AD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Совершенствовать двигательные навыки и координацию движений в пространстве.</w:t>
            </w:r>
          </w:p>
          <w:p w:rsidR="008B24AD" w:rsidRPr="008163AF" w:rsidRDefault="008163AF" w:rsidP="008B24A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8B24AD" w:rsidRPr="008163AF">
              <w:rPr>
                <w:rFonts w:ascii="Times New Roman" w:hAnsi="Times New Roman" w:cs="Times New Roman"/>
                <w:i/>
                <w:sz w:val="28"/>
                <w:szCs w:val="28"/>
              </w:rPr>
              <w:t>Дети распределяются на две подгруппы. Одна образует круг в центе площадки (дети идут по кругу, держась за руки) – это клетка. Другая подгруппа – птички</w:t>
            </w:r>
            <w:r w:rsidR="008B24AD" w:rsidRPr="008163A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. Воспитатель говорит:</w:t>
            </w:r>
            <w:r w:rsidR="008B24AD" w:rsidRPr="008163A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8B24AD" w:rsidRPr="008163A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«Открыть клетку!»</w:t>
            </w:r>
            <w:r w:rsidR="008B24AD" w:rsidRPr="008163A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Дети, образующие клетку, поднимают руки. Птички влетают в клетку (в круг) и тут же вылетают из нее. </w:t>
            </w:r>
            <w:r w:rsidR="008B24AD" w:rsidRPr="008163A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Воспитатель говорит:</w:t>
            </w:r>
            <w:r w:rsidR="008B24AD" w:rsidRPr="008163A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8B24AD" w:rsidRPr="008163A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«Закрыть клетку!»</w:t>
            </w:r>
            <w:r w:rsidR="008B24AD" w:rsidRPr="008163AF">
              <w:rPr>
                <w:rFonts w:ascii="Times New Roman" w:hAnsi="Times New Roman" w:cs="Times New Roman"/>
                <w:i/>
                <w:sz w:val="28"/>
                <w:szCs w:val="28"/>
              </w:rPr>
              <w:t>. Дети опускают руки. Птички, оставшиеся в клетке, считаются пойманными. Они встают в круг. Клетка увеличивается, и игра продолжается, пока не останется 1-3 птички. Затем дети меняются ролями.</w:t>
            </w:r>
          </w:p>
          <w:p w:rsidR="00DB7BF0" w:rsidRPr="00901475" w:rsidRDefault="008B24AD" w:rsidP="008B24AD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91460" cy="1559824"/>
                  <wp:effectExtent l="19050" t="0" r="0" b="0"/>
                  <wp:docPr id="19" name="Рисунок 4" descr="C:\Documents and Settings\Дарья\Мои документы\Downloads\p266707Image11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Documents and Settings\Дарья\Мои документы\Downloads\p266707Image11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72" cy="1559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BF0" w:rsidRDefault="00DB7BF0" w:rsidP="00901475">
      <w:pPr>
        <w:rPr>
          <w:rFonts w:ascii="Times New Roman" w:hAnsi="Times New Roman" w:cs="Times New Roman"/>
          <w:sz w:val="28"/>
          <w:szCs w:val="28"/>
        </w:rPr>
      </w:pPr>
    </w:p>
    <w:p w:rsidR="00DB7BF0" w:rsidRDefault="00DB7BF0" w:rsidP="00901475">
      <w:pPr>
        <w:rPr>
          <w:rFonts w:ascii="Times New Roman" w:hAnsi="Times New Roman" w:cs="Times New Roman"/>
          <w:sz w:val="28"/>
          <w:szCs w:val="28"/>
        </w:rPr>
      </w:pPr>
    </w:p>
    <w:p w:rsidR="00DB7BF0" w:rsidRDefault="00DB7BF0" w:rsidP="0090147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670"/>
      </w:tblGrid>
      <w:tr w:rsidR="00DB7BF0" w:rsidRPr="00901475" w:rsidTr="004D660E">
        <w:trPr>
          <w:trHeight w:val="8505"/>
        </w:trPr>
        <w:tc>
          <w:tcPr>
            <w:tcW w:w="5670" w:type="dxa"/>
          </w:tcPr>
          <w:p w:rsidR="000E1D53" w:rsidRPr="000E1D53" w:rsidRDefault="000E1D53" w:rsidP="000E1D53">
            <w:pPr>
              <w:shd w:val="clear" w:color="auto" w:fill="FFFFFF"/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b/>
                <w:iCs/>
                <w:color w:val="000000"/>
                <w:spacing w:val="1"/>
                <w:sz w:val="28"/>
                <w:szCs w:val="28"/>
              </w:rPr>
            </w:pPr>
            <w:r w:rsidRPr="000E1D53">
              <w:rPr>
                <w:rFonts w:ascii="Times New Roman" w:hAnsi="Times New Roman" w:cs="Times New Roman"/>
                <w:b/>
                <w:iCs/>
                <w:color w:val="000000"/>
                <w:spacing w:val="1"/>
                <w:sz w:val="28"/>
                <w:szCs w:val="28"/>
              </w:rPr>
              <w:lastRenderedPageBreak/>
              <w:t>Игра «Цапля»</w:t>
            </w:r>
          </w:p>
          <w:p w:rsidR="000E1D53" w:rsidRDefault="000E1D53" w:rsidP="000E1D53">
            <w:pPr>
              <w:shd w:val="clear" w:color="auto" w:fill="FFFFFF"/>
              <w:jc w:val="both"/>
              <w:rPr>
                <w:rFonts w:ascii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0E1D53">
              <w:rPr>
                <w:rFonts w:ascii="Times New Roman" w:hAnsi="Times New Roman" w:cs="Times New Roman"/>
                <w:b/>
                <w:sz w:val="28"/>
                <w:szCs w:val="28"/>
              </w:rPr>
              <w:t>Цель игры:</w:t>
            </w:r>
            <w:r w:rsidRPr="000E1D5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0E1D53">
              <w:rPr>
                <w:rFonts w:ascii="Times New Roman" w:hAnsi="Times New Roman" w:cs="Times New Roman"/>
                <w:i/>
                <w:sz w:val="28"/>
                <w:szCs w:val="28"/>
              </w:rPr>
              <w:t>развивать  координацию  движений</w:t>
            </w:r>
            <w:r w:rsidRPr="000E1D53">
              <w:rPr>
                <w:rFonts w:ascii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.</w:t>
            </w:r>
          </w:p>
          <w:p w:rsidR="000E1D53" w:rsidRPr="000E1D53" w:rsidRDefault="000E1D53" w:rsidP="000E1D53">
            <w:pPr>
              <w:shd w:val="clear" w:color="auto" w:fill="FFFFFF"/>
              <w:jc w:val="both"/>
              <w:rPr>
                <w:rFonts w:ascii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</w:pPr>
          </w:p>
          <w:p w:rsidR="000E1D53" w:rsidRPr="000E1D53" w:rsidRDefault="000E1D53" w:rsidP="000E1D5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E1D5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Дети стоят то на одной, то на другой ноге.</w:t>
            </w:r>
          </w:p>
          <w:p w:rsidR="000E1D53" w:rsidRPr="000E1D53" w:rsidRDefault="000E1D53" w:rsidP="000E1D5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E1D53" w:rsidRPr="000E1D53" w:rsidRDefault="000E1D53" w:rsidP="000E1D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1D53">
              <w:rPr>
                <w:rFonts w:ascii="Times New Roman" w:hAnsi="Times New Roman" w:cs="Times New Roman"/>
                <w:b/>
                <w:sz w:val="28"/>
                <w:szCs w:val="28"/>
              </w:rPr>
              <w:t>Очень трудно так стоять.</w:t>
            </w:r>
          </w:p>
          <w:p w:rsidR="000E1D53" w:rsidRPr="000E1D53" w:rsidRDefault="000E1D53" w:rsidP="000E1D53">
            <w:pPr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</w:pPr>
            <w:r w:rsidRPr="000E1D53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Ножку на пол не спускать,</w:t>
            </w:r>
          </w:p>
          <w:p w:rsidR="000E1D53" w:rsidRPr="000E1D53" w:rsidRDefault="000E1D53" w:rsidP="000E1D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1D53">
              <w:rPr>
                <w:rFonts w:ascii="Times New Roman" w:hAnsi="Times New Roman" w:cs="Times New Roman"/>
                <w:b/>
                <w:sz w:val="28"/>
                <w:szCs w:val="28"/>
              </w:rPr>
              <w:t>И не падать, не качаться,</w:t>
            </w:r>
          </w:p>
          <w:p w:rsidR="000E1D53" w:rsidRDefault="000E1D53" w:rsidP="000E1D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 соседа не держаться.</w:t>
            </w:r>
          </w:p>
          <w:p w:rsidR="000E1D53" w:rsidRPr="000E1D53" w:rsidRDefault="000E1D53" w:rsidP="000E1D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B7BF0" w:rsidRPr="00901475" w:rsidRDefault="000E1D53" w:rsidP="000E1D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7E4D">
              <w:rPr>
                <w:rFonts w:ascii="Times New Roman" w:hAnsi="Times New Roman"/>
                <w:color w:val="000000"/>
                <w:sz w:val="24"/>
                <w:szCs w:val="24"/>
              </w:rPr>
              <w:br w:type="pag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838933" cy="2331864"/>
                  <wp:effectExtent l="19050" t="0" r="8917" b="0"/>
                  <wp:docPr id="18" name="Рисунок 3" descr="D:\Мамины документы\Детский сад\Лето\20100531235114-357570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:\Мамины документы\Детский сад\Лето\20100531235114-357570c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b="640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36532" cy="2328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BF0" w:rsidRDefault="00DB7BF0" w:rsidP="00901475">
      <w:pPr>
        <w:rPr>
          <w:rFonts w:ascii="Times New Roman" w:hAnsi="Times New Roman" w:cs="Times New Roman"/>
          <w:sz w:val="28"/>
          <w:szCs w:val="28"/>
        </w:rPr>
      </w:pPr>
    </w:p>
    <w:p w:rsidR="00DB7BF0" w:rsidRDefault="00DB7BF0" w:rsidP="00901475">
      <w:pPr>
        <w:rPr>
          <w:rFonts w:ascii="Times New Roman" w:hAnsi="Times New Roman" w:cs="Times New Roman"/>
          <w:sz w:val="28"/>
          <w:szCs w:val="28"/>
        </w:rPr>
      </w:pPr>
    </w:p>
    <w:p w:rsidR="00DB7BF0" w:rsidRDefault="00DB7BF0" w:rsidP="0090147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670"/>
      </w:tblGrid>
      <w:tr w:rsidR="00DB7BF0" w:rsidRPr="008163AF" w:rsidTr="004D660E">
        <w:trPr>
          <w:trHeight w:val="8505"/>
        </w:trPr>
        <w:tc>
          <w:tcPr>
            <w:tcW w:w="5670" w:type="dxa"/>
          </w:tcPr>
          <w:p w:rsidR="008163AF" w:rsidRDefault="008163AF" w:rsidP="008163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Подвижная игра </w:t>
            </w:r>
            <w:r w:rsidRPr="008163AF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8163AF">
              <w:rPr>
                <w:rFonts w:ascii="Times New Roman" w:hAnsi="Times New Roman" w:cs="Times New Roman"/>
                <w:b/>
                <w:sz w:val="28"/>
                <w:szCs w:val="28"/>
              </w:rPr>
              <w:t>Ловишка</w:t>
            </w:r>
            <w:proofErr w:type="spellEnd"/>
            <w:r w:rsidRPr="008163AF">
              <w:rPr>
                <w:rFonts w:ascii="Times New Roman" w:hAnsi="Times New Roman" w:cs="Times New Roman"/>
                <w:b/>
                <w:sz w:val="28"/>
                <w:szCs w:val="28"/>
              </w:rPr>
              <w:t>, бери ленту»</w:t>
            </w:r>
          </w:p>
          <w:p w:rsidR="008163AF" w:rsidRDefault="008163AF" w:rsidP="008163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(6-7 лет)</w:t>
            </w:r>
          </w:p>
          <w:p w:rsidR="008163AF" w:rsidRDefault="008163AF" w:rsidP="008163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63AF" w:rsidRPr="008B24AD" w:rsidRDefault="008163AF" w:rsidP="008163AF">
            <w:pPr>
              <w:pStyle w:val="2"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8163AF">
              <w:rPr>
                <w:rFonts w:ascii="Times New Roman" w:hAnsi="Times New Roman" w:cs="Times New Roman"/>
                <w:b/>
                <w:i w:val="0"/>
                <w:sz w:val="28"/>
                <w:szCs w:val="28"/>
              </w:rPr>
              <w:t>Цель: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Совершенствовать двигательные навыки и координацию движений в пространстве.</w:t>
            </w:r>
          </w:p>
          <w:p w:rsidR="008163AF" w:rsidRPr="008163AF" w:rsidRDefault="008163AF" w:rsidP="008163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63AF" w:rsidRDefault="008163AF" w:rsidP="008163A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163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proofErr w:type="gramStart"/>
            <w:r w:rsidRPr="008163AF">
              <w:rPr>
                <w:rFonts w:ascii="Times New Roman" w:hAnsi="Times New Roman" w:cs="Times New Roman"/>
                <w:i/>
                <w:sz w:val="28"/>
                <w:szCs w:val="28"/>
              </w:rPr>
              <w:t>Играющие</w:t>
            </w:r>
            <w:proofErr w:type="gramEnd"/>
            <w:r w:rsidRPr="008163A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встают в круг, выбирают </w:t>
            </w:r>
            <w:proofErr w:type="spellStart"/>
            <w:r w:rsidRPr="008163AF">
              <w:rPr>
                <w:rFonts w:ascii="Times New Roman" w:hAnsi="Times New Roman" w:cs="Times New Roman"/>
                <w:i/>
                <w:sz w:val="28"/>
                <w:szCs w:val="28"/>
              </w:rPr>
              <w:t>ловишку</w:t>
            </w:r>
            <w:proofErr w:type="spellEnd"/>
            <w:r w:rsidRPr="008163A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Все, кроме </w:t>
            </w:r>
            <w:proofErr w:type="spellStart"/>
            <w:r w:rsidRPr="008163AF">
              <w:rPr>
                <w:rFonts w:ascii="Times New Roman" w:hAnsi="Times New Roman" w:cs="Times New Roman"/>
                <w:i/>
                <w:sz w:val="28"/>
                <w:szCs w:val="28"/>
              </w:rPr>
              <w:t>ловишки</w:t>
            </w:r>
            <w:proofErr w:type="spellEnd"/>
            <w:r w:rsidRPr="008163A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берут цветную ленту и закладывают сзади за пояс или за ворот. </w:t>
            </w:r>
            <w:proofErr w:type="spellStart"/>
            <w:r w:rsidRPr="008163AF">
              <w:rPr>
                <w:rFonts w:ascii="Times New Roman" w:hAnsi="Times New Roman" w:cs="Times New Roman"/>
                <w:i/>
                <w:sz w:val="28"/>
                <w:szCs w:val="28"/>
              </w:rPr>
              <w:t>Ловишка</w:t>
            </w:r>
            <w:proofErr w:type="spellEnd"/>
            <w:r w:rsidRPr="008163A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встает в центр круга. По сигналу воспитателя «Беги!» дети разбегаются по площадке. </w:t>
            </w:r>
            <w:proofErr w:type="spellStart"/>
            <w:r w:rsidRPr="008163AF">
              <w:rPr>
                <w:rFonts w:ascii="Times New Roman" w:hAnsi="Times New Roman" w:cs="Times New Roman"/>
                <w:i/>
                <w:sz w:val="28"/>
                <w:szCs w:val="28"/>
              </w:rPr>
              <w:t>Ловишка</w:t>
            </w:r>
            <w:proofErr w:type="spellEnd"/>
            <w:r w:rsidRPr="008163A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догоняет их, стараясь вытянуть у кого-нибудь ленточку. </w:t>
            </w:r>
            <w:proofErr w:type="gramStart"/>
            <w:r w:rsidRPr="008163AF">
              <w:rPr>
                <w:rFonts w:ascii="Times New Roman" w:hAnsi="Times New Roman" w:cs="Times New Roman"/>
                <w:i/>
                <w:sz w:val="28"/>
                <w:szCs w:val="28"/>
              </w:rPr>
              <w:t>Лишившийся</w:t>
            </w:r>
            <w:proofErr w:type="gramEnd"/>
            <w:r w:rsidRPr="008163A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ленточки временно отходит в сторону. По сигналу воспитателя «Раз, два, три. В круг скорей беги!» дети собираются в круг. </w:t>
            </w:r>
            <w:proofErr w:type="spellStart"/>
            <w:r w:rsidRPr="008163AF">
              <w:rPr>
                <w:rFonts w:ascii="Times New Roman" w:hAnsi="Times New Roman" w:cs="Times New Roman"/>
                <w:i/>
                <w:sz w:val="28"/>
                <w:szCs w:val="28"/>
              </w:rPr>
              <w:t>Ловишка</w:t>
            </w:r>
            <w:proofErr w:type="spellEnd"/>
            <w:r w:rsidRPr="008163A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подсчитывает количество лент и возвращает их детям. </w:t>
            </w:r>
          </w:p>
          <w:p w:rsidR="008163AF" w:rsidRPr="008163AF" w:rsidRDefault="008163AF" w:rsidP="008163A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</w:t>
            </w:r>
            <w:r w:rsidRPr="008163A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Игра возобновляется с новым </w:t>
            </w:r>
            <w:proofErr w:type="spellStart"/>
            <w:r w:rsidRPr="008163AF">
              <w:rPr>
                <w:rFonts w:ascii="Times New Roman" w:hAnsi="Times New Roman" w:cs="Times New Roman"/>
                <w:i/>
                <w:sz w:val="28"/>
                <w:szCs w:val="28"/>
              </w:rPr>
              <w:t>ловишкой</w:t>
            </w:r>
            <w:proofErr w:type="spellEnd"/>
            <w:r w:rsidRPr="008163AF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DB7BF0" w:rsidRPr="008163AF" w:rsidRDefault="00DB7BF0" w:rsidP="008163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B7BF0" w:rsidRDefault="00DB7BF0" w:rsidP="00901475">
      <w:pPr>
        <w:rPr>
          <w:rFonts w:ascii="Times New Roman" w:hAnsi="Times New Roman" w:cs="Times New Roman"/>
          <w:sz w:val="28"/>
          <w:szCs w:val="28"/>
        </w:rPr>
      </w:pPr>
    </w:p>
    <w:p w:rsidR="00DB7BF0" w:rsidRDefault="00DB7BF0" w:rsidP="00901475">
      <w:pPr>
        <w:rPr>
          <w:rFonts w:ascii="Times New Roman" w:hAnsi="Times New Roman" w:cs="Times New Roman"/>
          <w:sz w:val="28"/>
          <w:szCs w:val="28"/>
        </w:rPr>
      </w:pPr>
    </w:p>
    <w:p w:rsidR="00DB7BF0" w:rsidRDefault="00DB7BF0" w:rsidP="0090147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670"/>
      </w:tblGrid>
      <w:tr w:rsidR="00DB7BF0" w:rsidRPr="00901475" w:rsidTr="004D660E">
        <w:trPr>
          <w:trHeight w:val="8505"/>
        </w:trPr>
        <w:tc>
          <w:tcPr>
            <w:tcW w:w="5670" w:type="dxa"/>
          </w:tcPr>
          <w:p w:rsidR="006601EB" w:rsidRDefault="006601EB" w:rsidP="00C029D9">
            <w:pPr>
              <w:pStyle w:val="2"/>
              <w:jc w:val="center"/>
              <w:rPr>
                <w:rFonts w:ascii="Times New Roman" w:hAnsi="Times New Roman" w:cs="Times New Roman"/>
                <w:b/>
                <w:bCs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 w:val="0"/>
                <w:sz w:val="28"/>
                <w:szCs w:val="28"/>
              </w:rPr>
              <w:lastRenderedPageBreak/>
              <w:t xml:space="preserve">Подвижная игра </w:t>
            </w:r>
            <w:r w:rsidRPr="006601EB">
              <w:rPr>
                <w:rFonts w:ascii="Times New Roman" w:hAnsi="Times New Roman" w:cs="Times New Roman"/>
                <w:b/>
                <w:bCs/>
                <w:i w:val="0"/>
                <w:sz w:val="28"/>
                <w:szCs w:val="28"/>
              </w:rPr>
              <w:t>«Не попадись!»</w:t>
            </w:r>
            <w:r>
              <w:rPr>
                <w:rFonts w:ascii="Times New Roman" w:hAnsi="Times New Roman" w:cs="Times New Roman"/>
                <w:b/>
                <w:bCs/>
                <w:i w:val="0"/>
                <w:sz w:val="28"/>
                <w:szCs w:val="28"/>
              </w:rPr>
              <w:t xml:space="preserve"> (6-7 лет)</w:t>
            </w:r>
          </w:p>
          <w:p w:rsidR="006601EB" w:rsidRDefault="006601EB" w:rsidP="00C029D9">
            <w:pPr>
              <w:pStyle w:val="2"/>
              <w:jc w:val="center"/>
              <w:rPr>
                <w:rFonts w:ascii="Times New Roman" w:hAnsi="Times New Roman" w:cs="Times New Roman"/>
                <w:b/>
                <w:bCs/>
                <w:i w:val="0"/>
                <w:sz w:val="28"/>
                <w:szCs w:val="28"/>
              </w:rPr>
            </w:pPr>
          </w:p>
          <w:p w:rsidR="00C029D9" w:rsidRPr="00C029D9" w:rsidRDefault="00C029D9" w:rsidP="006601EB">
            <w:pPr>
              <w:pStyle w:val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 w:val="0"/>
                <w:sz w:val="28"/>
                <w:szCs w:val="28"/>
              </w:rPr>
              <w:t xml:space="preserve">        Цель: </w:t>
            </w:r>
            <w:r w:rsidRPr="00C029D9">
              <w:rPr>
                <w:rFonts w:ascii="Times New Roman" w:hAnsi="Times New Roman" w:cs="Times New Roman"/>
                <w:bCs/>
                <w:sz w:val="28"/>
                <w:szCs w:val="28"/>
              </w:rPr>
              <w:t>Закрепить навыки</w:t>
            </w:r>
            <w:r w:rsidRPr="00C029D9">
              <w:rPr>
                <w:rFonts w:ascii="Times New Roman" w:hAnsi="Times New Roman" w:cs="Times New Roman"/>
                <w:sz w:val="28"/>
                <w:szCs w:val="28"/>
              </w:rPr>
              <w:t xml:space="preserve"> прыжков на обеих ногах с продвижением вперед и назад.</w:t>
            </w:r>
          </w:p>
          <w:p w:rsidR="006601EB" w:rsidRPr="00C029D9" w:rsidRDefault="006601EB" w:rsidP="006601EB">
            <w:pPr>
              <w:pStyle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C02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601EB" w:rsidRDefault="006601EB" w:rsidP="006601EB">
            <w:pPr>
              <w:pStyle w:val="2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       </w:t>
            </w:r>
            <w:r w:rsidRPr="006601EB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Чертят круг (или выкладывают шнуром). </w:t>
            </w:r>
            <w:proofErr w:type="gramStart"/>
            <w:r w:rsidRPr="006601EB">
              <w:rPr>
                <w:rFonts w:ascii="Times New Roman" w:hAnsi="Times New Roman" w:cs="Times New Roman"/>
                <w:i w:val="0"/>
                <w:sz w:val="28"/>
                <w:szCs w:val="28"/>
              </w:rPr>
              <w:t>Играющие</w:t>
            </w:r>
            <w:proofErr w:type="gramEnd"/>
            <w:r w:rsidRPr="006601EB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стоят за кругом на расстоянии полушага. Выбирают водящего. Он становится в цент круга. </w:t>
            </w:r>
          </w:p>
          <w:p w:rsidR="006601EB" w:rsidRDefault="006601EB" w:rsidP="006601EB">
            <w:pPr>
              <w:pStyle w:val="2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       </w:t>
            </w:r>
            <w:r w:rsidRPr="006601EB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Дети прыгают в круг и выпрыгивают обратно. Водящий бегает в кругу, стараясь коснуться </w:t>
            </w:r>
            <w:proofErr w:type="gramStart"/>
            <w:r w:rsidRPr="006601EB">
              <w:rPr>
                <w:rFonts w:ascii="Times New Roman" w:hAnsi="Times New Roman" w:cs="Times New Roman"/>
                <w:i w:val="0"/>
                <w:sz w:val="28"/>
                <w:szCs w:val="28"/>
              </w:rPr>
              <w:t>играющих</w:t>
            </w:r>
            <w:proofErr w:type="gramEnd"/>
            <w:r w:rsidRPr="006601EB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в то время, когда они находятся в кругу. Тот, до кого дотронулся водящий, отходит в сторону. </w:t>
            </w:r>
            <w:r w:rsidR="00C029D9">
              <w:rPr>
                <w:rFonts w:ascii="Times New Roman" w:hAnsi="Times New Roman" w:cs="Times New Roman"/>
                <w:i w:val="0"/>
                <w:sz w:val="28"/>
                <w:szCs w:val="28"/>
              </w:rPr>
              <w:t>Че</w:t>
            </w:r>
            <w:r w:rsidRPr="006601EB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рез 1 мин воспитатель прекращает игру и считает пойманных. </w:t>
            </w:r>
          </w:p>
          <w:p w:rsidR="006601EB" w:rsidRPr="006601EB" w:rsidRDefault="006601EB" w:rsidP="006601EB">
            <w:pPr>
              <w:pStyle w:val="2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      </w:t>
            </w:r>
            <w:r w:rsidRPr="006601EB">
              <w:rPr>
                <w:rFonts w:ascii="Times New Roman" w:hAnsi="Times New Roman" w:cs="Times New Roman"/>
                <w:i w:val="0"/>
                <w:sz w:val="28"/>
                <w:szCs w:val="28"/>
              </w:rPr>
              <w:t>Выбирают нового водящего. Игра повторяется.</w:t>
            </w:r>
          </w:p>
          <w:p w:rsidR="00DB7BF0" w:rsidRPr="00901475" w:rsidRDefault="00C029D9" w:rsidP="004D6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38450" cy="1635194"/>
                  <wp:effectExtent l="19050" t="0" r="0" b="0"/>
                  <wp:docPr id="21" name="Рисунок 16" descr="F:\ФИЗКУЛЬТУРА картотеки\не жульничай!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ФИЗКУЛЬТУРА картотеки\не жульничай!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632" cy="163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BF0" w:rsidRDefault="00DB7BF0" w:rsidP="00901475">
      <w:pPr>
        <w:rPr>
          <w:rFonts w:ascii="Times New Roman" w:hAnsi="Times New Roman" w:cs="Times New Roman"/>
          <w:sz w:val="28"/>
          <w:szCs w:val="28"/>
        </w:rPr>
      </w:pPr>
    </w:p>
    <w:p w:rsidR="00DB7BF0" w:rsidRDefault="00DB7BF0" w:rsidP="00901475">
      <w:pPr>
        <w:rPr>
          <w:rFonts w:ascii="Times New Roman" w:hAnsi="Times New Roman" w:cs="Times New Roman"/>
          <w:sz w:val="28"/>
          <w:szCs w:val="28"/>
        </w:rPr>
      </w:pPr>
    </w:p>
    <w:p w:rsidR="00DB7BF0" w:rsidRDefault="00DB7BF0" w:rsidP="0090147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670"/>
      </w:tblGrid>
      <w:tr w:rsidR="00DB7BF0" w:rsidRPr="00901475" w:rsidTr="004D660E">
        <w:trPr>
          <w:trHeight w:val="8505"/>
        </w:trPr>
        <w:tc>
          <w:tcPr>
            <w:tcW w:w="5670" w:type="dxa"/>
          </w:tcPr>
          <w:p w:rsidR="0081619C" w:rsidRDefault="0081619C" w:rsidP="008161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619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Игра-эстафета  «Через ручейки» (6-7 лет)</w:t>
            </w:r>
          </w:p>
          <w:p w:rsidR="0081619C" w:rsidRDefault="0081619C" w:rsidP="008161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619C" w:rsidRDefault="0081619C" w:rsidP="0081619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Цель: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совершенствование навыков бега и прыжков в длину, координации в собственном теле.</w:t>
            </w:r>
          </w:p>
          <w:p w:rsidR="0081619C" w:rsidRPr="0081619C" w:rsidRDefault="0081619C" w:rsidP="0081619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1619C" w:rsidRDefault="0081619C" w:rsidP="008161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Д</w:t>
            </w:r>
            <w:r w:rsidRPr="0081619C">
              <w:rPr>
                <w:rFonts w:ascii="Times New Roman" w:hAnsi="Times New Roman" w:cs="Times New Roman"/>
                <w:sz w:val="28"/>
                <w:szCs w:val="28"/>
              </w:rPr>
              <w:t>ети распределяются на 3-5 команд с равным числом играющих. Команды стоят у черты. В 4м от черты линиями (шнурами) обозначается ручей шириной 80-</w:t>
            </w:r>
            <w:smartTag w:uri="urn:schemas-microsoft-com:office:smarttags" w:element="metricconverter">
              <w:smartTagPr>
                <w:attr w:name="ProductID" w:val="100 см"/>
              </w:smartTagPr>
              <w:r w:rsidRPr="0081619C">
                <w:rPr>
                  <w:rFonts w:ascii="Times New Roman" w:hAnsi="Times New Roman" w:cs="Times New Roman"/>
                  <w:sz w:val="28"/>
                  <w:szCs w:val="28"/>
                </w:rPr>
                <w:t>100 см</w:t>
              </w:r>
            </w:smartTag>
            <w:r w:rsidRPr="0081619C">
              <w:rPr>
                <w:rFonts w:ascii="Times New Roman" w:hAnsi="Times New Roman" w:cs="Times New Roman"/>
                <w:sz w:val="28"/>
                <w:szCs w:val="28"/>
              </w:rPr>
              <w:t>, через такое же расстояние второй. В 2-</w:t>
            </w:r>
            <w:smartTag w:uri="urn:schemas-microsoft-com:office:smarttags" w:element="metricconverter">
              <w:smartTagPr>
                <w:attr w:name="ProductID" w:val="3 м"/>
              </w:smartTagPr>
              <w:r w:rsidRPr="0081619C">
                <w:rPr>
                  <w:rFonts w:ascii="Times New Roman" w:hAnsi="Times New Roman" w:cs="Times New Roman"/>
                  <w:sz w:val="28"/>
                  <w:szCs w:val="28"/>
                </w:rPr>
                <w:t>3 м</w:t>
              </w:r>
            </w:smartTag>
            <w:r w:rsidRPr="0081619C">
              <w:rPr>
                <w:rFonts w:ascii="Times New Roman" w:hAnsi="Times New Roman" w:cs="Times New Roman"/>
                <w:sz w:val="28"/>
                <w:szCs w:val="28"/>
              </w:rPr>
              <w:t xml:space="preserve"> далее напротив каждой команды ставят кубик (мяч, кегля). По команде дети, стоящие впереди колонн, бегут от кубика, перепрыгивая с разбега ручейки, обегают кубик и опять преодолевают ручьи. Подбежав к своей колонне, они дотрагиваются рукой до ладони, выставленной вперед следующими участниками, после чего те, бегут через ручейки, а первые становятся в конец колонны.</w:t>
            </w:r>
          </w:p>
          <w:p w:rsidR="00DB7BF0" w:rsidRPr="00901475" w:rsidRDefault="0081619C" w:rsidP="008161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81619C">
              <w:rPr>
                <w:rFonts w:ascii="Times New Roman" w:hAnsi="Times New Roman" w:cs="Times New Roman"/>
                <w:sz w:val="28"/>
                <w:szCs w:val="28"/>
              </w:rPr>
              <w:t xml:space="preserve"> Побеждает команда, в которой никто не замочил ног в ручье и закончившая эстафету первой. Игра повторяется 3-4 раза.</w:t>
            </w:r>
          </w:p>
        </w:tc>
      </w:tr>
    </w:tbl>
    <w:p w:rsidR="00DB7BF0" w:rsidRDefault="00DB7BF0" w:rsidP="00901475">
      <w:pPr>
        <w:rPr>
          <w:rFonts w:ascii="Times New Roman" w:hAnsi="Times New Roman" w:cs="Times New Roman"/>
          <w:sz w:val="28"/>
          <w:szCs w:val="28"/>
        </w:rPr>
      </w:pPr>
    </w:p>
    <w:p w:rsidR="00DB7BF0" w:rsidRDefault="00DB7BF0" w:rsidP="00901475">
      <w:pPr>
        <w:rPr>
          <w:rFonts w:ascii="Times New Roman" w:hAnsi="Times New Roman" w:cs="Times New Roman"/>
          <w:sz w:val="28"/>
          <w:szCs w:val="28"/>
        </w:rPr>
      </w:pPr>
    </w:p>
    <w:p w:rsidR="00DB7BF0" w:rsidRDefault="00DB7BF0" w:rsidP="0090147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670"/>
      </w:tblGrid>
      <w:tr w:rsidR="00DB7BF0" w:rsidRPr="00901475" w:rsidTr="004D660E">
        <w:trPr>
          <w:trHeight w:val="8505"/>
        </w:trPr>
        <w:tc>
          <w:tcPr>
            <w:tcW w:w="5670" w:type="dxa"/>
          </w:tcPr>
          <w:p w:rsidR="00BC4036" w:rsidRPr="00BC4036" w:rsidRDefault="00BC4036" w:rsidP="00BC40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403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Подвижная игра  </w:t>
            </w:r>
            <w:r w:rsidRPr="00BC403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«Охотники и зайцы»</w:t>
            </w:r>
          </w:p>
          <w:p w:rsidR="00BC4036" w:rsidRDefault="00BC4036" w:rsidP="00BC40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4036">
              <w:rPr>
                <w:rFonts w:ascii="Times New Roman" w:hAnsi="Times New Roman" w:cs="Times New Roman"/>
                <w:b/>
                <w:sz w:val="28"/>
                <w:szCs w:val="28"/>
              </w:rPr>
              <w:t>(5-6 лет)</w:t>
            </w:r>
          </w:p>
          <w:p w:rsidR="00F6743D" w:rsidRPr="00F6743D" w:rsidRDefault="00F6743D" w:rsidP="00F6743D">
            <w:pPr>
              <w:pStyle w:val="2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F6743D">
              <w:rPr>
                <w:rFonts w:ascii="Times New Roman" w:hAnsi="Times New Roman" w:cs="Times New Roman"/>
                <w:b/>
                <w:i w:val="0"/>
                <w:sz w:val="28"/>
                <w:szCs w:val="28"/>
              </w:rPr>
              <w:t>Цель:</w:t>
            </w:r>
            <w:r w:rsidRPr="00F674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F6743D">
              <w:rPr>
                <w:rFonts w:ascii="Times New Roman" w:hAnsi="Times New Roman" w:cs="Times New Roman"/>
                <w:sz w:val="28"/>
                <w:szCs w:val="28"/>
              </w:rPr>
              <w:t>Упражнять в метании, совершенствовать двигательные навыки и координацию движений в пространстве.</w:t>
            </w:r>
          </w:p>
          <w:p w:rsidR="00BC4036" w:rsidRPr="00F6743D" w:rsidRDefault="00BC4036" w:rsidP="00F6743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C4036" w:rsidRPr="00BC4036" w:rsidRDefault="00BC4036" w:rsidP="00BC403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BC40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Выбирают охотника, остальные дети – зайцы. Зайцы сидят в кустах (по гимнастическим скамейкам, бревнам). В 3-4м от кустов чертят круг – дом охотника. У него 2-3 маленьких мяча (снежка). Зайцы выбегают из кустов и прыгают по площадке перед домом охотника. По сигналу «Охотник!» зайцы убегают, а охотник стреляет в них – бросает мячи (бросать можно только в ноги). Те, в кого охотник попал мячом, отходят к домику охотника. После 1-2 повторений выбирают нового охотника.</w:t>
            </w:r>
          </w:p>
          <w:p w:rsidR="00DB7BF0" w:rsidRPr="00901475" w:rsidRDefault="00634246" w:rsidP="006342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90625" cy="1587500"/>
                  <wp:effectExtent l="19050" t="0" r="9525" b="0"/>
                  <wp:docPr id="14" name="Рисунок 3" descr="F:\ФИЗКУЛЬТУРА картотеки\зайчик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ИЗКУЛЬТУРА картотеки\зайчик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818" cy="1590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BF0" w:rsidRDefault="00DB7BF0" w:rsidP="00901475">
      <w:pPr>
        <w:rPr>
          <w:rFonts w:ascii="Times New Roman" w:hAnsi="Times New Roman" w:cs="Times New Roman"/>
          <w:sz w:val="28"/>
          <w:szCs w:val="28"/>
        </w:rPr>
      </w:pPr>
    </w:p>
    <w:p w:rsidR="00DB7BF0" w:rsidRDefault="00DB7BF0" w:rsidP="0090147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670"/>
      </w:tblGrid>
      <w:tr w:rsidR="00DB7BF0" w:rsidRPr="00901475" w:rsidTr="004D660E">
        <w:trPr>
          <w:trHeight w:val="8505"/>
        </w:trPr>
        <w:tc>
          <w:tcPr>
            <w:tcW w:w="5670" w:type="dxa"/>
          </w:tcPr>
          <w:p w:rsidR="00F6743D" w:rsidRDefault="00F6743D" w:rsidP="00F67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743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Подвижная игра  </w:t>
            </w:r>
            <w:r w:rsidRPr="00F6743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«Лиса в курятнике»</w:t>
            </w:r>
          </w:p>
          <w:p w:rsidR="00F6743D" w:rsidRDefault="003F1978" w:rsidP="00F67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(5-6 лет)</w:t>
            </w:r>
          </w:p>
          <w:p w:rsidR="00F6743D" w:rsidRDefault="00F6743D" w:rsidP="00F6743D">
            <w:pPr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F6743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развивать  координацию и ловкость движений,</w:t>
            </w:r>
            <w:r w:rsidRPr="00F6743D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 xml:space="preserve"> быстроту  реакции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>, упражнять в прыжках.</w:t>
            </w:r>
          </w:p>
          <w:p w:rsidR="00F6743D" w:rsidRPr="00F6743D" w:rsidRDefault="00F6743D" w:rsidP="00F6743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6743D" w:rsidRDefault="00F6743D" w:rsidP="00F674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F6743D">
              <w:rPr>
                <w:rFonts w:ascii="Times New Roman" w:eastAsia="Times New Roman" w:hAnsi="Times New Roman" w:cs="Times New Roman"/>
                <w:sz w:val="28"/>
                <w:szCs w:val="28"/>
              </w:rPr>
              <w:t>Гимнастические скамейки ставят квадратом – это насест. На скамейках стоят дети – это куры. Внутри квадрата (курятника) бегает лиса. Куры то спрыгивают с насеста и бегают по курятнику, то залезают на скамейки. Лиса старается поймать (дотронуться рукой) курицу, которая хотя бы одной ногой касается земли.</w:t>
            </w:r>
          </w:p>
          <w:p w:rsidR="00F6743D" w:rsidRPr="00F6743D" w:rsidRDefault="00F6743D" w:rsidP="00F6743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F6743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После того как лиса поймает 3-5 кур. Из числа </w:t>
            </w:r>
            <w:proofErr w:type="gramStart"/>
            <w:r w:rsidRPr="00F6743D">
              <w:rPr>
                <w:rFonts w:ascii="Times New Roman" w:eastAsia="Times New Roman" w:hAnsi="Times New Roman" w:cs="Times New Roman"/>
                <w:sz w:val="28"/>
                <w:szCs w:val="28"/>
              </w:rPr>
              <w:t>самых</w:t>
            </w:r>
            <w:proofErr w:type="gramEnd"/>
            <w:r w:rsidRPr="00F6743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ловких назначается новая лиса. Игра повторяется 4-5 раз.</w:t>
            </w:r>
          </w:p>
          <w:p w:rsidR="00DB7BF0" w:rsidRPr="00901475" w:rsidRDefault="003F1978" w:rsidP="003F19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43025" cy="1628775"/>
                  <wp:effectExtent l="19050" t="0" r="9525" b="0"/>
                  <wp:docPr id="22" name="Рисунок 5" descr="C:\Documents and Settings\Дарья\Мои документы\Downloads\Kip+kuiken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Documents and Settings\Дарья\Мои документы\Downloads\Kip+kuiken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BF0" w:rsidRDefault="00DB7BF0" w:rsidP="00901475">
      <w:pPr>
        <w:rPr>
          <w:rFonts w:ascii="Times New Roman" w:hAnsi="Times New Roman" w:cs="Times New Roman"/>
          <w:sz w:val="28"/>
          <w:szCs w:val="28"/>
        </w:rPr>
      </w:pPr>
    </w:p>
    <w:p w:rsidR="00DB7BF0" w:rsidRDefault="00DB7BF0" w:rsidP="00901475">
      <w:pPr>
        <w:rPr>
          <w:rFonts w:ascii="Times New Roman" w:hAnsi="Times New Roman" w:cs="Times New Roman"/>
          <w:sz w:val="28"/>
          <w:szCs w:val="28"/>
        </w:rPr>
      </w:pPr>
    </w:p>
    <w:p w:rsidR="00DB7BF0" w:rsidRDefault="00DB7BF0" w:rsidP="0090147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670"/>
      </w:tblGrid>
      <w:tr w:rsidR="00DB7BF0" w:rsidRPr="00901475" w:rsidTr="004D660E">
        <w:trPr>
          <w:trHeight w:val="8505"/>
        </w:trPr>
        <w:tc>
          <w:tcPr>
            <w:tcW w:w="5670" w:type="dxa"/>
          </w:tcPr>
          <w:p w:rsidR="003F1978" w:rsidRDefault="003F1978" w:rsidP="003F19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97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Подвижная игра </w:t>
            </w:r>
            <w:r w:rsidRPr="003F19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«Кто сделает меньше шагов» </w:t>
            </w:r>
            <w:r w:rsidRPr="003F197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(5-6 лет)</w:t>
            </w:r>
          </w:p>
          <w:p w:rsidR="003F1978" w:rsidRDefault="003F1978" w:rsidP="003F19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1978" w:rsidRDefault="003F1978" w:rsidP="003F19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3F197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3F1978">
              <w:rPr>
                <w:rFonts w:ascii="Times New Roman" w:hAnsi="Times New Roman" w:cs="Times New Roman"/>
                <w:i/>
                <w:sz w:val="28"/>
                <w:szCs w:val="28"/>
              </w:rPr>
              <w:t>укреплять мышечный корсет позвоночника и мышцы конечностей.</w:t>
            </w:r>
          </w:p>
          <w:p w:rsidR="003F1978" w:rsidRPr="003F1978" w:rsidRDefault="003F1978" w:rsidP="003F197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DB7BF0" w:rsidRDefault="003F1978" w:rsidP="003F197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3F1978">
              <w:rPr>
                <w:rFonts w:ascii="Times New Roman" w:eastAsia="Times New Roman" w:hAnsi="Times New Roman" w:cs="Times New Roman"/>
                <w:sz w:val="28"/>
                <w:szCs w:val="28"/>
              </w:rPr>
              <w:t>Дети встают в шеренгу на одной стороне площадки. По сигналу воспитателя все перебегают с одной стороны на другую широким шагом. Воспитатель отмечает, кто сделал меньше шагов. Игра повторяется 3-4 раза.</w:t>
            </w:r>
          </w:p>
          <w:p w:rsidR="00CB3A58" w:rsidRDefault="00CB3A58" w:rsidP="003F197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B3A58" w:rsidRPr="00901475" w:rsidRDefault="00CB3A58" w:rsidP="00CB3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19300" cy="2747800"/>
                  <wp:effectExtent l="19050" t="0" r="0" b="0"/>
                  <wp:docPr id="15" name="Рисунок 4" descr="F:\ФИЗКУЛЬТУРА картотеки\шаг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ИЗКУЛЬТУРА картотеки\шаг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686" cy="2749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BF0" w:rsidRDefault="00DB7BF0" w:rsidP="00901475">
      <w:pPr>
        <w:rPr>
          <w:rFonts w:ascii="Times New Roman" w:hAnsi="Times New Roman" w:cs="Times New Roman"/>
          <w:sz w:val="28"/>
          <w:szCs w:val="28"/>
        </w:rPr>
      </w:pPr>
    </w:p>
    <w:p w:rsidR="00DB7BF0" w:rsidRDefault="00DB7BF0" w:rsidP="00901475">
      <w:pPr>
        <w:rPr>
          <w:rFonts w:ascii="Times New Roman" w:hAnsi="Times New Roman" w:cs="Times New Roman"/>
          <w:sz w:val="28"/>
          <w:szCs w:val="28"/>
        </w:rPr>
      </w:pPr>
    </w:p>
    <w:p w:rsidR="00DB7BF0" w:rsidRDefault="00DB7BF0" w:rsidP="0090147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670"/>
      </w:tblGrid>
      <w:tr w:rsidR="00DB7BF0" w:rsidRPr="00901475" w:rsidTr="004D660E">
        <w:trPr>
          <w:trHeight w:val="8505"/>
        </w:trPr>
        <w:tc>
          <w:tcPr>
            <w:tcW w:w="5670" w:type="dxa"/>
          </w:tcPr>
          <w:p w:rsidR="00DB7BF0" w:rsidRDefault="00B928B2" w:rsidP="007F48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86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Подвижная игра «Пилоты»</w:t>
            </w:r>
          </w:p>
          <w:p w:rsidR="007F486A" w:rsidRPr="007F486A" w:rsidRDefault="007F486A" w:rsidP="007F48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86A" w:rsidRPr="007F486A" w:rsidRDefault="007F486A" w:rsidP="007F486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r w:rsidRPr="007F486A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7F486A">
              <w:rPr>
                <w:rFonts w:ascii="Times New Roman" w:hAnsi="Times New Roman" w:cs="Times New Roman"/>
                <w:i/>
                <w:sz w:val="24"/>
                <w:szCs w:val="24"/>
              </w:rPr>
              <w:t>:  укреплять мышечный корсет позвоночника и мышцы конечностей,</w:t>
            </w:r>
            <w:r w:rsidRPr="007F486A">
              <w:rPr>
                <w:rFonts w:ascii="Times New Roman" w:hAnsi="Times New Roman"/>
                <w:i/>
                <w:color w:val="000000"/>
                <w:spacing w:val="-1"/>
                <w:sz w:val="24"/>
                <w:szCs w:val="24"/>
              </w:rPr>
              <w:t xml:space="preserve"> развивать у детей слуховое внимание, умение </w:t>
            </w:r>
            <w:r w:rsidRPr="007F486A">
              <w:rPr>
                <w:rFonts w:ascii="Times New Roman" w:hAnsi="Times New Roman"/>
                <w:i/>
                <w:color w:val="000000"/>
                <w:spacing w:val="9"/>
                <w:sz w:val="24"/>
                <w:szCs w:val="24"/>
              </w:rPr>
              <w:t>двигаться в соответствии со словами стихотворения.</w:t>
            </w:r>
          </w:p>
          <w:p w:rsidR="007F486A" w:rsidRPr="007F486A" w:rsidRDefault="007F486A" w:rsidP="007F48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28B2" w:rsidRPr="007F486A" w:rsidRDefault="00B928B2" w:rsidP="004D66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86A">
              <w:rPr>
                <w:rFonts w:ascii="Times New Roman" w:hAnsi="Times New Roman" w:cs="Times New Roman"/>
                <w:b/>
                <w:sz w:val="28"/>
                <w:szCs w:val="28"/>
              </w:rPr>
              <w:t>Мы  отважные пилоты,</w:t>
            </w:r>
          </w:p>
          <w:p w:rsidR="00B928B2" w:rsidRPr="007F486A" w:rsidRDefault="00B928B2" w:rsidP="004D66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86A">
              <w:rPr>
                <w:rFonts w:ascii="Times New Roman" w:hAnsi="Times New Roman" w:cs="Times New Roman"/>
                <w:b/>
                <w:sz w:val="28"/>
                <w:szCs w:val="28"/>
              </w:rPr>
              <w:t>Это – наши самолеты</w:t>
            </w:r>
          </w:p>
          <w:p w:rsidR="00B928B2" w:rsidRPr="007F486A" w:rsidRDefault="00B928B2" w:rsidP="004D66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86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Два крыла </w:t>
            </w:r>
            <w:r w:rsidR="007F486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7F486A">
              <w:rPr>
                <w:rFonts w:ascii="Times New Roman" w:hAnsi="Times New Roman" w:cs="Times New Roman"/>
                <w:sz w:val="28"/>
                <w:szCs w:val="28"/>
              </w:rPr>
              <w:t>(махнуть руками)</w:t>
            </w:r>
          </w:p>
          <w:p w:rsidR="00B928B2" w:rsidRPr="007F486A" w:rsidRDefault="00B928B2" w:rsidP="004D6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486A">
              <w:rPr>
                <w:rFonts w:ascii="Times New Roman" w:hAnsi="Times New Roman" w:cs="Times New Roman"/>
                <w:b/>
                <w:sz w:val="28"/>
                <w:szCs w:val="28"/>
              </w:rPr>
              <w:t>Одна кабина</w:t>
            </w:r>
            <w:r w:rsidR="007F486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Pr="007F486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F486A">
              <w:rPr>
                <w:rFonts w:ascii="Times New Roman" w:hAnsi="Times New Roman" w:cs="Times New Roman"/>
                <w:sz w:val="28"/>
                <w:szCs w:val="28"/>
              </w:rPr>
              <w:t>(качнуть головой),</w:t>
            </w:r>
          </w:p>
          <w:p w:rsidR="00B928B2" w:rsidRPr="007F486A" w:rsidRDefault="00B928B2" w:rsidP="004D66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86A">
              <w:rPr>
                <w:rFonts w:ascii="Times New Roman" w:hAnsi="Times New Roman" w:cs="Times New Roman"/>
                <w:b/>
                <w:sz w:val="28"/>
                <w:szCs w:val="28"/>
              </w:rPr>
              <w:t>Сзади мощная турбина</w:t>
            </w:r>
            <w:r w:rsidR="007F486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Pr="007F486A">
              <w:rPr>
                <w:rFonts w:ascii="Times New Roman" w:hAnsi="Times New Roman" w:cs="Times New Roman"/>
                <w:sz w:val="28"/>
                <w:szCs w:val="28"/>
              </w:rPr>
              <w:t>(качнуть попой)</w:t>
            </w:r>
          </w:p>
          <w:p w:rsidR="00B928B2" w:rsidRPr="007F486A" w:rsidRDefault="00B928B2" w:rsidP="004D66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86A">
              <w:rPr>
                <w:rFonts w:ascii="Times New Roman" w:hAnsi="Times New Roman" w:cs="Times New Roman"/>
                <w:b/>
                <w:sz w:val="28"/>
                <w:szCs w:val="28"/>
              </w:rPr>
              <w:t>Разбежались и взлетели -</w:t>
            </w:r>
          </w:p>
          <w:p w:rsidR="00B928B2" w:rsidRPr="007F486A" w:rsidRDefault="00B928B2" w:rsidP="004D66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7F486A">
              <w:rPr>
                <w:rFonts w:ascii="Times New Roman" w:hAnsi="Times New Roman" w:cs="Times New Roman"/>
                <w:b/>
                <w:sz w:val="28"/>
                <w:szCs w:val="28"/>
              </w:rPr>
              <w:t>Полетели</w:t>
            </w:r>
            <w:proofErr w:type="gramEnd"/>
            <w:r w:rsidRPr="007F486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полетали.</w:t>
            </w:r>
          </w:p>
          <w:p w:rsidR="00B928B2" w:rsidRPr="007F486A" w:rsidRDefault="00B928B2" w:rsidP="004D66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86A">
              <w:rPr>
                <w:rFonts w:ascii="Times New Roman" w:hAnsi="Times New Roman" w:cs="Times New Roman"/>
                <w:b/>
                <w:sz w:val="28"/>
                <w:szCs w:val="28"/>
              </w:rPr>
              <w:t>Там внизу остался дом –</w:t>
            </w:r>
          </w:p>
          <w:p w:rsidR="00B928B2" w:rsidRPr="007F486A" w:rsidRDefault="00B928B2" w:rsidP="004D66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86A">
              <w:rPr>
                <w:rFonts w:ascii="Times New Roman" w:hAnsi="Times New Roman" w:cs="Times New Roman"/>
                <w:b/>
                <w:sz w:val="28"/>
                <w:szCs w:val="28"/>
              </w:rPr>
              <w:t>Мы махнем ему крылом!</w:t>
            </w:r>
          </w:p>
          <w:p w:rsidR="00B928B2" w:rsidRPr="007F486A" w:rsidRDefault="00B928B2" w:rsidP="004D66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86A">
              <w:rPr>
                <w:rFonts w:ascii="Times New Roman" w:hAnsi="Times New Roman" w:cs="Times New Roman"/>
                <w:b/>
                <w:sz w:val="28"/>
                <w:szCs w:val="28"/>
              </w:rPr>
              <w:t>Выше облака и тучи</w:t>
            </w:r>
            <w:proofErr w:type="gramStart"/>
            <w:r w:rsidRPr="007F486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,</w:t>
            </w:r>
            <w:proofErr w:type="gramEnd"/>
          </w:p>
          <w:p w:rsidR="00B928B2" w:rsidRPr="007F486A" w:rsidRDefault="00B928B2" w:rsidP="004D66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86A">
              <w:rPr>
                <w:rFonts w:ascii="Times New Roman" w:hAnsi="Times New Roman" w:cs="Times New Roman"/>
                <w:b/>
                <w:sz w:val="28"/>
                <w:szCs w:val="28"/>
              </w:rPr>
              <w:t>Выше-выше! Круче-круче!</w:t>
            </w:r>
          </w:p>
          <w:p w:rsidR="00B928B2" w:rsidRPr="007F486A" w:rsidRDefault="00B928B2" w:rsidP="004D6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486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 воздушным </w:t>
            </w:r>
            <w:r w:rsidRPr="007F486A">
              <w:rPr>
                <w:rFonts w:ascii="Times New Roman" w:hAnsi="Times New Roman" w:cs="Times New Roman"/>
                <w:sz w:val="28"/>
                <w:szCs w:val="28"/>
              </w:rPr>
              <w:t>ямкам (</w:t>
            </w:r>
            <w:r w:rsidR="007F486A" w:rsidRPr="007F486A">
              <w:rPr>
                <w:rFonts w:ascii="Times New Roman" w:hAnsi="Times New Roman" w:cs="Times New Roman"/>
                <w:sz w:val="28"/>
                <w:szCs w:val="28"/>
              </w:rPr>
              <w:t>ныряем по воздуху)</w:t>
            </w:r>
          </w:p>
          <w:p w:rsidR="00B928B2" w:rsidRDefault="00B928B2" w:rsidP="004D6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486A">
              <w:rPr>
                <w:rFonts w:ascii="Times New Roman" w:hAnsi="Times New Roman" w:cs="Times New Roman"/>
                <w:b/>
                <w:sz w:val="28"/>
                <w:szCs w:val="28"/>
              </w:rPr>
              <w:t>Пристегните лямки!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F486A" w:rsidRPr="00901475" w:rsidRDefault="007F486A" w:rsidP="007F4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04975" cy="1319651"/>
                  <wp:effectExtent l="19050" t="0" r="9525" b="0"/>
                  <wp:docPr id="24" name="Рисунок 20" descr="F:\ФИЗКУЛЬТУРА картотеки\самолеты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ФИЗКУЛЬТУРА картотеки\самолеты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319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BF0" w:rsidRDefault="00DB7BF0" w:rsidP="00901475">
      <w:pPr>
        <w:rPr>
          <w:rFonts w:ascii="Times New Roman" w:hAnsi="Times New Roman" w:cs="Times New Roman"/>
          <w:sz w:val="28"/>
          <w:szCs w:val="28"/>
        </w:rPr>
      </w:pPr>
    </w:p>
    <w:p w:rsidR="00DB7BF0" w:rsidRDefault="00DB7BF0" w:rsidP="00901475">
      <w:pPr>
        <w:rPr>
          <w:rFonts w:ascii="Times New Roman" w:hAnsi="Times New Roman" w:cs="Times New Roman"/>
          <w:sz w:val="28"/>
          <w:szCs w:val="28"/>
        </w:rPr>
      </w:pPr>
    </w:p>
    <w:p w:rsidR="00DB7BF0" w:rsidRDefault="00DB7BF0" w:rsidP="0090147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670"/>
      </w:tblGrid>
      <w:tr w:rsidR="00DB7BF0" w:rsidRPr="00901475" w:rsidTr="004D660E">
        <w:trPr>
          <w:trHeight w:val="8505"/>
        </w:trPr>
        <w:tc>
          <w:tcPr>
            <w:tcW w:w="5670" w:type="dxa"/>
          </w:tcPr>
          <w:p w:rsidR="00DB7BF0" w:rsidRDefault="00345A01" w:rsidP="00345A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Игра-минутка «Два жука»</w:t>
            </w:r>
          </w:p>
          <w:p w:rsidR="00345A01" w:rsidRDefault="00345A01" w:rsidP="00345A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5A01" w:rsidRDefault="00345A01" w:rsidP="00345A0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укрепление связочно-мышечного аппарата стоп и голеней, формирование правильной осанки.</w:t>
            </w:r>
          </w:p>
          <w:p w:rsidR="00345A01" w:rsidRDefault="00345A01" w:rsidP="00345A0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45A01" w:rsidRPr="00C41AAC" w:rsidRDefault="00345A01" w:rsidP="00345A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1AAC">
              <w:rPr>
                <w:rFonts w:ascii="Times New Roman" w:hAnsi="Times New Roman" w:cs="Times New Roman"/>
                <w:b/>
                <w:sz w:val="28"/>
                <w:szCs w:val="28"/>
              </w:rPr>
              <w:t>На поляне два жука</w:t>
            </w:r>
          </w:p>
          <w:p w:rsidR="00345A01" w:rsidRPr="00C41AAC" w:rsidRDefault="00345A01" w:rsidP="00345A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1AAC">
              <w:rPr>
                <w:rFonts w:ascii="Times New Roman" w:hAnsi="Times New Roman" w:cs="Times New Roman"/>
                <w:b/>
                <w:sz w:val="28"/>
                <w:szCs w:val="28"/>
              </w:rPr>
              <w:t>Танцевали гопака:</w:t>
            </w:r>
          </w:p>
          <w:p w:rsidR="00345A01" w:rsidRDefault="00345A01" w:rsidP="00345A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(танцуем, руки на поясе).</w:t>
            </w:r>
          </w:p>
          <w:p w:rsidR="00345A01" w:rsidRPr="00C41AAC" w:rsidRDefault="00345A01" w:rsidP="00345A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1AAC">
              <w:rPr>
                <w:rFonts w:ascii="Times New Roman" w:hAnsi="Times New Roman" w:cs="Times New Roman"/>
                <w:b/>
                <w:sz w:val="28"/>
                <w:szCs w:val="28"/>
              </w:rPr>
              <w:t>Правой ножкой топ,  топ!</w:t>
            </w:r>
          </w:p>
          <w:p w:rsidR="00345A01" w:rsidRDefault="00345A01" w:rsidP="00345A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(топаем правой ногой).</w:t>
            </w:r>
          </w:p>
          <w:p w:rsidR="00345A01" w:rsidRPr="00C41AAC" w:rsidRDefault="00345A01" w:rsidP="00345A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1AAC">
              <w:rPr>
                <w:rFonts w:ascii="Times New Roman" w:hAnsi="Times New Roman" w:cs="Times New Roman"/>
                <w:b/>
                <w:sz w:val="28"/>
                <w:szCs w:val="28"/>
              </w:rPr>
              <w:t>Левой ножкой топ, топ!</w:t>
            </w:r>
          </w:p>
          <w:p w:rsidR="00345A01" w:rsidRDefault="00345A01" w:rsidP="00345A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(топаем левой ногой).</w:t>
            </w:r>
          </w:p>
          <w:p w:rsidR="00345A01" w:rsidRPr="00C41AAC" w:rsidRDefault="00345A01" w:rsidP="00345A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1AAC">
              <w:rPr>
                <w:rFonts w:ascii="Times New Roman" w:hAnsi="Times New Roman" w:cs="Times New Roman"/>
                <w:b/>
                <w:sz w:val="28"/>
                <w:szCs w:val="28"/>
              </w:rPr>
              <w:t>Ручки вверх, вверх, вверх!</w:t>
            </w:r>
          </w:p>
          <w:p w:rsidR="00345A01" w:rsidRPr="00C41AAC" w:rsidRDefault="00345A01" w:rsidP="00345A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1AAC">
              <w:rPr>
                <w:rFonts w:ascii="Times New Roman" w:hAnsi="Times New Roman" w:cs="Times New Roman"/>
                <w:b/>
                <w:sz w:val="28"/>
                <w:szCs w:val="28"/>
              </w:rPr>
              <w:t>Кто поднимет выше всех?</w:t>
            </w:r>
          </w:p>
          <w:p w:rsidR="00345A01" w:rsidRDefault="00345A01" w:rsidP="00345A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(встаем на носочки тянемся вверх).</w:t>
            </w:r>
          </w:p>
          <w:p w:rsidR="00CB3A58" w:rsidRDefault="00CB3A58" w:rsidP="00345A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A58" w:rsidRPr="00345A01" w:rsidRDefault="00CB3A58" w:rsidP="00CB3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43125" cy="1835945"/>
                  <wp:effectExtent l="19050" t="0" r="9525" b="0"/>
                  <wp:docPr id="20" name="Рисунок 6" descr="F:\ФИЗКУЛЬТУРА картотеки\жуки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ФИЗКУЛЬТУРА картотеки\жуки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502" cy="1838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BF0" w:rsidRDefault="00DB7BF0" w:rsidP="00901475">
      <w:pPr>
        <w:rPr>
          <w:rFonts w:ascii="Times New Roman" w:hAnsi="Times New Roman" w:cs="Times New Roman"/>
          <w:sz w:val="28"/>
          <w:szCs w:val="28"/>
        </w:rPr>
      </w:pPr>
    </w:p>
    <w:p w:rsidR="00DB7BF0" w:rsidRDefault="00DB7BF0" w:rsidP="00901475">
      <w:pPr>
        <w:rPr>
          <w:rFonts w:ascii="Times New Roman" w:hAnsi="Times New Roman" w:cs="Times New Roman"/>
          <w:sz w:val="28"/>
          <w:szCs w:val="28"/>
        </w:rPr>
      </w:pPr>
    </w:p>
    <w:p w:rsidR="00DB7BF0" w:rsidRDefault="00DB7BF0" w:rsidP="0090147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670"/>
      </w:tblGrid>
      <w:tr w:rsidR="00DB7BF0" w:rsidRPr="00901475" w:rsidTr="004D660E">
        <w:trPr>
          <w:trHeight w:val="8505"/>
        </w:trPr>
        <w:tc>
          <w:tcPr>
            <w:tcW w:w="5670" w:type="dxa"/>
          </w:tcPr>
          <w:p w:rsidR="0011503D" w:rsidRPr="0011503D" w:rsidRDefault="0011503D" w:rsidP="001150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</w:t>
            </w:r>
            <w:r w:rsidRPr="0011503D">
              <w:rPr>
                <w:rFonts w:ascii="Times New Roman" w:hAnsi="Times New Roman" w:cs="Times New Roman"/>
                <w:b/>
                <w:sz w:val="28"/>
                <w:szCs w:val="28"/>
              </w:rPr>
              <w:t>гра – соревнование  «Пингвины»</w:t>
            </w:r>
          </w:p>
          <w:p w:rsidR="0011503D" w:rsidRDefault="0011503D" w:rsidP="001150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503D" w:rsidRDefault="0011503D" w:rsidP="0011503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Продолжать тренировать координацию движений, укреплять мышцы туловища и конечностей.</w:t>
            </w:r>
          </w:p>
          <w:p w:rsidR="0011503D" w:rsidRPr="0011503D" w:rsidRDefault="0011503D" w:rsidP="0011503D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11503D" w:rsidRPr="0011503D" w:rsidRDefault="0011503D" w:rsidP="0011503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11503D">
              <w:rPr>
                <w:rFonts w:ascii="Times New Roman" w:eastAsia="Times New Roman" w:hAnsi="Times New Roman" w:cs="Times New Roman"/>
                <w:sz w:val="28"/>
                <w:szCs w:val="28"/>
              </w:rPr>
              <w:t>Все дети делятся на две команды. У каждой команды по одному маленькому мячу. Каждый, зажав мяч ногами должен пронести его от старта до финиша и обратно.  Нужно  идти вразвалочку, подражая походке пингвина, ни в коем случае не бежать и не прыгать. Побеждает та команда, игроки быстрее и точнее выполнят условия  игры.</w:t>
            </w:r>
          </w:p>
          <w:p w:rsidR="0011503D" w:rsidRDefault="0011503D" w:rsidP="0011503D">
            <w:pPr>
              <w:shd w:val="clear" w:color="auto" w:fill="FFFFFF"/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b/>
                <w:bCs/>
                <w:smallCaps/>
                <w:color w:val="000000"/>
                <w:szCs w:val="30"/>
              </w:rPr>
            </w:pPr>
          </w:p>
          <w:p w:rsidR="00DB7BF0" w:rsidRPr="00901475" w:rsidRDefault="00CB3A58" w:rsidP="00CB3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05696" cy="2209800"/>
                  <wp:effectExtent l="19050" t="0" r="0" b="0"/>
                  <wp:docPr id="17" name="Рисунок 5" descr="F:\ФИЗКУЛЬТУРА картотеки\пингви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ФИЗКУЛЬТУРА картотеки\пингвин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696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BF0" w:rsidRDefault="00DB7BF0" w:rsidP="00901475">
      <w:pPr>
        <w:rPr>
          <w:rFonts w:ascii="Times New Roman" w:hAnsi="Times New Roman" w:cs="Times New Roman"/>
          <w:sz w:val="28"/>
          <w:szCs w:val="28"/>
        </w:rPr>
      </w:pPr>
    </w:p>
    <w:p w:rsidR="007F486A" w:rsidRDefault="007F486A" w:rsidP="00901475">
      <w:pPr>
        <w:rPr>
          <w:rFonts w:ascii="Times New Roman" w:hAnsi="Times New Roman" w:cs="Times New Roman"/>
          <w:sz w:val="28"/>
          <w:szCs w:val="28"/>
        </w:rPr>
      </w:pPr>
    </w:p>
    <w:p w:rsidR="007F486A" w:rsidRDefault="007F486A" w:rsidP="0090147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670"/>
      </w:tblGrid>
      <w:tr w:rsidR="007F486A" w:rsidRPr="00901475" w:rsidTr="004D660E">
        <w:trPr>
          <w:trHeight w:val="8505"/>
        </w:trPr>
        <w:tc>
          <w:tcPr>
            <w:tcW w:w="5670" w:type="dxa"/>
          </w:tcPr>
          <w:p w:rsidR="0011503D" w:rsidRDefault="0011503D" w:rsidP="0011503D">
            <w:pPr>
              <w:pStyle w:val="ab"/>
              <w:rPr>
                <w:sz w:val="28"/>
                <w:szCs w:val="28"/>
              </w:rPr>
            </w:pPr>
            <w:r w:rsidRPr="0011503D">
              <w:rPr>
                <w:sz w:val="28"/>
                <w:szCs w:val="28"/>
              </w:rPr>
              <w:lastRenderedPageBreak/>
              <w:t>Подвижная игра «Гном»</w:t>
            </w:r>
          </w:p>
          <w:p w:rsidR="0001645E" w:rsidRPr="0011503D" w:rsidRDefault="0001645E" w:rsidP="0011503D">
            <w:pPr>
              <w:pStyle w:val="ab"/>
              <w:rPr>
                <w:sz w:val="28"/>
                <w:szCs w:val="28"/>
              </w:rPr>
            </w:pPr>
          </w:p>
          <w:p w:rsidR="0011503D" w:rsidRPr="0001645E" w:rsidRDefault="0011503D" w:rsidP="0011503D">
            <w:pPr>
              <w:pStyle w:val="ab"/>
              <w:jc w:val="both"/>
              <w:rPr>
                <w:b w:val="0"/>
                <w:bCs w:val="0"/>
                <w:i/>
              </w:rPr>
            </w:pPr>
            <w:r w:rsidRPr="0001645E">
              <w:rPr>
                <w:sz w:val="28"/>
                <w:szCs w:val="28"/>
              </w:rPr>
              <w:t>Цель:</w:t>
            </w:r>
            <w:r>
              <w:t xml:space="preserve"> </w:t>
            </w:r>
            <w:r w:rsidRPr="0001645E">
              <w:rPr>
                <w:b w:val="0"/>
                <w:bCs w:val="0"/>
                <w:i/>
              </w:rPr>
              <w:t xml:space="preserve">развитие  подражательности  общей моторики. Закрепление умения выполнять прыжки на двух ногах, держа руки на поясе; приседать без опоры; ходить по </w:t>
            </w:r>
            <w:proofErr w:type="gramStart"/>
            <w:r w:rsidRPr="0001645E">
              <w:rPr>
                <w:b w:val="0"/>
                <w:bCs w:val="0"/>
                <w:i/>
              </w:rPr>
              <w:t>кругу</w:t>
            </w:r>
            <w:proofErr w:type="gramEnd"/>
            <w:r w:rsidRPr="0001645E">
              <w:rPr>
                <w:b w:val="0"/>
                <w:bCs w:val="0"/>
                <w:i/>
              </w:rPr>
              <w:t xml:space="preserve"> в общем для всех  темпе</w:t>
            </w:r>
            <w:r w:rsidR="0001645E">
              <w:rPr>
                <w:b w:val="0"/>
                <w:bCs w:val="0"/>
                <w:i/>
              </w:rPr>
              <w:t>.</w:t>
            </w:r>
          </w:p>
          <w:p w:rsidR="0011503D" w:rsidRPr="0001645E" w:rsidRDefault="0011503D" w:rsidP="0011503D">
            <w:pPr>
              <w:pStyle w:val="ab"/>
              <w:jc w:val="both"/>
              <w:rPr>
                <w:b w:val="0"/>
                <w:bCs w:val="0"/>
                <w:i/>
              </w:rPr>
            </w:pPr>
          </w:p>
          <w:p w:rsidR="0011503D" w:rsidRPr="00C41AAC" w:rsidRDefault="0011503D" w:rsidP="0011503D">
            <w:pPr>
              <w:pStyle w:val="ab"/>
              <w:jc w:val="both"/>
              <w:rPr>
                <w:b w:val="0"/>
                <w:bCs w:val="0"/>
                <w:i/>
              </w:rPr>
            </w:pPr>
            <w:r w:rsidRPr="0001645E">
              <w:rPr>
                <w:sz w:val="28"/>
                <w:szCs w:val="28"/>
              </w:rPr>
              <w:t xml:space="preserve">Описание: </w:t>
            </w:r>
            <w:r w:rsidRPr="00C41AAC">
              <w:rPr>
                <w:b w:val="0"/>
                <w:bCs w:val="0"/>
                <w:i/>
              </w:rPr>
              <w:t>дети встают в круг. Воспитатель показывает детям, как следует выполнять движения, выразительно произносит текст, побуждая детей произносить его вместе</w:t>
            </w:r>
            <w:r w:rsidR="0001645E" w:rsidRPr="00C41AAC">
              <w:rPr>
                <w:b w:val="0"/>
                <w:bCs w:val="0"/>
                <w:i/>
              </w:rPr>
              <w:t>.</w:t>
            </w:r>
          </w:p>
          <w:p w:rsidR="0011503D" w:rsidRDefault="0011503D" w:rsidP="0011503D">
            <w:pPr>
              <w:pStyle w:val="ab"/>
              <w:jc w:val="both"/>
              <w:rPr>
                <w:b w:val="0"/>
                <w:bCs w:val="0"/>
              </w:rPr>
            </w:pPr>
          </w:p>
          <w:tbl>
            <w:tblPr>
              <w:tblW w:w="0" w:type="auto"/>
              <w:tblLook w:val="0000"/>
            </w:tblPr>
            <w:tblGrid>
              <w:gridCol w:w="2726"/>
              <w:gridCol w:w="2728"/>
            </w:tblGrid>
            <w:tr w:rsidR="0011503D" w:rsidTr="004D660E">
              <w:tc>
                <w:tcPr>
                  <w:tcW w:w="4785" w:type="dxa"/>
                </w:tcPr>
                <w:p w:rsidR="0011503D" w:rsidRPr="0001645E" w:rsidRDefault="0011503D" w:rsidP="0001645E">
                  <w:pPr>
                    <w:pStyle w:val="ab"/>
                    <w:jc w:val="left"/>
                    <w:rPr>
                      <w:bCs w:val="0"/>
                      <w:sz w:val="28"/>
                      <w:szCs w:val="28"/>
                    </w:rPr>
                  </w:pPr>
                  <w:r w:rsidRPr="0001645E">
                    <w:rPr>
                      <w:bCs w:val="0"/>
                      <w:sz w:val="28"/>
                      <w:szCs w:val="28"/>
                    </w:rPr>
                    <w:t>Дождик, дождик за окном.</w:t>
                  </w:r>
                </w:p>
              </w:tc>
              <w:tc>
                <w:tcPr>
                  <w:tcW w:w="4786" w:type="dxa"/>
                </w:tcPr>
                <w:p w:rsidR="0011503D" w:rsidRPr="0011503D" w:rsidRDefault="0011503D" w:rsidP="004D660E">
                  <w:pPr>
                    <w:pStyle w:val="ab"/>
                    <w:jc w:val="both"/>
                    <w:rPr>
                      <w:b w:val="0"/>
                      <w:bCs w:val="0"/>
                      <w:i/>
                    </w:rPr>
                  </w:pPr>
                  <w:r w:rsidRPr="0011503D">
                    <w:rPr>
                      <w:b w:val="0"/>
                      <w:bCs w:val="0"/>
                      <w:i/>
                    </w:rPr>
                    <w:t>Четыре ритмичных прыжка на обеих ногах, держа руки на поясе.</w:t>
                  </w:r>
                </w:p>
              </w:tc>
            </w:tr>
            <w:tr w:rsidR="0011503D" w:rsidTr="004D660E">
              <w:tc>
                <w:tcPr>
                  <w:tcW w:w="4785" w:type="dxa"/>
                </w:tcPr>
                <w:p w:rsidR="0011503D" w:rsidRPr="0001645E" w:rsidRDefault="0011503D" w:rsidP="0001645E">
                  <w:pPr>
                    <w:pStyle w:val="ab"/>
                    <w:jc w:val="left"/>
                    <w:rPr>
                      <w:bCs w:val="0"/>
                      <w:sz w:val="28"/>
                      <w:szCs w:val="28"/>
                    </w:rPr>
                  </w:pPr>
                  <w:r w:rsidRPr="0001645E">
                    <w:rPr>
                      <w:bCs w:val="0"/>
                      <w:sz w:val="28"/>
                      <w:szCs w:val="28"/>
                    </w:rPr>
                    <w:t>Под дождем остался гном.</w:t>
                  </w:r>
                </w:p>
              </w:tc>
              <w:tc>
                <w:tcPr>
                  <w:tcW w:w="4786" w:type="dxa"/>
                </w:tcPr>
                <w:p w:rsidR="0011503D" w:rsidRPr="0011503D" w:rsidRDefault="0011503D" w:rsidP="004D660E">
                  <w:pPr>
                    <w:pStyle w:val="ab"/>
                    <w:jc w:val="both"/>
                    <w:rPr>
                      <w:b w:val="0"/>
                      <w:bCs w:val="0"/>
                      <w:i/>
                    </w:rPr>
                  </w:pPr>
                  <w:r w:rsidRPr="0011503D">
                    <w:rPr>
                      <w:b w:val="0"/>
                      <w:bCs w:val="0"/>
                      <w:i/>
                    </w:rPr>
                    <w:t>Приседают.</w:t>
                  </w:r>
                </w:p>
              </w:tc>
            </w:tr>
            <w:tr w:rsidR="0011503D" w:rsidTr="004D660E">
              <w:tc>
                <w:tcPr>
                  <w:tcW w:w="4785" w:type="dxa"/>
                </w:tcPr>
                <w:p w:rsidR="0011503D" w:rsidRPr="0001645E" w:rsidRDefault="0011503D" w:rsidP="0001645E">
                  <w:pPr>
                    <w:pStyle w:val="ab"/>
                    <w:jc w:val="left"/>
                    <w:rPr>
                      <w:bCs w:val="0"/>
                      <w:sz w:val="28"/>
                      <w:szCs w:val="28"/>
                    </w:rPr>
                  </w:pPr>
                  <w:r w:rsidRPr="0001645E">
                    <w:rPr>
                      <w:bCs w:val="0"/>
                      <w:sz w:val="28"/>
                      <w:szCs w:val="28"/>
                    </w:rPr>
                    <w:t>Поскорей кончайся, дождик,</w:t>
                  </w:r>
                </w:p>
              </w:tc>
              <w:tc>
                <w:tcPr>
                  <w:tcW w:w="4786" w:type="dxa"/>
                </w:tcPr>
                <w:p w:rsidR="0011503D" w:rsidRPr="0011503D" w:rsidRDefault="0011503D" w:rsidP="004D660E">
                  <w:pPr>
                    <w:pStyle w:val="ab"/>
                    <w:jc w:val="both"/>
                    <w:rPr>
                      <w:b w:val="0"/>
                      <w:bCs w:val="0"/>
                      <w:i/>
                    </w:rPr>
                  </w:pPr>
                  <w:proofErr w:type="gramStart"/>
                  <w:r w:rsidRPr="0011503D">
                    <w:rPr>
                      <w:b w:val="0"/>
                      <w:bCs w:val="0"/>
                      <w:i/>
                    </w:rPr>
                    <w:t>Встают</w:t>
                  </w:r>
                  <w:proofErr w:type="gramEnd"/>
                  <w:r w:rsidRPr="0011503D">
                    <w:rPr>
                      <w:b w:val="0"/>
                      <w:bCs w:val="0"/>
                      <w:i/>
                    </w:rPr>
                    <w:t xml:space="preserve"> смотрят вверх, тянут вверх руки</w:t>
                  </w:r>
                </w:p>
              </w:tc>
            </w:tr>
            <w:tr w:rsidR="0011503D" w:rsidTr="004D660E">
              <w:tc>
                <w:tcPr>
                  <w:tcW w:w="4785" w:type="dxa"/>
                </w:tcPr>
                <w:p w:rsidR="0011503D" w:rsidRPr="0001645E" w:rsidRDefault="00C41AAC" w:rsidP="0001645E">
                  <w:pPr>
                    <w:pStyle w:val="ab"/>
                    <w:jc w:val="left"/>
                    <w:rPr>
                      <w:bCs w:val="0"/>
                      <w:sz w:val="28"/>
                      <w:szCs w:val="28"/>
                    </w:rPr>
                  </w:pPr>
                  <w:r>
                    <w:rPr>
                      <w:bCs w:val="0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4384" behindDoc="1" locked="0" layoutInCell="1" allowOverlap="1">
                        <wp:simplePos x="0" y="0"/>
                        <wp:positionH relativeFrom="column">
                          <wp:posOffset>649605</wp:posOffset>
                        </wp:positionH>
                        <wp:positionV relativeFrom="paragraph">
                          <wp:posOffset>123825</wp:posOffset>
                        </wp:positionV>
                        <wp:extent cx="1190625" cy="1571625"/>
                        <wp:effectExtent l="19050" t="0" r="9525" b="0"/>
                        <wp:wrapNone/>
                        <wp:docPr id="23" name="Рисунок 7" descr="F:\ФИЗКУЛЬТУРА картотеки\гном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F:\ФИЗКУЛЬТУРА картотеки\гном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571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11503D" w:rsidRPr="0001645E">
                    <w:rPr>
                      <w:bCs w:val="0"/>
                      <w:sz w:val="28"/>
                      <w:szCs w:val="28"/>
                    </w:rPr>
                    <w:t>Мы гулять идти не можем</w:t>
                  </w:r>
                  <w:r>
                    <w:rPr>
                      <w:bCs w:val="0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4786" w:type="dxa"/>
                </w:tcPr>
                <w:p w:rsidR="0011503D" w:rsidRPr="0011503D" w:rsidRDefault="0011503D" w:rsidP="004D660E">
                  <w:pPr>
                    <w:pStyle w:val="ab"/>
                    <w:jc w:val="both"/>
                    <w:rPr>
                      <w:b w:val="0"/>
                      <w:bCs w:val="0"/>
                      <w:i/>
                    </w:rPr>
                  </w:pPr>
                  <w:r w:rsidRPr="0011503D">
                    <w:rPr>
                      <w:b w:val="0"/>
                      <w:bCs w:val="0"/>
                      <w:i/>
                    </w:rPr>
                    <w:t>Идут по кругу, взявшись за руку</w:t>
                  </w:r>
                </w:p>
              </w:tc>
            </w:tr>
          </w:tbl>
          <w:p w:rsidR="0011503D" w:rsidRDefault="0011503D" w:rsidP="0011503D">
            <w:pPr>
              <w:pStyle w:val="ab"/>
              <w:jc w:val="left"/>
            </w:pPr>
          </w:p>
          <w:p w:rsidR="007F486A" w:rsidRPr="00901475" w:rsidRDefault="007F486A" w:rsidP="004D66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486A" w:rsidRDefault="007F486A" w:rsidP="00901475">
      <w:pPr>
        <w:rPr>
          <w:rFonts w:ascii="Times New Roman" w:hAnsi="Times New Roman" w:cs="Times New Roman"/>
          <w:sz w:val="28"/>
          <w:szCs w:val="28"/>
        </w:rPr>
      </w:pPr>
    </w:p>
    <w:p w:rsidR="007F486A" w:rsidRDefault="007F486A" w:rsidP="0090147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670"/>
      </w:tblGrid>
      <w:tr w:rsidR="007F486A" w:rsidRPr="00901475" w:rsidTr="004D660E">
        <w:trPr>
          <w:trHeight w:val="8505"/>
        </w:trPr>
        <w:tc>
          <w:tcPr>
            <w:tcW w:w="5670" w:type="dxa"/>
          </w:tcPr>
          <w:p w:rsidR="0001645E" w:rsidRDefault="0001645E" w:rsidP="0001645E">
            <w:pPr>
              <w:pStyle w:val="ab"/>
              <w:rPr>
                <w:sz w:val="28"/>
                <w:szCs w:val="28"/>
              </w:rPr>
            </w:pPr>
            <w:r w:rsidRPr="0001645E">
              <w:rPr>
                <w:sz w:val="28"/>
                <w:szCs w:val="28"/>
              </w:rPr>
              <w:lastRenderedPageBreak/>
              <w:t>Подвижная игра «Мяч»</w:t>
            </w:r>
          </w:p>
          <w:p w:rsidR="0001645E" w:rsidRPr="0001645E" w:rsidRDefault="0001645E" w:rsidP="0001645E">
            <w:pPr>
              <w:pStyle w:val="ab"/>
              <w:rPr>
                <w:sz w:val="28"/>
                <w:szCs w:val="28"/>
              </w:rPr>
            </w:pPr>
          </w:p>
          <w:p w:rsidR="0001645E" w:rsidRDefault="0001645E" w:rsidP="0001645E">
            <w:pPr>
              <w:pStyle w:val="ab"/>
              <w:jc w:val="both"/>
              <w:rPr>
                <w:b w:val="0"/>
                <w:bCs w:val="0"/>
                <w:sz w:val="28"/>
                <w:szCs w:val="28"/>
              </w:rPr>
            </w:pPr>
            <w:r w:rsidRPr="0001645E">
              <w:rPr>
                <w:sz w:val="28"/>
                <w:szCs w:val="28"/>
              </w:rPr>
              <w:t xml:space="preserve">Цель: </w:t>
            </w:r>
            <w:r w:rsidRPr="0001645E">
              <w:rPr>
                <w:b w:val="0"/>
                <w:bCs w:val="0"/>
                <w:i/>
              </w:rPr>
              <w:t>развитие координации движений, ловкости, общей моторики. Обучение прыжкам на двух ногах с удержанием рук на поясе. Формирование умения договаривать слова, словосочетания</w:t>
            </w:r>
            <w:r>
              <w:rPr>
                <w:b w:val="0"/>
                <w:bCs w:val="0"/>
                <w:sz w:val="28"/>
                <w:szCs w:val="28"/>
              </w:rPr>
              <w:t>.</w:t>
            </w:r>
          </w:p>
          <w:p w:rsidR="0001645E" w:rsidRPr="0001645E" w:rsidRDefault="0001645E" w:rsidP="0001645E">
            <w:pPr>
              <w:pStyle w:val="ab"/>
              <w:jc w:val="both"/>
              <w:rPr>
                <w:b w:val="0"/>
                <w:bCs w:val="0"/>
                <w:sz w:val="28"/>
                <w:szCs w:val="28"/>
              </w:rPr>
            </w:pPr>
          </w:p>
          <w:p w:rsidR="0001645E" w:rsidRDefault="0001645E" w:rsidP="0001645E">
            <w:pPr>
              <w:pStyle w:val="ab"/>
              <w:jc w:val="both"/>
              <w:rPr>
                <w:b w:val="0"/>
                <w:bCs w:val="0"/>
              </w:rPr>
            </w:pPr>
            <w:r w:rsidRPr="0001645E">
              <w:rPr>
                <w:sz w:val="28"/>
                <w:szCs w:val="28"/>
              </w:rPr>
              <w:t>Описание:</w:t>
            </w:r>
            <w:r w:rsidRPr="0001645E">
              <w:rPr>
                <w:b w:val="0"/>
                <w:bCs w:val="0"/>
                <w:sz w:val="28"/>
                <w:szCs w:val="28"/>
              </w:rPr>
              <w:t xml:space="preserve"> дети встают в круг. Воспитатель показывает детям, как следует выполнять движения, выразительно произносит текст. Дети выполняют движения, подражая воспитателю</w:t>
            </w:r>
            <w:r>
              <w:rPr>
                <w:b w:val="0"/>
                <w:bCs w:val="0"/>
              </w:rPr>
              <w:t>.</w:t>
            </w:r>
          </w:p>
          <w:p w:rsidR="0001645E" w:rsidRDefault="0001645E" w:rsidP="0001645E">
            <w:pPr>
              <w:pStyle w:val="ab"/>
              <w:jc w:val="both"/>
              <w:rPr>
                <w:b w:val="0"/>
                <w:bCs w:val="0"/>
              </w:rPr>
            </w:pPr>
          </w:p>
          <w:tbl>
            <w:tblPr>
              <w:tblW w:w="0" w:type="auto"/>
              <w:tblLook w:val="0000"/>
            </w:tblPr>
            <w:tblGrid>
              <w:gridCol w:w="2727"/>
              <w:gridCol w:w="2727"/>
            </w:tblGrid>
            <w:tr w:rsidR="0001645E" w:rsidTr="004D660E">
              <w:tc>
                <w:tcPr>
                  <w:tcW w:w="4785" w:type="dxa"/>
                </w:tcPr>
                <w:p w:rsidR="0001645E" w:rsidRPr="0001645E" w:rsidRDefault="0001645E" w:rsidP="0001645E">
                  <w:pPr>
                    <w:pStyle w:val="ab"/>
                    <w:jc w:val="left"/>
                    <w:rPr>
                      <w:bCs w:val="0"/>
                      <w:sz w:val="28"/>
                      <w:szCs w:val="28"/>
                    </w:rPr>
                  </w:pPr>
                  <w:r w:rsidRPr="0001645E">
                    <w:rPr>
                      <w:bCs w:val="0"/>
                      <w:sz w:val="28"/>
                      <w:szCs w:val="28"/>
                    </w:rPr>
                    <w:t>Это мяч, круглый мяч</w:t>
                  </w:r>
                </w:p>
              </w:tc>
              <w:tc>
                <w:tcPr>
                  <w:tcW w:w="4786" w:type="dxa"/>
                </w:tcPr>
                <w:p w:rsidR="0001645E" w:rsidRDefault="0001645E" w:rsidP="004D660E">
                  <w:pPr>
                    <w:pStyle w:val="ab"/>
                    <w:jc w:val="both"/>
                    <w:rPr>
                      <w:b w:val="0"/>
                      <w:bCs w:val="0"/>
                    </w:rPr>
                  </w:pPr>
                  <w:r>
                    <w:rPr>
                      <w:b w:val="0"/>
                      <w:bCs w:val="0"/>
                    </w:rPr>
                    <w:t>«Рисуют» руками большой круг</w:t>
                  </w:r>
                </w:p>
              </w:tc>
            </w:tr>
            <w:tr w:rsidR="0001645E" w:rsidTr="004D660E">
              <w:tc>
                <w:tcPr>
                  <w:tcW w:w="4785" w:type="dxa"/>
                </w:tcPr>
                <w:p w:rsidR="0001645E" w:rsidRPr="0001645E" w:rsidRDefault="0001645E" w:rsidP="0001645E">
                  <w:pPr>
                    <w:pStyle w:val="ab"/>
                    <w:jc w:val="left"/>
                    <w:rPr>
                      <w:bCs w:val="0"/>
                      <w:sz w:val="28"/>
                      <w:szCs w:val="28"/>
                    </w:rPr>
                  </w:pPr>
                  <w:r w:rsidRPr="0001645E">
                    <w:rPr>
                      <w:bCs w:val="0"/>
                      <w:sz w:val="28"/>
                      <w:szCs w:val="28"/>
                    </w:rPr>
                    <w:t>Красный мяч, гладкий мяч.</w:t>
                  </w:r>
                </w:p>
              </w:tc>
              <w:tc>
                <w:tcPr>
                  <w:tcW w:w="4786" w:type="dxa"/>
                </w:tcPr>
                <w:p w:rsidR="0001645E" w:rsidRDefault="0001645E" w:rsidP="004D660E">
                  <w:pPr>
                    <w:pStyle w:val="ab"/>
                    <w:jc w:val="both"/>
                    <w:rPr>
                      <w:b w:val="0"/>
                      <w:bCs w:val="0"/>
                    </w:rPr>
                  </w:pPr>
                  <w:r>
                    <w:rPr>
                      <w:b w:val="0"/>
                      <w:bCs w:val="0"/>
                    </w:rPr>
                    <w:t>Два раза «рисуют» полукруг.</w:t>
                  </w:r>
                </w:p>
              </w:tc>
            </w:tr>
            <w:tr w:rsidR="0001645E" w:rsidTr="004D660E">
              <w:tc>
                <w:tcPr>
                  <w:tcW w:w="4785" w:type="dxa"/>
                </w:tcPr>
                <w:p w:rsidR="0001645E" w:rsidRPr="0001645E" w:rsidRDefault="0001645E" w:rsidP="0001645E">
                  <w:pPr>
                    <w:pStyle w:val="ab"/>
                    <w:jc w:val="left"/>
                    <w:rPr>
                      <w:bCs w:val="0"/>
                      <w:sz w:val="28"/>
                      <w:szCs w:val="28"/>
                    </w:rPr>
                  </w:pPr>
                  <w:r w:rsidRPr="0001645E">
                    <w:rPr>
                      <w:bCs w:val="0"/>
                      <w:sz w:val="28"/>
                      <w:szCs w:val="28"/>
                    </w:rPr>
                    <w:t>Любит мячик прыгать вскачь.</w:t>
                  </w:r>
                </w:p>
              </w:tc>
              <w:tc>
                <w:tcPr>
                  <w:tcW w:w="4786" w:type="dxa"/>
                </w:tcPr>
                <w:p w:rsidR="0001645E" w:rsidRDefault="0001645E" w:rsidP="004D660E">
                  <w:pPr>
                    <w:pStyle w:val="ab"/>
                    <w:jc w:val="both"/>
                    <w:rPr>
                      <w:b w:val="0"/>
                      <w:bCs w:val="0"/>
                    </w:rPr>
                  </w:pPr>
                  <w:r>
                    <w:rPr>
                      <w:b w:val="0"/>
                      <w:bCs w:val="0"/>
                    </w:rPr>
                    <w:t>Четыре ритмичных прыжка на обеих ногах, руки на поясе.</w:t>
                  </w:r>
                </w:p>
              </w:tc>
            </w:tr>
            <w:tr w:rsidR="0001645E" w:rsidTr="004D660E">
              <w:tc>
                <w:tcPr>
                  <w:tcW w:w="4785" w:type="dxa"/>
                </w:tcPr>
                <w:p w:rsidR="0001645E" w:rsidRPr="0001645E" w:rsidRDefault="0001645E" w:rsidP="0001645E">
                  <w:pPr>
                    <w:pStyle w:val="ab"/>
                    <w:jc w:val="left"/>
                    <w:rPr>
                      <w:bCs w:val="0"/>
                      <w:sz w:val="28"/>
                      <w:szCs w:val="28"/>
                    </w:rPr>
                  </w:pPr>
                  <w:r w:rsidRPr="0001645E">
                    <w:rPr>
                      <w:bCs w:val="0"/>
                      <w:sz w:val="28"/>
                      <w:szCs w:val="28"/>
                    </w:rPr>
                    <w:t>Вот так мяч, круглый мяч.</w:t>
                  </w:r>
                </w:p>
              </w:tc>
              <w:tc>
                <w:tcPr>
                  <w:tcW w:w="4786" w:type="dxa"/>
                </w:tcPr>
                <w:p w:rsidR="0001645E" w:rsidRDefault="0001645E" w:rsidP="004D660E">
                  <w:pPr>
                    <w:pStyle w:val="ab"/>
                    <w:jc w:val="both"/>
                    <w:rPr>
                      <w:b w:val="0"/>
                      <w:bCs w:val="0"/>
                    </w:rPr>
                  </w:pPr>
                  <w:r>
                    <w:rPr>
                      <w:b w:val="0"/>
                      <w:bCs w:val="0"/>
                    </w:rPr>
                    <w:t>«Рисуют» руками большой круг</w:t>
                  </w:r>
                </w:p>
              </w:tc>
            </w:tr>
          </w:tbl>
          <w:p w:rsidR="0001645E" w:rsidRDefault="0001645E" w:rsidP="0001645E">
            <w:pPr>
              <w:pStyle w:val="ab"/>
              <w:jc w:val="left"/>
              <w:rPr>
                <w:b w:val="0"/>
                <w:bCs w:val="0"/>
              </w:rPr>
            </w:pPr>
          </w:p>
          <w:p w:rsidR="007F486A" w:rsidRPr="00901475" w:rsidRDefault="007F486A" w:rsidP="004D66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486A" w:rsidRDefault="007F486A" w:rsidP="00901475">
      <w:pPr>
        <w:rPr>
          <w:rFonts w:ascii="Times New Roman" w:hAnsi="Times New Roman" w:cs="Times New Roman"/>
          <w:sz w:val="28"/>
          <w:szCs w:val="28"/>
        </w:rPr>
      </w:pPr>
    </w:p>
    <w:p w:rsidR="007F486A" w:rsidRDefault="007F486A" w:rsidP="00901475">
      <w:pPr>
        <w:rPr>
          <w:rFonts w:ascii="Times New Roman" w:hAnsi="Times New Roman" w:cs="Times New Roman"/>
          <w:sz w:val="28"/>
          <w:szCs w:val="28"/>
        </w:rPr>
      </w:pPr>
    </w:p>
    <w:p w:rsidR="007F486A" w:rsidRDefault="007F486A" w:rsidP="0090147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670"/>
      </w:tblGrid>
      <w:tr w:rsidR="007F486A" w:rsidRPr="00901475" w:rsidTr="004D660E">
        <w:trPr>
          <w:trHeight w:val="8505"/>
        </w:trPr>
        <w:tc>
          <w:tcPr>
            <w:tcW w:w="5670" w:type="dxa"/>
          </w:tcPr>
          <w:p w:rsidR="0001645E" w:rsidRDefault="0001645E" w:rsidP="00E34CE6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Подвижная игра «</w:t>
            </w:r>
            <w:r w:rsidRPr="0001645E">
              <w:rPr>
                <w:sz w:val="28"/>
                <w:szCs w:val="28"/>
              </w:rPr>
              <w:t>Колобки и ежики</w:t>
            </w:r>
            <w:r>
              <w:rPr>
                <w:sz w:val="28"/>
                <w:szCs w:val="28"/>
              </w:rPr>
              <w:t>»</w:t>
            </w:r>
          </w:p>
          <w:p w:rsidR="0001645E" w:rsidRDefault="0001645E" w:rsidP="00E34CE6">
            <w:pPr>
              <w:jc w:val="center"/>
            </w:pPr>
          </w:p>
          <w:p w:rsidR="0001645E" w:rsidRDefault="0001645E" w:rsidP="0001645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4CE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E34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4C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совершенствовать двигательные навыки и координацию в пространстве, </w:t>
            </w:r>
            <w:r w:rsidR="00E34CE6">
              <w:rPr>
                <w:rFonts w:ascii="Times New Roman" w:hAnsi="Times New Roman" w:cs="Times New Roman"/>
                <w:i/>
                <w:sz w:val="24"/>
                <w:szCs w:val="24"/>
              </w:rPr>
              <w:t>укреплять  мышечный корсет позвоночника и конечностей.</w:t>
            </w:r>
          </w:p>
          <w:p w:rsidR="00E34CE6" w:rsidRPr="00E34CE6" w:rsidRDefault="00E34CE6" w:rsidP="000164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34CE6" w:rsidRDefault="00E34CE6" w:rsidP="0001645E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01645E" w:rsidRPr="0001645E">
              <w:rPr>
                <w:rFonts w:ascii="Times New Roman" w:eastAsia="Times New Roman" w:hAnsi="Times New Roman" w:cs="Times New Roman"/>
                <w:sz w:val="28"/>
                <w:szCs w:val="28"/>
              </w:rPr>
              <w:t>Дети, разделенные на две команды (Колобки и Ежики), бегают и прыгают по залу (площадке). По команде «Колобки» игроки данной команды прини</w:t>
            </w:r>
            <w:r w:rsidR="0001645E" w:rsidRPr="0001645E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мают положение «</w:t>
            </w:r>
            <w:proofErr w:type="gramStart"/>
            <w:r w:rsidR="0001645E" w:rsidRPr="0001645E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группировка</w:t>
            </w:r>
            <w:proofErr w:type="gramEnd"/>
            <w:r w:rsidR="0001645E" w:rsidRPr="000164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лежа на спи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не» или «группировка в приседе».</w:t>
            </w:r>
          </w:p>
          <w:p w:rsidR="00E34CE6" w:rsidRDefault="00E34CE6" w:rsidP="0001645E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01645E" w:rsidRPr="0001645E">
              <w:rPr>
                <w:rFonts w:ascii="Times New Roman" w:eastAsia="Times New Roman" w:hAnsi="Times New Roman" w:cs="Times New Roman"/>
                <w:sz w:val="28"/>
                <w:szCs w:val="28"/>
              </w:rPr>
              <w:t>В это время Ежики замирают на месте. По команде «Еж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ики» группиру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ются </w:t>
            </w:r>
            <w:r w:rsidR="0001645E" w:rsidRPr="000164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Ежики, а Колобки замирают. </w:t>
            </w:r>
          </w:p>
          <w:p w:rsidR="0001645E" w:rsidRPr="0001645E" w:rsidRDefault="00E34CE6" w:rsidP="0001645E">
            <w:pPr>
              <w:pStyle w:val="a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01645E" w:rsidRPr="0001645E">
              <w:rPr>
                <w:rFonts w:ascii="Times New Roman" w:eastAsia="Times New Roman" w:hAnsi="Times New Roman" w:cs="Times New Roman"/>
                <w:sz w:val="28"/>
                <w:szCs w:val="28"/>
              </w:rPr>
              <w:t>Выигрывает команда, допустившая наименьшее ко</w:t>
            </w:r>
            <w:r w:rsidR="0001645E" w:rsidRPr="0001645E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личество ошибок.</w:t>
            </w:r>
          </w:p>
          <w:p w:rsidR="0001645E" w:rsidRDefault="0001645E" w:rsidP="0001645E">
            <w:pPr>
              <w:pStyle w:val="a9"/>
              <w:jc w:val="both"/>
              <w:rPr>
                <w:rFonts w:ascii="Calibri" w:eastAsia="Times New Roman" w:hAnsi="Calibri" w:cs="Times New Roman"/>
                <w:sz w:val="24"/>
              </w:rPr>
            </w:pPr>
          </w:p>
          <w:p w:rsidR="007F486A" w:rsidRPr="00901475" w:rsidRDefault="00E34CE6" w:rsidP="00E34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CE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00250" cy="1523799"/>
                  <wp:effectExtent l="19050" t="0" r="0" b="0"/>
                  <wp:docPr id="25" name="Рисунок 1" descr="E:\ФИЗКУЛЬТУРА картотеки\скака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ФИЗКУЛЬТУРА картотеки\скакал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461" cy="1525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86A" w:rsidRDefault="007F486A" w:rsidP="00901475">
      <w:pPr>
        <w:rPr>
          <w:rFonts w:ascii="Times New Roman" w:hAnsi="Times New Roman" w:cs="Times New Roman"/>
          <w:sz w:val="28"/>
          <w:szCs w:val="28"/>
        </w:rPr>
      </w:pPr>
    </w:p>
    <w:p w:rsidR="007F486A" w:rsidRDefault="007F486A" w:rsidP="00901475">
      <w:pPr>
        <w:rPr>
          <w:rFonts w:ascii="Times New Roman" w:hAnsi="Times New Roman" w:cs="Times New Roman"/>
          <w:sz w:val="28"/>
          <w:szCs w:val="28"/>
        </w:rPr>
      </w:pPr>
    </w:p>
    <w:p w:rsidR="007F486A" w:rsidRDefault="007F486A" w:rsidP="0090147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670"/>
      </w:tblGrid>
      <w:tr w:rsidR="007F486A" w:rsidRPr="00901475" w:rsidTr="004D660E">
        <w:trPr>
          <w:trHeight w:val="8505"/>
        </w:trPr>
        <w:tc>
          <w:tcPr>
            <w:tcW w:w="5670" w:type="dxa"/>
          </w:tcPr>
          <w:p w:rsidR="00E34CE6" w:rsidRPr="000F52BC" w:rsidRDefault="00E34CE6" w:rsidP="000F52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52B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Коррекционное упражнение «Котята»</w:t>
            </w:r>
          </w:p>
          <w:p w:rsidR="00E34CE6" w:rsidRPr="000F52BC" w:rsidRDefault="00E34CE6" w:rsidP="000F52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34CE6" w:rsidRDefault="00E34CE6" w:rsidP="004D660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52BC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укреплять  мышечный корсет позвоночника и конечностей.</w:t>
            </w:r>
          </w:p>
          <w:p w:rsidR="00E34CE6" w:rsidRDefault="00E34CE6" w:rsidP="004D660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34CE6" w:rsidRPr="000F52BC" w:rsidRDefault="00E34CE6" w:rsidP="004D66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52BC">
              <w:rPr>
                <w:rFonts w:ascii="Times New Roman" w:hAnsi="Times New Roman" w:cs="Times New Roman"/>
                <w:b/>
                <w:sz w:val="28"/>
                <w:szCs w:val="28"/>
              </w:rPr>
              <w:t>Как у нашей кошки подросли ребята,</w:t>
            </w:r>
          </w:p>
          <w:p w:rsidR="00E34CE6" w:rsidRDefault="00E34CE6" w:rsidP="004D660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И.п.: стоя на четвереньках, прогибать и выгибать спинку.</w:t>
            </w:r>
          </w:p>
          <w:p w:rsidR="00E34CE6" w:rsidRPr="000F52BC" w:rsidRDefault="00E34CE6" w:rsidP="004D66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52BC">
              <w:rPr>
                <w:rFonts w:ascii="Times New Roman" w:hAnsi="Times New Roman" w:cs="Times New Roman"/>
                <w:b/>
                <w:sz w:val="28"/>
                <w:szCs w:val="28"/>
              </w:rPr>
              <w:t>Подросли ребята, пушистые котята.</w:t>
            </w:r>
          </w:p>
          <w:p w:rsidR="00E34CE6" w:rsidRPr="000F52BC" w:rsidRDefault="00E34CE6" w:rsidP="004D66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52BC">
              <w:rPr>
                <w:rFonts w:ascii="Times New Roman" w:hAnsi="Times New Roman" w:cs="Times New Roman"/>
                <w:b/>
                <w:sz w:val="28"/>
                <w:szCs w:val="28"/>
              </w:rPr>
              <w:t>Спинку выгибают, хвостиком играют.</w:t>
            </w:r>
          </w:p>
          <w:p w:rsidR="00E34CE6" w:rsidRPr="000F52BC" w:rsidRDefault="00E34CE6" w:rsidP="004D66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52BC">
              <w:rPr>
                <w:rFonts w:ascii="Times New Roman" w:hAnsi="Times New Roman" w:cs="Times New Roman"/>
                <w:b/>
                <w:sz w:val="28"/>
                <w:szCs w:val="28"/>
              </w:rPr>
              <w:t>А у них на лапках острые царапки.</w:t>
            </w:r>
          </w:p>
          <w:p w:rsidR="00E34CE6" w:rsidRDefault="00E34CE6" w:rsidP="00E34CE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Стоя на коленях сжимать и разжимать кулачки.</w:t>
            </w:r>
          </w:p>
          <w:p w:rsidR="00E34CE6" w:rsidRPr="000F52BC" w:rsidRDefault="00E34CE6" w:rsidP="004D66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52BC">
              <w:rPr>
                <w:rFonts w:ascii="Times New Roman" w:hAnsi="Times New Roman" w:cs="Times New Roman"/>
                <w:b/>
                <w:sz w:val="28"/>
                <w:szCs w:val="28"/>
              </w:rPr>
              <w:t>Улеглись все на бочок</w:t>
            </w:r>
          </w:p>
          <w:p w:rsidR="00E34CE6" w:rsidRPr="000F52BC" w:rsidRDefault="000F52BC" w:rsidP="004D66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52B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 свернулись  </w:t>
            </w:r>
            <w:r w:rsidR="00E34CE6" w:rsidRPr="000F52BC">
              <w:rPr>
                <w:rFonts w:ascii="Times New Roman" w:hAnsi="Times New Roman" w:cs="Times New Roman"/>
                <w:b/>
                <w:sz w:val="28"/>
                <w:szCs w:val="28"/>
              </w:rPr>
              <w:t>в клубок.</w:t>
            </w:r>
          </w:p>
          <w:p w:rsidR="00E34CE6" w:rsidRPr="000F52BC" w:rsidRDefault="00E34CE6" w:rsidP="004D66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52BC">
              <w:rPr>
                <w:rFonts w:ascii="Times New Roman" w:hAnsi="Times New Roman" w:cs="Times New Roman"/>
                <w:b/>
                <w:sz w:val="28"/>
                <w:szCs w:val="28"/>
              </w:rPr>
              <w:t>А потом прогнули спинку</w:t>
            </w:r>
          </w:p>
          <w:p w:rsidR="00E34CE6" w:rsidRPr="000F52BC" w:rsidRDefault="00E34CE6" w:rsidP="004D66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52BC">
              <w:rPr>
                <w:rFonts w:ascii="Times New Roman" w:hAnsi="Times New Roman" w:cs="Times New Roman"/>
                <w:b/>
                <w:sz w:val="28"/>
                <w:szCs w:val="28"/>
              </w:rPr>
              <w:t>И залезли все в корзинку!</w:t>
            </w:r>
          </w:p>
          <w:p w:rsidR="00E34CE6" w:rsidRDefault="00D366C4" w:rsidP="004D660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1277620</wp:posOffset>
                  </wp:positionH>
                  <wp:positionV relativeFrom="paragraph">
                    <wp:posOffset>98425</wp:posOffset>
                  </wp:positionV>
                  <wp:extent cx="1257300" cy="1781175"/>
                  <wp:effectExtent l="19050" t="0" r="0" b="0"/>
                  <wp:wrapNone/>
                  <wp:docPr id="26" name="Рисунок 8" descr="F:\ФИЗКУЛЬТУРА картотеки\ко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ФИЗКУЛЬТУРА картотеки\ко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34CE6">
              <w:rPr>
                <w:rFonts w:ascii="Times New Roman" w:hAnsi="Times New Roman" w:cs="Times New Roman"/>
                <w:i/>
                <w:sz w:val="28"/>
                <w:szCs w:val="28"/>
              </w:rPr>
              <w:t>Прогнуть спину.</w:t>
            </w:r>
          </w:p>
          <w:p w:rsidR="00E34CE6" w:rsidRDefault="00E34CE6" w:rsidP="004D660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Буг по площадке в среднем темпе.</w:t>
            </w:r>
          </w:p>
          <w:p w:rsidR="00D366C4" w:rsidRPr="00E34CE6" w:rsidRDefault="00D366C4" w:rsidP="004D660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7F486A" w:rsidRDefault="007F486A" w:rsidP="00901475">
      <w:pPr>
        <w:rPr>
          <w:rFonts w:ascii="Times New Roman" w:hAnsi="Times New Roman" w:cs="Times New Roman"/>
          <w:sz w:val="28"/>
          <w:szCs w:val="28"/>
        </w:rPr>
      </w:pPr>
    </w:p>
    <w:p w:rsidR="007F486A" w:rsidRDefault="007F486A" w:rsidP="00901475">
      <w:pPr>
        <w:rPr>
          <w:rFonts w:ascii="Times New Roman" w:hAnsi="Times New Roman" w:cs="Times New Roman"/>
          <w:sz w:val="28"/>
          <w:szCs w:val="28"/>
        </w:rPr>
      </w:pPr>
    </w:p>
    <w:p w:rsidR="007F486A" w:rsidRDefault="007F486A" w:rsidP="0090147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670"/>
      </w:tblGrid>
      <w:tr w:rsidR="007F486A" w:rsidRPr="00901475" w:rsidTr="004D660E">
        <w:trPr>
          <w:trHeight w:val="8505"/>
        </w:trPr>
        <w:tc>
          <w:tcPr>
            <w:tcW w:w="5670" w:type="dxa"/>
          </w:tcPr>
          <w:p w:rsidR="000F52BC" w:rsidRPr="000F52BC" w:rsidRDefault="000F52BC" w:rsidP="000F52BC">
            <w:pPr>
              <w:pStyle w:val="a9"/>
              <w:ind w:firstLine="7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F52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Нарисуй солнышко (игра-эстафета)</w:t>
            </w:r>
          </w:p>
          <w:p w:rsidR="000F52BC" w:rsidRPr="000F52BC" w:rsidRDefault="000F52BC" w:rsidP="000F52BC">
            <w:pPr>
              <w:pStyle w:val="a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совершенствовать навык бега, </w:t>
            </w:r>
            <w:r w:rsidRPr="00F6743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развивать  координацию и ловкость движений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</w:p>
          <w:p w:rsidR="000F52BC" w:rsidRPr="000F52BC" w:rsidRDefault="000F52BC" w:rsidP="000F52BC">
            <w:pPr>
              <w:pStyle w:val="a9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52BC">
              <w:rPr>
                <w:rFonts w:ascii="Times New Roman" w:eastAsia="Times New Roman" w:hAnsi="Times New Roman" w:cs="Times New Roman"/>
                <w:sz w:val="28"/>
                <w:szCs w:val="28"/>
              </w:rPr>
              <w:t>Играющие распределяются на 2-3 команды и выстраиваются в колонны по одному. У стартовой линии рядом с колоннами лежат гимнастические палки (по количеству игроков). Впереди в 3-5 м перед каждой  колонной кладется обруч. Задача игроков всех  команд  - поочередно, по стартовому сигналу выбегая с палками, разложить их лучиками вокруг  своего  обруча – «нарисовать солнышко». Побеждает команда, которая быстрее и лучше справится с заданием</w:t>
            </w:r>
          </w:p>
          <w:p w:rsidR="007F486A" w:rsidRPr="00901475" w:rsidRDefault="00D366C4" w:rsidP="00D36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28800" cy="1504223"/>
                  <wp:effectExtent l="19050" t="0" r="0" b="0"/>
                  <wp:docPr id="27" name="Рисунок 9" descr="F:\ФИЗКУЛЬТУРА картотеки\солнце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ФИЗКУЛЬТУРА картотеки\солнце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504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86A" w:rsidRDefault="007F486A" w:rsidP="00901475">
      <w:pPr>
        <w:rPr>
          <w:rFonts w:ascii="Times New Roman" w:hAnsi="Times New Roman" w:cs="Times New Roman"/>
          <w:sz w:val="28"/>
          <w:szCs w:val="28"/>
        </w:rPr>
      </w:pPr>
    </w:p>
    <w:p w:rsidR="007F486A" w:rsidRDefault="007F486A" w:rsidP="00901475">
      <w:pPr>
        <w:rPr>
          <w:rFonts w:ascii="Times New Roman" w:hAnsi="Times New Roman" w:cs="Times New Roman"/>
          <w:sz w:val="28"/>
          <w:szCs w:val="28"/>
        </w:rPr>
      </w:pPr>
    </w:p>
    <w:p w:rsidR="007F486A" w:rsidRDefault="007F486A" w:rsidP="0090147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670"/>
      </w:tblGrid>
      <w:tr w:rsidR="007F486A" w:rsidRPr="00901475" w:rsidTr="004D660E">
        <w:trPr>
          <w:trHeight w:val="8505"/>
        </w:trPr>
        <w:tc>
          <w:tcPr>
            <w:tcW w:w="5670" w:type="dxa"/>
          </w:tcPr>
          <w:p w:rsidR="000F52BC" w:rsidRPr="00D366C4" w:rsidRDefault="000F52BC" w:rsidP="000F52B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66C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Подвижная игра «</w:t>
            </w:r>
            <w:r w:rsidRPr="00D36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Гриб</w:t>
            </w:r>
            <w:proofErr w:type="gramStart"/>
            <w:r w:rsidRPr="00D36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ы-</w:t>
            </w:r>
            <w:proofErr w:type="gramEnd"/>
            <w:r w:rsidRPr="00D36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шалуны</w:t>
            </w:r>
            <w:r w:rsidRPr="00D366C4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0F52BC" w:rsidRPr="000F52BC" w:rsidRDefault="000F52BC" w:rsidP="000F52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F52BC" w:rsidRPr="000F52BC" w:rsidRDefault="000F52BC" w:rsidP="000F52BC">
            <w:pPr>
              <w:ind w:firstLine="708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F52B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 игровой площадке очерчивается круг-корзинка грибника. В корзинке находятся дет</w:t>
            </w:r>
            <w:proofErr w:type="gramStart"/>
            <w:r w:rsidRPr="000F52B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и-</w:t>
            </w:r>
            <w:proofErr w:type="gramEnd"/>
            <w:r w:rsidRPr="000F52B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"грибы". Считалкой выбирается грибник, который присаживается на корточки в 2-3 м от круга - он долго ходил по лесу, устал, заснул. Произносится текст:</w:t>
            </w:r>
          </w:p>
          <w:p w:rsidR="000F52BC" w:rsidRPr="000F52BC" w:rsidRDefault="000F52BC" w:rsidP="000F52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52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0F52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 пеньке сидит грибник,</w:t>
            </w:r>
          </w:p>
          <w:p w:rsidR="000F52BC" w:rsidRPr="000F52BC" w:rsidRDefault="000F52BC" w:rsidP="000F52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52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Отдыхает, крепко спит.</w:t>
            </w:r>
          </w:p>
          <w:p w:rsidR="000F52BC" w:rsidRPr="000F52BC" w:rsidRDefault="000F52BC" w:rsidP="000F52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52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Тише- тише, не шумите,</w:t>
            </w:r>
          </w:p>
          <w:p w:rsidR="000F52BC" w:rsidRPr="000F52BC" w:rsidRDefault="000F52BC" w:rsidP="000F52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52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Грибника не разбудите.</w:t>
            </w:r>
          </w:p>
          <w:p w:rsidR="000F52BC" w:rsidRPr="000F52BC" w:rsidRDefault="000F52BC" w:rsidP="000F52BC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F52B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Дет</w:t>
            </w:r>
            <w:proofErr w:type="gramStart"/>
            <w:r w:rsidRPr="000F52B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и-</w:t>
            </w:r>
            <w:proofErr w:type="gramEnd"/>
            <w:r w:rsidRPr="000F52B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грибы выбегают из корзинки, прыгают, шалят на лужайке. </w:t>
            </w:r>
          </w:p>
          <w:p w:rsidR="000F52BC" w:rsidRPr="000F52BC" w:rsidRDefault="000F52BC" w:rsidP="000F52BC">
            <w:pPr>
              <w:ind w:firstLine="708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F52B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Ведущий говорит: "Грибник проснулся!" Грибник после слов ведущего просыпается, видит, что грибы рассыпалис</w:t>
            </w:r>
            <w:proofErr w:type="gramStart"/>
            <w:r w:rsidRPr="000F52B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ь-</w:t>
            </w:r>
            <w:proofErr w:type="gramEnd"/>
            <w:r w:rsidRPr="000F52B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разбежались, начинает их догонять, собирать в корзину. Грибы должны успеть забежать в корзину до того, как до них дотронется грибник. Тот, кого грибник запятнал, становится следующим водящи</w:t>
            </w:r>
            <w:proofErr w:type="gramStart"/>
            <w:r w:rsidRPr="000F52B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м-</w:t>
            </w:r>
            <w:proofErr w:type="gramEnd"/>
            <w:r w:rsidRPr="000F52B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грибником.</w:t>
            </w:r>
          </w:p>
          <w:p w:rsidR="000F52BC" w:rsidRPr="000F52BC" w:rsidRDefault="000F52BC" w:rsidP="000F52BC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F52B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 можно играть наоборот, грибы разбегаются и лишь те, кого поймали, идут опять в корзину. Тогда интереснее играть на время, какой грибник быстрее соберет свою корзину.</w:t>
            </w:r>
          </w:p>
          <w:p w:rsidR="007F486A" w:rsidRPr="00901475" w:rsidRDefault="007F486A" w:rsidP="004D66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486A" w:rsidRDefault="007F486A" w:rsidP="00901475">
      <w:pPr>
        <w:rPr>
          <w:rFonts w:ascii="Times New Roman" w:hAnsi="Times New Roman" w:cs="Times New Roman"/>
          <w:sz w:val="28"/>
          <w:szCs w:val="28"/>
        </w:rPr>
      </w:pPr>
    </w:p>
    <w:p w:rsidR="007F486A" w:rsidRDefault="007F486A" w:rsidP="00901475">
      <w:pPr>
        <w:rPr>
          <w:rFonts w:ascii="Times New Roman" w:hAnsi="Times New Roman" w:cs="Times New Roman"/>
          <w:sz w:val="28"/>
          <w:szCs w:val="28"/>
        </w:rPr>
      </w:pPr>
    </w:p>
    <w:p w:rsidR="007F486A" w:rsidRDefault="007F486A" w:rsidP="0090147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670"/>
      </w:tblGrid>
      <w:tr w:rsidR="007F486A" w:rsidRPr="00901475" w:rsidTr="004D660E">
        <w:trPr>
          <w:trHeight w:val="8505"/>
        </w:trPr>
        <w:tc>
          <w:tcPr>
            <w:tcW w:w="5670" w:type="dxa"/>
          </w:tcPr>
          <w:p w:rsidR="00701C2F" w:rsidRDefault="00701C2F" w:rsidP="00701C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1C2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Подвижная игра  «</w:t>
            </w:r>
            <w:r w:rsidRPr="00701C2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Скорый поезд</w:t>
            </w:r>
            <w:r w:rsidRPr="00701C2F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4250D6" w:rsidRDefault="004250D6" w:rsidP="00701C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1C2F" w:rsidRDefault="004250D6" w:rsidP="004250D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4250D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Развивать координацию движений, быстроту реакции, согласованность своих движений с движениями партнером по игре.</w:t>
            </w:r>
          </w:p>
          <w:p w:rsidR="004250D6" w:rsidRPr="004250D6" w:rsidRDefault="004250D6" w:rsidP="004250D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01C2F" w:rsidRDefault="00701C2F" w:rsidP="00701C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1C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701C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6-7 м от каждой команды ставят флажки. По команде «Марш!» первые игроки быстрым шагом (бежать запрещается) направляются к своим флажкам, огибают их и возвращаются в колонны, где к ним присоединяются вторые по счёту игроки, и вместе они снова проделывают тот же путь и т.д. </w:t>
            </w:r>
          </w:p>
          <w:p w:rsidR="00701C2F" w:rsidRDefault="00701C2F" w:rsidP="00701C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50D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  </w:t>
            </w:r>
            <w:proofErr w:type="gramStart"/>
            <w:r w:rsidRPr="004250D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Играющие держат друг друга за локти и во время ходьбы двигают руками наподобие паровозного шатуна</w:t>
            </w:r>
            <w:r w:rsidRPr="00701C2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701C2F" w:rsidRPr="00701C2F" w:rsidRDefault="004250D6" w:rsidP="00701C2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1061085</wp:posOffset>
                  </wp:positionH>
                  <wp:positionV relativeFrom="paragraph">
                    <wp:posOffset>317500</wp:posOffset>
                  </wp:positionV>
                  <wp:extent cx="2362200" cy="1724025"/>
                  <wp:effectExtent l="19050" t="0" r="0" b="0"/>
                  <wp:wrapNone/>
                  <wp:docPr id="30" name="Рисунок 12" descr="F:\ФИЗКУЛЬТУРА картотеки\поезд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ФИЗКУЛЬТУРА картотеки\поезд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01C2F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701C2F" w:rsidRPr="00701C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Когда паровоз (передний игрок) возвратится на место с полным составом, он должен подать протяжный гудок. Выигрывает команда, первой прибывшая на станцию. </w:t>
            </w:r>
          </w:p>
          <w:p w:rsidR="007F486A" w:rsidRPr="00901475" w:rsidRDefault="007F486A" w:rsidP="004250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486A" w:rsidRDefault="007F486A" w:rsidP="00901475">
      <w:pPr>
        <w:rPr>
          <w:rFonts w:ascii="Times New Roman" w:hAnsi="Times New Roman" w:cs="Times New Roman"/>
          <w:sz w:val="28"/>
          <w:szCs w:val="28"/>
        </w:rPr>
      </w:pPr>
    </w:p>
    <w:p w:rsidR="007F486A" w:rsidRDefault="007F486A" w:rsidP="00901475">
      <w:pPr>
        <w:rPr>
          <w:rFonts w:ascii="Times New Roman" w:hAnsi="Times New Roman" w:cs="Times New Roman"/>
          <w:sz w:val="28"/>
          <w:szCs w:val="28"/>
        </w:rPr>
      </w:pPr>
    </w:p>
    <w:p w:rsidR="007F486A" w:rsidRDefault="007F486A" w:rsidP="004250D6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670"/>
      </w:tblGrid>
      <w:tr w:rsidR="007F486A" w:rsidRPr="00901475" w:rsidTr="004D660E">
        <w:trPr>
          <w:trHeight w:val="8505"/>
        </w:trPr>
        <w:tc>
          <w:tcPr>
            <w:tcW w:w="5670" w:type="dxa"/>
          </w:tcPr>
          <w:p w:rsidR="00701C2F" w:rsidRDefault="00701C2F" w:rsidP="00701C2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Игра - аттракцион   «Две из трех»</w:t>
            </w:r>
          </w:p>
          <w:p w:rsidR="00701C2F" w:rsidRPr="00701C2F" w:rsidRDefault="00701C2F" w:rsidP="00701C2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701C2F" w:rsidRPr="00701C2F" w:rsidRDefault="00701C2F" w:rsidP="00701C2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Цель: </w:t>
            </w:r>
            <w:r w:rsidRPr="00701C2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Развивать координацию движений, быстроту реакции, согласованность своих движений с движениями партнера по игре.</w:t>
            </w:r>
          </w:p>
          <w:p w:rsidR="00701C2F" w:rsidRPr="00701C2F" w:rsidRDefault="00701C2F" w:rsidP="00701C2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</w:p>
          <w:p w:rsidR="00701C2F" w:rsidRPr="00701C2F" w:rsidRDefault="00701C2F" w:rsidP="00701C2F">
            <w:pPr>
              <w:pStyle w:val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701C2F">
              <w:rPr>
                <w:rFonts w:ascii="Times New Roman" w:eastAsia="Times New Roman" w:hAnsi="Times New Roman" w:cs="Times New Roman"/>
                <w:sz w:val="28"/>
                <w:szCs w:val="28"/>
              </w:rPr>
              <w:t>На полу стоят три кегли. Двое играющих пляшут вокруг них, держа руки на бедрах или за спиной. По команде «Стоп!» каждый старается схватить две кегли. Тот</w:t>
            </w:r>
            <w:r w:rsidR="004250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01C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кому достанется одна, проигрывает</w:t>
            </w:r>
            <w:r w:rsidR="004250D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7F486A" w:rsidRPr="00901475" w:rsidRDefault="004250D6" w:rsidP="004250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24050" cy="2696531"/>
                  <wp:effectExtent l="19050" t="0" r="0" b="0"/>
                  <wp:docPr id="28" name="Рисунок 10" descr="F:\ФИЗКУЛЬТУРА картотеки\эмо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ФИЗКУЛЬТУРА картотеки\эмо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696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86A" w:rsidRDefault="007F486A" w:rsidP="00901475">
      <w:pPr>
        <w:rPr>
          <w:rFonts w:ascii="Times New Roman" w:hAnsi="Times New Roman" w:cs="Times New Roman"/>
          <w:sz w:val="28"/>
          <w:szCs w:val="28"/>
        </w:rPr>
      </w:pPr>
    </w:p>
    <w:p w:rsidR="007F486A" w:rsidRDefault="007F486A" w:rsidP="00901475">
      <w:pPr>
        <w:rPr>
          <w:rFonts w:ascii="Times New Roman" w:hAnsi="Times New Roman" w:cs="Times New Roman"/>
          <w:sz w:val="28"/>
          <w:szCs w:val="28"/>
        </w:rPr>
      </w:pPr>
    </w:p>
    <w:p w:rsidR="007F486A" w:rsidRDefault="007F486A" w:rsidP="0090147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670"/>
      </w:tblGrid>
      <w:tr w:rsidR="007F486A" w:rsidRPr="00901475" w:rsidTr="004D660E">
        <w:trPr>
          <w:trHeight w:val="8505"/>
        </w:trPr>
        <w:tc>
          <w:tcPr>
            <w:tcW w:w="5670" w:type="dxa"/>
          </w:tcPr>
          <w:p w:rsidR="00701C2F" w:rsidRDefault="00701C2F" w:rsidP="00701C2F">
            <w:pPr>
              <w:pStyle w:val="a9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И</w:t>
            </w:r>
            <w:r w:rsidRPr="00701C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гра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–эстафета  «Челночный бег»</w:t>
            </w:r>
            <w:r w:rsidRPr="00701C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27E39" w:rsidRPr="00701C2F" w:rsidRDefault="00B27E39" w:rsidP="00701C2F">
            <w:pPr>
              <w:pStyle w:val="a9"/>
              <w:ind w:firstLine="7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B27E39" w:rsidRDefault="00B27E39" w:rsidP="00B27E39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Цель: </w:t>
            </w:r>
            <w:r w:rsidRPr="00F6743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развивать  координацию и ловкость движений,</w:t>
            </w:r>
            <w:r w:rsidRPr="00F6743D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 xml:space="preserve"> быстроту  реакции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>, упражнять в беге.</w:t>
            </w:r>
          </w:p>
          <w:p w:rsidR="00701C2F" w:rsidRPr="00701C2F" w:rsidRDefault="00B27E39" w:rsidP="00B27E39">
            <w:pPr>
              <w:pStyle w:val="a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proofErr w:type="gramStart"/>
            <w:r w:rsidR="00701C2F" w:rsidRPr="00701C2F">
              <w:rPr>
                <w:rFonts w:ascii="Times New Roman" w:eastAsia="Times New Roman" w:hAnsi="Times New Roman" w:cs="Times New Roman"/>
                <w:sz w:val="28"/>
                <w:szCs w:val="28"/>
              </w:rPr>
              <w:t>Дети стоят по три человека с каждой стороны, по команде первый мальчик бежит до обруча, берет кубик и переносит его в соседний обруч, бежит до второго обруча и переносит кубик в соседний обруч, бежит до третьего  обруча и переносит кубик в соседний обруч, бежит прямо до девочки и передает эстафету, девочка выполняет все тоже самое в обратном направлении.</w:t>
            </w:r>
            <w:proofErr w:type="gramEnd"/>
            <w:r w:rsidR="00701C2F" w:rsidRPr="00701C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эстафете  побеждает та команда, которая быстрее вернется в исходное положение.</w:t>
            </w:r>
          </w:p>
          <w:p w:rsidR="007F486A" w:rsidRPr="00901475" w:rsidRDefault="009219C0" w:rsidP="006A25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23975" cy="1617521"/>
                  <wp:effectExtent l="19050" t="0" r="0" b="0"/>
                  <wp:docPr id="35" name="Рисунок 16" descr="F:\ФИЗКУЛЬТУРА картотеки\гуф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ФИЗКУЛЬТУРА картотеки\гуф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389" cy="1615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86A" w:rsidRDefault="007F486A" w:rsidP="00901475">
      <w:pPr>
        <w:rPr>
          <w:rFonts w:ascii="Times New Roman" w:hAnsi="Times New Roman" w:cs="Times New Roman"/>
          <w:sz w:val="28"/>
          <w:szCs w:val="28"/>
        </w:rPr>
      </w:pPr>
    </w:p>
    <w:p w:rsidR="007F486A" w:rsidRDefault="007F486A" w:rsidP="00901475">
      <w:pPr>
        <w:rPr>
          <w:rFonts w:ascii="Times New Roman" w:hAnsi="Times New Roman" w:cs="Times New Roman"/>
          <w:sz w:val="28"/>
          <w:szCs w:val="28"/>
        </w:rPr>
      </w:pPr>
    </w:p>
    <w:p w:rsidR="007F486A" w:rsidRDefault="007F486A" w:rsidP="0090147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670"/>
      </w:tblGrid>
      <w:tr w:rsidR="007F486A" w:rsidRPr="00901475" w:rsidTr="004D660E">
        <w:trPr>
          <w:trHeight w:val="8505"/>
        </w:trPr>
        <w:tc>
          <w:tcPr>
            <w:tcW w:w="5670" w:type="dxa"/>
          </w:tcPr>
          <w:p w:rsidR="00B27E39" w:rsidRPr="004D660E" w:rsidRDefault="004D660E" w:rsidP="00B27E3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</w:rPr>
            </w:pPr>
            <w:r w:rsidRPr="004D660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</w:rPr>
              <w:lastRenderedPageBreak/>
              <w:t>Подвижная игра «</w:t>
            </w:r>
            <w:r w:rsidR="00B27E39" w:rsidRPr="004D660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</w:rPr>
              <w:t>Найди себе пару</w:t>
            </w:r>
            <w:r w:rsidRPr="004D660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</w:rPr>
              <w:t>»</w:t>
            </w:r>
          </w:p>
          <w:p w:rsidR="00B27E39" w:rsidRPr="004D660E" w:rsidRDefault="00B27E39" w:rsidP="00B27E3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27E39" w:rsidRPr="004D660E" w:rsidRDefault="00B27E39" w:rsidP="00B27E39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46EB7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ab/>
            </w:r>
            <w:r w:rsidRPr="004D66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Для игры нужно приготовить флажки по количеству играющих детей   Половина</w:t>
            </w:r>
            <w:r w:rsidRPr="004D660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D660E">
              <w:rPr>
                <w:rFonts w:ascii="Times New Roman" w:eastAsia="Times New Roman" w:hAnsi="Times New Roman" w:cs="Times New Roman"/>
                <w:i/>
                <w:color w:val="000000"/>
                <w:spacing w:val="3"/>
                <w:sz w:val="24"/>
                <w:szCs w:val="24"/>
              </w:rPr>
              <w:t>флажков одного цвета, остальные - другого цвета. Дети получают по одному</w:t>
            </w:r>
            <w:r w:rsidRPr="004D660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D660E">
              <w:rPr>
                <w:rFonts w:ascii="Times New Roman" w:eastAsia="Times New Roman" w:hAnsi="Times New Roman" w:cs="Times New Roman"/>
                <w:i/>
                <w:color w:val="000000"/>
                <w:spacing w:val="3"/>
                <w:sz w:val="24"/>
                <w:szCs w:val="24"/>
              </w:rPr>
              <w:t>флажку. По сигналу воспитателя (например, удар в бубен) дети разбегаются по</w:t>
            </w:r>
            <w:r w:rsidRPr="004D660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D660E">
              <w:rPr>
                <w:rFonts w:ascii="Times New Roman" w:eastAsia="Times New Roman" w:hAnsi="Times New Roman" w:cs="Times New Roman"/>
                <w:i/>
                <w:color w:val="000000"/>
                <w:spacing w:val="3"/>
                <w:sz w:val="24"/>
                <w:szCs w:val="24"/>
              </w:rPr>
              <w:t>площадке (комнате). По другому сигналу (два удара в бубен) дети, имеющие</w:t>
            </w:r>
          </w:p>
          <w:p w:rsidR="00B27E39" w:rsidRPr="004D660E" w:rsidRDefault="00B27E39" w:rsidP="00B27E39">
            <w:pPr>
              <w:shd w:val="clear" w:color="auto" w:fill="FFFFFF"/>
              <w:spacing w:line="317" w:lineRule="exac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60E">
              <w:rPr>
                <w:rFonts w:ascii="Times New Roman" w:eastAsia="Times New Roman" w:hAnsi="Times New Roman" w:cs="Times New Roman"/>
                <w:i/>
                <w:color w:val="000000"/>
                <w:spacing w:val="3"/>
                <w:sz w:val="24"/>
                <w:szCs w:val="24"/>
              </w:rPr>
              <w:t>одинаковые флажки, находят себе пару.</w:t>
            </w:r>
          </w:p>
          <w:p w:rsidR="00B27E39" w:rsidRPr="004D660E" w:rsidRDefault="00B27E39" w:rsidP="00B27E39">
            <w:pPr>
              <w:shd w:val="clear" w:color="auto" w:fill="FFFFFF"/>
              <w:spacing w:line="317" w:lineRule="exact"/>
              <w:ind w:firstLine="37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60E">
              <w:rPr>
                <w:rFonts w:ascii="Times New Roman" w:eastAsia="Times New Roman" w:hAnsi="Times New Roman" w:cs="Times New Roman"/>
                <w:i/>
                <w:color w:val="000000"/>
                <w:spacing w:val="7"/>
                <w:sz w:val="24"/>
                <w:szCs w:val="24"/>
              </w:rPr>
              <w:t xml:space="preserve">В игре должно принимать участие нечетное число детей, чтобы один из </w:t>
            </w:r>
            <w:r w:rsidRPr="004D660E">
              <w:rPr>
                <w:rFonts w:ascii="Times New Roman" w:eastAsia="Times New Roman" w:hAnsi="Times New Roman" w:cs="Times New Roman"/>
                <w:i/>
                <w:color w:val="000000"/>
                <w:spacing w:val="3"/>
                <w:sz w:val="24"/>
                <w:szCs w:val="24"/>
              </w:rPr>
              <w:t xml:space="preserve">играющих остался без пары. Обращаясь к </w:t>
            </w:r>
            <w:proofErr w:type="gramStart"/>
            <w:r w:rsidRPr="004D660E">
              <w:rPr>
                <w:rFonts w:ascii="Times New Roman" w:eastAsia="Times New Roman" w:hAnsi="Times New Roman" w:cs="Times New Roman"/>
                <w:i/>
                <w:color w:val="000000"/>
                <w:spacing w:val="3"/>
                <w:sz w:val="24"/>
                <w:szCs w:val="24"/>
              </w:rPr>
              <w:t>оставшемуся</w:t>
            </w:r>
            <w:proofErr w:type="gramEnd"/>
            <w:r w:rsidRPr="004D660E">
              <w:rPr>
                <w:rFonts w:ascii="Times New Roman" w:eastAsia="Times New Roman" w:hAnsi="Times New Roman" w:cs="Times New Roman"/>
                <w:i/>
                <w:color w:val="000000"/>
                <w:spacing w:val="3"/>
                <w:sz w:val="24"/>
                <w:szCs w:val="24"/>
              </w:rPr>
              <w:t xml:space="preserve"> без пары, все играющие</w:t>
            </w:r>
          </w:p>
          <w:p w:rsidR="00B27E39" w:rsidRPr="004D660E" w:rsidRDefault="00B27E39" w:rsidP="00B27E39">
            <w:pPr>
              <w:shd w:val="clear" w:color="auto" w:fill="FFFFFF"/>
              <w:spacing w:line="317" w:lineRule="exac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6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хором говорят:</w:t>
            </w:r>
          </w:p>
          <w:p w:rsidR="00B27E39" w:rsidRPr="004D660E" w:rsidRDefault="004D660E" w:rsidP="00B27E39">
            <w:pPr>
              <w:shd w:val="clear" w:color="auto" w:fill="FFFFFF"/>
              <w:spacing w:line="32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ab/>
            </w:r>
            <w:r w:rsidR="00B27E39" w:rsidRPr="004D660E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Ваня, Ваня, не зевай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="00B27E39" w:rsidRPr="004D660E">
              <w:rPr>
                <w:rFonts w:ascii="Times New Roman" w:eastAsia="Times New Roman" w:hAnsi="Times New Roman" w:cs="Times New Roman"/>
                <w:i/>
                <w:color w:val="000000"/>
                <w:spacing w:val="3"/>
                <w:sz w:val="28"/>
                <w:szCs w:val="28"/>
              </w:rPr>
              <w:t>(им. детей),</w:t>
            </w:r>
          </w:p>
          <w:p w:rsidR="00B27E39" w:rsidRPr="004D660E" w:rsidRDefault="00B27E39" w:rsidP="00B27E39">
            <w:pPr>
              <w:shd w:val="clear" w:color="auto" w:fill="FFFFFF"/>
              <w:spacing w:line="322" w:lineRule="exact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r w:rsidRPr="004D660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4D660E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Быстро пару выбирай. </w:t>
            </w:r>
            <w:r w:rsidRPr="004D660E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ab/>
            </w:r>
          </w:p>
          <w:p w:rsidR="00B27E39" w:rsidRPr="004D660E" w:rsidRDefault="00B27E39" w:rsidP="00B27E39">
            <w:pPr>
              <w:shd w:val="clear" w:color="auto" w:fill="FFFFFF"/>
              <w:spacing w:line="322" w:lineRule="exac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60E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ab/>
            </w:r>
            <w:r w:rsidRPr="004D660E">
              <w:rPr>
                <w:rFonts w:ascii="Times New Roman" w:eastAsia="Times New Roman" w:hAnsi="Times New Roman" w:cs="Times New Roman"/>
                <w:i/>
                <w:color w:val="000000"/>
                <w:spacing w:val="2"/>
                <w:sz w:val="24"/>
                <w:szCs w:val="24"/>
              </w:rPr>
              <w:t>Затем по удару в бубен дети опять разбегаются по площадке, и игра повторяется</w:t>
            </w:r>
            <w:r w:rsidRPr="004D660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4D660E">
              <w:rPr>
                <w:rFonts w:ascii="Times New Roman" w:eastAsia="Times New Roman" w:hAnsi="Times New Roman" w:cs="Times New Roman"/>
                <w:i/>
                <w:color w:val="000000"/>
                <w:spacing w:val="4"/>
                <w:sz w:val="24"/>
                <w:szCs w:val="24"/>
              </w:rPr>
              <w:t xml:space="preserve">Воспитатель должен следить за тем, чтобы во время бега дети держали свои </w:t>
            </w:r>
            <w:r w:rsidRPr="004D660E">
              <w:rPr>
                <w:rFonts w:ascii="Times New Roman" w:eastAsia="Times New Roman" w:hAnsi="Times New Roman" w:cs="Times New Roman"/>
                <w:i/>
                <w:color w:val="000000"/>
                <w:spacing w:val="2"/>
                <w:sz w:val="24"/>
                <w:szCs w:val="24"/>
              </w:rPr>
              <w:t>флажки поднятыми вверх, чтобы на них не натолкнулись другие участники игры</w:t>
            </w:r>
            <w:r w:rsidRPr="004D660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  <w:p w:rsidR="007F486A" w:rsidRPr="00901475" w:rsidRDefault="007F486A" w:rsidP="004D66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486A" w:rsidRDefault="007F486A" w:rsidP="00901475">
      <w:pPr>
        <w:rPr>
          <w:rFonts w:ascii="Times New Roman" w:hAnsi="Times New Roman" w:cs="Times New Roman"/>
          <w:sz w:val="28"/>
          <w:szCs w:val="28"/>
        </w:rPr>
      </w:pPr>
    </w:p>
    <w:p w:rsidR="007F486A" w:rsidRDefault="007F486A" w:rsidP="00901475">
      <w:pPr>
        <w:rPr>
          <w:rFonts w:ascii="Times New Roman" w:hAnsi="Times New Roman" w:cs="Times New Roman"/>
          <w:sz w:val="28"/>
          <w:szCs w:val="28"/>
        </w:rPr>
      </w:pPr>
    </w:p>
    <w:p w:rsidR="007F486A" w:rsidRDefault="007F486A" w:rsidP="0090147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670"/>
      </w:tblGrid>
      <w:tr w:rsidR="007F486A" w:rsidRPr="00901475" w:rsidTr="004D660E">
        <w:trPr>
          <w:trHeight w:val="8505"/>
        </w:trPr>
        <w:tc>
          <w:tcPr>
            <w:tcW w:w="5670" w:type="dxa"/>
          </w:tcPr>
          <w:p w:rsidR="00B27E39" w:rsidRPr="004D660E" w:rsidRDefault="00B27E39" w:rsidP="00B27E39">
            <w:pPr>
              <w:shd w:val="clear" w:color="auto" w:fill="FFFFFF"/>
              <w:ind w:left="10"/>
              <w:jc w:val="center"/>
              <w:rPr>
                <w:rFonts w:ascii="Times New Roman" w:eastAsia="Times New Roman" w:hAnsi="Times New Roman" w:cs="Times New Roman"/>
                <w:b/>
                <w:bCs/>
                <w:color w:val="272727"/>
                <w:spacing w:val="-4"/>
                <w:sz w:val="24"/>
                <w:szCs w:val="24"/>
              </w:rPr>
            </w:pPr>
            <w:r w:rsidRPr="004D660E">
              <w:rPr>
                <w:rFonts w:ascii="Times New Roman" w:eastAsia="Times New Roman" w:hAnsi="Times New Roman" w:cs="Times New Roman"/>
                <w:b/>
                <w:bCs/>
                <w:color w:val="272727"/>
                <w:spacing w:val="-4"/>
                <w:sz w:val="24"/>
                <w:szCs w:val="24"/>
              </w:rPr>
              <w:lastRenderedPageBreak/>
              <w:t>Игра малой подвижности</w:t>
            </w:r>
          </w:p>
          <w:p w:rsidR="00B27E39" w:rsidRPr="004D660E" w:rsidRDefault="00B27E39" w:rsidP="00B27E39">
            <w:pPr>
              <w:shd w:val="clear" w:color="auto" w:fill="FFFFFF"/>
              <w:ind w:left="10"/>
              <w:jc w:val="center"/>
              <w:rPr>
                <w:rFonts w:ascii="Times New Roman" w:eastAsia="Times New Roman" w:hAnsi="Times New Roman" w:cs="Times New Roman"/>
                <w:b/>
                <w:bCs/>
                <w:color w:val="272727"/>
                <w:spacing w:val="-4"/>
                <w:sz w:val="24"/>
                <w:szCs w:val="24"/>
              </w:rPr>
            </w:pPr>
            <w:r w:rsidRPr="004D660E">
              <w:rPr>
                <w:rFonts w:ascii="Times New Roman" w:eastAsia="Times New Roman" w:hAnsi="Times New Roman" w:cs="Times New Roman"/>
                <w:b/>
                <w:bCs/>
                <w:color w:val="272727"/>
                <w:spacing w:val="-4"/>
                <w:sz w:val="24"/>
                <w:szCs w:val="24"/>
              </w:rPr>
              <w:t>Вершки и корешки.</w:t>
            </w:r>
          </w:p>
          <w:p w:rsidR="00B27E39" w:rsidRPr="004D660E" w:rsidRDefault="004D660E" w:rsidP="004D660E">
            <w:pPr>
              <w:shd w:val="clear" w:color="auto" w:fill="FFFFFF"/>
              <w:ind w:left="1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272727"/>
                <w:spacing w:val="3"/>
                <w:sz w:val="24"/>
                <w:szCs w:val="24"/>
              </w:rPr>
              <w:t xml:space="preserve">      </w:t>
            </w:r>
            <w:r w:rsidR="00B27E39" w:rsidRPr="004D660E">
              <w:rPr>
                <w:rFonts w:ascii="Times New Roman" w:eastAsia="Times New Roman" w:hAnsi="Times New Roman" w:cs="Times New Roman"/>
                <w:i/>
                <w:color w:val="272727"/>
                <w:spacing w:val="3"/>
                <w:sz w:val="24"/>
                <w:szCs w:val="24"/>
              </w:rPr>
              <w:t xml:space="preserve">Дети стоят по кругу или в шеренге. В центре или перед шеренгой </w:t>
            </w:r>
            <w:r w:rsidR="00B27E39" w:rsidRPr="004D660E">
              <w:rPr>
                <w:rFonts w:ascii="Times New Roman" w:eastAsia="Times New Roman" w:hAnsi="Times New Roman" w:cs="Times New Roman"/>
                <w:i/>
                <w:color w:val="272727"/>
                <w:sz w:val="24"/>
                <w:szCs w:val="24"/>
              </w:rPr>
              <w:t xml:space="preserve">стоит воспитатель с большим мячом в руках. Эту игру может вести также </w:t>
            </w:r>
            <w:r w:rsidR="00B27E39" w:rsidRPr="004D660E">
              <w:rPr>
                <w:rFonts w:ascii="Times New Roman" w:eastAsia="Times New Roman" w:hAnsi="Times New Roman" w:cs="Times New Roman"/>
                <w:i/>
                <w:color w:val="272727"/>
                <w:spacing w:val="-5"/>
                <w:sz w:val="24"/>
                <w:szCs w:val="24"/>
              </w:rPr>
              <w:t xml:space="preserve">кто-нибудь из детей. Водящий бросает мяч, называя вершки или корешки, </w:t>
            </w:r>
            <w:r w:rsidR="00B27E39" w:rsidRPr="004D660E">
              <w:rPr>
                <w:rFonts w:ascii="Times New Roman" w:eastAsia="Times New Roman" w:hAnsi="Times New Roman" w:cs="Times New Roman"/>
                <w:i/>
                <w:color w:val="272727"/>
                <w:spacing w:val="-6"/>
                <w:sz w:val="24"/>
                <w:szCs w:val="24"/>
              </w:rPr>
              <w:t>например.</w:t>
            </w:r>
          </w:p>
          <w:p w:rsidR="00B27E39" w:rsidRPr="004D660E" w:rsidRDefault="005633C6" w:rsidP="00B27E39">
            <w:pPr>
              <w:shd w:val="clear" w:color="auto" w:fill="FFFFFF"/>
              <w:spacing w:line="322" w:lineRule="exact"/>
              <w:ind w:left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272727"/>
                <w:spacing w:val="-6"/>
                <w:sz w:val="24"/>
                <w:szCs w:val="24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1413509</wp:posOffset>
                  </wp:positionH>
                  <wp:positionV relativeFrom="paragraph">
                    <wp:posOffset>98425</wp:posOffset>
                  </wp:positionV>
                  <wp:extent cx="2124075" cy="2982744"/>
                  <wp:effectExtent l="19050" t="0" r="9525" b="0"/>
                  <wp:wrapNone/>
                  <wp:docPr id="31" name="Рисунок 13" descr="F:\ФИЗКУЛЬТУРА картотеки\морко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ФИЗКУЛЬТУРА картотеки\морко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982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27E39" w:rsidRPr="004D660E">
              <w:rPr>
                <w:rFonts w:ascii="Times New Roman" w:eastAsia="Times New Roman" w:hAnsi="Times New Roman" w:cs="Times New Roman"/>
                <w:b/>
                <w:bCs/>
                <w:color w:val="272727"/>
                <w:spacing w:val="-6"/>
                <w:sz w:val="24"/>
                <w:szCs w:val="24"/>
              </w:rPr>
              <w:t xml:space="preserve">Воспитатель: </w:t>
            </w:r>
            <w:r w:rsidR="00B27E39" w:rsidRPr="004D660E">
              <w:rPr>
                <w:rFonts w:ascii="Times New Roman" w:eastAsia="Times New Roman" w:hAnsi="Times New Roman" w:cs="Times New Roman"/>
                <w:color w:val="272727"/>
                <w:spacing w:val="-6"/>
                <w:sz w:val="24"/>
                <w:szCs w:val="24"/>
              </w:rPr>
              <w:t>Баклажаны</w:t>
            </w:r>
          </w:p>
          <w:p w:rsidR="00B27E39" w:rsidRPr="004D660E" w:rsidRDefault="00B27E39" w:rsidP="00B27E39">
            <w:pPr>
              <w:shd w:val="clear" w:color="auto" w:fill="FFFFFF"/>
              <w:spacing w:line="322" w:lineRule="exact"/>
              <w:ind w:left="10" w:right="32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60E">
              <w:rPr>
                <w:rFonts w:ascii="Times New Roman" w:eastAsia="Times New Roman" w:hAnsi="Times New Roman" w:cs="Times New Roman"/>
                <w:color w:val="272727"/>
                <w:spacing w:val="-7"/>
                <w:sz w:val="24"/>
                <w:szCs w:val="24"/>
              </w:rPr>
              <w:t xml:space="preserve">Ребенок: Вершки </w:t>
            </w:r>
            <w:r w:rsidR="007C4ACA">
              <w:rPr>
                <w:rFonts w:ascii="Times New Roman" w:eastAsia="Times New Roman" w:hAnsi="Times New Roman" w:cs="Times New Roman"/>
                <w:color w:val="272727"/>
                <w:spacing w:val="-7"/>
                <w:sz w:val="24"/>
                <w:szCs w:val="24"/>
                <w:u w:val="single"/>
              </w:rPr>
              <w:t xml:space="preserve">(ловит мяч  и  бросает </w:t>
            </w:r>
            <w:r w:rsidRPr="007C4ACA">
              <w:rPr>
                <w:rFonts w:ascii="Times New Roman" w:eastAsia="Times New Roman" w:hAnsi="Times New Roman" w:cs="Times New Roman"/>
                <w:color w:val="272727"/>
                <w:spacing w:val="-7"/>
                <w:sz w:val="24"/>
                <w:szCs w:val="24"/>
                <w:u w:val="single"/>
              </w:rPr>
              <w:t>обратно).</w:t>
            </w:r>
            <w:r w:rsidRPr="004D660E">
              <w:rPr>
                <w:rFonts w:ascii="Times New Roman" w:eastAsia="Times New Roman" w:hAnsi="Times New Roman" w:cs="Times New Roman"/>
                <w:color w:val="272727"/>
                <w:spacing w:val="-7"/>
                <w:sz w:val="24"/>
                <w:szCs w:val="24"/>
              </w:rPr>
              <w:t xml:space="preserve"> </w:t>
            </w:r>
            <w:r w:rsidRPr="004D660E">
              <w:rPr>
                <w:rFonts w:ascii="Times New Roman" w:eastAsia="Times New Roman" w:hAnsi="Times New Roman" w:cs="Times New Roman"/>
                <w:b/>
                <w:bCs/>
                <w:color w:val="272727"/>
                <w:spacing w:val="-5"/>
                <w:sz w:val="24"/>
                <w:szCs w:val="24"/>
              </w:rPr>
              <w:t xml:space="preserve">Воспитатель: </w:t>
            </w:r>
            <w:r w:rsidRPr="004D660E">
              <w:rPr>
                <w:rFonts w:ascii="Times New Roman" w:eastAsia="Times New Roman" w:hAnsi="Times New Roman" w:cs="Times New Roman"/>
                <w:color w:val="272727"/>
                <w:spacing w:val="-5"/>
                <w:sz w:val="24"/>
                <w:szCs w:val="24"/>
              </w:rPr>
              <w:t>Редька.</w:t>
            </w:r>
          </w:p>
          <w:p w:rsidR="00B27E39" w:rsidRPr="004D660E" w:rsidRDefault="00B27E39" w:rsidP="00B27E39">
            <w:pPr>
              <w:shd w:val="clear" w:color="auto" w:fill="FFFFFF"/>
              <w:spacing w:line="322" w:lineRule="exact"/>
              <w:ind w:left="5" w:right="32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60E">
              <w:rPr>
                <w:rFonts w:ascii="Times New Roman" w:eastAsia="Times New Roman" w:hAnsi="Times New Roman" w:cs="Times New Roman"/>
                <w:color w:val="272727"/>
                <w:spacing w:val="-6"/>
                <w:sz w:val="24"/>
                <w:szCs w:val="24"/>
              </w:rPr>
              <w:t xml:space="preserve">Ребенок: Корешки </w:t>
            </w:r>
            <w:r w:rsidRPr="004D660E">
              <w:rPr>
                <w:rFonts w:ascii="Times New Roman" w:eastAsia="Times New Roman" w:hAnsi="Times New Roman" w:cs="Times New Roman"/>
                <w:b/>
                <w:bCs/>
                <w:color w:val="272727"/>
                <w:spacing w:val="-6"/>
                <w:sz w:val="24"/>
                <w:szCs w:val="24"/>
              </w:rPr>
              <w:t xml:space="preserve">Воспитатель: </w:t>
            </w:r>
            <w:r w:rsidRPr="004D660E">
              <w:rPr>
                <w:rFonts w:ascii="Times New Roman" w:eastAsia="Times New Roman" w:hAnsi="Times New Roman" w:cs="Times New Roman"/>
                <w:color w:val="272727"/>
                <w:spacing w:val="-6"/>
                <w:sz w:val="24"/>
                <w:szCs w:val="24"/>
              </w:rPr>
              <w:t>Капуста.</w:t>
            </w:r>
          </w:p>
          <w:p w:rsidR="00B27E39" w:rsidRPr="004D660E" w:rsidRDefault="00B27E39" w:rsidP="00B27E39">
            <w:pPr>
              <w:shd w:val="clear" w:color="auto" w:fill="FFFFFF"/>
              <w:spacing w:line="322" w:lineRule="exact"/>
              <w:ind w:left="10" w:right="32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60E">
              <w:rPr>
                <w:rFonts w:ascii="Times New Roman" w:eastAsia="Times New Roman" w:hAnsi="Times New Roman" w:cs="Times New Roman"/>
                <w:color w:val="272727"/>
                <w:spacing w:val="-6"/>
                <w:sz w:val="24"/>
                <w:szCs w:val="24"/>
              </w:rPr>
              <w:t xml:space="preserve">Ребенок: Вершки </w:t>
            </w:r>
            <w:r w:rsidRPr="004D660E">
              <w:rPr>
                <w:rFonts w:ascii="Times New Roman" w:eastAsia="Times New Roman" w:hAnsi="Times New Roman" w:cs="Times New Roman"/>
                <w:b/>
                <w:bCs/>
                <w:color w:val="272727"/>
                <w:spacing w:val="-6"/>
                <w:sz w:val="24"/>
                <w:szCs w:val="24"/>
              </w:rPr>
              <w:t xml:space="preserve">Воспитатель: </w:t>
            </w:r>
            <w:r w:rsidRPr="004D660E">
              <w:rPr>
                <w:rFonts w:ascii="Times New Roman" w:eastAsia="Times New Roman" w:hAnsi="Times New Roman" w:cs="Times New Roman"/>
                <w:color w:val="272727"/>
                <w:spacing w:val="-6"/>
                <w:sz w:val="24"/>
                <w:szCs w:val="24"/>
              </w:rPr>
              <w:t>Картофель.</w:t>
            </w:r>
          </w:p>
          <w:p w:rsidR="00B27E39" w:rsidRPr="004D660E" w:rsidRDefault="00B27E39" w:rsidP="00B27E39">
            <w:pPr>
              <w:shd w:val="clear" w:color="auto" w:fill="FFFFFF"/>
              <w:spacing w:line="322" w:lineRule="exact"/>
              <w:ind w:left="5" w:right="32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60E">
              <w:rPr>
                <w:rFonts w:ascii="Times New Roman" w:eastAsia="Times New Roman" w:hAnsi="Times New Roman" w:cs="Times New Roman"/>
                <w:color w:val="272727"/>
                <w:spacing w:val="-6"/>
                <w:sz w:val="24"/>
                <w:szCs w:val="24"/>
              </w:rPr>
              <w:t xml:space="preserve">Ребенок: Корешки </w:t>
            </w:r>
            <w:r w:rsidRPr="004D660E">
              <w:rPr>
                <w:rFonts w:ascii="Times New Roman" w:eastAsia="Times New Roman" w:hAnsi="Times New Roman" w:cs="Times New Roman"/>
                <w:b/>
                <w:bCs/>
                <w:color w:val="272727"/>
                <w:spacing w:val="-6"/>
                <w:sz w:val="24"/>
                <w:szCs w:val="24"/>
              </w:rPr>
              <w:t xml:space="preserve">Воспитатель: </w:t>
            </w:r>
            <w:r w:rsidRPr="004D660E">
              <w:rPr>
                <w:rFonts w:ascii="Times New Roman" w:eastAsia="Times New Roman" w:hAnsi="Times New Roman" w:cs="Times New Roman"/>
                <w:color w:val="272727"/>
                <w:spacing w:val="-6"/>
                <w:sz w:val="24"/>
                <w:szCs w:val="24"/>
              </w:rPr>
              <w:t>Клубника.</w:t>
            </w:r>
          </w:p>
          <w:p w:rsidR="00B27E39" w:rsidRPr="004D660E" w:rsidRDefault="00B27E39" w:rsidP="00B27E39">
            <w:pPr>
              <w:shd w:val="clear" w:color="auto" w:fill="FFFFFF"/>
              <w:spacing w:line="322" w:lineRule="exact"/>
              <w:ind w:left="10" w:right="32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60E">
              <w:rPr>
                <w:rFonts w:ascii="Times New Roman" w:eastAsia="Times New Roman" w:hAnsi="Times New Roman" w:cs="Times New Roman"/>
                <w:color w:val="272727"/>
                <w:spacing w:val="-6"/>
                <w:sz w:val="24"/>
                <w:szCs w:val="24"/>
              </w:rPr>
              <w:t xml:space="preserve">Ребенок: Вершки </w:t>
            </w:r>
            <w:r w:rsidRPr="004D660E">
              <w:rPr>
                <w:rFonts w:ascii="Times New Roman" w:eastAsia="Times New Roman" w:hAnsi="Times New Roman" w:cs="Times New Roman"/>
                <w:b/>
                <w:bCs/>
                <w:color w:val="272727"/>
                <w:spacing w:val="-6"/>
                <w:sz w:val="24"/>
                <w:szCs w:val="24"/>
              </w:rPr>
              <w:t xml:space="preserve">Воспитатель: </w:t>
            </w:r>
            <w:r w:rsidRPr="004D660E">
              <w:rPr>
                <w:rFonts w:ascii="Times New Roman" w:eastAsia="Times New Roman" w:hAnsi="Times New Roman" w:cs="Times New Roman"/>
                <w:color w:val="272727"/>
                <w:spacing w:val="-6"/>
                <w:sz w:val="24"/>
                <w:szCs w:val="24"/>
              </w:rPr>
              <w:t>Чеснок.</w:t>
            </w:r>
          </w:p>
          <w:p w:rsidR="00B27E39" w:rsidRPr="004D660E" w:rsidRDefault="00B27E39" w:rsidP="00B27E39">
            <w:pPr>
              <w:shd w:val="clear" w:color="auto" w:fill="FFFFFF"/>
              <w:ind w:left="10"/>
              <w:rPr>
                <w:rFonts w:ascii="Times New Roman" w:eastAsia="Times New Roman" w:hAnsi="Times New Roman" w:cs="Times New Roman"/>
                <w:color w:val="272727"/>
                <w:sz w:val="24"/>
                <w:szCs w:val="24"/>
              </w:rPr>
            </w:pPr>
            <w:r w:rsidRPr="004D660E">
              <w:rPr>
                <w:rFonts w:ascii="Times New Roman" w:eastAsia="Times New Roman" w:hAnsi="Times New Roman" w:cs="Times New Roman"/>
                <w:color w:val="272727"/>
                <w:spacing w:val="-6"/>
                <w:sz w:val="24"/>
                <w:szCs w:val="24"/>
              </w:rPr>
              <w:t xml:space="preserve">Ребенок: Корешки </w:t>
            </w:r>
            <w:r w:rsidRPr="004D660E">
              <w:rPr>
                <w:rFonts w:ascii="Times New Roman" w:eastAsia="Times New Roman" w:hAnsi="Times New Roman" w:cs="Times New Roman"/>
                <w:b/>
                <w:color w:val="272727"/>
                <w:sz w:val="24"/>
                <w:szCs w:val="24"/>
              </w:rPr>
              <w:t>Воспитатель:</w:t>
            </w:r>
            <w:r w:rsidRPr="004D660E">
              <w:rPr>
                <w:rFonts w:ascii="Times New Roman" w:eastAsia="Times New Roman" w:hAnsi="Times New Roman" w:cs="Times New Roman"/>
                <w:color w:val="272727"/>
                <w:sz w:val="24"/>
                <w:szCs w:val="24"/>
              </w:rPr>
              <w:t xml:space="preserve"> Огурцы. Ребенок: Вершки (ловит мяч и бросает обратно)</w:t>
            </w:r>
          </w:p>
          <w:p w:rsidR="007F486A" w:rsidRPr="005633C6" w:rsidRDefault="00B27E39" w:rsidP="005633C6">
            <w:pPr>
              <w:shd w:val="clear" w:color="auto" w:fill="FFFFFF"/>
              <w:ind w:left="10"/>
              <w:rPr>
                <w:rFonts w:ascii="Times New Roman" w:eastAsia="Times New Roman" w:hAnsi="Times New Roman" w:cs="Times New Roman"/>
                <w:color w:val="272727"/>
                <w:sz w:val="24"/>
                <w:szCs w:val="24"/>
                <w:u w:val="single"/>
              </w:rPr>
            </w:pPr>
            <w:r w:rsidRPr="005633C6">
              <w:rPr>
                <w:rFonts w:ascii="Times New Roman" w:eastAsia="Times New Roman" w:hAnsi="Times New Roman" w:cs="Times New Roman"/>
                <w:color w:val="272727"/>
                <w:sz w:val="24"/>
                <w:szCs w:val="24"/>
                <w:u w:val="single"/>
              </w:rPr>
              <w:t>Отмечаются дети, которые ни разу не ошиблись.</w:t>
            </w:r>
          </w:p>
        </w:tc>
      </w:tr>
    </w:tbl>
    <w:p w:rsidR="007F486A" w:rsidRDefault="007F486A" w:rsidP="00901475">
      <w:pPr>
        <w:rPr>
          <w:rFonts w:ascii="Times New Roman" w:hAnsi="Times New Roman" w:cs="Times New Roman"/>
          <w:sz w:val="28"/>
          <w:szCs w:val="28"/>
        </w:rPr>
      </w:pPr>
    </w:p>
    <w:p w:rsidR="007F486A" w:rsidRDefault="007F486A" w:rsidP="00901475">
      <w:pPr>
        <w:rPr>
          <w:rFonts w:ascii="Times New Roman" w:hAnsi="Times New Roman" w:cs="Times New Roman"/>
          <w:sz w:val="28"/>
          <w:szCs w:val="28"/>
        </w:rPr>
      </w:pPr>
    </w:p>
    <w:p w:rsidR="007F486A" w:rsidRDefault="007F486A" w:rsidP="0090147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670"/>
      </w:tblGrid>
      <w:tr w:rsidR="007F486A" w:rsidRPr="00901475" w:rsidTr="004D660E">
        <w:trPr>
          <w:trHeight w:val="8505"/>
        </w:trPr>
        <w:tc>
          <w:tcPr>
            <w:tcW w:w="5670" w:type="dxa"/>
          </w:tcPr>
          <w:p w:rsidR="004D660E" w:rsidRPr="007C4ACA" w:rsidRDefault="007C4ACA" w:rsidP="004D660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2E2E2E"/>
                <w:spacing w:val="-1"/>
                <w:sz w:val="28"/>
                <w:szCs w:val="28"/>
              </w:rPr>
            </w:pPr>
            <w:r w:rsidRPr="007C4ACA">
              <w:rPr>
                <w:rFonts w:ascii="Times New Roman" w:eastAsia="Times New Roman" w:hAnsi="Times New Roman" w:cs="Times New Roman"/>
                <w:b/>
                <w:bCs/>
                <w:color w:val="2E2E2E"/>
                <w:spacing w:val="-1"/>
                <w:sz w:val="28"/>
                <w:szCs w:val="28"/>
              </w:rPr>
              <w:lastRenderedPageBreak/>
              <w:t>Подвижная игра «Шишка — камешек»</w:t>
            </w:r>
          </w:p>
          <w:p w:rsidR="004D660E" w:rsidRPr="007C4ACA" w:rsidRDefault="004D660E" w:rsidP="004D660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2E2E2E"/>
                <w:spacing w:val="-1"/>
                <w:sz w:val="28"/>
                <w:szCs w:val="28"/>
              </w:rPr>
            </w:pPr>
          </w:p>
          <w:p w:rsidR="004D660E" w:rsidRPr="007C4ACA" w:rsidRDefault="004D660E" w:rsidP="004D660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D660E" w:rsidRPr="007C4ACA" w:rsidRDefault="007C4ACA" w:rsidP="004D660E">
            <w:pPr>
              <w:shd w:val="clear" w:color="auto" w:fill="FFFFFF"/>
              <w:rPr>
                <w:rFonts w:ascii="Times New Roman" w:eastAsia="Times New Roman" w:hAnsi="Times New Roman" w:cs="Times New Roman"/>
                <w:color w:val="2E2E2E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E2E2E"/>
                <w:sz w:val="28"/>
                <w:szCs w:val="28"/>
              </w:rPr>
              <w:t xml:space="preserve">       </w:t>
            </w:r>
            <w:r w:rsidR="004D660E" w:rsidRPr="007C4ACA">
              <w:rPr>
                <w:rFonts w:ascii="Times New Roman" w:eastAsia="Times New Roman" w:hAnsi="Times New Roman" w:cs="Times New Roman"/>
                <w:color w:val="2E2E2E"/>
                <w:sz w:val="28"/>
                <w:szCs w:val="28"/>
              </w:rPr>
              <w:t xml:space="preserve">Дети идут в колонне. У первого в руках шишка, у последнего ребёнка — камешек. </w:t>
            </w:r>
            <w:r w:rsidR="004D660E" w:rsidRPr="007C4ACA">
              <w:rPr>
                <w:rFonts w:ascii="Times New Roman" w:eastAsia="Times New Roman" w:hAnsi="Times New Roman" w:cs="Times New Roman"/>
                <w:color w:val="2E2E2E"/>
                <w:spacing w:val="1"/>
                <w:sz w:val="28"/>
                <w:szCs w:val="28"/>
              </w:rPr>
              <w:t xml:space="preserve">На сигнал воспитателя «шишка» продолжают идти вперед за первым, на сигнал «камешек» - поворачиваются и идут за последним. </w:t>
            </w:r>
          </w:p>
          <w:p w:rsidR="004D660E" w:rsidRDefault="004D660E" w:rsidP="004D660E">
            <w:pPr>
              <w:shd w:val="clear" w:color="auto" w:fill="FFFFFF"/>
              <w:rPr>
                <w:rFonts w:ascii="Times New Roman" w:eastAsia="Times New Roman" w:hAnsi="Times New Roman" w:cs="Times New Roman"/>
                <w:color w:val="2E2E2E"/>
                <w:spacing w:val="1"/>
                <w:sz w:val="28"/>
                <w:szCs w:val="28"/>
              </w:rPr>
            </w:pPr>
            <w:r w:rsidRPr="007C4ACA">
              <w:rPr>
                <w:rFonts w:ascii="Times New Roman" w:eastAsia="Times New Roman" w:hAnsi="Times New Roman" w:cs="Times New Roman"/>
                <w:b/>
                <w:iCs/>
                <w:color w:val="2E2E2E"/>
                <w:spacing w:val="1"/>
                <w:sz w:val="28"/>
                <w:szCs w:val="28"/>
              </w:rPr>
              <w:tab/>
              <w:t>Правило</w:t>
            </w:r>
            <w:r w:rsidRPr="007C4ACA">
              <w:rPr>
                <w:rFonts w:ascii="Times New Roman" w:eastAsia="Times New Roman" w:hAnsi="Times New Roman" w:cs="Times New Roman"/>
                <w:iCs/>
                <w:color w:val="2E2E2E"/>
                <w:spacing w:val="1"/>
                <w:sz w:val="28"/>
                <w:szCs w:val="28"/>
              </w:rPr>
              <w:t xml:space="preserve">: </w:t>
            </w:r>
            <w:r w:rsidRPr="007C4ACA">
              <w:rPr>
                <w:rFonts w:ascii="Times New Roman" w:eastAsia="Times New Roman" w:hAnsi="Times New Roman" w:cs="Times New Roman"/>
                <w:color w:val="2E2E2E"/>
                <w:spacing w:val="1"/>
                <w:sz w:val="28"/>
                <w:szCs w:val="28"/>
              </w:rPr>
              <w:t xml:space="preserve">четко и быстро </w:t>
            </w:r>
            <w:proofErr w:type="gramStart"/>
            <w:r w:rsidRPr="007C4ACA">
              <w:rPr>
                <w:rFonts w:ascii="Times New Roman" w:eastAsia="Times New Roman" w:hAnsi="Times New Roman" w:cs="Times New Roman"/>
                <w:color w:val="2E2E2E"/>
                <w:spacing w:val="1"/>
                <w:sz w:val="28"/>
                <w:szCs w:val="28"/>
              </w:rPr>
              <w:t>выполнять повороты, не останавливаясь</w:t>
            </w:r>
            <w:proofErr w:type="gramEnd"/>
            <w:r w:rsidRPr="007C4ACA">
              <w:rPr>
                <w:rFonts w:ascii="Times New Roman" w:eastAsia="Times New Roman" w:hAnsi="Times New Roman" w:cs="Times New Roman"/>
                <w:color w:val="2E2E2E"/>
                <w:spacing w:val="1"/>
                <w:sz w:val="28"/>
                <w:szCs w:val="28"/>
              </w:rPr>
              <w:t>.</w:t>
            </w:r>
          </w:p>
          <w:p w:rsidR="005633C6" w:rsidRDefault="005633C6" w:rsidP="004D660E">
            <w:pPr>
              <w:shd w:val="clear" w:color="auto" w:fill="FFFFFF"/>
              <w:rPr>
                <w:rFonts w:ascii="Times New Roman" w:eastAsia="Times New Roman" w:hAnsi="Times New Roman" w:cs="Times New Roman"/>
                <w:color w:val="2E2E2E"/>
                <w:spacing w:val="1"/>
                <w:sz w:val="28"/>
                <w:szCs w:val="28"/>
              </w:rPr>
            </w:pPr>
          </w:p>
          <w:p w:rsidR="005633C6" w:rsidRPr="007C4ACA" w:rsidRDefault="005633C6" w:rsidP="004D660E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F486A" w:rsidRPr="00901475" w:rsidRDefault="005633C6" w:rsidP="005633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33638" cy="2552700"/>
                  <wp:effectExtent l="19050" t="0" r="4712" b="0"/>
                  <wp:docPr id="33" name="Рисунок 14" descr="F:\ФИЗКУЛЬТУРА картотеки\ши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ФИЗКУЛЬТУРА картотеки\ши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638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86A" w:rsidRDefault="007F486A" w:rsidP="00901475">
      <w:pPr>
        <w:rPr>
          <w:rFonts w:ascii="Times New Roman" w:hAnsi="Times New Roman" w:cs="Times New Roman"/>
          <w:sz w:val="28"/>
          <w:szCs w:val="28"/>
        </w:rPr>
      </w:pPr>
    </w:p>
    <w:p w:rsidR="007F486A" w:rsidRDefault="007F486A" w:rsidP="00901475">
      <w:pPr>
        <w:rPr>
          <w:rFonts w:ascii="Times New Roman" w:hAnsi="Times New Roman" w:cs="Times New Roman"/>
          <w:sz w:val="28"/>
          <w:szCs w:val="28"/>
        </w:rPr>
      </w:pPr>
    </w:p>
    <w:p w:rsidR="007F486A" w:rsidRDefault="007F486A" w:rsidP="0090147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670"/>
      </w:tblGrid>
      <w:tr w:rsidR="007F486A" w:rsidRPr="00901475" w:rsidTr="004D660E">
        <w:trPr>
          <w:trHeight w:val="8505"/>
        </w:trPr>
        <w:tc>
          <w:tcPr>
            <w:tcW w:w="5670" w:type="dxa"/>
          </w:tcPr>
          <w:p w:rsidR="004D660E" w:rsidRPr="007C4ACA" w:rsidRDefault="004D660E" w:rsidP="004D660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2D2D2D"/>
                <w:sz w:val="28"/>
                <w:szCs w:val="28"/>
              </w:rPr>
            </w:pPr>
            <w:r w:rsidRPr="007C4ACA">
              <w:rPr>
                <w:rFonts w:ascii="Times New Roman" w:eastAsia="Times New Roman" w:hAnsi="Times New Roman" w:cs="Times New Roman"/>
                <w:b/>
                <w:bCs/>
                <w:color w:val="2D2D2D"/>
                <w:sz w:val="28"/>
                <w:szCs w:val="28"/>
              </w:rPr>
              <w:lastRenderedPageBreak/>
              <w:t>Игра малой подвижности «Цапки»</w:t>
            </w:r>
          </w:p>
          <w:p w:rsidR="004D660E" w:rsidRPr="007C4ACA" w:rsidRDefault="004D660E" w:rsidP="0039201A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D660E" w:rsidRPr="007C4ACA" w:rsidRDefault="007C4ACA" w:rsidP="004D660E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pacing w:val="5"/>
                <w:sz w:val="28"/>
                <w:szCs w:val="28"/>
              </w:rPr>
              <w:t xml:space="preserve">        </w:t>
            </w:r>
            <w:r w:rsidR="004D660E" w:rsidRPr="007C4ACA">
              <w:rPr>
                <w:rFonts w:ascii="Times New Roman" w:eastAsia="Times New Roman" w:hAnsi="Times New Roman" w:cs="Times New Roman"/>
                <w:color w:val="2D2D2D"/>
                <w:spacing w:val="5"/>
                <w:sz w:val="28"/>
                <w:szCs w:val="28"/>
              </w:rPr>
              <w:t>Воспитатель стоит с вытянутыми руками ладонями вниз, а играющие дети</w:t>
            </w:r>
            <w:r w:rsidR="004D660E" w:rsidRPr="007C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D660E" w:rsidRPr="007C4ACA"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</w:rPr>
              <w:t>ставят  под  ладонь  воспитателя указательный палец. Воспитатель говорит:</w:t>
            </w:r>
            <w:r w:rsidR="004D660E" w:rsidRPr="007C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D660E" w:rsidRPr="007C4ACA">
              <w:rPr>
                <w:rFonts w:ascii="Times New Roman" w:eastAsia="Times New Roman" w:hAnsi="Times New Roman" w:cs="Times New Roman"/>
                <w:color w:val="2D2D2D"/>
                <w:spacing w:val="1"/>
                <w:sz w:val="28"/>
                <w:szCs w:val="28"/>
              </w:rPr>
              <w:t>«Под моею крышей, собрались мыши. Заяц, белка, жаба. ЦАП!».</w:t>
            </w:r>
          </w:p>
          <w:p w:rsidR="004D660E" w:rsidRPr="007C4ACA" w:rsidRDefault="004D660E" w:rsidP="004D660E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ACA">
              <w:rPr>
                <w:rFonts w:ascii="Times New Roman" w:eastAsia="Times New Roman" w:hAnsi="Times New Roman" w:cs="Times New Roman"/>
                <w:color w:val="2D2D2D"/>
                <w:spacing w:val="-6"/>
                <w:sz w:val="28"/>
                <w:szCs w:val="28"/>
              </w:rPr>
              <w:t>Или:</w:t>
            </w:r>
          </w:p>
          <w:p w:rsidR="004D660E" w:rsidRPr="007C4ACA" w:rsidRDefault="004D660E" w:rsidP="004D660E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ACA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  <w:t>«На горе стояли зайцы и кричали: «Прячьте пальцы!». ЦАП!».</w:t>
            </w:r>
          </w:p>
          <w:p w:rsidR="004D660E" w:rsidRPr="007C4ACA" w:rsidRDefault="004D660E" w:rsidP="004D660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ACA">
              <w:rPr>
                <w:rFonts w:ascii="Times New Roman" w:eastAsia="Times New Roman" w:hAnsi="Times New Roman" w:cs="Times New Roman"/>
                <w:color w:val="2D2D2D"/>
                <w:spacing w:val="-1"/>
                <w:sz w:val="28"/>
                <w:szCs w:val="28"/>
              </w:rPr>
              <w:t xml:space="preserve">При слове «ЦАП!» воспитатель сжимает ладонь в кулак, а все должны </w:t>
            </w:r>
            <w:r w:rsidRPr="007C4ACA"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</w:rPr>
              <w:t xml:space="preserve">быстро убрать пальцы. Чей палец схвачен, тот выбывает из игры. Игра </w:t>
            </w:r>
            <w:r w:rsidRPr="007C4ACA">
              <w:rPr>
                <w:rFonts w:ascii="Times New Roman" w:eastAsia="Times New Roman" w:hAnsi="Times New Roman" w:cs="Times New Roman"/>
                <w:color w:val="2D2D2D"/>
                <w:spacing w:val="-1"/>
                <w:sz w:val="28"/>
                <w:szCs w:val="28"/>
              </w:rPr>
              <w:t>повторяется 3—4 раза.</w:t>
            </w:r>
          </w:p>
          <w:p w:rsidR="007F486A" w:rsidRPr="00901475" w:rsidRDefault="006A25F5" w:rsidP="003920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76375" cy="2051358"/>
                  <wp:effectExtent l="19050" t="0" r="9525" b="0"/>
                  <wp:docPr id="36" name="Рисунок 17" descr="F:\ФИЗКУЛЬТУРА картотеки\мыши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ФИЗКУЛЬТУРА картотеки\мыши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71" cy="2056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86A" w:rsidRDefault="007F486A" w:rsidP="00901475">
      <w:pPr>
        <w:rPr>
          <w:rFonts w:ascii="Times New Roman" w:hAnsi="Times New Roman" w:cs="Times New Roman"/>
          <w:sz w:val="28"/>
          <w:szCs w:val="28"/>
        </w:rPr>
      </w:pPr>
    </w:p>
    <w:p w:rsidR="007F486A" w:rsidRDefault="007F486A" w:rsidP="00901475">
      <w:pPr>
        <w:rPr>
          <w:rFonts w:ascii="Times New Roman" w:hAnsi="Times New Roman" w:cs="Times New Roman"/>
          <w:sz w:val="28"/>
          <w:szCs w:val="28"/>
        </w:rPr>
      </w:pPr>
    </w:p>
    <w:p w:rsidR="007F486A" w:rsidRDefault="007F486A" w:rsidP="0090147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670"/>
      </w:tblGrid>
      <w:tr w:rsidR="007F486A" w:rsidRPr="00901475" w:rsidTr="004D660E">
        <w:trPr>
          <w:trHeight w:val="8505"/>
        </w:trPr>
        <w:tc>
          <w:tcPr>
            <w:tcW w:w="5670" w:type="dxa"/>
          </w:tcPr>
          <w:p w:rsidR="0039201A" w:rsidRDefault="0039201A" w:rsidP="0039201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Игра «Кабачок»</w:t>
            </w:r>
          </w:p>
          <w:p w:rsidR="0039201A" w:rsidRPr="0039201A" w:rsidRDefault="0039201A" w:rsidP="0039201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9201A" w:rsidRPr="0039201A" w:rsidRDefault="0039201A" w:rsidP="003920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</w:t>
            </w:r>
            <w:r w:rsidRPr="0039201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Дети стоят в кругу, держась за руки. В середине круга сидит ребенок - «кабачок». Дети идут по кругу и хором го</w:t>
            </w:r>
            <w:r w:rsidRPr="0039201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ворят:</w:t>
            </w:r>
          </w:p>
          <w:p w:rsidR="0039201A" w:rsidRPr="0039201A" w:rsidRDefault="0039201A" w:rsidP="003920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01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Кабачок, кабачок,</w:t>
            </w:r>
          </w:p>
          <w:p w:rsidR="0039201A" w:rsidRPr="0039201A" w:rsidRDefault="0039201A" w:rsidP="003920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01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Тоненькие ножки,</w:t>
            </w:r>
          </w:p>
          <w:p w:rsidR="0039201A" w:rsidRPr="0039201A" w:rsidRDefault="0039201A" w:rsidP="003920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01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Мы тебя кормили,</w:t>
            </w:r>
          </w:p>
          <w:p w:rsidR="0039201A" w:rsidRPr="0039201A" w:rsidRDefault="0039201A" w:rsidP="003920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01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Мы тебя поили,</w:t>
            </w:r>
          </w:p>
          <w:p w:rsidR="0039201A" w:rsidRPr="0039201A" w:rsidRDefault="0039201A" w:rsidP="003920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01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 ноги поставим,</w:t>
            </w:r>
          </w:p>
          <w:p w:rsidR="0039201A" w:rsidRPr="0039201A" w:rsidRDefault="0039201A" w:rsidP="003920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01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Танцевать заставим.                                 </w:t>
            </w:r>
          </w:p>
          <w:p w:rsidR="0039201A" w:rsidRPr="0039201A" w:rsidRDefault="0039201A" w:rsidP="003920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01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Танцуй, сколько хочешь,                       </w:t>
            </w:r>
          </w:p>
          <w:p w:rsidR="0039201A" w:rsidRPr="0039201A" w:rsidRDefault="0039201A" w:rsidP="0039201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01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Выбирай, кого захочешь!</w:t>
            </w:r>
          </w:p>
          <w:p w:rsidR="0039201A" w:rsidRPr="0039201A" w:rsidRDefault="0072119A" w:rsidP="0039201A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1287145</wp:posOffset>
                  </wp:positionH>
                  <wp:positionV relativeFrom="paragraph">
                    <wp:posOffset>753110</wp:posOffset>
                  </wp:positionV>
                  <wp:extent cx="1247775" cy="1600200"/>
                  <wp:effectExtent l="19050" t="0" r="9525" b="0"/>
                  <wp:wrapNone/>
                  <wp:docPr id="38" name="Рисунок 18" descr="F:\ФИЗКУЛЬТУРА картотеки\кабачок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ФИЗКУЛЬТУРА картотеки\кабачок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9201A" w:rsidRPr="0039201A">
              <w:rPr>
                <w:rFonts w:ascii="Times New Roman" w:hAnsi="Times New Roman" w:cs="Times New Roman"/>
                <w:sz w:val="28"/>
                <w:szCs w:val="28"/>
              </w:rPr>
              <w:t>«Кабачок» танцует, а  потом выбирает другого ребенка, который становится «кабачком». Игра повторяется несколько раз.</w:t>
            </w:r>
          </w:p>
          <w:p w:rsidR="0039201A" w:rsidRPr="0039201A" w:rsidRDefault="0039201A" w:rsidP="0039201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201A" w:rsidRDefault="0039201A" w:rsidP="0039201A">
            <w:pPr>
              <w:pStyle w:val="ae"/>
              <w:rPr>
                <w:sz w:val="24"/>
              </w:rPr>
            </w:pPr>
          </w:p>
          <w:p w:rsidR="007F486A" w:rsidRPr="00901475" w:rsidRDefault="007F486A" w:rsidP="004D66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486A" w:rsidRDefault="007F486A" w:rsidP="00901475">
      <w:pPr>
        <w:rPr>
          <w:rFonts w:ascii="Times New Roman" w:hAnsi="Times New Roman" w:cs="Times New Roman"/>
          <w:sz w:val="28"/>
          <w:szCs w:val="28"/>
        </w:rPr>
      </w:pPr>
    </w:p>
    <w:p w:rsidR="007F486A" w:rsidRDefault="007F486A" w:rsidP="00901475">
      <w:pPr>
        <w:rPr>
          <w:rFonts w:ascii="Times New Roman" w:hAnsi="Times New Roman" w:cs="Times New Roman"/>
          <w:sz w:val="28"/>
          <w:szCs w:val="28"/>
        </w:rPr>
      </w:pPr>
    </w:p>
    <w:p w:rsidR="007F486A" w:rsidRDefault="007F486A" w:rsidP="0090147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670"/>
      </w:tblGrid>
      <w:tr w:rsidR="007F486A" w:rsidRPr="00901475" w:rsidTr="004D660E">
        <w:trPr>
          <w:trHeight w:val="8505"/>
        </w:trPr>
        <w:tc>
          <w:tcPr>
            <w:tcW w:w="5670" w:type="dxa"/>
          </w:tcPr>
          <w:p w:rsidR="0072119A" w:rsidRDefault="0072119A" w:rsidP="0072119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И</w:t>
            </w:r>
            <w:r w:rsidRPr="007211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гра </w:t>
            </w:r>
            <w:proofErr w:type="gramStart"/>
            <w:r w:rsidRPr="007211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–с</w:t>
            </w:r>
            <w:proofErr w:type="gramEnd"/>
            <w:r w:rsidRPr="007211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оревнование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«Репка»</w:t>
            </w:r>
          </w:p>
          <w:p w:rsidR="0072119A" w:rsidRPr="0072119A" w:rsidRDefault="0072119A" w:rsidP="0072119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2119A" w:rsidRPr="0072119A" w:rsidRDefault="0072119A" w:rsidP="0072119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</w:t>
            </w:r>
            <w:r w:rsidRPr="007211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Вспомним сказку. Каждый играющий ребенок - ее персонаж. Участвуют 2 команды.  На 2-х стульчиках сидят «2 репки»</w:t>
            </w:r>
            <w:r w:rsidRPr="0072119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211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Игру начинает «дед». </w:t>
            </w:r>
            <w:proofErr w:type="gramStart"/>
            <w:r w:rsidRPr="007211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сигналу он бежит к «репке», обегает ее и возвращается, к его одежде цепляется «бабка», и они продолжают бег вдвоем, вновь огибают «репку» и бегут назад, затем к ним присоединяется «внучка», и т.д.</w:t>
            </w:r>
            <w:proofErr w:type="gramEnd"/>
            <w:r w:rsidRPr="007211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конце игры за «мышку» цепляется «репка». Выигрывает та команда, которая быстрее вытянула «репку».</w:t>
            </w:r>
          </w:p>
          <w:p w:rsidR="0072119A" w:rsidRDefault="0072119A" w:rsidP="0072119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7F486A" w:rsidRPr="00901475" w:rsidRDefault="0072119A" w:rsidP="007211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20907" cy="2038350"/>
                  <wp:effectExtent l="19050" t="0" r="0" b="0"/>
                  <wp:docPr id="39" name="Рисунок 19" descr="F:\ФИЗКУЛЬТУРА картотеки\реп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ФИЗКУЛЬТУРА картотеки\реп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907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86A" w:rsidRDefault="007F486A" w:rsidP="00901475">
      <w:pPr>
        <w:rPr>
          <w:rFonts w:ascii="Times New Roman" w:hAnsi="Times New Roman" w:cs="Times New Roman"/>
          <w:sz w:val="28"/>
          <w:szCs w:val="28"/>
        </w:rPr>
      </w:pPr>
    </w:p>
    <w:p w:rsidR="007F486A" w:rsidRDefault="007F486A" w:rsidP="00901475">
      <w:pPr>
        <w:rPr>
          <w:rFonts w:ascii="Times New Roman" w:hAnsi="Times New Roman" w:cs="Times New Roman"/>
          <w:sz w:val="28"/>
          <w:szCs w:val="28"/>
        </w:rPr>
      </w:pPr>
    </w:p>
    <w:p w:rsidR="007F486A" w:rsidRDefault="007F486A" w:rsidP="0090147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670"/>
      </w:tblGrid>
      <w:tr w:rsidR="007F486A" w:rsidRPr="00901475" w:rsidTr="004D660E">
        <w:trPr>
          <w:trHeight w:val="8505"/>
        </w:trPr>
        <w:tc>
          <w:tcPr>
            <w:tcW w:w="5670" w:type="dxa"/>
          </w:tcPr>
          <w:p w:rsidR="0072119A" w:rsidRPr="00147D97" w:rsidRDefault="0072119A" w:rsidP="0072119A">
            <w:pPr>
              <w:shd w:val="clear" w:color="auto" w:fill="FFFFFF"/>
              <w:spacing w:before="75" w:after="75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47D9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Подвижные игры и их роль в развитии дошкольников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  <w:p w:rsidR="0072119A" w:rsidRPr="00147D97" w:rsidRDefault="0072119A" w:rsidP="0072119A">
            <w:pPr>
              <w:shd w:val="clear" w:color="auto" w:fill="FFFFFF"/>
              <w:spacing w:before="75" w:after="225"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</w:t>
            </w:r>
            <w:r w:rsidRPr="00147D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Почему же так важны подвижные игры для дошкольников? Потому, что в дошкольном возрасте у ребенка происходит усложнение моторики и координации движений. Этот процесс происходит в результате повседневного выполнения таких движений, как ходьба, бег, подпрыгивание, перепрыгивание, ползание. Однако повторение тех же движений в ходе подвижной игры позволяет значительно ускорить формирование двигательных навыков, способствуя раннему развитию ребенка, как в физическом, так и в психическом плане.</w:t>
            </w:r>
          </w:p>
          <w:p w:rsidR="0072119A" w:rsidRPr="00147D97" w:rsidRDefault="0072119A" w:rsidP="0072119A">
            <w:pPr>
              <w:shd w:val="clear" w:color="auto" w:fill="FFFFFF"/>
              <w:spacing w:before="75" w:after="225"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</w:t>
            </w:r>
            <w:r w:rsidRPr="00147D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 время подвижных игр дошкольник учится слушать, выполнять четкие правила, быть внимательным, согласовывать свои движения с движениями других играющих, и, конечно же, дружить и находить взаимопонимание со сверстниками. Особенно полезны подвижные игры для дошкольников застенчивым деткам! Активные подвижные игры помогают им преодолеть робость. В запале игры малыш забывает о своем стеснении и просто наслаждается действием и успехом, когда все у него получается.</w:t>
            </w:r>
          </w:p>
          <w:p w:rsidR="007F486A" w:rsidRPr="00901475" w:rsidRDefault="007F486A" w:rsidP="004D66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486A" w:rsidRDefault="007F486A" w:rsidP="00901475">
      <w:pPr>
        <w:rPr>
          <w:rFonts w:ascii="Times New Roman" w:hAnsi="Times New Roman" w:cs="Times New Roman"/>
          <w:sz w:val="28"/>
          <w:szCs w:val="28"/>
        </w:rPr>
      </w:pPr>
    </w:p>
    <w:p w:rsidR="007F486A" w:rsidRDefault="007F486A" w:rsidP="00901475">
      <w:pPr>
        <w:rPr>
          <w:rFonts w:ascii="Times New Roman" w:hAnsi="Times New Roman" w:cs="Times New Roman"/>
          <w:sz w:val="28"/>
          <w:szCs w:val="28"/>
        </w:rPr>
      </w:pPr>
    </w:p>
    <w:p w:rsidR="007F486A" w:rsidRDefault="007F486A" w:rsidP="0090147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670"/>
      </w:tblGrid>
      <w:tr w:rsidR="007F486A" w:rsidRPr="00901475" w:rsidTr="004D660E">
        <w:trPr>
          <w:trHeight w:val="8505"/>
        </w:trPr>
        <w:tc>
          <w:tcPr>
            <w:tcW w:w="5670" w:type="dxa"/>
          </w:tcPr>
          <w:p w:rsidR="0072119A" w:rsidRPr="00147D97" w:rsidRDefault="0072119A" w:rsidP="0072119A">
            <w:pPr>
              <w:shd w:val="clear" w:color="auto" w:fill="FFFFFF"/>
              <w:spacing w:before="75" w:after="75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47D9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Какие бывают подвижные игры для дошкольников.</w:t>
            </w:r>
          </w:p>
          <w:p w:rsidR="0072119A" w:rsidRPr="00147D97" w:rsidRDefault="0072119A" w:rsidP="0072119A">
            <w:pPr>
              <w:shd w:val="clear" w:color="auto" w:fill="FFFFFF"/>
              <w:spacing w:before="75" w:after="225"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</w:t>
            </w:r>
            <w:r w:rsidRPr="00147D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Условно подвижные игры для дошкольников можно разделить на сюжетные, бессюжетные и игры-забавы.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147D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Однако, в любом случае, подвижные игры для дошкольников должны быть достаточно простыми и иметь доступные правила. Важно также подбирать такие подвижные игры для дошкольников, которые будут соответствовать уровню развития участвующих в них детей – не окажутся сложными, или наоборот, излишне примитивными.</w:t>
            </w:r>
          </w:p>
          <w:p w:rsidR="0072119A" w:rsidRPr="00147D97" w:rsidRDefault="0072119A" w:rsidP="0072119A">
            <w:pPr>
              <w:shd w:val="clear" w:color="auto" w:fill="FFFFFF"/>
              <w:spacing w:before="75" w:after="225"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 w:rsidRPr="00147D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Кроме того, желательно, чтобы дошкольник играл в подвижные игры с другими детьми под чутким руководством, а, если возможно, то и при активном участии взрослого. Стоит помнить, что у детей дошкольного возраста большая часть травм происходит именно во время подвижных игр.</w:t>
            </w:r>
          </w:p>
          <w:p w:rsidR="0072119A" w:rsidRPr="00147D97" w:rsidRDefault="0072119A" w:rsidP="0072119A">
            <w:pPr>
              <w:shd w:val="clear" w:color="auto" w:fill="FFFFFF"/>
              <w:spacing w:before="75" w:after="75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47D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Сюжетные подвижные игры для дошкольников.</w:t>
            </w:r>
          </w:p>
          <w:p w:rsidR="0072119A" w:rsidRPr="00147D97" w:rsidRDefault="0072119A" w:rsidP="0072119A">
            <w:pPr>
              <w:shd w:val="clear" w:color="auto" w:fill="FFFFFF"/>
              <w:spacing w:before="75" w:after="225" w:line="27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</w:t>
            </w:r>
            <w:r w:rsidRPr="00147D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Сюжетные подвижные игры для дошкольников помогают малышам закреплять свои знания и представления о предметах и явлениях окружающего их мира. </w:t>
            </w:r>
            <w:r w:rsidRPr="00147D97">
              <w:rPr>
                <w:rFonts w:ascii="Times New Roman" w:eastAsia="Times New Roman" w:hAnsi="Times New Roman" w:cs="Times New Roman"/>
                <w:color w:val="000000"/>
              </w:rPr>
              <w:t>Например, о средствах передвижения (автомобилях, поездах, самолетах) и правилах пользования ими; о повадках и особенностях движений различных животных и птиц и т.д.</w:t>
            </w:r>
          </w:p>
          <w:p w:rsidR="007F486A" w:rsidRPr="00901475" w:rsidRDefault="007F486A" w:rsidP="004D66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486A" w:rsidRDefault="007F486A" w:rsidP="00901475">
      <w:pPr>
        <w:rPr>
          <w:rFonts w:ascii="Times New Roman" w:hAnsi="Times New Roman" w:cs="Times New Roman"/>
          <w:sz w:val="28"/>
          <w:szCs w:val="28"/>
        </w:rPr>
      </w:pPr>
    </w:p>
    <w:p w:rsidR="007F486A" w:rsidRDefault="007F486A" w:rsidP="00901475">
      <w:pPr>
        <w:rPr>
          <w:rFonts w:ascii="Times New Roman" w:hAnsi="Times New Roman" w:cs="Times New Roman"/>
          <w:sz w:val="28"/>
          <w:szCs w:val="28"/>
        </w:rPr>
      </w:pPr>
    </w:p>
    <w:p w:rsidR="007F486A" w:rsidRDefault="007F486A" w:rsidP="0090147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670"/>
      </w:tblGrid>
      <w:tr w:rsidR="007F486A" w:rsidRPr="00901475" w:rsidTr="004D660E">
        <w:trPr>
          <w:trHeight w:val="8505"/>
        </w:trPr>
        <w:tc>
          <w:tcPr>
            <w:tcW w:w="5670" w:type="dxa"/>
          </w:tcPr>
          <w:p w:rsidR="007F486A" w:rsidRPr="00901475" w:rsidRDefault="007F486A" w:rsidP="004D66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486A" w:rsidRDefault="007F486A" w:rsidP="00901475">
      <w:pPr>
        <w:rPr>
          <w:rFonts w:ascii="Times New Roman" w:hAnsi="Times New Roman" w:cs="Times New Roman"/>
          <w:sz w:val="28"/>
          <w:szCs w:val="28"/>
        </w:rPr>
      </w:pPr>
    </w:p>
    <w:p w:rsidR="007F486A" w:rsidRPr="00901475" w:rsidRDefault="007F486A" w:rsidP="00901475">
      <w:pPr>
        <w:rPr>
          <w:rFonts w:ascii="Times New Roman" w:hAnsi="Times New Roman" w:cs="Times New Roman"/>
          <w:sz w:val="28"/>
          <w:szCs w:val="28"/>
        </w:rPr>
      </w:pPr>
    </w:p>
    <w:sectPr w:rsidR="007F486A" w:rsidRPr="00901475" w:rsidSect="00901475">
      <w:pgSz w:w="16838" w:h="11906" w:orient="landscape"/>
      <w:pgMar w:top="993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01475"/>
    <w:rsid w:val="0001645E"/>
    <w:rsid w:val="000E1D53"/>
    <w:rsid w:val="000F52BC"/>
    <w:rsid w:val="001114BA"/>
    <w:rsid w:val="0011503D"/>
    <w:rsid w:val="00147D97"/>
    <w:rsid w:val="00160037"/>
    <w:rsid w:val="00307007"/>
    <w:rsid w:val="00345A01"/>
    <w:rsid w:val="0039201A"/>
    <w:rsid w:val="003F1978"/>
    <w:rsid w:val="004250D6"/>
    <w:rsid w:val="0044690B"/>
    <w:rsid w:val="00451075"/>
    <w:rsid w:val="004544B3"/>
    <w:rsid w:val="00484874"/>
    <w:rsid w:val="00497BF3"/>
    <w:rsid w:val="004A5730"/>
    <w:rsid w:val="004C771A"/>
    <w:rsid w:val="004D50CF"/>
    <w:rsid w:val="004D660E"/>
    <w:rsid w:val="004E5CBB"/>
    <w:rsid w:val="005633C6"/>
    <w:rsid w:val="00576D42"/>
    <w:rsid w:val="00585BCF"/>
    <w:rsid w:val="005F53F8"/>
    <w:rsid w:val="00634246"/>
    <w:rsid w:val="006601EB"/>
    <w:rsid w:val="006A25F5"/>
    <w:rsid w:val="006B20B4"/>
    <w:rsid w:val="00701C2F"/>
    <w:rsid w:val="0072119A"/>
    <w:rsid w:val="00721A44"/>
    <w:rsid w:val="00760852"/>
    <w:rsid w:val="00767BAE"/>
    <w:rsid w:val="00772291"/>
    <w:rsid w:val="007A244A"/>
    <w:rsid w:val="007A49B0"/>
    <w:rsid w:val="007C4ACA"/>
    <w:rsid w:val="007F486A"/>
    <w:rsid w:val="0081619C"/>
    <w:rsid w:val="008163AF"/>
    <w:rsid w:val="008346F1"/>
    <w:rsid w:val="008B24AD"/>
    <w:rsid w:val="008C47CD"/>
    <w:rsid w:val="00901475"/>
    <w:rsid w:val="009219C0"/>
    <w:rsid w:val="009B1E8C"/>
    <w:rsid w:val="00A9620E"/>
    <w:rsid w:val="00AB3BC2"/>
    <w:rsid w:val="00B27E39"/>
    <w:rsid w:val="00B67BBA"/>
    <w:rsid w:val="00B928B2"/>
    <w:rsid w:val="00BC4036"/>
    <w:rsid w:val="00BD384A"/>
    <w:rsid w:val="00C029D9"/>
    <w:rsid w:val="00C41AAC"/>
    <w:rsid w:val="00C67AB4"/>
    <w:rsid w:val="00CB3A58"/>
    <w:rsid w:val="00CD0CEE"/>
    <w:rsid w:val="00D366C4"/>
    <w:rsid w:val="00D6430E"/>
    <w:rsid w:val="00DB7BF0"/>
    <w:rsid w:val="00E34CE6"/>
    <w:rsid w:val="00F67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19A"/>
  </w:style>
  <w:style w:type="paragraph" w:styleId="1">
    <w:name w:val="heading 1"/>
    <w:basedOn w:val="a"/>
    <w:next w:val="a"/>
    <w:link w:val="10"/>
    <w:uiPriority w:val="9"/>
    <w:qFormat/>
    <w:rsid w:val="009014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901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014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4">
    <w:name w:val="Table Grid"/>
    <w:basedOn w:val="a1"/>
    <w:uiPriority w:val="59"/>
    <w:rsid w:val="009014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21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1A4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834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8346F1"/>
    <w:rPr>
      <w:b/>
      <w:bCs/>
    </w:rPr>
  </w:style>
  <w:style w:type="paragraph" w:styleId="2">
    <w:name w:val="Body Text 2"/>
    <w:basedOn w:val="a"/>
    <w:link w:val="20"/>
    <w:rsid w:val="008B24AD"/>
    <w:pPr>
      <w:spacing w:after="0" w:line="240" w:lineRule="auto"/>
      <w:jc w:val="both"/>
    </w:pPr>
    <w:rPr>
      <w:rFonts w:ascii="Arial" w:eastAsia="Times New Roman" w:hAnsi="Arial" w:cs="Arial"/>
      <w:i/>
      <w:iCs/>
      <w:sz w:val="32"/>
      <w:szCs w:val="24"/>
    </w:rPr>
  </w:style>
  <w:style w:type="character" w:customStyle="1" w:styleId="20">
    <w:name w:val="Основной текст 2 Знак"/>
    <w:basedOn w:val="a0"/>
    <w:link w:val="2"/>
    <w:rsid w:val="008B24AD"/>
    <w:rPr>
      <w:rFonts w:ascii="Arial" w:eastAsia="Times New Roman" w:hAnsi="Arial" w:cs="Arial"/>
      <w:i/>
      <w:iCs/>
      <w:sz w:val="32"/>
      <w:szCs w:val="24"/>
    </w:rPr>
  </w:style>
  <w:style w:type="paragraph" w:styleId="a9">
    <w:name w:val="Body Text"/>
    <w:basedOn w:val="a"/>
    <w:link w:val="aa"/>
    <w:uiPriority w:val="99"/>
    <w:semiHidden/>
    <w:unhideWhenUsed/>
    <w:rsid w:val="00BC4036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BC4036"/>
  </w:style>
  <w:style w:type="paragraph" w:styleId="ab">
    <w:name w:val="Title"/>
    <w:basedOn w:val="a"/>
    <w:link w:val="ac"/>
    <w:qFormat/>
    <w:rsid w:val="0011503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c">
    <w:name w:val="Название Знак"/>
    <w:basedOn w:val="a0"/>
    <w:link w:val="ab"/>
    <w:rsid w:val="0011503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d">
    <w:name w:val="caption"/>
    <w:basedOn w:val="a"/>
    <w:next w:val="a"/>
    <w:qFormat/>
    <w:rsid w:val="0001645E"/>
    <w:pPr>
      <w:shd w:val="clear" w:color="auto" w:fill="FFFFFF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b/>
      <w:bCs/>
      <w:color w:val="000000"/>
      <w:sz w:val="24"/>
    </w:rPr>
  </w:style>
  <w:style w:type="paragraph" w:styleId="3">
    <w:name w:val="Body Text 3"/>
    <w:basedOn w:val="a"/>
    <w:link w:val="30"/>
    <w:uiPriority w:val="99"/>
    <w:semiHidden/>
    <w:unhideWhenUsed/>
    <w:rsid w:val="00701C2F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701C2F"/>
    <w:rPr>
      <w:sz w:val="16"/>
      <w:szCs w:val="16"/>
    </w:rPr>
  </w:style>
  <w:style w:type="paragraph" w:styleId="ae">
    <w:name w:val="Body Text Indent"/>
    <w:basedOn w:val="a"/>
    <w:link w:val="af"/>
    <w:uiPriority w:val="99"/>
    <w:semiHidden/>
    <w:unhideWhenUsed/>
    <w:rsid w:val="0039201A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3920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7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gif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34" Type="http://schemas.openxmlformats.org/officeDocument/2006/relationships/image" Target="media/image30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gif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gif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gif"/><Relationship Id="rId10" Type="http://schemas.openxmlformats.org/officeDocument/2006/relationships/image" Target="media/image6.gif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gif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AE083C-7C10-45A2-B03C-327BD0F50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</TotalTime>
  <Pages>24</Pages>
  <Words>4237</Words>
  <Characters>24155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14</cp:revision>
  <dcterms:created xsi:type="dcterms:W3CDTF">2013-03-22T09:11:00Z</dcterms:created>
  <dcterms:modified xsi:type="dcterms:W3CDTF">2013-03-31T07:10:00Z</dcterms:modified>
</cp:coreProperties>
</file>