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87" w:rsidRPr="009359C7" w:rsidRDefault="00724087" w:rsidP="0072408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724087" w:rsidRDefault="00724087" w:rsidP="0072408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9C7">
        <w:rPr>
          <w:rFonts w:ascii="Times New Roman" w:hAnsi="Times New Roman"/>
          <w:b/>
          <w:sz w:val="24"/>
          <w:szCs w:val="24"/>
        </w:rPr>
        <w:t>«Рождественско-</w:t>
      </w:r>
      <w:proofErr w:type="spellStart"/>
      <w:r w:rsidRPr="009359C7">
        <w:rPr>
          <w:rFonts w:ascii="Times New Roman" w:hAnsi="Times New Roman"/>
          <w:b/>
          <w:sz w:val="24"/>
          <w:szCs w:val="24"/>
        </w:rPr>
        <w:t>Хавская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724087" w:rsidRPr="009359C7" w:rsidRDefault="00724087" w:rsidP="0072408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Нижнекатуховская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ООШ»</w:t>
      </w:r>
    </w:p>
    <w:p w:rsidR="00724087" w:rsidRPr="009359C7" w:rsidRDefault="00724087" w:rsidP="0072408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359C7">
        <w:rPr>
          <w:rFonts w:ascii="Times New Roman" w:hAnsi="Times New Roman"/>
          <w:b/>
          <w:sz w:val="24"/>
          <w:szCs w:val="24"/>
        </w:rPr>
        <w:t>Новоусманского</w:t>
      </w:r>
      <w:proofErr w:type="spellEnd"/>
      <w:r w:rsidRPr="009359C7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724087" w:rsidRPr="009359C7" w:rsidRDefault="00724087" w:rsidP="0072408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4087" w:rsidRPr="009359C7" w:rsidRDefault="00724087" w:rsidP="00724087">
      <w:pPr>
        <w:ind w:firstLine="709"/>
        <w:jc w:val="both"/>
        <w:rPr>
          <w:bCs/>
        </w:rPr>
      </w:pPr>
    </w:p>
    <w:tbl>
      <w:tblPr>
        <w:tblW w:w="11624" w:type="dxa"/>
        <w:tblInd w:w="-1168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724087" w:rsidRPr="009359C7" w:rsidTr="00B66DFD">
        <w:tc>
          <w:tcPr>
            <w:tcW w:w="4111" w:type="dxa"/>
            <w:hideMark/>
          </w:tcPr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hideMark/>
          </w:tcPr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685" w:type="dxa"/>
            <w:hideMark/>
          </w:tcPr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.Л.</w:t>
            </w:r>
          </w:p>
          <w:p w:rsidR="00724087" w:rsidRPr="009359C7" w:rsidRDefault="00724087" w:rsidP="00B66DFD">
            <w:pPr>
              <w:pStyle w:val="a3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9359C7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9359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24087" w:rsidRPr="009359C7" w:rsidRDefault="00724087" w:rsidP="00724087">
      <w:pPr>
        <w:pStyle w:val="a3"/>
        <w:ind w:firstLine="709"/>
        <w:jc w:val="both"/>
        <w:rPr>
          <w:rFonts w:ascii="Times New Roman" w:hAnsi="Times New Roman"/>
          <w:kern w:val="16"/>
          <w:sz w:val="24"/>
          <w:szCs w:val="24"/>
          <w:lang w:eastAsia="en-US"/>
        </w:rPr>
      </w:pPr>
    </w:p>
    <w:p w:rsidR="00724087" w:rsidRPr="009359C7" w:rsidRDefault="00724087" w:rsidP="007240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087" w:rsidRPr="009359C7" w:rsidRDefault="00724087" w:rsidP="007240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087" w:rsidRPr="009359C7" w:rsidRDefault="00724087" w:rsidP="007240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087" w:rsidRPr="009359C7" w:rsidRDefault="00724087" w:rsidP="00724087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 w:rsidRPr="009359C7">
        <w:rPr>
          <w:rFonts w:ascii="Times New Roman" w:hAnsi="Times New Roman"/>
          <w:b/>
          <w:sz w:val="44"/>
          <w:szCs w:val="24"/>
        </w:rPr>
        <w:t>РАБОЧАЯ   ПРОГРАММА</w:t>
      </w:r>
    </w:p>
    <w:p w:rsidR="00724087" w:rsidRPr="009359C7" w:rsidRDefault="00724087" w:rsidP="00724087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учебного предмета</w:t>
      </w:r>
    </w:p>
    <w:p w:rsidR="00724087" w:rsidRDefault="00724087" w:rsidP="00724087">
      <w:pPr>
        <w:pStyle w:val="a3"/>
        <w:ind w:firstLine="709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«Обществознание»</w:t>
      </w:r>
    </w:p>
    <w:p w:rsidR="00724087" w:rsidRPr="009359C7" w:rsidRDefault="00724087" w:rsidP="00724087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 w:rsidRPr="009359C7">
        <w:rPr>
          <w:rFonts w:ascii="Times New Roman" w:hAnsi="Times New Roman"/>
          <w:sz w:val="44"/>
          <w:szCs w:val="24"/>
        </w:rPr>
        <w:t>для обуча</w:t>
      </w:r>
      <w:r>
        <w:rPr>
          <w:rFonts w:ascii="Times New Roman" w:hAnsi="Times New Roman"/>
          <w:sz w:val="44"/>
          <w:szCs w:val="24"/>
        </w:rPr>
        <w:t>ю</w:t>
      </w:r>
      <w:r w:rsidRPr="009359C7">
        <w:rPr>
          <w:rFonts w:ascii="Times New Roman" w:hAnsi="Times New Roman"/>
          <w:sz w:val="44"/>
          <w:szCs w:val="24"/>
        </w:rPr>
        <w:t xml:space="preserve">щихся  </w:t>
      </w:r>
      <w:r>
        <w:rPr>
          <w:rFonts w:ascii="Times New Roman" w:hAnsi="Times New Roman"/>
          <w:sz w:val="44"/>
          <w:szCs w:val="24"/>
        </w:rPr>
        <w:t>5-9</w:t>
      </w:r>
      <w:r w:rsidRPr="009359C7">
        <w:rPr>
          <w:rFonts w:ascii="Times New Roman" w:hAnsi="Times New Roman"/>
          <w:sz w:val="44"/>
          <w:szCs w:val="24"/>
        </w:rPr>
        <w:t xml:space="preserve"> классов</w:t>
      </w:r>
    </w:p>
    <w:p w:rsidR="00724087" w:rsidRPr="009359C7" w:rsidRDefault="00724087" w:rsidP="00724087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ФГОС ООО</w:t>
      </w:r>
    </w:p>
    <w:p w:rsidR="00724087" w:rsidRPr="009359C7" w:rsidRDefault="00724087" w:rsidP="00724087">
      <w:pPr>
        <w:pStyle w:val="a3"/>
        <w:ind w:firstLine="709"/>
        <w:jc w:val="center"/>
        <w:rPr>
          <w:rFonts w:ascii="Times New Roman" w:hAnsi="Times New Roman"/>
          <w:sz w:val="44"/>
          <w:szCs w:val="24"/>
        </w:rPr>
      </w:pPr>
    </w:p>
    <w:p w:rsidR="00724087" w:rsidRDefault="00724087" w:rsidP="0072408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724087" w:rsidRDefault="00724087" w:rsidP="0072408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724087" w:rsidRDefault="00724087" w:rsidP="0072408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724087" w:rsidRDefault="00724087" w:rsidP="0072408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724087" w:rsidRDefault="00724087" w:rsidP="0072408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724087" w:rsidRDefault="00724087" w:rsidP="00724087">
      <w:pPr>
        <w:pStyle w:val="a3"/>
        <w:ind w:firstLine="709"/>
        <w:jc w:val="both"/>
        <w:rPr>
          <w:rFonts w:ascii="Times New Roman" w:hAnsi="Times New Roman"/>
          <w:sz w:val="44"/>
          <w:szCs w:val="24"/>
        </w:rPr>
      </w:pPr>
    </w:p>
    <w:p w:rsidR="00724087" w:rsidRDefault="00724087" w:rsidP="00724087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724087" w:rsidRDefault="00724087" w:rsidP="00724087">
      <w:pPr>
        <w:pStyle w:val="a3"/>
        <w:ind w:firstLine="7371"/>
        <w:jc w:val="both"/>
        <w:rPr>
          <w:rFonts w:ascii="Times New Roman" w:hAnsi="Times New Roman"/>
          <w:sz w:val="44"/>
          <w:szCs w:val="24"/>
        </w:rPr>
      </w:pPr>
    </w:p>
    <w:p w:rsidR="00724087" w:rsidRDefault="00724087" w:rsidP="0072408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65492">
        <w:rPr>
          <w:rFonts w:ascii="Times New Roman" w:hAnsi="Times New Roman"/>
          <w:b/>
          <w:sz w:val="24"/>
          <w:szCs w:val="24"/>
        </w:rPr>
        <w:t>Составитель:</w:t>
      </w:r>
    </w:p>
    <w:p w:rsidR="00724087" w:rsidRDefault="00724087" w:rsidP="007240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/>
          <w:sz w:val="24"/>
          <w:szCs w:val="24"/>
        </w:rPr>
        <w:t>начальных</w:t>
      </w:r>
      <w:proofErr w:type="gramEnd"/>
    </w:p>
    <w:p w:rsidR="00724087" w:rsidRDefault="00724087" w:rsidP="0072408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724087" w:rsidRPr="009359C7" w:rsidRDefault="00724087" w:rsidP="00724087">
      <w:pPr>
        <w:pStyle w:val="a3"/>
        <w:tabs>
          <w:tab w:val="left" w:pos="6377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Сухорукова Н.А.</w:t>
      </w:r>
    </w:p>
    <w:p w:rsidR="00724087" w:rsidRPr="009359C7" w:rsidRDefault="00724087" w:rsidP="0072408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24087" w:rsidRPr="009359C7" w:rsidRDefault="00724087" w:rsidP="007240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087" w:rsidRPr="009359C7" w:rsidRDefault="00724087" w:rsidP="007240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087" w:rsidRDefault="00724087" w:rsidP="0072408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359C7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>
        <w:rPr>
          <w:rFonts w:ascii="Times New Roman" w:hAnsi="Times New Roman"/>
          <w:sz w:val="24"/>
          <w:szCs w:val="24"/>
        </w:rPr>
        <w:t>Катуховка</w:t>
      </w:r>
      <w:proofErr w:type="spellEnd"/>
    </w:p>
    <w:p w:rsidR="00724087" w:rsidRPr="009359C7" w:rsidRDefault="00724087" w:rsidP="00724087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9359C7">
        <w:rPr>
          <w:rFonts w:ascii="Times New Roman" w:hAnsi="Times New Roman"/>
          <w:sz w:val="24"/>
          <w:szCs w:val="24"/>
        </w:rPr>
        <w:t xml:space="preserve"> г.</w:t>
      </w:r>
    </w:p>
    <w:p w:rsidR="00724087" w:rsidRDefault="00724087" w:rsidP="00724087">
      <w:pPr>
        <w:rPr>
          <w:b/>
        </w:rPr>
      </w:pPr>
    </w:p>
    <w:p w:rsidR="00724087" w:rsidRDefault="00724087" w:rsidP="00724087">
      <w:pPr>
        <w:rPr>
          <w:b/>
        </w:rPr>
      </w:pPr>
    </w:p>
    <w:p w:rsidR="00724087" w:rsidRPr="00B66DFD" w:rsidRDefault="00724087" w:rsidP="00B66DFD">
      <w:pPr>
        <w:pStyle w:val="a5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6DF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24087" w:rsidRPr="00B66DFD" w:rsidRDefault="00724087" w:rsidP="00B66DFD">
      <w:pPr>
        <w:pStyle w:val="a5"/>
        <w:numPr>
          <w:ilvl w:val="1"/>
          <w:numId w:val="4"/>
        </w:numPr>
        <w:spacing w:after="0" w:line="240" w:lineRule="auto"/>
        <w:ind w:left="0" w:hanging="357"/>
        <w:rPr>
          <w:rFonts w:ascii="Times New Roman" w:hAnsi="Times New Roman"/>
          <w:sz w:val="24"/>
          <w:szCs w:val="24"/>
        </w:rPr>
      </w:pPr>
      <w:r w:rsidRPr="00B66DFD">
        <w:rPr>
          <w:rFonts w:ascii="Times New Roman" w:hAnsi="Times New Roman"/>
          <w:sz w:val="24"/>
          <w:szCs w:val="24"/>
        </w:rPr>
        <w:t>Программа по обществознанию для 5-9 классов составлена на основе следующих документов:</w:t>
      </w:r>
    </w:p>
    <w:p w:rsidR="00724087" w:rsidRPr="00B66DFD" w:rsidRDefault="00724087" w:rsidP="00B66DFD">
      <w:pPr>
        <w:numPr>
          <w:ilvl w:val="0"/>
          <w:numId w:val="2"/>
        </w:numPr>
        <w:ind w:left="0"/>
      </w:pPr>
      <w:r w:rsidRPr="00B66DFD">
        <w:t xml:space="preserve">федерального государственного образовательного стандарта, утвержденного приказом № 1897 Министерства образования и науки Российской Федерации 17 декабря 2010 года,  </w:t>
      </w:r>
    </w:p>
    <w:p w:rsidR="00724087" w:rsidRPr="00B66DFD" w:rsidRDefault="00724087" w:rsidP="00B66DFD">
      <w:pPr>
        <w:numPr>
          <w:ilvl w:val="0"/>
          <w:numId w:val="2"/>
        </w:numPr>
        <w:ind w:left="0"/>
      </w:pPr>
      <w:r w:rsidRPr="00B66DFD">
        <w:t xml:space="preserve"> авторской программы «Обществознание» Л.Н. Боголюбова, Л.Ф. Ивановой, Н.И. Городецкой, «Просвещение» 2010г. </w:t>
      </w:r>
    </w:p>
    <w:p w:rsidR="00724087" w:rsidRPr="00B66DFD" w:rsidRDefault="00724087" w:rsidP="00B66DFD">
      <w:pPr>
        <w:numPr>
          <w:ilvl w:val="0"/>
          <w:numId w:val="2"/>
        </w:numPr>
        <w:ind w:left="0"/>
      </w:pPr>
      <w:r w:rsidRPr="00B66DFD">
        <w:t>Примерные программы по формированию универсальных учебных действий.</w:t>
      </w:r>
    </w:p>
    <w:p w:rsidR="00724087" w:rsidRPr="00B66DFD" w:rsidRDefault="00724087" w:rsidP="00B66DFD">
      <w:pPr>
        <w:numPr>
          <w:ilvl w:val="0"/>
          <w:numId w:val="2"/>
        </w:numPr>
        <w:ind w:left="0"/>
      </w:pPr>
      <w:r w:rsidRPr="00B66DFD">
        <w:t>Основных положений Образовательной программы МКОУ «Рождественско-</w:t>
      </w:r>
      <w:proofErr w:type="spellStart"/>
      <w:r w:rsidRPr="00B66DFD">
        <w:t>Хавская</w:t>
      </w:r>
      <w:proofErr w:type="spellEnd"/>
      <w:r w:rsidRPr="00B66DFD">
        <w:t xml:space="preserve"> СОШ»,</w:t>
      </w:r>
    </w:p>
    <w:p w:rsidR="00724087" w:rsidRPr="00B66DFD" w:rsidRDefault="00724087" w:rsidP="00B66DFD">
      <w:pPr>
        <w:pStyle w:val="a3"/>
        <w:numPr>
          <w:ilvl w:val="0"/>
          <w:numId w:val="3"/>
        </w:numPr>
        <w:tabs>
          <w:tab w:val="left" w:pos="1418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66DFD">
        <w:rPr>
          <w:rFonts w:ascii="Times New Roman" w:hAnsi="Times New Roman"/>
          <w:sz w:val="24"/>
          <w:szCs w:val="24"/>
        </w:rPr>
        <w:t>Санитарно-эпидемиологические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724087" w:rsidRPr="00B66DFD" w:rsidRDefault="00724087" w:rsidP="00B66DFD">
      <w:pPr>
        <w:numPr>
          <w:ilvl w:val="0"/>
          <w:numId w:val="2"/>
        </w:numPr>
        <w:ind w:left="0"/>
      </w:pPr>
      <w:r w:rsidRPr="00B66DFD">
        <w:t>Учебный план МКОУ «Рождественско-</w:t>
      </w:r>
      <w:proofErr w:type="spellStart"/>
      <w:r w:rsidRPr="00B66DFD">
        <w:t>Хавская</w:t>
      </w:r>
      <w:proofErr w:type="spellEnd"/>
      <w:r w:rsidRPr="00B66DFD">
        <w:t xml:space="preserve"> СОШ», структурного подразделения «</w:t>
      </w:r>
      <w:proofErr w:type="spellStart"/>
      <w:r w:rsidRPr="00B66DFD">
        <w:t>Нижнекатуховская</w:t>
      </w:r>
      <w:proofErr w:type="spellEnd"/>
      <w:r w:rsidRPr="00B66DFD">
        <w:t xml:space="preserve"> ООШ» (федерального и регионального компонента, компонента ОУ);</w:t>
      </w:r>
    </w:p>
    <w:p w:rsidR="00724087" w:rsidRPr="00B66DFD" w:rsidRDefault="00724087" w:rsidP="00B66DFD">
      <w:pPr>
        <w:numPr>
          <w:ilvl w:val="0"/>
          <w:numId w:val="2"/>
        </w:numPr>
        <w:ind w:left="0"/>
      </w:pPr>
      <w:r w:rsidRPr="00B66DFD">
        <w:t>Годовой учебный календарный график МКОУ «Рождественско-</w:t>
      </w:r>
      <w:proofErr w:type="spellStart"/>
      <w:r w:rsidRPr="00B66DFD">
        <w:t>Хавская</w:t>
      </w:r>
      <w:proofErr w:type="spellEnd"/>
      <w:r w:rsidRPr="00B66DFD">
        <w:t xml:space="preserve"> СОШ», структурного подразделения «</w:t>
      </w:r>
      <w:proofErr w:type="spellStart"/>
      <w:r w:rsidRPr="00B66DFD">
        <w:t>Нижнекатуховская</w:t>
      </w:r>
      <w:proofErr w:type="spellEnd"/>
      <w:r w:rsidRPr="00B66DFD">
        <w:t xml:space="preserve"> ООШ» на текущий учебный год;</w:t>
      </w:r>
    </w:p>
    <w:p w:rsidR="00724087" w:rsidRPr="00B66DFD" w:rsidRDefault="00724087" w:rsidP="00B66DFD"/>
    <w:p w:rsidR="00724087" w:rsidRPr="00B66DFD" w:rsidRDefault="00724087" w:rsidP="00B66DFD">
      <w:pPr>
        <w:shd w:val="clear" w:color="auto" w:fill="FFFFFF"/>
        <w:rPr>
          <w:spacing w:val="-8"/>
        </w:rPr>
      </w:pPr>
      <w:r w:rsidRPr="00B66DFD">
        <w:t>1.2. Расхождений с программой нет.</w:t>
      </w:r>
    </w:p>
    <w:p w:rsidR="00724087" w:rsidRPr="00B66DFD" w:rsidRDefault="00724087" w:rsidP="00B66DFD">
      <w:r w:rsidRPr="00B66DFD">
        <w:t>1.3. Программа ориентирована на УМК:  «Обществознание» под редакцией академика Л.Н.  Боголюбова.</w:t>
      </w:r>
    </w:p>
    <w:p w:rsidR="00724087" w:rsidRPr="00B66DFD" w:rsidRDefault="00724087" w:rsidP="00B66DFD">
      <w:pPr>
        <w:jc w:val="both"/>
      </w:pPr>
    </w:p>
    <w:p w:rsidR="00724087" w:rsidRPr="00B66DFD" w:rsidRDefault="00724087" w:rsidP="00B66DFD">
      <w:pPr>
        <w:rPr>
          <w:rFonts w:eastAsia="Times New Roman"/>
        </w:rPr>
      </w:pPr>
    </w:p>
    <w:p w:rsidR="00724087" w:rsidRPr="00B66DFD" w:rsidRDefault="00724087" w:rsidP="00B66DFD">
      <w:pPr>
        <w:pStyle w:val="a5"/>
        <w:widowControl w:val="0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6DFD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B66DFD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724087" w:rsidRPr="00B66DFD" w:rsidRDefault="00724087" w:rsidP="00B66DFD">
      <w:pPr>
        <w:pStyle w:val="a5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6DFD">
        <w:rPr>
          <w:rFonts w:ascii="Times New Roman" w:hAnsi="Times New Roman"/>
          <w:b/>
          <w:sz w:val="24"/>
          <w:szCs w:val="24"/>
        </w:rPr>
        <w:t>предмета «Обществознание» в 5-9 классах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center"/>
        <w:rPr>
          <w:b/>
        </w:rPr>
      </w:pP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</w:rPr>
        <w:t>Личностными результатами</w:t>
      </w:r>
      <w:r w:rsidRPr="00B66DFD">
        <w:rPr>
          <w:rStyle w:val="a6"/>
          <w:b w:val="0"/>
        </w:rPr>
        <w:t>, формируемыми при изучении содержания курса по обществознанию, являются: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rPr>
          <w:rStyle w:val="a6"/>
          <w:b w:val="0"/>
        </w:rPr>
      </w:pPr>
      <w:r w:rsidRPr="00B66DFD">
        <w:rPr>
          <w:rStyle w:val="a6"/>
          <w:b w:val="0"/>
        </w:rPr>
        <w:t xml:space="preserve">- </w:t>
      </w:r>
      <w:proofErr w:type="spellStart"/>
      <w:r w:rsidRPr="00B66DFD">
        <w:rPr>
          <w:rStyle w:val="a6"/>
          <w:b w:val="0"/>
        </w:rPr>
        <w:t>мотивированность</w:t>
      </w:r>
      <w:proofErr w:type="spellEnd"/>
      <w:r w:rsidRPr="00B66DFD">
        <w:rPr>
          <w:rStyle w:val="a6"/>
          <w:b w:val="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rPr>
          <w:rStyle w:val="a6"/>
          <w:b w:val="0"/>
        </w:rPr>
      </w:pPr>
      <w:r w:rsidRPr="00B66DFD">
        <w:rPr>
          <w:rStyle w:val="a6"/>
          <w:b w:val="0"/>
        </w:rPr>
        <w:t>-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b/>
        </w:rPr>
      </w:pPr>
      <w:r w:rsidRPr="00B66DFD">
        <w:rPr>
          <w:rStyle w:val="a6"/>
          <w:b w:val="0"/>
        </w:rPr>
        <w:t>-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proofErr w:type="spellStart"/>
      <w:r w:rsidRPr="00B66DFD">
        <w:rPr>
          <w:rStyle w:val="a6"/>
        </w:rPr>
        <w:t>Метапредметные</w:t>
      </w:r>
      <w:proofErr w:type="spellEnd"/>
      <w:r w:rsidRPr="00B66DFD">
        <w:rPr>
          <w:rStyle w:val="a6"/>
        </w:rPr>
        <w:t xml:space="preserve"> результаты</w:t>
      </w:r>
      <w:r w:rsidRPr="00B66DFD">
        <w:rPr>
          <w:rStyle w:val="a6"/>
          <w:b w:val="0"/>
        </w:rPr>
        <w:t xml:space="preserve"> изучения обществознания выпускниками основной школы проявляются </w:t>
      </w:r>
      <w:proofErr w:type="gramStart"/>
      <w:r w:rsidRPr="00B66DFD">
        <w:rPr>
          <w:rStyle w:val="a6"/>
          <w:b w:val="0"/>
        </w:rPr>
        <w:t>в</w:t>
      </w:r>
      <w:proofErr w:type="gramEnd"/>
      <w:r w:rsidRPr="00B66DFD">
        <w:rPr>
          <w:rStyle w:val="a6"/>
          <w:b w:val="0"/>
        </w:rPr>
        <w:t>: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 xml:space="preserve">- </w:t>
      </w:r>
      <w:proofErr w:type="gramStart"/>
      <w:r w:rsidRPr="00B66DFD">
        <w:rPr>
          <w:rStyle w:val="a6"/>
          <w:b w:val="0"/>
        </w:rPr>
        <w:t>умении</w:t>
      </w:r>
      <w:proofErr w:type="gramEnd"/>
      <w:r w:rsidRPr="00B66DFD">
        <w:rPr>
          <w:rStyle w:val="a6"/>
          <w:b w:val="0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 xml:space="preserve">- </w:t>
      </w:r>
      <w:proofErr w:type="gramStart"/>
      <w:r w:rsidRPr="00B66DFD">
        <w:rPr>
          <w:rStyle w:val="a6"/>
          <w:b w:val="0"/>
        </w:rPr>
        <w:t>умении</w:t>
      </w:r>
      <w:proofErr w:type="gramEnd"/>
      <w:r w:rsidRPr="00B66DFD">
        <w:rPr>
          <w:rStyle w:val="a6"/>
          <w:b w:val="0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 xml:space="preserve">- </w:t>
      </w:r>
      <w:proofErr w:type="gramStart"/>
      <w:r w:rsidRPr="00B66DFD">
        <w:rPr>
          <w:rStyle w:val="a6"/>
          <w:b w:val="0"/>
        </w:rPr>
        <w:t>овладении</w:t>
      </w:r>
      <w:proofErr w:type="gramEnd"/>
      <w:r w:rsidRPr="00B66DFD">
        <w:rPr>
          <w:rStyle w:val="a6"/>
          <w:b w:val="0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lastRenderedPageBreak/>
        <w:t xml:space="preserve">-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B66DFD">
        <w:rPr>
          <w:rStyle w:val="a6"/>
          <w:b w:val="0"/>
        </w:rPr>
        <w:t>на</w:t>
      </w:r>
      <w:proofErr w:type="gramEnd"/>
      <w:r w:rsidRPr="00B66DFD">
        <w:rPr>
          <w:rStyle w:val="a6"/>
          <w:b w:val="0"/>
        </w:rPr>
        <w:t>: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rPr>
          <w:rStyle w:val="a6"/>
          <w:b w:val="0"/>
        </w:rPr>
      </w:pPr>
      <w:r w:rsidRPr="00B66DFD">
        <w:rPr>
          <w:rStyle w:val="a6"/>
          <w:b w:val="0"/>
        </w:rPr>
        <w:t>1) использование элементов причинно-следственного анализа;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2) исследование несложных реальных связей и зависимостей;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4) поиск и извлечение нужной информации по заданной теме в адаптированных источниках различного типа;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6) объяснение изученных положений на конкретных примерах;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8) определение собственного отношения к явлениям современной жизни, формулирование своей точки зрения.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</w:rPr>
        <w:t>Предметными результатами</w:t>
      </w:r>
      <w:r w:rsidRPr="00B66DFD">
        <w:rPr>
          <w:rStyle w:val="a6"/>
          <w:b w:val="0"/>
        </w:rPr>
        <w:t xml:space="preserve"> освоения выпускниками основной школы содержания программы по обществознанию являются: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приверженность гуманистическим и демократическим ценностям, патриотизму и гражданственности;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понимание значения трудовой деятельности для личности и для общества;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понимание специфики познания мира средствами искусства в соотнесении с другими способами познания;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понимание роли искусства в становлении личности и в жизни общества;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lastRenderedPageBreak/>
        <w:t>- знание определяющих признаков коммуникативной деятельности в сравнении с другими видами деятельности;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понимание значения коммуникации в межличностном общении;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  <w:r w:rsidRPr="00B66DFD">
        <w:rPr>
          <w:rStyle w:val="a6"/>
          <w:b w:val="0"/>
        </w:rPr>
        <w:t>- знакомство с отдельными приемами и техниками преодоления конфликтов.</w:t>
      </w:r>
    </w:p>
    <w:p w:rsidR="00B03E18" w:rsidRPr="00B66DFD" w:rsidRDefault="00B03E18" w:rsidP="00B66DFD">
      <w:pPr>
        <w:pStyle w:val="a7"/>
        <w:spacing w:before="0" w:beforeAutospacing="0" w:after="0" w:afterAutospacing="0"/>
        <w:ind w:firstLine="720"/>
        <w:jc w:val="both"/>
        <w:rPr>
          <w:rStyle w:val="a6"/>
          <w:b w:val="0"/>
        </w:rPr>
      </w:pPr>
    </w:p>
    <w:p w:rsidR="00B03E18" w:rsidRPr="00B66DFD" w:rsidRDefault="00B03E18" w:rsidP="00B66DFD">
      <w:pPr>
        <w:pStyle w:val="a5"/>
        <w:widowControl w:val="0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DFD">
        <w:rPr>
          <w:rFonts w:ascii="Times New Roman" w:hAnsi="Times New Roman"/>
          <w:b/>
          <w:bCs/>
          <w:color w:val="000000"/>
          <w:sz w:val="24"/>
          <w:szCs w:val="24"/>
        </w:rPr>
        <w:t>Содержание учебного предмета «Обществознание» 5-9 классы</w:t>
      </w:r>
    </w:p>
    <w:p w:rsidR="00B03E18" w:rsidRPr="00B66DFD" w:rsidRDefault="00B03E18" w:rsidP="00B66DFD"/>
    <w:p w:rsidR="00B03E18" w:rsidRPr="00B66DFD" w:rsidRDefault="00B03E18" w:rsidP="00B66DFD">
      <w:pPr>
        <w:ind w:firstLine="720"/>
        <w:jc w:val="center"/>
        <w:rPr>
          <w:caps/>
        </w:rPr>
      </w:pPr>
      <w:r w:rsidRPr="00B66DFD">
        <w:rPr>
          <w:caps/>
        </w:rPr>
        <w:t>Социальная сущность личности – 35 ч</w:t>
      </w:r>
    </w:p>
    <w:p w:rsidR="00B03E18" w:rsidRPr="00B66DFD" w:rsidRDefault="00B03E18" w:rsidP="00B66DFD">
      <w:pPr>
        <w:ind w:firstLine="720"/>
        <w:jc w:val="both"/>
      </w:pPr>
      <w:r w:rsidRPr="00B66DFD">
        <w:t xml:space="preserve">1. Человек в социальном измерении </w:t>
      </w:r>
    </w:p>
    <w:p w:rsidR="00B03E18" w:rsidRPr="00B66DFD" w:rsidRDefault="00B03E18" w:rsidP="00B66DFD">
      <w:pPr>
        <w:ind w:firstLine="720"/>
        <w:jc w:val="both"/>
      </w:pPr>
      <w:r w:rsidRPr="00B66DFD">
        <w:t xml:space="preserve">Природа человека. Деятельность и поведение. Отношения в семье и со сверстниками. Национальная принадлежность: влияет ли она на социальное положение личности. Гражданско-правовое положение личности в обществе. </w:t>
      </w:r>
    </w:p>
    <w:p w:rsidR="00B03E18" w:rsidRPr="00B66DFD" w:rsidRDefault="00B03E18" w:rsidP="00B66DFD">
      <w:pPr>
        <w:ind w:firstLine="720"/>
        <w:jc w:val="both"/>
      </w:pPr>
      <w:r w:rsidRPr="00B66DFD">
        <w:t xml:space="preserve">2. Ближайшее социальное окружение </w:t>
      </w:r>
    </w:p>
    <w:p w:rsidR="00B03E18" w:rsidRPr="00B66DFD" w:rsidRDefault="00B03E18" w:rsidP="00B66DFD">
      <w:pPr>
        <w:ind w:firstLine="720"/>
        <w:jc w:val="both"/>
      </w:pPr>
      <w:r w:rsidRPr="00B66DFD">
        <w:t>Семья и семейные отношения. Ученический коллектив, группа сверстников. Общение. Межличностные конфликты и пути их разрешения.</w:t>
      </w:r>
    </w:p>
    <w:p w:rsidR="00B03E18" w:rsidRPr="00B66DFD" w:rsidRDefault="00B03E18" w:rsidP="00B66DFD">
      <w:pPr>
        <w:ind w:firstLine="720"/>
        <w:jc w:val="center"/>
        <w:rPr>
          <w:caps/>
        </w:rPr>
      </w:pPr>
      <w:r w:rsidRPr="00B66DFD">
        <w:rPr>
          <w:caps/>
        </w:rPr>
        <w:t>Современное общество – 35 ч</w:t>
      </w:r>
    </w:p>
    <w:p w:rsidR="00B03E18" w:rsidRPr="00B66DFD" w:rsidRDefault="00B03E18" w:rsidP="00B66DFD">
      <w:pPr>
        <w:ind w:firstLine="720"/>
        <w:jc w:val="both"/>
      </w:pPr>
      <w:r w:rsidRPr="00B66DFD">
        <w:t xml:space="preserve">3. Общество – большой «дом» человечества </w:t>
      </w:r>
    </w:p>
    <w:p w:rsidR="00B03E18" w:rsidRPr="00B66DFD" w:rsidRDefault="00B03E18" w:rsidP="00B66DFD">
      <w:pPr>
        <w:ind w:firstLine="720"/>
        <w:jc w:val="both"/>
      </w:pPr>
      <w:r w:rsidRPr="00B66DFD">
        <w:t>Что связывает людей в общество. Устойчивость и изменчивость в развитии общества. Основные типы общества. Общественный прогресс. Сферы общественной жизни, их взаимосвязь.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 xml:space="preserve">4. Общество, в котором мы живём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Мир как единое целое. Глобальные проблемы современности. Российское общество </w:t>
      </w:r>
      <w:proofErr w:type="gramStart"/>
      <w:r w:rsidRPr="00B66DFD">
        <w:t>в начале</w:t>
      </w:r>
      <w:proofErr w:type="gramEnd"/>
      <w:r w:rsidRPr="00B66DFD">
        <w:t xml:space="preserve"> XXI в. Основы конституционного строя Российской Федерации. </w:t>
      </w:r>
    </w:p>
    <w:p w:rsidR="00B03E18" w:rsidRPr="00B66DFD" w:rsidRDefault="00B03E18" w:rsidP="00B66DFD">
      <w:pPr>
        <w:pStyle w:val="Default"/>
        <w:ind w:firstLine="720"/>
        <w:jc w:val="center"/>
      </w:pPr>
      <w:r w:rsidRPr="00B66DFD">
        <w:rPr>
          <w:bCs/>
        </w:rPr>
        <w:t>СОЦИАЛЬНЫЕ НОРМЫ – 35 Ч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 xml:space="preserve">5. Регулирование поведения людей в обществе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Социальные нормы и правила общественной жизни. Конституция Российской Федерации — Основной закон государства. Конституция Российской Федерации о правах и свободах человека и гражданина.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 xml:space="preserve">6. Основы российского законодательства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Гражданские правоотношения. Семейные правоотношения. Трудовые правоотношения. Административные правоотношения. Преступление и наказание. Правоохранительные органы. Судебная система. </w:t>
      </w:r>
    </w:p>
    <w:p w:rsidR="00B03E18" w:rsidRPr="00B66DFD" w:rsidRDefault="00B03E18" w:rsidP="00B66DFD">
      <w:pPr>
        <w:pStyle w:val="Default"/>
        <w:ind w:firstLine="720"/>
        <w:jc w:val="center"/>
      </w:pPr>
      <w:r w:rsidRPr="00B66DFD">
        <w:rPr>
          <w:bCs/>
        </w:rPr>
        <w:t>ЭКОНОМИКА И СОЦИАЛЬНЫЕ ОТНОШЕНИЯ – 35 Ч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 xml:space="preserve">7. Мир экономики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Экономика и её роль в жизни общества. Типы экономических систем. Рыночное регулирование экономики: возможности и границы. Деньги и их функции. Роль государства в рыночной экономике. Занятость и </w:t>
      </w:r>
      <w:proofErr w:type="gramStart"/>
      <w:r w:rsidRPr="00B66DFD">
        <w:t>безработица</w:t>
      </w:r>
      <w:proofErr w:type="gramEnd"/>
      <w:r w:rsidRPr="00B66DFD">
        <w:t xml:space="preserve">: какие профессии востребованы на рынке труда в начале XXI в.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 xml:space="preserve">8. Человек в экономических отношениях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Основные участники экономики — производители и потребители. Предприниматель. Экономика семьи. Права потребителя.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 xml:space="preserve">9. Мир социальных отношений </w:t>
      </w:r>
      <w:r w:rsidRPr="00B66DFD">
        <w:t xml:space="preserve">Социальная неоднородность общества: причины и проявления. Основные социальные группы современного российского общества. Нации и межнациональные отношения. </w:t>
      </w:r>
    </w:p>
    <w:p w:rsidR="00B03E18" w:rsidRPr="00B66DFD" w:rsidRDefault="00B03E18" w:rsidP="00B66DFD">
      <w:pPr>
        <w:pStyle w:val="Default"/>
        <w:ind w:firstLine="720"/>
        <w:jc w:val="center"/>
      </w:pPr>
      <w:r w:rsidRPr="00B66DFD">
        <w:rPr>
          <w:bCs/>
        </w:rPr>
        <w:lastRenderedPageBreak/>
        <w:t>ПОЛИТИКА. КУЛЬТУРА – 34 Ч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 xml:space="preserve">10. Политическая жизнь общества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Власть. Сущность государства. Выборы и избирательные системы. Политические партии. Правовое государство. Органы власти Российской Федерации. Глобализация и её противоречия.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 xml:space="preserve">11. Культурно-информационная среда общественной жизни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Информация и способы её распространения. Культура, её многообразие и формы. Роль религии в культурном развитии. Культура Российской Федерации.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 xml:space="preserve">12. Человек в меняющемся обществе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Непрерывное образование. Образование и карьера. Мир современных профессий. Образ жизни и здоровье. </w:t>
      </w:r>
    </w:p>
    <w:p w:rsidR="00B03E18" w:rsidRPr="00B66DFD" w:rsidRDefault="00B03E18" w:rsidP="00B66DFD">
      <w:pPr>
        <w:pStyle w:val="Default"/>
        <w:ind w:firstLine="720"/>
        <w:jc w:val="both"/>
        <w:rPr>
          <w:b/>
        </w:rPr>
      </w:pPr>
    </w:p>
    <w:p w:rsidR="00B03E18" w:rsidRPr="00B66DFD" w:rsidRDefault="00B03E18" w:rsidP="00B66DFD">
      <w:pPr>
        <w:pStyle w:val="Default"/>
        <w:ind w:firstLine="720"/>
        <w:jc w:val="both"/>
        <w:rPr>
          <w:b/>
        </w:rPr>
      </w:pPr>
      <w:r w:rsidRPr="00B66DFD">
        <w:rPr>
          <w:b/>
        </w:rPr>
        <w:t>5 класс</w:t>
      </w:r>
    </w:p>
    <w:p w:rsidR="00B03E18" w:rsidRPr="00B66DFD" w:rsidRDefault="00B03E18" w:rsidP="00B66DFD">
      <w:pPr>
        <w:rPr>
          <w:b/>
        </w:rPr>
      </w:pPr>
      <w:r w:rsidRPr="00B66DFD">
        <w:rPr>
          <w:b/>
        </w:rPr>
        <w:t>Человек (6 часов)</w:t>
      </w:r>
    </w:p>
    <w:p w:rsidR="00B03E18" w:rsidRPr="00B66DFD" w:rsidRDefault="00B03E18" w:rsidP="00B66DFD">
      <w:r w:rsidRPr="00B66DFD">
        <w:t xml:space="preserve"> Цели и ценность человеческой жизни. Природа человека. Челове</w:t>
      </w:r>
      <w:proofErr w:type="gramStart"/>
      <w:r w:rsidRPr="00B66DFD">
        <w:t>к-</w:t>
      </w:r>
      <w:proofErr w:type="gramEnd"/>
      <w:r w:rsidRPr="00B66DFD">
        <w:t xml:space="preserve"> биологическое существо. Отличие человека от животных. Наследственность.</w:t>
      </w:r>
    </w:p>
    <w:p w:rsidR="00B03E18" w:rsidRPr="00B66DFD" w:rsidRDefault="00B03E18" w:rsidP="00B66DFD">
      <w:r w:rsidRPr="00B66DFD">
        <w:t>Отрочество – особая пора жизни. Особенность подросткового возраста. Размышление подростка о будущем. Самостоятельность – показатель взрослости.</w:t>
      </w:r>
    </w:p>
    <w:p w:rsidR="00B03E18" w:rsidRPr="00B66DFD" w:rsidRDefault="00B03E18" w:rsidP="00B66DFD">
      <w:r w:rsidRPr="00B66DFD">
        <w:rPr>
          <w:b/>
        </w:rPr>
        <w:t>Семья (6 часов)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>Семья и семейные отношения. Семья под защитой государства. Семейный кодекс. Виды семей. Отношения между поколениями. Семейные ценности и нормы. Семейное хозяйство. Забота и воспитание в семье. Распределение обязанностей. Обязанности подростка. Рациональное ведение хозяйства. 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B03E18" w:rsidRPr="00B66DFD" w:rsidRDefault="00B03E18" w:rsidP="00B66DFD">
      <w:pPr>
        <w:rPr>
          <w:b/>
        </w:rPr>
      </w:pPr>
      <w:r w:rsidRPr="00B66DFD">
        <w:rPr>
          <w:b/>
        </w:rPr>
        <w:t>Школа (5 часов)</w:t>
      </w:r>
    </w:p>
    <w:p w:rsidR="00B03E18" w:rsidRPr="00B66DFD" w:rsidRDefault="00B03E18" w:rsidP="00B66DFD">
      <w:r w:rsidRPr="00B66DFD">
        <w:t>Роль образования в жизни человека. Значение образования для общества. Ступени школьного образования. Образование и самообразование. Учёба – основной труд школьника. Учение вне стен школы. Умение учиться.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>Отношения младшего подростка с одноклассниками, сверстниками, друзьями. Дружный класс</w:t>
      </w:r>
    </w:p>
    <w:p w:rsidR="00B03E18" w:rsidRPr="00B66DFD" w:rsidRDefault="00B03E18" w:rsidP="00B66DFD">
      <w:pPr>
        <w:pStyle w:val="Default"/>
        <w:ind w:firstLine="720"/>
        <w:jc w:val="both"/>
        <w:rPr>
          <w:b/>
        </w:rPr>
      </w:pPr>
      <w:r w:rsidRPr="00B66DFD">
        <w:rPr>
          <w:b/>
        </w:rPr>
        <w:t>Труд – основа жизни человека и общества (5 часов)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>Содержание и сложность труда. Результаты труда. Заработная плата. Труд – условие благополучия человека. Благотворительность и меценатство. Труд и творчество. Ремесло. Признаки мастерства. Творческий труд. Творчество в искусстве.</w:t>
      </w:r>
    </w:p>
    <w:p w:rsidR="00B03E18" w:rsidRPr="00B66DFD" w:rsidRDefault="00B03E18" w:rsidP="00B66DFD">
      <w:pPr>
        <w:pStyle w:val="Default"/>
        <w:ind w:firstLine="720"/>
        <w:jc w:val="both"/>
        <w:rPr>
          <w:b/>
        </w:rPr>
      </w:pPr>
      <w:r w:rsidRPr="00B66DFD">
        <w:rPr>
          <w:b/>
        </w:rPr>
        <w:t>Наша Родина – Россия (6 часов)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Российская Федерация. Субъекты РФ. Многонациональное государство. Русский язык – государственный. Органы власти РФ. Любовь к Родине. Что значит быть патриотом. Государственные символы России. Герб, флаг, гимн, государственные праздники. История государственных символов. Москва – столица </w:t>
      </w:r>
      <w:proofErr w:type="spellStart"/>
      <w:r w:rsidRPr="00B66DFD">
        <w:t>Россиии</w:t>
      </w:r>
      <w:proofErr w:type="spellEnd"/>
      <w:r w:rsidRPr="00B66DFD">
        <w:t>.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/>
        </w:rPr>
        <w:t>Гражданин РФ (4 часа)</w:t>
      </w:r>
      <w:r w:rsidRPr="00B66DFD">
        <w:t xml:space="preserve">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Гражданин – Отечества достойный сын. Права граждан России. Обязанности граждан. Гражданственность. Юные граждане </w:t>
      </w:r>
      <w:proofErr w:type="gramStart"/>
      <w:r w:rsidRPr="00B66DFD">
        <w:t>России</w:t>
      </w:r>
      <w:proofErr w:type="gramEnd"/>
      <w:r w:rsidRPr="00B66DFD">
        <w:t>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B03E18" w:rsidRPr="00B66DFD" w:rsidRDefault="00AB7C09" w:rsidP="00B66DFD">
      <w:pPr>
        <w:pStyle w:val="Default"/>
        <w:ind w:firstLine="720"/>
        <w:jc w:val="both"/>
        <w:rPr>
          <w:b/>
        </w:rPr>
      </w:pPr>
      <w:r>
        <w:rPr>
          <w:b/>
        </w:rPr>
        <w:t>Итоговое повторение (3</w:t>
      </w:r>
      <w:r w:rsidR="00B03E18" w:rsidRPr="00B66DFD">
        <w:rPr>
          <w:b/>
        </w:rPr>
        <w:t xml:space="preserve"> час)</w:t>
      </w:r>
    </w:p>
    <w:p w:rsidR="00B03E18" w:rsidRPr="00B66DFD" w:rsidRDefault="00B03E18" w:rsidP="00B66DFD">
      <w:pPr>
        <w:pStyle w:val="Default"/>
        <w:ind w:firstLine="720"/>
        <w:jc w:val="both"/>
        <w:rPr>
          <w:b/>
        </w:rPr>
      </w:pPr>
    </w:p>
    <w:p w:rsidR="00B03E18" w:rsidRPr="00B66DFD" w:rsidRDefault="00B03E18" w:rsidP="00B66DFD">
      <w:pPr>
        <w:pStyle w:val="Default"/>
        <w:ind w:firstLine="720"/>
        <w:jc w:val="both"/>
        <w:rPr>
          <w:b/>
        </w:rPr>
      </w:pPr>
      <w:r w:rsidRPr="00B66DFD">
        <w:rPr>
          <w:b/>
        </w:rPr>
        <w:t>6 класс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/>
          <w:bCs/>
        </w:rPr>
        <w:t>Введение</w:t>
      </w:r>
      <w:r w:rsidRPr="00B66DFD">
        <w:t xml:space="preserve"> (1 ч) 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>Что изучали в 5 классе. Знакомство с курсом обществознания в 6 классе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/>
          <w:bCs/>
        </w:rPr>
        <w:t>Глава I. Человек в социальном измерении (</w:t>
      </w:r>
      <w:r w:rsidRPr="00B66DFD">
        <w:t>12ч)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lastRenderedPageBreak/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/>
          <w:bCs/>
        </w:rPr>
        <w:t>Глава II. Человек среди людей (</w:t>
      </w:r>
      <w:r w:rsidRPr="00B66DFD">
        <w:t xml:space="preserve">10 ч) 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/>
          <w:bCs/>
        </w:rPr>
        <w:t>Глава III. Нравственные основы жизни(</w:t>
      </w:r>
      <w:r w:rsidRPr="00B66DFD">
        <w:t>8 ч)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t xml:space="preserve"> Добро, смелость и страх. Человечность.</w:t>
      </w:r>
    </w:p>
    <w:p w:rsidR="00B03E18" w:rsidRPr="00B66DFD" w:rsidRDefault="00B03E18" w:rsidP="00B66DFD">
      <w:pPr>
        <w:pStyle w:val="Default"/>
        <w:ind w:firstLine="720"/>
        <w:jc w:val="both"/>
        <w:rPr>
          <w:b/>
          <w:bCs/>
        </w:rPr>
      </w:pPr>
      <w:r w:rsidRPr="00B66DFD">
        <w:rPr>
          <w:b/>
          <w:bCs/>
        </w:rPr>
        <w:t>Итоговое повторение (4 ч)</w:t>
      </w:r>
    </w:p>
    <w:p w:rsidR="00B03E18" w:rsidRPr="00B66DFD" w:rsidRDefault="00B03E18" w:rsidP="00B66DFD">
      <w:pPr>
        <w:pStyle w:val="Default"/>
        <w:ind w:firstLine="720"/>
        <w:jc w:val="both"/>
      </w:pPr>
      <w:r w:rsidRPr="00B66DFD">
        <w:rPr>
          <w:bCs/>
        </w:rPr>
        <w:t>Повторение и обобщение материала курса обществознания.</w:t>
      </w:r>
    </w:p>
    <w:p w:rsidR="00B03E18" w:rsidRPr="00B66DFD" w:rsidRDefault="00B03E18" w:rsidP="00B66DFD">
      <w:pPr>
        <w:rPr>
          <w:b/>
        </w:rPr>
      </w:pPr>
      <w:r w:rsidRPr="00B66DFD">
        <w:rPr>
          <w:b/>
        </w:rPr>
        <w:t>7 класс</w:t>
      </w:r>
    </w:p>
    <w:p w:rsidR="00B03E18" w:rsidRPr="00B66DFD" w:rsidRDefault="00B03E18" w:rsidP="00B66DFD">
      <w:pPr>
        <w:pStyle w:val="Default"/>
      </w:pPr>
      <w:r w:rsidRPr="00B66DFD">
        <w:rPr>
          <w:b/>
          <w:bCs/>
        </w:rPr>
        <w:t>Глава 1. Регулирование поведения людей в обществе. (16ч)</w:t>
      </w:r>
    </w:p>
    <w:p w:rsidR="00B03E18" w:rsidRPr="00B66DFD" w:rsidRDefault="00B03E18" w:rsidP="00B66DFD">
      <w:pPr>
        <w:pStyle w:val="Default"/>
      </w:pPr>
      <w:r w:rsidRPr="00B66DFD">
        <w:rPr>
          <w:bCs/>
        </w:rPr>
        <w:t xml:space="preserve">Как работать с учебником? </w:t>
      </w:r>
    </w:p>
    <w:p w:rsidR="00B03E18" w:rsidRPr="00B66DFD" w:rsidRDefault="00B03E18" w:rsidP="00B66DFD">
      <w:pPr>
        <w:pStyle w:val="Default"/>
      </w:pPr>
      <w:r w:rsidRPr="00B66DFD">
        <w:rPr>
          <w:bCs/>
        </w:rPr>
        <w:t>Что значит жить по правилам? Правила этикета и хорошие манеры. Права и свободы человека и гражданина в России, их гарантии. Конституционные обязанности гражданина</w:t>
      </w:r>
      <w:proofErr w:type="gramStart"/>
      <w:r w:rsidRPr="00B66DFD">
        <w:rPr>
          <w:bCs/>
        </w:rPr>
        <w:t>2</w:t>
      </w:r>
      <w:proofErr w:type="gramEnd"/>
      <w:r w:rsidRPr="00B66DFD">
        <w:rPr>
          <w:bCs/>
        </w:rPr>
        <w:t xml:space="preserve">. Права ребенка и их защита. Система законодательства. Почему важно соблюдать законы. Патриотизм и гражданственность. Вооружѐнные силы страны. Свобода и ответственность. Что такое дисциплина. Понятие правоотношений. Признаки и виды правонарушений. Понятие и виды юридической ответственности. Правоохранительные органы. Судебная система. Адвокатура. Нотариат. Взаимоотношения органов государственной власти и граждан. </w:t>
      </w:r>
    </w:p>
    <w:p w:rsidR="00B03E18" w:rsidRPr="00B66DFD" w:rsidRDefault="00B03E18" w:rsidP="00B66DFD">
      <w:pPr>
        <w:pStyle w:val="Default"/>
      </w:pPr>
      <w:r w:rsidRPr="00B66DFD">
        <w:rPr>
          <w:b/>
          <w:bCs/>
        </w:rPr>
        <w:t>Глава 2. Человек в экономических отношениях. (15 ч</w:t>
      </w:r>
      <w:proofErr w:type="gramStart"/>
      <w:r w:rsidRPr="00B66DFD">
        <w:rPr>
          <w:b/>
          <w:bCs/>
        </w:rPr>
        <w:t xml:space="preserve"> )</w:t>
      </w:r>
      <w:proofErr w:type="gramEnd"/>
    </w:p>
    <w:p w:rsidR="00B03E18" w:rsidRPr="00B66DFD" w:rsidRDefault="00B03E18" w:rsidP="00B66DFD">
      <w:pPr>
        <w:pStyle w:val="Default"/>
      </w:pPr>
      <w:r w:rsidRPr="00B66DFD">
        <w:rPr>
          <w:bCs/>
        </w:rPr>
        <w:t>Экономика и её роль в жизни общества. Основные участники экономики. Разделение труда и специализация. Заработная плата и стимулирование труда. Производство, производительность труда. Факторы, влияющие на производительность труда. Издержки, выручка, прибыль. Предпринимательство и его организационно-правовые формы. Малое предпринимательство и фермерское хозяйство. Обмен, торговля. Формы торговли и реклама. Деньги. Инфляция. Банковские услуги, предоставляемые</w:t>
      </w:r>
      <w:r w:rsidRPr="00B66DFD">
        <w:rPr>
          <w:b/>
          <w:bCs/>
        </w:rPr>
        <w:t xml:space="preserve"> </w:t>
      </w:r>
      <w:r w:rsidRPr="00B66DFD">
        <w:rPr>
          <w:bCs/>
        </w:rPr>
        <w:t>гражданам. Формы</w:t>
      </w:r>
      <w:r w:rsidRPr="00B66DFD">
        <w:rPr>
          <w:b/>
          <w:bCs/>
        </w:rPr>
        <w:t xml:space="preserve"> </w:t>
      </w:r>
      <w:r w:rsidRPr="00B66DFD">
        <w:rPr>
          <w:bCs/>
        </w:rPr>
        <w:t xml:space="preserve">сбережения граждан. Неравенство доходов и экономические меры социальной поддержки. Экономика семьи. Ресурсы семьи. Семейный бюджет. Источники доходов семьи. </w:t>
      </w:r>
    </w:p>
    <w:p w:rsidR="00B03E18" w:rsidRPr="00B66DFD" w:rsidRDefault="00B03E18" w:rsidP="00B66DFD">
      <w:pPr>
        <w:pStyle w:val="Default"/>
      </w:pPr>
      <w:r w:rsidRPr="00B66DFD">
        <w:rPr>
          <w:b/>
          <w:bCs/>
        </w:rPr>
        <w:t>Глава 3. Человек и природа. (4 ч.)</w:t>
      </w:r>
    </w:p>
    <w:p w:rsidR="00B03E18" w:rsidRPr="00B66DFD" w:rsidRDefault="00B03E18" w:rsidP="00B66DFD">
      <w:pPr>
        <w:shd w:val="clear" w:color="auto" w:fill="FFFFFF"/>
        <w:tabs>
          <w:tab w:val="left" w:pos="3206"/>
        </w:tabs>
        <w:rPr>
          <w:color w:val="000000"/>
          <w:position w:val="9"/>
        </w:rPr>
      </w:pPr>
      <w:r w:rsidRPr="00B66DFD">
        <w:rPr>
          <w:bCs/>
        </w:rPr>
        <w:t>Воздействие человека на природу. Охранять природу – значит охранять жизнь. Закон на страже природы</w:t>
      </w:r>
    </w:p>
    <w:p w:rsidR="00B03E18" w:rsidRPr="00B66DFD" w:rsidRDefault="00B03E18" w:rsidP="00B66DFD">
      <w:pPr>
        <w:rPr>
          <w:b/>
        </w:rPr>
      </w:pPr>
      <w:r w:rsidRPr="00B66DFD">
        <w:rPr>
          <w:b/>
        </w:rPr>
        <w:t>8 класс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  <w:bCs/>
        </w:rPr>
      </w:pPr>
      <w:r w:rsidRPr="00B66DFD">
        <w:rPr>
          <w:b/>
          <w:bCs/>
        </w:rPr>
        <w:t>Введение (1 час)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  <w:bCs/>
        </w:rPr>
      </w:pP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  <w:bCs/>
        </w:rPr>
      </w:pPr>
      <w:r w:rsidRPr="00B66DFD">
        <w:rPr>
          <w:b/>
          <w:bCs/>
        </w:rPr>
        <w:t xml:space="preserve">Тема </w:t>
      </w:r>
      <w:r w:rsidRPr="00B66DFD">
        <w:t xml:space="preserve">1. </w:t>
      </w:r>
      <w:r w:rsidRPr="00B66DFD">
        <w:rPr>
          <w:b/>
          <w:bCs/>
        </w:rPr>
        <w:t>Что такое человек (8 час.)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Отличие человека от других живых существ. </w:t>
      </w:r>
      <w:proofErr w:type="gramStart"/>
      <w:r w:rsidRPr="00B66DFD">
        <w:t>Природное</w:t>
      </w:r>
      <w:proofErr w:type="gramEnd"/>
      <w:r w:rsidRPr="00B66DFD">
        <w:t xml:space="preserve"> и общественное в человеке. Мышление и речь — специфические свойства человека. Способность человека к творчеству.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>Деятельность человека, ее виды. Игра, учеба, труд. Сознание и деятельность. Познание человеком мира и самого себя.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Потребности человека: материальные и духовные, подлинные и мнимые. Интересы человека; их знание и учет —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Способности человека: ординарные и выдающиеся. Талант, гениальность — степень развития способностей. Сила воли, ее значение и воспитание. Характер устойчивые </w:t>
      </w:r>
      <w:r w:rsidRPr="00B66DFD">
        <w:lastRenderedPageBreak/>
        <w:t xml:space="preserve">индивидуальные особенности человека, сплав врожденного и общественного. Формирование характера, воспитание и самовоспитание.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Мораль и гуманизм. Основополагающие нормы морали, «золотое правило нравственности». Ценности и идеалы человека.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>Человек и культура. Культура подлинная и мнимая. Культура потребления и культура творчества. Приобщение к национальной и мировой культуре — необходимое условие человеческого существования</w:t>
      </w:r>
      <w:proofErr w:type="gramStart"/>
      <w:r w:rsidRPr="00B66DFD">
        <w:t>.</w:t>
      </w:r>
      <w:proofErr w:type="gramEnd"/>
      <w:r w:rsidRPr="00B66DFD">
        <w:t xml:space="preserve"> </w:t>
      </w:r>
      <w:proofErr w:type="gramStart"/>
      <w:r w:rsidRPr="00B66DFD">
        <w:t>д</w:t>
      </w:r>
      <w:proofErr w:type="gramEnd"/>
      <w:r w:rsidRPr="00B66DFD">
        <w:t xml:space="preserve">уховность и </w:t>
      </w:r>
      <w:proofErr w:type="spellStart"/>
      <w:r w:rsidRPr="00B66DFD">
        <w:t>бездуховность</w:t>
      </w:r>
      <w:proofErr w:type="spellEnd"/>
      <w:r w:rsidRPr="00B66DFD">
        <w:t>.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  <w:bCs/>
        </w:rPr>
      </w:pP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B66DFD">
        <w:rPr>
          <w:b/>
          <w:bCs/>
        </w:rPr>
        <w:t xml:space="preserve">Тема </w:t>
      </w:r>
      <w:r w:rsidRPr="00B66DFD">
        <w:rPr>
          <w:b/>
        </w:rPr>
        <w:t xml:space="preserve">2. </w:t>
      </w:r>
      <w:r w:rsidRPr="00B66DFD">
        <w:rPr>
          <w:b/>
          <w:bCs/>
        </w:rPr>
        <w:t xml:space="preserve">Человек </w:t>
      </w:r>
      <w:r w:rsidRPr="00B66DFD">
        <w:rPr>
          <w:b/>
        </w:rPr>
        <w:t>и природа</w:t>
      </w:r>
      <w:r w:rsidRPr="00B66DFD">
        <w:t xml:space="preserve"> </w:t>
      </w:r>
      <w:r w:rsidRPr="00B66DFD">
        <w:rPr>
          <w:b/>
        </w:rPr>
        <w:t>(5 час.)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Что такое природа. Биосфера и ноосфера. Взаимодействие человека и окружающей природной среды.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Место человека в мире природы. Человек и Вселенная. Человек звено в цепи эволюции или «вершина пирамиды?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Влияние хозяйственной деятельности человека на окружающую природу. Прогрессирующий процесс загрязнения окружающей среды. Экологические кризисы в прошлом человечества. Особенности современного экологического кризиса. Есть ли пределы хозяйственной деятельности человека? Пути выхода из экологического кризиса. Природа — источник </w:t>
      </w:r>
      <w:proofErr w:type="gramStart"/>
      <w:r w:rsidRPr="00B66DFD">
        <w:t>прекрасного</w:t>
      </w:r>
      <w:proofErr w:type="gramEnd"/>
      <w:r w:rsidRPr="00B66DFD">
        <w:t xml:space="preserve">. Природа и нравственность. Значение личного участия каждого человека в охране окружающей среды.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  <w:bCs/>
        </w:rPr>
      </w:pP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  <w:bCs/>
        </w:rPr>
      </w:pPr>
      <w:r w:rsidRPr="00B66DFD">
        <w:rPr>
          <w:b/>
          <w:bCs/>
        </w:rPr>
        <w:t>Тема 3. Человек среди людей (9 час.)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Коллектив подлинный и мнимый. Коллективизм, индивидуализм,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конформизм. Свобода личности и коллектив.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Любовь — сложнейшее человеческое чувство. Любовь и другие чувства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приличие, деликатность в поведении людей. Значение самовоспитания в формировании культуры общения и поведения. Юность —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  <w:bCs/>
        </w:rPr>
      </w:pP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  <w:bCs/>
        </w:rPr>
      </w:pPr>
      <w:r w:rsidRPr="00B66DFD">
        <w:rPr>
          <w:b/>
          <w:bCs/>
        </w:rPr>
        <w:t>Тема 4. Человек в обществе (10 час.)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Понятие общества. Основные сферы общественной жизни. Изменение положения человека в процессе развития общества. Пути к подлинно гуманному обществу. Нормы, регулирующие общественные отношения. Аграрное, индустриальное, постиндустриальное </w:t>
      </w:r>
      <w:proofErr w:type="gramStart"/>
      <w:r w:rsidRPr="00B66DFD">
        <w:t xml:space="preserve">об - </w:t>
      </w:r>
      <w:proofErr w:type="spellStart"/>
      <w:r w:rsidRPr="00B66DFD">
        <w:t>щество</w:t>
      </w:r>
      <w:proofErr w:type="spellEnd"/>
      <w:proofErr w:type="gramEnd"/>
      <w:r w:rsidRPr="00B66DFD">
        <w:t xml:space="preserve">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Экономическая жизнь общества: понятие и основные элементы.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lastRenderedPageBreak/>
        <w:t xml:space="preserve">Техника и технология. Научно-технический прогресс. НТР и ее социальные последствия.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Экономика и ее роль в жизни общества. Общественные потребности. Ограниченность ресурсов. Факторы производства.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>Рыночная экономика</w:t>
      </w:r>
      <w:proofErr w:type="gramStart"/>
      <w:r w:rsidRPr="00B66DFD">
        <w:t>.</w:t>
      </w:r>
      <w:proofErr w:type="gramEnd"/>
      <w:r w:rsidRPr="00B66DFD">
        <w:t xml:space="preserve"> </w:t>
      </w:r>
      <w:proofErr w:type="gramStart"/>
      <w:r w:rsidRPr="00B66DFD">
        <w:t>д</w:t>
      </w:r>
      <w:proofErr w:type="gramEnd"/>
      <w:r w:rsidRPr="00B66DFD">
        <w:t xml:space="preserve">еньги. Конкуренция. Спрос и предложение. Цена товара. </w:t>
      </w:r>
      <w:proofErr w:type="spellStart"/>
      <w:r w:rsidRPr="00B66DFD">
        <w:t>Прибьтль</w:t>
      </w:r>
      <w:proofErr w:type="spellEnd"/>
      <w:r w:rsidRPr="00B66DFD">
        <w:t xml:space="preserve">. Издержки производства. Предприятие.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Роль государства в экономике. Госбюджет. Налоги. Экономика  переходного периода в России.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  <w:rPr>
          <w:b/>
          <w:bCs/>
        </w:rPr>
      </w:pPr>
      <w:r w:rsidRPr="00B66DFD">
        <w:t>Социальная структура. Социальные группы и общности. Проблемы социального равенства. Социальные роли. Социальный статус. Социальный конфликт и пути его разрешения.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Нации и межнациональные отношения. Отношение </w:t>
      </w:r>
      <w:r w:rsidRPr="00B66DFD">
        <w:rPr>
          <w:i/>
          <w:iCs/>
        </w:rPr>
        <w:t xml:space="preserve">к </w:t>
      </w:r>
      <w:r w:rsidRPr="00B66DFD">
        <w:t xml:space="preserve">историческому прошлому, традициям, обычаям народа. Проблемы межнациональных отношений в современном обществе.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Понятие о поколениях. Связь поколений или конфликт поколений? детство — особый период в жизни человека. Защита прав ребенка.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Политика, ее роль в жизни общества. Политическая власть. Политические организации. Многопартийность. Политическая </w:t>
      </w:r>
      <w:proofErr w:type="spellStart"/>
      <w:proofErr w:type="gramStart"/>
      <w:r w:rsidRPr="00B66DFD">
        <w:t>дея</w:t>
      </w:r>
      <w:proofErr w:type="spellEnd"/>
      <w:r w:rsidRPr="00B66DFD">
        <w:t xml:space="preserve"> - </w:t>
      </w:r>
      <w:proofErr w:type="spellStart"/>
      <w:r w:rsidRPr="00B66DFD">
        <w:t>тельность</w:t>
      </w:r>
      <w:proofErr w:type="spellEnd"/>
      <w:proofErr w:type="gramEnd"/>
      <w:r w:rsidRPr="00B66DFD">
        <w:t xml:space="preserve">: основные условия успеха.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Происхождение и развитие государства и права. Государство, его формы. Политические режимы. Государство, в котором мы живем. Национально- государственное устройство. Местное самоуправление.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Наука в современном обществе. Искусство и его виды. Место искусства в жизни человека. </w:t>
      </w:r>
    </w:p>
    <w:p w:rsidR="00B66DFD" w:rsidRPr="00B66DFD" w:rsidRDefault="00B66DFD" w:rsidP="00B66DFD">
      <w:pPr>
        <w:pStyle w:val="a7"/>
        <w:spacing w:before="0" w:beforeAutospacing="0" w:after="0" w:afterAutospacing="0"/>
        <w:ind w:firstLine="540"/>
        <w:jc w:val="both"/>
      </w:pPr>
      <w:r w:rsidRPr="00B66DFD">
        <w:t xml:space="preserve">Многообразие и единство современного мира. Глобальные проблемы человечества. Перспективы развития общества. </w:t>
      </w:r>
    </w:p>
    <w:p w:rsidR="00B66DFD" w:rsidRPr="00B66DFD" w:rsidRDefault="00B66DFD" w:rsidP="00B66DFD">
      <w:pPr>
        <w:rPr>
          <w:b/>
          <w:color w:val="FF0000"/>
        </w:rPr>
      </w:pPr>
    </w:p>
    <w:p w:rsidR="00B03E18" w:rsidRPr="00B66DFD" w:rsidRDefault="00B03E18" w:rsidP="00B66DFD">
      <w:pPr>
        <w:rPr>
          <w:b/>
        </w:rPr>
      </w:pPr>
      <w:r w:rsidRPr="00B66DFD">
        <w:rPr>
          <w:b/>
        </w:rPr>
        <w:t>9 класс</w:t>
      </w:r>
    </w:p>
    <w:p w:rsidR="00B66DFD" w:rsidRPr="00B66DFD" w:rsidRDefault="00B66DFD" w:rsidP="00B66DFD">
      <w:pPr>
        <w:rPr>
          <w:b/>
        </w:rPr>
      </w:pPr>
      <w:r w:rsidRPr="00B66DFD">
        <w:rPr>
          <w:b/>
        </w:rPr>
        <w:t>1. Политика (11 ч)</w:t>
      </w:r>
    </w:p>
    <w:p w:rsidR="00B66DFD" w:rsidRPr="00B66DFD" w:rsidRDefault="00B66DFD" w:rsidP="00B66DFD">
      <w:r w:rsidRPr="00B66DFD">
        <w:t>Политика и власть. Роль политики в жизни общества. Основные направления политики.</w:t>
      </w:r>
    </w:p>
    <w:p w:rsidR="00B66DFD" w:rsidRPr="00B66DFD" w:rsidRDefault="00B66DFD" w:rsidP="00B66DFD">
      <w:r w:rsidRPr="00B66DFD"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B66DFD" w:rsidRPr="00B66DFD" w:rsidRDefault="00B66DFD" w:rsidP="00B66DFD">
      <w:r w:rsidRPr="00B66DFD">
        <w:t>Политический режим. Демократия и тоталитаризм. Демократические ценности. Развитие демократии в современном мире.</w:t>
      </w:r>
    </w:p>
    <w:p w:rsidR="00B66DFD" w:rsidRPr="00B66DFD" w:rsidRDefault="00B66DFD" w:rsidP="00B66DFD">
      <w:r w:rsidRPr="00B66DFD">
        <w:t>Правовое государство. Разделение властей. Условия становления правового государства в РФ.</w:t>
      </w:r>
    </w:p>
    <w:p w:rsidR="00B66DFD" w:rsidRPr="00B66DFD" w:rsidRDefault="00B66DFD" w:rsidP="00B66DFD">
      <w:r w:rsidRPr="00B66DFD">
        <w:t>Гражданское общество. Местное самоуправление. Пути формирования гражданского общества в РФ.</w:t>
      </w:r>
    </w:p>
    <w:p w:rsidR="00B66DFD" w:rsidRPr="00B66DFD" w:rsidRDefault="00B66DFD" w:rsidP="00B66DFD">
      <w:r w:rsidRPr="00B66DFD"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B66DFD" w:rsidRPr="00B66DFD" w:rsidRDefault="00B66DFD" w:rsidP="00B66DFD">
      <w:r w:rsidRPr="00B66DFD"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B66DFD" w:rsidRPr="00B66DFD" w:rsidRDefault="00B66DFD" w:rsidP="00B66DFD">
      <w:r w:rsidRPr="00B66DFD">
        <w:t>Средства массовой информации. Влияние СМИ на политическую жизнь общества. Роль СМИ в предвыборной борьбе.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b/>
          <w:bCs/>
          <w:color w:val="000000"/>
        </w:rPr>
        <w:t>2.Право (24 ч)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Правоохранительные органы. Судебная система РФ. Адвокатура. Нотариат.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lastRenderedPageBreak/>
        <w:t>Конституция — основной закон РФ.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Семейные правоотношения. Порядок и условия заключения брака. Права и обязанности родителей и детей.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Социальные права. Жилищные правоотношения.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66DFD" w:rsidRPr="00B66DFD" w:rsidRDefault="00B66DFD" w:rsidP="00B66DFD">
      <w:pPr>
        <w:rPr>
          <w:rFonts w:eastAsia="Times New Roman"/>
          <w:color w:val="000000"/>
        </w:rPr>
      </w:pPr>
      <w:r w:rsidRPr="00B66DFD">
        <w:rPr>
          <w:rFonts w:eastAsia="Times New Roman"/>
          <w:color w:val="000000"/>
        </w:rPr>
        <w:t>Правовое регулирование отношений в сфере образования.</w:t>
      </w:r>
    </w:p>
    <w:p w:rsidR="00B66DFD" w:rsidRPr="00B66DFD" w:rsidRDefault="00B66DFD" w:rsidP="00B66DFD"/>
    <w:p w:rsidR="00B03E18" w:rsidRDefault="00B03E18" w:rsidP="00B03E18">
      <w:pPr>
        <w:rPr>
          <w:b/>
          <w:sz w:val="26"/>
          <w:szCs w:val="26"/>
        </w:rPr>
      </w:pPr>
      <w:r w:rsidRPr="00B33D9F">
        <w:rPr>
          <w:b/>
          <w:bCs/>
          <w:color w:val="000000"/>
        </w:rPr>
        <w:t>ТЕМАТИЧЕСКОЕ ПЛАНИРОВАНИЕ</w:t>
      </w:r>
      <w:r w:rsidRPr="00B03E18">
        <w:rPr>
          <w:b/>
          <w:sz w:val="26"/>
          <w:szCs w:val="26"/>
        </w:rPr>
        <w:t xml:space="preserve"> </w:t>
      </w:r>
    </w:p>
    <w:p w:rsidR="00B03E18" w:rsidRDefault="00B03E18" w:rsidP="00B03E18">
      <w:pPr>
        <w:rPr>
          <w:b/>
          <w:sz w:val="26"/>
          <w:szCs w:val="26"/>
        </w:rPr>
      </w:pPr>
      <w:r w:rsidRPr="009B656D">
        <w:rPr>
          <w:b/>
          <w:sz w:val="26"/>
          <w:szCs w:val="26"/>
        </w:rPr>
        <w:t>5 класс</w:t>
      </w:r>
    </w:p>
    <w:tbl>
      <w:tblPr>
        <w:tblpPr w:leftFromText="180" w:rightFromText="180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559"/>
        <w:gridCol w:w="6379"/>
      </w:tblGrid>
      <w:tr w:rsidR="009B656D" w:rsidRPr="00182F63" w:rsidTr="00182F63">
        <w:trPr>
          <w:trHeight w:val="841"/>
        </w:trPr>
        <w:tc>
          <w:tcPr>
            <w:tcW w:w="2235" w:type="dxa"/>
          </w:tcPr>
          <w:p w:rsidR="009B656D" w:rsidRPr="00182F63" w:rsidRDefault="009B656D" w:rsidP="00182F63">
            <w:pPr>
              <w:rPr>
                <w:b/>
              </w:rPr>
            </w:pPr>
            <w:r w:rsidRPr="00182F63">
              <w:rPr>
                <w:b/>
              </w:rPr>
              <w:t>Название раздела и тем, входящих в данный раздел программы</w:t>
            </w:r>
          </w:p>
        </w:tc>
        <w:tc>
          <w:tcPr>
            <w:tcW w:w="1559" w:type="dxa"/>
          </w:tcPr>
          <w:p w:rsidR="009B656D" w:rsidRPr="00182F63" w:rsidRDefault="009B656D" w:rsidP="00182F63">
            <w:pPr>
              <w:rPr>
                <w:b/>
              </w:rPr>
            </w:pPr>
            <w:r w:rsidRPr="00182F63">
              <w:rPr>
                <w:b/>
              </w:rPr>
              <w:t>Количество часов, отводимых на раздел, тему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pPr>
              <w:ind w:firstLine="709"/>
              <w:rPr>
                <w:b/>
              </w:rPr>
            </w:pPr>
            <w:r w:rsidRPr="00182F63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Человек</w:t>
            </w:r>
          </w:p>
        </w:tc>
        <w:tc>
          <w:tcPr>
            <w:tcW w:w="1559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5 ч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AB7C09" w:rsidP="00182F63"/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Введение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Ребята работают с учебником, приводят примеры из своих наблюдений. </w:t>
            </w:r>
            <w:proofErr w:type="gramStart"/>
            <w:r w:rsidRPr="00182F63">
              <w:t>Учащиеся усваивают, что «общество» и «человек» это особые научные понятия, достойные уважения, внимания  и изучения.</w:t>
            </w:r>
            <w:proofErr w:type="gramEnd"/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Человек родился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Раскрывать на конкретных примерах цели и ценность человеческой жизни.</w:t>
            </w:r>
          </w:p>
          <w:p w:rsidR="009B656D" w:rsidRPr="00182F63" w:rsidRDefault="009B656D" w:rsidP="00182F63">
            <w:r w:rsidRPr="00182F63">
              <w:t>Учащиеся сравнивают свойства человека и животных; характеризуют и иллюстрируют  примерами биологическое и социальное в природе человека.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Что такое наследственность.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Учащиеся работают над понятиями: родня, генетическая наследственность. Инстинкты. Способности. Наследственность. Учащиеся сравнивают свойства человека и животных; определяют роль окружения, общества на формирование личности человека.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Отрочество – особая пора жизни.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Описывают отрочество как особую пору жизни. Объясняют термин отрочество,   Объясняют особенности человека в отроческом возрасте. Приводят свой опыт самопознания и примеры своих наблюдений самоопределения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 xml:space="preserve">Самостоятельность </w:t>
            </w:r>
            <w:r w:rsidRPr="00182F63">
              <w:lastRenderedPageBreak/>
              <w:t xml:space="preserve">– </w:t>
            </w:r>
            <w:proofErr w:type="spellStart"/>
            <w:r w:rsidRPr="00182F63">
              <w:t>показательвзрослости</w:t>
            </w:r>
            <w:proofErr w:type="spellEnd"/>
            <w:r w:rsidRPr="00182F63">
              <w:t>.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Раскрывают на конкретных примерах значение </w:t>
            </w:r>
            <w:r w:rsidRPr="00182F63">
              <w:lastRenderedPageBreak/>
              <w:t>самостоятельности как показателя взрослости:  учащиеся анализируют свои  и чужие поступки,  чувства, состояния. Приобретают  опыт работы в группах и парах.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lastRenderedPageBreak/>
              <w:t>Практикум по теме «Человек».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самостоятельно работают с заданиями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Семья</w:t>
            </w:r>
          </w:p>
        </w:tc>
        <w:tc>
          <w:tcPr>
            <w:tcW w:w="1559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6 ч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AB7C09" w:rsidP="00182F63"/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Семья – ячейка общества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Характеризовать семью и семейные отношения; оценивать социальное значение семейных традиций и обычаев. </w:t>
            </w:r>
          </w:p>
          <w:p w:rsidR="009B656D" w:rsidRPr="00182F63" w:rsidRDefault="009B656D" w:rsidP="00182F63">
            <w:r w:rsidRPr="00182F63">
              <w:t>Учатся понимать на уровне конкретных примеров основные социальные функции семьи.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Семейные заботы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Знакомятся с отрывком из семейного кодекса РФ. Высказывают предположения о причинах поддержки государством семьи. Называют проявления поддержки государством семьи. Называют виды семьи, основываясь на личном опыте и тексте учебника. Показывают конкретные примеры меры государственной поддержки семьи. Сравнивают </w:t>
            </w:r>
            <w:proofErr w:type="spellStart"/>
            <w:r w:rsidRPr="00182F63">
              <w:t>двухпоколенные</w:t>
            </w:r>
            <w:proofErr w:type="spellEnd"/>
            <w:r w:rsidRPr="00182F63">
              <w:t xml:space="preserve"> и </w:t>
            </w:r>
            <w:proofErr w:type="spellStart"/>
            <w:r w:rsidRPr="00182F63">
              <w:t>трёхпоколенные</w:t>
            </w:r>
            <w:proofErr w:type="spellEnd"/>
            <w:r w:rsidRPr="00182F63">
              <w:t xml:space="preserve"> семьи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Семейное хозяйство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Учащиеся работают над понятиями</w:t>
            </w:r>
            <w:proofErr w:type="gramStart"/>
            <w:r w:rsidRPr="00182F63">
              <w:t xml:space="preserve"> :</w:t>
            </w:r>
            <w:proofErr w:type="gramEnd"/>
            <w:r w:rsidRPr="00182F63">
              <w:t xml:space="preserve"> хозяин. Бережливость. Экономия. Благосостояние. Рачительность. Учащиеся выражают собственную точку зрения на значение семьи, учатся аргументировать свою точку зрения,  отстаивать свою позицию не враждебным для оппонентов образом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Дому нужен хозяин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Характеризуют совместный труд членов семьи. </w:t>
            </w:r>
          </w:p>
          <w:p w:rsidR="009B656D" w:rsidRPr="00182F63" w:rsidRDefault="009B656D" w:rsidP="00182F63">
            <w:r w:rsidRPr="00182F63">
              <w:t>Сравнивают домашнее хозяйство городского и сельского жителя. Понимают и объясняют понятия: домашнее хозяйство, потребности, рачительный хозяин, экономика, домашний труд</w:t>
            </w:r>
          </w:p>
        </w:tc>
      </w:tr>
      <w:tr w:rsidR="00AB7C09" w:rsidRPr="00182F63" w:rsidTr="00182F63">
        <w:trPr>
          <w:trHeight w:val="3552"/>
        </w:trPr>
        <w:tc>
          <w:tcPr>
            <w:tcW w:w="2235" w:type="dxa"/>
          </w:tcPr>
          <w:p w:rsidR="00AB7C09" w:rsidRPr="00182F63" w:rsidRDefault="00AB7C09" w:rsidP="00182F63">
            <w:r w:rsidRPr="00182F63">
              <w:t xml:space="preserve">Свободное </w:t>
            </w:r>
            <w:proofErr w:type="gramStart"/>
            <w:r w:rsidRPr="00182F63">
              <w:t>время</w:t>
            </w:r>
            <w:proofErr w:type="gramEnd"/>
            <w:r w:rsidRPr="00182F63">
              <w:t xml:space="preserve"> Что такое хобби?</w:t>
            </w:r>
          </w:p>
        </w:tc>
        <w:tc>
          <w:tcPr>
            <w:tcW w:w="1559" w:type="dxa"/>
          </w:tcPr>
          <w:p w:rsidR="00AB7C09" w:rsidRPr="00182F63" w:rsidRDefault="00AB7C09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AB7C09" w:rsidP="00182F63">
            <w:r w:rsidRPr="00182F63">
              <w:t>Работают над понятиями: досуг, хобби, интересы. Анализируют несложные практические ситуации, связанные с проведением подростками свободного времени. Описывают и оценивают собственные увлечения в контексте возможностей личностного развития. Готовят и защищают мини-проект на уроке о   значимость здорового образа жизни.</w:t>
            </w:r>
          </w:p>
          <w:p w:rsidR="00AB7C09" w:rsidRPr="00182F63" w:rsidRDefault="00AB7C09" w:rsidP="00182F63">
            <w:r w:rsidRPr="00182F63">
              <w:t>Работают над понятиями: досуг, хобби, интересы. Анализируют несложные практические ситуации, связанные с проведением подростками свободного времени. Описывают и оценивают собственные увлечения в контексте возможностей личностного развития.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Практикум по теме «Семья»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182F63" w:rsidP="00182F63">
            <w:r w:rsidRPr="009B656D">
              <w:t>Объяснять значение</w:t>
            </w:r>
            <w:proofErr w:type="gramStart"/>
            <w:r w:rsidRPr="009B656D">
              <w:t xml:space="preserve"> </w:t>
            </w:r>
            <w:r w:rsidR="009B656D" w:rsidRPr="00182F63">
              <w:t>У</w:t>
            </w:r>
            <w:proofErr w:type="gramEnd"/>
            <w:r w:rsidR="009B656D" w:rsidRPr="00182F63">
              <w:t>чимся быть рачительными хозяевами. Учимся помогать семье.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 xml:space="preserve">Школа </w:t>
            </w:r>
          </w:p>
        </w:tc>
        <w:tc>
          <w:tcPr>
            <w:tcW w:w="1559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5 ч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AB7C09" w:rsidP="00182F63"/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Образование в жизни человека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pPr>
              <w:tabs>
                <w:tab w:val="left" w:pos="1920"/>
              </w:tabs>
              <w:rPr>
                <w:b/>
              </w:rPr>
            </w:pPr>
            <w:r w:rsidRPr="00182F63">
              <w:t>Объясняют значение понятий  «знание», «образование», «самообразование</w:t>
            </w:r>
            <w:proofErr w:type="gramStart"/>
            <w:r w:rsidRPr="00182F63">
              <w:t xml:space="preserve">»,. </w:t>
            </w:r>
            <w:proofErr w:type="gramEnd"/>
            <w:r w:rsidRPr="00182F63">
              <w:t>Выявляют возможности практического применения получаемых в школе знаний. Приводят примеры повседневного применения обыденных знаний (опыта).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Профессия - ученик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Описывают ступени школьного образования,  представляют ступени профессионального российского образования. Определяют, на какой ступени образования </w:t>
            </w:r>
            <w:r w:rsidRPr="00182F63">
              <w:lastRenderedPageBreak/>
              <w:t>сегодня они находятся.</w:t>
            </w:r>
            <w:r w:rsidR="00AB7C09" w:rsidRPr="00182F63">
              <w:t xml:space="preserve"> </w:t>
            </w:r>
            <w:r w:rsidRPr="00182F63">
              <w:t xml:space="preserve">Значение образование. Право на образование.  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lastRenderedPageBreak/>
              <w:t>Образование и самообразование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Раскрывают значение образования в жизни человека на конкретных примерах.</w:t>
            </w:r>
            <w:r w:rsidR="00AB7C09" w:rsidRPr="00182F63">
              <w:t xml:space="preserve"> </w:t>
            </w:r>
            <w:r w:rsidRPr="00182F63">
              <w:t>Оценивают собственное умение учиться и возможности его развития. Выявляют возможности практического применения получаемых в школе знаний.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Одноклассники, сверстники, друзья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Работают с понятиями: одноклассник, школьный товарищ, друг. Критически оценивают свои манеры общения с одноклассниками, сверстниками, друзьями</w:t>
            </w:r>
            <w:proofErr w:type="gramStart"/>
            <w:r w:rsidRPr="00182F63">
              <w:t xml:space="preserve">..  </w:t>
            </w:r>
            <w:proofErr w:type="gramEnd"/>
            <w:r w:rsidRPr="00182F63">
              <w:t>Иллюстрируют примерами значимость товарищеской поддержки сверстников для человека.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Практикум по теме «Школа»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Учимся жить дружно в классе. Классный коллектив. Коллективный досуг и взаимопомощь.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Труд</w:t>
            </w:r>
          </w:p>
        </w:tc>
        <w:tc>
          <w:tcPr>
            <w:tcW w:w="1559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5 ч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AB7C09" w:rsidP="00182F63"/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Труд – основа жизни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Работают с понятиями: труд, деятельность. Оценка труда.  Объясняют  значение трудовой деятельности для личности и общества. Учатся различать материальную и моральную оценку труда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Как оценивается труд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Приводят примеры благотворительности и меценатства. </w:t>
            </w:r>
          </w:p>
          <w:p w:rsidR="009B656D" w:rsidRPr="00182F63" w:rsidRDefault="009B656D" w:rsidP="00182F63">
            <w:r w:rsidRPr="00182F63">
              <w:t>Определяют собственное отношение к различным средствам достижения успеха в труде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Труд и творчество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Приводят  конкретные примеры основных видов деятельности. Описывают особенности различных профессий на современном этапе. Раскрывают признаки мастерства на примерах творений известных мастеров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Что такое творчество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Различать творчество и ремесло. Раскрывать признаки мастерства на примерах творений известных мастеров. Различают творчество и ремесло. </w:t>
            </w:r>
          </w:p>
          <w:p w:rsidR="009B656D" w:rsidRPr="00182F63" w:rsidRDefault="009B656D" w:rsidP="00182F63">
            <w:r w:rsidRPr="00182F63">
              <w:t>Оценивают собственное творчество. Демонстрируют  умение  презентовать результаты своего труда, на  примерах иллюстрируют проявление творчества.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Практикум по теме «Труд».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Работают с понятиями: творчество. Процесс творчества</w:t>
            </w:r>
            <w:proofErr w:type="gramStart"/>
            <w:r w:rsidRPr="00182F63">
              <w:t>.</w:t>
            </w:r>
            <w:proofErr w:type="gramEnd"/>
            <w:r w:rsidRPr="00182F63">
              <w:t xml:space="preserve"> «</w:t>
            </w:r>
            <w:proofErr w:type="gramStart"/>
            <w:r w:rsidRPr="00182F63">
              <w:t>м</w:t>
            </w:r>
            <w:proofErr w:type="gramEnd"/>
            <w:r w:rsidRPr="00182F63">
              <w:t xml:space="preserve">уки творчества». </w:t>
            </w:r>
          </w:p>
          <w:p w:rsidR="009B656D" w:rsidRPr="00182F63" w:rsidRDefault="009B656D" w:rsidP="00182F63">
            <w:r w:rsidRPr="00182F63">
              <w:t>Раскрывать признаки мастерства на примерах творений известных мастеров, людей творческих профессий. Делают выводы о творческой составляющей любого труда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Наша Родина – Россия.</w:t>
            </w:r>
          </w:p>
        </w:tc>
        <w:tc>
          <w:tcPr>
            <w:tcW w:w="1559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 xml:space="preserve">6 ч 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AB7C09" w:rsidP="00182F63"/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Наша Родина – Россия.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Характеризуют особенности России как многонационального государства. Понимают и объясняют понятие: государственный язык; объяснять значение русского языка как государственного. Знакомятся с устройством государственной власти, различают законодательные и исполнительные органы.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Что значит быть патриотом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Объясняют и конкретизируют примерами смысл понятия «патриот», «гражданин». </w:t>
            </w:r>
          </w:p>
          <w:p w:rsidR="009B656D" w:rsidRPr="00182F63" w:rsidRDefault="009B656D" w:rsidP="00182F63">
            <w:r w:rsidRPr="00182F63">
              <w:t>Приводят примеры проявлений патриотизма.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>Государственные символы России.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>Описывают основные символы государства РФ. Знают текст гимна РФ.  Объясняют значение понятий: геральдика, символика, герб, флаг, гимн и понимают их значение.</w:t>
            </w:r>
          </w:p>
        </w:tc>
      </w:tr>
      <w:tr w:rsidR="009B656D" w:rsidRPr="00182F63" w:rsidTr="00182F63">
        <w:tc>
          <w:tcPr>
            <w:tcW w:w="2235" w:type="dxa"/>
          </w:tcPr>
          <w:p w:rsidR="009B656D" w:rsidRPr="00182F63" w:rsidRDefault="009B656D" w:rsidP="00182F63">
            <w:r w:rsidRPr="00182F63">
              <w:t xml:space="preserve">Государственные </w:t>
            </w:r>
            <w:r w:rsidRPr="00182F63">
              <w:lastRenderedPageBreak/>
              <w:t>символы России.</w:t>
            </w:r>
          </w:p>
        </w:tc>
        <w:tc>
          <w:tcPr>
            <w:tcW w:w="1559" w:type="dxa"/>
          </w:tcPr>
          <w:p w:rsidR="009B656D" w:rsidRPr="00182F63" w:rsidRDefault="009B656D" w:rsidP="00182F63">
            <w:r w:rsidRPr="00182F63">
              <w:lastRenderedPageBreak/>
              <w:t>1</w:t>
            </w:r>
          </w:p>
        </w:tc>
        <w:tc>
          <w:tcPr>
            <w:tcW w:w="6379" w:type="dxa"/>
            <w:shd w:val="clear" w:color="auto" w:fill="auto"/>
          </w:tcPr>
          <w:p w:rsidR="009B656D" w:rsidRPr="00182F63" w:rsidRDefault="009B656D" w:rsidP="00182F63">
            <w:r w:rsidRPr="00182F63">
              <w:t xml:space="preserve">Описывают  основные государственные символы </w:t>
            </w:r>
            <w:r w:rsidRPr="00182F63">
              <w:lastRenderedPageBreak/>
              <w:t xml:space="preserve">Российской империи, СССР. </w:t>
            </w:r>
          </w:p>
          <w:p w:rsidR="009B656D" w:rsidRPr="00182F63" w:rsidRDefault="009B656D" w:rsidP="00182F63">
            <w:r w:rsidRPr="00182F63">
              <w:t>Знакомятся с историей Гимна  России, флага России, Герба России.</w:t>
            </w:r>
          </w:p>
          <w:p w:rsidR="009B656D" w:rsidRPr="00182F63" w:rsidRDefault="009B656D" w:rsidP="00182F63">
            <w:r w:rsidRPr="00182F63">
              <w:t>Использовать дополнительные источники информации для создания коротких сообщений.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r w:rsidRPr="00182F63">
              <w:lastRenderedPageBreak/>
              <w:t>Мы – многонациональный народ</w:t>
            </w:r>
          </w:p>
        </w:tc>
        <w:tc>
          <w:tcPr>
            <w:tcW w:w="1559" w:type="dxa"/>
          </w:tcPr>
          <w:p w:rsidR="00AB7C09" w:rsidRPr="00182F63" w:rsidRDefault="00AB7C09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AB7C09" w:rsidP="00182F63">
            <w:r w:rsidRPr="00182F63">
              <w:t xml:space="preserve">Объяснять значение русского языка как государственного. Характеризуют особенности России как многонационального государства. </w:t>
            </w:r>
          </w:p>
          <w:p w:rsidR="00AB7C09" w:rsidRPr="00182F63" w:rsidRDefault="00AB7C09" w:rsidP="00182F63">
            <w:r w:rsidRPr="00182F63">
              <w:t>На примере своих наблюдений, на примерах, почерпнутых из книг и фильмов, на примерах из истории, учащиеся понимают, что такое «многонациональное государство»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r w:rsidRPr="00182F63">
              <w:t>Многонациональная культура России</w:t>
            </w:r>
          </w:p>
        </w:tc>
        <w:tc>
          <w:tcPr>
            <w:tcW w:w="1559" w:type="dxa"/>
          </w:tcPr>
          <w:p w:rsidR="00AB7C09" w:rsidRPr="00182F63" w:rsidRDefault="00AB7C09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182F63" w:rsidP="00182F63">
            <w:r w:rsidRPr="00182F63">
              <w:t xml:space="preserve">Объяснять значение </w:t>
            </w:r>
            <w:r w:rsidR="00AB7C09" w:rsidRPr="00182F63">
              <w:t>Национальность человека. Многонациональная культура России. Межнациональные отношения.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Гражданин РФ</w:t>
            </w:r>
          </w:p>
        </w:tc>
        <w:tc>
          <w:tcPr>
            <w:tcW w:w="1559" w:type="dxa"/>
          </w:tcPr>
          <w:p w:rsidR="00AB7C09" w:rsidRPr="00182F63" w:rsidRDefault="00AB7C09" w:rsidP="00182F63">
            <w:pPr>
              <w:rPr>
                <w:b/>
              </w:rPr>
            </w:pPr>
            <w:r w:rsidRPr="00182F63">
              <w:rPr>
                <w:b/>
              </w:rPr>
              <w:t>4 ч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AB7C09" w:rsidP="00182F63"/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r w:rsidRPr="00182F63">
              <w:t>Гражданин России</w:t>
            </w:r>
          </w:p>
        </w:tc>
        <w:tc>
          <w:tcPr>
            <w:tcW w:w="1559" w:type="dxa"/>
          </w:tcPr>
          <w:p w:rsidR="00AB7C09" w:rsidRPr="00182F63" w:rsidRDefault="00AB7C09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182F63" w:rsidP="00182F63">
            <w:r w:rsidRPr="00182F63">
              <w:t xml:space="preserve">Объяснять значение </w:t>
            </w:r>
            <w:r w:rsidR="00AB7C09" w:rsidRPr="00182F63">
              <w:t>Гражданин – Отечества достойный сын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r w:rsidRPr="00182F63">
              <w:t>Права и обязанности граждан России</w:t>
            </w:r>
          </w:p>
        </w:tc>
        <w:tc>
          <w:tcPr>
            <w:tcW w:w="1559" w:type="dxa"/>
          </w:tcPr>
          <w:p w:rsidR="00AB7C09" w:rsidRPr="00182F63" w:rsidRDefault="00AB7C09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182F63" w:rsidP="00182F63">
            <w:r w:rsidRPr="00182F63">
              <w:t xml:space="preserve">Объяснять значение </w:t>
            </w:r>
            <w:r w:rsidR="00AB7C09" w:rsidRPr="00182F63">
              <w:t xml:space="preserve">Права граждан. Обязанности граждан. Гражданственность. Юные граждане России. </w:t>
            </w:r>
            <w:proofErr w:type="gramStart"/>
            <w:r w:rsidR="00AB7C09" w:rsidRPr="00182F63">
              <w:t>Какие прав человек получает от рождения?</w:t>
            </w:r>
            <w:proofErr w:type="gramEnd"/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AB7C09" w:rsidP="00182F63">
            <w:r w:rsidRPr="00182F63">
              <w:t>Практикум по теме «Родина»</w:t>
            </w:r>
          </w:p>
        </w:tc>
        <w:tc>
          <w:tcPr>
            <w:tcW w:w="1559" w:type="dxa"/>
          </w:tcPr>
          <w:p w:rsidR="00AB7C09" w:rsidRPr="00182F63" w:rsidRDefault="00AB7C09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182F63" w:rsidP="00182F63">
            <w:r w:rsidRPr="00182F63">
              <w:t>Объяснять значение</w:t>
            </w:r>
            <w:proofErr w:type="gramStart"/>
            <w:r w:rsidRPr="00182F63">
              <w:t xml:space="preserve"> </w:t>
            </w:r>
            <w:r w:rsidR="00AB7C09" w:rsidRPr="00182F63">
              <w:t>У</w:t>
            </w:r>
            <w:proofErr w:type="gramEnd"/>
            <w:r w:rsidR="00AB7C09" w:rsidRPr="00182F63">
              <w:t>чимся быть достойными гражданами. Учимся уважать людей любой национальности. Правила толерантного отношения к людям.</w:t>
            </w:r>
          </w:p>
        </w:tc>
      </w:tr>
      <w:tr w:rsidR="00AB7C09" w:rsidRPr="00182F63" w:rsidTr="00182F63">
        <w:tc>
          <w:tcPr>
            <w:tcW w:w="2235" w:type="dxa"/>
          </w:tcPr>
          <w:p w:rsidR="00AB7C09" w:rsidRPr="00182F63" w:rsidRDefault="00182F63" w:rsidP="00182F63">
            <w:r w:rsidRPr="00182F63">
              <w:t>Контрольная работа</w:t>
            </w:r>
          </w:p>
        </w:tc>
        <w:tc>
          <w:tcPr>
            <w:tcW w:w="1559" w:type="dxa"/>
          </w:tcPr>
          <w:p w:rsidR="00AB7C09" w:rsidRPr="00182F63" w:rsidRDefault="00182F63" w:rsidP="00182F63">
            <w:r w:rsidRPr="00182F63">
              <w:t>1</w:t>
            </w:r>
          </w:p>
        </w:tc>
        <w:tc>
          <w:tcPr>
            <w:tcW w:w="6379" w:type="dxa"/>
            <w:shd w:val="clear" w:color="auto" w:fill="auto"/>
          </w:tcPr>
          <w:p w:rsidR="00AB7C09" w:rsidRPr="00182F63" w:rsidRDefault="00AB7C09" w:rsidP="00182F63"/>
        </w:tc>
      </w:tr>
      <w:tr w:rsidR="00182F63" w:rsidRPr="00182F63" w:rsidTr="00182F63">
        <w:tc>
          <w:tcPr>
            <w:tcW w:w="2235" w:type="dxa"/>
          </w:tcPr>
          <w:p w:rsidR="00182F63" w:rsidRPr="00182F63" w:rsidRDefault="00182F63" w:rsidP="00182F63">
            <w:pPr>
              <w:rPr>
                <w:b/>
              </w:rPr>
            </w:pPr>
            <w:r w:rsidRPr="00182F63">
              <w:rPr>
                <w:b/>
              </w:rPr>
              <w:t xml:space="preserve">Повторение </w:t>
            </w:r>
          </w:p>
        </w:tc>
        <w:tc>
          <w:tcPr>
            <w:tcW w:w="1559" w:type="dxa"/>
          </w:tcPr>
          <w:p w:rsidR="00182F63" w:rsidRPr="00182F63" w:rsidRDefault="00182F63" w:rsidP="00182F63">
            <w:pPr>
              <w:rPr>
                <w:b/>
              </w:rPr>
            </w:pPr>
            <w:r w:rsidRPr="00182F63">
              <w:rPr>
                <w:b/>
              </w:rPr>
              <w:t>3 ч</w:t>
            </w:r>
          </w:p>
        </w:tc>
        <w:tc>
          <w:tcPr>
            <w:tcW w:w="6379" w:type="dxa"/>
            <w:shd w:val="clear" w:color="auto" w:fill="auto"/>
          </w:tcPr>
          <w:p w:rsidR="00182F63" w:rsidRPr="00182F63" w:rsidRDefault="00182F63" w:rsidP="00182F63"/>
        </w:tc>
      </w:tr>
    </w:tbl>
    <w:p w:rsidR="009B656D" w:rsidRPr="009B656D" w:rsidRDefault="009B656D" w:rsidP="00B03E18">
      <w:pPr>
        <w:rPr>
          <w:b/>
          <w:sz w:val="26"/>
          <w:szCs w:val="26"/>
        </w:rPr>
      </w:pPr>
    </w:p>
    <w:p w:rsidR="00B03E18" w:rsidRDefault="00B03E18" w:rsidP="00B03E18">
      <w:pPr>
        <w:rPr>
          <w:b/>
          <w:sz w:val="26"/>
          <w:szCs w:val="26"/>
        </w:rPr>
      </w:pPr>
    </w:p>
    <w:p w:rsidR="00B03E18" w:rsidRDefault="00B03E18" w:rsidP="00B03E18">
      <w:pPr>
        <w:rPr>
          <w:b/>
          <w:sz w:val="26"/>
          <w:szCs w:val="26"/>
        </w:rPr>
      </w:pPr>
      <w:r>
        <w:rPr>
          <w:b/>
          <w:sz w:val="26"/>
          <w:szCs w:val="26"/>
        </w:rPr>
        <w:t>6 класс</w:t>
      </w:r>
    </w:p>
    <w:tbl>
      <w:tblPr>
        <w:tblpPr w:leftFromText="180" w:rightFromText="180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134"/>
        <w:gridCol w:w="4820"/>
      </w:tblGrid>
      <w:tr w:rsidR="00B03E18" w:rsidRPr="00FD20C9" w:rsidTr="00B03E18">
        <w:trPr>
          <w:trHeight w:val="841"/>
        </w:trPr>
        <w:tc>
          <w:tcPr>
            <w:tcW w:w="4219" w:type="dxa"/>
          </w:tcPr>
          <w:p w:rsidR="00B03E18" w:rsidRPr="00FD20C9" w:rsidRDefault="00B03E18" w:rsidP="00B66DFD">
            <w:pPr>
              <w:rPr>
                <w:b/>
              </w:rPr>
            </w:pPr>
            <w:r w:rsidRPr="00FD20C9">
              <w:rPr>
                <w:b/>
              </w:rPr>
              <w:t>Название раздела и тем, входящих в данный раздел программы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b/>
              </w:rPr>
            </w:pPr>
            <w:r w:rsidRPr="00FD20C9">
              <w:rPr>
                <w:b/>
              </w:rPr>
              <w:t>Количество часов, отводимых на раздел, тему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ind w:firstLine="709"/>
              <w:rPr>
                <w:b/>
              </w:rPr>
            </w:pPr>
            <w:r w:rsidRPr="00FD20C9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B03E18" w:rsidRPr="00FD20C9" w:rsidTr="00B03E18">
        <w:trPr>
          <w:trHeight w:val="700"/>
        </w:trPr>
        <w:tc>
          <w:tcPr>
            <w:tcW w:w="4219" w:type="dxa"/>
          </w:tcPr>
          <w:p w:rsidR="00B03E18" w:rsidRPr="00FD20C9" w:rsidRDefault="00B03E18" w:rsidP="00B03E18">
            <w:pPr>
              <w:rPr>
                <w:rFonts w:eastAsia="Times New Roman"/>
              </w:rPr>
            </w:pPr>
            <w:r w:rsidRPr="00A72F46">
              <w:rPr>
                <w:b/>
              </w:rPr>
              <w:t xml:space="preserve">Введение </w:t>
            </w:r>
            <w:r w:rsidRPr="00A72F46">
              <w:t xml:space="preserve"> Урок повторения и актуализации знаний, полученных в 5 классе. Чем мы будем заниматься в новом учебном году. Как добиваться успехов в работе в классе и дома</w:t>
            </w:r>
          </w:p>
        </w:tc>
        <w:tc>
          <w:tcPr>
            <w:tcW w:w="1134" w:type="dxa"/>
          </w:tcPr>
          <w:p w:rsidR="00B03E18" w:rsidRPr="00B03E18" w:rsidRDefault="00B03E18" w:rsidP="00B66DFD">
            <w:pPr>
              <w:rPr>
                <w:rFonts w:eastAsia="Times New Roman"/>
              </w:rPr>
            </w:pPr>
            <w:r w:rsidRPr="00B03E18">
              <w:t>1 час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 w:rsidRPr="00A72F46">
              <w:rPr>
                <w:b/>
              </w:rPr>
              <w:t>Вспоминают</w:t>
            </w:r>
            <w:r w:rsidRPr="00A72F46">
              <w:t xml:space="preserve"> основные итоги прошлого года обучения. З</w:t>
            </w:r>
            <w:r w:rsidRPr="00A72F46">
              <w:rPr>
                <w:b/>
              </w:rPr>
              <w:t xml:space="preserve">накомятся </w:t>
            </w:r>
            <w:r w:rsidRPr="00A72F46">
              <w:t>с основным содержанием курса 6 класса, с  перспективой совершенствования умений и навыков в процессе учебной деятельности.</w:t>
            </w:r>
            <w:r w:rsidRPr="00A72F46">
              <w:rPr>
                <w:b/>
              </w:rPr>
              <w:t xml:space="preserve"> Определяют</w:t>
            </w:r>
            <w:r w:rsidRPr="00A72F46">
              <w:t xml:space="preserve"> основные требования к результатам обучения и критерии успешной работы учащихся.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FD20C9" w:rsidRDefault="00B03E18" w:rsidP="00B03E18">
            <w:pPr>
              <w:rPr>
                <w:rFonts w:eastAsia="Times New Roman"/>
                <w:color w:val="000000"/>
              </w:rPr>
            </w:pPr>
            <w:r w:rsidRPr="00A72F46">
              <w:rPr>
                <w:b/>
              </w:rPr>
              <w:t xml:space="preserve">Человек в социальном измерении </w:t>
            </w:r>
          </w:p>
        </w:tc>
        <w:tc>
          <w:tcPr>
            <w:tcW w:w="1134" w:type="dxa"/>
          </w:tcPr>
          <w:p w:rsidR="00B03E18" w:rsidRPr="00B03E18" w:rsidRDefault="00B03E18" w:rsidP="00B66DFD">
            <w:pPr>
              <w:rPr>
                <w:rFonts w:eastAsia="Times New Roman"/>
              </w:rPr>
            </w:pPr>
            <w:r w:rsidRPr="00B03E18">
              <w:t>12 час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03E18">
            <w:r w:rsidRPr="00A72F46">
              <w:rPr>
                <w:b/>
              </w:rPr>
              <w:t>Человек – личность</w:t>
            </w:r>
            <w:r w:rsidRPr="00A72F46">
              <w:t xml:space="preserve">. </w:t>
            </w:r>
          </w:p>
          <w:p w:rsidR="00B03E18" w:rsidRPr="00FD20C9" w:rsidRDefault="00B03E18" w:rsidP="00B66DFD">
            <w:pPr>
              <w:rPr>
                <w:rFonts w:eastAsia="Times New Roman"/>
                <w:color w:val="000000"/>
              </w:rPr>
            </w:pPr>
            <w:r w:rsidRPr="00A72F46">
              <w:t>Личность. Личность. Индивидуальность человека Социальные параметры личности. Индивидуальность человека. Качества сильной личности.</w:t>
            </w:r>
          </w:p>
        </w:tc>
        <w:tc>
          <w:tcPr>
            <w:tcW w:w="1134" w:type="dxa"/>
          </w:tcPr>
          <w:p w:rsidR="00B03E18" w:rsidRPr="00B03E18" w:rsidRDefault="00B03E18" w:rsidP="00B66DFD">
            <w:pPr>
              <w:rPr>
                <w:rFonts w:eastAsia="Times New Roman"/>
              </w:rPr>
            </w:pPr>
            <w:r w:rsidRPr="00B03E18">
              <w:rPr>
                <w:rFonts w:eastAsia="Times New Roman"/>
              </w:rPr>
              <w:t>2 ч</w:t>
            </w:r>
          </w:p>
        </w:tc>
        <w:tc>
          <w:tcPr>
            <w:tcW w:w="4820" w:type="dxa"/>
            <w:shd w:val="clear" w:color="auto" w:fill="auto"/>
          </w:tcPr>
          <w:p w:rsidR="00B03E18" w:rsidRDefault="00B03E18" w:rsidP="00B03E18">
            <w:pPr>
              <w:rPr>
                <w:b/>
              </w:rPr>
            </w:pPr>
            <w:r w:rsidRPr="00A72F46">
              <w:rPr>
                <w:b/>
              </w:rPr>
              <w:t>Работают над</w:t>
            </w:r>
            <w:r w:rsidRPr="00A72F46">
              <w:t xml:space="preserve"> понятием «индивидуальность», приводят  конкретные примеры.</w:t>
            </w:r>
            <w:r>
              <w:t xml:space="preserve"> </w:t>
            </w:r>
            <w:r w:rsidRPr="00A72F46">
              <w:rPr>
                <w:b/>
              </w:rPr>
              <w:t>Используют</w:t>
            </w:r>
            <w:r w:rsidRPr="00A72F46">
              <w:t xml:space="preserve"> элементы причинно-следственного анализа при характеристике  социальных параметров личности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B03E18" w:rsidRPr="00FD20C9" w:rsidRDefault="00B03E18" w:rsidP="00B03E18">
            <w:pPr>
              <w:rPr>
                <w:rFonts w:eastAsia="Times New Roman"/>
              </w:rPr>
            </w:pPr>
            <w:r w:rsidRPr="00A72F46">
              <w:t xml:space="preserve">Презентация «Человек, индивид, личность». </w:t>
            </w:r>
            <w:r w:rsidRPr="00A72F46">
              <w:lastRenderedPageBreak/>
              <w:t xml:space="preserve">Режим </w:t>
            </w:r>
            <w:r>
              <w:t xml:space="preserve"> д</w:t>
            </w:r>
            <w:r w:rsidRPr="00A72F46">
              <w:t>оступа:</w:t>
            </w:r>
            <w:r w:rsidRPr="00A72F46">
              <w:rPr>
                <w:lang w:val="en-US"/>
              </w:rPr>
              <w:t>www</w:t>
            </w:r>
            <w:r w:rsidRPr="00A72F46">
              <w:t>.</w:t>
            </w:r>
            <w:proofErr w:type="spellStart"/>
            <w:r w:rsidRPr="00A72F46">
              <w:rPr>
                <w:lang w:val="en-US"/>
              </w:rPr>
              <w:t>proshkolu</w:t>
            </w:r>
            <w:proofErr w:type="spellEnd"/>
            <w:r w:rsidRPr="00A72F46">
              <w:t>.</w:t>
            </w:r>
            <w:proofErr w:type="spellStart"/>
            <w:r w:rsidRPr="00A72F46">
              <w:rPr>
                <w:lang w:val="en-US"/>
              </w:rPr>
              <w:t>ru</w:t>
            </w:r>
            <w:proofErr w:type="spellEnd"/>
            <w:r w:rsidRPr="00A72F46">
              <w:t>|</w:t>
            </w:r>
            <w:r w:rsidRPr="00A72F46">
              <w:rPr>
                <w:lang w:val="en-US"/>
              </w:rPr>
              <w:t>user</w:t>
            </w:r>
            <w:r w:rsidRPr="00A72F46">
              <w:t>/</w:t>
            </w:r>
            <w:proofErr w:type="spellStart"/>
            <w:r w:rsidRPr="00A72F46">
              <w:rPr>
                <w:lang w:val="en-US"/>
              </w:rPr>
              <w:t>rizingelena</w:t>
            </w:r>
            <w:proofErr w:type="spellEnd"/>
            <w:r w:rsidRPr="00A72F46">
              <w:t>/</w:t>
            </w:r>
            <w:r w:rsidRPr="00A72F46">
              <w:rPr>
                <w:lang w:val="en-US"/>
              </w:rPr>
              <w:t>file</w:t>
            </w:r>
            <w:r w:rsidRPr="00A72F46">
              <w:t>586150/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03E18">
            <w:r w:rsidRPr="00A72F46">
              <w:rPr>
                <w:b/>
              </w:rPr>
              <w:lastRenderedPageBreak/>
              <w:t>Человек познаёт мир</w:t>
            </w:r>
            <w:r w:rsidRPr="00A72F46">
              <w:t>.</w:t>
            </w:r>
          </w:p>
          <w:p w:rsidR="00B03E18" w:rsidRPr="00FD20C9" w:rsidRDefault="00B03E18" w:rsidP="00B66DFD">
            <w:pPr>
              <w:rPr>
                <w:rFonts w:eastAsia="Times New Roman"/>
                <w:color w:val="000000"/>
              </w:rPr>
            </w:pPr>
            <w:r w:rsidRPr="00A72F46">
              <w:t>Познание человеком мира и самого себя. Самопознание и самооценка. Способности человека.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  <w:r w:rsidRPr="00A72F46">
              <w:rPr>
                <w:b/>
              </w:rPr>
              <w:t xml:space="preserve">Характеризуют </w:t>
            </w:r>
            <w:r w:rsidRPr="00A72F46">
              <w:t>особенности познания человеком мира и самого себя.</w:t>
            </w:r>
            <w:r w:rsidRPr="00A72F46">
              <w:rPr>
                <w:b/>
              </w:rPr>
              <w:t xml:space="preserve"> Оценивают </w:t>
            </w:r>
            <w:r w:rsidRPr="00A72F46">
              <w:t>собственные практические  умения, поступки, моральные качества, выявлять  их динамику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Сравнивают </w:t>
            </w:r>
            <w:r w:rsidRPr="00A72F46">
              <w:t>себя и свои качества с другими людьми и их качествами.</w:t>
            </w:r>
            <w:r>
              <w:t xml:space="preserve"> </w:t>
            </w:r>
            <w:r w:rsidRPr="00A72F46">
              <w:rPr>
                <w:b/>
              </w:rPr>
              <w:t>Приводят</w:t>
            </w:r>
            <w:r w:rsidRPr="00A72F46">
              <w:t xml:space="preserve"> примеры проявления различных способностей людей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Default="00B03E18" w:rsidP="00B66DFD">
            <w:r w:rsidRPr="00A72F46">
              <w:rPr>
                <w:b/>
              </w:rPr>
              <w:t>Человек и его деятельность</w:t>
            </w:r>
            <w:r w:rsidRPr="00A72F46">
              <w:t>.</w:t>
            </w:r>
          </w:p>
          <w:p w:rsidR="00B03E18" w:rsidRPr="00A72F46" w:rsidRDefault="00B03E18" w:rsidP="00B03E18">
            <w:r w:rsidRPr="00A72F46">
              <w:t>Деятельность человека, её основные форм</w:t>
            </w:r>
            <w:proofErr w:type="gramStart"/>
            <w:r w:rsidRPr="00A72F46">
              <w:t>ы(</w:t>
            </w:r>
            <w:proofErr w:type="gramEnd"/>
            <w:r w:rsidRPr="00A72F46">
              <w:t>труд, игра, учение).</w:t>
            </w:r>
          </w:p>
          <w:p w:rsidR="00B03E18" w:rsidRPr="00FD20C9" w:rsidRDefault="00B03E18" w:rsidP="00B03E18">
            <w:pPr>
              <w:rPr>
                <w:rFonts w:eastAsia="Times New Roman"/>
              </w:rPr>
            </w:pPr>
            <w:r w:rsidRPr="00A72F46">
              <w:t>Мотивы деятельности. Связь между деятельностью и формированием личности. Знания и умения как условие успешной деятельности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ч.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 w:rsidRPr="00A72F46">
              <w:rPr>
                <w:b/>
              </w:rPr>
              <w:t xml:space="preserve">Характеризуют </w:t>
            </w:r>
            <w:r w:rsidRPr="00A72F46">
              <w:t>деятельность человека, её отдельные виды.</w:t>
            </w:r>
            <w:r w:rsidRPr="00A72F46">
              <w:rPr>
                <w:b/>
              </w:rPr>
              <w:t xml:space="preserve"> Описывают </w:t>
            </w:r>
            <w:r w:rsidRPr="00A72F46">
              <w:t xml:space="preserve">и </w:t>
            </w:r>
            <w:r w:rsidRPr="00A72F46">
              <w:rPr>
                <w:b/>
              </w:rPr>
              <w:t xml:space="preserve">иллюстрируют </w:t>
            </w:r>
            <w:r w:rsidRPr="00A72F46">
              <w:t>примерами различные мотивы деятельности.</w:t>
            </w:r>
            <w:r>
              <w:t xml:space="preserve"> </w:t>
            </w:r>
            <w:r w:rsidRPr="00A72F46">
              <w:rPr>
                <w:b/>
              </w:rPr>
              <w:t>Используют</w:t>
            </w:r>
            <w:r w:rsidRPr="00A72F46">
              <w:t xml:space="preserve"> элементы причинно-следственного анализа для выяснения связи между деятельностью и формированием личности.</w:t>
            </w:r>
            <w:r>
              <w:t xml:space="preserve"> </w:t>
            </w:r>
            <w:r w:rsidRPr="00A72F46">
              <w:rPr>
                <w:b/>
              </w:rPr>
              <w:t>Выявляют</w:t>
            </w:r>
            <w:r w:rsidRPr="00A72F46">
              <w:t xml:space="preserve"> условия и оценивают качества собственной успешной деятельности.</w:t>
            </w:r>
          </w:p>
        </w:tc>
      </w:tr>
      <w:tr w:rsidR="00B03E18" w:rsidRPr="00FD20C9" w:rsidTr="00B03E18">
        <w:trPr>
          <w:trHeight w:val="1153"/>
        </w:trPr>
        <w:tc>
          <w:tcPr>
            <w:tcW w:w="4219" w:type="dxa"/>
          </w:tcPr>
          <w:p w:rsidR="00B03E18" w:rsidRPr="00A72F46" w:rsidRDefault="00B03E18" w:rsidP="00B03E18">
            <w:pPr>
              <w:rPr>
                <w:b/>
              </w:rPr>
            </w:pPr>
            <w:r w:rsidRPr="00A72F46">
              <w:rPr>
                <w:b/>
              </w:rPr>
              <w:t>Потребности человека.</w:t>
            </w:r>
          </w:p>
          <w:p w:rsidR="00B03E18" w:rsidRPr="00FD20C9" w:rsidRDefault="00B03E18" w:rsidP="00B66DFD">
            <w:pPr>
              <w:rPr>
                <w:rFonts w:eastAsia="Times New Roman"/>
                <w:color w:val="000000"/>
              </w:rPr>
            </w:pPr>
            <w:r w:rsidRPr="00A72F46">
              <w:t>Потребности человек</w:t>
            </w:r>
            <w:proofErr w:type="gramStart"/>
            <w:r w:rsidRPr="00A72F46">
              <w:t>а-</w:t>
            </w:r>
            <w:proofErr w:type="gramEnd"/>
            <w:r w:rsidRPr="00A72F46">
              <w:t xml:space="preserve">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ч.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  <w:r w:rsidRPr="00A72F46">
              <w:rPr>
                <w:b/>
              </w:rPr>
              <w:t xml:space="preserve">Характеризуют  </w:t>
            </w:r>
            <w:r w:rsidRPr="00A72F46">
              <w:t>и</w:t>
            </w:r>
            <w:r w:rsidRPr="00A72F46">
              <w:rPr>
                <w:b/>
              </w:rPr>
              <w:t xml:space="preserve"> иллюстрируют </w:t>
            </w:r>
            <w:r w:rsidRPr="00A72F46">
              <w:t xml:space="preserve">примерами основные потребности человека; показывать  их индивидуальный характер. </w:t>
            </w:r>
            <w:r w:rsidRPr="00A72F46">
              <w:rPr>
                <w:b/>
              </w:rPr>
              <w:t xml:space="preserve">Описывают </w:t>
            </w:r>
            <w:r w:rsidRPr="00A72F46">
              <w:t>особые потребности людей с ограниченными возможностями</w:t>
            </w:r>
            <w:r w:rsidRPr="00A72F46">
              <w:rPr>
                <w:b/>
              </w:rPr>
              <w:t xml:space="preserve">. Исследуют </w:t>
            </w:r>
            <w:r w:rsidRPr="00A72F46">
              <w:t>несложные практические ситуации, связанные с проявлением духовного мира человека</w:t>
            </w:r>
            <w:r w:rsidRPr="00A72F46">
              <w:rPr>
                <w:b/>
              </w:rPr>
              <w:t xml:space="preserve">, </w:t>
            </w:r>
            <w:r w:rsidRPr="00A72F46">
              <w:t>его мыслей и чувств</w:t>
            </w:r>
            <w:r w:rsidRPr="00A72F46">
              <w:rPr>
                <w:b/>
              </w:rPr>
              <w:t>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03E18">
            <w:r w:rsidRPr="00A72F46">
              <w:rPr>
                <w:b/>
              </w:rPr>
              <w:t>На пути к жизненному успеху</w:t>
            </w:r>
            <w:r w:rsidRPr="00A72F46">
              <w:t xml:space="preserve">. </w:t>
            </w:r>
          </w:p>
          <w:p w:rsidR="00B03E18" w:rsidRPr="00FD20C9" w:rsidRDefault="00B03E18" w:rsidP="00B66DFD">
            <w:pPr>
              <w:rPr>
                <w:rFonts w:eastAsia="Times New Roman"/>
                <w:color w:val="000000"/>
              </w:rPr>
            </w:pPr>
            <w:r w:rsidRPr="00A72F46">
              <w:t>Привычка к труду. Проблема выбора профессии. Важность взаимопонимания и взаимопомощи.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ч.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  <w:r w:rsidRPr="00A72F46">
              <w:rPr>
                <w:b/>
              </w:rPr>
              <w:t xml:space="preserve">Характеризуют </w:t>
            </w:r>
            <w:r w:rsidRPr="00A72F46">
              <w:t>и</w:t>
            </w:r>
            <w:r w:rsidRPr="00A72F46">
              <w:rPr>
                <w:b/>
              </w:rPr>
              <w:t xml:space="preserve"> конкретизируют  </w:t>
            </w:r>
            <w:r w:rsidRPr="00A72F46">
              <w:t>примерами роль труда в достижении успеха в жизни.</w:t>
            </w:r>
            <w:r>
              <w:t xml:space="preserve"> </w:t>
            </w:r>
            <w:r w:rsidRPr="00A72F46">
              <w:rPr>
                <w:b/>
              </w:rPr>
              <w:t>Формулируют</w:t>
            </w:r>
            <w:r w:rsidRPr="00A72F46">
              <w:t xml:space="preserve"> свою точку зрения  на выбор пути достижения жизненного успеха.</w:t>
            </w:r>
            <w:r>
              <w:t xml:space="preserve"> </w:t>
            </w:r>
            <w:r w:rsidRPr="00A72F46">
              <w:rPr>
                <w:b/>
              </w:rPr>
              <w:t xml:space="preserve">Показывают </w:t>
            </w:r>
            <w:r w:rsidRPr="00A72F46">
              <w:t>на примерах влияние взаимопомощи в труде на его результаты.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Default="00B03E18" w:rsidP="00B66DFD">
            <w:pPr>
              <w:rPr>
                <w:b/>
              </w:rPr>
            </w:pPr>
            <w:r w:rsidRPr="00A72F46">
              <w:rPr>
                <w:b/>
              </w:rPr>
              <w:t>Практикум по теме «Человек в социальном измерении».</w:t>
            </w:r>
          </w:p>
          <w:p w:rsidR="00B03E18" w:rsidRPr="00A72F46" w:rsidRDefault="00B03E18" w:rsidP="00B03E18">
            <w:r w:rsidRPr="00A72F46">
              <w:t xml:space="preserve">Человек </w:t>
            </w:r>
            <w:proofErr w:type="gramStart"/>
            <w:r w:rsidRPr="00A72F46">
              <w:t>–л</w:t>
            </w:r>
            <w:proofErr w:type="gramEnd"/>
            <w:r w:rsidRPr="00A72F46">
              <w:t>ичность.</w:t>
            </w:r>
          </w:p>
          <w:p w:rsidR="00B03E18" w:rsidRPr="00A72F46" w:rsidRDefault="00B03E18" w:rsidP="00B03E18">
            <w:r w:rsidRPr="00A72F46">
              <w:t>Учимся узнавать и оценивать себя.</w:t>
            </w:r>
          </w:p>
          <w:p w:rsidR="00B03E18" w:rsidRPr="00A72F46" w:rsidRDefault="00B03E18" w:rsidP="00B03E18">
            <w:r w:rsidRPr="00A72F46">
              <w:t>Учимся правильно организовывать свою деятельность.</w:t>
            </w:r>
          </w:p>
          <w:p w:rsidR="00B03E18" w:rsidRPr="00FD20C9" w:rsidRDefault="00B03E18" w:rsidP="00B03E18">
            <w:pPr>
              <w:rPr>
                <w:rFonts w:eastAsia="Times New Roman"/>
                <w:color w:val="000000"/>
              </w:rPr>
            </w:pPr>
            <w:r w:rsidRPr="00A72F46">
              <w:t>Учимся размышлять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 w:rsidRPr="00A72F46">
              <w:rPr>
                <w:b/>
              </w:rPr>
              <w:t xml:space="preserve">Систематизируют </w:t>
            </w:r>
            <w:r w:rsidRPr="00A72F46">
              <w:t>знания, полученные при изучении темы о социальных чертах человека и их проявлении в деятельности</w:t>
            </w:r>
            <w:r w:rsidRPr="00A72F46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Совершенствуют </w:t>
            </w:r>
            <w:r w:rsidRPr="00A72F46">
              <w:t>умения характеризовать  понятия «личность», «индивидуальность», «деятельность»; приводят конкретные примеры разнообразия видов деятельности человека, его потребностей.</w:t>
            </w:r>
            <w:r>
              <w:t xml:space="preserve"> </w:t>
            </w:r>
            <w:r w:rsidRPr="00A72F46">
              <w:rPr>
                <w:b/>
              </w:rPr>
              <w:t xml:space="preserve">Работают в группах, </w:t>
            </w:r>
            <w:r w:rsidRPr="00A72F46">
              <w:t>формируют навык социального взаимодействия на уровне учебной группы.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FD20C9" w:rsidRDefault="00B03E18" w:rsidP="00B03E18">
            <w:pPr>
              <w:rPr>
                <w:rFonts w:eastAsia="Times New Roman"/>
                <w:color w:val="000000"/>
              </w:rPr>
            </w:pPr>
            <w:r w:rsidRPr="00A72F46">
              <w:rPr>
                <w:b/>
              </w:rPr>
              <w:t xml:space="preserve">Человек среди людей 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 w:rsidRPr="00A72F46">
              <w:rPr>
                <w:b/>
              </w:rPr>
              <w:t>10 час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B03E18" w:rsidRPr="00FD20C9" w:rsidTr="00B03E18">
        <w:trPr>
          <w:trHeight w:val="647"/>
        </w:trPr>
        <w:tc>
          <w:tcPr>
            <w:tcW w:w="4219" w:type="dxa"/>
          </w:tcPr>
          <w:p w:rsidR="00B03E18" w:rsidRDefault="00B03E18" w:rsidP="00B66DFD">
            <w:pPr>
              <w:rPr>
                <w:b/>
              </w:rPr>
            </w:pPr>
            <w:r w:rsidRPr="00A72F46">
              <w:rPr>
                <w:b/>
              </w:rPr>
              <w:t>Межличностные отношения</w:t>
            </w:r>
          </w:p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  <w:r w:rsidRPr="00A72F46">
              <w:t xml:space="preserve">Человек и ближайшее окружение. Межличностные отношения. Роль чувств в отношениях между людьми. Сотрудничество и соперничество. Солидарность, лояльность, </w:t>
            </w:r>
            <w:r w:rsidRPr="00A72F46">
              <w:lastRenderedPageBreak/>
              <w:t>толерантность, взаимопонимание.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2ч.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 w:rsidRPr="00A72F46">
              <w:rPr>
                <w:b/>
              </w:rPr>
              <w:t xml:space="preserve">Описывают </w:t>
            </w:r>
            <w:r w:rsidRPr="00A72F46">
              <w:t>межличностные отношения и их отдельные виды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Описывают  </w:t>
            </w:r>
            <w:r w:rsidRPr="00A72F46">
              <w:t xml:space="preserve">с опорой на примеры  взаимодействие  и сотрудничество людей в </w:t>
            </w:r>
            <w:proofErr w:type="spellStart"/>
            <w:r w:rsidRPr="00A72F46">
              <w:t>обществе</w:t>
            </w:r>
            <w:proofErr w:type="gramStart"/>
            <w:r w:rsidRPr="00A72F46">
              <w:t>.</w:t>
            </w:r>
            <w:r w:rsidRPr="00A72F46">
              <w:rPr>
                <w:b/>
              </w:rPr>
              <w:t>П</w:t>
            </w:r>
            <w:proofErr w:type="gramEnd"/>
            <w:r w:rsidRPr="00A72F46">
              <w:rPr>
                <w:b/>
              </w:rPr>
              <w:t>оказывают</w:t>
            </w:r>
            <w:proofErr w:type="spellEnd"/>
            <w:r w:rsidRPr="00A72F46">
              <w:rPr>
                <w:b/>
              </w:rPr>
              <w:t xml:space="preserve"> </w:t>
            </w:r>
            <w:r w:rsidRPr="00A72F46">
              <w:t xml:space="preserve">проявление сотрудничества и соперничества на </w:t>
            </w:r>
            <w:r w:rsidRPr="00A72F46">
              <w:lastRenderedPageBreak/>
              <w:t>конкретных примерах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Оценивают </w:t>
            </w:r>
            <w:r w:rsidRPr="00A72F46">
              <w:t>собственное отношение к людям других национальностей и другого мировоззрения.</w:t>
            </w:r>
            <w:r>
              <w:t xml:space="preserve"> </w:t>
            </w:r>
            <w:proofErr w:type="spellStart"/>
            <w:r w:rsidRPr="00A72F46">
              <w:rPr>
                <w:b/>
              </w:rPr>
              <w:t>Исследовают</w:t>
            </w:r>
            <w:proofErr w:type="spellEnd"/>
            <w:r w:rsidRPr="00A72F46">
              <w:t xml:space="preserve"> практические ситуации, в которых проявились  солидарность, толерантность, лояльность, взаимопонимание.</w:t>
            </w:r>
          </w:p>
        </w:tc>
      </w:tr>
      <w:tr w:rsidR="00B03E18" w:rsidRPr="00FD20C9" w:rsidTr="00B03E18">
        <w:trPr>
          <w:trHeight w:val="2208"/>
        </w:trPr>
        <w:tc>
          <w:tcPr>
            <w:tcW w:w="4219" w:type="dxa"/>
          </w:tcPr>
          <w:p w:rsidR="00B03E18" w:rsidRDefault="00B03E18" w:rsidP="00B66DFD">
            <w:pPr>
              <w:rPr>
                <w:b/>
              </w:rPr>
            </w:pPr>
            <w:r w:rsidRPr="00A72F46">
              <w:rPr>
                <w:b/>
              </w:rPr>
              <w:lastRenderedPageBreak/>
              <w:t>Человек в группе</w:t>
            </w:r>
          </w:p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  <w:r w:rsidRPr="00A72F46">
              <w:t>.Социальные группы: большие и малые. Человек в малой группе. Группы формальные и неформальные. Лидеры. Групповые нормы.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2ч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  <w:r w:rsidRPr="00A72F46">
              <w:rPr>
                <w:b/>
              </w:rPr>
              <w:t xml:space="preserve">Описывают </w:t>
            </w:r>
            <w:r w:rsidRPr="00A72F46">
              <w:t>большие и малые, формальные и неформальные группы.</w:t>
            </w:r>
            <w:r>
              <w:t xml:space="preserve"> </w:t>
            </w:r>
            <w:r w:rsidRPr="00A72F46">
              <w:rPr>
                <w:b/>
              </w:rPr>
              <w:t xml:space="preserve">Приводят </w:t>
            </w:r>
            <w:r w:rsidRPr="00A72F46">
              <w:t>примеры таких групп. Характеризуют и иллюстрируют примерами групповые нормы.</w:t>
            </w:r>
            <w:r>
              <w:t xml:space="preserve"> </w:t>
            </w:r>
            <w:r w:rsidRPr="00A72F46">
              <w:rPr>
                <w:b/>
              </w:rPr>
              <w:t xml:space="preserve">Описывают </w:t>
            </w:r>
            <w:r w:rsidRPr="00A72F46">
              <w:t>с опорой на примеры взаимодействие и сотрудничество людей в обществе.</w:t>
            </w:r>
            <w:r>
              <w:t xml:space="preserve"> </w:t>
            </w:r>
            <w:r w:rsidRPr="00A72F46">
              <w:rPr>
                <w:b/>
              </w:rPr>
              <w:t xml:space="preserve">Оценивают </w:t>
            </w:r>
            <w:r w:rsidRPr="00A72F46">
              <w:t>собственное отношение к людям других национальностей и другого мировоззрения.</w:t>
            </w:r>
            <w:r>
              <w:t xml:space="preserve"> </w:t>
            </w:r>
            <w:r w:rsidRPr="00A72F46">
              <w:rPr>
                <w:b/>
              </w:rPr>
              <w:t>Исследуют</w:t>
            </w:r>
            <w:r w:rsidRPr="00A72F46">
              <w:t xml:space="preserve"> практические ситуации, в которых проявились  солидарность, толерантность, лояльность, взаимопонимание.</w:t>
            </w:r>
            <w:r>
              <w:t xml:space="preserve"> </w:t>
            </w:r>
            <w:r w:rsidRPr="00A72F46">
              <w:rPr>
                <w:b/>
              </w:rPr>
              <w:t>Исследуют</w:t>
            </w:r>
            <w:r w:rsidRPr="00A72F46">
              <w:t xml:space="preserve"> практические ситуации, связанные  с выявлением места человека в группе, проявлений лидерства.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66DFD">
            <w:pPr>
              <w:rPr>
                <w:b/>
              </w:rPr>
            </w:pPr>
            <w:r w:rsidRPr="00A72F46">
              <w:rPr>
                <w:b/>
              </w:rPr>
              <w:t xml:space="preserve">Общение. </w:t>
            </w:r>
          </w:p>
          <w:p w:rsidR="00B03E18" w:rsidRPr="00A72F46" w:rsidRDefault="00B03E18" w:rsidP="00B66DFD">
            <w:r w:rsidRPr="00A72F46">
              <w:t>Общение – форма отношения человека к окружающему  миру. Цели общения. Средства общения. Стили общения. Особенности общения со сверстниками, старшими и младшими</w:t>
            </w:r>
          </w:p>
        </w:tc>
        <w:tc>
          <w:tcPr>
            <w:tcW w:w="1134" w:type="dxa"/>
          </w:tcPr>
          <w:p w:rsidR="00B03E18" w:rsidRPr="00A72F46" w:rsidRDefault="00B03E18" w:rsidP="00B66DFD">
            <w:r w:rsidRPr="00A72F46">
              <w:t>2</w:t>
            </w:r>
          </w:p>
        </w:tc>
        <w:tc>
          <w:tcPr>
            <w:tcW w:w="4820" w:type="dxa"/>
            <w:shd w:val="clear" w:color="auto" w:fill="auto"/>
          </w:tcPr>
          <w:p w:rsidR="00B03E18" w:rsidRPr="00A72F46" w:rsidRDefault="00B03E18" w:rsidP="00B66DFD">
            <w:r w:rsidRPr="00A72F46">
              <w:rPr>
                <w:b/>
              </w:rPr>
              <w:t xml:space="preserve">Характеризуют  </w:t>
            </w:r>
            <w:r w:rsidRPr="00A72F46">
              <w:t>общение как взаимные деловые и дружеские отношения людей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Иллюстрируют </w:t>
            </w:r>
            <w:r w:rsidRPr="00A72F46">
              <w:t xml:space="preserve">с помощью примеров различные стили </w:t>
            </w:r>
            <w:proofErr w:type="spellStart"/>
            <w:r w:rsidRPr="00A72F46">
              <w:t>общения</w:t>
            </w:r>
            <w:proofErr w:type="gramStart"/>
            <w:r w:rsidRPr="00A72F46">
              <w:t>.</w:t>
            </w:r>
            <w:r w:rsidRPr="00A72F46">
              <w:rPr>
                <w:b/>
              </w:rPr>
              <w:t>С</w:t>
            </w:r>
            <w:proofErr w:type="gramEnd"/>
            <w:r w:rsidRPr="00A72F46">
              <w:rPr>
                <w:b/>
              </w:rPr>
              <w:t>равнивают</w:t>
            </w:r>
            <w:proofErr w:type="spellEnd"/>
            <w:r w:rsidRPr="00A72F46">
              <w:rPr>
                <w:b/>
              </w:rPr>
              <w:t xml:space="preserve"> </w:t>
            </w:r>
            <w:r w:rsidRPr="00A72F46">
              <w:t>и</w:t>
            </w:r>
            <w:r w:rsidRPr="00A72F46">
              <w:rPr>
                <w:b/>
              </w:rPr>
              <w:t xml:space="preserve"> сопоставляют </w:t>
            </w:r>
            <w:r w:rsidRPr="00A72F46">
              <w:t>различные стили общения.</w:t>
            </w:r>
            <w:r>
              <w:t xml:space="preserve"> </w:t>
            </w:r>
            <w:r w:rsidRPr="00A72F46">
              <w:rPr>
                <w:b/>
              </w:rPr>
              <w:t>Выявляют</w:t>
            </w:r>
            <w:r w:rsidRPr="00A72F46">
              <w:t xml:space="preserve"> на основе конкретных жизненных ситуаций особенности общения со сверстниками, старшими и младшими.</w:t>
            </w:r>
            <w:r w:rsidRPr="00A72F46">
              <w:rPr>
                <w:b/>
              </w:rPr>
              <w:t xml:space="preserve"> Оценивают</w:t>
            </w:r>
            <w:r w:rsidRPr="00A72F46">
              <w:t xml:space="preserve"> собственное умение общаться.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66DFD">
            <w:pPr>
              <w:rPr>
                <w:b/>
              </w:rPr>
            </w:pPr>
            <w:r w:rsidRPr="00A72F46">
              <w:rPr>
                <w:b/>
              </w:rPr>
              <w:t>Конфликты в межличностных отношениях.</w:t>
            </w:r>
          </w:p>
          <w:p w:rsidR="00B03E18" w:rsidRPr="00A72F46" w:rsidRDefault="00B03E18" w:rsidP="00B66DFD">
            <w:r w:rsidRPr="00A72F46">
              <w:t>Межличностные конфликты и причины их возникновения. Конструктивное разрешение конфликта. Как победить обиду и установить контакт.</w:t>
            </w:r>
          </w:p>
        </w:tc>
        <w:tc>
          <w:tcPr>
            <w:tcW w:w="1134" w:type="dxa"/>
          </w:tcPr>
          <w:p w:rsidR="00B03E18" w:rsidRPr="00A72F46" w:rsidRDefault="00B03E18" w:rsidP="00B66DFD">
            <w:r w:rsidRPr="00A72F46">
              <w:t>2</w:t>
            </w:r>
          </w:p>
        </w:tc>
        <w:tc>
          <w:tcPr>
            <w:tcW w:w="4820" w:type="dxa"/>
            <w:shd w:val="clear" w:color="auto" w:fill="auto"/>
          </w:tcPr>
          <w:p w:rsidR="00B03E18" w:rsidRPr="00A72F46" w:rsidRDefault="00B03E18" w:rsidP="00B66DFD">
            <w:r w:rsidRPr="00A72F46">
              <w:rPr>
                <w:b/>
              </w:rPr>
              <w:t xml:space="preserve">Описывают </w:t>
            </w:r>
            <w:r w:rsidRPr="00A72F46">
              <w:t>сущность и причины возникновения межличностных конфликтов.</w:t>
            </w:r>
            <w:r w:rsidRPr="00A72F46">
              <w:rPr>
                <w:b/>
              </w:rPr>
              <w:t xml:space="preserve"> Характеризуют </w:t>
            </w:r>
            <w:r w:rsidRPr="00A72F46">
              <w:t>варианты поведения в конфликтных ситуациях.</w:t>
            </w:r>
            <w:r>
              <w:t xml:space="preserve"> </w:t>
            </w:r>
            <w:r w:rsidRPr="00A72F46">
              <w:rPr>
                <w:b/>
              </w:rPr>
              <w:t>Объясняют,</w:t>
            </w:r>
            <w:r w:rsidRPr="00A72F46">
              <w:t xml:space="preserve"> в чём заключается конструктивное решение конфликта. </w:t>
            </w:r>
            <w:r w:rsidRPr="00A72F46">
              <w:rPr>
                <w:b/>
              </w:rPr>
              <w:t>Иллюстрируют</w:t>
            </w:r>
            <w:r w:rsidRPr="00A72F46">
              <w:t xml:space="preserve"> объяснение примерами.</w:t>
            </w:r>
            <w:r w:rsidRPr="00A72F46">
              <w:rPr>
                <w:b/>
              </w:rPr>
              <w:t xml:space="preserve"> Выявлять</w:t>
            </w:r>
            <w:r w:rsidRPr="00A72F46">
              <w:t xml:space="preserve"> и </w:t>
            </w:r>
            <w:r w:rsidRPr="00A72F46">
              <w:rPr>
                <w:b/>
              </w:rPr>
              <w:t>анализировать</w:t>
            </w:r>
            <w:r w:rsidRPr="00A72F46">
              <w:t xml:space="preserve"> собственные типичные реакции в конфликтной ситуации.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66DFD">
            <w:pPr>
              <w:rPr>
                <w:b/>
              </w:rPr>
            </w:pPr>
            <w:r w:rsidRPr="00A72F46">
              <w:rPr>
                <w:b/>
              </w:rPr>
              <w:t>Практикум по теме «Человек среди людей»</w:t>
            </w:r>
          </w:p>
          <w:p w:rsidR="00B03E18" w:rsidRPr="00A72F46" w:rsidRDefault="00B03E18" w:rsidP="00B03E18">
            <w:pPr>
              <w:rPr>
                <w:b/>
              </w:rPr>
            </w:pPr>
            <w:r w:rsidRPr="00A72F46">
              <w:t xml:space="preserve">Ролевая игра </w:t>
            </w:r>
            <w:r w:rsidRPr="00A72F46">
              <w:rPr>
                <w:b/>
              </w:rPr>
              <w:t>«Человек среди людей»</w:t>
            </w:r>
          </w:p>
          <w:p w:rsidR="00B03E18" w:rsidRPr="00A72F46" w:rsidRDefault="00B03E18" w:rsidP="00B03E18"/>
          <w:p w:rsidR="00B03E18" w:rsidRPr="00A72F46" w:rsidRDefault="00B03E18" w:rsidP="00B03E18">
            <w:r w:rsidRPr="00A72F46">
              <w:t>Я и мои знакомые, приятели, друзья.</w:t>
            </w:r>
          </w:p>
          <w:p w:rsidR="00B03E18" w:rsidRPr="00A72F46" w:rsidRDefault="00B03E18" w:rsidP="00B03E18">
            <w:r w:rsidRPr="00A72F46">
              <w:t>Я и группы, в которые я вхожу.</w:t>
            </w:r>
          </w:p>
          <w:p w:rsidR="00B03E18" w:rsidRPr="00A72F46" w:rsidRDefault="00B03E18" w:rsidP="00B03E18">
            <w:r w:rsidRPr="00A72F46">
              <w:t>Как получить удовольствие  от общения.</w:t>
            </w:r>
          </w:p>
          <w:p w:rsidR="00B03E18" w:rsidRPr="00A72F46" w:rsidRDefault="00B03E18" w:rsidP="00B03E18">
            <w:r w:rsidRPr="00A72F46">
              <w:t>Как победить обиду</w:t>
            </w:r>
          </w:p>
        </w:tc>
        <w:tc>
          <w:tcPr>
            <w:tcW w:w="1134" w:type="dxa"/>
          </w:tcPr>
          <w:p w:rsidR="00B03E18" w:rsidRPr="00A72F46" w:rsidRDefault="00B03E18" w:rsidP="00B66DFD">
            <w:r w:rsidRPr="00A72F46">
              <w:t>2</w:t>
            </w:r>
          </w:p>
        </w:tc>
        <w:tc>
          <w:tcPr>
            <w:tcW w:w="4820" w:type="dxa"/>
            <w:shd w:val="clear" w:color="auto" w:fill="auto"/>
          </w:tcPr>
          <w:p w:rsidR="00B03E18" w:rsidRPr="00A72F46" w:rsidRDefault="00B03E18" w:rsidP="00B66DFD">
            <w:r w:rsidRPr="00A72F46">
              <w:rPr>
                <w:b/>
              </w:rPr>
              <w:t xml:space="preserve">Обобщают </w:t>
            </w:r>
            <w:r w:rsidRPr="00A72F46">
              <w:t>свои знания по умению общаться.</w:t>
            </w:r>
            <w:r>
              <w:t xml:space="preserve"> </w:t>
            </w:r>
            <w:r w:rsidRPr="00A72F46">
              <w:rPr>
                <w:b/>
              </w:rPr>
              <w:t>Осмысливают</w:t>
            </w:r>
            <w:r w:rsidRPr="00A72F46">
              <w:t xml:space="preserve"> личный опыт участия в различных видах межличностного общения со сверстниками, и людьми других возрастов.</w:t>
            </w:r>
            <w:r>
              <w:t xml:space="preserve"> </w:t>
            </w:r>
            <w:r w:rsidRPr="00A72F46">
              <w:rPr>
                <w:b/>
              </w:rPr>
              <w:t>Примеряют</w:t>
            </w:r>
            <w:r w:rsidRPr="00A72F46">
              <w:t xml:space="preserve"> на себя роль лидера, роль члена группы.</w:t>
            </w:r>
            <w:r>
              <w:t xml:space="preserve"> </w:t>
            </w:r>
            <w:r w:rsidRPr="00A72F46">
              <w:rPr>
                <w:b/>
              </w:rPr>
              <w:t xml:space="preserve">Различают </w:t>
            </w:r>
            <w:r w:rsidRPr="00A72F46">
              <w:t xml:space="preserve">стадии </w:t>
            </w:r>
            <w:proofErr w:type="gramStart"/>
            <w:r w:rsidRPr="00A72F46">
              <w:t>конфликта</w:t>
            </w:r>
            <w:proofErr w:type="gramEnd"/>
            <w:r w:rsidRPr="00A72F46">
              <w:t xml:space="preserve"> и продумывать программу действий по конструктивному разрешению его.</w:t>
            </w:r>
            <w:r w:rsidRPr="00A72F46">
              <w:rPr>
                <w:b/>
              </w:rPr>
              <w:t xml:space="preserve"> Совершенствуют</w:t>
            </w:r>
            <w:r w:rsidRPr="00A72F46">
              <w:t xml:space="preserve"> личностные, коммуникационные универсальные учебные действия. </w:t>
            </w:r>
            <w:r w:rsidRPr="00A72F46">
              <w:rPr>
                <w:b/>
              </w:rPr>
              <w:t>Убеждаются</w:t>
            </w:r>
            <w:r w:rsidRPr="00A72F46">
              <w:t xml:space="preserve"> в необходимости толерантного поведения.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FD20C9" w:rsidRDefault="00B03E18" w:rsidP="00B03E18">
            <w:pPr>
              <w:rPr>
                <w:rFonts w:eastAsia="Times New Roman"/>
                <w:color w:val="000000"/>
              </w:rPr>
            </w:pPr>
            <w:r w:rsidRPr="00A72F46">
              <w:rPr>
                <w:b/>
              </w:rPr>
              <w:lastRenderedPageBreak/>
              <w:t xml:space="preserve">Нравственные основы жизни </w:t>
            </w: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 w:rsidRPr="00A72F46">
              <w:rPr>
                <w:b/>
              </w:rPr>
              <w:t>8 час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03E18">
            <w:r w:rsidRPr="00A72F46">
              <w:rPr>
                <w:b/>
              </w:rPr>
              <w:t>Человек славен добрыми делами</w:t>
            </w:r>
            <w:r w:rsidRPr="00A72F46">
              <w:t>.</w:t>
            </w:r>
          </w:p>
          <w:p w:rsidR="00B03E18" w:rsidRPr="00A72F46" w:rsidRDefault="00B03E18" w:rsidP="00B03E18">
            <w:r w:rsidRPr="00A72F46">
              <w:t>Человек славен добрыми делами</w:t>
            </w:r>
          </w:p>
          <w:p w:rsidR="00B03E18" w:rsidRPr="00FD20C9" w:rsidRDefault="00B03E18" w:rsidP="00B03E18">
            <w:pPr>
              <w:rPr>
                <w:rFonts w:eastAsia="Times New Roman"/>
                <w:color w:val="000000"/>
              </w:rPr>
            </w:pPr>
            <w:r w:rsidRPr="00A72F46">
              <w:t>Доброе – значит, хорошее. Мораль. Золотое правило морали. Учимся делать добро.</w:t>
            </w:r>
          </w:p>
        </w:tc>
        <w:tc>
          <w:tcPr>
            <w:tcW w:w="1134" w:type="dxa"/>
          </w:tcPr>
          <w:p w:rsidR="00B03E18" w:rsidRPr="00A72F46" w:rsidRDefault="00B03E18" w:rsidP="00B66DFD">
            <w:pPr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4820" w:type="dxa"/>
            <w:shd w:val="clear" w:color="auto" w:fill="auto"/>
          </w:tcPr>
          <w:p w:rsidR="00B03E18" w:rsidRPr="00A72F46" w:rsidRDefault="00B03E18" w:rsidP="00B66DFD">
            <w:pPr>
              <w:rPr>
                <w:b/>
              </w:rPr>
            </w:pPr>
            <w:r w:rsidRPr="00A72F46">
              <w:rPr>
                <w:b/>
              </w:rPr>
              <w:t xml:space="preserve">Характеризуют </w:t>
            </w:r>
            <w:r w:rsidRPr="00A72F46">
              <w:t>и</w:t>
            </w:r>
            <w:r w:rsidRPr="00A72F46">
              <w:rPr>
                <w:b/>
              </w:rPr>
              <w:t xml:space="preserve"> иллюстрируют </w:t>
            </w:r>
            <w:r w:rsidRPr="00A72F46">
              <w:t>примерами проявления добра.</w:t>
            </w:r>
            <w:r>
              <w:t xml:space="preserve"> </w:t>
            </w:r>
            <w:r w:rsidRPr="00A72F46">
              <w:rPr>
                <w:b/>
              </w:rPr>
              <w:t>Приводят</w:t>
            </w:r>
            <w:r w:rsidRPr="00A72F46">
              <w:t xml:space="preserve"> примеры, иллюстрирующие «золотое правило</w:t>
            </w:r>
            <w:r>
              <w:t xml:space="preserve"> </w:t>
            </w:r>
            <w:r w:rsidRPr="00A72F46">
              <w:t>нравственности»</w:t>
            </w:r>
            <w:proofErr w:type="gramStart"/>
            <w:r w:rsidRPr="00A72F46">
              <w:t>.</w:t>
            </w:r>
            <w:r w:rsidRPr="00A72F46">
              <w:rPr>
                <w:b/>
              </w:rPr>
              <w:t>О</w:t>
            </w:r>
            <w:proofErr w:type="gramEnd"/>
            <w:r w:rsidRPr="00A72F46">
              <w:rPr>
                <w:b/>
              </w:rPr>
              <w:t xml:space="preserve">ценивают </w:t>
            </w:r>
            <w:r w:rsidRPr="00A72F46">
              <w:t>модельные и реальные поступки людей с точки зрения «золотого правила нравственности».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66DFD">
            <w:pPr>
              <w:rPr>
                <w:b/>
              </w:rPr>
            </w:pPr>
            <w:r w:rsidRPr="00A72F46">
              <w:rPr>
                <w:b/>
              </w:rPr>
              <w:t>Будь смелым.</w:t>
            </w:r>
          </w:p>
          <w:p w:rsidR="00B03E18" w:rsidRPr="00A72F46" w:rsidRDefault="00B03E18" w:rsidP="00B66DFD">
            <w:r w:rsidRPr="00A72F46">
              <w:t>Смелость. Страх – защитная реакция человека. Преодоление страха. Смелость и отвага. Противодействие злу.</w:t>
            </w:r>
          </w:p>
        </w:tc>
        <w:tc>
          <w:tcPr>
            <w:tcW w:w="1134" w:type="dxa"/>
          </w:tcPr>
          <w:p w:rsidR="00B03E18" w:rsidRPr="00A72F46" w:rsidRDefault="00B03E18" w:rsidP="00B66DFD">
            <w:r w:rsidRPr="00A72F46">
              <w:t>2</w:t>
            </w:r>
          </w:p>
        </w:tc>
        <w:tc>
          <w:tcPr>
            <w:tcW w:w="4820" w:type="dxa"/>
            <w:shd w:val="clear" w:color="auto" w:fill="auto"/>
          </w:tcPr>
          <w:p w:rsidR="00B03E18" w:rsidRPr="00A72F46" w:rsidRDefault="00B03E18" w:rsidP="00B66DFD">
            <w:pPr>
              <w:rPr>
                <w:b/>
              </w:rPr>
            </w:pPr>
            <w:r w:rsidRPr="00A72F46">
              <w:t>Учатся побеждать страх. На конкретных примерах</w:t>
            </w:r>
            <w:r w:rsidRPr="00A72F46">
              <w:rPr>
                <w:b/>
              </w:rPr>
              <w:t xml:space="preserve"> дают </w:t>
            </w:r>
            <w:r w:rsidRPr="00A72F46">
              <w:t>оценку проявлениям мужества, смелости, случаям преодоления людьми страха в критических и житейских ситуациях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Оценивают </w:t>
            </w:r>
            <w:r w:rsidRPr="00A72F46">
              <w:t>предлагаемые ситуации, требующие личного противодействия проявлениям зла.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66DFD">
            <w:pPr>
              <w:rPr>
                <w:b/>
              </w:rPr>
            </w:pPr>
            <w:r w:rsidRPr="00A72F46">
              <w:rPr>
                <w:b/>
              </w:rPr>
              <w:t>Человек и человечность.</w:t>
            </w:r>
          </w:p>
          <w:p w:rsidR="00B03E18" w:rsidRPr="00A72F46" w:rsidRDefault="00B03E18" w:rsidP="00B66DFD">
            <w:r w:rsidRPr="00A72F46">
              <w:t>Человечность. Гуманиз</w:t>
            </w:r>
            <w:proofErr w:type="gramStart"/>
            <w:r w:rsidRPr="00A72F46">
              <w:t>м–</w:t>
            </w:r>
            <w:proofErr w:type="gramEnd"/>
            <w:r w:rsidRPr="00A72F46">
              <w:t xml:space="preserve"> уважение и любовь к людям. Внимание к тем, кто нуждается в поддержке.</w:t>
            </w:r>
          </w:p>
        </w:tc>
        <w:tc>
          <w:tcPr>
            <w:tcW w:w="1134" w:type="dxa"/>
          </w:tcPr>
          <w:p w:rsidR="00B03E18" w:rsidRPr="00A72F46" w:rsidRDefault="00B03E18" w:rsidP="00B66DFD">
            <w:r w:rsidRPr="00A72F46">
              <w:t>2</w:t>
            </w:r>
          </w:p>
        </w:tc>
        <w:tc>
          <w:tcPr>
            <w:tcW w:w="4820" w:type="dxa"/>
            <w:shd w:val="clear" w:color="auto" w:fill="auto"/>
          </w:tcPr>
          <w:p w:rsidR="00B03E18" w:rsidRPr="00A72F46" w:rsidRDefault="00B03E18" w:rsidP="00B66DFD">
            <w:r w:rsidRPr="00A72F46">
              <w:rPr>
                <w:b/>
              </w:rPr>
              <w:t xml:space="preserve">Раскрывают </w:t>
            </w:r>
            <w:r w:rsidRPr="00A72F46">
              <w:t>на примерах смысл понятия человечность</w:t>
            </w:r>
            <w:r w:rsidRPr="00A72F46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A72F46">
              <w:rPr>
                <w:b/>
              </w:rPr>
              <w:t xml:space="preserve">Дают </w:t>
            </w:r>
            <w:r w:rsidRPr="00A72F46">
              <w:t>оценку с позиции гуманизма конкретным поступкам людей, описанным в СМИ и иных информационных источниках</w:t>
            </w:r>
            <w:r w:rsidRPr="00A72F4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72F46">
              <w:t>На примерах конкретных ситуаций</w:t>
            </w:r>
            <w:r w:rsidRPr="00A72F46">
              <w:rPr>
                <w:b/>
              </w:rPr>
              <w:t xml:space="preserve"> оценивают </w:t>
            </w:r>
            <w:r w:rsidRPr="00A72F46">
              <w:t xml:space="preserve">проявление внимания к </w:t>
            </w:r>
            <w:proofErr w:type="gramStart"/>
            <w:r w:rsidRPr="00A72F46">
              <w:t>нуждающимся</w:t>
            </w:r>
            <w:proofErr w:type="gramEnd"/>
            <w:r w:rsidRPr="00A72F46">
              <w:t xml:space="preserve"> в нём.</w:t>
            </w:r>
          </w:p>
        </w:tc>
      </w:tr>
      <w:tr w:rsidR="00B03E18" w:rsidRPr="00FD20C9" w:rsidTr="00B03E18">
        <w:tc>
          <w:tcPr>
            <w:tcW w:w="4219" w:type="dxa"/>
          </w:tcPr>
          <w:p w:rsidR="00B03E18" w:rsidRPr="00A72F46" w:rsidRDefault="00B03E18" w:rsidP="00B66DFD">
            <w:r w:rsidRPr="00A72F46">
              <w:rPr>
                <w:b/>
              </w:rPr>
              <w:t>Практикум по теме «Нравственные основы жизни»</w:t>
            </w:r>
            <w:r w:rsidRPr="00A72F46">
              <w:t xml:space="preserve"> Гуманизм – уважение и любовь к людям. Внимание к тем, кто нуждается в поддержке</w:t>
            </w:r>
          </w:p>
        </w:tc>
        <w:tc>
          <w:tcPr>
            <w:tcW w:w="1134" w:type="dxa"/>
          </w:tcPr>
          <w:p w:rsidR="00B03E18" w:rsidRPr="00A72F46" w:rsidRDefault="00B03E18" w:rsidP="00B66DFD"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B03E18" w:rsidRPr="00A72F46" w:rsidRDefault="00B03E18" w:rsidP="00B66DFD">
            <w:r w:rsidRPr="00A72F46">
              <w:rPr>
                <w:b/>
              </w:rPr>
              <w:t xml:space="preserve">Отстаивают </w:t>
            </w:r>
            <w:r w:rsidRPr="00A72F46">
              <w:t>свои знания об объективной необходимости человечности, золотого правила нравственности, моральных заповедях для выживания человечества.</w:t>
            </w:r>
            <w:r>
              <w:t xml:space="preserve"> </w:t>
            </w:r>
            <w:r w:rsidRPr="00A72F46">
              <w:rPr>
                <w:b/>
              </w:rPr>
              <w:t>Развивают</w:t>
            </w:r>
            <w:r w:rsidRPr="00A72F46">
              <w:t xml:space="preserve"> умение анализировать материалы СМИ, оценивать описанные в них ситуации с точки зрения добродетелей</w:t>
            </w:r>
            <w:r>
              <w:t>.</w:t>
            </w:r>
          </w:p>
        </w:tc>
      </w:tr>
      <w:tr w:rsidR="00B03E18" w:rsidRPr="00FD20C9" w:rsidTr="00B03E18">
        <w:trPr>
          <w:trHeight w:val="70"/>
        </w:trPr>
        <w:tc>
          <w:tcPr>
            <w:tcW w:w="4219" w:type="dxa"/>
          </w:tcPr>
          <w:p w:rsidR="00B03E18" w:rsidRPr="00A72F46" w:rsidRDefault="00B03E18" w:rsidP="00B03E18">
            <w:r>
              <w:rPr>
                <w:b/>
              </w:rPr>
              <w:t xml:space="preserve">Уроки повторения </w:t>
            </w:r>
            <w:r w:rsidRPr="00A72F46">
              <w:t xml:space="preserve"> Нравственные основы жизни.</w:t>
            </w:r>
          </w:p>
          <w:p w:rsidR="00B03E18" w:rsidRPr="00FD20C9" w:rsidRDefault="00B03E18" w:rsidP="00B03E1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</w:tcPr>
          <w:p w:rsidR="00B03E18" w:rsidRPr="00FD20C9" w:rsidRDefault="00B03E18" w:rsidP="00B66DFD">
            <w:pPr>
              <w:rPr>
                <w:rFonts w:eastAsia="Times New Roman"/>
              </w:rPr>
            </w:pPr>
            <w:r>
              <w:rPr>
                <w:b/>
              </w:rPr>
              <w:t>4</w:t>
            </w:r>
            <w:r w:rsidRPr="000155C1">
              <w:rPr>
                <w:b/>
              </w:rPr>
              <w:t xml:space="preserve"> часа</w:t>
            </w:r>
          </w:p>
        </w:tc>
        <w:tc>
          <w:tcPr>
            <w:tcW w:w="4820" w:type="dxa"/>
            <w:shd w:val="clear" w:color="auto" w:fill="auto"/>
          </w:tcPr>
          <w:p w:rsidR="00B03E18" w:rsidRPr="00FD20C9" w:rsidRDefault="00B03E18" w:rsidP="00B66DFD">
            <w:pPr>
              <w:rPr>
                <w:rFonts w:eastAsia="Times New Roman"/>
                <w:bCs/>
                <w:color w:val="000000"/>
              </w:rPr>
            </w:pPr>
            <w:r w:rsidRPr="00A72F46">
              <w:rPr>
                <w:b/>
              </w:rPr>
              <w:t xml:space="preserve">Получают </w:t>
            </w:r>
            <w:r w:rsidRPr="00A72F46">
              <w:t>навыки рефлексии собственного опыта проявления внимания к нуждающимся в нём людям.</w:t>
            </w:r>
            <w:r w:rsidRPr="00A72F46">
              <w:rPr>
                <w:b/>
              </w:rPr>
              <w:t xml:space="preserve"> Проводят </w:t>
            </w:r>
            <w:r w:rsidRPr="00A72F46">
              <w:t xml:space="preserve">диагностику результатов обучения в 6 </w:t>
            </w:r>
            <w:proofErr w:type="spellStart"/>
            <w:r w:rsidRPr="00A72F46">
              <w:t>классе</w:t>
            </w:r>
            <w:proofErr w:type="gramStart"/>
            <w:r w:rsidRPr="00A72F46">
              <w:t>.</w:t>
            </w:r>
            <w:r w:rsidRPr="00A72F46">
              <w:rPr>
                <w:b/>
              </w:rPr>
              <w:t>П</w:t>
            </w:r>
            <w:proofErr w:type="gramEnd"/>
            <w:r w:rsidRPr="00A72F46">
              <w:rPr>
                <w:b/>
              </w:rPr>
              <w:t>одводят</w:t>
            </w:r>
            <w:proofErr w:type="spellEnd"/>
            <w:r w:rsidRPr="00A72F46">
              <w:rPr>
                <w:b/>
              </w:rPr>
              <w:t xml:space="preserve"> </w:t>
            </w:r>
            <w:r w:rsidRPr="00A72F46">
              <w:t>итоги учебной работы за год.</w:t>
            </w:r>
          </w:p>
        </w:tc>
      </w:tr>
    </w:tbl>
    <w:p w:rsidR="00B03E18" w:rsidRDefault="00B03E18" w:rsidP="00B03E18">
      <w:pPr>
        <w:rPr>
          <w:b/>
          <w:sz w:val="26"/>
          <w:szCs w:val="26"/>
        </w:rPr>
      </w:pPr>
    </w:p>
    <w:p w:rsidR="00B03E18" w:rsidRDefault="00B03E18" w:rsidP="00B03E18">
      <w:pPr>
        <w:rPr>
          <w:b/>
          <w:sz w:val="26"/>
          <w:szCs w:val="26"/>
        </w:rPr>
      </w:pPr>
      <w:r>
        <w:rPr>
          <w:b/>
          <w:sz w:val="26"/>
          <w:szCs w:val="26"/>
        </w:rPr>
        <w:t>7 класс</w:t>
      </w:r>
    </w:p>
    <w:p w:rsidR="00B03E18" w:rsidRDefault="00B03E18" w:rsidP="00B03E18">
      <w:pPr>
        <w:rPr>
          <w:b/>
          <w:sz w:val="26"/>
          <w:szCs w:val="26"/>
        </w:rPr>
      </w:pPr>
    </w:p>
    <w:tbl>
      <w:tblPr>
        <w:tblpPr w:leftFromText="180" w:rightFromText="180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134"/>
        <w:gridCol w:w="4820"/>
      </w:tblGrid>
      <w:tr w:rsidR="00182F63" w:rsidRPr="00EF5F5E" w:rsidTr="00EF5F5E">
        <w:trPr>
          <w:trHeight w:val="841"/>
        </w:trPr>
        <w:tc>
          <w:tcPr>
            <w:tcW w:w="4219" w:type="dxa"/>
          </w:tcPr>
          <w:p w:rsidR="00182F63" w:rsidRPr="00EF5F5E" w:rsidRDefault="00182F63" w:rsidP="00EF5F5E">
            <w:pPr>
              <w:rPr>
                <w:b/>
              </w:rPr>
            </w:pPr>
            <w:r w:rsidRPr="00EF5F5E">
              <w:rPr>
                <w:b/>
              </w:rPr>
              <w:t>Название раздела и тем, входящих в данный раздел программы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rPr>
                <w:b/>
              </w:rPr>
            </w:pPr>
            <w:r w:rsidRPr="00EF5F5E">
              <w:rPr>
                <w:b/>
              </w:rPr>
              <w:t>Количество часов, отводимых на раздел, тему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ind w:firstLine="709"/>
              <w:rPr>
                <w:b/>
              </w:rPr>
            </w:pPr>
            <w:r w:rsidRPr="00EF5F5E"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182F63" w:rsidRPr="00EF5F5E" w:rsidTr="00EF5F5E">
        <w:trPr>
          <w:trHeight w:val="700"/>
        </w:trPr>
        <w:tc>
          <w:tcPr>
            <w:tcW w:w="4219" w:type="dxa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EF5F5E">
              <w:rPr>
                <w:b/>
                <w:sz w:val="24"/>
                <w:szCs w:val="24"/>
              </w:rPr>
              <w:t>Вводный урок</w:t>
            </w:r>
          </w:p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85pt"/>
                <w:rFonts w:eastAsia="Arial Unicode MS"/>
                <w:sz w:val="24"/>
                <w:szCs w:val="24"/>
              </w:rPr>
              <w:t>Что мы уже знаем и умеем. Чем мы будем заниматься в но</w:t>
            </w:r>
            <w:r w:rsidRPr="00EF5F5E">
              <w:rPr>
                <w:rStyle w:val="8TimesNewRoman85pt"/>
                <w:rFonts w:eastAsia="Arial Unicode MS"/>
                <w:sz w:val="24"/>
                <w:szCs w:val="24"/>
              </w:rPr>
              <w:softHyphen/>
              <w:t>вом учебном году.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Style w:val="8TimesNewRoman85pt"/>
                <w:rFonts w:eastAsia="SimSun"/>
                <w:sz w:val="24"/>
                <w:szCs w:val="24"/>
              </w:rPr>
              <w:t>Как добиваться успехов в работе в классе и дома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jc w:val="center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182F63" w:rsidRDefault="00182F63" w:rsidP="00EF5F5E">
            <w:pPr>
              <w:jc w:val="both"/>
              <w:rPr>
                <w:rFonts w:eastAsia="Arial Unicode MS"/>
                <w:lang w:eastAsia="en-US"/>
              </w:rPr>
            </w:pPr>
            <w:r w:rsidRPr="00EF5F5E">
              <w:rPr>
                <w:rFonts w:eastAsia="Arial Unicode MS"/>
                <w:b/>
                <w:bCs/>
                <w:lang w:eastAsia="en-US"/>
              </w:rPr>
              <w:t>Вспомнить</w:t>
            </w:r>
            <w:r w:rsidRPr="00EF5F5E">
              <w:rPr>
                <w:rFonts w:eastAsia="Arial Unicode MS"/>
                <w:shd w:val="clear" w:color="auto" w:fill="FFFFFF"/>
                <w:lang w:eastAsia="en-US"/>
              </w:rPr>
              <w:t xml:space="preserve"> основные итоги прошлого года обучения.</w:t>
            </w:r>
          </w:p>
          <w:p w:rsidR="00182F63" w:rsidRPr="00182F63" w:rsidRDefault="00182F63" w:rsidP="00EF5F5E">
            <w:pPr>
              <w:jc w:val="both"/>
              <w:rPr>
                <w:rFonts w:eastAsia="Arial Unicode MS"/>
                <w:lang w:eastAsia="en-US"/>
              </w:rPr>
            </w:pPr>
            <w:r w:rsidRPr="00EF5F5E">
              <w:rPr>
                <w:rFonts w:eastAsia="Arial Unicode MS"/>
                <w:b/>
                <w:bCs/>
                <w:lang w:eastAsia="en-US"/>
              </w:rPr>
              <w:t>Познакомиться</w:t>
            </w:r>
            <w:r w:rsidRPr="00EF5F5E">
              <w:rPr>
                <w:rFonts w:eastAsia="Arial Unicode MS"/>
                <w:shd w:val="clear" w:color="auto" w:fill="FFFFFF"/>
                <w:lang w:eastAsia="en-US"/>
              </w:rPr>
              <w:t xml:space="preserve"> с основным содержанием курса 7 класса.</w:t>
            </w:r>
          </w:p>
          <w:p w:rsidR="00182F63" w:rsidRPr="00182F63" w:rsidRDefault="00182F63" w:rsidP="00EF5F5E">
            <w:pPr>
              <w:jc w:val="both"/>
              <w:rPr>
                <w:rFonts w:eastAsia="Arial Unicode MS"/>
                <w:lang w:eastAsia="en-US"/>
              </w:rPr>
            </w:pPr>
            <w:r w:rsidRPr="00EF5F5E">
              <w:rPr>
                <w:rFonts w:eastAsia="Arial Unicode MS"/>
                <w:b/>
                <w:bCs/>
                <w:lang w:eastAsia="en-US"/>
              </w:rPr>
              <w:t>Наметить</w:t>
            </w:r>
            <w:r w:rsidRPr="00EF5F5E">
              <w:rPr>
                <w:rFonts w:eastAsia="Arial Unicode MS"/>
                <w:shd w:val="clear" w:color="auto" w:fill="FFFFFF"/>
                <w:lang w:eastAsia="en-US"/>
              </w:rPr>
              <w:t xml:space="preserve"> перспективу совершенствования умений и навыков в процессе учебной </w:t>
            </w:r>
            <w:r w:rsidRPr="00EF5F5E">
              <w:rPr>
                <w:rFonts w:eastAsia="Arial Unicode MS"/>
                <w:shd w:val="clear" w:color="auto" w:fill="FFFFFF"/>
                <w:lang w:eastAsia="en-US"/>
              </w:rPr>
              <w:lastRenderedPageBreak/>
              <w:t>деятель</w:t>
            </w:r>
            <w:r w:rsidRPr="00EF5F5E">
              <w:rPr>
                <w:rFonts w:eastAsia="Arial Unicode MS"/>
                <w:shd w:val="clear" w:color="auto" w:fill="FFFFFF"/>
                <w:lang w:eastAsia="en-US"/>
              </w:rPr>
              <w:softHyphen/>
              <w:t>ности.</w:t>
            </w:r>
          </w:p>
          <w:p w:rsidR="00182F63" w:rsidRPr="00EF5F5E" w:rsidRDefault="00182F63" w:rsidP="00EF5F5E">
            <w:pPr>
              <w:rPr>
                <w:rFonts w:eastAsia="Times New Roman"/>
              </w:rPr>
            </w:pPr>
            <w:r w:rsidRPr="00EF5F5E">
              <w:rPr>
                <w:rFonts w:eastAsia="Arial Unicode MS"/>
                <w:b/>
                <w:bCs/>
                <w:kern w:val="3"/>
                <w:lang w:eastAsia="zh-CN" w:bidi="hi-IN"/>
              </w:rPr>
              <w:t>Определить</w:t>
            </w:r>
            <w:r w:rsidRPr="00EF5F5E">
              <w:rPr>
                <w:rFonts w:eastAsia="SimSun"/>
                <w:kern w:val="3"/>
                <w:shd w:val="clear" w:color="auto" w:fill="FFFFFF"/>
                <w:lang w:eastAsia="zh-CN" w:bidi="hi-IN"/>
              </w:rPr>
              <w:t xml:space="preserve"> основные требования к результа</w:t>
            </w:r>
            <w:r w:rsidRPr="00EF5F5E">
              <w:rPr>
                <w:rFonts w:eastAsia="SimSun"/>
                <w:kern w:val="3"/>
                <w:shd w:val="clear" w:color="auto" w:fill="FFFFFF"/>
                <w:lang w:eastAsia="zh-CN" w:bidi="hi-IN"/>
              </w:rPr>
              <w:softHyphen/>
              <w:t>там обучения и критерии успешной работы уча</w:t>
            </w:r>
            <w:r w:rsidRPr="00EF5F5E">
              <w:rPr>
                <w:rFonts w:eastAsia="SimSun"/>
                <w:kern w:val="3"/>
                <w:shd w:val="clear" w:color="auto" w:fill="FFFFFF"/>
                <w:lang w:eastAsia="zh-CN" w:bidi="hi-IN"/>
              </w:rPr>
              <w:softHyphen/>
              <w:t>щихся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rPr>
                <w:rFonts w:eastAsia="Times New Roman"/>
                <w:color w:val="000000"/>
              </w:rPr>
            </w:pPr>
            <w:r w:rsidRPr="00EF5F5E">
              <w:rPr>
                <w:b/>
              </w:rPr>
              <w:lastRenderedPageBreak/>
              <w:t xml:space="preserve">Регулирование поведения людей в обществе 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rPr>
                <w:rFonts w:eastAsia="Times New Roman"/>
              </w:rPr>
            </w:pPr>
            <w:r w:rsidRPr="00EF5F5E">
              <w:rPr>
                <w:b/>
              </w:rPr>
              <w:t>11 ч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rPr>
                <w:rFonts w:eastAsia="Times New Roman"/>
                <w:bCs/>
                <w:color w:val="000000"/>
              </w:rPr>
            </w:pP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b/>
                <w:sz w:val="24"/>
                <w:szCs w:val="24"/>
              </w:rPr>
              <w:t>Что значит жить по правилам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8TimesNewRoman85pt"/>
                <w:rFonts w:eastAsia="SimSun"/>
                <w:sz w:val="24"/>
                <w:szCs w:val="24"/>
              </w:rPr>
              <w:t>Социальные нормы и правила общественной жизни. Обществен</w:t>
            </w:r>
            <w:r w:rsidRPr="00EF5F5E">
              <w:rPr>
                <w:rStyle w:val="8TimesNewRoman85pt"/>
                <w:rFonts w:eastAsia="SimSun"/>
                <w:sz w:val="24"/>
                <w:szCs w:val="24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8TimesNewRoman85pt0"/>
                <w:rFonts w:eastAsia="Arial Unicode MS"/>
                <w:sz w:val="24"/>
                <w:szCs w:val="24"/>
              </w:rPr>
              <w:t>Характеризовать</w:t>
            </w:r>
            <w:r w:rsidRPr="00EF5F5E">
              <w:rPr>
                <w:rStyle w:val="8TimesNewRoman85pt"/>
                <w:rFonts w:eastAsia="SimSun"/>
                <w:sz w:val="24"/>
                <w:szCs w:val="24"/>
              </w:rPr>
              <w:t xml:space="preserve"> на примерах социальные нормы и их роль в общественной жизни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b/>
                <w:sz w:val="24"/>
                <w:szCs w:val="24"/>
              </w:rPr>
              <w:t>Права и обязанно</w:t>
            </w:r>
            <w:r w:rsidRPr="00EF5F5E">
              <w:rPr>
                <w:rStyle w:val="11TimesNewRoman85pt"/>
                <w:rFonts w:eastAsia="Arial Unicode MS"/>
                <w:b/>
                <w:sz w:val="24"/>
                <w:szCs w:val="24"/>
              </w:rPr>
              <w:softHyphen/>
              <w:t>сти граждан.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Права и свободы человека и гражданина в России, их гаран</w:t>
            </w: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 xml:space="preserve">тии. Конституционные обязанности гражданина. Механизмы реализации и зашиты прав и свобод человека и гражданина. Права ребенка и их </w:t>
            </w:r>
            <w:proofErr w:type="gramStart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зашита</w:t>
            </w:r>
            <w:proofErr w:type="gramEnd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 xml:space="preserve">. </w:t>
            </w:r>
            <w:proofErr w:type="gramStart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Зашита</w:t>
            </w:r>
            <w:proofErr w:type="gramEnd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 xml:space="preserve"> прав и интересов детей, оставшихся без попечения родителей. Особенности правового статуса несовершеннолетних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Характеризовать конституционные права и обязанности граждан РФ.</w:t>
            </w:r>
          </w:p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Анализировать несложные практические си</w:t>
            </w: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>туации</w:t>
            </w:r>
            <w:proofErr w:type="gramStart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.</w:t>
            </w:r>
            <w:proofErr w:type="gramEnd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с</w:t>
            </w:r>
            <w:proofErr w:type="gramEnd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вязанные с реализацией гражданами своих прав и свобод.</w:t>
            </w:r>
          </w:p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 xml:space="preserve">Называть права ребёнка и </w:t>
            </w:r>
            <w:proofErr w:type="gramStart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характеризовать способы их зашиты</w:t>
            </w:r>
            <w:proofErr w:type="gramEnd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.</w:t>
            </w:r>
          </w:p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Приводить примеры зашиты прав и интере</w:t>
            </w: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>сов детей, оставшихся без попечения родителей.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Раскрывать особенности правового статуса несовершеннолетних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b/>
                <w:sz w:val="24"/>
                <w:szCs w:val="24"/>
              </w:rPr>
              <w:t>Почему важно со</w:t>
            </w:r>
            <w:r w:rsidRPr="00EF5F5E">
              <w:rPr>
                <w:rStyle w:val="11TimesNewRoman85pt"/>
                <w:rFonts w:eastAsia="Arial Unicode MS"/>
                <w:b/>
                <w:sz w:val="24"/>
                <w:szCs w:val="24"/>
              </w:rPr>
              <w:softHyphen/>
              <w:t>блюдать законы</w:t>
            </w:r>
          </w:p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Необходимость соблюдения за</w:t>
            </w: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>конов.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Закон и правопорядок в обще</w:t>
            </w: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>стве. Закон и справедливость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Раскрывать значение соблюдения законов для обеспечения правопорядка.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Объяснять и конкретизировать фактами со</w:t>
            </w: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>циальной жизни связь закона и правопорядка, за</w:t>
            </w: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>кона и справедливости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b/>
                <w:sz w:val="24"/>
                <w:szCs w:val="24"/>
              </w:rPr>
              <w:t>Защита Отечества</w:t>
            </w:r>
          </w:p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Зашита</w:t>
            </w:r>
            <w:proofErr w:type="gramEnd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 xml:space="preserve"> Отечества. Долг и обя</w:t>
            </w: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softHyphen/>
              <w:t>занность.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 xml:space="preserve">Регулярная армия. Военная служба. Важность </w:t>
            </w:r>
            <w:proofErr w:type="spellStart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полготовки</w:t>
            </w:r>
            <w:proofErr w:type="spellEnd"/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 xml:space="preserve"> к исполнению воинского долга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10"/>
              <w:shd w:val="clear" w:color="auto" w:fill="auto"/>
              <w:spacing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Характеризовать защиту Отечества как долг и обязанность гражданина РФ.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1TimesNewRoman85pt"/>
                <w:rFonts w:eastAsia="Arial Unicode MS"/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Для чего нужна дис</w:t>
            </w: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softHyphen/>
              <w:t>циплина.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rStyle w:val="129pt"/>
                <w:b w:val="0"/>
                <w:sz w:val="24"/>
                <w:szCs w:val="24"/>
              </w:rPr>
            </w:pPr>
            <w:r w:rsidRPr="00EF5F5E">
              <w:rPr>
                <w:rStyle w:val="129pt"/>
                <w:b w:val="0"/>
                <w:sz w:val="24"/>
                <w:szCs w:val="24"/>
              </w:rPr>
              <w:t>Дисциплина — необходимое ус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 xml:space="preserve">ловие существования общества и человека. 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"/>
                <w:b w:val="0"/>
                <w:sz w:val="24"/>
                <w:szCs w:val="24"/>
              </w:rPr>
              <w:t>Общеобязательная и спе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>циальная дисциплина.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t>Внешняя и внутренняя дисци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softHyphen/>
              <w:t>плина. Дисциплина, воля и само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softHyphen/>
              <w:t>воспитание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300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0"/>
                <w:rFonts w:eastAsia="Arial Unicode MS"/>
                <w:b/>
                <w:sz w:val="24"/>
                <w:szCs w:val="24"/>
                <w:shd w:val="clear" w:color="auto" w:fill="auto"/>
              </w:rPr>
              <w:t>Раскрывать</w:t>
            </w:r>
            <w:r w:rsidRPr="00EF5F5E">
              <w:rPr>
                <w:rStyle w:val="129pt"/>
                <w:b w:val="0"/>
                <w:sz w:val="24"/>
                <w:szCs w:val="24"/>
              </w:rPr>
              <w:t xml:space="preserve"> значение дисциплины как не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>обходимого условия существования общества и человека.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300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0"/>
                <w:rFonts w:eastAsia="Arial Unicode MS"/>
                <w:b/>
                <w:sz w:val="24"/>
                <w:szCs w:val="24"/>
                <w:shd w:val="clear" w:color="auto" w:fill="auto"/>
              </w:rPr>
              <w:t>Характеризовать</w:t>
            </w:r>
            <w:r w:rsidRPr="00EF5F5E">
              <w:rPr>
                <w:rStyle w:val="129pt"/>
                <w:b w:val="0"/>
                <w:sz w:val="24"/>
                <w:szCs w:val="24"/>
              </w:rPr>
              <w:t xml:space="preserve"> различные виды дисципли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>ны.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29pt0"/>
                <w:rFonts w:eastAsia="SimSun"/>
                <w:b/>
                <w:sz w:val="24"/>
                <w:szCs w:val="24"/>
                <w:shd w:val="clear" w:color="auto" w:fill="auto"/>
              </w:rPr>
              <w:t>Моделировать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t xml:space="preserve"> несложные практические си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softHyphen/>
              <w:t>туации, связанные с последствиями нарушения общеобязательной и специальной дисциплины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Виновен – отвечай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rStyle w:val="129pt"/>
                <w:b w:val="0"/>
                <w:sz w:val="24"/>
                <w:szCs w:val="24"/>
              </w:rPr>
            </w:pPr>
            <w:r w:rsidRPr="00EF5F5E">
              <w:rPr>
                <w:rStyle w:val="129pt"/>
                <w:b w:val="0"/>
                <w:sz w:val="24"/>
                <w:szCs w:val="24"/>
              </w:rPr>
              <w:t xml:space="preserve">Ответственность </w:t>
            </w:r>
            <w:proofErr w:type="gramStart"/>
            <w:r w:rsidRPr="00EF5F5E">
              <w:rPr>
                <w:rStyle w:val="129pt"/>
                <w:b w:val="0"/>
                <w:sz w:val="24"/>
                <w:szCs w:val="24"/>
              </w:rPr>
              <w:t>за</w:t>
            </w:r>
            <w:proofErr w:type="gramEnd"/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"/>
                <w:b w:val="0"/>
                <w:sz w:val="24"/>
                <w:szCs w:val="24"/>
              </w:rPr>
              <w:t xml:space="preserve"> нарушение законов.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t>Знать закон смолоду. Законопос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softHyphen/>
              <w:t>лушный человек. Противозаконное поведение. Преступления и про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softHyphen/>
              <w:t>ступки. Ответственность несовер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300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0"/>
                <w:rFonts w:eastAsia="Arial Unicode MS"/>
                <w:b/>
                <w:sz w:val="24"/>
                <w:szCs w:val="24"/>
                <w:shd w:val="clear" w:color="auto" w:fill="auto"/>
              </w:rPr>
              <w:t>Характеризовать</w:t>
            </w:r>
            <w:r w:rsidRPr="00EF5F5E">
              <w:rPr>
                <w:rStyle w:val="129pt"/>
                <w:b w:val="0"/>
                <w:sz w:val="24"/>
                <w:szCs w:val="24"/>
              </w:rPr>
              <w:t xml:space="preserve"> ответственность за наруше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>ние законов.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300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0"/>
                <w:rFonts w:eastAsia="Arial Unicode MS"/>
                <w:b/>
                <w:sz w:val="24"/>
                <w:szCs w:val="24"/>
                <w:shd w:val="clear" w:color="auto" w:fill="auto"/>
              </w:rPr>
              <w:t>Определять</w:t>
            </w:r>
            <w:r w:rsidRPr="00EF5F5E">
              <w:rPr>
                <w:rStyle w:val="129pt"/>
                <w:b w:val="0"/>
                <w:sz w:val="24"/>
                <w:szCs w:val="24"/>
              </w:rPr>
              <w:t xml:space="preserve"> черты законопослушного поведе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>ния.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300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0"/>
                <w:rFonts w:eastAsia="Arial Unicode MS"/>
                <w:b/>
                <w:sz w:val="24"/>
                <w:szCs w:val="24"/>
                <w:shd w:val="clear" w:color="auto" w:fill="auto"/>
              </w:rPr>
              <w:t>Моделировать</w:t>
            </w:r>
            <w:r w:rsidRPr="00EF5F5E">
              <w:rPr>
                <w:rStyle w:val="129pt"/>
                <w:b w:val="0"/>
                <w:sz w:val="24"/>
                <w:szCs w:val="24"/>
              </w:rPr>
              <w:t xml:space="preserve"> несложные практические си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 xml:space="preserve">туации, связанные с последствиями </w:t>
            </w:r>
            <w:proofErr w:type="gramStart"/>
            <w:r w:rsidRPr="00EF5F5E">
              <w:rPr>
                <w:rStyle w:val="129pt"/>
                <w:b w:val="0"/>
                <w:sz w:val="24"/>
                <w:szCs w:val="24"/>
              </w:rPr>
              <w:t>противоза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>конною</w:t>
            </w:r>
            <w:proofErr w:type="gramEnd"/>
            <w:r w:rsidRPr="00EF5F5E">
              <w:rPr>
                <w:rStyle w:val="129pt"/>
                <w:b w:val="0"/>
                <w:sz w:val="24"/>
                <w:szCs w:val="24"/>
              </w:rPr>
              <w:t xml:space="preserve"> поведения.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29pt0"/>
                <w:rFonts w:eastAsia="SimSun"/>
                <w:b/>
                <w:sz w:val="24"/>
                <w:szCs w:val="24"/>
                <w:shd w:val="clear" w:color="auto" w:fill="auto"/>
              </w:rPr>
              <w:t>Описывать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t xml:space="preserve"> и</w:t>
            </w:r>
            <w:r w:rsidRPr="00EF5F5E">
              <w:rPr>
                <w:rStyle w:val="129pt0"/>
                <w:rFonts w:eastAsia="SimSun"/>
                <w:b/>
                <w:sz w:val="24"/>
                <w:szCs w:val="24"/>
                <w:shd w:val="clear" w:color="auto" w:fill="auto"/>
              </w:rPr>
              <w:t xml:space="preserve"> иллюстрировать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t xml:space="preserve"> примерами проявления ответственности 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lastRenderedPageBreak/>
              <w:t>Кто стоит на страже закона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rStyle w:val="129pt"/>
                <w:b w:val="0"/>
                <w:sz w:val="24"/>
                <w:szCs w:val="24"/>
              </w:rPr>
            </w:pPr>
            <w:r w:rsidRPr="00EF5F5E">
              <w:rPr>
                <w:rStyle w:val="129pt"/>
                <w:b w:val="0"/>
                <w:sz w:val="24"/>
                <w:szCs w:val="24"/>
              </w:rPr>
              <w:t xml:space="preserve">Правоохранительные органы </w:t>
            </w:r>
            <w:proofErr w:type="gramStart"/>
            <w:r w:rsidRPr="00EF5F5E">
              <w:rPr>
                <w:rStyle w:val="129pt"/>
                <w:b w:val="0"/>
                <w:sz w:val="24"/>
                <w:szCs w:val="24"/>
              </w:rPr>
              <w:t>Российской</w:t>
            </w:r>
            <w:proofErr w:type="gramEnd"/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"/>
                <w:b w:val="0"/>
                <w:sz w:val="24"/>
                <w:szCs w:val="24"/>
              </w:rPr>
              <w:t xml:space="preserve"> Федерации.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rStyle w:val="129pt"/>
                <w:b w:val="0"/>
                <w:sz w:val="24"/>
                <w:szCs w:val="24"/>
              </w:rPr>
            </w:pPr>
            <w:r w:rsidRPr="00EF5F5E">
              <w:rPr>
                <w:rStyle w:val="129pt"/>
                <w:b w:val="0"/>
                <w:sz w:val="24"/>
                <w:szCs w:val="24"/>
              </w:rPr>
              <w:t>Судебные органы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"/>
                <w:b w:val="0"/>
                <w:sz w:val="24"/>
                <w:szCs w:val="24"/>
              </w:rPr>
              <w:t xml:space="preserve"> Российской Федерации.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t>Полиция. Адвокатура. Нотариат. Взаимоотношения органов государ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softHyphen/>
              <w:t>ственной власти и граждан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300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0"/>
                <w:rFonts w:eastAsia="Arial Unicode MS"/>
                <w:b/>
                <w:sz w:val="24"/>
                <w:szCs w:val="24"/>
                <w:shd w:val="clear" w:color="auto" w:fill="auto"/>
              </w:rPr>
              <w:t>Называть</w:t>
            </w:r>
            <w:r w:rsidRPr="00EF5F5E">
              <w:rPr>
                <w:rStyle w:val="129pt"/>
                <w:b w:val="0"/>
                <w:sz w:val="24"/>
                <w:szCs w:val="24"/>
              </w:rPr>
              <w:t xml:space="preserve"> правоохранительные органы Рос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>сийского государства.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300"/>
              <w:jc w:val="both"/>
              <w:rPr>
                <w:b/>
                <w:sz w:val="24"/>
                <w:szCs w:val="24"/>
              </w:rPr>
            </w:pPr>
            <w:r w:rsidRPr="00EF5F5E">
              <w:rPr>
                <w:rStyle w:val="129pt0"/>
                <w:rFonts w:eastAsia="Arial Unicode MS"/>
                <w:b/>
                <w:sz w:val="24"/>
                <w:szCs w:val="24"/>
                <w:shd w:val="clear" w:color="auto" w:fill="auto"/>
              </w:rPr>
              <w:t>Различать</w:t>
            </w:r>
            <w:r w:rsidRPr="00EF5F5E">
              <w:rPr>
                <w:rStyle w:val="129pt"/>
                <w:b w:val="0"/>
                <w:sz w:val="24"/>
                <w:szCs w:val="24"/>
              </w:rPr>
              <w:t xml:space="preserve"> сферу деятельности полиции, пра</w:t>
            </w:r>
            <w:r w:rsidRPr="00EF5F5E">
              <w:rPr>
                <w:rStyle w:val="129pt"/>
                <w:b w:val="0"/>
                <w:sz w:val="24"/>
                <w:szCs w:val="24"/>
              </w:rPr>
              <w:softHyphen/>
              <w:t>воохранительных органов.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29pt0"/>
                <w:rFonts w:eastAsia="SimSun"/>
                <w:b/>
                <w:sz w:val="24"/>
                <w:szCs w:val="24"/>
                <w:shd w:val="clear" w:color="auto" w:fill="auto"/>
              </w:rPr>
              <w:t>Исследовать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t xml:space="preserve"> несложные практические ситу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softHyphen/>
              <w:t>ации, связанные с деятельностью правоохрани</w:t>
            </w:r>
            <w:r w:rsidRPr="00EF5F5E">
              <w:rPr>
                <w:rStyle w:val="129pt"/>
                <w:rFonts w:eastAsia="SimSun"/>
                <w:b w:val="0"/>
                <w:sz w:val="24"/>
                <w:szCs w:val="24"/>
              </w:rPr>
              <w:softHyphen/>
              <w:t>тельных органов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</w:rPr>
            </w:pPr>
            <w:r w:rsidRPr="00EF5F5E">
              <w:rPr>
                <w:rFonts w:cs="Times New Roman"/>
                <w:b/>
              </w:rPr>
              <w:t>Практикум по теме «Регулирование повеления людей в обществе»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300"/>
              <w:rPr>
                <w:sz w:val="24"/>
                <w:szCs w:val="24"/>
              </w:rPr>
            </w:pPr>
            <w:r w:rsidRPr="00EF5F5E">
              <w:rPr>
                <w:rStyle w:val="131"/>
                <w:sz w:val="24"/>
                <w:szCs w:val="24"/>
              </w:rPr>
              <w:t>Систематизировать</w:t>
            </w:r>
            <w:r w:rsidRPr="00EF5F5E">
              <w:rPr>
                <w:sz w:val="24"/>
                <w:szCs w:val="24"/>
              </w:rPr>
              <w:t xml:space="preserve"> наиболее часто задавае</w:t>
            </w:r>
            <w:r w:rsidRPr="00EF5F5E">
              <w:rPr>
                <w:sz w:val="24"/>
                <w:szCs w:val="24"/>
              </w:rPr>
              <w:softHyphen/>
              <w:t>мые вопросы.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131"/>
                <w:rFonts w:eastAsia="SimSun"/>
                <w:sz w:val="24"/>
                <w:szCs w:val="24"/>
              </w:rPr>
              <w:t>Устанавливать</w:t>
            </w:r>
            <w:r w:rsidRPr="00EF5F5E">
              <w:rPr>
                <w:rFonts w:cs="Times New Roman"/>
              </w:rPr>
              <w:t xml:space="preserve"> причины актуальности тех или иных вопросов для школьников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Style w:val="8TimesNewRoman9pt"/>
                <w:rFonts w:eastAsia="Arial Unicode MS"/>
                <w:sz w:val="24"/>
                <w:szCs w:val="24"/>
              </w:rPr>
            </w:pPr>
            <w:r w:rsidRPr="00EF5F5E">
              <w:rPr>
                <w:rStyle w:val="895pt"/>
                <w:rFonts w:ascii="Times New Roman" w:eastAsia="SimSun" w:hAnsi="Times New Roman" w:cs="Times New Roman"/>
                <w:sz w:val="24"/>
                <w:szCs w:val="24"/>
                <w:shd w:val="clear" w:color="auto" w:fill="auto"/>
              </w:rPr>
              <w:t xml:space="preserve">Человек в экономических отношениях 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Style w:val="895pt"/>
                <w:rFonts w:ascii="Times New Roman" w:eastAsia="SimSun" w:hAnsi="Times New Roman" w:cs="Times New Roman"/>
                <w:sz w:val="24"/>
                <w:szCs w:val="24"/>
                <w:shd w:val="clear" w:color="auto" w:fill="auto"/>
              </w:rPr>
              <w:t>13 ч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300"/>
              <w:jc w:val="both"/>
              <w:rPr>
                <w:rStyle w:val="129pt0"/>
                <w:rFonts w:eastAsia="Arial Unicode MS"/>
                <w:sz w:val="24"/>
                <w:szCs w:val="24"/>
                <w:shd w:val="clear" w:color="auto" w:fill="auto"/>
              </w:rPr>
            </w:pP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40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F5F5E">
              <w:rPr>
                <w:rFonts w:cs="Times New Roman"/>
                <w:b/>
                <w:sz w:val="24"/>
                <w:szCs w:val="24"/>
              </w:rPr>
              <w:t>Экономика и её основные участники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Fonts w:cs="Times New Roman"/>
              </w:rPr>
              <w:t>Экономика и её основные участ</w:t>
            </w:r>
            <w:r w:rsidRPr="00EF5F5E">
              <w:rPr>
                <w:rFonts w:cs="Times New Roman"/>
              </w:rPr>
              <w:softHyphen/>
              <w:t>ники. Натуральное и товарное хо</w:t>
            </w:r>
            <w:r w:rsidRPr="00EF5F5E">
              <w:rPr>
                <w:rFonts w:cs="Times New Roman"/>
              </w:rPr>
              <w:softHyphen/>
              <w:t>зяйство. Потребители, производи</w:t>
            </w:r>
            <w:r w:rsidRPr="00EF5F5E">
              <w:rPr>
                <w:rFonts w:cs="Times New Roman"/>
              </w:rPr>
              <w:softHyphen/>
              <w:t>тели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F5F5E">
              <w:rPr>
                <w:rStyle w:val="131"/>
                <w:sz w:val="24"/>
                <w:szCs w:val="24"/>
              </w:rPr>
              <w:t>Характеризовать</w:t>
            </w:r>
            <w:r w:rsidRPr="00EF5F5E">
              <w:rPr>
                <w:sz w:val="24"/>
                <w:szCs w:val="24"/>
              </w:rPr>
              <w:t xml:space="preserve"> роль потребителя и произ</w:t>
            </w:r>
            <w:r w:rsidRPr="00EF5F5E">
              <w:rPr>
                <w:sz w:val="24"/>
                <w:szCs w:val="24"/>
              </w:rPr>
              <w:softHyphen/>
              <w:t>водителя в экономике.</w:t>
            </w:r>
          </w:p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F5F5E">
              <w:rPr>
                <w:rStyle w:val="131"/>
                <w:sz w:val="24"/>
                <w:szCs w:val="24"/>
              </w:rPr>
              <w:t>Приводить</w:t>
            </w:r>
            <w:r w:rsidRPr="00EF5F5E">
              <w:rPr>
                <w:sz w:val="24"/>
                <w:szCs w:val="24"/>
              </w:rPr>
              <w:t xml:space="preserve"> примеры их деятельности.</w:t>
            </w:r>
          </w:p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F5F5E">
              <w:rPr>
                <w:rStyle w:val="131"/>
                <w:sz w:val="24"/>
                <w:szCs w:val="24"/>
              </w:rPr>
              <w:t>Описывать</w:t>
            </w:r>
            <w:r w:rsidRPr="00EF5F5E">
              <w:rPr>
                <w:sz w:val="24"/>
                <w:szCs w:val="24"/>
              </w:rPr>
              <w:t xml:space="preserve"> различные формы организации хозяйственной жизни.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31"/>
                <w:rFonts w:eastAsia="SimSun"/>
                <w:sz w:val="24"/>
                <w:szCs w:val="24"/>
              </w:rPr>
              <w:t>Исследовать</w:t>
            </w:r>
            <w:r w:rsidRPr="00EF5F5E">
              <w:rPr>
                <w:rFonts w:cs="Times New Roman"/>
              </w:rPr>
              <w:t xml:space="preserve"> несложные практические ситуа</w:t>
            </w:r>
            <w:r w:rsidRPr="00EF5F5E">
              <w:rPr>
                <w:rFonts w:cs="Times New Roman"/>
              </w:rPr>
              <w:softHyphen/>
              <w:t>ции, связанные с выполнением социальных ролей потребителя и производителя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40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F5F5E">
              <w:rPr>
                <w:rFonts w:cs="Times New Roman"/>
                <w:b/>
                <w:sz w:val="24"/>
                <w:szCs w:val="24"/>
              </w:rPr>
              <w:t>Мастерство работника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Fonts w:cs="Times New Roman"/>
              </w:rPr>
              <w:t>Мастерство работника. Высо</w:t>
            </w:r>
            <w:r w:rsidRPr="00EF5F5E">
              <w:rPr>
                <w:rFonts w:cs="Times New Roman"/>
              </w:rPr>
              <w:softHyphen/>
              <w:t>коквалифицированный и малоква</w:t>
            </w:r>
            <w:r w:rsidRPr="00EF5F5E">
              <w:rPr>
                <w:rFonts w:cs="Times New Roman"/>
              </w:rPr>
              <w:softHyphen/>
              <w:t>лифицированный труд. Слагаемые профессионального успеха. Заработ</w:t>
            </w:r>
            <w:r w:rsidRPr="00EF5F5E">
              <w:rPr>
                <w:rFonts w:cs="Times New Roman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F5F5E">
              <w:rPr>
                <w:rStyle w:val="131"/>
                <w:sz w:val="24"/>
                <w:szCs w:val="24"/>
              </w:rPr>
              <w:t>Описывать</w:t>
            </w:r>
            <w:r w:rsidRPr="00EF5F5E">
              <w:rPr>
                <w:sz w:val="24"/>
                <w:szCs w:val="24"/>
              </w:rPr>
              <w:t xml:space="preserve"> составляющие квалификации ра</w:t>
            </w:r>
            <w:r w:rsidRPr="00EF5F5E">
              <w:rPr>
                <w:sz w:val="24"/>
                <w:szCs w:val="24"/>
              </w:rPr>
              <w:softHyphen/>
              <w:t>ботника.</w:t>
            </w:r>
          </w:p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F5F5E">
              <w:rPr>
                <w:rStyle w:val="131"/>
                <w:sz w:val="24"/>
                <w:szCs w:val="24"/>
              </w:rPr>
              <w:t>Характеризовать</w:t>
            </w:r>
            <w:r w:rsidRPr="00EF5F5E">
              <w:rPr>
                <w:sz w:val="24"/>
                <w:szCs w:val="24"/>
              </w:rPr>
              <w:t xml:space="preserve"> факторы, влияющие на раз</w:t>
            </w:r>
            <w:r w:rsidRPr="00EF5F5E">
              <w:rPr>
                <w:sz w:val="24"/>
                <w:szCs w:val="24"/>
              </w:rPr>
              <w:softHyphen/>
              <w:t>мер заработной платы.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31"/>
                <w:rFonts w:eastAsia="SimSun"/>
                <w:sz w:val="24"/>
                <w:szCs w:val="24"/>
              </w:rPr>
              <w:t>Объяснять</w:t>
            </w:r>
            <w:r w:rsidRPr="00EF5F5E">
              <w:rPr>
                <w:rFonts w:cs="Times New Roman"/>
              </w:rPr>
              <w:t xml:space="preserve"> взаимосвязь квалификации, коли</w:t>
            </w:r>
            <w:r w:rsidRPr="00EF5F5E">
              <w:rPr>
                <w:rFonts w:cs="Times New Roman"/>
              </w:rPr>
              <w:softHyphen/>
              <w:t>чества и качества труда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85pt0"/>
                <w:rFonts w:eastAsia="Arial Unicode MS"/>
                <w:sz w:val="24"/>
                <w:szCs w:val="24"/>
              </w:rPr>
              <w:t xml:space="preserve">Производство, затраты, </w:t>
            </w:r>
            <w:proofErr w:type="spellStart"/>
            <w:r w:rsidRPr="00EF5F5E">
              <w:rPr>
                <w:rStyle w:val="8TimesNewRoman85pt0"/>
                <w:rFonts w:eastAsia="Arial Unicode MS"/>
                <w:sz w:val="24"/>
                <w:szCs w:val="24"/>
              </w:rPr>
              <w:t>выручка</w:t>
            </w:r>
            <w:proofErr w:type="gramStart"/>
            <w:r w:rsidRPr="00EF5F5E">
              <w:rPr>
                <w:rStyle w:val="8TimesNewRoman85pt0"/>
                <w:rFonts w:eastAsia="Arial Unicode MS"/>
                <w:sz w:val="24"/>
                <w:szCs w:val="24"/>
              </w:rPr>
              <w:t>,п</w:t>
            </w:r>
            <w:proofErr w:type="gramEnd"/>
            <w:r w:rsidRPr="00EF5F5E">
              <w:rPr>
                <w:rStyle w:val="8TimesNewRoman85pt0"/>
                <w:rFonts w:eastAsia="Arial Unicode MS"/>
                <w:sz w:val="24"/>
                <w:szCs w:val="24"/>
              </w:rPr>
              <w:t>рибыль</w:t>
            </w:r>
            <w:proofErr w:type="spellEnd"/>
            <w:r w:rsidRPr="00EF5F5E">
              <w:rPr>
                <w:rStyle w:val="8TimesNewRoman85pt0"/>
                <w:rFonts w:eastAsia="Arial Unicode MS"/>
                <w:sz w:val="24"/>
                <w:szCs w:val="24"/>
              </w:rPr>
              <w:t xml:space="preserve">. </w:t>
            </w:r>
            <w:r w:rsidRPr="00EF5F5E">
              <w:rPr>
                <w:rStyle w:val="121"/>
                <w:rFonts w:eastAsia="Arial Unicode MS"/>
                <w:b w:val="0"/>
                <w:sz w:val="24"/>
                <w:szCs w:val="24"/>
                <w:shd w:val="clear" w:color="auto" w:fill="auto"/>
              </w:rPr>
              <w:t>Производство, производитель</w:t>
            </w:r>
            <w:r w:rsidRPr="00EF5F5E">
              <w:rPr>
                <w:rStyle w:val="121"/>
                <w:rFonts w:eastAsia="Arial Unicode MS"/>
                <w:b w:val="0"/>
                <w:sz w:val="24"/>
                <w:szCs w:val="24"/>
                <w:shd w:val="clear" w:color="auto" w:fill="auto"/>
              </w:rPr>
              <w:softHyphen/>
              <w:t>ность труда. Факторы, влияющие на производительность труда. Роль раз</w:t>
            </w:r>
            <w:r w:rsidRPr="00EF5F5E">
              <w:rPr>
                <w:rStyle w:val="121"/>
                <w:rFonts w:eastAsia="Arial Unicode MS"/>
                <w:b w:val="0"/>
                <w:sz w:val="24"/>
                <w:szCs w:val="24"/>
                <w:shd w:val="clear" w:color="auto" w:fill="auto"/>
              </w:rPr>
              <w:softHyphen/>
              <w:t>деления труда в развитии производ</w:t>
            </w:r>
            <w:r w:rsidRPr="00EF5F5E">
              <w:rPr>
                <w:rStyle w:val="121"/>
                <w:rFonts w:eastAsia="Arial Unicode MS"/>
                <w:b w:val="0"/>
                <w:sz w:val="24"/>
                <w:szCs w:val="24"/>
                <w:shd w:val="clear" w:color="auto" w:fill="auto"/>
              </w:rPr>
              <w:softHyphen/>
              <w:t>ства. Новые технологии и их воз</w:t>
            </w:r>
            <w:r w:rsidRPr="00EF5F5E">
              <w:rPr>
                <w:rStyle w:val="121"/>
                <w:rFonts w:eastAsia="Arial Unicode MS"/>
                <w:b w:val="0"/>
                <w:sz w:val="24"/>
                <w:szCs w:val="24"/>
                <w:shd w:val="clear" w:color="auto" w:fill="auto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Раскрывать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роль производства в удовлетворе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softHyphen/>
              <w:t>нии потребностей общества.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Характеризовать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факторы, влияющие на производительность труда.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Объяснять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значение разделения труда в раз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softHyphen/>
              <w:t>витии производства.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Fonts w:cs="Times New Roman"/>
              </w:rPr>
              <w:t>Различать</w:t>
            </w:r>
            <w:r w:rsidRPr="00EF5F5E">
              <w:rPr>
                <w:rStyle w:val="121"/>
                <w:rFonts w:eastAsia="SimSun"/>
                <w:sz w:val="24"/>
                <w:szCs w:val="24"/>
                <w:shd w:val="clear" w:color="auto" w:fill="auto"/>
              </w:rPr>
              <w:t xml:space="preserve"> общие, постоянные и переменные затраты производства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rPr>
                <w:rStyle w:val="8TimesNewRoman85pt0"/>
                <w:rFonts w:eastAsia="Arial Unicode MS"/>
                <w:b w:val="0"/>
                <w:sz w:val="24"/>
                <w:szCs w:val="24"/>
              </w:rPr>
            </w:pPr>
            <w:r w:rsidRPr="00EF5F5E">
              <w:rPr>
                <w:rStyle w:val="8TimesNewRoman85pt0"/>
                <w:rFonts w:eastAsia="Arial Unicode MS"/>
                <w:sz w:val="24"/>
                <w:szCs w:val="24"/>
              </w:rPr>
              <w:t>Виды и формы бизнеса.</w:t>
            </w:r>
            <w:r w:rsidRPr="00EF5F5E">
              <w:rPr>
                <w:rStyle w:val="8TimesNewRoman85pt0"/>
                <w:rFonts w:eastAsia="Arial Unicode MS"/>
                <w:b w:val="0"/>
                <w:sz w:val="24"/>
                <w:szCs w:val="24"/>
              </w:rPr>
              <w:t xml:space="preserve"> </w:t>
            </w:r>
          </w:p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121"/>
                <w:rFonts w:eastAsia="Arial Unicode MS"/>
                <w:b w:val="0"/>
                <w:sz w:val="24"/>
                <w:szCs w:val="24"/>
                <w:shd w:val="clear" w:color="auto" w:fill="auto"/>
              </w:rPr>
              <w:t>Виды бизнеса. Роль предприни</w:t>
            </w:r>
            <w:r w:rsidRPr="00EF5F5E">
              <w:rPr>
                <w:rStyle w:val="121"/>
                <w:rFonts w:eastAsia="Arial Unicode MS"/>
                <w:b w:val="0"/>
                <w:sz w:val="24"/>
                <w:szCs w:val="24"/>
                <w:shd w:val="clear" w:color="auto" w:fill="auto"/>
              </w:rPr>
              <w:softHyphen/>
              <w:t>мательства в 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Объяснять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значение бизнеса в экономиче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softHyphen/>
              <w:t>ском развитии страны.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Характеризовать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особенности предпринима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softHyphen/>
              <w:t>тельской деятельности.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Сравнивать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формы организации бизнеса.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Исследовать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несложные практические ситуа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softHyphen/>
              <w:t>ции, связанные с достижением успеха в бизнесе.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Fonts w:cs="Times New Roman"/>
              </w:rPr>
              <w:lastRenderedPageBreak/>
              <w:t>Выражать</w:t>
            </w:r>
            <w:r w:rsidRPr="00EF5F5E">
              <w:rPr>
                <w:rStyle w:val="121"/>
                <w:rFonts w:eastAsia="SimSun"/>
                <w:sz w:val="24"/>
                <w:szCs w:val="24"/>
                <w:shd w:val="clear" w:color="auto" w:fill="auto"/>
              </w:rPr>
              <w:t xml:space="preserve"> собственное отношение к бизнесу с морально-этических позиций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85pt0"/>
                <w:rFonts w:eastAsia="Arial Unicode MS"/>
                <w:sz w:val="24"/>
                <w:szCs w:val="24"/>
              </w:rPr>
              <w:lastRenderedPageBreak/>
              <w:t>Обмен, торговля, ре</w:t>
            </w:r>
            <w:r w:rsidRPr="00EF5F5E">
              <w:rPr>
                <w:rStyle w:val="8TimesNewRoman85pt0"/>
                <w:rFonts w:eastAsia="Arial Unicode MS"/>
                <w:sz w:val="24"/>
                <w:szCs w:val="24"/>
              </w:rPr>
              <w:softHyphen/>
              <w:t>клама.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121"/>
                <w:rFonts w:eastAsia="SimSun"/>
                <w:b w:val="0"/>
                <w:sz w:val="24"/>
                <w:szCs w:val="24"/>
                <w:shd w:val="clear" w:color="auto" w:fill="auto"/>
              </w:rPr>
              <w:t>Обмен. Товары и услуги. Стои</w:t>
            </w:r>
            <w:r w:rsidRPr="00EF5F5E">
              <w:rPr>
                <w:rStyle w:val="121"/>
                <w:rFonts w:eastAsia="SimSun"/>
                <w:b w:val="0"/>
                <w:sz w:val="24"/>
                <w:szCs w:val="24"/>
                <w:shd w:val="clear" w:color="auto" w:fill="auto"/>
              </w:rPr>
              <w:softHyphen/>
              <w:t>мость, цена товара. Условия выгод</w:t>
            </w:r>
            <w:r w:rsidRPr="00EF5F5E">
              <w:rPr>
                <w:rStyle w:val="121"/>
                <w:rFonts w:eastAsia="SimSun"/>
                <w:b w:val="0"/>
                <w:sz w:val="24"/>
                <w:szCs w:val="24"/>
                <w:shd w:val="clear" w:color="auto" w:fill="auto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Объяснять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условия осуществления обмена в экономике.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rStyle w:val="121"/>
                <w:sz w:val="24"/>
                <w:szCs w:val="24"/>
                <w:shd w:val="clear" w:color="auto" w:fill="auto"/>
              </w:rPr>
            </w:pPr>
            <w:r w:rsidRPr="00EF5F5E">
              <w:rPr>
                <w:sz w:val="24"/>
                <w:szCs w:val="24"/>
              </w:rPr>
              <w:t>Характеризовать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торговлю и сё формы как особый вид экономической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деятельности.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Раскрывать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роль рекламы в развитии торгов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softHyphen/>
              <w:t>ли.</w:t>
            </w:r>
          </w:p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Выражать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t xml:space="preserve"> собственное отношение к реклам</w:t>
            </w:r>
            <w:r w:rsidRPr="00EF5F5E">
              <w:rPr>
                <w:rStyle w:val="121"/>
                <w:sz w:val="24"/>
                <w:szCs w:val="24"/>
                <w:shd w:val="clear" w:color="auto" w:fill="auto"/>
              </w:rPr>
              <w:softHyphen/>
              <w:t>ной информации.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Fonts w:cs="Times New Roman"/>
              </w:rPr>
              <w:t>Оценивать</w:t>
            </w:r>
            <w:r w:rsidRPr="00EF5F5E">
              <w:rPr>
                <w:rStyle w:val="121"/>
                <w:rFonts w:eastAsia="SimSun"/>
                <w:sz w:val="24"/>
                <w:szCs w:val="24"/>
                <w:shd w:val="clear" w:color="auto" w:fill="auto"/>
              </w:rPr>
              <w:t xml:space="preserve"> своё поведение с точки зрения ра</w:t>
            </w:r>
            <w:r w:rsidRPr="00EF5F5E">
              <w:rPr>
                <w:rStyle w:val="121"/>
                <w:rFonts w:eastAsia="SimSun"/>
                <w:sz w:val="24"/>
                <w:szCs w:val="24"/>
                <w:shd w:val="clear" w:color="auto" w:fill="auto"/>
              </w:rPr>
              <w:softHyphen/>
              <w:t>ционального покупателя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5F5E">
              <w:rPr>
                <w:b/>
                <w:sz w:val="24"/>
                <w:szCs w:val="24"/>
              </w:rPr>
              <w:t>Деньги, их функции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Fonts w:cs="Times New Roman"/>
              </w:rPr>
              <w:t>Деньги. Исторические формы эквивалента стоимости. Основные вилы денег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320"/>
              <w:jc w:val="left"/>
              <w:rPr>
                <w:sz w:val="24"/>
                <w:szCs w:val="24"/>
              </w:rPr>
            </w:pPr>
            <w:r w:rsidRPr="002B16E0">
              <w:rPr>
                <w:b/>
                <w:sz w:val="24"/>
                <w:szCs w:val="24"/>
              </w:rPr>
              <w:t xml:space="preserve">Описывать </w:t>
            </w:r>
            <w:r w:rsidRPr="00EF5F5E">
              <w:rPr>
                <w:sz w:val="24"/>
                <w:szCs w:val="24"/>
              </w:rPr>
              <w:t>виды денег.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Fonts w:cs="Times New Roman"/>
              </w:rPr>
              <w:t>Раскрывать на примерах функции денег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F5F5E">
              <w:rPr>
                <w:b/>
                <w:sz w:val="24"/>
                <w:szCs w:val="24"/>
              </w:rPr>
              <w:t>Экономика семьи</w:t>
            </w:r>
          </w:p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Экономика современной семьи. Ресурсы семьи. Личное подсоб</w:t>
            </w:r>
            <w:r w:rsidRPr="00EF5F5E">
              <w:rPr>
                <w:sz w:val="24"/>
                <w:szCs w:val="24"/>
              </w:rPr>
              <w:softHyphen/>
              <w:t>ное хозяйство. Семейный бюджет. Источники доходов семьи. Обяза</w:t>
            </w:r>
            <w:r w:rsidRPr="00EF5F5E">
              <w:rPr>
                <w:sz w:val="24"/>
                <w:szCs w:val="24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Fonts w:cs="Times New Roman"/>
              </w:rPr>
              <w:t>Семейное потребление. Прожи</w:t>
            </w:r>
            <w:r w:rsidRPr="00EF5F5E">
              <w:rPr>
                <w:rFonts w:cs="Times New Roman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16E0">
              <w:rPr>
                <w:b/>
                <w:sz w:val="24"/>
                <w:szCs w:val="24"/>
              </w:rPr>
              <w:t xml:space="preserve">Раскрывать </w:t>
            </w:r>
            <w:r w:rsidRPr="00EF5F5E">
              <w:rPr>
                <w:sz w:val="24"/>
                <w:szCs w:val="24"/>
              </w:rPr>
              <w:t>понятие «семейный бюджет».</w:t>
            </w:r>
          </w:p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F5F5E">
              <w:rPr>
                <w:sz w:val="24"/>
                <w:szCs w:val="24"/>
              </w:rPr>
              <w:t>Приводить примеры различных источников доходов семьи.</w:t>
            </w:r>
          </w:p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B16E0">
              <w:rPr>
                <w:b/>
                <w:sz w:val="24"/>
                <w:szCs w:val="24"/>
              </w:rPr>
              <w:t xml:space="preserve">Различать </w:t>
            </w:r>
            <w:r w:rsidRPr="00EF5F5E">
              <w:rPr>
                <w:sz w:val="24"/>
                <w:szCs w:val="24"/>
              </w:rPr>
              <w:t>обязательные и произвольные рас</w:t>
            </w:r>
            <w:r w:rsidRPr="00EF5F5E">
              <w:rPr>
                <w:sz w:val="24"/>
                <w:szCs w:val="24"/>
              </w:rPr>
              <w:softHyphen/>
              <w:t>ходы.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2B16E0">
              <w:rPr>
                <w:rFonts w:cs="Times New Roman"/>
                <w:b/>
              </w:rPr>
              <w:t>Описывать</w:t>
            </w:r>
            <w:r w:rsidRPr="00EF5F5E">
              <w:rPr>
                <w:rFonts w:cs="Times New Roman"/>
              </w:rPr>
              <w:t xml:space="preserve"> закономерность изменения по</w:t>
            </w:r>
            <w:r w:rsidRPr="00EF5F5E">
              <w:rPr>
                <w:rFonts w:cs="Times New Roman"/>
              </w:rPr>
              <w:softHyphen/>
              <w:t>требительских расходов семьи в зависимости от доходов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</w:rPr>
            </w:pPr>
            <w:r w:rsidRPr="00EF5F5E">
              <w:rPr>
                <w:rFonts w:cs="Times New Roman"/>
                <w:b/>
              </w:rPr>
              <w:t>Практикум по теме «Человек в экономических отношениях»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320"/>
              <w:jc w:val="left"/>
              <w:rPr>
                <w:sz w:val="24"/>
                <w:szCs w:val="24"/>
              </w:rPr>
            </w:pPr>
            <w:r w:rsidRPr="002B16E0">
              <w:rPr>
                <w:b/>
                <w:sz w:val="24"/>
                <w:szCs w:val="24"/>
              </w:rPr>
              <w:t xml:space="preserve">Обобщить </w:t>
            </w:r>
            <w:r w:rsidRPr="00EF5F5E">
              <w:rPr>
                <w:sz w:val="24"/>
                <w:szCs w:val="24"/>
              </w:rPr>
              <w:t>знания и расширить опыт решения познавательных и практических задач по изучае</w:t>
            </w:r>
            <w:r w:rsidRPr="00EF5F5E">
              <w:rPr>
                <w:sz w:val="24"/>
                <w:szCs w:val="24"/>
              </w:rPr>
              <w:softHyphen/>
              <w:t>мой теме.</w:t>
            </w:r>
          </w:p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320"/>
              <w:jc w:val="left"/>
              <w:rPr>
                <w:sz w:val="24"/>
                <w:szCs w:val="24"/>
              </w:rPr>
            </w:pPr>
            <w:r w:rsidRPr="002B16E0">
              <w:rPr>
                <w:b/>
                <w:sz w:val="24"/>
                <w:szCs w:val="24"/>
              </w:rPr>
              <w:t xml:space="preserve">Систематизировать </w:t>
            </w:r>
            <w:r w:rsidRPr="00EF5F5E">
              <w:rPr>
                <w:sz w:val="24"/>
                <w:szCs w:val="24"/>
              </w:rPr>
              <w:t>наиболее часто задавае</w:t>
            </w:r>
            <w:r w:rsidRPr="00EF5F5E">
              <w:rPr>
                <w:sz w:val="24"/>
                <w:szCs w:val="24"/>
              </w:rPr>
              <w:softHyphen/>
              <w:t>мые вопросы.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Fonts w:cs="Times New Roman"/>
              </w:rPr>
              <w:t>Устанавливать причины актуальности тех или иных вопросов для школьников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Style w:val="8TimesNewRoman85pt0"/>
                <w:rFonts w:eastAsia="Arial Unicode MS"/>
                <w:sz w:val="24"/>
                <w:szCs w:val="24"/>
              </w:rPr>
            </w:pPr>
            <w:r w:rsidRPr="00EF5F5E">
              <w:rPr>
                <w:rStyle w:val="ArialUnicodeMS95pt"/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Style w:val="ArialUnicodeMS95pt"/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20"/>
              <w:shd w:val="clear" w:color="auto" w:fill="auto"/>
              <w:spacing w:line="240" w:lineRule="auto"/>
              <w:ind w:firstLine="280"/>
              <w:jc w:val="both"/>
              <w:rPr>
                <w:sz w:val="24"/>
                <w:szCs w:val="24"/>
              </w:rPr>
            </w:pP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5F5E">
              <w:rPr>
                <w:rStyle w:val="139pt"/>
                <w:sz w:val="24"/>
                <w:szCs w:val="24"/>
              </w:rPr>
              <w:t>Человек — часть при</w:t>
            </w:r>
            <w:r w:rsidRPr="00EF5F5E">
              <w:rPr>
                <w:rStyle w:val="139pt"/>
                <w:sz w:val="24"/>
                <w:szCs w:val="24"/>
              </w:rPr>
              <w:softHyphen/>
              <w:t>роды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t>Человек — часть природы. Зна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softHyphen/>
              <w:t>чение природных ресурсов как ос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softHyphen/>
              <w:t>новы жизни и деятельности чело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Объяснять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значение природных ресурсов в жизни общества.</w:t>
            </w:r>
          </w:p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Характеризовать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отношение людей к </w:t>
            </w:r>
            <w:proofErr w:type="spellStart"/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>исче</w:t>
            </w:r>
            <w:proofErr w:type="gramStart"/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>р</w:t>
            </w:r>
            <w:proofErr w:type="spellEnd"/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>-</w:t>
            </w:r>
            <w:proofErr w:type="gramEnd"/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>паемым</w:t>
            </w:r>
            <w:proofErr w:type="spellEnd"/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ресурсам.</w:t>
            </w:r>
          </w:p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Описывать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состояние неисчерпаемых бо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softHyphen/>
              <w:t>гатств Земли.</w:t>
            </w:r>
          </w:p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Объяснять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опасность загрязнения воды, по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softHyphen/>
              <w:t>чвы и атмосферы.</w:t>
            </w:r>
          </w:p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Различать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ответственное и безответственное отношение к природе.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8TimesNewRoman9pt"/>
                <w:rFonts w:eastAsia="SimSun"/>
                <w:sz w:val="24"/>
                <w:szCs w:val="24"/>
              </w:rPr>
              <w:t>Определять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t xml:space="preserve"> собственное отношение к при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softHyphen/>
              <w:t>роде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5F5E">
              <w:rPr>
                <w:rStyle w:val="139pt"/>
                <w:sz w:val="24"/>
                <w:szCs w:val="24"/>
              </w:rPr>
              <w:t>Охранять природу — значит охранять жизнь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t>Охрана природы. Цена безот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softHyphen/>
              <w:t>ветственного отношения к приро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softHyphen/>
              <w:t xml:space="preserve">де. 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lastRenderedPageBreak/>
              <w:t>Главные правила экологической морали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Объяснять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необходимость активной деятель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softHyphen/>
              <w:t>ности по охране природы.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8TimesNewRoman9pt"/>
                <w:rFonts w:eastAsia="SimSun"/>
                <w:sz w:val="24"/>
                <w:szCs w:val="24"/>
              </w:rPr>
              <w:t>Характеризовать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t xml:space="preserve"> смысл экологической мо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softHyphen/>
              <w:t>рали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5F5E">
              <w:rPr>
                <w:rStyle w:val="139pt"/>
                <w:sz w:val="24"/>
                <w:szCs w:val="24"/>
              </w:rPr>
              <w:lastRenderedPageBreak/>
              <w:t>Закон на страже при</w:t>
            </w:r>
            <w:r w:rsidRPr="00EF5F5E">
              <w:rPr>
                <w:rStyle w:val="139pt"/>
                <w:sz w:val="24"/>
                <w:szCs w:val="24"/>
              </w:rPr>
              <w:softHyphen/>
              <w:t>роды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t>Законы Российской Федерации, направленные на охрану окружа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Характеризовать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деятельность государства по охране природы.</w:t>
            </w:r>
          </w:p>
          <w:p w:rsidR="00182F63" w:rsidRPr="00EF5F5E" w:rsidRDefault="00182F63" w:rsidP="00EF5F5E">
            <w:pPr>
              <w:pStyle w:val="80"/>
              <w:shd w:val="clear" w:color="auto" w:fill="auto"/>
              <w:spacing w:before="0"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F5E">
              <w:rPr>
                <w:rStyle w:val="8TimesNewRoman9pt"/>
                <w:rFonts w:eastAsia="Arial Unicode MS"/>
                <w:sz w:val="24"/>
                <w:szCs w:val="24"/>
              </w:rPr>
              <w:t>Называть</w:t>
            </w:r>
            <w:r w:rsidRPr="00EF5F5E">
              <w:rPr>
                <w:rStyle w:val="8TimesNewRoman9pt0"/>
                <w:rFonts w:eastAsia="Arial Unicode MS"/>
                <w:sz w:val="24"/>
                <w:szCs w:val="24"/>
                <w:shd w:val="clear" w:color="auto" w:fill="auto"/>
              </w:rPr>
              <w:t xml:space="preserve"> наказания, установленные законом для тех, кто наносит вред природе.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8TimesNewRoman9pt"/>
                <w:rFonts w:eastAsia="SimSun"/>
                <w:sz w:val="24"/>
                <w:szCs w:val="24"/>
              </w:rPr>
              <w:t>Иллюстрировать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t xml:space="preserve"> примерами возможности общественных организаций и граждан в сбере</w:t>
            </w:r>
            <w:r w:rsidRPr="00EF5F5E">
              <w:rPr>
                <w:rStyle w:val="8TimesNewRoman9pt0"/>
                <w:rFonts w:eastAsia="SimSun"/>
                <w:sz w:val="24"/>
                <w:szCs w:val="24"/>
                <w:shd w:val="clear" w:color="auto" w:fill="auto"/>
              </w:rPr>
              <w:softHyphen/>
              <w:t>жении природы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</w:rPr>
            </w:pPr>
            <w:r w:rsidRPr="00EF5F5E">
              <w:rPr>
                <w:rFonts w:cs="Times New Roman"/>
                <w:b/>
              </w:rPr>
              <w:t>Практикум по теме «Человек и природа»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EF5F5E">
              <w:rPr>
                <w:rStyle w:val="131"/>
                <w:sz w:val="24"/>
                <w:szCs w:val="24"/>
              </w:rPr>
              <w:t>Систематизировать</w:t>
            </w:r>
            <w:r w:rsidRPr="00EF5F5E">
              <w:rPr>
                <w:sz w:val="24"/>
                <w:szCs w:val="24"/>
              </w:rPr>
              <w:t xml:space="preserve"> наиболее часто задавае</w:t>
            </w:r>
            <w:r w:rsidRPr="00EF5F5E">
              <w:rPr>
                <w:sz w:val="24"/>
                <w:szCs w:val="24"/>
              </w:rPr>
              <w:softHyphen/>
              <w:t>мые вопросы.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31"/>
                <w:rFonts w:eastAsia="SimSun"/>
                <w:sz w:val="24"/>
                <w:szCs w:val="24"/>
              </w:rPr>
              <w:t>Устанавливать</w:t>
            </w:r>
            <w:r w:rsidRPr="00EF5F5E">
              <w:rPr>
                <w:rFonts w:cs="Times New Roman"/>
              </w:rPr>
              <w:t xml:space="preserve"> причины актуальности тех или иных вопросов для школьников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Fonts w:cs="Times New Roman"/>
              </w:rPr>
              <w:t>Заключительные уроки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Cs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EF5F5E">
              <w:rPr>
                <w:rStyle w:val="131"/>
                <w:sz w:val="24"/>
                <w:szCs w:val="24"/>
              </w:rPr>
              <w:t>Провести</w:t>
            </w:r>
            <w:r w:rsidRPr="00EF5F5E">
              <w:rPr>
                <w:sz w:val="24"/>
                <w:szCs w:val="24"/>
              </w:rPr>
              <w:t xml:space="preserve"> диагностику результатов обучения в 7 классе.</w:t>
            </w:r>
          </w:p>
          <w:p w:rsidR="00182F63" w:rsidRPr="00EF5F5E" w:rsidRDefault="00182F63" w:rsidP="00EF5F5E">
            <w:pPr>
              <w:pStyle w:val="TableContents"/>
              <w:rPr>
                <w:rFonts w:cs="Times New Roman"/>
                <w:b/>
                <w:bCs/>
              </w:rPr>
            </w:pPr>
            <w:r w:rsidRPr="00EF5F5E">
              <w:rPr>
                <w:rStyle w:val="131"/>
                <w:rFonts w:eastAsia="SimSun"/>
                <w:sz w:val="24"/>
                <w:szCs w:val="24"/>
              </w:rPr>
              <w:t>Подвести</w:t>
            </w:r>
            <w:r w:rsidRPr="00EF5F5E">
              <w:rPr>
                <w:rFonts w:cs="Times New Roman"/>
              </w:rPr>
              <w:t xml:space="preserve"> итоги учебной работы за год. </w:t>
            </w:r>
            <w:r w:rsidRPr="00EF5F5E">
              <w:rPr>
                <w:rStyle w:val="131"/>
                <w:rFonts w:eastAsia="SimSun"/>
                <w:sz w:val="24"/>
                <w:szCs w:val="24"/>
              </w:rPr>
              <w:t>Наметить</w:t>
            </w:r>
            <w:r w:rsidRPr="00EF5F5E">
              <w:rPr>
                <w:rFonts w:cs="Times New Roman"/>
              </w:rPr>
              <w:t xml:space="preserve"> перспективы обучения в 8 классе</w:t>
            </w:r>
          </w:p>
        </w:tc>
      </w:tr>
      <w:tr w:rsidR="00182F63" w:rsidRPr="00EF5F5E" w:rsidTr="00EF5F5E">
        <w:tc>
          <w:tcPr>
            <w:tcW w:w="4219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</w:rPr>
            </w:pPr>
            <w:r w:rsidRPr="00EF5F5E">
              <w:rPr>
                <w:rFonts w:cs="Times New Roman"/>
                <w:b/>
                <w:bCs/>
              </w:rPr>
              <w:t xml:space="preserve">Резерв </w:t>
            </w:r>
          </w:p>
        </w:tc>
        <w:tc>
          <w:tcPr>
            <w:tcW w:w="1134" w:type="dxa"/>
          </w:tcPr>
          <w:p w:rsidR="00182F63" w:rsidRPr="00EF5F5E" w:rsidRDefault="00182F63" w:rsidP="00EF5F5E">
            <w:pPr>
              <w:pStyle w:val="TableContents"/>
              <w:rPr>
                <w:rFonts w:cs="Times New Roman"/>
                <w:bCs/>
              </w:rPr>
            </w:pPr>
            <w:r w:rsidRPr="00EF5F5E">
              <w:rPr>
                <w:rFonts w:cs="Times New Roman"/>
                <w:b/>
                <w:bCs/>
              </w:rPr>
              <w:t>2 часа</w:t>
            </w:r>
          </w:p>
        </w:tc>
        <w:tc>
          <w:tcPr>
            <w:tcW w:w="4820" w:type="dxa"/>
            <w:shd w:val="clear" w:color="auto" w:fill="auto"/>
          </w:tcPr>
          <w:p w:rsidR="00182F63" w:rsidRPr="00EF5F5E" w:rsidRDefault="00182F63" w:rsidP="00EF5F5E">
            <w:pPr>
              <w:pStyle w:val="130"/>
              <w:shd w:val="clear" w:color="auto" w:fill="auto"/>
              <w:spacing w:line="240" w:lineRule="auto"/>
              <w:ind w:firstLine="340"/>
              <w:rPr>
                <w:rStyle w:val="131"/>
                <w:sz w:val="24"/>
                <w:szCs w:val="24"/>
              </w:rPr>
            </w:pPr>
          </w:p>
        </w:tc>
      </w:tr>
    </w:tbl>
    <w:p w:rsidR="00613657" w:rsidRDefault="00613657" w:rsidP="00B03E18">
      <w:pPr>
        <w:rPr>
          <w:b/>
          <w:sz w:val="26"/>
          <w:szCs w:val="26"/>
        </w:rPr>
      </w:pPr>
    </w:p>
    <w:p w:rsidR="00613657" w:rsidRDefault="00613657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p w:rsidR="00EF5F5E" w:rsidRDefault="00EF5F5E" w:rsidP="00B03E18">
      <w:pPr>
        <w:rPr>
          <w:b/>
          <w:sz w:val="26"/>
          <w:szCs w:val="26"/>
        </w:rPr>
      </w:pPr>
    </w:p>
    <w:tbl>
      <w:tblPr>
        <w:tblStyle w:val="10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613657" w:rsidRPr="00B33D9F" w:rsidTr="00B66DFD">
        <w:trPr>
          <w:trHeight w:val="2268"/>
        </w:trPr>
        <w:tc>
          <w:tcPr>
            <w:tcW w:w="4503" w:type="dxa"/>
            <w:hideMark/>
          </w:tcPr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Рассмотрено на заседании ШМО МКОУ «Рождественско-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613657" w:rsidRPr="00B33D9F" w:rsidRDefault="00613657" w:rsidP="00B66DFD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613657" w:rsidRPr="00B33D9F" w:rsidRDefault="00613657" w:rsidP="00B66DFD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613657" w:rsidRPr="00B33D9F" w:rsidRDefault="00613657" w:rsidP="00B66DFD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613657" w:rsidRPr="00B33D9F" w:rsidTr="00B66DFD">
        <w:tc>
          <w:tcPr>
            <w:tcW w:w="11307" w:type="dxa"/>
            <w:gridSpan w:val="3"/>
          </w:tcPr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Обществознанию для 5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>
              <w:rPr>
                <w:b/>
              </w:rPr>
              <w:t>Сухорукова Н.А.</w:t>
            </w:r>
          </w:p>
          <w:p w:rsidR="00613657" w:rsidRPr="00B33D9F" w:rsidRDefault="00613657" w:rsidP="00B66DFD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613657" w:rsidRPr="00B33D9F" w:rsidRDefault="00613657" w:rsidP="00B66DF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35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 xml:space="preserve"> 1 ч.</w:t>
            </w:r>
          </w:p>
          <w:p w:rsidR="00613657" w:rsidRDefault="00613657" w:rsidP="003461B9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Пл</w:t>
            </w:r>
            <w:r w:rsidR="003461B9">
              <w:rPr>
                <w:color w:val="auto"/>
              </w:rPr>
              <w:t>ановых контрольных работ</w:t>
            </w:r>
            <w:r w:rsidR="001C7A7D">
              <w:rPr>
                <w:color w:val="auto"/>
              </w:rPr>
              <w:t>-1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06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851"/>
        <w:gridCol w:w="993"/>
        <w:gridCol w:w="5244"/>
        <w:gridCol w:w="1134"/>
        <w:gridCol w:w="1701"/>
      </w:tblGrid>
      <w:tr w:rsidR="00613657" w:rsidRPr="003461B9" w:rsidTr="00B66DFD">
        <w:trPr>
          <w:trHeight w:val="420"/>
        </w:trPr>
        <w:tc>
          <w:tcPr>
            <w:tcW w:w="958" w:type="dxa"/>
            <w:vMerge w:val="restart"/>
          </w:tcPr>
          <w:p w:rsidR="00613657" w:rsidRPr="003461B9" w:rsidRDefault="00613657" w:rsidP="003461B9">
            <w:pPr>
              <w:jc w:val="right"/>
              <w:rPr>
                <w:rFonts w:eastAsia="Times New Roman"/>
                <w:b/>
              </w:rPr>
            </w:pPr>
            <w:r w:rsidRPr="003461B9">
              <w:rPr>
                <w:rFonts w:eastAsia="Times New Roman"/>
                <w:b/>
              </w:rPr>
              <w:t>№</w:t>
            </w:r>
          </w:p>
          <w:p w:rsidR="00613657" w:rsidRPr="003461B9" w:rsidRDefault="00613657" w:rsidP="003461B9">
            <w:pPr>
              <w:jc w:val="right"/>
              <w:rPr>
                <w:rFonts w:eastAsia="Times New Roman"/>
                <w:b/>
              </w:rPr>
            </w:pPr>
            <w:proofErr w:type="gramStart"/>
            <w:r w:rsidRPr="003461B9">
              <w:rPr>
                <w:rFonts w:eastAsia="Times New Roman"/>
                <w:b/>
              </w:rPr>
              <w:t>п</w:t>
            </w:r>
            <w:proofErr w:type="gramEnd"/>
            <w:r w:rsidRPr="003461B9">
              <w:rPr>
                <w:rFonts w:eastAsia="Times New Roman"/>
                <w:b/>
              </w:rPr>
              <w:t xml:space="preserve">/п </w:t>
            </w:r>
          </w:p>
        </w:tc>
        <w:tc>
          <w:tcPr>
            <w:tcW w:w="1844" w:type="dxa"/>
            <w:gridSpan w:val="2"/>
          </w:tcPr>
          <w:p w:rsidR="00613657" w:rsidRPr="003461B9" w:rsidRDefault="00613657" w:rsidP="003461B9">
            <w:pPr>
              <w:jc w:val="both"/>
              <w:rPr>
                <w:rFonts w:eastAsia="Times New Roman"/>
                <w:b/>
              </w:rPr>
            </w:pPr>
            <w:r w:rsidRPr="003461B9">
              <w:rPr>
                <w:rFonts w:eastAsia="Times New Roman"/>
                <w:b/>
              </w:rPr>
              <w:t xml:space="preserve">Дата </w:t>
            </w:r>
            <w:proofErr w:type="spellStart"/>
            <w:r w:rsidRPr="003461B9">
              <w:rPr>
                <w:rFonts w:eastAsia="Times New Roman"/>
                <w:b/>
              </w:rPr>
              <w:t>пров</w:t>
            </w:r>
            <w:proofErr w:type="spellEnd"/>
            <w:r w:rsidRPr="003461B9">
              <w:rPr>
                <w:rFonts w:eastAsia="Times New Roman"/>
                <w:b/>
              </w:rPr>
              <w:t>.</w:t>
            </w:r>
          </w:p>
        </w:tc>
        <w:tc>
          <w:tcPr>
            <w:tcW w:w="5244" w:type="dxa"/>
            <w:vMerge w:val="restart"/>
          </w:tcPr>
          <w:p w:rsidR="00613657" w:rsidRPr="003461B9" w:rsidRDefault="00613657" w:rsidP="003461B9">
            <w:pPr>
              <w:jc w:val="center"/>
              <w:rPr>
                <w:b/>
              </w:rPr>
            </w:pPr>
            <w:r w:rsidRPr="003461B9">
              <w:rPr>
                <w:b/>
              </w:rPr>
              <w:t>Тема урока</w:t>
            </w:r>
          </w:p>
          <w:p w:rsidR="00613657" w:rsidRPr="003461B9" w:rsidRDefault="00613657" w:rsidP="003461B9">
            <w:pPr>
              <w:jc w:val="center"/>
              <w:rPr>
                <w:b/>
              </w:rPr>
            </w:pPr>
            <w:r w:rsidRPr="003461B9">
              <w:rPr>
                <w:b/>
              </w:rPr>
              <w:t>(тип урока)</w:t>
            </w:r>
          </w:p>
        </w:tc>
        <w:tc>
          <w:tcPr>
            <w:tcW w:w="1134" w:type="dxa"/>
            <w:vMerge w:val="restart"/>
          </w:tcPr>
          <w:p w:rsidR="00613657" w:rsidRPr="003461B9" w:rsidRDefault="00613657" w:rsidP="003461B9">
            <w:pPr>
              <w:jc w:val="center"/>
            </w:pPr>
            <w:r w:rsidRPr="003461B9">
              <w:rPr>
                <w:b/>
              </w:rPr>
              <w:t>Кол</w:t>
            </w:r>
            <w:proofErr w:type="gramStart"/>
            <w:r w:rsidRPr="003461B9">
              <w:rPr>
                <w:b/>
              </w:rPr>
              <w:t>.</w:t>
            </w:r>
            <w:proofErr w:type="gramEnd"/>
            <w:r w:rsidRPr="003461B9">
              <w:rPr>
                <w:b/>
              </w:rPr>
              <w:t xml:space="preserve"> </w:t>
            </w:r>
            <w:proofErr w:type="gramStart"/>
            <w:r w:rsidRPr="003461B9">
              <w:rPr>
                <w:b/>
              </w:rPr>
              <w:t>ч</w:t>
            </w:r>
            <w:proofErr w:type="gramEnd"/>
            <w:r w:rsidRPr="003461B9">
              <w:rPr>
                <w:b/>
              </w:rPr>
              <w:t>асов</w:t>
            </w:r>
          </w:p>
          <w:p w:rsidR="00613657" w:rsidRPr="003461B9" w:rsidRDefault="00613657" w:rsidP="003461B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13657" w:rsidRPr="003461B9" w:rsidRDefault="00613657" w:rsidP="003461B9">
            <w:pPr>
              <w:jc w:val="center"/>
              <w:rPr>
                <w:b/>
              </w:rPr>
            </w:pPr>
            <w:r w:rsidRPr="003461B9">
              <w:rPr>
                <w:b/>
              </w:rPr>
              <w:t>Примечание</w:t>
            </w:r>
          </w:p>
        </w:tc>
      </w:tr>
      <w:tr w:rsidR="00613657" w:rsidRPr="003461B9" w:rsidTr="00B66DFD">
        <w:trPr>
          <w:trHeight w:val="270"/>
        </w:trPr>
        <w:tc>
          <w:tcPr>
            <w:tcW w:w="958" w:type="dxa"/>
            <w:vMerge/>
          </w:tcPr>
          <w:p w:rsidR="00613657" w:rsidRPr="003461B9" w:rsidRDefault="00613657" w:rsidP="003461B9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613657" w:rsidRPr="003461B9" w:rsidRDefault="00613657" w:rsidP="003461B9">
            <w:pPr>
              <w:jc w:val="both"/>
              <w:rPr>
                <w:rFonts w:eastAsia="Times New Roman"/>
                <w:b/>
              </w:rPr>
            </w:pPr>
            <w:r w:rsidRPr="003461B9">
              <w:rPr>
                <w:rFonts w:eastAsia="Times New Roman"/>
                <w:b/>
              </w:rPr>
              <w:t>план</w:t>
            </w:r>
          </w:p>
        </w:tc>
        <w:tc>
          <w:tcPr>
            <w:tcW w:w="993" w:type="dxa"/>
          </w:tcPr>
          <w:p w:rsidR="00613657" w:rsidRPr="003461B9" w:rsidRDefault="00613657" w:rsidP="003461B9">
            <w:pPr>
              <w:jc w:val="both"/>
              <w:rPr>
                <w:rFonts w:eastAsia="Times New Roman"/>
                <w:b/>
              </w:rPr>
            </w:pPr>
            <w:r w:rsidRPr="003461B9">
              <w:rPr>
                <w:rFonts w:eastAsia="Times New Roman"/>
                <w:b/>
              </w:rPr>
              <w:t>факт</w:t>
            </w:r>
          </w:p>
        </w:tc>
        <w:tc>
          <w:tcPr>
            <w:tcW w:w="5244" w:type="dxa"/>
            <w:vMerge/>
          </w:tcPr>
          <w:p w:rsidR="00613657" w:rsidRPr="003461B9" w:rsidRDefault="00613657" w:rsidP="003461B9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613657" w:rsidRPr="003461B9" w:rsidRDefault="00613657" w:rsidP="003461B9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:rsidR="00613657" w:rsidRPr="003461B9" w:rsidRDefault="00613657" w:rsidP="003461B9">
            <w:pPr>
              <w:jc w:val="both"/>
              <w:rPr>
                <w:rFonts w:eastAsia="Times New Roman"/>
                <w:b/>
              </w:rPr>
            </w:pPr>
          </w:p>
        </w:tc>
      </w:tr>
      <w:tr w:rsidR="003461B9" w:rsidRPr="003461B9" w:rsidTr="003461B9">
        <w:trPr>
          <w:trHeight w:val="280"/>
        </w:trPr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D07C23" w:rsidP="003461B9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5.09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Введение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D07C23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12.09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Зачем человек рождается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D07C23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19.09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Что такое наследственность</w:t>
            </w:r>
          </w:p>
          <w:p w:rsidR="003461B9" w:rsidRPr="003461B9" w:rsidRDefault="003461B9" w:rsidP="003461B9">
            <w:pPr>
              <w:jc w:val="both"/>
            </w:pPr>
            <w:r w:rsidRPr="007F6687">
              <w:rPr>
                <w:rFonts w:eastAsia="Times New Roman"/>
                <w:i/>
              </w:rPr>
              <w:t>Урок рефлексии (Беседа)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D07C23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26.09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Легко ли быть подростком?</w:t>
            </w:r>
            <w:r w:rsidRPr="00E66C59">
              <w:rPr>
                <w:rFonts w:eastAsia="Times New Roman"/>
                <w:i/>
              </w:rPr>
              <w:t xml:space="preserve"> (Проблемный урок)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D07C23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3.10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Отрочество – особая пора жизни</w:t>
            </w:r>
          </w:p>
          <w:p w:rsidR="003461B9" w:rsidRPr="003461B9" w:rsidRDefault="003461B9" w:rsidP="003461B9">
            <w:pPr>
              <w:jc w:val="both"/>
            </w:pPr>
            <w:r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D07C23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10.10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Самостоятельность – показатель взрослости.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D07C23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17.10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Зачем создаются семьи.</w:t>
            </w:r>
            <w:r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D07C23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24.10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Как и почему государство заботится о семье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D07C23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31.10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Нужен ли дому хозяин.</w:t>
            </w:r>
            <w:r w:rsidRPr="00E66C59">
              <w:rPr>
                <w:rFonts w:eastAsia="Times New Roman"/>
                <w:i/>
              </w:rPr>
              <w:t xml:space="preserve"> (Проблемный урок)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552DE" w:rsidRPr="003461B9" w:rsidTr="00CD6CFF">
        <w:tc>
          <w:tcPr>
            <w:tcW w:w="10881" w:type="dxa"/>
            <w:gridSpan w:val="6"/>
          </w:tcPr>
          <w:p w:rsidR="003552DE" w:rsidRPr="003461B9" w:rsidRDefault="003552DE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 четверть</w:t>
            </w: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3552DE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14.11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Семейные  заботы</w:t>
            </w:r>
          </w:p>
          <w:p w:rsidR="003461B9" w:rsidRPr="003461B9" w:rsidRDefault="003461B9" w:rsidP="003461B9">
            <w:pPr>
              <w:jc w:val="both"/>
            </w:pPr>
            <w:r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3552DE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21.11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 xml:space="preserve"> Как хозяйствовать по правилам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3552DE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28.11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Свободное время</w:t>
            </w:r>
            <w:r w:rsidRPr="002E0390">
              <w:rPr>
                <w:rFonts w:eastAsia="Lucida Sans Unicode"/>
                <w:i/>
                <w:kern w:val="1"/>
              </w:rPr>
              <w:t xml:space="preserve"> Урок-игра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3552DE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5.12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Образование в жизни человека</w:t>
            </w:r>
          </w:p>
          <w:p w:rsidR="003461B9" w:rsidRPr="003461B9" w:rsidRDefault="003461B9" w:rsidP="003461B9">
            <w:pPr>
              <w:jc w:val="both"/>
              <w:rPr>
                <w:color w:val="000000"/>
              </w:rPr>
            </w:pPr>
            <w:r w:rsidRPr="007F6687">
              <w:rPr>
                <w:rFonts w:eastAsia="Times New Roman"/>
                <w:i/>
              </w:rPr>
              <w:t>Урок рефлексии (Беседа)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3552DE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12.12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Ступени школьного образования</w:t>
            </w:r>
            <w:r w:rsidRPr="00E66C59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3552DE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Образование и самообразование</w:t>
            </w:r>
          </w:p>
          <w:p w:rsidR="003461B9" w:rsidRPr="003461B9" w:rsidRDefault="003461B9" w:rsidP="003461B9">
            <w:pPr>
              <w:jc w:val="both"/>
            </w:pPr>
            <w:r w:rsidRPr="007F6687">
              <w:rPr>
                <w:rFonts w:eastAsia="Times New Roman"/>
                <w:i/>
              </w:rPr>
              <w:t>Урок рефлексии (Беседа)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3461B9" w:rsidRPr="003461B9" w:rsidTr="00B66DFD">
        <w:tc>
          <w:tcPr>
            <w:tcW w:w="958" w:type="dxa"/>
          </w:tcPr>
          <w:p w:rsidR="003461B9" w:rsidRPr="003461B9" w:rsidRDefault="003461B9" w:rsidP="003461B9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1B9" w:rsidRPr="003461B9" w:rsidRDefault="003552DE" w:rsidP="003461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</w:t>
            </w:r>
          </w:p>
        </w:tc>
        <w:tc>
          <w:tcPr>
            <w:tcW w:w="993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461B9" w:rsidRPr="003461B9" w:rsidRDefault="003461B9" w:rsidP="003461B9">
            <w:pPr>
              <w:jc w:val="both"/>
            </w:pPr>
            <w:r w:rsidRPr="003461B9">
              <w:t>Самообразование – путь к успеху</w:t>
            </w:r>
          </w:p>
        </w:tc>
        <w:tc>
          <w:tcPr>
            <w:tcW w:w="1134" w:type="dxa"/>
          </w:tcPr>
          <w:p w:rsidR="003461B9" w:rsidRPr="003461B9" w:rsidRDefault="003461B9" w:rsidP="003461B9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3461B9" w:rsidRPr="003461B9" w:rsidRDefault="003461B9" w:rsidP="003461B9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FB242B" w:rsidRDefault="00FB242B" w:rsidP="00FB242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24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851" w:type="dxa"/>
          </w:tcPr>
          <w:p w:rsidR="00FB242B" w:rsidRDefault="00FB242B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B242B" w:rsidRPr="003461B9" w:rsidRDefault="00FB242B" w:rsidP="003461B9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3461B9">
            <w:pPr>
              <w:jc w:val="both"/>
            </w:pPr>
          </w:p>
        </w:tc>
        <w:tc>
          <w:tcPr>
            <w:tcW w:w="1134" w:type="dxa"/>
          </w:tcPr>
          <w:p w:rsidR="00FB242B" w:rsidRDefault="00FB242B" w:rsidP="003461B9">
            <w:pPr>
              <w:jc w:val="both"/>
            </w:pPr>
          </w:p>
        </w:tc>
        <w:tc>
          <w:tcPr>
            <w:tcW w:w="1701" w:type="dxa"/>
          </w:tcPr>
          <w:p w:rsidR="00FB242B" w:rsidRPr="003461B9" w:rsidRDefault="00FB242B" w:rsidP="003461B9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16.01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Одноклассники, сверстники, друзья</w:t>
            </w:r>
            <w:r>
              <w:t xml:space="preserve"> </w:t>
            </w:r>
            <w:r w:rsidRPr="00E66C59">
              <w:rPr>
                <w:rFonts w:eastAsia="Times New Roman"/>
                <w:i/>
              </w:rPr>
              <w:t>(Проблемный урок)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23.01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 xml:space="preserve">Каким бывает труд </w:t>
            </w:r>
          </w:p>
          <w:p w:rsidR="00FB242B" w:rsidRPr="003461B9" w:rsidRDefault="00FB242B" w:rsidP="00FB242B">
            <w:pPr>
              <w:jc w:val="both"/>
            </w:pPr>
            <w:r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30.01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Благотворительность и  меценатство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6.02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Трудовая деятельность человека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13.02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Труд и творчество</w:t>
            </w:r>
            <w:r w:rsidRPr="002E0390">
              <w:rPr>
                <w:rFonts w:eastAsia="Lucida Sans Unicode"/>
                <w:i/>
                <w:kern w:val="1"/>
              </w:rPr>
              <w:t xml:space="preserve"> Урок-игра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20.02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Мастер своего дела</w:t>
            </w:r>
            <w:r w:rsidRPr="007F6687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27.02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 xml:space="preserve">Наша Родина – Россия </w:t>
            </w:r>
          </w:p>
          <w:p w:rsidR="00FB242B" w:rsidRPr="003461B9" w:rsidRDefault="00FB242B" w:rsidP="00FB242B">
            <w:pPr>
              <w:jc w:val="both"/>
            </w:pPr>
            <w:r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6.03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 xml:space="preserve"> В каком субъекте федерации ты живёшь?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13.03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Многонациональное государство</w:t>
            </w:r>
          </w:p>
          <w:p w:rsidR="00FB242B" w:rsidRPr="003461B9" w:rsidRDefault="00FB242B" w:rsidP="00FB242B">
            <w:pPr>
              <w:jc w:val="both"/>
            </w:pPr>
            <w:r w:rsidRPr="007F6687">
              <w:rPr>
                <w:rFonts w:eastAsia="Times New Roman"/>
                <w:i/>
              </w:rPr>
              <w:t>Урок рефлексии (Беседа)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052AEB" w:rsidRDefault="00FB242B" w:rsidP="00FB242B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20.03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Что значит быть патриото</w:t>
            </w:r>
            <w:proofErr w:type="gramStart"/>
            <w:r w:rsidRPr="003461B9">
              <w:t>м</w:t>
            </w:r>
            <w:r w:rsidRPr="00E66C59">
              <w:rPr>
                <w:rFonts w:eastAsia="Times New Roman"/>
                <w:i/>
              </w:rPr>
              <w:t>(</w:t>
            </w:r>
            <w:proofErr w:type="gramEnd"/>
            <w:r w:rsidRPr="00E66C59">
              <w:rPr>
                <w:rFonts w:eastAsia="Times New Roman"/>
                <w:i/>
              </w:rPr>
              <w:t>Проблемный урок)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3F1F59" w:rsidRPr="003461B9" w:rsidTr="00B66DFD">
        <w:tc>
          <w:tcPr>
            <w:tcW w:w="958" w:type="dxa"/>
          </w:tcPr>
          <w:p w:rsidR="003F1F59" w:rsidRPr="003F1F59" w:rsidRDefault="003F1F59" w:rsidP="003F1F59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1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3F1F59" w:rsidRDefault="003F1F59" w:rsidP="00FB242B">
            <w:pPr>
              <w:jc w:val="both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993" w:type="dxa"/>
          </w:tcPr>
          <w:p w:rsidR="003F1F59" w:rsidRPr="003461B9" w:rsidRDefault="003F1F59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3F1F59" w:rsidRPr="003461B9" w:rsidRDefault="003F1F59" w:rsidP="00FB242B">
            <w:pPr>
              <w:jc w:val="both"/>
            </w:pPr>
          </w:p>
        </w:tc>
        <w:tc>
          <w:tcPr>
            <w:tcW w:w="1134" w:type="dxa"/>
          </w:tcPr>
          <w:p w:rsidR="003F1F59" w:rsidRPr="003461B9" w:rsidRDefault="003F1F59" w:rsidP="00FB242B">
            <w:pPr>
              <w:jc w:val="both"/>
            </w:pPr>
          </w:p>
        </w:tc>
        <w:tc>
          <w:tcPr>
            <w:tcW w:w="1701" w:type="dxa"/>
          </w:tcPr>
          <w:p w:rsidR="003F1F59" w:rsidRPr="003461B9" w:rsidRDefault="003F1F59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3461B9" w:rsidRDefault="003F1F59" w:rsidP="00FB24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3.04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Государственные символы России</w:t>
            </w:r>
            <w:r w:rsidRPr="002E0390">
              <w:rPr>
                <w:rFonts w:eastAsia="Lucida Sans Unicode"/>
                <w:i/>
                <w:kern w:val="1"/>
              </w:rPr>
              <w:t xml:space="preserve"> Урок-игра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3461B9" w:rsidRDefault="003F1F59" w:rsidP="00FB24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10.04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История государственных символов</w:t>
            </w:r>
          </w:p>
          <w:p w:rsidR="00FB242B" w:rsidRPr="003461B9" w:rsidRDefault="00FB242B" w:rsidP="00FB242B">
            <w:pPr>
              <w:jc w:val="both"/>
            </w:pPr>
            <w:r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3461B9" w:rsidRDefault="003F1F59" w:rsidP="00FB24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17.04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Москва – столица России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8C73DB" w:rsidRPr="003461B9" w:rsidTr="00B66DFD">
        <w:tc>
          <w:tcPr>
            <w:tcW w:w="958" w:type="dxa"/>
          </w:tcPr>
          <w:p w:rsidR="008C73DB" w:rsidRPr="003461B9" w:rsidRDefault="008C73D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C73DB" w:rsidRPr="003461B9" w:rsidRDefault="008C73DB" w:rsidP="00FB24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24.04</w:t>
            </w:r>
          </w:p>
        </w:tc>
        <w:tc>
          <w:tcPr>
            <w:tcW w:w="993" w:type="dxa"/>
          </w:tcPr>
          <w:p w:rsidR="008C73DB" w:rsidRPr="003461B9" w:rsidRDefault="008C73D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8C73DB" w:rsidRPr="003461B9" w:rsidRDefault="008C73DB" w:rsidP="00FB242B">
            <w:pPr>
              <w:jc w:val="both"/>
            </w:pPr>
            <w:r w:rsidRPr="003461B9">
              <w:t xml:space="preserve">Гражданин  </w:t>
            </w:r>
            <w:proofErr w:type="gramStart"/>
            <w:r w:rsidRPr="003461B9">
              <w:t>-О</w:t>
            </w:r>
            <w:proofErr w:type="gramEnd"/>
            <w:r w:rsidRPr="003461B9">
              <w:t>течества достойный сын</w:t>
            </w:r>
          </w:p>
          <w:p w:rsidR="008C73DB" w:rsidRPr="003461B9" w:rsidRDefault="008C73DB" w:rsidP="00FB242B">
            <w:pPr>
              <w:jc w:val="both"/>
            </w:pPr>
            <w:r w:rsidRPr="003461B9">
              <w:t>Права граждан России</w:t>
            </w:r>
            <w:r>
              <w:t>.</w:t>
            </w:r>
            <w:r w:rsidRPr="003461B9">
              <w:t xml:space="preserve"> Обязанности граждан России</w:t>
            </w:r>
          </w:p>
          <w:p w:rsidR="008C73DB" w:rsidRPr="003461B9" w:rsidRDefault="008C73DB" w:rsidP="006E3EBD">
            <w:pPr>
              <w:jc w:val="both"/>
            </w:pPr>
            <w:r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8C73DB" w:rsidRPr="003461B9" w:rsidRDefault="008C73D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  <w:vMerge w:val="restart"/>
          </w:tcPr>
          <w:p w:rsidR="008C73DB" w:rsidRPr="003461B9" w:rsidRDefault="008C73DB" w:rsidP="008C73DB">
            <w:pPr>
              <w:jc w:val="both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1.05</w:t>
            </w:r>
          </w:p>
        </w:tc>
      </w:tr>
      <w:tr w:rsidR="008C73DB" w:rsidRPr="003461B9" w:rsidTr="00B66DFD">
        <w:tc>
          <w:tcPr>
            <w:tcW w:w="958" w:type="dxa"/>
          </w:tcPr>
          <w:p w:rsidR="008C73DB" w:rsidRPr="003461B9" w:rsidRDefault="008C73D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73DB" w:rsidRPr="003461B9" w:rsidRDefault="008C73D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8C73DB" w:rsidRPr="003461B9" w:rsidRDefault="008C73D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8C73DB" w:rsidRPr="003461B9" w:rsidRDefault="008C73DB" w:rsidP="00FB242B">
            <w:pPr>
              <w:jc w:val="both"/>
            </w:pPr>
          </w:p>
        </w:tc>
        <w:tc>
          <w:tcPr>
            <w:tcW w:w="1134" w:type="dxa"/>
          </w:tcPr>
          <w:p w:rsidR="008C73DB" w:rsidRPr="003461B9" w:rsidRDefault="008C73D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  <w:vMerge/>
          </w:tcPr>
          <w:p w:rsidR="008C73DB" w:rsidRPr="003461B9" w:rsidRDefault="008C73D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3461B9" w:rsidRDefault="003F1F59" w:rsidP="00FB24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8.05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A5265A" w:rsidRDefault="00FB242B" w:rsidP="00FB242B">
            <w:pPr>
              <w:jc w:val="both"/>
              <w:rPr>
                <w:b/>
              </w:rPr>
            </w:pPr>
            <w:r w:rsidRPr="00E66C59">
              <w:rPr>
                <w:rFonts w:eastAsia="Times New Roman"/>
                <w:i/>
              </w:rPr>
              <w:t xml:space="preserve"> </w:t>
            </w:r>
            <w:r w:rsidRPr="00A5265A">
              <w:rPr>
                <w:rFonts w:eastAsia="Times New Roman"/>
                <w:b/>
              </w:rPr>
              <w:t>Контрольная работа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3461B9" w:rsidRDefault="003F1F59" w:rsidP="00FB24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15.05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FB242B" w:rsidRPr="003461B9" w:rsidRDefault="00FB242B" w:rsidP="00FB242B">
            <w:pPr>
              <w:jc w:val="both"/>
            </w:pPr>
            <w:r w:rsidRPr="003461B9">
              <w:t>Мы – многонациональный народ</w:t>
            </w:r>
          </w:p>
          <w:p w:rsidR="00FB242B" w:rsidRPr="003461B9" w:rsidRDefault="00FB242B" w:rsidP="00FB242B">
            <w:pPr>
              <w:jc w:val="both"/>
            </w:pPr>
            <w:r w:rsidRPr="00E66C59">
              <w:rPr>
                <w:rFonts w:eastAsia="Times New Roman"/>
                <w:i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FB242B" w:rsidRPr="003461B9" w:rsidRDefault="00FB242B" w:rsidP="00FB242B">
            <w:pPr>
              <w:jc w:val="both"/>
            </w:pPr>
            <w:r w:rsidRPr="003461B9">
              <w:t>1</w:t>
            </w:r>
          </w:p>
        </w:tc>
        <w:tc>
          <w:tcPr>
            <w:tcW w:w="1701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B66DFD">
        <w:tc>
          <w:tcPr>
            <w:tcW w:w="958" w:type="dxa"/>
          </w:tcPr>
          <w:p w:rsidR="00FB242B" w:rsidRPr="003461B9" w:rsidRDefault="00FB242B" w:rsidP="00FB242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B242B" w:rsidRPr="003461B9" w:rsidRDefault="003F1F59" w:rsidP="00FB24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22.05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FB242B" w:rsidRPr="003461B9" w:rsidRDefault="00FB242B" w:rsidP="00FB242B">
            <w:pPr>
              <w:jc w:val="both"/>
            </w:pPr>
            <w:r w:rsidRPr="003461B9">
              <w:t xml:space="preserve"> Итоговое повторение</w:t>
            </w:r>
          </w:p>
          <w:p w:rsidR="00FB242B" w:rsidRPr="003461B9" w:rsidRDefault="00FB242B" w:rsidP="00FB242B">
            <w:pPr>
              <w:jc w:val="both"/>
            </w:pPr>
            <w:r w:rsidRPr="007F6687">
              <w:rPr>
                <w:rFonts w:eastAsia="Times New Roman"/>
                <w:i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FB242B" w:rsidRPr="003461B9" w:rsidRDefault="00FB242B" w:rsidP="00FB242B">
            <w:pPr>
              <w:jc w:val="both"/>
            </w:pPr>
            <w:r w:rsidRPr="003461B9">
              <w:t>2</w:t>
            </w:r>
          </w:p>
        </w:tc>
        <w:tc>
          <w:tcPr>
            <w:tcW w:w="1701" w:type="dxa"/>
            <w:vMerge w:val="restart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  <w:tr w:rsidR="00FB242B" w:rsidRPr="003461B9" w:rsidTr="003461B9">
        <w:trPr>
          <w:trHeight w:val="321"/>
        </w:trPr>
        <w:tc>
          <w:tcPr>
            <w:tcW w:w="958" w:type="dxa"/>
          </w:tcPr>
          <w:p w:rsidR="00FB242B" w:rsidRPr="003461B9" w:rsidRDefault="00FB242B" w:rsidP="00FB242B">
            <w:pPr>
              <w:jc w:val="right"/>
              <w:rPr>
                <w:rFonts w:eastAsia="Times New Roman"/>
                <w:bCs/>
                <w:color w:val="000000"/>
              </w:rPr>
            </w:pPr>
            <w:r w:rsidRPr="003461B9">
              <w:rPr>
                <w:rFonts w:eastAsia="Times New Roman"/>
                <w:bCs/>
                <w:color w:val="000000"/>
              </w:rPr>
              <w:t>35</w:t>
            </w:r>
          </w:p>
        </w:tc>
        <w:tc>
          <w:tcPr>
            <w:tcW w:w="851" w:type="dxa"/>
          </w:tcPr>
          <w:p w:rsidR="00FB242B" w:rsidRPr="003461B9" w:rsidRDefault="003F1F59" w:rsidP="00FB242B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29.05</w:t>
            </w:r>
          </w:p>
        </w:tc>
        <w:tc>
          <w:tcPr>
            <w:tcW w:w="993" w:type="dxa"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FB242B" w:rsidRPr="003461B9" w:rsidRDefault="00FB242B" w:rsidP="00FB242B">
            <w:pPr>
              <w:jc w:val="both"/>
            </w:pPr>
          </w:p>
        </w:tc>
        <w:tc>
          <w:tcPr>
            <w:tcW w:w="1134" w:type="dxa"/>
            <w:vMerge/>
          </w:tcPr>
          <w:p w:rsidR="00FB242B" w:rsidRPr="003461B9" w:rsidRDefault="00FB242B" w:rsidP="00FB242B">
            <w:pPr>
              <w:jc w:val="both"/>
            </w:pPr>
          </w:p>
        </w:tc>
        <w:tc>
          <w:tcPr>
            <w:tcW w:w="1701" w:type="dxa"/>
            <w:vMerge/>
          </w:tcPr>
          <w:p w:rsidR="00FB242B" w:rsidRPr="003461B9" w:rsidRDefault="00FB242B" w:rsidP="00FB242B">
            <w:pPr>
              <w:jc w:val="both"/>
              <w:rPr>
                <w:rFonts w:eastAsia="Times New Roman"/>
              </w:rPr>
            </w:pPr>
          </w:p>
        </w:tc>
      </w:tr>
    </w:tbl>
    <w:p w:rsidR="00613657" w:rsidRDefault="00613657" w:rsidP="00B03E18">
      <w:pPr>
        <w:rPr>
          <w:b/>
          <w:sz w:val="26"/>
          <w:szCs w:val="26"/>
        </w:rPr>
      </w:pPr>
    </w:p>
    <w:p w:rsidR="00B03E18" w:rsidRDefault="00B03E18" w:rsidP="00B03E18">
      <w:pPr>
        <w:rPr>
          <w:b/>
          <w:sz w:val="26"/>
          <w:szCs w:val="26"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E9110E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tbl>
      <w:tblPr>
        <w:tblStyle w:val="10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613657" w:rsidRPr="00B33D9F" w:rsidTr="00B66DFD">
        <w:trPr>
          <w:trHeight w:val="2268"/>
        </w:trPr>
        <w:tc>
          <w:tcPr>
            <w:tcW w:w="4503" w:type="dxa"/>
            <w:hideMark/>
          </w:tcPr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613657" w:rsidRPr="00B33D9F" w:rsidRDefault="00613657" w:rsidP="00B66DFD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613657" w:rsidRPr="00B33D9F" w:rsidRDefault="00613657" w:rsidP="00B66DFD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613657" w:rsidRPr="00B33D9F" w:rsidRDefault="00613657" w:rsidP="00B66DFD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613657" w:rsidRPr="00B33D9F" w:rsidTr="00B66DFD">
        <w:tc>
          <w:tcPr>
            <w:tcW w:w="11307" w:type="dxa"/>
            <w:gridSpan w:val="3"/>
          </w:tcPr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Обществознанию для 6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>
              <w:rPr>
                <w:b/>
              </w:rPr>
              <w:t>Сухорукова Н.А.</w:t>
            </w:r>
          </w:p>
          <w:p w:rsidR="00613657" w:rsidRPr="00B33D9F" w:rsidRDefault="00613657" w:rsidP="00B66DFD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613657" w:rsidRPr="00B33D9F" w:rsidRDefault="00613657" w:rsidP="00B66DF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35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 xml:space="preserve"> 1 ч.</w:t>
            </w:r>
          </w:p>
          <w:p w:rsidR="00613657" w:rsidRDefault="00613657" w:rsidP="00C4760F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 xml:space="preserve">Плановых контрольных работ </w:t>
            </w:r>
            <w:r w:rsidR="001C7A7D">
              <w:rPr>
                <w:color w:val="auto"/>
              </w:rPr>
              <w:t>- 1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06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851"/>
        <w:gridCol w:w="993"/>
        <w:gridCol w:w="5244"/>
        <w:gridCol w:w="1134"/>
        <w:gridCol w:w="1701"/>
      </w:tblGrid>
      <w:tr w:rsidR="00613657" w:rsidRPr="00C4760F" w:rsidTr="00B66DFD">
        <w:trPr>
          <w:trHeight w:val="420"/>
        </w:trPr>
        <w:tc>
          <w:tcPr>
            <w:tcW w:w="958" w:type="dxa"/>
            <w:vMerge w:val="restart"/>
          </w:tcPr>
          <w:p w:rsidR="00613657" w:rsidRPr="00C4760F" w:rsidRDefault="00613657" w:rsidP="00C4760F">
            <w:pPr>
              <w:jc w:val="right"/>
              <w:rPr>
                <w:rFonts w:eastAsia="Times New Roman"/>
                <w:b/>
              </w:rPr>
            </w:pPr>
            <w:r w:rsidRPr="00C4760F">
              <w:rPr>
                <w:rFonts w:eastAsia="Times New Roman"/>
                <w:b/>
              </w:rPr>
              <w:t>№</w:t>
            </w:r>
          </w:p>
          <w:p w:rsidR="00613657" w:rsidRPr="00C4760F" w:rsidRDefault="00613657" w:rsidP="00C4760F">
            <w:pPr>
              <w:jc w:val="right"/>
              <w:rPr>
                <w:rFonts w:eastAsia="Times New Roman"/>
                <w:b/>
              </w:rPr>
            </w:pPr>
            <w:proofErr w:type="gramStart"/>
            <w:r w:rsidRPr="00C4760F">
              <w:rPr>
                <w:rFonts w:eastAsia="Times New Roman"/>
                <w:b/>
              </w:rPr>
              <w:t>п</w:t>
            </w:r>
            <w:proofErr w:type="gramEnd"/>
            <w:r w:rsidRPr="00C4760F">
              <w:rPr>
                <w:rFonts w:eastAsia="Times New Roman"/>
                <w:b/>
              </w:rPr>
              <w:t xml:space="preserve">/п </w:t>
            </w:r>
          </w:p>
        </w:tc>
        <w:tc>
          <w:tcPr>
            <w:tcW w:w="1844" w:type="dxa"/>
            <w:gridSpan w:val="2"/>
          </w:tcPr>
          <w:p w:rsidR="00613657" w:rsidRPr="00C4760F" w:rsidRDefault="00613657" w:rsidP="00C4760F">
            <w:pPr>
              <w:jc w:val="both"/>
              <w:rPr>
                <w:rFonts w:eastAsia="Times New Roman"/>
                <w:b/>
              </w:rPr>
            </w:pPr>
            <w:r w:rsidRPr="00C4760F">
              <w:rPr>
                <w:rFonts w:eastAsia="Times New Roman"/>
                <w:b/>
              </w:rPr>
              <w:t xml:space="preserve">Дата </w:t>
            </w:r>
            <w:proofErr w:type="spellStart"/>
            <w:r w:rsidRPr="00C4760F">
              <w:rPr>
                <w:rFonts w:eastAsia="Times New Roman"/>
                <w:b/>
              </w:rPr>
              <w:t>пров</w:t>
            </w:r>
            <w:proofErr w:type="spellEnd"/>
            <w:r w:rsidRPr="00C4760F">
              <w:rPr>
                <w:rFonts w:eastAsia="Times New Roman"/>
                <w:b/>
              </w:rPr>
              <w:t>.</w:t>
            </w:r>
          </w:p>
        </w:tc>
        <w:tc>
          <w:tcPr>
            <w:tcW w:w="5244" w:type="dxa"/>
            <w:vMerge w:val="restart"/>
          </w:tcPr>
          <w:p w:rsidR="00613657" w:rsidRPr="00C4760F" w:rsidRDefault="00613657" w:rsidP="00C4760F">
            <w:pPr>
              <w:jc w:val="center"/>
              <w:rPr>
                <w:b/>
              </w:rPr>
            </w:pPr>
            <w:r w:rsidRPr="00C4760F">
              <w:rPr>
                <w:b/>
              </w:rPr>
              <w:t>Тема урока</w:t>
            </w:r>
          </w:p>
          <w:p w:rsidR="00613657" w:rsidRPr="00C4760F" w:rsidRDefault="00613657" w:rsidP="00C4760F">
            <w:pPr>
              <w:jc w:val="center"/>
              <w:rPr>
                <w:b/>
              </w:rPr>
            </w:pPr>
            <w:r w:rsidRPr="00C4760F">
              <w:rPr>
                <w:b/>
              </w:rPr>
              <w:t>(тип урока)</w:t>
            </w:r>
          </w:p>
        </w:tc>
        <w:tc>
          <w:tcPr>
            <w:tcW w:w="1134" w:type="dxa"/>
            <w:vMerge w:val="restart"/>
          </w:tcPr>
          <w:p w:rsidR="00613657" w:rsidRPr="00C4760F" w:rsidRDefault="00613657" w:rsidP="00C4760F">
            <w:pPr>
              <w:jc w:val="center"/>
            </w:pPr>
            <w:r w:rsidRPr="00C4760F">
              <w:rPr>
                <w:b/>
              </w:rPr>
              <w:t>Кол</w:t>
            </w:r>
            <w:proofErr w:type="gramStart"/>
            <w:r w:rsidRPr="00C4760F">
              <w:rPr>
                <w:b/>
              </w:rPr>
              <w:t>.</w:t>
            </w:r>
            <w:proofErr w:type="gramEnd"/>
            <w:r w:rsidRPr="00C4760F">
              <w:rPr>
                <w:b/>
              </w:rPr>
              <w:t xml:space="preserve"> </w:t>
            </w:r>
            <w:proofErr w:type="gramStart"/>
            <w:r w:rsidRPr="00C4760F">
              <w:rPr>
                <w:b/>
              </w:rPr>
              <w:t>ч</w:t>
            </w:r>
            <w:proofErr w:type="gramEnd"/>
            <w:r w:rsidRPr="00C4760F">
              <w:rPr>
                <w:b/>
              </w:rPr>
              <w:t>асов</w:t>
            </w:r>
          </w:p>
          <w:p w:rsidR="00613657" w:rsidRPr="00C4760F" w:rsidRDefault="00613657" w:rsidP="00C4760F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13657" w:rsidRPr="00C4760F" w:rsidRDefault="00613657" w:rsidP="00C4760F">
            <w:pPr>
              <w:jc w:val="center"/>
              <w:rPr>
                <w:b/>
              </w:rPr>
            </w:pPr>
            <w:r w:rsidRPr="00C4760F">
              <w:rPr>
                <w:b/>
              </w:rPr>
              <w:t>Примечание</w:t>
            </w:r>
          </w:p>
        </w:tc>
      </w:tr>
      <w:tr w:rsidR="00613657" w:rsidRPr="00C4760F" w:rsidTr="00B66DFD">
        <w:trPr>
          <w:trHeight w:val="270"/>
        </w:trPr>
        <w:tc>
          <w:tcPr>
            <w:tcW w:w="958" w:type="dxa"/>
            <w:vMerge/>
          </w:tcPr>
          <w:p w:rsidR="00613657" w:rsidRPr="00C4760F" w:rsidRDefault="00613657" w:rsidP="00C4760F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613657" w:rsidRPr="00C4760F" w:rsidRDefault="00613657" w:rsidP="00C4760F">
            <w:pPr>
              <w:jc w:val="both"/>
              <w:rPr>
                <w:rFonts w:eastAsia="Times New Roman"/>
                <w:b/>
              </w:rPr>
            </w:pPr>
            <w:r w:rsidRPr="00C4760F">
              <w:rPr>
                <w:rFonts w:eastAsia="Times New Roman"/>
                <w:b/>
              </w:rPr>
              <w:t>план</w:t>
            </w:r>
          </w:p>
        </w:tc>
        <w:tc>
          <w:tcPr>
            <w:tcW w:w="993" w:type="dxa"/>
          </w:tcPr>
          <w:p w:rsidR="00613657" w:rsidRPr="00C4760F" w:rsidRDefault="00613657" w:rsidP="00C4760F">
            <w:pPr>
              <w:jc w:val="both"/>
              <w:rPr>
                <w:rFonts w:eastAsia="Times New Roman"/>
                <w:b/>
              </w:rPr>
            </w:pPr>
            <w:r w:rsidRPr="00C4760F">
              <w:rPr>
                <w:rFonts w:eastAsia="Times New Roman"/>
                <w:b/>
              </w:rPr>
              <w:t>факт</w:t>
            </w:r>
          </w:p>
        </w:tc>
        <w:tc>
          <w:tcPr>
            <w:tcW w:w="5244" w:type="dxa"/>
            <w:vMerge/>
          </w:tcPr>
          <w:p w:rsidR="00613657" w:rsidRPr="00C4760F" w:rsidRDefault="00613657" w:rsidP="00C4760F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613657" w:rsidRPr="00C4760F" w:rsidRDefault="00613657" w:rsidP="00C4760F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1" w:type="dxa"/>
            <w:vMerge/>
          </w:tcPr>
          <w:p w:rsidR="00613657" w:rsidRPr="00C4760F" w:rsidRDefault="00613657" w:rsidP="00C4760F">
            <w:pPr>
              <w:jc w:val="both"/>
              <w:rPr>
                <w:rFonts w:eastAsia="Times New Roman"/>
                <w:b/>
              </w:rPr>
            </w:pPr>
          </w:p>
        </w:tc>
      </w:tr>
      <w:tr w:rsidR="00C4760F" w:rsidRPr="00C4760F" w:rsidTr="00B66DFD">
        <w:trPr>
          <w:trHeight w:val="700"/>
        </w:trPr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D07C23" w:rsidP="00C4760F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Cs/>
                <w:color w:val="000000"/>
              </w:rPr>
              <w:t>7.09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C4760F" w:rsidRPr="00C4760F" w:rsidRDefault="00C4760F" w:rsidP="00C4760F">
            <w:pPr>
              <w:rPr>
                <w:rFonts w:eastAsia="Times New Roman"/>
              </w:rPr>
            </w:pPr>
            <w:r w:rsidRPr="00C4760F">
              <w:rPr>
                <w:b/>
              </w:rPr>
              <w:t xml:space="preserve">Введение </w:t>
            </w:r>
            <w:r w:rsidRPr="00C4760F">
              <w:t xml:space="preserve"> </w:t>
            </w:r>
          </w:p>
        </w:tc>
        <w:tc>
          <w:tcPr>
            <w:tcW w:w="1134" w:type="dxa"/>
          </w:tcPr>
          <w:p w:rsidR="00C4760F" w:rsidRPr="00C4760F" w:rsidRDefault="00C4760F" w:rsidP="00C4760F">
            <w:pPr>
              <w:rPr>
                <w:rFonts w:eastAsia="Times New Roman"/>
              </w:rPr>
            </w:pPr>
            <w:r w:rsidRPr="00C4760F">
              <w:t>1 час</w:t>
            </w: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C4760F" w:rsidRPr="00C4760F" w:rsidRDefault="00C4760F" w:rsidP="00C4760F">
            <w:pPr>
              <w:rPr>
                <w:rFonts w:eastAsia="Times New Roman"/>
                <w:color w:val="000000"/>
              </w:rPr>
            </w:pPr>
            <w:r w:rsidRPr="00C4760F">
              <w:rPr>
                <w:b/>
              </w:rPr>
              <w:t xml:space="preserve">Человек в социальном измерении </w:t>
            </w:r>
          </w:p>
        </w:tc>
        <w:tc>
          <w:tcPr>
            <w:tcW w:w="1134" w:type="dxa"/>
          </w:tcPr>
          <w:p w:rsidR="00C4760F" w:rsidRPr="00C4760F" w:rsidRDefault="00C4760F" w:rsidP="00C4760F">
            <w:pPr>
              <w:rPr>
                <w:rFonts w:eastAsia="Times New Roman"/>
                <w:b/>
              </w:rPr>
            </w:pPr>
            <w:r w:rsidRPr="00C4760F">
              <w:rPr>
                <w:b/>
              </w:rPr>
              <w:t>12 час</w:t>
            </w: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D07C23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14.09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4760F" w:rsidRPr="00C4760F" w:rsidRDefault="00C4760F" w:rsidP="00C4760F">
            <w:pPr>
              <w:rPr>
                <w:rFonts w:eastAsia="Times New Roman"/>
                <w:i/>
              </w:rPr>
            </w:pPr>
            <w:r w:rsidRPr="00C4760F">
              <w:t xml:space="preserve">Человек – личность. </w:t>
            </w:r>
            <w:r w:rsidRPr="00C4760F">
              <w:rPr>
                <w:rFonts w:eastAsia="Times New Roman"/>
                <w:i/>
              </w:rPr>
              <w:t xml:space="preserve"> </w:t>
            </w:r>
          </w:p>
          <w:p w:rsidR="00C4760F" w:rsidRPr="00C4760F" w:rsidRDefault="00C4760F" w:rsidP="00C4760F">
            <w:pPr>
              <w:rPr>
                <w:rFonts w:eastAsia="Times New Roman"/>
                <w:i/>
              </w:rPr>
            </w:pPr>
            <w:r w:rsidRPr="00C4760F">
              <w:rPr>
                <w:rFonts w:eastAsia="Times New Roman"/>
                <w:i/>
              </w:rPr>
              <w:t>1. Урок открытия нового знания (Беседа)</w:t>
            </w:r>
          </w:p>
          <w:p w:rsidR="00C4760F" w:rsidRPr="00C4760F" w:rsidRDefault="00C4760F" w:rsidP="00C4760F">
            <w:pPr>
              <w:rPr>
                <w:rFonts w:eastAsia="Times New Roman"/>
                <w:color w:val="000000"/>
              </w:rPr>
            </w:pPr>
            <w:r w:rsidRPr="00C4760F">
              <w:rPr>
                <w:rFonts w:eastAsia="Times New Roman"/>
                <w:color w:val="000000"/>
              </w:rPr>
              <w:t>2.</w:t>
            </w:r>
            <w:r w:rsidRPr="00C4760F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  <w:vMerge w:val="restart"/>
          </w:tcPr>
          <w:p w:rsidR="00C4760F" w:rsidRPr="00C4760F" w:rsidRDefault="00C4760F" w:rsidP="00C4760F">
            <w:pPr>
              <w:rPr>
                <w:rFonts w:eastAsia="Times New Roman"/>
              </w:rPr>
            </w:pPr>
            <w:r w:rsidRPr="00C4760F">
              <w:rPr>
                <w:rFonts w:eastAsia="Times New Roman"/>
              </w:rPr>
              <w:t>2 ч</w:t>
            </w: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D07C23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21.09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4760F" w:rsidRPr="00C4760F" w:rsidRDefault="00C4760F" w:rsidP="00C4760F"/>
        </w:tc>
        <w:tc>
          <w:tcPr>
            <w:tcW w:w="1134" w:type="dxa"/>
            <w:vMerge/>
          </w:tcPr>
          <w:p w:rsidR="00C4760F" w:rsidRPr="00C4760F" w:rsidRDefault="00C4760F" w:rsidP="00C4760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D07C23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28.09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4760F" w:rsidRPr="00C4760F" w:rsidRDefault="00C4760F" w:rsidP="00C4760F">
            <w:r w:rsidRPr="00C4760F">
              <w:t>Человек познаёт мир.</w:t>
            </w:r>
          </w:p>
          <w:p w:rsidR="00C4760F" w:rsidRPr="00C4760F" w:rsidRDefault="00C4760F" w:rsidP="00C4760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 w:rsidRPr="00C47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Мультимедиа-урок.</w:t>
            </w:r>
          </w:p>
          <w:p w:rsidR="00C4760F" w:rsidRPr="00C4760F" w:rsidRDefault="00C4760F" w:rsidP="00C4760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C4760F" w:rsidRPr="00C4760F" w:rsidRDefault="00C4760F" w:rsidP="00C4760F">
            <w:pPr>
              <w:rPr>
                <w:rFonts w:eastAsia="Times New Roman"/>
              </w:rPr>
            </w:pPr>
            <w:r w:rsidRPr="00C4760F">
              <w:rPr>
                <w:rFonts w:eastAsia="Times New Roman"/>
              </w:rPr>
              <w:t>2ч</w:t>
            </w: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D07C23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5.10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4760F" w:rsidRPr="00C4760F" w:rsidRDefault="00C4760F" w:rsidP="00C4760F"/>
        </w:tc>
        <w:tc>
          <w:tcPr>
            <w:tcW w:w="1134" w:type="dxa"/>
            <w:vMerge/>
          </w:tcPr>
          <w:p w:rsidR="00C4760F" w:rsidRPr="00C4760F" w:rsidRDefault="00C4760F" w:rsidP="00C4760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D07C23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12.10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4760F" w:rsidRPr="00C4760F" w:rsidRDefault="00C4760F" w:rsidP="00C4760F">
            <w:r w:rsidRPr="00C4760F">
              <w:t>Человек и его деятельность.</w:t>
            </w:r>
          </w:p>
          <w:p w:rsidR="00C4760F" w:rsidRPr="00C4760F" w:rsidRDefault="00C4760F" w:rsidP="00C4760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Проблемный урок</w:t>
            </w:r>
          </w:p>
          <w:p w:rsidR="00C4760F" w:rsidRPr="00C4760F" w:rsidRDefault="00C4760F" w:rsidP="00C4760F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C4760F" w:rsidRPr="00C4760F" w:rsidRDefault="00C4760F" w:rsidP="00C4760F">
            <w:pPr>
              <w:rPr>
                <w:rFonts w:eastAsia="Times New Roman"/>
              </w:rPr>
            </w:pPr>
            <w:r w:rsidRPr="00C4760F">
              <w:rPr>
                <w:rFonts w:eastAsia="Times New Roman"/>
              </w:rPr>
              <w:t>2 ч.</w:t>
            </w: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D07C23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19.10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4760F" w:rsidRPr="00C4760F" w:rsidRDefault="00C4760F" w:rsidP="00C4760F"/>
        </w:tc>
        <w:tc>
          <w:tcPr>
            <w:tcW w:w="1134" w:type="dxa"/>
            <w:vMerge/>
          </w:tcPr>
          <w:p w:rsidR="00C4760F" w:rsidRPr="00C4760F" w:rsidRDefault="00C4760F" w:rsidP="00C4760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D07C23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26.10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4760F" w:rsidRPr="00C4760F" w:rsidRDefault="00C4760F" w:rsidP="00C4760F">
            <w:r w:rsidRPr="00C4760F">
              <w:t>Потребности человека.</w:t>
            </w:r>
          </w:p>
          <w:p w:rsidR="00C4760F" w:rsidRDefault="00C4760F" w:rsidP="00C4760F">
            <w:pPr>
              <w:rPr>
                <w:rFonts w:eastAsia="Times New Roman"/>
                <w:color w:val="000000"/>
              </w:rPr>
            </w:pPr>
            <w:r w:rsidRPr="00C4760F">
              <w:rPr>
                <w:rFonts w:eastAsia="Times New Roman"/>
                <w:color w:val="000000"/>
              </w:rPr>
              <w:t>1</w:t>
            </w:r>
            <w:r w:rsidRPr="00C4760F">
              <w:rPr>
                <w:rFonts w:eastAsia="Times New Roman"/>
                <w:i/>
              </w:rPr>
              <w:t xml:space="preserve"> Урок открытия нового знания (Беседа)</w:t>
            </w:r>
            <w:r w:rsidRPr="00C4760F">
              <w:rPr>
                <w:rFonts w:eastAsia="Times New Roman"/>
                <w:color w:val="000000"/>
              </w:rPr>
              <w:t>.</w:t>
            </w:r>
          </w:p>
          <w:p w:rsidR="00C4760F" w:rsidRPr="00C4760F" w:rsidRDefault="00C4760F" w:rsidP="00C476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Pr="00C4760F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  <w:vMerge w:val="restart"/>
          </w:tcPr>
          <w:p w:rsidR="00C4760F" w:rsidRPr="00C4760F" w:rsidRDefault="00C4760F" w:rsidP="00C4760F">
            <w:pPr>
              <w:rPr>
                <w:rFonts w:eastAsia="Times New Roman"/>
              </w:rPr>
            </w:pPr>
            <w:r w:rsidRPr="00C4760F">
              <w:rPr>
                <w:rFonts w:eastAsia="Times New Roman"/>
              </w:rPr>
              <w:t>2 ч.</w:t>
            </w: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D07C23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4760F" w:rsidRPr="00C4760F" w:rsidRDefault="00C4760F" w:rsidP="00C4760F"/>
        </w:tc>
        <w:tc>
          <w:tcPr>
            <w:tcW w:w="1134" w:type="dxa"/>
            <w:vMerge/>
          </w:tcPr>
          <w:p w:rsidR="00C4760F" w:rsidRPr="00C4760F" w:rsidRDefault="00C4760F" w:rsidP="00C4760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150C8E" w:rsidRPr="00C4760F" w:rsidTr="00CD6CFF">
        <w:tc>
          <w:tcPr>
            <w:tcW w:w="10881" w:type="dxa"/>
            <w:gridSpan w:val="6"/>
          </w:tcPr>
          <w:p w:rsidR="00150C8E" w:rsidRPr="00C4760F" w:rsidRDefault="00150C8E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 четверть</w:t>
            </w: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150C8E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16.11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4760F" w:rsidRPr="00C4760F" w:rsidRDefault="00C4760F" w:rsidP="00C4760F">
            <w:r w:rsidRPr="00C4760F">
              <w:t xml:space="preserve">На пути к жизненному успеху. </w:t>
            </w:r>
          </w:p>
          <w:p w:rsidR="00C4760F" w:rsidRPr="00C4760F" w:rsidRDefault="00C4760F" w:rsidP="00C4760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рефлексии (Беседа)</w:t>
            </w:r>
          </w:p>
          <w:p w:rsidR="00C4760F" w:rsidRPr="00DC4201" w:rsidRDefault="00C4760F" w:rsidP="00DC420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 w:rsidRPr="00C476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Мультимедиа-урок.</w:t>
            </w:r>
          </w:p>
        </w:tc>
        <w:tc>
          <w:tcPr>
            <w:tcW w:w="1134" w:type="dxa"/>
            <w:vMerge w:val="restart"/>
          </w:tcPr>
          <w:p w:rsidR="00C4760F" w:rsidRPr="00C4760F" w:rsidRDefault="00C4760F" w:rsidP="00C4760F">
            <w:pPr>
              <w:rPr>
                <w:rFonts w:eastAsia="Times New Roman"/>
              </w:rPr>
            </w:pPr>
            <w:r w:rsidRPr="00C4760F">
              <w:rPr>
                <w:rFonts w:eastAsia="Times New Roman"/>
              </w:rPr>
              <w:t>2 ч.</w:t>
            </w: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150C8E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23.11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4760F" w:rsidRPr="00C4760F" w:rsidRDefault="00C4760F" w:rsidP="00C4760F"/>
        </w:tc>
        <w:tc>
          <w:tcPr>
            <w:tcW w:w="1134" w:type="dxa"/>
            <w:vMerge/>
          </w:tcPr>
          <w:p w:rsidR="00C4760F" w:rsidRPr="00C4760F" w:rsidRDefault="00C4760F" w:rsidP="00C4760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150C8E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30.11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4760F" w:rsidRPr="00C4760F" w:rsidRDefault="00C4760F" w:rsidP="00C4760F">
            <w:r w:rsidRPr="00C4760F">
              <w:t>Практикум по теме «Человек в социальном измерении».</w:t>
            </w:r>
          </w:p>
        </w:tc>
        <w:tc>
          <w:tcPr>
            <w:tcW w:w="1134" w:type="dxa"/>
            <w:vMerge w:val="restart"/>
          </w:tcPr>
          <w:p w:rsidR="00C4760F" w:rsidRPr="00C4760F" w:rsidRDefault="00C4760F" w:rsidP="00C4760F">
            <w:pPr>
              <w:rPr>
                <w:rFonts w:eastAsia="Times New Roman"/>
              </w:rPr>
            </w:pPr>
            <w:r w:rsidRPr="00C4760F">
              <w:rPr>
                <w:rFonts w:eastAsia="Times New Roman"/>
              </w:rPr>
              <w:t>2ч</w:t>
            </w: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150C8E" w:rsidP="00C476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7.12</w:t>
            </w: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4760F" w:rsidRPr="00C4760F" w:rsidRDefault="00C4760F" w:rsidP="00C4760F"/>
        </w:tc>
        <w:tc>
          <w:tcPr>
            <w:tcW w:w="1134" w:type="dxa"/>
            <w:vMerge/>
          </w:tcPr>
          <w:p w:rsidR="00C4760F" w:rsidRPr="00C4760F" w:rsidRDefault="00C4760F" w:rsidP="00C4760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4760F" w:rsidRPr="00C4760F" w:rsidTr="00B66DFD">
        <w:tc>
          <w:tcPr>
            <w:tcW w:w="958" w:type="dxa"/>
          </w:tcPr>
          <w:p w:rsidR="00C4760F" w:rsidRPr="00C4760F" w:rsidRDefault="00C4760F" w:rsidP="00C4760F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C4760F" w:rsidRPr="00C4760F" w:rsidRDefault="00C4760F" w:rsidP="00C4760F">
            <w:pPr>
              <w:rPr>
                <w:rFonts w:eastAsia="Times New Roman"/>
                <w:color w:val="000000"/>
              </w:rPr>
            </w:pPr>
            <w:r w:rsidRPr="00C4760F">
              <w:rPr>
                <w:b/>
              </w:rPr>
              <w:t xml:space="preserve">Человек среди людей </w:t>
            </w:r>
          </w:p>
        </w:tc>
        <w:tc>
          <w:tcPr>
            <w:tcW w:w="1134" w:type="dxa"/>
          </w:tcPr>
          <w:p w:rsidR="00C4760F" w:rsidRPr="00C4760F" w:rsidRDefault="00C4760F" w:rsidP="00C4760F">
            <w:pPr>
              <w:rPr>
                <w:rFonts w:eastAsia="Times New Roman"/>
              </w:rPr>
            </w:pPr>
            <w:r w:rsidRPr="00C4760F">
              <w:rPr>
                <w:b/>
              </w:rPr>
              <w:t>10 час</w:t>
            </w:r>
          </w:p>
        </w:tc>
        <w:tc>
          <w:tcPr>
            <w:tcW w:w="1701" w:type="dxa"/>
          </w:tcPr>
          <w:p w:rsidR="00C4760F" w:rsidRPr="00C4760F" w:rsidRDefault="00C4760F" w:rsidP="00C4760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14.12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D6CFF" w:rsidRPr="00C4760F" w:rsidRDefault="00CD6CFF" w:rsidP="00CD6CFF">
            <w:r w:rsidRPr="00C4760F">
              <w:t>Межличностные отношения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открытия нового знания (Беседа).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CD6CFF" w:rsidRPr="00C4760F" w:rsidRDefault="00CD6CFF" w:rsidP="00CD6CFF">
            <w:pPr>
              <w:rPr>
                <w:rFonts w:eastAsia="Times New Roman"/>
              </w:rPr>
            </w:pPr>
            <w:r w:rsidRPr="00C4760F">
              <w:rPr>
                <w:rFonts w:eastAsia="Times New Roman"/>
              </w:rPr>
              <w:t>2ч.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21.12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D6CFF" w:rsidRPr="00C4760F" w:rsidRDefault="00CD6CFF" w:rsidP="00CD6CFF"/>
        </w:tc>
        <w:tc>
          <w:tcPr>
            <w:tcW w:w="1134" w:type="dxa"/>
            <w:vMerge/>
          </w:tcPr>
          <w:p w:rsidR="00CD6CFF" w:rsidRPr="00C4760F" w:rsidRDefault="00CD6CFF" w:rsidP="00CD6CF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28.12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D6CFF" w:rsidRPr="00C4760F" w:rsidRDefault="00CD6CFF" w:rsidP="00CD6CFF">
            <w:r w:rsidRPr="00C4760F">
              <w:t>Человек в группе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Проблемный урок.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CD6CFF" w:rsidRPr="00C4760F" w:rsidRDefault="00CD6CFF" w:rsidP="00CD6CFF">
            <w:pPr>
              <w:rPr>
                <w:rFonts w:eastAsia="Times New Roman"/>
              </w:rPr>
            </w:pPr>
            <w:r w:rsidRPr="00C4760F">
              <w:rPr>
                <w:rFonts w:eastAsia="Times New Roman"/>
              </w:rPr>
              <w:t>2ч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FB242B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18.01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D6CFF" w:rsidRPr="00C4760F" w:rsidRDefault="00CD6CFF" w:rsidP="00CD6CFF"/>
        </w:tc>
        <w:tc>
          <w:tcPr>
            <w:tcW w:w="1134" w:type="dxa"/>
            <w:vMerge/>
          </w:tcPr>
          <w:p w:rsidR="00CD6CFF" w:rsidRPr="00C4760F" w:rsidRDefault="00CD6CFF" w:rsidP="00CD6CF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FB242B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25.01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D6CFF" w:rsidRPr="00C4760F" w:rsidRDefault="00CD6CFF" w:rsidP="00CD6CFF">
            <w:r w:rsidRPr="00C4760F">
              <w:t xml:space="preserve">Общение. 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открытия нового знания (Беседа)</w:t>
            </w:r>
          </w:p>
          <w:p w:rsidR="00CD6CFF" w:rsidRPr="00C4760F" w:rsidRDefault="00CD6CFF" w:rsidP="00CD6CFF">
            <w:r>
              <w:rPr>
                <w:rFonts w:eastAsia="Times New Roman"/>
                <w:i/>
              </w:rPr>
              <w:t>2.</w:t>
            </w:r>
            <w:r w:rsidRPr="00C4760F">
              <w:rPr>
                <w:rFonts w:eastAsia="Times New Roman"/>
                <w:i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CD6CFF" w:rsidRPr="00C4760F" w:rsidRDefault="00CD6CFF" w:rsidP="00CD6CFF">
            <w:r w:rsidRPr="00C4760F">
              <w:t>2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FB242B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1.02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D6CFF" w:rsidRPr="00C4760F" w:rsidRDefault="00CD6CFF" w:rsidP="00CD6CFF"/>
        </w:tc>
        <w:tc>
          <w:tcPr>
            <w:tcW w:w="1134" w:type="dxa"/>
            <w:vMerge/>
          </w:tcPr>
          <w:p w:rsidR="00CD6CFF" w:rsidRPr="00C4760F" w:rsidRDefault="00CD6CFF" w:rsidP="00CD6CFF"/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FB242B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8.02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D6CFF" w:rsidRPr="00C4760F" w:rsidRDefault="00CD6CFF" w:rsidP="00CD6CFF">
            <w:r w:rsidRPr="00C4760F">
              <w:t>Конфликты в межличностных отношениях.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открытия нового знания (Беседа)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CD6CFF" w:rsidRPr="00C4760F" w:rsidRDefault="00CD6CFF" w:rsidP="00CD6CFF">
            <w:r w:rsidRPr="00C4760F">
              <w:t>2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FB242B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15.02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D6CFF" w:rsidRPr="00C4760F" w:rsidRDefault="00CD6CFF" w:rsidP="00CD6CFF"/>
        </w:tc>
        <w:tc>
          <w:tcPr>
            <w:tcW w:w="1134" w:type="dxa"/>
            <w:vMerge/>
          </w:tcPr>
          <w:p w:rsidR="00CD6CFF" w:rsidRPr="00C4760F" w:rsidRDefault="00CD6CFF" w:rsidP="00CD6CFF"/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8C73DB" w:rsidRPr="00C4760F" w:rsidTr="00DC4201">
        <w:trPr>
          <w:trHeight w:val="278"/>
        </w:trPr>
        <w:tc>
          <w:tcPr>
            <w:tcW w:w="958" w:type="dxa"/>
          </w:tcPr>
          <w:p w:rsidR="008C73DB" w:rsidRPr="00C4760F" w:rsidRDefault="008C73DB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C73DB" w:rsidRPr="00C4760F" w:rsidRDefault="008C73DB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22.02</w:t>
            </w:r>
          </w:p>
        </w:tc>
        <w:tc>
          <w:tcPr>
            <w:tcW w:w="993" w:type="dxa"/>
          </w:tcPr>
          <w:p w:rsidR="008C73DB" w:rsidRPr="00C4760F" w:rsidRDefault="008C73DB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8C73DB" w:rsidRPr="00C4760F" w:rsidRDefault="008C73DB" w:rsidP="00CD6CFF">
            <w:r w:rsidRPr="00C4760F">
              <w:t>Практикум по теме «Человек среди людей»</w:t>
            </w:r>
          </w:p>
          <w:p w:rsidR="008C73DB" w:rsidRPr="00C4760F" w:rsidRDefault="008C73DB" w:rsidP="00951B9E">
            <w:r w:rsidRPr="00C4760F">
              <w:t>Ролевая игра «Человек среди людей»</w:t>
            </w:r>
          </w:p>
        </w:tc>
        <w:tc>
          <w:tcPr>
            <w:tcW w:w="1134" w:type="dxa"/>
          </w:tcPr>
          <w:p w:rsidR="008C73DB" w:rsidRPr="00C4760F" w:rsidRDefault="008C73DB" w:rsidP="00CD6CFF">
            <w:r w:rsidRPr="00C4760F">
              <w:t>1</w:t>
            </w:r>
          </w:p>
        </w:tc>
        <w:tc>
          <w:tcPr>
            <w:tcW w:w="1701" w:type="dxa"/>
            <w:vMerge w:val="restart"/>
          </w:tcPr>
          <w:p w:rsidR="008C73DB" w:rsidRPr="00C4760F" w:rsidRDefault="008C73DB" w:rsidP="00CD6CFF">
            <w:pPr>
              <w:jc w:val="both"/>
              <w:rPr>
                <w:rFonts w:eastAsia="Times New Roman"/>
              </w:rPr>
            </w:pPr>
            <w:r>
              <w:rPr>
                <w:bCs/>
                <w:sz w:val="18"/>
                <w:szCs w:val="18"/>
              </w:rPr>
              <w:t>Объединение уроков по причине выходного дня 8.03</w:t>
            </w:r>
          </w:p>
        </w:tc>
      </w:tr>
      <w:tr w:rsidR="008C73DB" w:rsidRPr="00C4760F" w:rsidTr="00B66DFD">
        <w:tc>
          <w:tcPr>
            <w:tcW w:w="958" w:type="dxa"/>
          </w:tcPr>
          <w:p w:rsidR="008C73DB" w:rsidRPr="00C4760F" w:rsidRDefault="008C73DB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73DB" w:rsidRPr="00C4760F" w:rsidRDefault="008C73DB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8C73DB" w:rsidRPr="00C4760F" w:rsidRDefault="008C73DB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8C73DB" w:rsidRPr="00C4760F" w:rsidRDefault="008C73DB" w:rsidP="00CD6CFF"/>
        </w:tc>
        <w:tc>
          <w:tcPr>
            <w:tcW w:w="1134" w:type="dxa"/>
          </w:tcPr>
          <w:p w:rsidR="008C73DB" w:rsidRPr="00C4760F" w:rsidRDefault="008C73DB" w:rsidP="00CD6CFF">
            <w:r w:rsidRPr="00C4760F">
              <w:t>1</w:t>
            </w:r>
          </w:p>
        </w:tc>
        <w:tc>
          <w:tcPr>
            <w:tcW w:w="1701" w:type="dxa"/>
            <w:vMerge/>
          </w:tcPr>
          <w:p w:rsidR="008C73DB" w:rsidRPr="00C4760F" w:rsidRDefault="008C73DB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CD6CFF" w:rsidRPr="00C4760F" w:rsidRDefault="00CD6CFF" w:rsidP="00CD6CFF">
            <w:pPr>
              <w:rPr>
                <w:rFonts w:eastAsia="Times New Roman"/>
                <w:color w:val="000000"/>
              </w:rPr>
            </w:pPr>
            <w:r w:rsidRPr="00C4760F">
              <w:rPr>
                <w:b/>
              </w:rPr>
              <w:t xml:space="preserve">Нравственные основы жизни </w:t>
            </w:r>
          </w:p>
        </w:tc>
        <w:tc>
          <w:tcPr>
            <w:tcW w:w="1134" w:type="dxa"/>
          </w:tcPr>
          <w:p w:rsidR="00CD6CFF" w:rsidRPr="00C4760F" w:rsidRDefault="00CD6CFF" w:rsidP="00CD6CFF">
            <w:pPr>
              <w:rPr>
                <w:rFonts w:eastAsia="Times New Roman"/>
              </w:rPr>
            </w:pPr>
            <w:r w:rsidRPr="00C4760F">
              <w:rPr>
                <w:b/>
              </w:rPr>
              <w:t>8 час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FB242B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1.03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D6CFF" w:rsidRPr="00C4760F" w:rsidRDefault="00CD6CFF" w:rsidP="00CD6CFF">
            <w:r w:rsidRPr="00C4760F">
              <w:t>Человек славен добрыми делами.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открытия нового знания (Беседа)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CD6CFF" w:rsidRPr="00C4760F" w:rsidRDefault="00CD6CFF" w:rsidP="00CD6CFF">
            <w:r w:rsidRPr="00C4760F">
              <w:t>2 ч.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FB242B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D6CFF" w:rsidRPr="00C4760F" w:rsidRDefault="00CD6CFF" w:rsidP="00CD6CFF"/>
        </w:tc>
        <w:tc>
          <w:tcPr>
            <w:tcW w:w="1134" w:type="dxa"/>
            <w:vMerge/>
          </w:tcPr>
          <w:p w:rsidR="00CD6CFF" w:rsidRPr="00C4760F" w:rsidRDefault="00CD6CFF" w:rsidP="00CD6CFF"/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FB242B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D6CFF" w:rsidRPr="00C4760F" w:rsidRDefault="00CD6CFF" w:rsidP="00CD6CFF">
            <w:r w:rsidRPr="00C4760F">
              <w:t>Будь смелым.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Проблемный урок</w:t>
            </w:r>
          </w:p>
          <w:p w:rsidR="00CD6CFF" w:rsidRPr="00C4760F" w:rsidRDefault="00CD6CFF" w:rsidP="00CD6CF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</w:t>
            </w:r>
            <w:r w:rsidRPr="00C4760F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рефлексии (Беседа)</w:t>
            </w:r>
          </w:p>
        </w:tc>
        <w:tc>
          <w:tcPr>
            <w:tcW w:w="1134" w:type="dxa"/>
            <w:vMerge w:val="restart"/>
          </w:tcPr>
          <w:p w:rsidR="00CD6CFF" w:rsidRPr="00C4760F" w:rsidRDefault="00CD6CFF" w:rsidP="00CD6CFF">
            <w:r w:rsidRPr="00C4760F">
              <w:t>2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E9110E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5.04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D6CFF" w:rsidRPr="00C4760F" w:rsidRDefault="00CD6CFF" w:rsidP="00CD6CFF"/>
        </w:tc>
        <w:tc>
          <w:tcPr>
            <w:tcW w:w="1134" w:type="dxa"/>
            <w:vMerge/>
          </w:tcPr>
          <w:p w:rsidR="00CD6CFF" w:rsidRPr="00C4760F" w:rsidRDefault="00CD6CFF" w:rsidP="00CD6CFF"/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E9110E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12.04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D6CFF" w:rsidRPr="00C4760F" w:rsidRDefault="00CD6CFF" w:rsidP="00CD6CFF">
            <w:r w:rsidRPr="00C4760F">
              <w:t>Человек и человечность.</w:t>
            </w:r>
          </w:p>
          <w:p w:rsidR="00CD6CFF" w:rsidRPr="00C4760F" w:rsidRDefault="00CD6CFF" w:rsidP="00CD6CFF">
            <w:pPr>
              <w:rPr>
                <w:rFonts w:eastAsia="Times New Roman"/>
                <w:i/>
              </w:rPr>
            </w:pPr>
            <w:r w:rsidRPr="00C4760F">
              <w:t>1</w:t>
            </w:r>
            <w:r w:rsidRPr="00C4760F">
              <w:rPr>
                <w:rFonts w:eastAsia="Times New Roman"/>
                <w:i/>
              </w:rPr>
              <w:t xml:space="preserve"> Урок открытия нового знания (Беседа)</w:t>
            </w:r>
          </w:p>
          <w:p w:rsidR="00CD6CFF" w:rsidRPr="00C4760F" w:rsidRDefault="00CD6CFF" w:rsidP="00CD6CFF">
            <w:pPr>
              <w:rPr>
                <w:rFonts w:eastAsia="Times New Roman"/>
                <w:color w:val="000000"/>
              </w:rPr>
            </w:pPr>
            <w:r w:rsidRPr="00C4760F">
              <w:t>2.</w:t>
            </w:r>
            <w:r w:rsidRPr="00C4760F">
              <w:rPr>
                <w:rFonts w:eastAsia="Times New Roman"/>
                <w:color w:val="000000"/>
              </w:rPr>
              <w:t xml:space="preserve"> </w:t>
            </w:r>
            <w:r w:rsidRPr="001C7A7D">
              <w:rPr>
                <w:rFonts w:eastAsia="Times New Roman"/>
                <w:i/>
                <w:color w:val="000000"/>
              </w:rPr>
              <w:t>Мультимедиа-урок</w:t>
            </w:r>
          </w:p>
        </w:tc>
        <w:tc>
          <w:tcPr>
            <w:tcW w:w="1134" w:type="dxa"/>
            <w:vMerge w:val="restart"/>
          </w:tcPr>
          <w:p w:rsidR="00CD6CFF" w:rsidRPr="00C4760F" w:rsidRDefault="00CD6CFF" w:rsidP="00CD6CFF">
            <w:r w:rsidRPr="00C4760F">
              <w:t>2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E9110E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19.04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D6CFF" w:rsidRPr="00C4760F" w:rsidRDefault="00CD6CFF" w:rsidP="00CD6CFF"/>
        </w:tc>
        <w:tc>
          <w:tcPr>
            <w:tcW w:w="1134" w:type="dxa"/>
            <w:vMerge/>
          </w:tcPr>
          <w:p w:rsidR="00CD6CFF" w:rsidRPr="00C4760F" w:rsidRDefault="00CD6CFF" w:rsidP="00CD6CFF"/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E9110E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26.04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CD6CFF" w:rsidRPr="00C4760F" w:rsidRDefault="00CD6CFF" w:rsidP="00CD6CFF">
            <w:r w:rsidRPr="00C4760F">
              <w:t xml:space="preserve">Практикум по теме «Нравственные основы жизни» </w:t>
            </w:r>
          </w:p>
        </w:tc>
        <w:tc>
          <w:tcPr>
            <w:tcW w:w="1134" w:type="dxa"/>
            <w:vMerge w:val="restart"/>
          </w:tcPr>
          <w:p w:rsidR="00CD6CFF" w:rsidRPr="00C4760F" w:rsidRDefault="00CD6CFF" w:rsidP="00CD6CFF">
            <w:r w:rsidRPr="00C4760F">
              <w:t>2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E9110E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3.05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CD6CFF" w:rsidRPr="00C4760F" w:rsidRDefault="00CD6CFF" w:rsidP="00CD6CFF"/>
        </w:tc>
        <w:tc>
          <w:tcPr>
            <w:tcW w:w="1134" w:type="dxa"/>
            <w:vMerge/>
          </w:tcPr>
          <w:p w:rsidR="00CD6CFF" w:rsidRPr="00C4760F" w:rsidRDefault="00CD6CFF" w:rsidP="00CD6CFF"/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CD6CFF" w:rsidRPr="00DC4201" w:rsidRDefault="00CD6CFF" w:rsidP="00CD6CFF">
            <w:r w:rsidRPr="00C4760F">
              <w:rPr>
                <w:b/>
              </w:rPr>
              <w:t xml:space="preserve">Уроки повторения </w:t>
            </w:r>
            <w:r w:rsidRPr="00C4760F">
              <w:t xml:space="preserve"> </w:t>
            </w:r>
          </w:p>
        </w:tc>
        <w:tc>
          <w:tcPr>
            <w:tcW w:w="1134" w:type="dxa"/>
          </w:tcPr>
          <w:p w:rsidR="00CD6CFF" w:rsidRPr="00C4760F" w:rsidRDefault="00CD6CFF" w:rsidP="00CD6CFF">
            <w:pPr>
              <w:rPr>
                <w:rFonts w:eastAsia="Times New Roman"/>
              </w:rPr>
            </w:pPr>
            <w:r w:rsidRPr="00C4760F">
              <w:rPr>
                <w:b/>
              </w:rPr>
              <w:t>4 часа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E9110E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10.05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CD6CFF" w:rsidRPr="00C4760F" w:rsidRDefault="00CD6CFF" w:rsidP="00CD6CFF">
            <w:r w:rsidRPr="00C4760F">
              <w:t>Нравственные основы жизни.</w:t>
            </w:r>
          </w:p>
          <w:p w:rsidR="00CD6CFF" w:rsidRPr="00C4760F" w:rsidRDefault="00CD6CFF" w:rsidP="00CD6CFF">
            <w:pPr>
              <w:rPr>
                <w:rFonts w:eastAsia="Times New Roman"/>
                <w:color w:val="000000"/>
              </w:rPr>
            </w:pPr>
            <w:r w:rsidRPr="00C4760F">
              <w:rPr>
                <w:rFonts w:eastAsia="Times New Roman"/>
                <w:color w:val="000000"/>
              </w:rPr>
              <w:t>Мультимедиа-урок.</w:t>
            </w:r>
          </w:p>
        </w:tc>
        <w:tc>
          <w:tcPr>
            <w:tcW w:w="1134" w:type="dxa"/>
          </w:tcPr>
          <w:p w:rsidR="00CD6CFF" w:rsidRPr="00C4760F" w:rsidRDefault="00CD6CFF" w:rsidP="00CD6CFF">
            <w:pPr>
              <w:rPr>
                <w:b/>
              </w:rPr>
            </w:pPr>
            <w:r w:rsidRPr="00C4760F">
              <w:rPr>
                <w:b/>
              </w:rPr>
              <w:t>1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E9110E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17.05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CD6CFF" w:rsidRPr="00C4760F" w:rsidRDefault="00CD6CFF" w:rsidP="00CD6CFF">
            <w:r w:rsidRPr="00C4760F">
              <w:t>Контрольная работа</w:t>
            </w:r>
          </w:p>
        </w:tc>
        <w:tc>
          <w:tcPr>
            <w:tcW w:w="1134" w:type="dxa"/>
          </w:tcPr>
          <w:p w:rsidR="00CD6CFF" w:rsidRPr="00C4760F" w:rsidRDefault="00CD6CFF" w:rsidP="00CD6CFF">
            <w:pPr>
              <w:rPr>
                <w:b/>
              </w:rPr>
            </w:pPr>
            <w:r w:rsidRPr="00C4760F">
              <w:rPr>
                <w:b/>
              </w:rPr>
              <w:t>1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E9110E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24.05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CD6CFF" w:rsidRPr="00C4760F" w:rsidRDefault="00CD6CFF" w:rsidP="00CD6CFF">
            <w:r w:rsidRPr="00C4760F">
              <w:t>Работа над ошибками</w:t>
            </w:r>
            <w:r w:rsidRPr="00C4760F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CD6CFF" w:rsidRPr="00C4760F" w:rsidRDefault="00CD6CFF" w:rsidP="00CD6CFF">
            <w:pPr>
              <w:rPr>
                <w:b/>
              </w:rPr>
            </w:pPr>
            <w:r w:rsidRPr="00C4760F">
              <w:rPr>
                <w:b/>
              </w:rPr>
              <w:t>1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  <w:tr w:rsidR="00CD6CFF" w:rsidRPr="00C4760F" w:rsidTr="00B66DFD">
        <w:tc>
          <w:tcPr>
            <w:tcW w:w="958" w:type="dxa"/>
          </w:tcPr>
          <w:p w:rsidR="00CD6CFF" w:rsidRPr="00C4760F" w:rsidRDefault="00CD6CFF" w:rsidP="00CD6CF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CFF" w:rsidRPr="00C4760F" w:rsidRDefault="00E9110E" w:rsidP="00CD6CF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31.05</w:t>
            </w:r>
          </w:p>
        </w:tc>
        <w:tc>
          <w:tcPr>
            <w:tcW w:w="993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CD6CFF" w:rsidRPr="00C4760F" w:rsidRDefault="00CD6CFF" w:rsidP="00CD6CFF">
            <w:pPr>
              <w:rPr>
                <w:rFonts w:eastAsia="Times New Roman"/>
                <w:color w:val="000000"/>
              </w:rPr>
            </w:pPr>
            <w:r w:rsidRPr="00C4760F">
              <w:t xml:space="preserve">Закрепление </w:t>
            </w:r>
            <w:proofErr w:type="gramStart"/>
            <w:r w:rsidRPr="00C4760F">
              <w:t>изученного</w:t>
            </w:r>
            <w:proofErr w:type="gramEnd"/>
            <w:r w:rsidRPr="00C4760F">
              <w:rPr>
                <w:rFonts w:eastAsia="Times New Roman"/>
                <w:color w:val="000000"/>
              </w:rPr>
              <w:t xml:space="preserve"> </w:t>
            </w:r>
            <w:r w:rsidRPr="00DC4201">
              <w:rPr>
                <w:rFonts w:eastAsia="Times New Roman"/>
                <w:i/>
                <w:color w:val="000000"/>
              </w:rPr>
              <w:t>Мультимедиа-урок.</w:t>
            </w:r>
          </w:p>
        </w:tc>
        <w:tc>
          <w:tcPr>
            <w:tcW w:w="1134" w:type="dxa"/>
          </w:tcPr>
          <w:p w:rsidR="00CD6CFF" w:rsidRPr="00C4760F" w:rsidRDefault="00CD6CFF" w:rsidP="00CD6CFF">
            <w:pPr>
              <w:rPr>
                <w:b/>
              </w:rPr>
            </w:pPr>
            <w:r w:rsidRPr="00C4760F">
              <w:rPr>
                <w:b/>
              </w:rPr>
              <w:t>1</w:t>
            </w:r>
          </w:p>
        </w:tc>
        <w:tc>
          <w:tcPr>
            <w:tcW w:w="1701" w:type="dxa"/>
          </w:tcPr>
          <w:p w:rsidR="00CD6CFF" w:rsidRPr="00C4760F" w:rsidRDefault="00CD6CFF" w:rsidP="00CD6CFF">
            <w:pPr>
              <w:jc w:val="both"/>
              <w:rPr>
                <w:rFonts w:eastAsia="Times New Roman"/>
              </w:rPr>
            </w:pPr>
          </w:p>
        </w:tc>
      </w:tr>
    </w:tbl>
    <w:p w:rsidR="00613657" w:rsidRDefault="00613657" w:rsidP="00613657">
      <w:pPr>
        <w:rPr>
          <w:b/>
          <w:sz w:val="26"/>
          <w:szCs w:val="26"/>
        </w:rPr>
      </w:pPr>
    </w:p>
    <w:p w:rsidR="00613657" w:rsidRDefault="00613657" w:rsidP="00613657">
      <w:pPr>
        <w:rPr>
          <w:b/>
          <w:sz w:val="26"/>
          <w:szCs w:val="26"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tbl>
      <w:tblPr>
        <w:tblStyle w:val="10"/>
        <w:tblW w:w="11307" w:type="dxa"/>
        <w:tblInd w:w="-1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613657" w:rsidRPr="00B33D9F" w:rsidTr="00B66DFD">
        <w:trPr>
          <w:trHeight w:val="2268"/>
        </w:trPr>
        <w:tc>
          <w:tcPr>
            <w:tcW w:w="4503" w:type="dxa"/>
            <w:hideMark/>
          </w:tcPr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Рассмотрено на заседании ШМО МКОУ «Рождественско-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Протокол № 1 от ____________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  <w:hideMark/>
          </w:tcPr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613657" w:rsidRPr="00B33D9F" w:rsidRDefault="00613657" w:rsidP="00B66DFD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  <w:hideMark/>
          </w:tcPr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613657" w:rsidRPr="00B33D9F" w:rsidRDefault="00613657" w:rsidP="00B66DFD">
            <w:pPr>
              <w:pStyle w:val="a3"/>
              <w:tabs>
                <w:tab w:val="left" w:pos="258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613657" w:rsidRPr="00B33D9F" w:rsidRDefault="00613657" w:rsidP="00B66DFD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33D9F">
              <w:rPr>
                <w:rFonts w:ascii="Times New Roman" w:hAnsi="Times New Roman"/>
                <w:i/>
                <w:sz w:val="24"/>
                <w:szCs w:val="24"/>
              </w:rPr>
              <w:t xml:space="preserve">______________ </w:t>
            </w:r>
            <w:proofErr w:type="gramStart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B33D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</w:p>
        </w:tc>
      </w:tr>
      <w:tr w:rsidR="00613657" w:rsidRPr="00B33D9F" w:rsidTr="00B66DFD">
        <w:tc>
          <w:tcPr>
            <w:tcW w:w="11307" w:type="dxa"/>
            <w:gridSpan w:val="3"/>
          </w:tcPr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Календарно-тематическое</w:t>
            </w:r>
          </w:p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>поурочное планирование учебного материала</w:t>
            </w:r>
          </w:p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по Обществознанию для 7</w:t>
            </w:r>
            <w:r w:rsidRPr="00B33D9F">
              <w:rPr>
                <w:b/>
              </w:rPr>
              <w:t xml:space="preserve"> класса на 2017-2018 учебный год.</w:t>
            </w:r>
          </w:p>
          <w:p w:rsidR="00613657" w:rsidRPr="00B33D9F" w:rsidRDefault="00613657" w:rsidP="00B66DFD">
            <w:pPr>
              <w:ind w:firstLine="709"/>
              <w:jc w:val="center"/>
              <w:rPr>
                <w:b/>
              </w:rPr>
            </w:pPr>
            <w:r w:rsidRPr="00B33D9F">
              <w:rPr>
                <w:b/>
              </w:rPr>
              <w:t xml:space="preserve">Учитель: </w:t>
            </w:r>
            <w:r>
              <w:rPr>
                <w:b/>
              </w:rPr>
              <w:t>Сухорукова Н.А.</w:t>
            </w:r>
          </w:p>
          <w:p w:rsidR="00613657" w:rsidRPr="00B33D9F" w:rsidRDefault="00613657" w:rsidP="00B66DFD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>Количество часов по учебному плану:</w:t>
            </w:r>
          </w:p>
          <w:p w:rsidR="00613657" w:rsidRPr="00B33D9F" w:rsidRDefault="00613657" w:rsidP="00B66DF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всего 35</w:t>
            </w:r>
            <w:r w:rsidRPr="00B33D9F">
              <w:rPr>
                <w:color w:val="auto"/>
              </w:rPr>
              <w:t xml:space="preserve"> час; в неделю</w:t>
            </w:r>
            <w:r>
              <w:rPr>
                <w:color w:val="auto"/>
              </w:rPr>
              <w:t xml:space="preserve"> 1 ч.</w:t>
            </w:r>
          </w:p>
          <w:p w:rsidR="00613657" w:rsidRDefault="00613657" w:rsidP="00B66DFD">
            <w:pPr>
              <w:pStyle w:val="Default"/>
              <w:jc w:val="center"/>
              <w:rPr>
                <w:color w:val="auto"/>
              </w:rPr>
            </w:pPr>
            <w:r w:rsidRPr="00B33D9F">
              <w:rPr>
                <w:color w:val="auto"/>
              </w:rPr>
              <w:t xml:space="preserve">Плановых контрольных работ </w:t>
            </w:r>
            <w:r w:rsidR="001C7A7D">
              <w:rPr>
                <w:color w:val="auto"/>
              </w:rPr>
              <w:t>-2.</w:t>
            </w:r>
          </w:p>
          <w:p w:rsidR="00613657" w:rsidRDefault="00613657" w:rsidP="00B66DFD">
            <w:pPr>
              <w:pStyle w:val="Default"/>
              <w:jc w:val="center"/>
              <w:rPr>
                <w:color w:val="auto"/>
              </w:rPr>
            </w:pPr>
          </w:p>
          <w:p w:rsidR="00613657" w:rsidRPr="00B33D9F" w:rsidRDefault="00613657" w:rsidP="00B66DF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060" w:tblpY="1"/>
        <w:tblOverlap w:val="never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851"/>
        <w:gridCol w:w="993"/>
        <w:gridCol w:w="5244"/>
        <w:gridCol w:w="1134"/>
        <w:gridCol w:w="1703"/>
      </w:tblGrid>
      <w:tr w:rsidR="00613657" w:rsidRPr="001C7A7D" w:rsidTr="001C7A7D">
        <w:trPr>
          <w:trHeight w:val="420"/>
        </w:trPr>
        <w:tc>
          <w:tcPr>
            <w:tcW w:w="958" w:type="dxa"/>
            <w:vMerge w:val="restart"/>
          </w:tcPr>
          <w:p w:rsidR="00613657" w:rsidRPr="001C7A7D" w:rsidRDefault="00613657" w:rsidP="001C7A7D">
            <w:pPr>
              <w:jc w:val="right"/>
              <w:rPr>
                <w:rFonts w:eastAsia="Times New Roman"/>
                <w:b/>
              </w:rPr>
            </w:pPr>
            <w:r w:rsidRPr="001C7A7D">
              <w:rPr>
                <w:rFonts w:eastAsia="Times New Roman"/>
                <w:b/>
              </w:rPr>
              <w:t>№</w:t>
            </w:r>
          </w:p>
          <w:p w:rsidR="00613657" w:rsidRPr="001C7A7D" w:rsidRDefault="00613657" w:rsidP="001C7A7D">
            <w:pPr>
              <w:jc w:val="right"/>
              <w:rPr>
                <w:rFonts w:eastAsia="Times New Roman"/>
                <w:b/>
              </w:rPr>
            </w:pPr>
            <w:proofErr w:type="gramStart"/>
            <w:r w:rsidRPr="001C7A7D">
              <w:rPr>
                <w:rFonts w:eastAsia="Times New Roman"/>
                <w:b/>
              </w:rPr>
              <w:t>п</w:t>
            </w:r>
            <w:proofErr w:type="gramEnd"/>
            <w:r w:rsidRPr="001C7A7D">
              <w:rPr>
                <w:rFonts w:eastAsia="Times New Roman"/>
                <w:b/>
              </w:rPr>
              <w:t xml:space="preserve">/п </w:t>
            </w:r>
          </w:p>
        </w:tc>
        <w:tc>
          <w:tcPr>
            <w:tcW w:w="1844" w:type="dxa"/>
            <w:gridSpan w:val="2"/>
          </w:tcPr>
          <w:p w:rsidR="00613657" w:rsidRPr="001C7A7D" w:rsidRDefault="00613657" w:rsidP="001C7A7D">
            <w:pPr>
              <w:jc w:val="both"/>
              <w:rPr>
                <w:rFonts w:eastAsia="Times New Roman"/>
                <w:b/>
              </w:rPr>
            </w:pPr>
            <w:r w:rsidRPr="001C7A7D">
              <w:rPr>
                <w:rFonts w:eastAsia="Times New Roman"/>
                <w:b/>
              </w:rPr>
              <w:t xml:space="preserve">Дата </w:t>
            </w:r>
            <w:proofErr w:type="spellStart"/>
            <w:r w:rsidRPr="001C7A7D">
              <w:rPr>
                <w:rFonts w:eastAsia="Times New Roman"/>
                <w:b/>
              </w:rPr>
              <w:t>пров</w:t>
            </w:r>
            <w:proofErr w:type="spellEnd"/>
            <w:r w:rsidRPr="001C7A7D">
              <w:rPr>
                <w:rFonts w:eastAsia="Times New Roman"/>
                <w:b/>
              </w:rPr>
              <w:t>.</w:t>
            </w:r>
          </w:p>
        </w:tc>
        <w:tc>
          <w:tcPr>
            <w:tcW w:w="5244" w:type="dxa"/>
            <w:vMerge w:val="restart"/>
          </w:tcPr>
          <w:p w:rsidR="00613657" w:rsidRPr="001C7A7D" w:rsidRDefault="00613657" w:rsidP="001C7A7D">
            <w:pPr>
              <w:jc w:val="center"/>
              <w:rPr>
                <w:b/>
              </w:rPr>
            </w:pPr>
            <w:r w:rsidRPr="001C7A7D">
              <w:rPr>
                <w:b/>
              </w:rPr>
              <w:t>Тема урока</w:t>
            </w:r>
          </w:p>
          <w:p w:rsidR="00613657" w:rsidRPr="001C7A7D" w:rsidRDefault="00613657" w:rsidP="001C7A7D">
            <w:pPr>
              <w:jc w:val="center"/>
              <w:rPr>
                <w:b/>
              </w:rPr>
            </w:pPr>
            <w:r w:rsidRPr="001C7A7D">
              <w:rPr>
                <w:b/>
              </w:rPr>
              <w:t>(тип урока)</w:t>
            </w:r>
          </w:p>
        </w:tc>
        <w:tc>
          <w:tcPr>
            <w:tcW w:w="1134" w:type="dxa"/>
            <w:vMerge w:val="restart"/>
          </w:tcPr>
          <w:p w:rsidR="00613657" w:rsidRPr="001C7A7D" w:rsidRDefault="00613657" w:rsidP="001C7A7D">
            <w:pPr>
              <w:jc w:val="center"/>
            </w:pPr>
            <w:r w:rsidRPr="001C7A7D">
              <w:rPr>
                <w:b/>
              </w:rPr>
              <w:t>Кол</w:t>
            </w:r>
            <w:proofErr w:type="gramStart"/>
            <w:r w:rsidRPr="001C7A7D">
              <w:rPr>
                <w:b/>
              </w:rPr>
              <w:t>.</w:t>
            </w:r>
            <w:proofErr w:type="gramEnd"/>
            <w:r w:rsidRPr="001C7A7D">
              <w:rPr>
                <w:b/>
              </w:rPr>
              <w:t xml:space="preserve"> </w:t>
            </w:r>
            <w:proofErr w:type="gramStart"/>
            <w:r w:rsidRPr="001C7A7D">
              <w:rPr>
                <w:b/>
              </w:rPr>
              <w:t>ч</w:t>
            </w:r>
            <w:proofErr w:type="gramEnd"/>
            <w:r w:rsidRPr="001C7A7D">
              <w:rPr>
                <w:b/>
              </w:rPr>
              <w:t>асов</w:t>
            </w:r>
          </w:p>
          <w:p w:rsidR="00613657" w:rsidRPr="001C7A7D" w:rsidRDefault="00613657" w:rsidP="001C7A7D">
            <w:pPr>
              <w:jc w:val="center"/>
            </w:pPr>
          </w:p>
        </w:tc>
        <w:tc>
          <w:tcPr>
            <w:tcW w:w="1703" w:type="dxa"/>
            <w:vMerge w:val="restart"/>
          </w:tcPr>
          <w:p w:rsidR="00613657" w:rsidRPr="001C7A7D" w:rsidRDefault="00613657" w:rsidP="001C7A7D">
            <w:pPr>
              <w:jc w:val="center"/>
              <w:rPr>
                <w:b/>
              </w:rPr>
            </w:pPr>
            <w:r w:rsidRPr="001C7A7D">
              <w:rPr>
                <w:b/>
              </w:rPr>
              <w:t>Примечание</w:t>
            </w:r>
          </w:p>
        </w:tc>
      </w:tr>
      <w:tr w:rsidR="00613657" w:rsidRPr="001C7A7D" w:rsidTr="001C7A7D">
        <w:trPr>
          <w:trHeight w:val="270"/>
        </w:trPr>
        <w:tc>
          <w:tcPr>
            <w:tcW w:w="958" w:type="dxa"/>
            <w:vMerge/>
          </w:tcPr>
          <w:p w:rsidR="00613657" w:rsidRPr="001C7A7D" w:rsidRDefault="00613657" w:rsidP="001C7A7D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851" w:type="dxa"/>
          </w:tcPr>
          <w:p w:rsidR="00613657" w:rsidRPr="001C7A7D" w:rsidRDefault="00613657" w:rsidP="001C7A7D">
            <w:pPr>
              <w:jc w:val="both"/>
              <w:rPr>
                <w:rFonts w:eastAsia="Times New Roman"/>
                <w:b/>
              </w:rPr>
            </w:pPr>
            <w:r w:rsidRPr="001C7A7D">
              <w:rPr>
                <w:rFonts w:eastAsia="Times New Roman"/>
                <w:b/>
              </w:rPr>
              <w:t>план</w:t>
            </w:r>
          </w:p>
        </w:tc>
        <w:tc>
          <w:tcPr>
            <w:tcW w:w="993" w:type="dxa"/>
          </w:tcPr>
          <w:p w:rsidR="00613657" w:rsidRPr="001C7A7D" w:rsidRDefault="00613657" w:rsidP="001C7A7D">
            <w:pPr>
              <w:jc w:val="both"/>
              <w:rPr>
                <w:rFonts w:eastAsia="Times New Roman"/>
                <w:b/>
              </w:rPr>
            </w:pPr>
            <w:r w:rsidRPr="001C7A7D">
              <w:rPr>
                <w:rFonts w:eastAsia="Times New Roman"/>
                <w:b/>
              </w:rPr>
              <w:t>факт</w:t>
            </w:r>
          </w:p>
        </w:tc>
        <w:tc>
          <w:tcPr>
            <w:tcW w:w="5244" w:type="dxa"/>
            <w:vMerge/>
          </w:tcPr>
          <w:p w:rsidR="00613657" w:rsidRPr="001C7A7D" w:rsidRDefault="00613657" w:rsidP="001C7A7D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134" w:type="dxa"/>
            <w:vMerge/>
          </w:tcPr>
          <w:p w:rsidR="00613657" w:rsidRPr="001C7A7D" w:rsidRDefault="00613657" w:rsidP="001C7A7D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03" w:type="dxa"/>
            <w:vMerge/>
          </w:tcPr>
          <w:p w:rsidR="00613657" w:rsidRPr="001C7A7D" w:rsidRDefault="00613657" w:rsidP="001C7A7D">
            <w:pPr>
              <w:jc w:val="both"/>
              <w:rPr>
                <w:rFonts w:eastAsia="Times New Roman"/>
                <w:b/>
              </w:rPr>
            </w:pPr>
          </w:p>
        </w:tc>
      </w:tr>
      <w:tr w:rsidR="00613657" w:rsidRPr="001C7A7D" w:rsidTr="001C7A7D">
        <w:trPr>
          <w:trHeight w:val="700"/>
        </w:trPr>
        <w:tc>
          <w:tcPr>
            <w:tcW w:w="958" w:type="dxa"/>
          </w:tcPr>
          <w:p w:rsidR="00613657" w:rsidRPr="001C7A7D" w:rsidRDefault="00613657" w:rsidP="001C7A7D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3657" w:rsidRPr="001C7A7D" w:rsidRDefault="00613657" w:rsidP="001C7A7D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993" w:type="dxa"/>
          </w:tcPr>
          <w:p w:rsidR="00613657" w:rsidRPr="001C7A7D" w:rsidRDefault="00613657" w:rsidP="001C7A7D">
            <w:pPr>
              <w:jc w:val="both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5244" w:type="dxa"/>
          </w:tcPr>
          <w:p w:rsidR="00613657" w:rsidRPr="001C7A7D" w:rsidRDefault="001C7A7D" w:rsidP="001C7A7D">
            <w:pPr>
              <w:jc w:val="both"/>
              <w:rPr>
                <w:rFonts w:eastAsia="Times New Roman"/>
              </w:rPr>
            </w:pPr>
            <w:r w:rsidRPr="001C7A7D">
              <w:rPr>
                <w:b/>
                <w:bCs/>
              </w:rPr>
              <w:t xml:space="preserve">Человек среди людей    </w:t>
            </w:r>
          </w:p>
        </w:tc>
        <w:tc>
          <w:tcPr>
            <w:tcW w:w="1134" w:type="dxa"/>
          </w:tcPr>
          <w:p w:rsidR="00613657" w:rsidRPr="001C7A7D" w:rsidRDefault="001C7A7D" w:rsidP="001C7A7D">
            <w:pPr>
              <w:jc w:val="both"/>
              <w:rPr>
                <w:rFonts w:eastAsia="Times New Roman"/>
              </w:rPr>
            </w:pPr>
            <w:r w:rsidRPr="001C7A7D">
              <w:rPr>
                <w:b/>
                <w:bCs/>
              </w:rPr>
              <w:t>4 часа</w:t>
            </w:r>
          </w:p>
        </w:tc>
        <w:tc>
          <w:tcPr>
            <w:tcW w:w="1703" w:type="dxa"/>
          </w:tcPr>
          <w:p w:rsidR="00613657" w:rsidRPr="001C7A7D" w:rsidRDefault="00613657" w:rsidP="001C7A7D">
            <w:pPr>
              <w:jc w:val="both"/>
              <w:rPr>
                <w:rFonts w:eastAsia="Times New Roman"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1.09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Отношения между людьми  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Проблемный урок</w:t>
            </w:r>
          </w:p>
          <w:p w:rsidR="001C7A7D" w:rsidRPr="001C7A7D" w:rsidRDefault="001C7A7D" w:rsidP="001C7A7D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8.09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>Ты и твои товарищи. Малая группа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15.09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1C7A7D">
              <w:rPr>
                <w:bCs/>
              </w:rPr>
              <w:t xml:space="preserve">Зачем люди общаются. </w:t>
            </w:r>
            <w:r w:rsidRPr="001C7A7D">
              <w:rPr>
                <w:i/>
                <w:color w:val="000000"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22.09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1C7A7D">
              <w:rPr>
                <w:bCs/>
              </w:rPr>
              <w:t>Межличностный конфликт.</w:t>
            </w:r>
            <w:r w:rsidRPr="001C7A7D">
              <w:rPr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1C7A7D">
              <w:rPr>
                <w:b/>
              </w:rPr>
              <w:t xml:space="preserve">Тема 1. Человек и закон   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/>
                <w:bCs/>
              </w:rPr>
              <w:t>12 часов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29.09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</w:pPr>
            <w:r w:rsidRPr="001C7A7D">
              <w:t>Что значит жить по правилам</w:t>
            </w:r>
          </w:p>
          <w:p w:rsidR="001C7A7D" w:rsidRPr="00EF5F5E" w:rsidRDefault="001C7A7D" w:rsidP="00EF5F5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>Проблемный 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6.10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EF5F5E" w:rsidRDefault="001C7A7D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sz w:val="24"/>
                <w:szCs w:val="24"/>
              </w:rPr>
              <w:t xml:space="preserve"> Права и обязанности граждан</w:t>
            </w:r>
            <w:r w:rsidRPr="001C7A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13.10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</w:pPr>
            <w:r w:rsidRPr="001C7A7D">
              <w:t>Кто и как обеспечивает твои права</w:t>
            </w:r>
            <w:r w:rsidRPr="001C7A7D">
              <w:rPr>
                <w:rFonts w:eastAsia="Times New Roman"/>
                <w:i/>
                <w:color w:val="000000"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20.10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7"/>
              <w:spacing w:before="0" w:beforeAutospacing="0" w:after="0" w:afterAutospacing="0"/>
            </w:pPr>
            <w:r w:rsidRPr="001C7A7D">
              <w:t>Почему важно соблюдать закон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27.10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D07C23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3.11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  <w:r w:rsidRPr="001C7A7D">
              <w:t xml:space="preserve"> Военная служба</w:t>
            </w:r>
            <w:r w:rsidRPr="001C7A7D">
              <w:rPr>
                <w:i/>
                <w:color w:val="000000"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5B6856" w:rsidRPr="001C7A7D" w:rsidTr="00202AB8">
        <w:tc>
          <w:tcPr>
            <w:tcW w:w="10883" w:type="dxa"/>
            <w:gridSpan w:val="6"/>
          </w:tcPr>
          <w:p w:rsidR="005B6856" w:rsidRPr="001C7A7D" w:rsidRDefault="005B6856" w:rsidP="001C7A7D">
            <w:pPr>
              <w:jc w:val="both"/>
              <w:rPr>
                <w:bCs/>
              </w:rPr>
            </w:pPr>
            <w:r>
              <w:rPr>
                <w:bCs/>
              </w:rPr>
              <w:t>2 четверть</w:t>
            </w: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5B6856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17.11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EF5F5E" w:rsidRDefault="001C7A7D" w:rsidP="001C7A7D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sz w:val="24"/>
                <w:szCs w:val="24"/>
              </w:rPr>
              <w:t>Что такое дисциплина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Проблемный 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5B6856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24.11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  <w:r w:rsidRPr="001C7A7D">
              <w:t>Внешняя и внутренняя дисциплина</w:t>
            </w:r>
            <w:r w:rsidRPr="001C7A7D">
              <w:rPr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5B6856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1.12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sz w:val="24"/>
                <w:szCs w:val="24"/>
              </w:rPr>
              <w:t>Виновен - отвечай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B6856" w:rsidRDefault="005B6856" w:rsidP="001C7A7D">
            <w:pPr>
              <w:jc w:val="both"/>
              <w:rPr>
                <w:rFonts w:eastAsia="Times New Roman"/>
              </w:rPr>
            </w:pPr>
          </w:p>
          <w:p w:rsidR="001C7A7D" w:rsidRPr="001C7A7D" w:rsidRDefault="005B6856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8.12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EF5F5E" w:rsidRDefault="001C7A7D" w:rsidP="00EF5F5E">
            <w:pPr>
              <w:jc w:val="both"/>
              <w:rPr>
                <w:iCs/>
              </w:rPr>
            </w:pPr>
            <w:r w:rsidRPr="001C7A7D">
              <w:rPr>
                <w:iCs/>
              </w:rPr>
              <w:t>Кто стоит на страже закона</w:t>
            </w:r>
            <w:r w:rsidRPr="001C7A7D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5B6856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15.12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EF5F5E" w:rsidRDefault="001C7A7D" w:rsidP="00EF5F5E">
            <w:pPr>
              <w:jc w:val="both"/>
              <w:rPr>
                <w:iCs/>
              </w:rPr>
            </w:pPr>
            <w:r w:rsidRPr="001C7A7D">
              <w:rPr>
                <w:iCs/>
              </w:rPr>
              <w:t>Полиция</w:t>
            </w:r>
            <w:r w:rsidRPr="001C7A7D">
              <w:rPr>
                <w:rFonts w:eastAsia="Times New Roman"/>
                <w:i/>
                <w:color w:val="000000"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5B6856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22.12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/>
              </w:rPr>
              <w:t>Контрольная работа по теме:</w:t>
            </w:r>
            <w:r w:rsidRPr="001C7A7D">
              <w:t xml:space="preserve"> Человек и закон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</w:pPr>
            <w:r w:rsidRPr="001C7A7D">
              <w:rPr>
                <w:b/>
                <w:bCs/>
              </w:rPr>
              <w:t xml:space="preserve">Тема 2. Человек и экономика   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/>
                <w:bCs/>
              </w:rPr>
              <w:t>15 часов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5B6856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29.12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1C7A7D" w:rsidRPr="001C7A7D" w:rsidRDefault="001C7A7D" w:rsidP="001C7A7D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51" w:type="dxa"/>
          </w:tcPr>
          <w:p w:rsidR="001C7A7D" w:rsidRPr="001C7A7D" w:rsidRDefault="00FB242B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19.01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Основные участники экономики</w:t>
            </w:r>
            <w:r w:rsidRPr="001C7A7D">
              <w:rPr>
                <w:rFonts w:eastAsia="Times New Roman"/>
                <w:i/>
              </w:rPr>
              <w:t xml:space="preserve"> Урок рефлексии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FB242B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26.01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7"/>
              <w:spacing w:before="0" w:beforeAutospacing="0" w:after="0" w:afterAutospacing="0"/>
              <w:jc w:val="both"/>
            </w:pPr>
            <w:r w:rsidRPr="001C7A7D">
              <w:t>Золотые руки работника</w:t>
            </w:r>
            <w:r w:rsidRPr="001C7A7D">
              <w:rPr>
                <w:i/>
                <w:color w:val="000000"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FB242B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2.02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EF5F5E" w:rsidRDefault="001C7A7D" w:rsidP="001C7A7D">
            <w:pPr>
              <w:jc w:val="both"/>
            </w:pPr>
            <w:r w:rsidRPr="001C7A7D">
              <w:t>Труд и зарпла</w:t>
            </w:r>
            <w:r w:rsidR="00EF5F5E">
              <w:t>та. Количество и качество труда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FB242B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9.02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Что и как производить.</w:t>
            </w:r>
          </w:p>
          <w:p w:rsidR="001C7A7D" w:rsidRPr="001C7A7D" w:rsidRDefault="001C7A7D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открытия нового знания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FB242B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16.02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EF5F5E" w:rsidRDefault="001C7A7D" w:rsidP="00EF5F5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>Прибыль.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Проблемный 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8C73DB" w:rsidRPr="001C7A7D" w:rsidTr="001C7A7D">
        <w:tc>
          <w:tcPr>
            <w:tcW w:w="958" w:type="dxa"/>
          </w:tcPr>
          <w:p w:rsidR="008C73DB" w:rsidRPr="001C7A7D" w:rsidRDefault="008C73DB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C73DB" w:rsidRPr="001C7A7D" w:rsidRDefault="008C73DB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2.03</w:t>
            </w:r>
          </w:p>
        </w:tc>
        <w:tc>
          <w:tcPr>
            <w:tcW w:w="993" w:type="dxa"/>
          </w:tcPr>
          <w:p w:rsidR="008C73DB" w:rsidRPr="001C7A7D" w:rsidRDefault="008C73DB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8C73DB" w:rsidRPr="001C7A7D" w:rsidRDefault="008C73DB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Что такое  бизнес. Виды бизнеса</w:t>
            </w:r>
          </w:p>
          <w:p w:rsidR="008C73DB" w:rsidRPr="001C7A7D" w:rsidRDefault="008C73DB" w:rsidP="00B865F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b/>
                <w:bCs/>
              </w:rPr>
            </w:pPr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>Формы бизнеса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8C73DB" w:rsidRPr="001C7A7D" w:rsidRDefault="008C73DB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  <w:vMerge w:val="restart"/>
          </w:tcPr>
          <w:p w:rsidR="008C73DB" w:rsidRPr="001C7A7D" w:rsidRDefault="008C73DB" w:rsidP="008C73DB">
            <w:pPr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Объединение уроков по причине выходного дня </w:t>
            </w:r>
            <w:r>
              <w:rPr>
                <w:bCs/>
                <w:sz w:val="18"/>
                <w:szCs w:val="18"/>
              </w:rPr>
              <w:t>23.02</w:t>
            </w:r>
          </w:p>
        </w:tc>
      </w:tr>
      <w:tr w:rsidR="008C73DB" w:rsidRPr="001C7A7D" w:rsidTr="001C7A7D">
        <w:tc>
          <w:tcPr>
            <w:tcW w:w="958" w:type="dxa"/>
          </w:tcPr>
          <w:p w:rsidR="008C73DB" w:rsidRPr="001C7A7D" w:rsidRDefault="008C73DB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73DB" w:rsidRPr="001C7A7D" w:rsidRDefault="008C73DB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8C73DB" w:rsidRPr="001C7A7D" w:rsidRDefault="008C73DB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8C73DB" w:rsidRPr="001C7A7D" w:rsidRDefault="008C73DB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3DB" w:rsidRPr="001C7A7D" w:rsidRDefault="008C73DB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  <w:vMerge/>
          </w:tcPr>
          <w:p w:rsidR="008C73DB" w:rsidRPr="001C7A7D" w:rsidRDefault="008C73DB" w:rsidP="001C7A7D">
            <w:pPr>
              <w:jc w:val="both"/>
              <w:rPr>
                <w:bCs/>
              </w:rPr>
            </w:pPr>
          </w:p>
        </w:tc>
      </w:tr>
      <w:tr w:rsidR="008C73DB" w:rsidRPr="001C7A7D" w:rsidTr="001C7A7D">
        <w:tc>
          <w:tcPr>
            <w:tcW w:w="958" w:type="dxa"/>
          </w:tcPr>
          <w:p w:rsidR="008C73DB" w:rsidRPr="001C7A7D" w:rsidRDefault="008C73DB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C73DB" w:rsidRPr="001C7A7D" w:rsidRDefault="008C73DB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</w:t>
            </w:r>
          </w:p>
        </w:tc>
        <w:tc>
          <w:tcPr>
            <w:tcW w:w="993" w:type="dxa"/>
          </w:tcPr>
          <w:p w:rsidR="008C73DB" w:rsidRPr="001C7A7D" w:rsidRDefault="008C73DB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 w:val="restart"/>
          </w:tcPr>
          <w:p w:rsidR="008C73DB" w:rsidRPr="00FB242B" w:rsidRDefault="008C73DB" w:rsidP="00FB242B">
            <w:pPr>
              <w:jc w:val="both"/>
              <w:rPr>
                <w:bCs/>
              </w:rPr>
            </w:pPr>
            <w:r w:rsidRPr="001C7A7D">
              <w:rPr>
                <w:bCs/>
              </w:rPr>
              <w:t>Обмен, торговля.</w:t>
            </w:r>
          </w:p>
          <w:p w:rsidR="008C73DB" w:rsidRPr="00FB242B" w:rsidRDefault="008C73DB" w:rsidP="00BE64B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>Реклам</w:t>
            </w:r>
            <w:proofErr w:type="gramStart"/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 xml:space="preserve"> двигатель торговли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Проблемный урок</w:t>
            </w:r>
          </w:p>
        </w:tc>
        <w:tc>
          <w:tcPr>
            <w:tcW w:w="1134" w:type="dxa"/>
          </w:tcPr>
          <w:p w:rsidR="008C73DB" w:rsidRPr="001C7A7D" w:rsidRDefault="008C73DB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  <w:vMerge w:val="restart"/>
          </w:tcPr>
          <w:p w:rsidR="008C73DB" w:rsidRPr="001C7A7D" w:rsidRDefault="008C73DB" w:rsidP="001C7A7D">
            <w:pPr>
              <w:jc w:val="both"/>
              <w:rPr>
                <w:bCs/>
              </w:rPr>
            </w:pPr>
            <w:r>
              <w:rPr>
                <w:bCs/>
                <w:sz w:val="18"/>
                <w:szCs w:val="18"/>
              </w:rPr>
              <w:t>Объединение у</w:t>
            </w:r>
            <w:r>
              <w:rPr>
                <w:bCs/>
                <w:sz w:val="18"/>
                <w:szCs w:val="18"/>
              </w:rPr>
              <w:t>роков по причине выходного дня 9</w:t>
            </w:r>
            <w:bookmarkStart w:id="0" w:name="_GoBack"/>
            <w:bookmarkEnd w:id="0"/>
            <w:r>
              <w:rPr>
                <w:bCs/>
                <w:sz w:val="18"/>
                <w:szCs w:val="18"/>
              </w:rPr>
              <w:t>.03</w:t>
            </w:r>
          </w:p>
        </w:tc>
      </w:tr>
      <w:tr w:rsidR="008C73DB" w:rsidRPr="001C7A7D" w:rsidTr="001C7A7D">
        <w:tc>
          <w:tcPr>
            <w:tcW w:w="958" w:type="dxa"/>
          </w:tcPr>
          <w:p w:rsidR="008C73DB" w:rsidRPr="001C7A7D" w:rsidRDefault="008C73DB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73DB" w:rsidRPr="001C7A7D" w:rsidRDefault="008C73DB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8C73DB" w:rsidRPr="001C7A7D" w:rsidRDefault="008C73DB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  <w:vMerge/>
          </w:tcPr>
          <w:p w:rsidR="008C73DB" w:rsidRPr="00EF5F5E" w:rsidRDefault="008C73DB" w:rsidP="00EF5F5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73DB" w:rsidRPr="001C7A7D" w:rsidRDefault="008C73DB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  <w:vMerge/>
          </w:tcPr>
          <w:p w:rsidR="008C73DB" w:rsidRPr="001C7A7D" w:rsidRDefault="008C73DB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FB242B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23.03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Как деньги стали деньгами.</w:t>
            </w:r>
            <w:r w:rsidRPr="001C7A7D">
              <w:rPr>
                <w:rFonts w:eastAsia="Times New Roman"/>
                <w:i/>
                <w:color w:val="000000"/>
              </w:rPr>
              <w:t xml:space="preserve"> Мультимедиа-урок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E9110E" w:rsidRPr="001C7A7D" w:rsidTr="001C7A7D">
        <w:tc>
          <w:tcPr>
            <w:tcW w:w="958" w:type="dxa"/>
          </w:tcPr>
          <w:p w:rsidR="00E9110E" w:rsidRPr="00E9110E" w:rsidRDefault="00E9110E" w:rsidP="00E9110E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11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851" w:type="dxa"/>
          </w:tcPr>
          <w:p w:rsidR="00E9110E" w:rsidRDefault="00E9110E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E9110E" w:rsidRPr="001C7A7D" w:rsidRDefault="00E9110E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E9110E" w:rsidRPr="001C7A7D" w:rsidRDefault="00E9110E" w:rsidP="001C7A7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9110E" w:rsidRPr="001C7A7D" w:rsidRDefault="00E9110E" w:rsidP="001C7A7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E9110E" w:rsidRPr="001C7A7D" w:rsidRDefault="00E9110E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E9110E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6.04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>Деньги и их функции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E9110E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13.04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Экономика семьи.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E9110E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20.04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>Семейный бюджет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E9110E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27.04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proofErr w:type="gramStart"/>
            <w:r w:rsidRPr="001C7A7D">
              <w:rPr>
                <w:bCs/>
              </w:rPr>
              <w:t>Контрольная</w:t>
            </w:r>
            <w:proofErr w:type="gramEnd"/>
            <w:r w:rsidRPr="001C7A7D">
              <w:rPr>
                <w:bCs/>
              </w:rPr>
              <w:t xml:space="preserve"> работ по теме: Человек и экономика»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/>
                <w:bCs/>
              </w:rPr>
              <w:t xml:space="preserve">Тема 4.  Человек </w:t>
            </w:r>
            <w:r w:rsidR="002B16E0">
              <w:rPr>
                <w:b/>
                <w:bCs/>
              </w:rPr>
              <w:t>и природа  2</w:t>
            </w:r>
            <w:r w:rsidRPr="001C7A7D">
              <w:rPr>
                <w:b/>
                <w:bCs/>
              </w:rPr>
              <w:t xml:space="preserve"> часа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E9110E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4.05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EF5F5E" w:rsidRDefault="001C7A7D" w:rsidP="001C7A7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7A7D">
              <w:rPr>
                <w:rFonts w:ascii="Times New Roman" w:hAnsi="Times New Roman"/>
                <w:bCs/>
                <w:sz w:val="24"/>
                <w:szCs w:val="24"/>
              </w:rPr>
              <w:t>Воздействие человека на природу</w:t>
            </w:r>
            <w:r w:rsidRPr="001C7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rPr>
          <w:trHeight w:val="675"/>
        </w:trPr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E9110E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11.05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Закон на страже природы</w:t>
            </w:r>
          </w:p>
          <w:p w:rsidR="001C7A7D" w:rsidRPr="001C7A7D" w:rsidRDefault="001C7A7D" w:rsidP="001C7A7D">
            <w:pPr>
              <w:rPr>
                <w:b/>
                <w:bCs/>
              </w:rPr>
            </w:pPr>
            <w:r w:rsidRPr="001C7A7D">
              <w:rPr>
                <w:rFonts w:eastAsia="Times New Roman"/>
                <w:i/>
                <w:color w:val="000000"/>
              </w:rPr>
              <w:t>Мультимедиа-урок</w:t>
            </w:r>
          </w:p>
        </w:tc>
        <w:tc>
          <w:tcPr>
            <w:tcW w:w="113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1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E9110E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18.05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 xml:space="preserve">Итоговое повторение </w:t>
            </w:r>
            <w:r w:rsidRPr="001C7A7D">
              <w:rPr>
                <w:rFonts w:eastAsia="Times New Roman"/>
                <w:i/>
                <w:color w:val="000000"/>
              </w:rPr>
              <w:t xml:space="preserve"> Мультимедиа-урок</w:t>
            </w:r>
          </w:p>
        </w:tc>
        <w:tc>
          <w:tcPr>
            <w:tcW w:w="1134" w:type="dxa"/>
            <w:vMerge w:val="restart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bCs/>
              </w:rPr>
              <w:t>2</w:t>
            </w: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  <w:tr w:rsidR="001C7A7D" w:rsidRPr="001C7A7D" w:rsidTr="001C7A7D">
        <w:tc>
          <w:tcPr>
            <w:tcW w:w="958" w:type="dxa"/>
          </w:tcPr>
          <w:p w:rsidR="001C7A7D" w:rsidRPr="001C7A7D" w:rsidRDefault="001C7A7D" w:rsidP="001C7A7D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C7A7D" w:rsidRPr="001C7A7D" w:rsidRDefault="00E9110E" w:rsidP="001C7A7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25.05</w:t>
            </w:r>
          </w:p>
        </w:tc>
        <w:tc>
          <w:tcPr>
            <w:tcW w:w="993" w:type="dxa"/>
          </w:tcPr>
          <w:p w:rsidR="001C7A7D" w:rsidRPr="001C7A7D" w:rsidRDefault="001C7A7D" w:rsidP="001C7A7D">
            <w:pPr>
              <w:jc w:val="both"/>
              <w:rPr>
                <w:rFonts w:eastAsia="Times New Roman"/>
              </w:rPr>
            </w:pPr>
          </w:p>
        </w:tc>
        <w:tc>
          <w:tcPr>
            <w:tcW w:w="5244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  <w:r w:rsidRPr="001C7A7D">
              <w:rPr>
                <w:rFonts w:eastAsia="Times New Roman"/>
                <w:i/>
              </w:rPr>
              <w:t>Урок рефлексии (Беседа)</w:t>
            </w:r>
          </w:p>
        </w:tc>
        <w:tc>
          <w:tcPr>
            <w:tcW w:w="1134" w:type="dxa"/>
            <w:vMerge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  <w:tc>
          <w:tcPr>
            <w:tcW w:w="1703" w:type="dxa"/>
          </w:tcPr>
          <w:p w:rsidR="001C7A7D" w:rsidRPr="001C7A7D" w:rsidRDefault="001C7A7D" w:rsidP="001C7A7D">
            <w:pPr>
              <w:jc w:val="both"/>
              <w:rPr>
                <w:bCs/>
              </w:rPr>
            </w:pPr>
          </w:p>
        </w:tc>
      </w:tr>
    </w:tbl>
    <w:p w:rsidR="001C7A7D" w:rsidRDefault="001C7A7D" w:rsidP="00613657">
      <w:pPr>
        <w:rPr>
          <w:b/>
          <w:sz w:val="26"/>
          <w:szCs w:val="26"/>
        </w:rPr>
      </w:pPr>
    </w:p>
    <w:p w:rsidR="001C7A7D" w:rsidRDefault="001C7A7D" w:rsidP="00613657">
      <w:pPr>
        <w:rPr>
          <w:b/>
          <w:sz w:val="26"/>
          <w:szCs w:val="26"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EF5F5E" w:rsidRDefault="00EF5F5E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613657" w:rsidRPr="00B33D9F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 w:rsidRPr="00B33D9F">
        <w:rPr>
          <w:b/>
        </w:rPr>
        <w:t>Лист  корректировки рабочей программы</w:t>
      </w:r>
    </w:p>
    <w:p w:rsidR="00613657" w:rsidRPr="00B33D9F" w:rsidRDefault="00613657" w:rsidP="00613657">
      <w:pPr>
        <w:ind w:firstLine="176"/>
        <w:rPr>
          <w:b/>
        </w:rPr>
      </w:pPr>
      <w:r w:rsidRPr="00B33D9F">
        <w:rPr>
          <w:b/>
        </w:rPr>
        <w:t xml:space="preserve">                                          </w:t>
      </w:r>
      <w:r>
        <w:rPr>
          <w:b/>
        </w:rPr>
        <w:t xml:space="preserve">           по Обществознанию для 5-9</w:t>
      </w:r>
      <w:r w:rsidRPr="00B33D9F">
        <w:rPr>
          <w:b/>
        </w:rPr>
        <w:t xml:space="preserve"> классов</w:t>
      </w:r>
    </w:p>
    <w:p w:rsidR="00613657" w:rsidRPr="00B33D9F" w:rsidRDefault="00613657" w:rsidP="00613657">
      <w:pPr>
        <w:ind w:firstLine="176"/>
        <w:jc w:val="center"/>
        <w:rPr>
          <w:b/>
        </w:rPr>
      </w:pPr>
      <w:r w:rsidRPr="00B33D9F">
        <w:rPr>
          <w:b/>
        </w:rPr>
        <w:t xml:space="preserve">Учитель: </w:t>
      </w:r>
      <w:r>
        <w:rPr>
          <w:b/>
        </w:rPr>
        <w:t>Сухорукова Н.А.</w:t>
      </w:r>
    </w:p>
    <w:p w:rsidR="00613657" w:rsidRPr="00B33D9F" w:rsidRDefault="00613657" w:rsidP="00613657">
      <w:pPr>
        <w:jc w:val="center"/>
        <w:rPr>
          <w:b/>
        </w:rPr>
      </w:pPr>
    </w:p>
    <w:p w:rsidR="00613657" w:rsidRPr="00B33D9F" w:rsidRDefault="00613657" w:rsidP="00613657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Style w:val="10"/>
        <w:tblpPr w:leftFromText="180" w:rightFromText="180" w:vertAnchor="text" w:tblpX="-91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984"/>
        <w:gridCol w:w="2835"/>
      </w:tblGrid>
      <w:tr w:rsidR="00613657" w:rsidRPr="00B33D9F" w:rsidTr="00B66DFD">
        <w:tc>
          <w:tcPr>
            <w:tcW w:w="2093" w:type="dxa"/>
            <w:hideMark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843" w:type="dxa"/>
            <w:hideMark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701" w:type="dxa"/>
            <w:hideMark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1984" w:type="dxa"/>
            <w:hideMark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Корректирующие мероприятия</w:t>
            </w:r>
          </w:p>
        </w:tc>
        <w:tc>
          <w:tcPr>
            <w:tcW w:w="2835" w:type="dxa"/>
            <w:hideMark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33D9F">
              <w:rPr>
                <w:rFonts w:ascii="Times New Roman" w:hAnsi="Times New Roman" w:cs="Times New Roman"/>
              </w:rPr>
              <w:t>Дата проведения по факту</w:t>
            </w: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657" w:rsidRPr="00B33D9F" w:rsidTr="00B66DFD">
        <w:tc>
          <w:tcPr>
            <w:tcW w:w="209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3657" w:rsidRPr="00B33D9F" w:rsidRDefault="00613657" w:rsidP="00B66DFD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657" w:rsidRPr="00B33D9F" w:rsidRDefault="00613657" w:rsidP="00613657">
      <w:pPr>
        <w:rPr>
          <w:rFonts w:eastAsia="Times New Roman"/>
          <w:b/>
          <w:bCs/>
        </w:rPr>
      </w:pPr>
    </w:p>
    <w:p w:rsidR="00613657" w:rsidRPr="00B33D9F" w:rsidRDefault="00613657" w:rsidP="00613657">
      <w:pPr>
        <w:rPr>
          <w:rFonts w:eastAsia="Times New Roman"/>
          <w:b/>
          <w:u w:val="single"/>
        </w:rPr>
      </w:pPr>
      <w:r w:rsidRPr="00B33D9F">
        <w:rPr>
          <w:b/>
          <w:u w:val="single"/>
        </w:rPr>
        <w:t>Учебно-методическое  и  материально-техническое обеспечение  образовательной деятельности.</w:t>
      </w:r>
    </w:p>
    <w:p w:rsidR="00B03E18" w:rsidRDefault="00B03E18" w:rsidP="00B03E18">
      <w:pPr>
        <w:rPr>
          <w:b/>
          <w:sz w:val="26"/>
          <w:szCs w:val="26"/>
        </w:rPr>
      </w:pPr>
    </w:p>
    <w:p w:rsidR="00B03E18" w:rsidRPr="00256D6A" w:rsidRDefault="00B03E18" w:rsidP="00B03E18">
      <w:pPr>
        <w:numPr>
          <w:ilvl w:val="0"/>
          <w:numId w:val="7"/>
        </w:numPr>
        <w:ind w:left="0"/>
        <w:rPr>
          <w:rFonts w:eastAsia="Times New Roman"/>
        </w:rPr>
      </w:pPr>
      <w:r w:rsidRPr="00256D6A">
        <w:rPr>
          <w:rFonts w:eastAsia="Times New Roman"/>
        </w:rPr>
        <w:t>Обществознание. Рабочие программы. Предметная линия учебников под редакцией Л.Н.Боголюбова.  Авторы: Боголюбов Л.Н., Городецкая Н.И., Иванова Л.Ф. и др. – М.; Просвещение, 2011</w:t>
      </w:r>
    </w:p>
    <w:p w:rsidR="00B03E18" w:rsidRPr="00256D6A" w:rsidRDefault="00B03E18" w:rsidP="00B03E18">
      <w:pPr>
        <w:numPr>
          <w:ilvl w:val="0"/>
          <w:numId w:val="7"/>
        </w:numPr>
        <w:ind w:left="0"/>
        <w:rPr>
          <w:rFonts w:eastAsia="Times New Roman"/>
        </w:rPr>
      </w:pPr>
      <w:r w:rsidRPr="00256D6A">
        <w:rPr>
          <w:rFonts w:eastAsia="Times New Roman"/>
        </w:rPr>
        <w:t xml:space="preserve">Обществознание. 5 класс: учебник для </w:t>
      </w:r>
      <w:proofErr w:type="spellStart"/>
      <w:r w:rsidRPr="00256D6A">
        <w:rPr>
          <w:rFonts w:eastAsia="Times New Roman"/>
        </w:rPr>
        <w:t>общеобразоват</w:t>
      </w:r>
      <w:proofErr w:type="spellEnd"/>
      <w:r w:rsidRPr="00256D6A">
        <w:rPr>
          <w:rFonts w:eastAsia="Times New Roman"/>
        </w:rPr>
        <w:t>. учреждений/ Боголюбов Л.Н., Виноградова Н.Ф., Городецкая Н.И. и др. – М.: Просвещение, 2012</w:t>
      </w:r>
    </w:p>
    <w:p w:rsidR="00B03E18" w:rsidRPr="00256D6A" w:rsidRDefault="00B03E18" w:rsidP="00B03E18">
      <w:pPr>
        <w:numPr>
          <w:ilvl w:val="0"/>
          <w:numId w:val="7"/>
        </w:numPr>
        <w:ind w:left="0"/>
        <w:rPr>
          <w:rFonts w:eastAsia="Times New Roman"/>
        </w:rPr>
      </w:pPr>
      <w:r w:rsidRPr="00256D6A">
        <w:rPr>
          <w:rFonts w:eastAsia="Times New Roman"/>
        </w:rPr>
        <w:t>Обществознание. 5 класс. Поурочные разработки к учебнику Л.Н. Боголюбова. Иванова Л.Ф.  – М.: Просвещение, 2012</w:t>
      </w:r>
    </w:p>
    <w:p w:rsidR="00B03E18" w:rsidRDefault="00B03E18" w:rsidP="00B03E18">
      <w:pPr>
        <w:numPr>
          <w:ilvl w:val="0"/>
          <w:numId w:val="7"/>
        </w:numPr>
        <w:ind w:left="0"/>
        <w:rPr>
          <w:rFonts w:eastAsia="Times New Roman"/>
        </w:rPr>
      </w:pPr>
      <w:r w:rsidRPr="00256D6A">
        <w:rPr>
          <w:rFonts w:eastAsia="Times New Roman"/>
        </w:rPr>
        <w:t xml:space="preserve">Обществознание. 5 класс. Рабочая тетрадь к учебнику Л.Н. Боголюбова. Иванова Л.Ф., </w:t>
      </w:r>
      <w:proofErr w:type="spellStart"/>
      <w:r w:rsidRPr="00256D6A">
        <w:rPr>
          <w:rFonts w:eastAsia="Times New Roman"/>
        </w:rPr>
        <w:t>Хотеенкова</w:t>
      </w:r>
      <w:proofErr w:type="spellEnd"/>
      <w:r w:rsidRPr="00256D6A">
        <w:rPr>
          <w:rFonts w:eastAsia="Times New Roman"/>
        </w:rPr>
        <w:t xml:space="preserve"> Я.В  - М.; Просвещение, 2012</w:t>
      </w:r>
    </w:p>
    <w:p w:rsidR="00B03E18" w:rsidRPr="00F27B1C" w:rsidRDefault="00B03E18" w:rsidP="00B03E18">
      <w:r>
        <w:t>5.</w:t>
      </w:r>
      <w:r w:rsidRPr="00F27B1C">
        <w:t>Л.Н. Боголюбов и др. Обществознание. Рабочая программа. 5 класс: М., «Просвещение», 2011.</w:t>
      </w:r>
    </w:p>
    <w:p w:rsidR="00B03E18" w:rsidRPr="00F27B1C" w:rsidRDefault="00B03E18" w:rsidP="00B03E18">
      <w:r>
        <w:t>6.</w:t>
      </w:r>
      <w:r w:rsidRPr="00F27B1C">
        <w:t xml:space="preserve">Жадаев Д.Н., </w:t>
      </w:r>
      <w:proofErr w:type="spellStart"/>
      <w:r w:rsidRPr="00F27B1C">
        <w:t>Брехач</w:t>
      </w:r>
      <w:proofErr w:type="spellEnd"/>
      <w:r w:rsidRPr="00F27B1C">
        <w:t xml:space="preserve"> Р.</w:t>
      </w:r>
      <w:r>
        <w:t>А. Обществознание. Компетентно</w:t>
      </w:r>
      <w:r w:rsidRPr="00F27B1C">
        <w:t>-ориентированные задания: Ростов-на-Дону, «Легион», 2011.</w:t>
      </w:r>
    </w:p>
    <w:p w:rsidR="00B03E18" w:rsidRPr="00256D6A" w:rsidRDefault="00B03E18" w:rsidP="00B03E18">
      <w:pPr>
        <w:rPr>
          <w:rFonts w:eastAsia="Times New Roman"/>
        </w:rPr>
      </w:pPr>
      <w:r>
        <w:t xml:space="preserve">7. </w:t>
      </w:r>
      <w:r w:rsidRPr="00F27B1C">
        <w:t>Митькин А.С. Рабочая тетрадь по обществоведению. 5 класс: М., «Экзамен», 2012.</w:t>
      </w:r>
    </w:p>
    <w:p w:rsidR="00B03E18" w:rsidRDefault="00B03E18" w:rsidP="00B03E18">
      <w:r>
        <w:t xml:space="preserve">8. </w:t>
      </w:r>
      <w:r w:rsidRPr="00A72F46">
        <w:t xml:space="preserve">Обществознание. 6 класс: учеб. Для общеобразовательных учреждений (Л.Н.Боголюбов) и др. Издательство М: «Просвещение», </w:t>
      </w:r>
      <w:smartTag w:uri="urn:schemas-microsoft-com:office:smarttags" w:element="metricconverter">
        <w:smartTagPr>
          <w:attr w:name="ProductID" w:val="2013 г"/>
        </w:smartTagPr>
        <w:r w:rsidRPr="00A72F46">
          <w:t>2013 г</w:t>
        </w:r>
      </w:smartTag>
      <w:r w:rsidRPr="00A72F46">
        <w:t>.</w:t>
      </w:r>
    </w:p>
    <w:p w:rsidR="00B03E18" w:rsidRDefault="00B03E18" w:rsidP="00B03E18">
      <w:r>
        <w:t xml:space="preserve">9. </w:t>
      </w:r>
      <w:r w:rsidRPr="00A72F46">
        <w:t>Иванова Л.Ф.Обществознание.6 класс. Рабочая тетрадь для учащихся.</w:t>
      </w:r>
    </w:p>
    <w:p w:rsidR="00B03E18" w:rsidRPr="00A72F46" w:rsidRDefault="00B03E18" w:rsidP="00B03E18">
      <w:r>
        <w:t xml:space="preserve">10. </w:t>
      </w:r>
      <w:r w:rsidRPr="00A72F46">
        <w:t>Иванова Л.Ф. Обществознание 6 класс, поурочные разработки к учебнику (пособие для учителей)</w:t>
      </w:r>
    </w:p>
    <w:p w:rsidR="00B03E18" w:rsidRDefault="00B03E18" w:rsidP="00B03E18">
      <w:r>
        <w:t xml:space="preserve">11. Обществознание. 7 </w:t>
      </w:r>
      <w:r w:rsidRPr="00A72F46">
        <w:t xml:space="preserve"> класс: учеб. Для общеобразовательных учреждений (Л.Н.Боголюбов) и др. Изд</w:t>
      </w:r>
      <w:r>
        <w:t>ательство М: «Просвещение», 2015</w:t>
      </w:r>
      <w:r w:rsidRPr="00A72F46">
        <w:t xml:space="preserve"> г.</w:t>
      </w:r>
    </w:p>
    <w:p w:rsidR="00B03E18" w:rsidRDefault="00B03E18" w:rsidP="00B03E18">
      <w:pPr>
        <w:tabs>
          <w:tab w:val="left" w:pos="-90"/>
        </w:tabs>
      </w:pPr>
      <w:r>
        <w:t>12. Обществознание. 8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 </w:t>
      </w:r>
      <w:proofErr w:type="spellStart"/>
      <w:r>
        <w:t>общеобразоват</w:t>
      </w:r>
      <w:proofErr w:type="spellEnd"/>
      <w:r>
        <w:t>. учреждений/ под ред. Л.Н.Боголюбова, Л.Ф.Ивановой. – М., Просвещение,</w:t>
      </w:r>
      <w:proofErr w:type="gramStart"/>
      <w:r>
        <w:t xml:space="preserve"> .</w:t>
      </w:r>
      <w:proofErr w:type="gramEnd"/>
    </w:p>
    <w:p w:rsidR="00B03E18" w:rsidRDefault="00B03E18" w:rsidP="00B03E18">
      <w:pPr>
        <w:tabs>
          <w:tab w:val="left" w:pos="-90"/>
        </w:tabs>
      </w:pPr>
      <w:r>
        <w:t xml:space="preserve">13. Котова О.А., </w:t>
      </w:r>
      <w:proofErr w:type="spellStart"/>
      <w:r>
        <w:t>Лискова</w:t>
      </w:r>
      <w:proofErr w:type="spellEnd"/>
      <w:r>
        <w:t xml:space="preserve"> Т.Е. Обществознание. Рабочая тетрадь. 8 класс: для учащихся общеобразовательных учреждений. – М., Просвещение, </w:t>
      </w:r>
    </w:p>
    <w:p w:rsidR="00B03E18" w:rsidRPr="00B03E18" w:rsidRDefault="00B03E18" w:rsidP="00B03E18">
      <w:pPr>
        <w:tabs>
          <w:tab w:val="left" w:pos="-90"/>
        </w:tabs>
      </w:pPr>
      <w:r>
        <w:t>3. Обществознание. 8 класс..  Поурочные планы</w:t>
      </w:r>
      <w:proofErr w:type="gramStart"/>
      <w:r>
        <w:t>.</w:t>
      </w:r>
      <w:proofErr w:type="gramEnd"/>
      <w:r>
        <w:t>/</w:t>
      </w:r>
      <w:proofErr w:type="gramStart"/>
      <w:r>
        <w:t>с</w:t>
      </w:r>
      <w:proofErr w:type="gramEnd"/>
      <w:r>
        <w:t>ост. С.Н. Степаненко. – Волгоград: Учитель, 2006.</w:t>
      </w:r>
      <w:r>
        <w:br/>
      </w:r>
      <w:r>
        <w:rPr>
          <w:b/>
        </w:rPr>
        <w:t xml:space="preserve"> </w:t>
      </w:r>
      <w:r>
        <w:t>12. Обществознание.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 </w:t>
      </w:r>
      <w:proofErr w:type="spellStart"/>
      <w:r>
        <w:t>общеобразоват</w:t>
      </w:r>
      <w:proofErr w:type="spellEnd"/>
      <w:r>
        <w:t>. учреждений/ под ред. Л.Н.Боголюбова, Л.Ф.Ивановой. – М., Просвещение,</w:t>
      </w:r>
      <w:proofErr w:type="gramStart"/>
      <w:r>
        <w:t xml:space="preserve"> .</w:t>
      </w:r>
      <w:proofErr w:type="gramEnd"/>
    </w:p>
    <w:p w:rsidR="00B03E18" w:rsidRPr="00F27B1C" w:rsidRDefault="00B03E18" w:rsidP="00B03E18">
      <w:pPr>
        <w:rPr>
          <w:b/>
        </w:rPr>
      </w:pPr>
      <w:r w:rsidRPr="00F27B1C">
        <w:rPr>
          <w:b/>
        </w:rPr>
        <w:t>Материально-техническое обеспечение образовательного процесса</w:t>
      </w:r>
    </w:p>
    <w:p w:rsidR="00B03E18" w:rsidRPr="00F27B1C" w:rsidRDefault="00B03E18" w:rsidP="00B03E18">
      <w:r w:rsidRPr="00F27B1C">
        <w:t>Необходимость использования при реализации программы следующих технических средств</w:t>
      </w:r>
    </w:p>
    <w:p w:rsidR="00B03E18" w:rsidRPr="00F27B1C" w:rsidRDefault="00B03E18" w:rsidP="00B03E18">
      <w:pPr>
        <w:pStyle w:val="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7B1C">
        <w:rPr>
          <w:rFonts w:ascii="Times New Roman" w:hAnsi="Times New Roman"/>
          <w:sz w:val="24"/>
          <w:szCs w:val="24"/>
        </w:rPr>
        <w:t>Принтер, сканер, проектор</w:t>
      </w:r>
    </w:p>
    <w:p w:rsidR="00B03E18" w:rsidRPr="00F27B1C" w:rsidRDefault="00B03E18" w:rsidP="00B03E18">
      <w:pPr>
        <w:pStyle w:val="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7B1C">
        <w:rPr>
          <w:rFonts w:ascii="Times New Roman" w:hAnsi="Times New Roman"/>
          <w:sz w:val="24"/>
          <w:szCs w:val="24"/>
        </w:rPr>
        <w:t xml:space="preserve">Ноутбук </w:t>
      </w:r>
    </w:p>
    <w:p w:rsidR="00B03E18" w:rsidRDefault="00B03E18" w:rsidP="00B03E1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03E18" w:rsidRPr="00F27B1C" w:rsidRDefault="00B03E18" w:rsidP="00B03E18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27B1C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B03E18" w:rsidRPr="00F27B1C" w:rsidRDefault="00B03E18" w:rsidP="00B03E1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27B1C">
        <w:rPr>
          <w:rFonts w:ascii="Times New Roman" w:hAnsi="Times New Roman"/>
          <w:sz w:val="24"/>
          <w:szCs w:val="24"/>
        </w:rPr>
        <w:t>http://www, rsnet.ru/ — Официальная Россия (сервер органов государственной власти Российской Федерации).</w:t>
      </w:r>
    </w:p>
    <w:p w:rsidR="00B03E18" w:rsidRPr="00F27B1C" w:rsidRDefault="00B03E18" w:rsidP="00B03E18">
      <w:pPr>
        <w:tabs>
          <w:tab w:val="left" w:pos="1080"/>
        </w:tabs>
      </w:pPr>
      <w:r w:rsidRPr="00F27B1C">
        <w:t xml:space="preserve">http://www.president.kremlin.ru/ </w:t>
      </w:r>
    </w:p>
    <w:p w:rsidR="00B03E18" w:rsidRPr="00F27B1C" w:rsidRDefault="00B03E18" w:rsidP="00B03E18">
      <w:pPr>
        <w:tabs>
          <w:tab w:val="left" w:pos="1080"/>
        </w:tabs>
      </w:pPr>
      <w:r w:rsidRPr="00F27B1C">
        <w:t>http://www.alleng.ru/edu/social2.htm — Образовательные ресурсы Интернета — обществознание</w:t>
      </w:r>
    </w:p>
    <w:p w:rsidR="00B03E18" w:rsidRPr="00F27B1C" w:rsidRDefault="00B03E18" w:rsidP="00B03E18"/>
    <w:p w:rsidR="00B03E18" w:rsidRPr="00B03E18" w:rsidRDefault="00B03E18" w:rsidP="00B03E18">
      <w:pPr>
        <w:rPr>
          <w:b/>
        </w:rPr>
      </w:pPr>
    </w:p>
    <w:sectPr w:rsidR="00B03E18" w:rsidRPr="00B03E18" w:rsidSect="00B2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103"/>
    <w:multiLevelType w:val="multilevel"/>
    <w:tmpl w:val="697ACC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35334"/>
    <w:multiLevelType w:val="hybridMultilevel"/>
    <w:tmpl w:val="A7D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074"/>
    <w:multiLevelType w:val="hybridMultilevel"/>
    <w:tmpl w:val="7FA0B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14B8B"/>
    <w:multiLevelType w:val="hybridMultilevel"/>
    <w:tmpl w:val="3C9478E6"/>
    <w:lvl w:ilvl="0" w:tplc="3C421A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01E9"/>
    <w:multiLevelType w:val="hybridMultilevel"/>
    <w:tmpl w:val="56D6E648"/>
    <w:lvl w:ilvl="0" w:tplc="3D569D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6424"/>
    <w:multiLevelType w:val="multilevel"/>
    <w:tmpl w:val="EDA4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17ABC"/>
    <w:multiLevelType w:val="hybridMultilevel"/>
    <w:tmpl w:val="DA769C70"/>
    <w:lvl w:ilvl="0" w:tplc="E8C67E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9F0"/>
    <w:multiLevelType w:val="hybridMultilevel"/>
    <w:tmpl w:val="A7D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E2152"/>
    <w:multiLevelType w:val="hybridMultilevel"/>
    <w:tmpl w:val="DAA4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07923"/>
    <w:multiLevelType w:val="hybridMultilevel"/>
    <w:tmpl w:val="F672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044A"/>
    <w:multiLevelType w:val="hybridMultilevel"/>
    <w:tmpl w:val="A7D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5E06"/>
    <w:multiLevelType w:val="hybridMultilevel"/>
    <w:tmpl w:val="C672907A"/>
    <w:lvl w:ilvl="0" w:tplc="7542C9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3706D"/>
    <w:multiLevelType w:val="multilevel"/>
    <w:tmpl w:val="18B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45237"/>
    <w:multiLevelType w:val="hybridMultilevel"/>
    <w:tmpl w:val="A7D4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2D09"/>
    <w:multiLevelType w:val="hybridMultilevel"/>
    <w:tmpl w:val="F1864E9A"/>
    <w:lvl w:ilvl="0" w:tplc="925695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97594"/>
    <w:multiLevelType w:val="hybridMultilevel"/>
    <w:tmpl w:val="8D3A5F7E"/>
    <w:lvl w:ilvl="0" w:tplc="192AA0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65106675"/>
    <w:multiLevelType w:val="hybridMultilevel"/>
    <w:tmpl w:val="EA26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06480"/>
    <w:multiLevelType w:val="hybridMultilevel"/>
    <w:tmpl w:val="FDAA2380"/>
    <w:lvl w:ilvl="0" w:tplc="F2E8712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0"/>
  </w:num>
  <w:num w:numId="5">
    <w:abstractNumId w:val="17"/>
  </w:num>
  <w:num w:numId="6">
    <w:abstractNumId w:val="2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4"/>
  </w:num>
  <w:num w:numId="12">
    <w:abstractNumId w:val="12"/>
  </w:num>
  <w:num w:numId="13">
    <w:abstractNumId w:val="15"/>
  </w:num>
  <w:num w:numId="14">
    <w:abstractNumId w:val="3"/>
  </w:num>
  <w:num w:numId="15">
    <w:abstractNumId w:val="16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441"/>
    <w:rsid w:val="00150C8E"/>
    <w:rsid w:val="00182F63"/>
    <w:rsid w:val="001C7A7D"/>
    <w:rsid w:val="002B16E0"/>
    <w:rsid w:val="003461B9"/>
    <w:rsid w:val="003552DE"/>
    <w:rsid w:val="003F1F59"/>
    <w:rsid w:val="005B6856"/>
    <w:rsid w:val="00613657"/>
    <w:rsid w:val="00724087"/>
    <w:rsid w:val="008C73DB"/>
    <w:rsid w:val="009B656D"/>
    <w:rsid w:val="00A5265A"/>
    <w:rsid w:val="00AB7C09"/>
    <w:rsid w:val="00B03E18"/>
    <w:rsid w:val="00B21F82"/>
    <w:rsid w:val="00B66DFD"/>
    <w:rsid w:val="00C4760F"/>
    <w:rsid w:val="00CD6CFF"/>
    <w:rsid w:val="00D07C23"/>
    <w:rsid w:val="00D55441"/>
    <w:rsid w:val="00D85190"/>
    <w:rsid w:val="00DC4201"/>
    <w:rsid w:val="00DF2ADF"/>
    <w:rsid w:val="00E9110E"/>
    <w:rsid w:val="00E95D4D"/>
    <w:rsid w:val="00EF5F5E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0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240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24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1">
    <w:name w:val="c11"/>
    <w:basedOn w:val="a"/>
    <w:rsid w:val="00B03E18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B03E18"/>
    <w:rPr>
      <w:rFonts w:cs="Times New Roman"/>
      <w:b/>
      <w:bCs/>
    </w:rPr>
  </w:style>
  <w:style w:type="paragraph" w:styleId="a7">
    <w:name w:val="Normal (Web)"/>
    <w:basedOn w:val="a"/>
    <w:rsid w:val="00B03E1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03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B03E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B03E1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customStyle="1" w:styleId="10">
    <w:name w:val="Сетка таблицы1"/>
    <w:basedOn w:val="a1"/>
    <w:rsid w:val="0061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613657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table" w:styleId="a9">
    <w:name w:val="Table Grid"/>
    <w:basedOn w:val="a1"/>
    <w:uiPriority w:val="59"/>
    <w:rsid w:val="0061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82F6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12">
    <w:name w:val="Основной текст (12)_"/>
    <w:basedOn w:val="a0"/>
    <w:link w:val="120"/>
    <w:rsid w:val="00182F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82F63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8TimesNewRoman85pt">
    <w:name w:val="Основной текст (8) + Times New Roman;8;5 pt"/>
    <w:basedOn w:val="8"/>
    <w:rsid w:val="00182F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82F63"/>
    <w:pPr>
      <w:shd w:val="clear" w:color="auto" w:fill="FFFFFF"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80">
    <w:name w:val="Основной текст (8)"/>
    <w:basedOn w:val="a"/>
    <w:link w:val="8"/>
    <w:rsid w:val="00182F63"/>
    <w:pPr>
      <w:shd w:val="clear" w:color="auto" w:fill="FFFFFF"/>
      <w:spacing w:before="240" w:after="60" w:line="0" w:lineRule="atLeast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rsid w:val="00182F63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11TimesNewRoman85pt">
    <w:name w:val="Основной текст (11) + Times New Roman;8;5 pt"/>
    <w:basedOn w:val="11"/>
    <w:rsid w:val="00182F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82F6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8TimesNewRoman85pt0">
    <w:name w:val="Основной текст (8) + Times New Roman;8;5 pt;Полужирный"/>
    <w:basedOn w:val="8"/>
    <w:rsid w:val="00182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9pt">
    <w:name w:val="Основной текст (12) + 9 pt;Не полужирный"/>
    <w:basedOn w:val="12"/>
    <w:rsid w:val="00182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TimesNewRoman9pt">
    <w:name w:val="Основной текст (8) + Times New Roman;9 pt;Полужирный"/>
    <w:basedOn w:val="8"/>
    <w:rsid w:val="00182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9pt0">
    <w:name w:val="Основной текст (12) + 9 pt"/>
    <w:basedOn w:val="12"/>
    <w:rsid w:val="00182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182F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1">
    <w:name w:val="Основной текст (13) + Полужирный"/>
    <w:basedOn w:val="13"/>
    <w:rsid w:val="00182F6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82F63"/>
    <w:pPr>
      <w:shd w:val="clear" w:color="auto" w:fill="FFFFFF"/>
      <w:spacing w:line="173" w:lineRule="exact"/>
      <w:ind w:firstLine="280"/>
      <w:jc w:val="both"/>
    </w:pPr>
    <w:rPr>
      <w:rFonts w:eastAsia="Times New Roman"/>
      <w:sz w:val="17"/>
      <w:szCs w:val="17"/>
      <w:lang w:eastAsia="en-US"/>
    </w:rPr>
  </w:style>
  <w:style w:type="character" w:customStyle="1" w:styleId="895pt">
    <w:name w:val="Основной текст (8) + 9;5 pt;Полужирный"/>
    <w:basedOn w:val="8"/>
    <w:rsid w:val="00182F6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82F63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82F63"/>
    <w:pPr>
      <w:shd w:val="clear" w:color="auto" w:fill="FFFFFF"/>
      <w:spacing w:line="173" w:lineRule="exact"/>
      <w:ind w:firstLine="300"/>
      <w:jc w:val="both"/>
    </w:pPr>
    <w:rPr>
      <w:rFonts w:eastAsia="Times New Roman" w:cstheme="minorBidi"/>
      <w:sz w:val="17"/>
      <w:szCs w:val="17"/>
      <w:lang w:eastAsia="en-US"/>
    </w:rPr>
  </w:style>
  <w:style w:type="character" w:customStyle="1" w:styleId="121">
    <w:name w:val="Основной текст (12) + Не полужирный"/>
    <w:basedOn w:val="12"/>
    <w:rsid w:val="00182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rialUnicodeMS95pt">
    <w:name w:val="Основной текст + Arial Unicode MS;9;5 pt"/>
    <w:basedOn w:val="a0"/>
    <w:rsid w:val="00182F6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TimesNewRoman9pt0">
    <w:name w:val="Основной текст (8) + Times New Roman;9 pt"/>
    <w:basedOn w:val="8"/>
    <w:rsid w:val="00182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basedOn w:val="13"/>
    <w:rsid w:val="00182F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0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2408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24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27</Pages>
  <Words>8667</Words>
  <Characters>49407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19</cp:revision>
  <dcterms:created xsi:type="dcterms:W3CDTF">2017-09-22T04:05:00Z</dcterms:created>
  <dcterms:modified xsi:type="dcterms:W3CDTF">2018-02-03T14:48:00Z</dcterms:modified>
</cp:coreProperties>
</file>