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37" w:rsidRPr="004E7321" w:rsidRDefault="008A5BDA" w:rsidP="00C4230B">
      <w:pPr>
        <w:spacing w:after="0" w:line="216" w:lineRule="auto"/>
        <w:jc w:val="center"/>
        <w:rPr>
          <w:rFonts w:ascii="Arial" w:hAnsi="Arial" w:cs="Arial"/>
          <w:b/>
          <w:bCs/>
          <w:color w:val="000066"/>
          <w:sz w:val="20"/>
          <w:szCs w:val="20"/>
        </w:rPr>
      </w:pPr>
      <w:r w:rsidRPr="004E7321">
        <w:rPr>
          <w:rFonts w:ascii="Arial" w:hAnsi="Arial" w:cs="Arial"/>
          <w:b/>
          <w:bCs/>
          <w:color w:val="000066"/>
          <w:sz w:val="20"/>
          <w:szCs w:val="20"/>
        </w:rPr>
        <w:t>Задания 17. Информационно-коммуникационные технологии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№ 17.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slon.txt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circ.org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.txt</w:t>
      </w:r>
      <w:r w:rsidR="00C4230B" w:rsidRPr="00C423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http</w:t>
      </w:r>
      <w:proofErr w:type="gramEnd"/>
      <w:r w:rsidR="00C4230B" w:rsidRPr="00C423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circ</w:t>
      </w:r>
      <w:proofErr w:type="spellEnd"/>
    </w:p>
    <w:p w:rsidR="008A5BDA" w:rsidRPr="00686233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  <w:r w:rsidR="00C4230B"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.org</w:t>
      </w:r>
    </w:p>
    <w:p w:rsidR="008A5BDA" w:rsidRPr="00686233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slon</w:t>
      </w:r>
      <w:proofErr w:type="spellEnd"/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5. № 97.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book.txt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bibl.ru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686233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: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  <w:r w:rsidR="00C4230B"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book.</w:t>
      </w:r>
    </w:p>
    <w:p w:rsidR="008A5BDA" w:rsidRPr="00686233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bibl</w:t>
      </w:r>
      <w:proofErr w:type="spellEnd"/>
      <w:proofErr w:type="gramEnd"/>
      <w:r w:rsidR="00C4230B"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txt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  <w:r w:rsidR="00C4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Ж)/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№ 117.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img.bmp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pic.kz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img</w:t>
      </w:r>
      <w:proofErr w:type="spellEnd"/>
      <w:r w:rsidR="00C4230B" w:rsidRPr="00C423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kz</w:t>
      </w:r>
      <w:proofErr w:type="spellEnd"/>
      <w:proofErr w:type="gramEnd"/>
      <w:r w:rsidR="00C4230B" w:rsidRPr="00C423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://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  <w:r w:rsidR="00C4230B" w:rsidRPr="00C423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.bmp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pic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21C03" w:rsidRPr="004E7321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№ 137.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name.gif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jour.com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.com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ftp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jour</w:t>
      </w:r>
      <w:proofErr w:type="gramEnd"/>
    </w:p>
    <w:p w:rsidR="008A5BDA" w:rsidRPr="00686233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686233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686233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.gif</w:t>
      </w:r>
    </w:p>
    <w:p w:rsidR="008A5BDA" w:rsidRPr="00686233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name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8. № 157.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spis.htm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sch.net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A)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spis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.net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htm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sch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Ж)/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№ 257.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math.doc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obr</w:t>
      </w:r>
      <w:proofErr w:type="spellEnd"/>
      <w:proofErr w:type="gram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8A5BDA" w:rsidRPr="008A5BDA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.doc</w:t>
      </w:r>
    </w:p>
    <w:p w:rsidR="008A5BDA" w:rsidRPr="00686233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686233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math</w:t>
      </w:r>
    </w:p>
    <w:p w:rsidR="008A5BDA" w:rsidRPr="00686233" w:rsidRDefault="008A5BDA" w:rsidP="004E7321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https</w:t>
      </w:r>
    </w:p>
    <w:p w:rsidR="00921C03" w:rsidRPr="004E7321" w:rsidRDefault="00C4230B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br w:type="column"/>
      </w:r>
      <w:r w:rsidR="008A5BDA"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lastRenderedPageBreak/>
        <w:t>17. № 337.</w:t>
      </w:r>
      <w:r w:rsidR="008A5BDA"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="008A5BDA"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A5BDA"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hello.jpg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8A5BDA"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A5BDA"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home.info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8A5BDA"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="008A5BDA"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info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home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hello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 № 358.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mail.net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.net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mail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com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 № 398.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net.txt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doc.com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doc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 № 418.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edu.lib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net.рф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spellStart"/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рф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lib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edu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 № 438.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com.pas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net.ru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pas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C4230B" w:rsidRPr="004E7321" w:rsidRDefault="00C4230B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36. № 718.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rus.doc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obr.org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C4230B" w:rsidRPr="008A5BDA" w:rsidRDefault="00C4230B" w:rsidP="00C4230B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obr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4230B" w:rsidRPr="008A5BDA" w:rsidRDefault="00C4230B" w:rsidP="00C4230B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</w:p>
    <w:p w:rsidR="00C4230B" w:rsidRPr="008A5BDA" w:rsidRDefault="00C4230B" w:rsidP="00C4230B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C4230B" w:rsidRPr="008A5BDA" w:rsidRDefault="00C4230B" w:rsidP="00C4230B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C4230B" w:rsidRPr="00686233" w:rsidRDefault="00C4230B" w:rsidP="00C4230B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doc</w:t>
      </w:r>
    </w:p>
    <w:p w:rsidR="00C4230B" w:rsidRPr="008A5BDA" w:rsidRDefault="00C4230B" w:rsidP="00C4230B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rus.</w:t>
      </w:r>
      <w:proofErr w:type="spellEnd"/>
    </w:p>
    <w:p w:rsidR="00C4230B" w:rsidRPr="008A5BDA" w:rsidRDefault="00C4230B" w:rsidP="00C4230B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https</w:t>
      </w:r>
    </w:p>
    <w:p w:rsidR="00C4230B" w:rsidRPr="00686233" w:rsidRDefault="00C4230B" w:rsidP="004E7321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C4230B" w:rsidRDefault="00C4230B" w:rsidP="00C4230B">
      <w:pPr>
        <w:spacing w:after="0" w:line="21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br w:type="column"/>
      </w:r>
      <w:r w:rsidRPr="004E7321">
        <w:rPr>
          <w:rFonts w:ascii="Arial" w:hAnsi="Arial" w:cs="Arial"/>
          <w:b/>
          <w:bCs/>
          <w:color w:val="000066"/>
          <w:sz w:val="20"/>
          <w:szCs w:val="20"/>
        </w:rPr>
        <w:lastRenderedPageBreak/>
        <w:t>Задания</w:t>
      </w:r>
      <w:r w:rsidRPr="00686233">
        <w:rPr>
          <w:rFonts w:ascii="Arial" w:hAnsi="Arial" w:cs="Arial"/>
          <w:b/>
          <w:bCs/>
          <w:color w:val="000066"/>
          <w:sz w:val="20"/>
          <w:szCs w:val="20"/>
          <w:lang w:val="en-US"/>
        </w:rPr>
        <w:t xml:space="preserve"> 17. </w:t>
      </w:r>
      <w:r w:rsidRPr="004E7321">
        <w:rPr>
          <w:rFonts w:ascii="Arial" w:hAnsi="Arial" w:cs="Arial"/>
          <w:b/>
          <w:bCs/>
          <w:color w:val="000066"/>
          <w:sz w:val="20"/>
          <w:szCs w:val="20"/>
        </w:rPr>
        <w:t>Информационно-коммуникационные технологии</w:t>
      </w:r>
    </w:p>
    <w:p w:rsidR="008A5BDA" w:rsidRPr="008A5BDA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23. № 458.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месте пре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ги. След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ло, что на них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Кри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14"/>
        <w:gridCol w:w="646"/>
        <w:gridCol w:w="773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8.121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633C0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те IP-адрес. </w:t>
      </w:r>
    </w:p>
    <w:p w:rsidR="00C4230B" w:rsidRDefault="00C4230B" w:rsidP="004E7321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 № 478.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761"/>
        <w:gridCol w:w="593"/>
        <w:gridCol w:w="627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.23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633C0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те IP-адрес. </w:t>
      </w:r>
    </w:p>
    <w:p w:rsidR="008A5BDA" w:rsidRPr="008A5BDA" w:rsidRDefault="008A5BDA" w:rsidP="004E732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 № 498.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14"/>
        <w:gridCol w:w="646"/>
        <w:gridCol w:w="773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5.121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633C0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те IP-адрес. </w:t>
      </w:r>
    </w:p>
    <w:p w:rsidR="008A5BDA" w:rsidRPr="008A5BDA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26. № 518.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сал IP-адрес школь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 лист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и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его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Ми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мама слу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вме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После стир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Миша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46"/>
        <w:gridCol w:w="773"/>
        <w:gridCol w:w="709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9.13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8A5BDA" w:rsidP="00633C0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те IP-адрес. </w:t>
      </w:r>
    </w:p>
    <w:p w:rsidR="008A5BDA" w:rsidRPr="008A5BDA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 № 538.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Костя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сал IP-адрес школь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 лист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бу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и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его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мама слу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курт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вме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После стир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Костя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в кар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IP-ад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Эти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обо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73"/>
        <w:gridCol w:w="709"/>
        <w:gridCol w:w="614"/>
      </w:tblGrid>
      <w:tr w:rsidR="008A5BDA" w:rsidRPr="008A5BDA" w:rsidTr="008A5BD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A5BDA" w:rsidRPr="008A5BDA" w:rsidTr="008A5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BDA" w:rsidRPr="008A5BDA" w:rsidRDefault="008A5BDA" w:rsidP="004E7321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8A5BDA" w:rsidRPr="008A5BDA" w:rsidRDefault="00633C00" w:rsidP="00633C00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 № 558.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boom.gif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light.com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="00633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</w:t>
      </w:r>
      <w:proofErr w:type="gram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.gif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boom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light.</w:t>
      </w:r>
    </w:p>
    <w:p w:rsidR="00921C03" w:rsidRPr="004E7321" w:rsidRDefault="00C4230B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C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8A5BDA"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39. № 813.</w:t>
      </w:r>
      <w:r w:rsidR="008A5BDA"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="008A5BDA"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A5BDA"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flag.jpg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8A5BDA"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A5BDA"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rus.ru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="008A5BDA"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="008A5BDA"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="008A5BDA"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flag</w:t>
      </w:r>
      <w:proofErr w:type="spellEnd"/>
      <w:r w:rsidR="00C4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="00C4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rus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  <w:r w:rsidR="00C4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/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 № 833.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moscow.jpg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city.ru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  <w:r w:rsidR="00C4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  <w:r w:rsidR="00C42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8A5BDA" w:rsidRPr="00686233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moscow</w:t>
      </w:r>
      <w:proofErr w:type="spellEnd"/>
      <w:r w:rsidR="00C4230B"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8A5BDA" w:rsidRPr="00686233" w:rsidRDefault="008A5BDA" w:rsidP="00C4230B">
      <w:pPr>
        <w:tabs>
          <w:tab w:val="left" w:pos="1276"/>
        </w:tabs>
        <w:spacing w:after="0" w:line="216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city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41. № 855.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org.docx,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rez.ua,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ua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docx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rez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org</w:t>
      </w:r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44. № 916.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 ptizi.jpg,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image.ru,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image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ptizi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49. № 1068.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txt.html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ru.net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нет.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html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</w:p>
    <w:p w:rsidR="00921C03" w:rsidRPr="004E7321" w:rsidRDefault="008A5BDA" w:rsidP="00C4230B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 № 1131.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 к файлу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htm.txt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com.ru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E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A5B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</w:t>
      </w:r>
      <w:proofErr w:type="spellEnd"/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</w:t>
      </w:r>
      <w:proofErr w:type="gram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A5BDA" w:rsidRPr="008A5BDA" w:rsidRDefault="008A5BDA" w:rsidP="00C4230B">
      <w:pPr>
        <w:spacing w:after="0" w:line="216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8A5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htm</w:t>
      </w:r>
      <w:proofErr w:type="spellEnd"/>
    </w:p>
    <w:p w:rsidR="00633C00" w:rsidRDefault="00633C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A5BDA" w:rsidRPr="004E7321" w:rsidRDefault="008A5BDA" w:rsidP="004E7321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E7321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155537ED" wp14:editId="014F3700">
            <wp:extent cx="1827662" cy="3065068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6231" cy="306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DA" w:rsidRPr="004E7321" w:rsidRDefault="008A5BDA" w:rsidP="004E7321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8A5BDA" w:rsidRDefault="008A5BDA" w:rsidP="004E7321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1D0C84" w:rsidRDefault="001D0C84" w:rsidP="004E7321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4E7321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E0EC167" wp14:editId="371E3F4C">
            <wp:simplePos x="0" y="0"/>
            <wp:positionH relativeFrom="column">
              <wp:posOffset>1880870</wp:posOffset>
            </wp:positionH>
            <wp:positionV relativeFrom="paragraph">
              <wp:posOffset>-3277235</wp:posOffset>
            </wp:positionV>
            <wp:extent cx="1746885" cy="278447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33">
        <w:rPr>
          <w:rFonts w:ascii="Arial" w:hAnsi="Arial" w:cs="Arial"/>
          <w:sz w:val="20"/>
          <w:szCs w:val="20"/>
        </w:rPr>
        <w:br w:type="column"/>
      </w:r>
    </w:p>
    <w:p w:rsidR="00686233" w:rsidRDefault="001D0C84" w:rsidP="004E7321">
      <w:pPr>
        <w:spacing w:after="0" w:line="216" w:lineRule="auto"/>
        <w:rPr>
          <w:rFonts w:ascii="Arial" w:hAnsi="Arial" w:cs="Arial"/>
          <w:sz w:val="20"/>
          <w:szCs w:val="20"/>
        </w:rPr>
        <w:sectPr w:rsidR="00686233" w:rsidSect="00633C00">
          <w:pgSz w:w="11906" w:h="16838"/>
          <w:pgMar w:top="284" w:right="284" w:bottom="284" w:left="284" w:header="708" w:footer="708" w:gutter="0"/>
          <w:cols w:num="4" w:space="284"/>
          <w:docGrid w:linePitch="360"/>
        </w:sectPr>
      </w:pPr>
      <w:bookmarkStart w:id="0" w:name="_GoBack"/>
      <w:r w:rsidRPr="004E7321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3C4704" wp14:editId="2D7D0E57">
            <wp:simplePos x="0" y="0"/>
            <wp:positionH relativeFrom="column">
              <wp:posOffset>1931747</wp:posOffset>
            </wp:positionH>
            <wp:positionV relativeFrom="paragraph">
              <wp:posOffset>-119670</wp:posOffset>
            </wp:positionV>
            <wp:extent cx="1685290" cy="2152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20"/>
          <w:szCs w:val="20"/>
        </w:rPr>
        <w:br w:type="column"/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23. За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458.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месте пре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ги. 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ло, что на них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Кри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эти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14"/>
        <w:gridCol w:w="646"/>
        <w:gridCol w:w="773"/>
      </w:tblGrid>
      <w:tr w:rsidR="00686233" w:rsidRPr="00686233" w:rsidTr="0068623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8.121</w:t>
            </w:r>
          </w:p>
        </w:tc>
      </w:tr>
      <w:tr w:rsidR="00686233" w:rsidRPr="00686233" w:rsidTr="00686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IP-адрес пред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собой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делённых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числа, каж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дое из ко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не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«.65».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нель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зя 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 конце этого числа еще один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ряд.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этот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 — 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смот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рим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вой 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 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быть на пер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месте.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Г — число 121,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Так как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может быть числа,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255, то за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Г 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мент, 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 точки. 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Г идет перед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В.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ответ БАГВ.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 За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478.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месте пре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ги. 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ло, что на них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Кри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эти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761"/>
        <w:gridCol w:w="593"/>
        <w:gridCol w:w="627"/>
      </w:tblGrid>
      <w:tr w:rsidR="00686233" w:rsidRPr="00686233" w:rsidTr="0068623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.23</w:t>
            </w:r>
          </w:p>
        </w:tc>
      </w:tr>
      <w:tr w:rsidR="00686233" w:rsidRPr="00686233" w:rsidTr="00686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ряд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IP-адрес пред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собой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делённых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числа, каж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дое из ко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не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«4.243».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нель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зя 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 конце этого числа еще один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ряд.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этот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 — 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смот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рим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вой 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 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быть на пер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месте.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Г — число 23,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Так как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может быть числа,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255, то за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Г 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мент, 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 цифры. 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Г идет перед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 А.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ответ БВГА.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 За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498.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месте пре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ги. 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ло, что на них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Кри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эти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14"/>
        <w:gridCol w:w="646"/>
        <w:gridCol w:w="773"/>
      </w:tblGrid>
      <w:tr w:rsidR="00686233" w:rsidRPr="00686233" w:rsidTr="0068623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5.121</w:t>
            </w:r>
          </w:p>
        </w:tc>
      </w:tr>
      <w:tr w:rsidR="00686233" w:rsidRPr="00686233" w:rsidTr="00686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IP-адрес пред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собой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делённых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числа, каж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дое из ко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не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«.30».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нель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зя 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 конце этого числа еще один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ряд.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этот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 — 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смот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рим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вой 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мент Б 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быть на пер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месте.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Г — число 121,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Так как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может быть числа,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255, то за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Г 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мент, 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 точки. 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Г идет перед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В.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ответ БАГВ.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26. За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518.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Миша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сал IP-адрес школь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 лист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бу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и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его в кар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 курт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Ми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мама слу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курт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вме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После стир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Миша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в кар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Эти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46"/>
        <w:gridCol w:w="773"/>
        <w:gridCol w:w="709"/>
      </w:tblGrid>
      <w:tr w:rsidR="00686233" w:rsidRPr="00686233" w:rsidTr="0068623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9.13</w:t>
            </w:r>
          </w:p>
        </w:tc>
      </w:tr>
      <w:tr w:rsidR="00686233" w:rsidRPr="00686233" w:rsidTr="00686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IP-адрес пред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собой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делённых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числа, каж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дое из ко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не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«.44».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нель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зя 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 конце этого числа еще один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ряд.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этот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 — 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число 144,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Так как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может быть числа,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255, то за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мент, 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 точки. 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идет перед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Б.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Г не может быть пер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вым,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 таком слу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чае за ним вы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сто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может быть числа,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255.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ответ АГВБ.</w:t>
      </w:r>
    </w:p>
    <w:p w:rsid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27. За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17 № 538.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Костя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сал IP-адрес школь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 лист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бу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 и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его в кар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 курт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Ко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мама слу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курт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вме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После стир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Костя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жил в кар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об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са. Эти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73"/>
        <w:gridCol w:w="709"/>
        <w:gridCol w:w="614"/>
      </w:tblGrid>
      <w:tr w:rsidR="00686233" w:rsidRPr="00686233" w:rsidTr="0068623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86233" w:rsidRPr="00686233" w:rsidTr="00686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233" w:rsidRPr="00686233" w:rsidRDefault="00686233" w:rsidP="0068623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IP-адрес. В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ты, в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ке, со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су.</w:t>
      </w:r>
    </w:p>
    <w:p w:rsidR="00686233" w:rsidRPr="00686233" w:rsidRDefault="00686233" w:rsidP="00686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яс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</w:t>
      </w:r>
      <w:r w:rsidRPr="00686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IP-адрес пред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собой че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делённых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числа, каж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дое из ко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не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«.33». Так как числа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могут быть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255, нель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зя 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 конце этого числа еще один раз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ряд.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этот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 — 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число 232, 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точ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кой. Так как в IP-ад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не может быть числа, боль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255, то за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мент, 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 точки. 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чит,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идет перед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А.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смот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рим на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под бук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Г. В нем стоит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число без точек, 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чит, это либо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мент, либо пер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вый. Место по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уже за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то, </w:t>
      </w:r>
      <w:proofErr w:type="gramStart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</w:t>
      </w:r>
      <w:proofErr w:type="gramEnd"/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фраг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Г на пер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месте.</w:t>
      </w:r>
    </w:p>
    <w:p w:rsidR="00686233" w:rsidRPr="00686233" w:rsidRDefault="00686233" w:rsidP="0068623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86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ответ ГВБА.</w:t>
      </w:r>
    </w:p>
    <w:p w:rsidR="00686233" w:rsidRPr="00686233" w:rsidRDefault="00686233" w:rsidP="004E7321">
      <w:pPr>
        <w:spacing w:after="0" w:line="216" w:lineRule="auto"/>
        <w:rPr>
          <w:rFonts w:ascii="Arial" w:hAnsi="Arial" w:cs="Arial"/>
          <w:sz w:val="20"/>
          <w:szCs w:val="20"/>
        </w:rPr>
      </w:pPr>
    </w:p>
    <w:sectPr w:rsidR="00686233" w:rsidRPr="00686233" w:rsidSect="00633C00">
      <w:pgSz w:w="11906" w:h="16838"/>
      <w:pgMar w:top="284" w:right="284" w:bottom="284" w:left="284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DA"/>
    <w:rsid w:val="001D0C84"/>
    <w:rsid w:val="003C1D2A"/>
    <w:rsid w:val="004D34B3"/>
    <w:rsid w:val="004E7321"/>
    <w:rsid w:val="00633C00"/>
    <w:rsid w:val="00686233"/>
    <w:rsid w:val="008A5BDA"/>
    <w:rsid w:val="00921C03"/>
    <w:rsid w:val="00AD2A37"/>
    <w:rsid w:val="00C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BDA"/>
  </w:style>
  <w:style w:type="paragraph" w:styleId="a3">
    <w:name w:val="Normal (Web)"/>
    <w:basedOn w:val="a"/>
    <w:uiPriority w:val="99"/>
    <w:semiHidden/>
    <w:unhideWhenUsed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BDA"/>
  </w:style>
  <w:style w:type="paragraph" w:styleId="a3">
    <w:name w:val="Normal (Web)"/>
    <w:basedOn w:val="a"/>
    <w:uiPriority w:val="99"/>
    <w:semiHidden/>
    <w:unhideWhenUsed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6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7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4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3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7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51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1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3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4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6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6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1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67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3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9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6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29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5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50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4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8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1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3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9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4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5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3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0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3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4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5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2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7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9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7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4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5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2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9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3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8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6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4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3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89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4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29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9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5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6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80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4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Коробкова</cp:lastModifiedBy>
  <cp:revision>6</cp:revision>
  <cp:lastPrinted>2016-10-03T14:29:00Z</cp:lastPrinted>
  <dcterms:created xsi:type="dcterms:W3CDTF">2016-10-03T14:13:00Z</dcterms:created>
  <dcterms:modified xsi:type="dcterms:W3CDTF">2016-10-04T08:38:00Z</dcterms:modified>
</cp:coreProperties>
</file>