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7C" w:rsidRPr="007015F9" w:rsidRDefault="007B777C" w:rsidP="007015F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B777C" w:rsidRPr="007015F9" w:rsidRDefault="007B777C" w:rsidP="007015F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>О районной выставке технического творчества учащихся</w:t>
      </w:r>
      <w:r w:rsidR="00AF0D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Орджоникидзевского района</w:t>
      </w:r>
    </w:p>
    <w:p w:rsidR="007B777C" w:rsidRPr="007015F9" w:rsidRDefault="007B777C" w:rsidP="007015F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>«ОТ БУМАГИ ДО БРУСА»</w:t>
      </w:r>
    </w:p>
    <w:p w:rsidR="007B777C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777C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>Глава 1. Общие положения.</w:t>
      </w:r>
    </w:p>
    <w:p w:rsidR="007B777C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Pr="007015F9">
        <w:rPr>
          <w:rFonts w:ascii="Times New Roman" w:hAnsi="Times New Roman" w:cs="Times New Roman"/>
          <w:sz w:val="24"/>
          <w:szCs w:val="24"/>
        </w:rPr>
        <w:t>Положение о районной выставке технического творчества учащихся Орджоникидзевск</w:t>
      </w:r>
      <w:r w:rsidRPr="007015F9">
        <w:rPr>
          <w:rFonts w:ascii="Times New Roman" w:hAnsi="Times New Roman" w:cs="Times New Roman"/>
          <w:sz w:val="24"/>
          <w:szCs w:val="24"/>
        </w:rPr>
        <w:t>о</w:t>
      </w:r>
      <w:r w:rsidRPr="007015F9">
        <w:rPr>
          <w:rFonts w:ascii="Times New Roman" w:hAnsi="Times New Roman" w:cs="Times New Roman"/>
          <w:sz w:val="24"/>
          <w:szCs w:val="24"/>
        </w:rPr>
        <w:t>го района г.Екатеринбурга (далее - Выставка) определяет порядок подготовки и проведения в</w:t>
      </w:r>
      <w:r w:rsidRPr="007015F9">
        <w:rPr>
          <w:rFonts w:ascii="Times New Roman" w:hAnsi="Times New Roman" w:cs="Times New Roman"/>
          <w:sz w:val="24"/>
          <w:szCs w:val="24"/>
        </w:rPr>
        <w:t>ы</w:t>
      </w:r>
      <w:r w:rsidRPr="007015F9">
        <w:rPr>
          <w:rFonts w:ascii="Times New Roman" w:hAnsi="Times New Roman" w:cs="Times New Roman"/>
          <w:sz w:val="24"/>
          <w:szCs w:val="24"/>
        </w:rPr>
        <w:t>ставки, порядок участия в выставке, сроки проведения, основания для подведения итогов выста</w:t>
      </w:r>
      <w:r w:rsidRPr="007015F9">
        <w:rPr>
          <w:rFonts w:ascii="Times New Roman" w:hAnsi="Times New Roman" w:cs="Times New Roman"/>
          <w:sz w:val="24"/>
          <w:szCs w:val="24"/>
        </w:rPr>
        <w:t>в</w:t>
      </w:r>
      <w:r w:rsidRPr="007015F9">
        <w:rPr>
          <w:rFonts w:ascii="Times New Roman" w:hAnsi="Times New Roman" w:cs="Times New Roman"/>
          <w:sz w:val="24"/>
          <w:szCs w:val="24"/>
        </w:rPr>
        <w:t>ки.</w:t>
      </w:r>
    </w:p>
    <w:p w:rsidR="007B777C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1.2. Учредителями Выставки </w:t>
      </w:r>
      <w:bookmarkStart w:id="0" w:name="_GoBack"/>
      <w:bookmarkEnd w:id="0"/>
      <w:r w:rsidRPr="007015F9">
        <w:rPr>
          <w:rFonts w:ascii="Times New Roman" w:hAnsi="Times New Roman" w:cs="Times New Roman"/>
          <w:sz w:val="24"/>
          <w:szCs w:val="24"/>
          <w:lang w:eastAsia="ru-RU"/>
        </w:rPr>
        <w:t>являются ИМЦ Орджоникидзевского района г</w:t>
      </w:r>
      <w:proofErr w:type="gramStart"/>
      <w:r w:rsidRPr="007015F9">
        <w:rPr>
          <w:rFonts w:ascii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7015F9">
        <w:rPr>
          <w:rFonts w:ascii="Times New Roman" w:hAnsi="Times New Roman" w:cs="Times New Roman"/>
          <w:sz w:val="24"/>
          <w:szCs w:val="24"/>
          <w:lang w:eastAsia="ru-RU"/>
        </w:rPr>
        <w:t>катеринбурга (далее – ИМЦ)  и районное методическое объединение учителей технологии (далее – РМО).  М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>сто для проведения выставки предоставляет МАОУ СОШ № 136.</w:t>
      </w:r>
    </w:p>
    <w:p w:rsid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15F9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>Выставка направлена:</w:t>
      </w:r>
    </w:p>
    <w:p w:rsidR="007015F9" w:rsidRDefault="007B777C" w:rsidP="007015F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>на развитие творческой деятельности учителей технологии по обновлению содерж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>ния образования с учетом федеральных государственных стандартов  общего образ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>вания (далее – ФГОС) и Концепци</w:t>
      </w:r>
      <w:r w:rsidR="00AF0D9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преподавания предметной области «Технология» в образовательных организация</w:t>
      </w:r>
      <w:r w:rsidR="00AF0D9B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реализующих основные о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>щеобразовательные программы (утверждена 24.12.2018);</w:t>
      </w:r>
    </w:p>
    <w:p w:rsidR="007015F9" w:rsidRDefault="007B777C" w:rsidP="007015F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>на  пополнение методических копилок учителей технологии района;</w:t>
      </w:r>
    </w:p>
    <w:p w:rsidR="007B777C" w:rsidRPr="007015F9" w:rsidRDefault="007B777C" w:rsidP="007015F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7015F9">
        <w:rPr>
          <w:rFonts w:ascii="Times New Roman" w:hAnsi="Times New Roman" w:cs="Times New Roman"/>
          <w:sz w:val="24"/>
          <w:szCs w:val="24"/>
        </w:rPr>
        <w:t>вовлечение детей в активную творческую деятельность</w:t>
      </w:r>
      <w:r w:rsidR="007015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15F9">
        <w:rPr>
          <w:rFonts w:ascii="Times New Roman" w:hAnsi="Times New Roman" w:cs="Times New Roman"/>
          <w:sz w:val="24"/>
          <w:szCs w:val="24"/>
        </w:rPr>
        <w:t>по техническому творчес</w:t>
      </w:r>
      <w:r w:rsidRPr="007015F9">
        <w:rPr>
          <w:rFonts w:ascii="Times New Roman" w:hAnsi="Times New Roman" w:cs="Times New Roman"/>
          <w:sz w:val="24"/>
          <w:szCs w:val="24"/>
        </w:rPr>
        <w:t>т</w:t>
      </w:r>
      <w:r w:rsidRPr="007015F9">
        <w:rPr>
          <w:rFonts w:ascii="Times New Roman" w:hAnsi="Times New Roman" w:cs="Times New Roman"/>
          <w:sz w:val="24"/>
          <w:szCs w:val="24"/>
        </w:rPr>
        <w:t>ву.</w:t>
      </w:r>
    </w:p>
    <w:p w:rsidR="001B408F" w:rsidRPr="007015F9" w:rsidRDefault="007015F9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7B777C" w:rsidRPr="007015F9">
        <w:rPr>
          <w:rFonts w:ascii="Times New Roman" w:hAnsi="Times New Roman" w:cs="Times New Roman"/>
          <w:sz w:val="24"/>
          <w:szCs w:val="24"/>
        </w:rPr>
        <w:t>В Выставке могут принять участие обучающиеся общеобразовательных учреждений Орджоникидзевского</w:t>
      </w:r>
      <w:r w:rsidR="00362D00" w:rsidRPr="007015F9">
        <w:rPr>
          <w:rFonts w:ascii="Times New Roman" w:hAnsi="Times New Roman" w:cs="Times New Roman"/>
          <w:sz w:val="24"/>
          <w:szCs w:val="24"/>
        </w:rPr>
        <w:t xml:space="preserve"> </w:t>
      </w:r>
      <w:r w:rsidR="007B777C" w:rsidRPr="007015F9">
        <w:rPr>
          <w:rFonts w:ascii="Times New Roman" w:hAnsi="Times New Roman" w:cs="Times New Roman"/>
          <w:sz w:val="24"/>
          <w:szCs w:val="24"/>
        </w:rPr>
        <w:t>района, выполнившие работы в рамках изучения предмета «Технология» в 5-11-х классах, занимающиеся техническим творчеством</w:t>
      </w:r>
      <w:r w:rsidR="001B408F" w:rsidRPr="007015F9">
        <w:rPr>
          <w:rFonts w:ascii="Times New Roman" w:hAnsi="Times New Roman" w:cs="Times New Roman"/>
          <w:sz w:val="24"/>
          <w:szCs w:val="24"/>
        </w:rPr>
        <w:t>.</w:t>
      </w:r>
    </w:p>
    <w:p w:rsidR="007B777C" w:rsidRPr="007015F9" w:rsidRDefault="001B408F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</w:rPr>
        <w:t xml:space="preserve">1.5.  </w:t>
      </w:r>
      <w:r w:rsidR="007B777C" w:rsidRPr="007015F9">
        <w:rPr>
          <w:rFonts w:ascii="Times New Roman" w:hAnsi="Times New Roman" w:cs="Times New Roman"/>
          <w:sz w:val="24"/>
          <w:szCs w:val="24"/>
        </w:rPr>
        <w:t>Участниками выставки могут быть как отдельные учащиеся, так и творческие коллект</w:t>
      </w:r>
      <w:r w:rsidR="007B777C" w:rsidRPr="007015F9">
        <w:rPr>
          <w:rFonts w:ascii="Times New Roman" w:hAnsi="Times New Roman" w:cs="Times New Roman"/>
          <w:sz w:val="24"/>
          <w:szCs w:val="24"/>
        </w:rPr>
        <w:t>и</w:t>
      </w:r>
      <w:r w:rsidR="007B777C" w:rsidRPr="007015F9">
        <w:rPr>
          <w:rFonts w:ascii="Times New Roman" w:hAnsi="Times New Roman" w:cs="Times New Roman"/>
          <w:sz w:val="24"/>
          <w:szCs w:val="24"/>
        </w:rPr>
        <w:t>вы учащихся.</w:t>
      </w:r>
    </w:p>
    <w:p w:rsidR="007B777C" w:rsidRPr="007015F9" w:rsidRDefault="00AF0D9B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1.6. </w:t>
      </w:r>
      <w:r w:rsidR="007B777C"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Задачи </w:t>
      </w:r>
      <w:r w:rsidR="001B408F" w:rsidRPr="007015F9">
        <w:rPr>
          <w:rFonts w:ascii="Times New Roman" w:hAnsi="Times New Roman" w:cs="Times New Roman"/>
          <w:sz w:val="24"/>
          <w:szCs w:val="24"/>
          <w:lang w:eastAsia="ru-RU"/>
        </w:rPr>
        <w:t>Выставки</w:t>
      </w:r>
      <w:r w:rsidR="007B777C" w:rsidRPr="007015F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B408F" w:rsidRPr="007015F9" w:rsidRDefault="0070217F" w:rsidP="007015F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</w:rPr>
        <w:t>в</w:t>
      </w:r>
      <w:r w:rsidR="001B408F" w:rsidRPr="007015F9">
        <w:rPr>
          <w:rFonts w:ascii="Times New Roman" w:hAnsi="Times New Roman" w:cs="Times New Roman"/>
          <w:sz w:val="24"/>
          <w:szCs w:val="24"/>
        </w:rPr>
        <w:t>ыявление лучших работ по техническому творчеству обучающихся;</w:t>
      </w:r>
    </w:p>
    <w:p w:rsidR="001B408F" w:rsidRPr="007015F9" w:rsidRDefault="0070217F" w:rsidP="007015F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</w:rPr>
        <w:t>в</w:t>
      </w:r>
      <w:r w:rsidR="001B408F" w:rsidRPr="007015F9">
        <w:rPr>
          <w:rFonts w:ascii="Times New Roman" w:hAnsi="Times New Roman" w:cs="Times New Roman"/>
          <w:sz w:val="24"/>
          <w:szCs w:val="24"/>
        </w:rPr>
        <w:t>овлечение в работу по моделированию и конструированию все большего количества учащихся;</w:t>
      </w:r>
    </w:p>
    <w:p w:rsidR="001B408F" w:rsidRPr="007015F9" w:rsidRDefault="0070217F" w:rsidP="007015F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</w:rPr>
        <w:t>с</w:t>
      </w:r>
      <w:r w:rsidR="001B408F" w:rsidRPr="007015F9">
        <w:rPr>
          <w:rFonts w:ascii="Times New Roman" w:hAnsi="Times New Roman" w:cs="Times New Roman"/>
          <w:sz w:val="24"/>
          <w:szCs w:val="24"/>
        </w:rPr>
        <w:t>одействие профессиональной ориентации подрастающего поколения;</w:t>
      </w:r>
    </w:p>
    <w:p w:rsidR="001B408F" w:rsidRPr="007015F9" w:rsidRDefault="0070217F" w:rsidP="007015F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</w:rPr>
        <w:t>п</w:t>
      </w:r>
      <w:r w:rsidR="001B408F" w:rsidRPr="007015F9">
        <w:rPr>
          <w:rFonts w:ascii="Times New Roman" w:hAnsi="Times New Roman" w:cs="Times New Roman"/>
          <w:sz w:val="24"/>
          <w:szCs w:val="24"/>
        </w:rPr>
        <w:t>ропаганда занятий техническим творчеством среди обучающихся общеобразов</w:t>
      </w:r>
      <w:r w:rsidR="001B408F" w:rsidRPr="007015F9">
        <w:rPr>
          <w:rFonts w:ascii="Times New Roman" w:hAnsi="Times New Roman" w:cs="Times New Roman"/>
          <w:sz w:val="24"/>
          <w:szCs w:val="24"/>
        </w:rPr>
        <w:t>а</w:t>
      </w:r>
      <w:r w:rsidR="001B408F" w:rsidRPr="007015F9">
        <w:rPr>
          <w:rFonts w:ascii="Times New Roman" w:hAnsi="Times New Roman" w:cs="Times New Roman"/>
          <w:sz w:val="24"/>
          <w:szCs w:val="24"/>
        </w:rPr>
        <w:t>тельных школ;</w:t>
      </w:r>
    </w:p>
    <w:p w:rsidR="007B777C" w:rsidRPr="007015F9" w:rsidRDefault="0070217F" w:rsidP="007015F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B777C" w:rsidRPr="007015F9">
        <w:rPr>
          <w:rFonts w:ascii="Times New Roman" w:hAnsi="Times New Roman" w:cs="Times New Roman"/>
          <w:sz w:val="24"/>
          <w:szCs w:val="24"/>
          <w:lang w:eastAsia="ru-RU"/>
        </w:rPr>
        <w:t>ыявление талантливых педагогических работников, осуществление поддержки и п</w:t>
      </w:r>
      <w:r w:rsidR="007B777C" w:rsidRPr="007015F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B777C" w:rsidRPr="007015F9">
        <w:rPr>
          <w:rFonts w:ascii="Times New Roman" w:hAnsi="Times New Roman" w:cs="Times New Roman"/>
          <w:sz w:val="24"/>
          <w:szCs w:val="24"/>
          <w:lang w:eastAsia="ru-RU"/>
        </w:rPr>
        <w:t>ощрения их деятельности</w:t>
      </w:r>
      <w:r w:rsidR="001B408F" w:rsidRPr="007015F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777C" w:rsidRPr="007015F9" w:rsidRDefault="0070217F" w:rsidP="007015F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B777C" w:rsidRPr="007015F9">
        <w:rPr>
          <w:rFonts w:ascii="Times New Roman" w:hAnsi="Times New Roman" w:cs="Times New Roman"/>
          <w:sz w:val="24"/>
          <w:szCs w:val="24"/>
          <w:lang w:eastAsia="ru-RU"/>
        </w:rPr>
        <w:t>азвитие творческой</w:t>
      </w:r>
      <w:r w:rsidR="00AF0D9B">
        <w:rPr>
          <w:rFonts w:ascii="Times New Roman" w:hAnsi="Times New Roman" w:cs="Times New Roman"/>
          <w:sz w:val="24"/>
          <w:szCs w:val="24"/>
          <w:lang w:eastAsia="ru-RU"/>
        </w:rPr>
        <w:t xml:space="preserve"> инициативы учителей технологии;</w:t>
      </w:r>
    </w:p>
    <w:p w:rsidR="007B777C" w:rsidRPr="007015F9" w:rsidRDefault="0070217F" w:rsidP="007015F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7B777C" w:rsidRPr="007015F9">
        <w:rPr>
          <w:rFonts w:ascii="Times New Roman" w:hAnsi="Times New Roman" w:cs="Times New Roman"/>
          <w:sz w:val="24"/>
          <w:szCs w:val="24"/>
          <w:lang w:eastAsia="ru-RU"/>
        </w:rPr>
        <w:t>аспространение о</w:t>
      </w:r>
      <w:r w:rsidR="00AF0D9B">
        <w:rPr>
          <w:rFonts w:ascii="Times New Roman" w:hAnsi="Times New Roman" w:cs="Times New Roman"/>
          <w:sz w:val="24"/>
          <w:szCs w:val="24"/>
          <w:lang w:eastAsia="ru-RU"/>
        </w:rPr>
        <w:t>пыта учителей технологии района;</w:t>
      </w:r>
    </w:p>
    <w:p w:rsidR="007B777C" w:rsidRPr="007015F9" w:rsidRDefault="0070217F" w:rsidP="007015F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777C"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оддержка инновационных технологий в организации </w:t>
      </w:r>
      <w:r w:rsidR="00AF0D9B">
        <w:rPr>
          <w:rFonts w:ascii="Times New Roman" w:hAnsi="Times New Roman" w:cs="Times New Roman"/>
          <w:sz w:val="24"/>
          <w:szCs w:val="24"/>
          <w:lang w:eastAsia="ru-RU"/>
        </w:rPr>
        <w:t>образовательной деятельности;</w:t>
      </w:r>
    </w:p>
    <w:p w:rsidR="007B777C" w:rsidRPr="007015F9" w:rsidRDefault="0070217F" w:rsidP="007015F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B777C" w:rsidRPr="007015F9">
        <w:rPr>
          <w:rFonts w:ascii="Times New Roman" w:hAnsi="Times New Roman" w:cs="Times New Roman"/>
          <w:sz w:val="24"/>
          <w:szCs w:val="24"/>
          <w:lang w:eastAsia="ru-RU"/>
        </w:rPr>
        <w:t>ополнение методической копилки учителей технологии по обработке различных м</w:t>
      </w:r>
      <w:r w:rsidR="007B777C" w:rsidRPr="007015F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B777C"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териалов на основе </w:t>
      </w:r>
      <w:proofErr w:type="spellStart"/>
      <w:r w:rsidR="007B777C" w:rsidRPr="007015F9">
        <w:rPr>
          <w:rFonts w:ascii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="007B777C"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</w:t>
      </w:r>
      <w:r w:rsidR="00AF0D9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B777C" w:rsidRPr="007015F9" w:rsidRDefault="0070217F" w:rsidP="007015F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B777C" w:rsidRPr="007015F9">
        <w:rPr>
          <w:rFonts w:ascii="Times New Roman" w:hAnsi="Times New Roman" w:cs="Times New Roman"/>
          <w:sz w:val="24"/>
          <w:szCs w:val="24"/>
          <w:lang w:eastAsia="ru-RU"/>
        </w:rPr>
        <w:t>бмен опытом учителей технологии района.</w:t>
      </w:r>
    </w:p>
    <w:p w:rsidR="007B777C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2. Оргкомитет </w:t>
      </w:r>
      <w:r w:rsidR="001B408F"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>Выставки</w:t>
      </w:r>
      <w:r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B777C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2.1.  Для организационно-методического обеспечения </w:t>
      </w:r>
      <w:r w:rsidR="001B408F" w:rsidRPr="007015F9">
        <w:rPr>
          <w:rFonts w:ascii="Times New Roman" w:hAnsi="Times New Roman" w:cs="Times New Roman"/>
          <w:sz w:val="24"/>
          <w:szCs w:val="24"/>
          <w:lang w:eastAsia="ru-RU"/>
        </w:rPr>
        <w:t>Выставки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создается Оргкомитет, в с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>став которого входят методисты ИМЦ</w:t>
      </w:r>
      <w:r w:rsidR="001B408F" w:rsidRPr="007015F9">
        <w:rPr>
          <w:rFonts w:ascii="Times New Roman" w:hAnsi="Times New Roman" w:cs="Times New Roman"/>
          <w:sz w:val="24"/>
          <w:szCs w:val="24"/>
          <w:lang w:eastAsia="ru-RU"/>
        </w:rPr>
        <w:t>, представители районного методического объединения уч</w:t>
      </w:r>
      <w:r w:rsidR="001B408F" w:rsidRPr="007015F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B408F" w:rsidRPr="007015F9">
        <w:rPr>
          <w:rFonts w:ascii="Times New Roman" w:hAnsi="Times New Roman" w:cs="Times New Roman"/>
          <w:sz w:val="24"/>
          <w:szCs w:val="24"/>
          <w:lang w:eastAsia="ru-RU"/>
        </w:rPr>
        <w:t>телей технологии и представитель МАОУ СОШ № 136, на базе которой проводится Выставка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B777C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>2.2. Состав Оргкомитета утверждается распоряжением директора ИМЦ.  Возглавляет Оргк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>митет  председатель - руководитель районного методического объединения учителей технологии.</w:t>
      </w:r>
    </w:p>
    <w:p w:rsidR="007B777C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>2.3. Оргкомитет:</w:t>
      </w:r>
    </w:p>
    <w:p w:rsidR="007B777C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2.3.1. Устанавливает порядок и даты проведения </w:t>
      </w:r>
      <w:r w:rsidR="001B408F" w:rsidRPr="007015F9">
        <w:rPr>
          <w:rFonts w:ascii="Times New Roman" w:hAnsi="Times New Roman" w:cs="Times New Roman"/>
          <w:sz w:val="24"/>
          <w:szCs w:val="24"/>
          <w:lang w:eastAsia="ru-RU"/>
        </w:rPr>
        <w:t>Выставки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777C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>2.3.2. Разрабатывает критерии оценивания.</w:t>
      </w:r>
    </w:p>
    <w:p w:rsidR="007B777C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>2.3.3. Осуществляет организационно-методическую поддержку участников.</w:t>
      </w:r>
    </w:p>
    <w:p w:rsidR="007B777C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2.3.4. Своевременно информирует участников о проведении </w:t>
      </w:r>
      <w:r w:rsidR="001B408F" w:rsidRPr="007015F9">
        <w:rPr>
          <w:rFonts w:ascii="Times New Roman" w:hAnsi="Times New Roman" w:cs="Times New Roman"/>
          <w:sz w:val="24"/>
          <w:szCs w:val="24"/>
          <w:lang w:eastAsia="ru-RU"/>
        </w:rPr>
        <w:t>Выставки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777C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2.3.5. Информирует общественность о ходе проведения и подведении итогов </w:t>
      </w:r>
      <w:r w:rsidR="001B408F" w:rsidRPr="007015F9">
        <w:rPr>
          <w:rFonts w:ascii="Times New Roman" w:hAnsi="Times New Roman" w:cs="Times New Roman"/>
          <w:sz w:val="24"/>
          <w:szCs w:val="24"/>
          <w:lang w:eastAsia="ru-RU"/>
        </w:rPr>
        <w:t>Выставки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777C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2.3.6. Обеспечивает публикацию информации о ходе и результате </w:t>
      </w:r>
      <w:r w:rsidR="001B408F" w:rsidRPr="007015F9">
        <w:rPr>
          <w:rFonts w:ascii="Times New Roman" w:hAnsi="Times New Roman" w:cs="Times New Roman"/>
          <w:sz w:val="24"/>
          <w:szCs w:val="24"/>
          <w:lang w:eastAsia="ru-RU"/>
        </w:rPr>
        <w:t>работы Выставки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ИМЦ.</w:t>
      </w:r>
    </w:p>
    <w:p w:rsidR="007B777C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3. </w:t>
      </w:r>
      <w:r w:rsidR="0042329D"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>Порядок и условия проведения Выставки</w:t>
      </w:r>
      <w:r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2329D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42329D" w:rsidRPr="007015F9">
        <w:rPr>
          <w:rFonts w:ascii="Times New Roman" w:hAnsi="Times New Roman" w:cs="Times New Roman"/>
          <w:sz w:val="24"/>
          <w:szCs w:val="24"/>
        </w:rPr>
        <w:t xml:space="preserve">. Выставка проводится в период с 29 марта 2019 года по </w:t>
      </w:r>
      <w:r w:rsidR="001C01F0">
        <w:rPr>
          <w:rFonts w:ascii="Times New Roman" w:hAnsi="Times New Roman" w:cs="Times New Roman"/>
          <w:sz w:val="24"/>
          <w:szCs w:val="24"/>
        </w:rPr>
        <w:t>7</w:t>
      </w:r>
      <w:r w:rsidR="0042329D" w:rsidRPr="007015F9">
        <w:rPr>
          <w:rFonts w:ascii="Times New Roman" w:hAnsi="Times New Roman" w:cs="Times New Roman"/>
          <w:sz w:val="24"/>
          <w:szCs w:val="24"/>
        </w:rPr>
        <w:t xml:space="preserve"> апреля 2019</w:t>
      </w:r>
      <w:r w:rsidR="001C01F0">
        <w:rPr>
          <w:rFonts w:ascii="Times New Roman" w:hAnsi="Times New Roman" w:cs="Times New Roman"/>
          <w:sz w:val="24"/>
          <w:szCs w:val="24"/>
        </w:rPr>
        <w:t xml:space="preserve"> г.</w:t>
      </w:r>
      <w:r w:rsidR="0042329D" w:rsidRPr="007015F9">
        <w:rPr>
          <w:rFonts w:ascii="Times New Roman" w:hAnsi="Times New Roman" w:cs="Times New Roman"/>
          <w:sz w:val="24"/>
          <w:szCs w:val="24"/>
        </w:rPr>
        <w:t xml:space="preserve">   на базе СОШ № 136 по адресу пр</w:t>
      </w:r>
      <w:proofErr w:type="gramStart"/>
      <w:r w:rsidR="0042329D" w:rsidRPr="007015F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2329D" w:rsidRPr="007015F9">
        <w:rPr>
          <w:rFonts w:ascii="Times New Roman" w:hAnsi="Times New Roman" w:cs="Times New Roman"/>
          <w:sz w:val="24"/>
          <w:szCs w:val="24"/>
        </w:rPr>
        <w:t>осмонавтов, 54.</w:t>
      </w:r>
    </w:p>
    <w:p w:rsidR="0042329D" w:rsidRPr="007015F9" w:rsidRDefault="0042329D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</w:rPr>
        <w:t>3.2. Выставка проводится в трех  возрастных группах: 5-6 классы; 7-9 классы; 10-11 классы.</w:t>
      </w:r>
    </w:p>
    <w:p w:rsidR="00AF0D9B" w:rsidRDefault="0042329D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</w:rPr>
        <w:t xml:space="preserve">3.3. Выставка проводится по следующим номинациям: </w:t>
      </w:r>
    </w:p>
    <w:p w:rsidR="00AF0D9B" w:rsidRDefault="0042329D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</w:rPr>
        <w:t xml:space="preserve">1) моделирование и конструирование из бумаги, </w:t>
      </w:r>
    </w:p>
    <w:p w:rsidR="0042329D" w:rsidRPr="007015F9" w:rsidRDefault="0042329D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</w:rPr>
        <w:t>2) обработка древесины.</w:t>
      </w:r>
    </w:p>
    <w:p w:rsidR="0042329D" w:rsidRDefault="0042329D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</w:rPr>
        <w:t>3.4. Участники выставки самостоятельно осуществляют доставку экспонатов на выставку в период с 2</w:t>
      </w:r>
      <w:r w:rsidR="00AF0D9B">
        <w:rPr>
          <w:rFonts w:ascii="Times New Roman" w:hAnsi="Times New Roman" w:cs="Times New Roman"/>
          <w:sz w:val="24"/>
          <w:szCs w:val="24"/>
        </w:rPr>
        <w:t>9</w:t>
      </w:r>
      <w:r w:rsidRPr="007015F9">
        <w:rPr>
          <w:rFonts w:ascii="Times New Roman" w:hAnsi="Times New Roman" w:cs="Times New Roman"/>
          <w:sz w:val="24"/>
          <w:szCs w:val="24"/>
        </w:rPr>
        <w:t xml:space="preserve"> по </w:t>
      </w:r>
      <w:r w:rsidR="00AF0D9B">
        <w:rPr>
          <w:rFonts w:ascii="Times New Roman" w:hAnsi="Times New Roman" w:cs="Times New Roman"/>
          <w:sz w:val="24"/>
          <w:szCs w:val="24"/>
        </w:rPr>
        <w:t>30</w:t>
      </w:r>
      <w:r w:rsidRPr="007015F9">
        <w:rPr>
          <w:rFonts w:ascii="Times New Roman" w:hAnsi="Times New Roman" w:cs="Times New Roman"/>
          <w:sz w:val="24"/>
          <w:szCs w:val="24"/>
        </w:rPr>
        <w:t xml:space="preserve"> марта 2019 г., предварительно согласовав с координатором конкурса дату и вр</w:t>
      </w:r>
      <w:r w:rsidRPr="007015F9">
        <w:rPr>
          <w:rFonts w:ascii="Times New Roman" w:hAnsi="Times New Roman" w:cs="Times New Roman"/>
          <w:sz w:val="24"/>
          <w:szCs w:val="24"/>
        </w:rPr>
        <w:t>е</w:t>
      </w:r>
      <w:r w:rsidRPr="007015F9">
        <w:rPr>
          <w:rFonts w:ascii="Times New Roman" w:hAnsi="Times New Roman" w:cs="Times New Roman"/>
          <w:sz w:val="24"/>
          <w:szCs w:val="24"/>
        </w:rPr>
        <w:t>мя завоза экспонатов</w:t>
      </w:r>
      <w:r w:rsidR="00394752" w:rsidRPr="007015F9">
        <w:rPr>
          <w:rFonts w:ascii="Times New Roman" w:hAnsi="Times New Roman" w:cs="Times New Roman"/>
          <w:sz w:val="24"/>
          <w:szCs w:val="24"/>
        </w:rPr>
        <w:t>, а также размер экспоната</w:t>
      </w:r>
      <w:r w:rsidRPr="007015F9">
        <w:rPr>
          <w:rFonts w:ascii="Times New Roman" w:hAnsi="Times New Roman" w:cs="Times New Roman"/>
          <w:sz w:val="24"/>
          <w:szCs w:val="24"/>
        </w:rPr>
        <w:t xml:space="preserve">. Координатор выставки – </w:t>
      </w:r>
      <w:proofErr w:type="spellStart"/>
      <w:r w:rsidRPr="007015F9">
        <w:rPr>
          <w:rFonts w:ascii="Times New Roman" w:hAnsi="Times New Roman" w:cs="Times New Roman"/>
          <w:sz w:val="24"/>
          <w:szCs w:val="24"/>
        </w:rPr>
        <w:t>Стазаева</w:t>
      </w:r>
      <w:proofErr w:type="spellEnd"/>
      <w:r w:rsidRPr="007015F9">
        <w:rPr>
          <w:rFonts w:ascii="Times New Roman" w:hAnsi="Times New Roman" w:cs="Times New Roman"/>
          <w:sz w:val="24"/>
          <w:szCs w:val="24"/>
        </w:rPr>
        <w:t xml:space="preserve"> Ольга Георг</w:t>
      </w:r>
      <w:r w:rsidRPr="007015F9">
        <w:rPr>
          <w:rFonts w:ascii="Times New Roman" w:hAnsi="Times New Roman" w:cs="Times New Roman"/>
          <w:sz w:val="24"/>
          <w:szCs w:val="24"/>
        </w:rPr>
        <w:t>и</w:t>
      </w:r>
      <w:r w:rsidRPr="007015F9">
        <w:rPr>
          <w:rFonts w:ascii="Times New Roman" w:hAnsi="Times New Roman" w:cs="Times New Roman"/>
          <w:sz w:val="24"/>
          <w:szCs w:val="24"/>
        </w:rPr>
        <w:t xml:space="preserve">евна, тел. </w:t>
      </w:r>
      <w:r w:rsidR="00394752" w:rsidRPr="007015F9">
        <w:rPr>
          <w:rFonts w:ascii="Times New Roman" w:hAnsi="Times New Roman" w:cs="Times New Roman"/>
          <w:sz w:val="24"/>
          <w:szCs w:val="24"/>
        </w:rPr>
        <w:t>+79122797538.</w:t>
      </w:r>
    </w:p>
    <w:p w:rsidR="001C01F0" w:rsidRDefault="001C01F0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Просмотр работ осуществляется со 2 по 7 апреля 2019 г.</w:t>
      </w:r>
    </w:p>
    <w:p w:rsidR="001C01F0" w:rsidRPr="007015F9" w:rsidRDefault="001C01F0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Вывоз работ осуществляется 8-9 апреля 2019 г., время вывоза согласовывается с коорд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натором.</w:t>
      </w:r>
    </w:p>
    <w:p w:rsidR="00394752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>Глава 4.  </w:t>
      </w:r>
      <w:r w:rsidR="00394752"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>Документы, необходимые для участи</w:t>
      </w:r>
      <w:r w:rsidR="00AF0D9B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  <w:r w:rsidR="00394752"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Выставке.</w:t>
      </w:r>
    </w:p>
    <w:p w:rsidR="009B40CA" w:rsidRPr="00AF0D9B" w:rsidRDefault="00394752" w:rsidP="009B40CA">
      <w:pPr>
        <w:pStyle w:val="a6"/>
        <w:ind w:firstLine="567"/>
        <w:jc w:val="both"/>
        <w:rPr>
          <w:rStyle w:val="a3"/>
          <w:rFonts w:ascii="Times New Roman" w:hAnsi="Times New Roman"/>
          <w:sz w:val="20"/>
          <w:szCs w:val="20"/>
        </w:rPr>
      </w:pPr>
      <w:r w:rsidRPr="007015F9">
        <w:rPr>
          <w:rFonts w:ascii="Times New Roman" w:hAnsi="Times New Roman" w:cs="Times New Roman"/>
          <w:sz w:val="24"/>
          <w:szCs w:val="24"/>
        </w:rPr>
        <w:t xml:space="preserve">4.1. </w:t>
      </w:r>
      <w:r w:rsidR="009B40CA">
        <w:rPr>
          <w:rFonts w:ascii="Times New Roman" w:hAnsi="Times New Roman" w:cs="Times New Roman"/>
          <w:sz w:val="24"/>
          <w:szCs w:val="24"/>
        </w:rPr>
        <w:t xml:space="preserve"> </w:t>
      </w:r>
      <w:r w:rsidR="009B40CA" w:rsidRPr="003859E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Для участия в </w:t>
      </w:r>
      <w:r w:rsidR="009B40C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выставке</w:t>
      </w:r>
      <w:r w:rsidR="009B40CA" w:rsidRPr="003859E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необходимо подать заявку</w:t>
      </w:r>
      <w:r w:rsidR="009B40CA" w:rsidRPr="00F16F6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9B40C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(приложение 1)</w:t>
      </w:r>
      <w:r w:rsidR="00AF0D9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r w:rsidR="009B40C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9B40CA" w:rsidRPr="003859E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  Заявка высылается на электронный адрес </w:t>
      </w:r>
      <w:hyperlink r:id="rId5" w:history="1">
        <w:r w:rsidR="009B40CA" w:rsidRPr="00D74ADA">
          <w:rPr>
            <w:rStyle w:val="a3"/>
            <w:rFonts w:ascii="Times New Roman" w:hAnsi="Times New Roman"/>
            <w:sz w:val="20"/>
            <w:szCs w:val="20"/>
            <w:lang w:val="en-US"/>
          </w:rPr>
          <w:t>KonkursiDPI</w:t>
        </w:r>
        <w:r w:rsidR="009B40CA" w:rsidRPr="00D74ADA">
          <w:rPr>
            <w:rStyle w:val="a3"/>
            <w:rFonts w:ascii="Times New Roman" w:hAnsi="Times New Roman"/>
            <w:sz w:val="20"/>
            <w:szCs w:val="20"/>
          </w:rPr>
          <w:t>@</w:t>
        </w:r>
        <w:r w:rsidR="009B40CA" w:rsidRPr="00D74ADA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="009B40CA" w:rsidRPr="00D74ADA">
          <w:rPr>
            <w:rStyle w:val="a3"/>
            <w:rFonts w:ascii="Times New Roman" w:hAnsi="Times New Roman"/>
            <w:sz w:val="20"/>
            <w:szCs w:val="20"/>
          </w:rPr>
          <w:t>.</w:t>
        </w:r>
        <w:r w:rsidR="009B40CA" w:rsidRPr="00D74ADA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9B40CA" w:rsidRDefault="009B40CA" w:rsidP="009B40CA">
      <w:pPr>
        <w:pStyle w:val="a6"/>
        <w:ind w:firstLine="56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 К</w:t>
      </w:r>
      <w:r w:rsidRPr="005E5F3D">
        <w:rPr>
          <w:rFonts w:ascii="Times New Roman" w:hAnsi="Times New Roman" w:cs="Times New Roman"/>
          <w:sz w:val="24"/>
          <w:szCs w:val="24"/>
        </w:rPr>
        <w:t>аждая работа должна сопровождаться этикеткой (размер 8х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5F3D">
        <w:rPr>
          <w:rFonts w:ascii="Times New Roman" w:hAnsi="Times New Roman" w:cs="Times New Roman"/>
          <w:sz w:val="24"/>
          <w:szCs w:val="24"/>
        </w:rPr>
        <w:t xml:space="preserve"> см) с указанием: названия работы, техникой исполнения, ФИО (полностью) участника, контактного телефона, </w:t>
      </w:r>
      <w:proofErr w:type="spellStart"/>
      <w:r w:rsidRPr="005E5F3D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5F3D">
        <w:rPr>
          <w:rFonts w:ascii="Times New Roman" w:hAnsi="Times New Roman" w:cs="Times New Roman"/>
          <w:sz w:val="24"/>
          <w:szCs w:val="24"/>
        </w:rPr>
        <w:t>шрифт «</w:t>
      </w:r>
      <w:proofErr w:type="spellStart"/>
      <w:r w:rsidRPr="005E5F3D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5E5F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5E5F3D">
        <w:rPr>
          <w:rFonts w:ascii="Times New Roman" w:hAnsi="Times New Roman" w:cs="Times New Roman"/>
          <w:sz w:val="24"/>
          <w:szCs w:val="24"/>
        </w:rPr>
        <w:t>.</w:t>
      </w:r>
    </w:p>
    <w:p w:rsidR="00394752" w:rsidRPr="007015F9" w:rsidRDefault="00394752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b/>
          <w:sz w:val="24"/>
          <w:szCs w:val="24"/>
        </w:rPr>
        <w:t>Глава 5. Требования к экспонатам и критерии их оценки</w:t>
      </w:r>
      <w:r w:rsidRPr="007015F9">
        <w:rPr>
          <w:rFonts w:ascii="Times New Roman" w:hAnsi="Times New Roman" w:cs="Times New Roman"/>
          <w:sz w:val="24"/>
          <w:szCs w:val="24"/>
        </w:rPr>
        <w:t>.</w:t>
      </w:r>
    </w:p>
    <w:p w:rsidR="00394752" w:rsidRPr="007015F9" w:rsidRDefault="00394752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</w:rPr>
        <w:t>4.1. Экспонаты, представленные для участия в Выставке должны иметь современный</w:t>
      </w:r>
    </w:p>
    <w:p w:rsidR="00394752" w:rsidRPr="007015F9" w:rsidRDefault="00394752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</w:rPr>
        <w:t>дизайн (эстетично оформлены), отвечать требованиям электро- и пожарной безопасности.</w:t>
      </w:r>
    </w:p>
    <w:p w:rsidR="00394752" w:rsidRPr="007015F9" w:rsidRDefault="00394752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</w:rPr>
        <w:t>4.2. При подведении итогов учитываются следующие критерии оценки экспонатов:</w:t>
      </w:r>
    </w:p>
    <w:p w:rsidR="00394752" w:rsidRPr="007015F9" w:rsidRDefault="00394752" w:rsidP="007015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</w:rPr>
        <w:t xml:space="preserve">качество изготовления; </w:t>
      </w:r>
    </w:p>
    <w:p w:rsidR="001C01F0" w:rsidRPr="001C01F0" w:rsidRDefault="00394752" w:rsidP="007015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</w:rPr>
        <w:t>дизайн (как результат художественно-технического проектирования изделия);</w:t>
      </w:r>
      <w:r w:rsidRPr="007015F9">
        <w:rPr>
          <w:rFonts w:ascii="Times New Roman" w:eastAsia="SymbolMT" w:hAnsi="Times New Roman" w:cs="Times New Roman"/>
          <w:sz w:val="24"/>
          <w:szCs w:val="24"/>
        </w:rPr>
        <w:t xml:space="preserve"> </w:t>
      </w:r>
    </w:p>
    <w:p w:rsidR="00394752" w:rsidRPr="007015F9" w:rsidRDefault="00394752" w:rsidP="007015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</w:rPr>
        <w:t>степень сложности в соответствии с возрастом;</w:t>
      </w:r>
    </w:p>
    <w:p w:rsidR="00394752" w:rsidRDefault="00394752" w:rsidP="007015F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5F9">
        <w:rPr>
          <w:rFonts w:ascii="Times New Roman" w:hAnsi="Times New Roman" w:cs="Times New Roman"/>
          <w:sz w:val="24"/>
          <w:szCs w:val="24"/>
        </w:rPr>
        <w:t>оригинальность технического решения;</w:t>
      </w:r>
    </w:p>
    <w:p w:rsidR="0071574D" w:rsidRPr="007015F9" w:rsidRDefault="0071574D" w:rsidP="007157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4.3</w:t>
      </w:r>
      <w:r w:rsidRPr="007015F9">
        <w:rPr>
          <w:rFonts w:ascii="Times New Roman" w:hAnsi="Times New Roman" w:cs="Times New Roman"/>
          <w:sz w:val="24"/>
          <w:szCs w:val="24"/>
        </w:rPr>
        <w:t>. Для оценки экспонатов и определения лучших работ районной выставки технического творчества формируется состав жюри из числа учителей технологии района первой и высшей кв</w:t>
      </w:r>
      <w:r w:rsidRPr="007015F9">
        <w:rPr>
          <w:rFonts w:ascii="Times New Roman" w:hAnsi="Times New Roman" w:cs="Times New Roman"/>
          <w:sz w:val="24"/>
          <w:szCs w:val="24"/>
        </w:rPr>
        <w:t>а</w:t>
      </w:r>
      <w:r w:rsidRPr="007015F9">
        <w:rPr>
          <w:rFonts w:ascii="Times New Roman" w:hAnsi="Times New Roman" w:cs="Times New Roman"/>
          <w:sz w:val="24"/>
          <w:szCs w:val="24"/>
        </w:rPr>
        <w:t>лификационной категории.</w:t>
      </w:r>
    </w:p>
    <w:p w:rsidR="00394752" w:rsidRPr="007015F9" w:rsidRDefault="001C01F0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394752" w:rsidRPr="007015F9">
        <w:rPr>
          <w:rFonts w:ascii="Times New Roman" w:hAnsi="Times New Roman" w:cs="Times New Roman"/>
          <w:sz w:val="24"/>
          <w:szCs w:val="24"/>
        </w:rPr>
        <w:t>Победители и призеры Выставки определяются по окончании выставки в каждой</w:t>
      </w:r>
      <w:r w:rsidR="0071574D">
        <w:rPr>
          <w:rFonts w:ascii="Times New Roman" w:hAnsi="Times New Roman" w:cs="Times New Roman"/>
          <w:sz w:val="24"/>
          <w:szCs w:val="24"/>
        </w:rPr>
        <w:t xml:space="preserve"> </w:t>
      </w:r>
      <w:r w:rsidR="00394752" w:rsidRPr="007015F9">
        <w:rPr>
          <w:rFonts w:ascii="Times New Roman" w:hAnsi="Times New Roman" w:cs="Times New Roman"/>
          <w:sz w:val="24"/>
          <w:szCs w:val="24"/>
        </w:rPr>
        <w:t>ном</w:t>
      </w:r>
      <w:r w:rsidR="00394752" w:rsidRPr="007015F9">
        <w:rPr>
          <w:rFonts w:ascii="Times New Roman" w:hAnsi="Times New Roman" w:cs="Times New Roman"/>
          <w:sz w:val="24"/>
          <w:szCs w:val="24"/>
        </w:rPr>
        <w:t>и</w:t>
      </w:r>
      <w:r w:rsidR="00394752" w:rsidRPr="007015F9">
        <w:rPr>
          <w:rFonts w:ascii="Times New Roman" w:hAnsi="Times New Roman" w:cs="Times New Roman"/>
          <w:sz w:val="24"/>
          <w:szCs w:val="24"/>
        </w:rPr>
        <w:t xml:space="preserve">нации </w:t>
      </w:r>
      <w:r w:rsidR="00A83239" w:rsidRPr="007015F9">
        <w:rPr>
          <w:rFonts w:ascii="Times New Roman" w:hAnsi="Times New Roman" w:cs="Times New Roman"/>
          <w:sz w:val="24"/>
          <w:szCs w:val="24"/>
        </w:rPr>
        <w:t xml:space="preserve">по каждой </w:t>
      </w:r>
      <w:r w:rsidR="00394752" w:rsidRPr="007015F9">
        <w:rPr>
          <w:rFonts w:ascii="Times New Roman" w:hAnsi="Times New Roman" w:cs="Times New Roman"/>
          <w:sz w:val="24"/>
          <w:szCs w:val="24"/>
        </w:rPr>
        <w:t>возрастн</w:t>
      </w:r>
      <w:r w:rsidR="00A83239" w:rsidRPr="007015F9">
        <w:rPr>
          <w:rFonts w:ascii="Times New Roman" w:hAnsi="Times New Roman" w:cs="Times New Roman"/>
          <w:sz w:val="24"/>
          <w:szCs w:val="24"/>
        </w:rPr>
        <w:t>ой</w:t>
      </w:r>
      <w:r w:rsidR="00394752" w:rsidRPr="007015F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83239" w:rsidRPr="007015F9">
        <w:rPr>
          <w:rFonts w:ascii="Times New Roman" w:hAnsi="Times New Roman" w:cs="Times New Roman"/>
          <w:sz w:val="24"/>
          <w:szCs w:val="24"/>
        </w:rPr>
        <w:t>е</w:t>
      </w:r>
      <w:r w:rsidR="00394752" w:rsidRPr="007015F9">
        <w:rPr>
          <w:rFonts w:ascii="Times New Roman" w:hAnsi="Times New Roman" w:cs="Times New Roman"/>
          <w:sz w:val="24"/>
          <w:szCs w:val="24"/>
        </w:rPr>
        <w:t>, исходя из наибольшего количества набранных</w:t>
      </w:r>
      <w:r w:rsidR="00A83239" w:rsidRPr="007015F9">
        <w:rPr>
          <w:rFonts w:ascii="Times New Roman" w:hAnsi="Times New Roman" w:cs="Times New Roman"/>
          <w:sz w:val="24"/>
          <w:szCs w:val="24"/>
        </w:rPr>
        <w:t xml:space="preserve"> </w:t>
      </w:r>
      <w:r w:rsidR="00394752" w:rsidRPr="007015F9">
        <w:rPr>
          <w:rFonts w:ascii="Times New Roman" w:hAnsi="Times New Roman" w:cs="Times New Roman"/>
          <w:sz w:val="24"/>
          <w:szCs w:val="24"/>
        </w:rPr>
        <w:t>баллов при у</w:t>
      </w:r>
      <w:r w:rsidR="00394752" w:rsidRPr="007015F9">
        <w:rPr>
          <w:rFonts w:ascii="Times New Roman" w:hAnsi="Times New Roman" w:cs="Times New Roman"/>
          <w:sz w:val="24"/>
          <w:szCs w:val="24"/>
        </w:rPr>
        <w:t>с</w:t>
      </w:r>
      <w:r w:rsidR="00394752" w:rsidRPr="007015F9">
        <w:rPr>
          <w:rFonts w:ascii="Times New Roman" w:hAnsi="Times New Roman" w:cs="Times New Roman"/>
          <w:sz w:val="24"/>
          <w:szCs w:val="24"/>
        </w:rPr>
        <w:t xml:space="preserve">ловии наличия не менее 5 экспонатов в каждой номинации и в каждой возрастной категории. При наличии меньшего количества экспонатов номинации и возрастные категории </w:t>
      </w:r>
      <w:r>
        <w:rPr>
          <w:rFonts w:ascii="Times New Roman" w:hAnsi="Times New Roman" w:cs="Times New Roman"/>
          <w:sz w:val="24"/>
          <w:szCs w:val="24"/>
        </w:rPr>
        <w:t xml:space="preserve">по решению жюри </w:t>
      </w:r>
      <w:r w:rsidR="00394752" w:rsidRPr="007015F9">
        <w:rPr>
          <w:rFonts w:ascii="Times New Roman" w:hAnsi="Times New Roman" w:cs="Times New Roman"/>
          <w:sz w:val="24"/>
          <w:szCs w:val="24"/>
        </w:rPr>
        <w:t>могут объединяться.</w:t>
      </w:r>
    </w:p>
    <w:p w:rsidR="00A83239" w:rsidRPr="007015F9" w:rsidRDefault="001C01F0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394752" w:rsidRPr="007015F9">
        <w:rPr>
          <w:rFonts w:ascii="Times New Roman" w:hAnsi="Times New Roman" w:cs="Times New Roman"/>
          <w:sz w:val="24"/>
          <w:szCs w:val="24"/>
        </w:rPr>
        <w:t>. Победители и призеры Выставки награждаются</w:t>
      </w:r>
      <w:r w:rsidR="00A83239" w:rsidRPr="007015F9">
        <w:rPr>
          <w:rFonts w:ascii="Times New Roman" w:hAnsi="Times New Roman" w:cs="Times New Roman"/>
          <w:sz w:val="24"/>
          <w:szCs w:val="24"/>
        </w:rPr>
        <w:t xml:space="preserve"> дипломами, руководители – благодарс</w:t>
      </w:r>
      <w:r w:rsidR="00A83239" w:rsidRPr="007015F9">
        <w:rPr>
          <w:rFonts w:ascii="Times New Roman" w:hAnsi="Times New Roman" w:cs="Times New Roman"/>
          <w:sz w:val="24"/>
          <w:szCs w:val="24"/>
        </w:rPr>
        <w:t>т</w:t>
      </w:r>
      <w:r w:rsidR="00A83239" w:rsidRPr="007015F9">
        <w:rPr>
          <w:rFonts w:ascii="Times New Roman" w:hAnsi="Times New Roman" w:cs="Times New Roman"/>
          <w:sz w:val="24"/>
          <w:szCs w:val="24"/>
        </w:rPr>
        <w:t>венными письмами.</w:t>
      </w:r>
      <w:r>
        <w:rPr>
          <w:rFonts w:ascii="Times New Roman" w:hAnsi="Times New Roman" w:cs="Times New Roman"/>
          <w:sz w:val="24"/>
          <w:szCs w:val="24"/>
        </w:rPr>
        <w:t xml:space="preserve"> Остальные участники награждаются по решению жюри грамотами или се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тификатами.</w:t>
      </w:r>
    </w:p>
    <w:p w:rsidR="007B777C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77C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0CA" w:rsidRDefault="009B40CA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0CA" w:rsidRDefault="009B40CA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0CA" w:rsidRDefault="009B40CA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0CA" w:rsidRDefault="009B40CA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0CA" w:rsidRDefault="009B40CA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0CA" w:rsidRDefault="009B40CA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0CA" w:rsidRDefault="009B40CA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0CA" w:rsidRDefault="009B40CA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0CA" w:rsidRDefault="009B40CA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0CA" w:rsidRDefault="009B40CA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40CA" w:rsidRDefault="009B40CA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777C" w:rsidRPr="007015F9" w:rsidRDefault="007B777C" w:rsidP="001C01F0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  <w:r w:rsidR="009B40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2206" w:rsidRDefault="00E82206" w:rsidP="00E82206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206" w:rsidRDefault="00E82206" w:rsidP="00E82206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E6">
        <w:rPr>
          <w:rFonts w:ascii="Times New Roman" w:hAnsi="Times New Roman" w:cs="Times New Roman"/>
          <w:b/>
          <w:sz w:val="24"/>
          <w:szCs w:val="24"/>
        </w:rPr>
        <w:t>Заявка-анкета</w:t>
      </w:r>
    </w:p>
    <w:p w:rsidR="001C01F0" w:rsidRDefault="00E82206" w:rsidP="002310CE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59E6">
        <w:rPr>
          <w:rFonts w:ascii="Times New Roman" w:hAnsi="Times New Roman" w:cs="Times New Roman"/>
          <w:b/>
          <w:sz w:val="24"/>
          <w:szCs w:val="24"/>
        </w:rPr>
        <w:t xml:space="preserve"> участника </w:t>
      </w:r>
      <w:r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>районной выставк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технического </w:t>
      </w:r>
      <w:proofErr w:type="gramStart"/>
      <w:r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proofErr w:type="gramEnd"/>
    </w:p>
    <w:p w:rsidR="00E82206" w:rsidRPr="007015F9" w:rsidRDefault="00E82206" w:rsidP="002310CE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>ворчества</w:t>
      </w:r>
      <w:proofErr w:type="spellEnd"/>
      <w:r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учащихся</w:t>
      </w:r>
      <w:r w:rsidR="001C01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Орджоникидзевского района</w:t>
      </w:r>
    </w:p>
    <w:p w:rsidR="00E82206" w:rsidRPr="007015F9" w:rsidRDefault="00E82206" w:rsidP="00E82206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b/>
          <w:sz w:val="24"/>
          <w:szCs w:val="24"/>
          <w:lang w:eastAsia="ru-RU"/>
        </w:rPr>
        <w:t>«ОТ БУМАГИ ДО БРУСА»</w:t>
      </w:r>
    </w:p>
    <w:tbl>
      <w:tblPr>
        <w:tblStyle w:val="a5"/>
        <w:tblW w:w="10060" w:type="dxa"/>
        <w:tblLook w:val="04A0"/>
      </w:tblPr>
      <w:tblGrid>
        <w:gridCol w:w="3256"/>
        <w:gridCol w:w="6804"/>
      </w:tblGrid>
      <w:tr w:rsidR="00E82206" w:rsidRPr="003859E6" w:rsidTr="006E2ABA">
        <w:tc>
          <w:tcPr>
            <w:tcW w:w="3256" w:type="dxa"/>
          </w:tcPr>
          <w:p w:rsidR="00E82206" w:rsidRPr="006E2ABA" w:rsidRDefault="00E82206" w:rsidP="00E822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2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6804" w:type="dxa"/>
          </w:tcPr>
          <w:p w:rsidR="00E82206" w:rsidRPr="003859E6" w:rsidRDefault="00E82206" w:rsidP="002310CE">
            <w:pPr>
              <w:pStyle w:val="a6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206" w:rsidRPr="003859E6" w:rsidTr="006E2ABA">
        <w:tc>
          <w:tcPr>
            <w:tcW w:w="3256" w:type="dxa"/>
          </w:tcPr>
          <w:p w:rsidR="00E82206" w:rsidRPr="006E2ABA" w:rsidRDefault="00E82206" w:rsidP="00E8220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2ABA">
              <w:rPr>
                <w:rFonts w:ascii="Times New Roman" w:hAnsi="Times New Roman" w:cs="Times New Roman"/>
                <w:sz w:val="24"/>
                <w:szCs w:val="24"/>
              </w:rPr>
              <w:t>№ОО</w:t>
            </w:r>
          </w:p>
        </w:tc>
        <w:tc>
          <w:tcPr>
            <w:tcW w:w="6804" w:type="dxa"/>
          </w:tcPr>
          <w:p w:rsidR="00E82206" w:rsidRPr="003859E6" w:rsidRDefault="00E82206" w:rsidP="002310CE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206" w:rsidRPr="003859E6" w:rsidTr="006E2ABA">
        <w:tc>
          <w:tcPr>
            <w:tcW w:w="3256" w:type="dxa"/>
          </w:tcPr>
          <w:p w:rsidR="00E82206" w:rsidRPr="006E2ABA" w:rsidRDefault="00E82206" w:rsidP="002310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2ABA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804" w:type="dxa"/>
          </w:tcPr>
          <w:p w:rsidR="00E82206" w:rsidRPr="003859E6" w:rsidRDefault="00E82206" w:rsidP="002310CE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206" w:rsidRPr="003859E6" w:rsidTr="006E2ABA">
        <w:tc>
          <w:tcPr>
            <w:tcW w:w="3256" w:type="dxa"/>
          </w:tcPr>
          <w:p w:rsidR="00E82206" w:rsidRPr="006E2ABA" w:rsidRDefault="00E82206" w:rsidP="002310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2ABA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6804" w:type="dxa"/>
          </w:tcPr>
          <w:p w:rsidR="00E82206" w:rsidRPr="003859E6" w:rsidRDefault="00E82206" w:rsidP="002310CE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206" w:rsidRPr="003859E6" w:rsidTr="006E2ABA">
        <w:tc>
          <w:tcPr>
            <w:tcW w:w="3256" w:type="dxa"/>
          </w:tcPr>
          <w:p w:rsidR="00E82206" w:rsidRPr="006E2ABA" w:rsidRDefault="00E82206" w:rsidP="002310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2A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6804" w:type="dxa"/>
          </w:tcPr>
          <w:p w:rsidR="00E82206" w:rsidRPr="003859E6" w:rsidRDefault="00E82206" w:rsidP="002310CE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206" w:rsidRPr="003859E6" w:rsidTr="006E2ABA">
        <w:tc>
          <w:tcPr>
            <w:tcW w:w="3256" w:type="dxa"/>
          </w:tcPr>
          <w:p w:rsidR="00E82206" w:rsidRPr="006E2ABA" w:rsidRDefault="006E2ABA" w:rsidP="002310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  <w:tc>
          <w:tcPr>
            <w:tcW w:w="6804" w:type="dxa"/>
          </w:tcPr>
          <w:p w:rsidR="00E82206" w:rsidRPr="003859E6" w:rsidRDefault="00E82206" w:rsidP="002310CE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206" w:rsidRPr="003859E6" w:rsidTr="006E2ABA">
        <w:tc>
          <w:tcPr>
            <w:tcW w:w="3256" w:type="dxa"/>
          </w:tcPr>
          <w:p w:rsidR="00E82206" w:rsidRPr="006E2ABA" w:rsidRDefault="00E82206" w:rsidP="002310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2ABA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  <w:r w:rsidR="001C01F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6804" w:type="dxa"/>
          </w:tcPr>
          <w:p w:rsidR="00E82206" w:rsidRPr="003859E6" w:rsidRDefault="00E82206" w:rsidP="002310CE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206" w:rsidRPr="003859E6" w:rsidTr="006E2ABA">
        <w:tc>
          <w:tcPr>
            <w:tcW w:w="3256" w:type="dxa"/>
          </w:tcPr>
          <w:p w:rsidR="00E82206" w:rsidRPr="006E2ABA" w:rsidRDefault="00E82206" w:rsidP="002310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804" w:type="dxa"/>
          </w:tcPr>
          <w:p w:rsidR="00E82206" w:rsidRPr="003859E6" w:rsidRDefault="00E82206" w:rsidP="002310CE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206" w:rsidRPr="003859E6" w:rsidTr="006E2ABA">
        <w:trPr>
          <w:trHeight w:val="257"/>
        </w:trPr>
        <w:tc>
          <w:tcPr>
            <w:tcW w:w="3256" w:type="dxa"/>
          </w:tcPr>
          <w:p w:rsidR="00E82206" w:rsidRPr="006E2ABA" w:rsidRDefault="00E82206" w:rsidP="002310C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2ABA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  <w:tc>
          <w:tcPr>
            <w:tcW w:w="6804" w:type="dxa"/>
          </w:tcPr>
          <w:p w:rsidR="00E82206" w:rsidRPr="003859E6" w:rsidRDefault="00E82206" w:rsidP="002310CE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777C" w:rsidRPr="007015F9" w:rsidRDefault="007B777C" w:rsidP="006E2AB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E2A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 конкурса ознакомлен с требованиями законодательства о персональных данных  и  не возражает против обработки своих персональных данных (ФИО, № ОО)  и причисление их </w:t>
      </w:r>
      <w:proofErr w:type="gramStart"/>
      <w:r w:rsidRPr="007015F9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015F9">
        <w:rPr>
          <w:rFonts w:ascii="Times New Roman" w:hAnsi="Times New Roman" w:cs="Times New Roman"/>
          <w:sz w:val="24"/>
          <w:szCs w:val="24"/>
          <w:lang w:eastAsia="ru-RU"/>
        </w:rPr>
        <w:t xml:space="preserve"> общедоступным.</w:t>
      </w:r>
    </w:p>
    <w:p w:rsidR="007B777C" w:rsidRPr="007015F9" w:rsidRDefault="007B777C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>Участник конкурса дает согласие на публикацию своих материалов на странице сайта ИМЦ Орджоникидзевского района г.Екатеринбурга, а также на публикацию в электронном сборнике конкурсных работ РМО учителей технологии.</w:t>
      </w:r>
    </w:p>
    <w:p w:rsidR="00A83239" w:rsidRPr="007015F9" w:rsidRDefault="00A83239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3239" w:rsidRPr="007015F9" w:rsidRDefault="00A83239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5F9">
        <w:rPr>
          <w:rFonts w:ascii="Times New Roman" w:hAnsi="Times New Roman" w:cs="Times New Roman"/>
          <w:sz w:val="24"/>
          <w:szCs w:val="24"/>
          <w:lang w:eastAsia="ru-RU"/>
        </w:rPr>
        <w:t>Подпись ответственного за составление заявки.</w:t>
      </w:r>
    </w:p>
    <w:p w:rsidR="00BD02B6" w:rsidRPr="007015F9" w:rsidRDefault="002C73E2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239" w:rsidRPr="009B40CA" w:rsidRDefault="00A83239" w:rsidP="001C01F0">
      <w:pPr>
        <w:pStyle w:val="a6"/>
        <w:ind w:firstLine="567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B40CA">
        <w:rPr>
          <w:rFonts w:ascii="Times New Roman" w:hAnsi="Times New Roman" w:cs="Times New Roman"/>
          <w:iCs/>
          <w:sz w:val="24"/>
          <w:szCs w:val="24"/>
        </w:rPr>
        <w:t>Приложение 2.</w:t>
      </w:r>
    </w:p>
    <w:p w:rsidR="00A83239" w:rsidRPr="007015F9" w:rsidRDefault="009B40CA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39" w:rsidRPr="007015F9" w:rsidRDefault="00FE41D7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1D7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rect id="Прямоугольник 1" o:spid="_x0000_s1026" style="position:absolute;left:0;text-align:left;margin-left:96.3pt;margin-top:2.65pt;width:251.5pt;height:177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" fillcolor="white [3201]" strokecolor="black [3200]" strokeweight="2pt">
            <v:path arrowok="t"/>
            <v:textbox>
              <w:txbxContent>
                <w:p w:rsidR="00E82206" w:rsidRPr="009A1F3C" w:rsidRDefault="006E2ABA" w:rsidP="00E8220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№</w:t>
                  </w:r>
                  <w:r w:rsidR="001C01F0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О</w:t>
                  </w:r>
                  <w:r w:rsidR="00E82206" w:rsidRPr="009A1F3C">
                    <w:rPr>
                      <w:rFonts w:ascii="Times New Roman" w:hAnsi="Times New Roman" w:cs="Times New Roman"/>
                      <w:sz w:val="24"/>
                      <w:szCs w:val="20"/>
                    </w:rPr>
                    <w:t>О_____________________________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_</w:t>
                  </w:r>
                </w:p>
                <w:p w:rsidR="00E82206" w:rsidRPr="009A1F3C" w:rsidRDefault="00E82206" w:rsidP="00E8220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9A1F3C">
                    <w:rPr>
                      <w:rFonts w:ascii="Times New Roman" w:hAnsi="Times New Roman" w:cs="Times New Roman"/>
                      <w:sz w:val="24"/>
                      <w:szCs w:val="20"/>
                    </w:rPr>
                    <w:t>Автор_____________________________</w:t>
                  </w:r>
                </w:p>
                <w:p w:rsidR="001C01F0" w:rsidRDefault="00E82206" w:rsidP="00E8220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9A1F3C">
                    <w:rPr>
                      <w:rFonts w:ascii="Times New Roman" w:hAnsi="Times New Roman" w:cs="Times New Roman"/>
                      <w:sz w:val="24"/>
                      <w:szCs w:val="20"/>
                    </w:rPr>
                    <w:t>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_____________</w:t>
                  </w:r>
                </w:p>
                <w:p w:rsidR="00E82206" w:rsidRDefault="006E2ABA" w:rsidP="00E8220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Возрастная категория________________</w:t>
                  </w:r>
                </w:p>
                <w:p w:rsidR="00E82206" w:rsidRDefault="006E2ABA" w:rsidP="00E8220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Название</w:t>
                  </w:r>
                  <w:r w:rsidR="00E82206" w:rsidRPr="009A1F3C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работы: _____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____</w:t>
                  </w:r>
                  <w:r w:rsidR="00E82206" w:rsidRPr="009A1F3C">
                    <w:rPr>
                      <w:rFonts w:ascii="Times New Roman" w:hAnsi="Times New Roman" w:cs="Times New Roman"/>
                      <w:sz w:val="24"/>
                      <w:szCs w:val="20"/>
                    </w:rPr>
                    <w:t>_______</w:t>
                  </w:r>
                  <w:r w:rsidR="00E82206">
                    <w:rPr>
                      <w:rFonts w:ascii="Times New Roman" w:hAnsi="Times New Roman" w:cs="Times New Roman"/>
                      <w:sz w:val="24"/>
                      <w:szCs w:val="20"/>
                    </w:rPr>
                    <w:t>__</w:t>
                  </w:r>
                </w:p>
                <w:p w:rsidR="00E82206" w:rsidRPr="009A1F3C" w:rsidRDefault="00E82206" w:rsidP="00E8220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___________________________________</w:t>
                  </w:r>
                </w:p>
                <w:p w:rsidR="00E82206" w:rsidRDefault="006E2ABA" w:rsidP="006E2ABA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Номинация________________________</w:t>
                  </w:r>
                  <w:r w:rsidR="00E82206">
                    <w:rPr>
                      <w:rFonts w:ascii="Times New Roman" w:hAnsi="Times New Roman" w:cs="Times New Roman"/>
                      <w:sz w:val="24"/>
                      <w:szCs w:val="20"/>
                    </w:rPr>
                    <w:t>_</w:t>
                  </w:r>
                </w:p>
                <w:p w:rsidR="006E2ABA" w:rsidRPr="009A1F3C" w:rsidRDefault="006E2ABA" w:rsidP="00E8220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Руководитель:______________________</w:t>
                  </w:r>
                </w:p>
                <w:p w:rsidR="00E82206" w:rsidRDefault="00E82206" w:rsidP="00E82206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5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5E5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</w:t>
                  </w:r>
                </w:p>
                <w:p w:rsidR="00E82206" w:rsidRPr="009A1F3C" w:rsidRDefault="00E82206" w:rsidP="00E82206">
                  <w:pPr>
                    <w:pStyle w:val="a6"/>
                    <w:rPr>
                      <w:rFonts w:ascii="Times New Roman" w:hAnsi="Times New Roman" w:cs="Times New Roman"/>
                      <w:sz w:val="20"/>
                    </w:rPr>
                  </w:pPr>
                  <w:r w:rsidRPr="005E5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5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</w:p>
              </w:txbxContent>
            </v:textbox>
          </v:rect>
        </w:pict>
      </w:r>
    </w:p>
    <w:p w:rsidR="00E82206" w:rsidRDefault="00E82206" w:rsidP="00E82206"/>
    <w:p w:rsidR="00E82206" w:rsidRDefault="00E82206" w:rsidP="00E82206"/>
    <w:p w:rsidR="00E82206" w:rsidRDefault="00E82206" w:rsidP="00E82206"/>
    <w:p w:rsidR="00E82206" w:rsidRDefault="00E82206" w:rsidP="00E82206"/>
    <w:p w:rsidR="00E82206" w:rsidRDefault="00E82206" w:rsidP="00E82206"/>
    <w:p w:rsidR="009B40CA" w:rsidRDefault="009B40CA" w:rsidP="00E8220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0CA" w:rsidRDefault="009B40CA" w:rsidP="00E8220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0CA" w:rsidRDefault="009B40CA" w:rsidP="00E8220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0CA" w:rsidRDefault="009B40CA" w:rsidP="00E8220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0CA" w:rsidRDefault="009B40CA" w:rsidP="00E8220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0CA" w:rsidRDefault="009B40CA" w:rsidP="00E8220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0CA" w:rsidRDefault="009B40CA" w:rsidP="00E8220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0CA" w:rsidRDefault="009B40CA" w:rsidP="00E8220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0CA" w:rsidRDefault="009B40CA" w:rsidP="00E8220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0CA" w:rsidRDefault="009B40CA" w:rsidP="00E8220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1F0" w:rsidRDefault="00E82206" w:rsidP="00E8220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9E6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в Оргкомитете </w:t>
      </w:r>
      <w:r>
        <w:rPr>
          <w:rFonts w:ascii="Times New Roman" w:hAnsi="Times New Roman" w:cs="Times New Roman"/>
          <w:sz w:val="24"/>
          <w:szCs w:val="24"/>
        </w:rPr>
        <w:t>Выставки</w:t>
      </w:r>
      <w:r w:rsidRPr="003859E6">
        <w:rPr>
          <w:rFonts w:ascii="Times New Roman" w:hAnsi="Times New Roman" w:cs="Times New Roman"/>
          <w:sz w:val="24"/>
          <w:szCs w:val="24"/>
        </w:rPr>
        <w:t xml:space="preserve"> по телефону:</w:t>
      </w:r>
    </w:p>
    <w:p w:rsidR="00E82206" w:rsidRPr="00F16F68" w:rsidRDefault="00E82206" w:rsidP="00E8220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59E6">
        <w:rPr>
          <w:rFonts w:ascii="Times New Roman" w:hAnsi="Times New Roman" w:cs="Times New Roman"/>
          <w:sz w:val="24"/>
          <w:szCs w:val="24"/>
        </w:rPr>
        <w:t xml:space="preserve"> </w:t>
      </w:r>
      <w:r w:rsidRPr="00762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+7912 279 75 38 </w:t>
      </w:r>
      <w:r w:rsidRPr="003859E6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Pr="00D74ADA">
          <w:rPr>
            <w:rStyle w:val="a3"/>
            <w:rFonts w:ascii="Times New Roman" w:hAnsi="Times New Roman"/>
            <w:sz w:val="20"/>
            <w:szCs w:val="20"/>
            <w:lang w:val="en-US"/>
          </w:rPr>
          <w:t>KonkursiDPI</w:t>
        </w:r>
        <w:r w:rsidRPr="00D74ADA">
          <w:rPr>
            <w:rStyle w:val="a3"/>
            <w:rFonts w:ascii="Times New Roman" w:hAnsi="Times New Roman"/>
            <w:sz w:val="20"/>
            <w:szCs w:val="20"/>
          </w:rPr>
          <w:t>@</w:t>
        </w:r>
        <w:r w:rsidRPr="00D74ADA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D74ADA">
          <w:rPr>
            <w:rStyle w:val="a3"/>
            <w:rFonts w:ascii="Times New Roman" w:hAnsi="Times New Roman"/>
            <w:sz w:val="20"/>
            <w:szCs w:val="20"/>
          </w:rPr>
          <w:t>.</w:t>
        </w:r>
        <w:r w:rsidRPr="00D74ADA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F16F68">
        <w:rPr>
          <w:rFonts w:ascii="Times New Roman" w:hAnsi="Times New Roman"/>
          <w:sz w:val="20"/>
          <w:szCs w:val="20"/>
        </w:rPr>
        <w:t xml:space="preserve"> </w:t>
      </w:r>
    </w:p>
    <w:p w:rsidR="007015F9" w:rsidRPr="007015F9" w:rsidRDefault="007015F9" w:rsidP="007015F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015F9" w:rsidRPr="007015F9" w:rsidSect="00BF21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90"/>
    <w:multiLevelType w:val="hybridMultilevel"/>
    <w:tmpl w:val="B2341052"/>
    <w:lvl w:ilvl="0" w:tplc="59BAB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DA4752"/>
    <w:multiLevelType w:val="hybridMultilevel"/>
    <w:tmpl w:val="CC740AB2"/>
    <w:lvl w:ilvl="0" w:tplc="59BAB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C00669"/>
    <w:multiLevelType w:val="hybridMultilevel"/>
    <w:tmpl w:val="0F7C5570"/>
    <w:lvl w:ilvl="0" w:tplc="59BAB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D62E2"/>
    <w:multiLevelType w:val="multilevel"/>
    <w:tmpl w:val="8CAE5F0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D66B2F"/>
    <w:multiLevelType w:val="multilevel"/>
    <w:tmpl w:val="8EA25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529730C"/>
    <w:multiLevelType w:val="hybridMultilevel"/>
    <w:tmpl w:val="E1E22BC2"/>
    <w:lvl w:ilvl="0" w:tplc="59BAB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21027E"/>
    <w:multiLevelType w:val="multilevel"/>
    <w:tmpl w:val="8EC80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777C"/>
    <w:rsid w:val="00133ECC"/>
    <w:rsid w:val="00134D15"/>
    <w:rsid w:val="00151C4D"/>
    <w:rsid w:val="001B408F"/>
    <w:rsid w:val="001C01F0"/>
    <w:rsid w:val="00254464"/>
    <w:rsid w:val="002C73E2"/>
    <w:rsid w:val="002E7F4D"/>
    <w:rsid w:val="00362D00"/>
    <w:rsid w:val="00394752"/>
    <w:rsid w:val="0042329D"/>
    <w:rsid w:val="006370C1"/>
    <w:rsid w:val="006E2ABA"/>
    <w:rsid w:val="007015F9"/>
    <w:rsid w:val="0070217F"/>
    <w:rsid w:val="0071574D"/>
    <w:rsid w:val="007A5373"/>
    <w:rsid w:val="007B777C"/>
    <w:rsid w:val="00835A7F"/>
    <w:rsid w:val="009B40CA"/>
    <w:rsid w:val="00A83239"/>
    <w:rsid w:val="00AF0D9B"/>
    <w:rsid w:val="00B068A3"/>
    <w:rsid w:val="00B628DE"/>
    <w:rsid w:val="00BB7348"/>
    <w:rsid w:val="00E82206"/>
    <w:rsid w:val="00F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7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7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77C"/>
    <w:pPr>
      <w:ind w:left="720"/>
      <w:contextualSpacing/>
    </w:pPr>
  </w:style>
  <w:style w:type="table" w:styleId="a5">
    <w:name w:val="Table Grid"/>
    <w:basedOn w:val="a1"/>
    <w:uiPriority w:val="59"/>
    <w:rsid w:val="007B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015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iDPI@yandex.ru" TargetMode="External"/><Relationship Id="rId5" Type="http://schemas.openxmlformats.org/officeDocument/2006/relationships/hyperlink" Target="mailto:KonkursiDP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2019-03-22T17:49:00Z</dcterms:created>
  <dcterms:modified xsi:type="dcterms:W3CDTF">2019-03-22T17:49:00Z</dcterms:modified>
</cp:coreProperties>
</file>