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EE6F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 xml:space="preserve">Муниципальное бюджетное </w:t>
      </w:r>
      <w:r w:rsidR="007C4C13">
        <w:rPr>
          <w:b/>
          <w:bCs/>
          <w:sz w:val="28"/>
          <w:szCs w:val="28"/>
          <w:lang w:bidi="kn-IN"/>
        </w:rPr>
        <w:t>обще</w:t>
      </w:r>
      <w:r>
        <w:rPr>
          <w:b/>
          <w:bCs/>
          <w:sz w:val="28"/>
          <w:szCs w:val="28"/>
          <w:lang w:bidi="kn-IN"/>
        </w:rPr>
        <w:t>образовательное учреждение</w:t>
      </w:r>
    </w:p>
    <w:p w14:paraId="218FF2C4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«</w:t>
      </w:r>
      <w:proofErr w:type="spellStart"/>
      <w:r>
        <w:rPr>
          <w:b/>
          <w:bCs/>
          <w:sz w:val="28"/>
          <w:szCs w:val="28"/>
          <w:lang w:bidi="kn-IN"/>
        </w:rPr>
        <w:t>Коношская</w:t>
      </w:r>
      <w:proofErr w:type="spellEnd"/>
      <w:r>
        <w:rPr>
          <w:b/>
          <w:bCs/>
          <w:sz w:val="28"/>
          <w:szCs w:val="28"/>
          <w:lang w:bidi="kn-IN"/>
        </w:rPr>
        <w:t xml:space="preserve"> средняя школа</w:t>
      </w:r>
      <w:r w:rsidR="00D46EA0">
        <w:rPr>
          <w:b/>
          <w:bCs/>
          <w:sz w:val="28"/>
          <w:szCs w:val="28"/>
          <w:lang w:bidi="kn-IN"/>
        </w:rPr>
        <w:t xml:space="preserve"> </w:t>
      </w:r>
      <w:r w:rsidR="008829D2">
        <w:rPr>
          <w:b/>
          <w:bCs/>
          <w:sz w:val="28"/>
          <w:szCs w:val="28"/>
          <w:lang w:bidi="kn-IN"/>
        </w:rPr>
        <w:t xml:space="preserve">имени </w:t>
      </w:r>
      <w:proofErr w:type="spellStart"/>
      <w:r w:rsidR="008829D2">
        <w:rPr>
          <w:b/>
          <w:bCs/>
          <w:sz w:val="28"/>
          <w:szCs w:val="28"/>
          <w:lang w:bidi="kn-IN"/>
        </w:rPr>
        <w:t>Н.П.Лавёрова</w:t>
      </w:r>
      <w:proofErr w:type="spellEnd"/>
      <w:r>
        <w:rPr>
          <w:b/>
          <w:bCs/>
          <w:sz w:val="28"/>
          <w:szCs w:val="28"/>
          <w:lang w:bidi="kn-IN"/>
        </w:rPr>
        <w:t>»</w:t>
      </w:r>
    </w:p>
    <w:p w14:paraId="2A6105E6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672C00F9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1E2E480C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708EA3F0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2B341524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081BCFBD" w14:textId="77777777" w:rsidR="00D46EA0" w:rsidRPr="008A4B20" w:rsidRDefault="000168DB" w:rsidP="00873758">
      <w:pPr>
        <w:ind w:right="102"/>
        <w:jc w:val="center"/>
        <w:rPr>
          <w:b/>
          <w:bCs/>
          <w:sz w:val="56"/>
          <w:szCs w:val="56"/>
          <w:lang w:bidi="kn-IN"/>
        </w:rPr>
      </w:pPr>
      <w:r w:rsidRPr="008A4B20">
        <w:rPr>
          <w:b/>
          <w:bCs/>
          <w:sz w:val="56"/>
          <w:szCs w:val="56"/>
          <w:lang w:bidi="kn-IN"/>
        </w:rPr>
        <w:t xml:space="preserve">Рабочая программа </w:t>
      </w:r>
    </w:p>
    <w:p w14:paraId="2DFD27FB" w14:textId="77777777" w:rsidR="00603408" w:rsidRPr="008A4B20" w:rsidRDefault="000168DB" w:rsidP="00873758">
      <w:pPr>
        <w:ind w:right="102"/>
        <w:jc w:val="center"/>
        <w:rPr>
          <w:b/>
          <w:bCs/>
          <w:sz w:val="56"/>
          <w:szCs w:val="56"/>
          <w:lang w:bidi="kn-IN"/>
        </w:rPr>
      </w:pPr>
      <w:r w:rsidRPr="008A4B20">
        <w:rPr>
          <w:b/>
          <w:bCs/>
          <w:sz w:val="56"/>
          <w:szCs w:val="56"/>
          <w:lang w:bidi="kn-IN"/>
        </w:rPr>
        <w:t>внеурочной деятельности</w:t>
      </w:r>
    </w:p>
    <w:p w14:paraId="63F38300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0FF58765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5957F2D9" w14:textId="77777777" w:rsidR="00D46EA0" w:rsidRPr="008A4B20" w:rsidRDefault="00D46EA0" w:rsidP="00873758">
      <w:pPr>
        <w:ind w:right="102"/>
        <w:jc w:val="center"/>
        <w:rPr>
          <w:b/>
          <w:bCs/>
          <w:sz w:val="72"/>
          <w:szCs w:val="72"/>
          <w:lang w:bidi="kn-IN"/>
        </w:rPr>
      </w:pPr>
      <w:r w:rsidRPr="008A4B20">
        <w:rPr>
          <w:b/>
          <w:bCs/>
          <w:sz w:val="72"/>
          <w:szCs w:val="72"/>
          <w:lang w:bidi="kn-IN"/>
        </w:rPr>
        <w:t xml:space="preserve">«Полезные привычки» </w:t>
      </w:r>
    </w:p>
    <w:p w14:paraId="1E0C61C6" w14:textId="77777777" w:rsidR="00603408" w:rsidRDefault="00D46EA0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(направление: спортивно-оздоровительное)</w:t>
      </w:r>
    </w:p>
    <w:p w14:paraId="5C0FB4D5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6199294B" w14:textId="38F8A307" w:rsidR="00603408" w:rsidRDefault="0092221F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3</w:t>
      </w:r>
      <w:r w:rsidR="00D46EA0">
        <w:rPr>
          <w:b/>
          <w:bCs/>
          <w:sz w:val="28"/>
          <w:szCs w:val="28"/>
          <w:lang w:bidi="kn-IN"/>
        </w:rPr>
        <w:t>Д класс</w:t>
      </w:r>
    </w:p>
    <w:p w14:paraId="4BD1FAE3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5192ABBC" w14:textId="77777777" w:rsidR="00603408" w:rsidRDefault="00D46EA0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Срок реализации программы: 1 год</w:t>
      </w:r>
    </w:p>
    <w:p w14:paraId="02D319E7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779554C8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36E280C2" w14:textId="77777777" w:rsidR="00603408" w:rsidRPr="00603408" w:rsidRDefault="000168DB" w:rsidP="00D46EA0">
      <w:pPr>
        <w:ind w:right="102"/>
        <w:jc w:val="center"/>
        <w:rPr>
          <w:b/>
          <w:bCs/>
          <w:i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Составитель</w:t>
      </w:r>
      <w:r w:rsidR="00603408">
        <w:rPr>
          <w:b/>
          <w:bCs/>
          <w:sz w:val="28"/>
          <w:szCs w:val="28"/>
          <w:lang w:bidi="kn-IN"/>
        </w:rPr>
        <w:t>:</w:t>
      </w:r>
      <w:r w:rsidR="00603408" w:rsidRPr="00D46EA0">
        <w:rPr>
          <w:b/>
          <w:bCs/>
          <w:sz w:val="28"/>
          <w:szCs w:val="28"/>
          <w:lang w:bidi="kn-IN"/>
        </w:rPr>
        <w:t xml:space="preserve"> </w:t>
      </w:r>
      <w:r w:rsidR="00D46EA0" w:rsidRPr="00D46EA0">
        <w:rPr>
          <w:b/>
          <w:bCs/>
          <w:sz w:val="28"/>
          <w:szCs w:val="28"/>
          <w:lang w:bidi="kn-IN"/>
        </w:rPr>
        <w:t xml:space="preserve">учитель </w:t>
      </w:r>
      <w:proofErr w:type="spellStart"/>
      <w:r w:rsidR="00D46EA0" w:rsidRPr="00D46EA0">
        <w:rPr>
          <w:b/>
          <w:bCs/>
          <w:sz w:val="28"/>
          <w:szCs w:val="28"/>
          <w:lang w:bidi="kn-IN"/>
        </w:rPr>
        <w:t>Сандул</w:t>
      </w:r>
      <w:proofErr w:type="spellEnd"/>
      <w:r w:rsidR="00D46EA0" w:rsidRPr="00D46EA0">
        <w:rPr>
          <w:b/>
          <w:bCs/>
          <w:sz w:val="28"/>
          <w:szCs w:val="28"/>
          <w:lang w:bidi="kn-IN"/>
        </w:rPr>
        <w:t xml:space="preserve"> Олеся Александровна</w:t>
      </w:r>
    </w:p>
    <w:p w14:paraId="2A7265E0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01BAFC39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7D6AD2DF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0628AFC0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61EB112B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11FE9636" w14:textId="77777777" w:rsidR="00ED055F" w:rsidRDefault="00ED055F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6ED54532" w14:textId="77777777" w:rsidR="00ED055F" w:rsidRDefault="00ED055F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06CC761F" w14:textId="77777777" w:rsidR="00ED055F" w:rsidRDefault="00ED055F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6CDC268D" w14:textId="77777777" w:rsidR="00ED055F" w:rsidRDefault="00ED055F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54BFDE44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5FBEB809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32A7093D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4D1A2614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7F339A97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79BE7E13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1BF79C69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05382537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55F863E1" w14:textId="77777777"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351C91B8" w14:textId="77777777" w:rsidR="00603408" w:rsidRDefault="000168DB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proofErr w:type="spellStart"/>
      <w:r>
        <w:rPr>
          <w:b/>
          <w:bCs/>
          <w:sz w:val="28"/>
          <w:szCs w:val="28"/>
          <w:lang w:bidi="kn-IN"/>
        </w:rPr>
        <w:t>п.Коноша</w:t>
      </w:r>
      <w:proofErr w:type="spellEnd"/>
    </w:p>
    <w:p w14:paraId="240F17A9" w14:textId="2A0C1737" w:rsidR="00603408" w:rsidRPr="0097523A" w:rsidRDefault="00BD3A3B" w:rsidP="0060340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20</w:t>
      </w:r>
      <w:r w:rsidRPr="00BD3A3B">
        <w:rPr>
          <w:b/>
          <w:bCs/>
          <w:sz w:val="28"/>
          <w:szCs w:val="28"/>
          <w:lang w:bidi="kn-IN"/>
        </w:rPr>
        <w:t>2</w:t>
      </w:r>
      <w:r w:rsidR="0092221F">
        <w:rPr>
          <w:b/>
          <w:bCs/>
          <w:sz w:val="28"/>
          <w:szCs w:val="28"/>
          <w:lang w:bidi="kn-IN"/>
        </w:rPr>
        <w:t>1</w:t>
      </w:r>
      <w:r w:rsidR="00253EF6" w:rsidRPr="00253EF6">
        <w:rPr>
          <w:b/>
          <w:bCs/>
          <w:sz w:val="28"/>
          <w:szCs w:val="28"/>
          <w:lang w:bidi="kn-IN"/>
        </w:rPr>
        <w:t xml:space="preserve"> – 202</w:t>
      </w:r>
      <w:r w:rsidR="0092221F">
        <w:rPr>
          <w:b/>
          <w:bCs/>
          <w:sz w:val="28"/>
          <w:szCs w:val="28"/>
          <w:lang w:bidi="kn-IN"/>
        </w:rPr>
        <w:t>2</w:t>
      </w:r>
      <w:r w:rsidR="00253EF6" w:rsidRPr="00253EF6">
        <w:rPr>
          <w:b/>
          <w:bCs/>
          <w:sz w:val="28"/>
          <w:szCs w:val="28"/>
          <w:lang w:bidi="kn-IN"/>
        </w:rPr>
        <w:t xml:space="preserve"> </w:t>
      </w:r>
    </w:p>
    <w:p w14:paraId="720B83BC" w14:textId="77777777" w:rsidR="002B02E8" w:rsidRDefault="002B02E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14:paraId="3EC9BF3B" w14:textId="77777777" w:rsidR="002B02E8" w:rsidRPr="008A4B20" w:rsidRDefault="008546DE" w:rsidP="00801745">
      <w:pPr>
        <w:ind w:right="102" w:firstLine="709"/>
        <w:jc w:val="both"/>
        <w:rPr>
          <w:b/>
          <w:bCs/>
          <w:sz w:val="28"/>
          <w:szCs w:val="28"/>
          <w:lang w:bidi="kn-IN"/>
        </w:rPr>
      </w:pPr>
      <w:r w:rsidRPr="008A4B20">
        <w:rPr>
          <w:b/>
          <w:bCs/>
          <w:sz w:val="28"/>
          <w:szCs w:val="28"/>
          <w:lang w:bidi="kn-IN"/>
        </w:rPr>
        <w:lastRenderedPageBreak/>
        <w:t xml:space="preserve">Раздел 1. </w:t>
      </w:r>
      <w:r w:rsidR="0079767A">
        <w:rPr>
          <w:b/>
          <w:bCs/>
          <w:sz w:val="28"/>
          <w:szCs w:val="28"/>
          <w:lang w:bidi="kn-IN"/>
        </w:rPr>
        <w:t>Результаты освоения курса</w:t>
      </w:r>
      <w:r w:rsidR="00801745">
        <w:rPr>
          <w:b/>
          <w:bCs/>
          <w:sz w:val="28"/>
          <w:szCs w:val="28"/>
          <w:lang w:bidi="kn-IN"/>
        </w:rPr>
        <w:t xml:space="preserve"> внеурочной деятельности «Полезные привычки»</w:t>
      </w:r>
    </w:p>
    <w:p w14:paraId="5CB9FEB1" w14:textId="2C5CB81A" w:rsidR="008A4B20" w:rsidRPr="008A4B20" w:rsidRDefault="008A4B20" w:rsidP="008A4B20">
      <w:pPr>
        <w:tabs>
          <w:tab w:val="left" w:pos="300"/>
          <w:tab w:val="left" w:pos="345"/>
        </w:tabs>
        <w:ind w:firstLine="709"/>
        <w:jc w:val="both"/>
      </w:pPr>
      <w:r w:rsidRPr="008A4B20">
        <w:t xml:space="preserve">К концу </w:t>
      </w:r>
      <w:r w:rsidR="0092221F">
        <w:t>3</w:t>
      </w:r>
      <w:r w:rsidRPr="008A4B20">
        <w:t>-го класса у учащихся должны быть сформированы следующие представления.</w:t>
      </w:r>
    </w:p>
    <w:p w14:paraId="666CB858" w14:textId="77777777" w:rsidR="008A4B20" w:rsidRPr="0079767A" w:rsidRDefault="008A4B20" w:rsidP="008A4B20">
      <w:pPr>
        <w:tabs>
          <w:tab w:val="left" w:pos="300"/>
          <w:tab w:val="left" w:pos="345"/>
        </w:tabs>
        <w:ind w:firstLine="709"/>
        <w:jc w:val="both"/>
        <w:rPr>
          <w:i/>
        </w:rPr>
      </w:pPr>
      <w:r w:rsidRPr="0079767A">
        <w:rPr>
          <w:i/>
        </w:rPr>
        <w:t>Учащиеся должны знать:</w:t>
      </w:r>
    </w:p>
    <w:p w14:paraId="73E90552" w14:textId="77777777" w:rsidR="008A4B20" w:rsidRPr="002B0FE2" w:rsidRDefault="008A4B20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2B0FE2">
        <w:t>что человек узнает мир с помощью органов чувств,</w:t>
      </w:r>
    </w:p>
    <w:p w14:paraId="4D7E1692" w14:textId="77777777" w:rsidR="008A4B20" w:rsidRPr="002B0FE2" w:rsidRDefault="008A4B20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2B0FE2">
        <w:t>культуру питания,</w:t>
      </w:r>
      <w:r w:rsidR="0079767A" w:rsidRPr="002B0FE2">
        <w:t xml:space="preserve"> культуру поведения,</w:t>
      </w:r>
    </w:p>
    <w:p w14:paraId="7934BB93" w14:textId="77777777" w:rsidR="008A4B20" w:rsidRPr="002B0FE2" w:rsidRDefault="008A4B20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2B0FE2">
        <w:t>полезные привычки,</w:t>
      </w:r>
    </w:p>
    <w:p w14:paraId="770CDCC0" w14:textId="77777777" w:rsidR="008A4B20" w:rsidRPr="002B0FE2" w:rsidRDefault="0079767A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2B0FE2">
        <w:t>коллективные игры,</w:t>
      </w:r>
    </w:p>
    <w:p w14:paraId="437DB6BF" w14:textId="77777777" w:rsidR="0079767A" w:rsidRPr="002B0FE2" w:rsidRDefault="0079767A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2B0FE2">
        <w:t>приемы вербального и невербального общения,</w:t>
      </w:r>
    </w:p>
    <w:p w14:paraId="48D8A71C" w14:textId="77777777" w:rsidR="0079767A" w:rsidRPr="002B0FE2" w:rsidRDefault="0079767A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2B0FE2">
        <w:t>правила поведения дома, в общественных местах, на улице,</w:t>
      </w:r>
    </w:p>
    <w:p w14:paraId="3A8FC253" w14:textId="77777777" w:rsidR="0097523A" w:rsidRPr="002B0FE2" w:rsidRDefault="0097523A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2B0FE2">
        <w:t>содержание домашней аптечки: что опасно для детей, что может помочь при простейших травмах,</w:t>
      </w:r>
    </w:p>
    <w:p w14:paraId="381ECC3C" w14:textId="77777777" w:rsidR="0079767A" w:rsidRPr="002B0FE2" w:rsidRDefault="0079767A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2B0FE2">
        <w:t>негативное значение вредных привычек и нездорового образа жизни,</w:t>
      </w:r>
    </w:p>
    <w:p w14:paraId="108DEAB9" w14:textId="77777777" w:rsidR="0079767A" w:rsidRPr="002B0FE2" w:rsidRDefault="0079767A" w:rsidP="0079767A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2B0FE2">
        <w:t>причины возникновения конфликтов,</w:t>
      </w:r>
    </w:p>
    <w:p w14:paraId="2F727547" w14:textId="77777777" w:rsidR="0079767A" w:rsidRPr="002B0FE2" w:rsidRDefault="0079767A" w:rsidP="0079767A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2B0FE2">
        <w:t>значение положительных и отрицательных эмоций человека,</w:t>
      </w:r>
    </w:p>
    <w:p w14:paraId="5509F5DD" w14:textId="77777777" w:rsidR="0079767A" w:rsidRPr="002B0FE2" w:rsidRDefault="0079767A" w:rsidP="0079767A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2B0FE2">
        <w:t>способы избегания негативных ситуаций.</w:t>
      </w:r>
    </w:p>
    <w:p w14:paraId="7A2A0DA7" w14:textId="77777777" w:rsidR="007468F1" w:rsidRPr="0079767A" w:rsidRDefault="007468F1" w:rsidP="008A4B20">
      <w:pPr>
        <w:tabs>
          <w:tab w:val="left" w:pos="300"/>
          <w:tab w:val="left" w:pos="345"/>
        </w:tabs>
        <w:ind w:firstLine="709"/>
        <w:jc w:val="both"/>
        <w:rPr>
          <w:i/>
        </w:rPr>
      </w:pPr>
      <w:r w:rsidRPr="0079767A">
        <w:rPr>
          <w:i/>
        </w:rPr>
        <w:t>Учащиеся научатся:</w:t>
      </w:r>
    </w:p>
    <w:p w14:paraId="5A175D0E" w14:textId="021E55E7" w:rsidR="002B0FE2" w:rsidRPr="002B0FE2" w:rsidRDefault="008A4B20" w:rsidP="002B0FE2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 w:rsidRPr="002B0FE2">
        <w:t>использовать в своей речи вежливые слова,</w:t>
      </w:r>
    </w:p>
    <w:p w14:paraId="43F31D0A" w14:textId="77777777" w:rsidR="008A4B20" w:rsidRPr="002B0FE2" w:rsidRDefault="008A4B20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 w:rsidRPr="002B0FE2">
        <w:t>соблюдать правила поведения в школе,</w:t>
      </w:r>
      <w:r w:rsidR="0079767A" w:rsidRPr="002B0FE2">
        <w:t xml:space="preserve"> дома, на улице, на природе, в транспорте, на дороге,</w:t>
      </w:r>
    </w:p>
    <w:p w14:paraId="60ADF0C8" w14:textId="77777777" w:rsidR="008A4B20" w:rsidRPr="002B0FE2" w:rsidRDefault="008A4B20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 w:rsidRPr="002B0FE2">
        <w:t>слушать и слышать учителя и одноклассников,</w:t>
      </w:r>
    </w:p>
    <w:p w14:paraId="0BFB14EE" w14:textId="2AB1AC85" w:rsidR="00667225" w:rsidRPr="002B0FE2" w:rsidRDefault="00667225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 w:rsidRPr="002B0FE2">
        <w:t>взаимодействовать с одноклассниками в работе или игре,</w:t>
      </w:r>
      <w:r w:rsidR="002B0FE2" w:rsidRPr="002B0FE2">
        <w:t xml:space="preserve"> выполнять различные роли (лидера, исполнителя),</w:t>
      </w:r>
    </w:p>
    <w:p w14:paraId="3A5EB3FF" w14:textId="58A06A48" w:rsidR="00AD66E4" w:rsidRPr="002B0FE2" w:rsidRDefault="00AD66E4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 w:rsidRPr="002B0FE2">
        <w:t>выражать свои мысли и доводить их до собеседника</w:t>
      </w:r>
      <w:r w:rsidR="002B0FE2" w:rsidRPr="002B0FE2">
        <w:t>,</w:t>
      </w:r>
    </w:p>
    <w:p w14:paraId="0F261818" w14:textId="3971BEDE" w:rsidR="002B0FE2" w:rsidRPr="002B0FE2" w:rsidRDefault="002B0FE2" w:rsidP="002B0FE2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B0FE2">
        <w:rPr>
          <w:iCs/>
        </w:rPr>
        <w:t>оформлять</w:t>
      </w:r>
      <w:r w:rsidRPr="002B0FE2">
        <w:rPr>
          <w:i/>
          <w:iCs/>
        </w:rPr>
        <w:t> </w:t>
      </w:r>
      <w:r w:rsidRPr="002B0FE2">
        <w:t>свои мысли в устной и письменной форме (на уровне предложения или небольшого текста).</w:t>
      </w:r>
    </w:p>
    <w:p w14:paraId="5E2C06B1" w14:textId="243DE9FF" w:rsidR="007468F1" w:rsidRPr="0079767A" w:rsidRDefault="007468F1" w:rsidP="00AD66E4">
      <w:pPr>
        <w:tabs>
          <w:tab w:val="left" w:pos="300"/>
          <w:tab w:val="left" w:pos="345"/>
        </w:tabs>
        <w:ind w:firstLine="709"/>
        <w:jc w:val="both"/>
        <w:rPr>
          <w:i/>
        </w:rPr>
      </w:pPr>
      <w:r w:rsidRPr="0079767A">
        <w:rPr>
          <w:i/>
        </w:rPr>
        <w:t>Учащиеся получат возможность:</w:t>
      </w:r>
    </w:p>
    <w:p w14:paraId="0F69F6BA" w14:textId="4974C5C0" w:rsidR="002B0FE2" w:rsidRDefault="002B0FE2" w:rsidP="002B0FE2">
      <w:pPr>
        <w:pStyle w:val="c13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rStyle w:val="c23"/>
          <w:color w:val="000000"/>
        </w:rPr>
      </w:pPr>
      <w:r w:rsidRPr="002B0FE2">
        <w:rPr>
          <w:rStyle w:val="c23"/>
          <w:color w:val="000000"/>
        </w:rPr>
        <w:t>узнать о внешности и чертах характера людей;</w:t>
      </w:r>
    </w:p>
    <w:p w14:paraId="1FD343B3" w14:textId="0BE255D1" w:rsidR="002B0FE2" w:rsidRPr="002B0FE2" w:rsidRDefault="002B0FE2" w:rsidP="002B0FE2">
      <w:pPr>
        <w:pStyle w:val="c13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rStyle w:val="c23"/>
          <w:color w:val="000000"/>
        </w:rPr>
        <w:t>больше узнать о культуре питания и ЗОЖ;</w:t>
      </w:r>
    </w:p>
    <w:p w14:paraId="7A7815F0" w14:textId="77777777" w:rsidR="002B0FE2" w:rsidRPr="002B0FE2" w:rsidRDefault="002B0FE2" w:rsidP="002B0FE2">
      <w:pPr>
        <w:pStyle w:val="c13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B0FE2">
        <w:rPr>
          <w:rStyle w:val="c23"/>
          <w:color w:val="000000"/>
        </w:rPr>
        <w:t>получить представление о самооценке;</w:t>
      </w:r>
    </w:p>
    <w:p w14:paraId="6BEE83A2" w14:textId="77777777" w:rsidR="002B0FE2" w:rsidRPr="002B0FE2" w:rsidRDefault="002B0FE2" w:rsidP="002B0FE2">
      <w:pPr>
        <w:pStyle w:val="c58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B0FE2">
        <w:rPr>
          <w:rStyle w:val="c23"/>
          <w:color w:val="000000"/>
        </w:rPr>
        <w:t>научиться оценивать себя;</w:t>
      </w:r>
    </w:p>
    <w:p w14:paraId="383CC9F9" w14:textId="77777777" w:rsidR="002B0FE2" w:rsidRPr="002B0FE2" w:rsidRDefault="002B0FE2" w:rsidP="002B0FE2">
      <w:pPr>
        <w:pStyle w:val="c13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B0FE2">
        <w:rPr>
          <w:rStyle w:val="c23"/>
          <w:color w:val="000000"/>
        </w:rPr>
        <w:t>узнать о роли уважительных отношений во взаимодействии;</w:t>
      </w:r>
    </w:p>
    <w:p w14:paraId="0F1D337F" w14:textId="77777777" w:rsidR="002B0FE2" w:rsidRPr="002B0FE2" w:rsidRDefault="002B0FE2" w:rsidP="002B0FE2">
      <w:pPr>
        <w:pStyle w:val="c13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color w:val="000000"/>
        </w:rPr>
      </w:pPr>
      <w:proofErr w:type="gramStart"/>
      <w:r w:rsidRPr="002B0FE2">
        <w:rPr>
          <w:rStyle w:val="c23"/>
          <w:color w:val="000000"/>
        </w:rPr>
        <w:t>научиться  отстаивать</w:t>
      </w:r>
      <w:proofErr w:type="gramEnd"/>
      <w:r w:rsidRPr="002B0FE2">
        <w:rPr>
          <w:rStyle w:val="c23"/>
          <w:color w:val="000000"/>
        </w:rPr>
        <w:t xml:space="preserve"> свои интересы в неагрессивной форме;</w:t>
      </w:r>
    </w:p>
    <w:p w14:paraId="6E4D4109" w14:textId="77777777" w:rsidR="002B0FE2" w:rsidRPr="002B0FE2" w:rsidRDefault="002B0FE2" w:rsidP="002B0FE2">
      <w:pPr>
        <w:pStyle w:val="c13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B0FE2">
        <w:rPr>
          <w:rStyle w:val="c23"/>
          <w:color w:val="000000"/>
        </w:rPr>
        <w:t>узнать о способах неагрессивного отстаивания своей позиции;</w:t>
      </w:r>
    </w:p>
    <w:p w14:paraId="24C4F56D" w14:textId="77777777" w:rsidR="002B0FE2" w:rsidRPr="002B0FE2" w:rsidRDefault="002B0FE2" w:rsidP="002B0FE2">
      <w:pPr>
        <w:pStyle w:val="c58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B0FE2">
        <w:rPr>
          <w:rStyle w:val="c23"/>
          <w:color w:val="000000"/>
        </w:rPr>
        <w:t>получить представление о возможности отказа в ситуации давления;</w:t>
      </w:r>
    </w:p>
    <w:p w14:paraId="33081384" w14:textId="77777777" w:rsidR="002B0FE2" w:rsidRPr="002B0FE2" w:rsidRDefault="002B0FE2" w:rsidP="002B0FE2">
      <w:pPr>
        <w:pStyle w:val="c13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B0FE2">
        <w:rPr>
          <w:rStyle w:val="c23"/>
          <w:color w:val="000000"/>
        </w:rPr>
        <w:t>научиться преодолению неуверенности в себе;</w:t>
      </w:r>
    </w:p>
    <w:p w14:paraId="57E17C47" w14:textId="77777777" w:rsidR="002B0FE2" w:rsidRPr="002B0FE2" w:rsidRDefault="002B0FE2" w:rsidP="002B0FE2">
      <w:pPr>
        <w:pStyle w:val="c13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B0FE2">
        <w:rPr>
          <w:rStyle w:val="c23"/>
          <w:color w:val="000000"/>
        </w:rPr>
        <w:t>узнать о вредном влиянии курения на здоровье;</w:t>
      </w:r>
    </w:p>
    <w:p w14:paraId="00699B05" w14:textId="77777777" w:rsidR="002B0FE2" w:rsidRPr="002B0FE2" w:rsidRDefault="002B0FE2" w:rsidP="002B0FE2">
      <w:pPr>
        <w:pStyle w:val="c58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B0FE2">
        <w:rPr>
          <w:rStyle w:val="c23"/>
          <w:color w:val="000000"/>
        </w:rPr>
        <w:t xml:space="preserve">научиться </w:t>
      </w:r>
      <w:proofErr w:type="gramStart"/>
      <w:r w:rsidRPr="002B0FE2">
        <w:rPr>
          <w:rStyle w:val="c23"/>
          <w:color w:val="000000"/>
        </w:rPr>
        <w:t>использовать  безопасные</w:t>
      </w:r>
      <w:proofErr w:type="gramEnd"/>
      <w:r w:rsidRPr="002B0FE2">
        <w:rPr>
          <w:rStyle w:val="c23"/>
          <w:color w:val="000000"/>
        </w:rPr>
        <w:t xml:space="preserve"> и интересные способы проводить время;</w:t>
      </w:r>
    </w:p>
    <w:p w14:paraId="6E6CBF84" w14:textId="77777777" w:rsidR="002B0FE2" w:rsidRPr="002B0FE2" w:rsidRDefault="002B0FE2" w:rsidP="002B0FE2">
      <w:pPr>
        <w:pStyle w:val="c58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2B0FE2">
        <w:rPr>
          <w:rStyle w:val="c5"/>
          <w:color w:val="000000"/>
        </w:rPr>
        <w:t>приобрести навыки кооперативного обучения, навыки общения</w:t>
      </w:r>
      <w:r w:rsidRPr="002B0FE2">
        <w:rPr>
          <w:rStyle w:val="c23"/>
          <w:color w:val="000000"/>
        </w:rPr>
        <w:t>.</w:t>
      </w:r>
    </w:p>
    <w:p w14:paraId="6EF4D501" w14:textId="77777777" w:rsidR="007468F1" w:rsidRDefault="007468F1" w:rsidP="00C43113">
      <w:pPr>
        <w:tabs>
          <w:tab w:val="left" w:pos="300"/>
          <w:tab w:val="left" w:pos="345"/>
        </w:tabs>
        <w:jc w:val="both"/>
      </w:pPr>
    </w:p>
    <w:p w14:paraId="419C8D09" w14:textId="77777777" w:rsidR="00BD0861" w:rsidRDefault="008546DE" w:rsidP="00AD66E4">
      <w:pPr>
        <w:tabs>
          <w:tab w:val="left" w:pos="300"/>
          <w:tab w:val="left" w:pos="345"/>
        </w:tabs>
        <w:ind w:firstLine="709"/>
        <w:jc w:val="both"/>
      </w:pPr>
      <w:r w:rsidRPr="008546DE">
        <w:rPr>
          <w:b/>
          <w:sz w:val="28"/>
          <w:szCs w:val="28"/>
        </w:rPr>
        <w:t xml:space="preserve">Раздел 2. Содержание </w:t>
      </w:r>
      <w:r w:rsidR="00310B9E">
        <w:rPr>
          <w:b/>
          <w:sz w:val="28"/>
          <w:szCs w:val="28"/>
        </w:rPr>
        <w:t>курса внеурочной деятельности</w:t>
      </w:r>
      <w:r w:rsidR="00801745">
        <w:rPr>
          <w:b/>
          <w:sz w:val="28"/>
          <w:szCs w:val="28"/>
        </w:rPr>
        <w:t xml:space="preserve"> «Полезные привычки»</w:t>
      </w:r>
    </w:p>
    <w:p w14:paraId="2DDB6DE9" w14:textId="77777777" w:rsidR="00310B9E" w:rsidRPr="003E40F1" w:rsidRDefault="00BD0861" w:rsidP="00AD66E4">
      <w:pPr>
        <w:tabs>
          <w:tab w:val="left" w:pos="300"/>
          <w:tab w:val="left" w:pos="345"/>
        </w:tabs>
        <w:ind w:firstLine="709"/>
        <w:jc w:val="both"/>
      </w:pPr>
      <w:r w:rsidRPr="003E40F1">
        <w:t xml:space="preserve">Спецификой курса является </w:t>
      </w:r>
      <w:r w:rsidR="00AD66E4" w:rsidRPr="003E40F1">
        <w:t>формирование навыков здорового образа жизни, первичная профилактика вредных привычек (курение, алкоголь, наркотики), формирование правильного поведения в обществе. Программа основывается на принципах превентивного (профилактического) обучения, которое включает в себя:</w:t>
      </w:r>
    </w:p>
    <w:p w14:paraId="56143CBD" w14:textId="77777777" w:rsidR="00AD66E4" w:rsidRPr="003E40F1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 w:rsidRPr="003E40F1">
        <w:t>сочетание знаний и навыков ответственного поведения в отношении здоровья с формированием здоровых установок и привычек;</w:t>
      </w:r>
    </w:p>
    <w:p w14:paraId="616B083B" w14:textId="77777777" w:rsidR="00AD66E4" w:rsidRPr="003E40F1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 w:rsidRPr="003E40F1">
        <w:lastRenderedPageBreak/>
        <w:t>формирование положительного образа «Я» ребенка;</w:t>
      </w:r>
    </w:p>
    <w:p w14:paraId="6227BD03" w14:textId="77777777" w:rsidR="00AD66E4" w:rsidRPr="003E40F1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 w:rsidRPr="003E40F1">
        <w:t>навыков принятия ответственного поведения, ответственных решений и эффективного общения;</w:t>
      </w:r>
    </w:p>
    <w:p w14:paraId="298B066A" w14:textId="77777777" w:rsidR="00AD66E4" w:rsidRPr="003E40F1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 w:rsidRPr="003E40F1">
        <w:t>навыков сопротивления давлению средств массовой информации и сверстников;</w:t>
      </w:r>
    </w:p>
    <w:p w14:paraId="5581E0AE" w14:textId="77777777" w:rsidR="00AD66E4" w:rsidRPr="003E40F1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 w:rsidRPr="003E40F1">
        <w:t xml:space="preserve">формирование таких духовно-нравственных ориентиров, которые сводят риск приобщения к вредным привычкам к минимуму. </w:t>
      </w:r>
    </w:p>
    <w:p w14:paraId="72955AAF" w14:textId="77777777" w:rsidR="008B6DBA" w:rsidRPr="00253EF6" w:rsidRDefault="008B6DBA" w:rsidP="002B0F42">
      <w:pPr>
        <w:jc w:val="center"/>
        <w:rPr>
          <w:b/>
        </w:rPr>
      </w:pPr>
    </w:p>
    <w:p w14:paraId="50AC65F8" w14:textId="030EA342" w:rsidR="00C76738" w:rsidRPr="00C76738" w:rsidRDefault="00C76738" w:rsidP="00C76738">
      <w:pPr>
        <w:ind w:firstLine="709"/>
        <w:rPr>
          <w:rFonts w:eastAsia="Calibri"/>
          <w:b/>
          <w:iCs/>
        </w:rPr>
      </w:pPr>
      <w:r w:rsidRPr="00C76738">
        <w:rPr>
          <w:rFonts w:eastAsia="Calibri"/>
          <w:b/>
          <w:iCs/>
        </w:rPr>
        <w:t>Разделы:</w:t>
      </w:r>
    </w:p>
    <w:p w14:paraId="6275A67B" w14:textId="4E99EECD" w:rsidR="00C76738" w:rsidRPr="00C76738" w:rsidRDefault="00C76738" w:rsidP="00C76738">
      <w:pPr>
        <w:pStyle w:val="a3"/>
        <w:numPr>
          <w:ilvl w:val="0"/>
          <w:numId w:val="21"/>
        </w:numPr>
        <w:rPr>
          <w:rFonts w:eastAsia="Calibri"/>
          <w:iCs/>
        </w:rPr>
      </w:pPr>
      <w:r w:rsidRPr="00C76738">
        <w:rPr>
          <w:rFonts w:eastAsia="Calibri"/>
          <w:iCs/>
        </w:rPr>
        <w:t>Полезные привычки</w:t>
      </w:r>
      <w:r w:rsidR="00781B7B">
        <w:rPr>
          <w:rFonts w:eastAsia="Calibri"/>
          <w:iCs/>
        </w:rPr>
        <w:t xml:space="preserve"> – 8 ч.</w:t>
      </w:r>
    </w:p>
    <w:p w14:paraId="445AC565" w14:textId="3612AB31" w:rsidR="008E049A" w:rsidRPr="00C76738" w:rsidRDefault="008E049A" w:rsidP="00C76738">
      <w:pPr>
        <w:pStyle w:val="a3"/>
        <w:numPr>
          <w:ilvl w:val="0"/>
          <w:numId w:val="21"/>
        </w:numPr>
        <w:rPr>
          <w:rFonts w:eastAsia="Calibri"/>
          <w:iCs/>
        </w:rPr>
      </w:pPr>
      <w:r w:rsidRPr="00C76738">
        <w:rPr>
          <w:rFonts w:eastAsia="Calibri"/>
          <w:iCs/>
        </w:rPr>
        <w:t xml:space="preserve">Мой характер </w:t>
      </w:r>
      <w:r w:rsidR="00781B7B">
        <w:rPr>
          <w:rFonts w:eastAsia="Calibri"/>
          <w:iCs/>
        </w:rPr>
        <w:t>– 9 ч.</w:t>
      </w:r>
    </w:p>
    <w:p w14:paraId="31E3659E" w14:textId="621E6447" w:rsidR="008E049A" w:rsidRPr="00781B7B" w:rsidRDefault="00781B7B" w:rsidP="00781B7B">
      <w:pPr>
        <w:pStyle w:val="a3"/>
        <w:numPr>
          <w:ilvl w:val="0"/>
          <w:numId w:val="21"/>
        </w:numPr>
        <w:rPr>
          <w:rFonts w:eastAsia="Calibri"/>
          <w:iCs/>
        </w:rPr>
      </w:pPr>
      <w:r>
        <w:rPr>
          <w:rFonts w:eastAsia="Calibri"/>
          <w:iCs/>
        </w:rPr>
        <w:t>Учимся общаться – 16 ч.</w:t>
      </w:r>
    </w:p>
    <w:p w14:paraId="7ABBEE50" w14:textId="77777777" w:rsidR="003E40F1" w:rsidRPr="00564D04" w:rsidRDefault="003E40F1" w:rsidP="003E40F1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sz w:val="21"/>
          <w:szCs w:val="21"/>
        </w:rPr>
      </w:pPr>
      <w:r w:rsidRPr="00564D04">
        <w:rPr>
          <w:b/>
        </w:rPr>
        <w:t>Подведение итогов года – 1 ч.</w:t>
      </w:r>
    </w:p>
    <w:p w14:paraId="16B27B6F" w14:textId="77777777" w:rsidR="00BD3A3B" w:rsidRPr="00BD3A3B" w:rsidRDefault="00BD3A3B" w:rsidP="002B0F42">
      <w:pPr>
        <w:jc w:val="center"/>
        <w:rPr>
          <w:b/>
        </w:rPr>
      </w:pPr>
    </w:p>
    <w:p w14:paraId="58361B47" w14:textId="77777777" w:rsidR="003E40F1" w:rsidRPr="003E40F1" w:rsidRDefault="003E40F1" w:rsidP="003E40F1">
      <w:pPr>
        <w:tabs>
          <w:tab w:val="left" w:pos="142"/>
        </w:tabs>
        <w:ind w:firstLine="709"/>
        <w:jc w:val="both"/>
        <w:rPr>
          <w:b/>
          <w:bCs/>
          <w:lang w:bidi="kn-IN"/>
        </w:rPr>
      </w:pPr>
      <w:r w:rsidRPr="003E40F1">
        <w:rPr>
          <w:b/>
          <w:bCs/>
          <w:lang w:bidi="kn-IN"/>
        </w:rPr>
        <w:t>Формы организации внеурочной деятельности:</w:t>
      </w:r>
    </w:p>
    <w:p w14:paraId="2EC15759" w14:textId="77777777"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беседа,</w:t>
      </w:r>
    </w:p>
    <w:p w14:paraId="4A40C208" w14:textId="77777777"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 xml:space="preserve">коллективная творческая деятельность, </w:t>
      </w:r>
    </w:p>
    <w:p w14:paraId="3160786F" w14:textId="77777777"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индивидуальные и коллективные проекты,</w:t>
      </w:r>
    </w:p>
    <w:p w14:paraId="5CF917C2" w14:textId="77777777"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экскурсии,</w:t>
      </w:r>
    </w:p>
    <w:p w14:paraId="5B115AB8" w14:textId="77777777"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викторины,</w:t>
      </w:r>
    </w:p>
    <w:p w14:paraId="43D23E9A" w14:textId="77777777"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просмотр видеороликов, прослушивание аудиозаписей (притчи, сказки, стихи и т.д.),</w:t>
      </w:r>
    </w:p>
    <w:p w14:paraId="73B87A27" w14:textId="77777777"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дискуссии,</w:t>
      </w:r>
    </w:p>
    <w:p w14:paraId="07330CB4" w14:textId="77777777"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3E40F1">
        <w:rPr>
          <w:lang w:bidi="kn-IN"/>
        </w:rPr>
        <w:t>ролевые игры,</w:t>
      </w:r>
    </w:p>
    <w:p w14:paraId="4C7B0379" w14:textId="77777777" w:rsidR="003E40F1" w:rsidRPr="003E40F1" w:rsidRDefault="003E40F1" w:rsidP="003E40F1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proofErr w:type="spellStart"/>
      <w:r w:rsidRPr="003E40F1">
        <w:rPr>
          <w:lang w:bidi="kn-IN"/>
        </w:rPr>
        <w:t>психогимнастические</w:t>
      </w:r>
      <w:proofErr w:type="spellEnd"/>
      <w:r w:rsidRPr="003E40F1">
        <w:rPr>
          <w:lang w:bidi="kn-IN"/>
        </w:rPr>
        <w:t xml:space="preserve"> упражнения.</w:t>
      </w:r>
    </w:p>
    <w:p w14:paraId="264107A2" w14:textId="77777777" w:rsidR="003E40F1" w:rsidRPr="003E40F1" w:rsidRDefault="003E40F1" w:rsidP="003E40F1">
      <w:pPr>
        <w:tabs>
          <w:tab w:val="left" w:pos="300"/>
          <w:tab w:val="left" w:pos="345"/>
        </w:tabs>
        <w:ind w:firstLine="709"/>
        <w:jc w:val="both"/>
        <w:rPr>
          <w:b/>
        </w:rPr>
      </w:pPr>
      <w:r w:rsidRPr="003E40F1">
        <w:rPr>
          <w:b/>
        </w:rPr>
        <w:t>Виды деятельности:</w:t>
      </w:r>
    </w:p>
    <w:p w14:paraId="27CEA10D" w14:textId="77777777" w:rsidR="003E40F1" w:rsidRPr="003E40F1" w:rsidRDefault="003E40F1" w:rsidP="003E40F1">
      <w:pPr>
        <w:pStyle w:val="a3"/>
        <w:numPr>
          <w:ilvl w:val="0"/>
          <w:numId w:val="14"/>
        </w:numPr>
        <w:tabs>
          <w:tab w:val="left" w:pos="300"/>
          <w:tab w:val="left" w:pos="345"/>
        </w:tabs>
        <w:jc w:val="both"/>
      </w:pPr>
      <w:r w:rsidRPr="003E40F1">
        <w:t>развитие навыков дискуссионного общения,</w:t>
      </w:r>
    </w:p>
    <w:p w14:paraId="3D054956" w14:textId="77777777" w:rsidR="003E40F1" w:rsidRPr="003E40F1" w:rsidRDefault="003E40F1" w:rsidP="003E40F1">
      <w:pPr>
        <w:pStyle w:val="a3"/>
        <w:numPr>
          <w:ilvl w:val="0"/>
          <w:numId w:val="14"/>
        </w:numPr>
        <w:tabs>
          <w:tab w:val="left" w:pos="300"/>
          <w:tab w:val="left" w:pos="345"/>
        </w:tabs>
        <w:jc w:val="both"/>
      </w:pPr>
      <w:r w:rsidRPr="003E40F1">
        <w:t>игровая деятельности,</w:t>
      </w:r>
    </w:p>
    <w:p w14:paraId="0EDB4B60" w14:textId="77777777" w:rsidR="003E40F1" w:rsidRPr="003E40F1" w:rsidRDefault="003E40F1" w:rsidP="003E40F1">
      <w:pPr>
        <w:pStyle w:val="a3"/>
        <w:numPr>
          <w:ilvl w:val="0"/>
          <w:numId w:val="14"/>
        </w:numPr>
        <w:tabs>
          <w:tab w:val="left" w:pos="300"/>
          <w:tab w:val="left" w:pos="345"/>
        </w:tabs>
        <w:jc w:val="both"/>
      </w:pPr>
      <w:r w:rsidRPr="003E40F1">
        <w:t>художественная деятельность (рисование, сочинение сказок, рассказов),</w:t>
      </w:r>
    </w:p>
    <w:p w14:paraId="0DE76145" w14:textId="77777777" w:rsidR="003E40F1" w:rsidRPr="003E40F1" w:rsidRDefault="003E40F1" w:rsidP="003E40F1">
      <w:pPr>
        <w:pStyle w:val="a3"/>
        <w:numPr>
          <w:ilvl w:val="0"/>
          <w:numId w:val="14"/>
        </w:numPr>
        <w:tabs>
          <w:tab w:val="left" w:pos="300"/>
          <w:tab w:val="left" w:pos="345"/>
        </w:tabs>
        <w:jc w:val="both"/>
        <w:rPr>
          <w:b/>
        </w:rPr>
      </w:pPr>
      <w:r w:rsidRPr="003E40F1">
        <w:t>работа с разными источниками информации.</w:t>
      </w:r>
    </w:p>
    <w:p w14:paraId="1870C02A" w14:textId="77777777" w:rsidR="00564D04" w:rsidRDefault="00564D04" w:rsidP="00CF1F04">
      <w:pPr>
        <w:ind w:firstLine="709"/>
        <w:jc w:val="both"/>
        <w:rPr>
          <w:b/>
          <w:sz w:val="28"/>
          <w:szCs w:val="28"/>
        </w:rPr>
      </w:pPr>
    </w:p>
    <w:p w14:paraId="008B3ACF" w14:textId="4ABB8F2E" w:rsidR="004554D2" w:rsidRPr="008B6DBA" w:rsidRDefault="008B6DBA" w:rsidP="00CF1F04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8B6DBA">
        <w:rPr>
          <w:b/>
          <w:sz w:val="28"/>
          <w:szCs w:val="28"/>
        </w:rPr>
        <w:t>Раздел 3. Тематическое планирование курса внеурочной деятельности «Полезные привычки»</w:t>
      </w:r>
    </w:p>
    <w:p w14:paraId="785BC726" w14:textId="77777777" w:rsidR="002B0F42" w:rsidRDefault="002B0F42" w:rsidP="002B0F4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693"/>
      </w:tblGrid>
      <w:tr w:rsidR="0092221F" w:rsidRPr="0092221F" w14:paraId="430DD398" w14:textId="77777777" w:rsidTr="002B1D78">
        <w:tc>
          <w:tcPr>
            <w:tcW w:w="817" w:type="dxa"/>
          </w:tcPr>
          <w:p w14:paraId="73F40699" w14:textId="77777777" w:rsidR="002B0F42" w:rsidRPr="00781B7B" w:rsidRDefault="002B0F42" w:rsidP="002B0F42">
            <w:pPr>
              <w:jc w:val="center"/>
              <w:rPr>
                <w:b/>
                <w:sz w:val="24"/>
                <w:szCs w:val="24"/>
              </w:rPr>
            </w:pPr>
            <w:r w:rsidRPr="00781B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14:paraId="73AE0275" w14:textId="77777777" w:rsidR="002B0F42" w:rsidRPr="00781B7B" w:rsidRDefault="008B6DBA" w:rsidP="002B0F42">
            <w:pPr>
              <w:jc w:val="center"/>
              <w:rPr>
                <w:b/>
                <w:sz w:val="24"/>
                <w:szCs w:val="24"/>
              </w:rPr>
            </w:pPr>
            <w:r w:rsidRPr="00781B7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14:paraId="75A12B7A" w14:textId="77777777" w:rsidR="002B0F42" w:rsidRPr="00781B7B" w:rsidRDefault="008B6DBA" w:rsidP="002B0F42">
            <w:pPr>
              <w:jc w:val="center"/>
              <w:rPr>
                <w:b/>
                <w:sz w:val="24"/>
                <w:szCs w:val="24"/>
              </w:rPr>
            </w:pPr>
            <w:r w:rsidRPr="00781B7B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76738" w:rsidRPr="0092221F" w14:paraId="7455FB8E" w14:textId="77777777" w:rsidTr="000A0038">
        <w:tc>
          <w:tcPr>
            <w:tcW w:w="9464" w:type="dxa"/>
            <w:gridSpan w:val="3"/>
          </w:tcPr>
          <w:p w14:paraId="466A3A93" w14:textId="71228419" w:rsidR="00C76738" w:rsidRPr="00781B7B" w:rsidRDefault="00C76738" w:rsidP="002B0F42">
            <w:pPr>
              <w:jc w:val="center"/>
              <w:rPr>
                <w:b/>
                <w:sz w:val="24"/>
                <w:szCs w:val="24"/>
              </w:rPr>
            </w:pPr>
            <w:r w:rsidRPr="00781B7B">
              <w:rPr>
                <w:b/>
                <w:sz w:val="24"/>
                <w:szCs w:val="24"/>
              </w:rPr>
              <w:t>Раздел 1. Полезные привычки</w:t>
            </w:r>
          </w:p>
        </w:tc>
      </w:tr>
      <w:tr w:rsidR="0092221F" w:rsidRPr="0092221F" w14:paraId="79C01E26" w14:textId="77777777" w:rsidTr="002B1D78">
        <w:tc>
          <w:tcPr>
            <w:tcW w:w="817" w:type="dxa"/>
          </w:tcPr>
          <w:p w14:paraId="1EC0852D" w14:textId="77777777" w:rsidR="002B0F42" w:rsidRPr="008E049A" w:rsidRDefault="000B2F2C" w:rsidP="002B0F42">
            <w:pPr>
              <w:jc w:val="center"/>
              <w:rPr>
                <w:sz w:val="24"/>
                <w:szCs w:val="24"/>
              </w:rPr>
            </w:pPr>
            <w:r w:rsidRPr="008E049A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5AC1C525" w14:textId="56CAC345" w:rsidR="002B0F42" w:rsidRPr="008E049A" w:rsidRDefault="008E049A" w:rsidP="000B2F2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049A">
              <w:rPr>
                <w:sz w:val="24"/>
                <w:szCs w:val="24"/>
              </w:rPr>
              <w:t>Вводный урок. Что такое полезные привычки.</w:t>
            </w:r>
          </w:p>
        </w:tc>
        <w:tc>
          <w:tcPr>
            <w:tcW w:w="2693" w:type="dxa"/>
          </w:tcPr>
          <w:p w14:paraId="56B50650" w14:textId="77777777" w:rsidR="002B0F42" w:rsidRPr="008E049A" w:rsidRDefault="000B2F2C" w:rsidP="002B0F42">
            <w:pPr>
              <w:jc w:val="center"/>
              <w:rPr>
                <w:sz w:val="24"/>
                <w:szCs w:val="24"/>
              </w:rPr>
            </w:pPr>
            <w:r w:rsidRPr="008E049A">
              <w:rPr>
                <w:sz w:val="24"/>
                <w:szCs w:val="24"/>
              </w:rPr>
              <w:t xml:space="preserve">1 </w:t>
            </w:r>
          </w:p>
        </w:tc>
      </w:tr>
      <w:tr w:rsidR="0092221F" w:rsidRPr="0092221F" w14:paraId="28732D88" w14:textId="77777777" w:rsidTr="002B1D78">
        <w:tc>
          <w:tcPr>
            <w:tcW w:w="817" w:type="dxa"/>
          </w:tcPr>
          <w:p w14:paraId="5A519801" w14:textId="77777777" w:rsidR="002B0F42" w:rsidRPr="008E049A" w:rsidRDefault="000B2F2C" w:rsidP="002B0F42">
            <w:pPr>
              <w:jc w:val="center"/>
              <w:rPr>
                <w:sz w:val="24"/>
                <w:szCs w:val="24"/>
              </w:rPr>
            </w:pPr>
            <w:r w:rsidRPr="008E049A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0741567A" w14:textId="616F5C9C" w:rsidR="002B0F42" w:rsidRPr="008E049A" w:rsidRDefault="00C76738" w:rsidP="000B2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  <w:r w:rsidR="008E049A" w:rsidRPr="008E049A">
              <w:rPr>
                <w:sz w:val="24"/>
                <w:szCs w:val="24"/>
              </w:rPr>
              <w:t xml:space="preserve"> Исследование </w:t>
            </w:r>
            <w:proofErr w:type="gramStart"/>
            <w:r w:rsidR="008E049A" w:rsidRPr="008E049A">
              <w:rPr>
                <w:sz w:val="24"/>
                <w:szCs w:val="24"/>
              </w:rPr>
              <w:t>уровня  информированности</w:t>
            </w:r>
            <w:proofErr w:type="gramEnd"/>
            <w:r w:rsidR="008E049A" w:rsidRPr="008E049A">
              <w:rPr>
                <w:sz w:val="24"/>
                <w:szCs w:val="24"/>
              </w:rPr>
              <w:t xml:space="preserve"> </w:t>
            </w:r>
            <w:r w:rsidR="00781B7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полезных привычках и ЗОЖ</w:t>
            </w:r>
          </w:p>
        </w:tc>
        <w:tc>
          <w:tcPr>
            <w:tcW w:w="2693" w:type="dxa"/>
          </w:tcPr>
          <w:p w14:paraId="709F4050" w14:textId="27516B54" w:rsidR="002B0F42" w:rsidRPr="008E049A" w:rsidRDefault="008E049A" w:rsidP="002B0F42">
            <w:pPr>
              <w:jc w:val="center"/>
              <w:rPr>
                <w:sz w:val="24"/>
                <w:szCs w:val="24"/>
              </w:rPr>
            </w:pPr>
            <w:r w:rsidRPr="008E049A">
              <w:rPr>
                <w:sz w:val="24"/>
                <w:szCs w:val="24"/>
              </w:rPr>
              <w:t>1</w:t>
            </w:r>
          </w:p>
        </w:tc>
      </w:tr>
      <w:tr w:rsidR="00C76738" w:rsidRPr="0092221F" w14:paraId="6CAEFD17" w14:textId="77777777" w:rsidTr="002B1D78">
        <w:tc>
          <w:tcPr>
            <w:tcW w:w="817" w:type="dxa"/>
          </w:tcPr>
          <w:p w14:paraId="5EE4C3C7" w14:textId="651C9319" w:rsidR="00C76738" w:rsidRPr="008E049A" w:rsidRDefault="00C76738" w:rsidP="002B0F42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14:paraId="09379498" w14:textId="7678EAFE" w:rsidR="00C76738" w:rsidRPr="00C76738" w:rsidRDefault="00C76738" w:rsidP="000B2F2C">
            <w:pPr>
              <w:jc w:val="center"/>
              <w:rPr>
                <w:sz w:val="24"/>
                <w:szCs w:val="24"/>
              </w:rPr>
            </w:pPr>
            <w:r w:rsidRPr="00C76738">
              <w:rPr>
                <w:sz w:val="24"/>
                <w:szCs w:val="24"/>
              </w:rPr>
              <w:t>Правильное питание – залог здоровья</w:t>
            </w:r>
          </w:p>
        </w:tc>
        <w:tc>
          <w:tcPr>
            <w:tcW w:w="2693" w:type="dxa"/>
          </w:tcPr>
          <w:p w14:paraId="344C42E4" w14:textId="00DE2420" w:rsidR="00C76738" w:rsidRPr="008E049A" w:rsidRDefault="00C76738" w:rsidP="002B0F42">
            <w:pPr>
              <w:jc w:val="center"/>
            </w:pPr>
            <w:r>
              <w:t>1</w:t>
            </w:r>
          </w:p>
        </w:tc>
      </w:tr>
      <w:tr w:rsidR="00C76738" w:rsidRPr="0092221F" w14:paraId="40C345D6" w14:textId="77777777" w:rsidTr="002B1D78">
        <w:tc>
          <w:tcPr>
            <w:tcW w:w="817" w:type="dxa"/>
          </w:tcPr>
          <w:p w14:paraId="1619AF31" w14:textId="5432B2D5" w:rsidR="00C76738" w:rsidRDefault="00C76738" w:rsidP="00C76738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14:paraId="72629F8C" w14:textId="3A1B04A5" w:rsidR="00C76738" w:rsidRPr="00C76738" w:rsidRDefault="00C76738" w:rsidP="00C76738">
            <w:pPr>
              <w:jc w:val="center"/>
            </w:pPr>
            <w:r>
              <w:rPr>
                <w:sz w:val="24"/>
                <w:szCs w:val="24"/>
              </w:rPr>
              <w:t>О вреде курения и алкоголя</w:t>
            </w:r>
          </w:p>
        </w:tc>
        <w:tc>
          <w:tcPr>
            <w:tcW w:w="2693" w:type="dxa"/>
          </w:tcPr>
          <w:p w14:paraId="4C8FB944" w14:textId="35B8AED2" w:rsidR="00C76738" w:rsidRDefault="00C76738" w:rsidP="00C76738">
            <w:pPr>
              <w:jc w:val="center"/>
            </w:pPr>
            <w:r>
              <w:t>1</w:t>
            </w:r>
          </w:p>
        </w:tc>
      </w:tr>
      <w:tr w:rsidR="00C76738" w:rsidRPr="0092221F" w14:paraId="4596C571" w14:textId="77777777" w:rsidTr="002B1D78">
        <w:tc>
          <w:tcPr>
            <w:tcW w:w="817" w:type="dxa"/>
          </w:tcPr>
          <w:p w14:paraId="536A0A04" w14:textId="38038A0B" w:rsidR="00C76738" w:rsidRDefault="00C76738" w:rsidP="00C76738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14:paraId="260F28B3" w14:textId="398DEE4E" w:rsidR="00C76738" w:rsidRPr="00C76738" w:rsidRDefault="00C76738" w:rsidP="00C76738">
            <w:pPr>
              <w:jc w:val="center"/>
            </w:pPr>
            <w:r w:rsidRPr="00C76738">
              <w:rPr>
                <w:sz w:val="24"/>
                <w:szCs w:val="24"/>
              </w:rPr>
              <w:t>Почему важно вести здоровый образ жизни</w:t>
            </w:r>
          </w:p>
        </w:tc>
        <w:tc>
          <w:tcPr>
            <w:tcW w:w="2693" w:type="dxa"/>
          </w:tcPr>
          <w:p w14:paraId="2E992E6D" w14:textId="091779AC" w:rsidR="00C76738" w:rsidRDefault="00C76738" w:rsidP="00C76738">
            <w:pPr>
              <w:jc w:val="center"/>
            </w:pPr>
            <w:r>
              <w:t>1</w:t>
            </w:r>
          </w:p>
        </w:tc>
      </w:tr>
      <w:tr w:rsidR="00C76738" w:rsidRPr="0092221F" w14:paraId="59415BE9" w14:textId="77777777" w:rsidTr="002B1D78">
        <w:tc>
          <w:tcPr>
            <w:tcW w:w="817" w:type="dxa"/>
          </w:tcPr>
          <w:p w14:paraId="4ACDDFFD" w14:textId="7AD39AB7" w:rsidR="00C76738" w:rsidRDefault="00C76738" w:rsidP="00C76738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14:paraId="5716D2E3" w14:textId="14FC014D" w:rsidR="00C76738" w:rsidRPr="00C76738" w:rsidRDefault="00C76738" w:rsidP="00C76738">
            <w:pPr>
              <w:jc w:val="center"/>
            </w:pPr>
            <w:r w:rsidRPr="00C76738">
              <w:rPr>
                <w:sz w:val="24"/>
                <w:szCs w:val="24"/>
              </w:rPr>
              <w:t>Опасности вокруг нас. Часть 1</w:t>
            </w:r>
          </w:p>
        </w:tc>
        <w:tc>
          <w:tcPr>
            <w:tcW w:w="2693" w:type="dxa"/>
          </w:tcPr>
          <w:p w14:paraId="21A53079" w14:textId="64A3649E" w:rsidR="00C76738" w:rsidRDefault="00C76738" w:rsidP="00C76738">
            <w:pPr>
              <w:jc w:val="center"/>
            </w:pPr>
            <w:r>
              <w:t>1</w:t>
            </w:r>
          </w:p>
        </w:tc>
      </w:tr>
      <w:tr w:rsidR="00C76738" w:rsidRPr="0092221F" w14:paraId="284AF8B1" w14:textId="77777777" w:rsidTr="002B1D78">
        <w:tc>
          <w:tcPr>
            <w:tcW w:w="817" w:type="dxa"/>
          </w:tcPr>
          <w:p w14:paraId="5E500982" w14:textId="22E34CB4" w:rsidR="00C76738" w:rsidRDefault="00C76738" w:rsidP="00C76738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14:paraId="3F89B737" w14:textId="22CAAE15" w:rsidR="00C76738" w:rsidRPr="00C76738" w:rsidRDefault="00C76738" w:rsidP="00C76738">
            <w:pPr>
              <w:jc w:val="center"/>
            </w:pPr>
            <w:r>
              <w:rPr>
                <w:sz w:val="24"/>
                <w:szCs w:val="24"/>
              </w:rPr>
              <w:t>Опасности вокруг нас. Часть 2</w:t>
            </w:r>
          </w:p>
        </w:tc>
        <w:tc>
          <w:tcPr>
            <w:tcW w:w="2693" w:type="dxa"/>
          </w:tcPr>
          <w:p w14:paraId="21467D8B" w14:textId="6B57F6E2" w:rsidR="00C76738" w:rsidRDefault="00C76738" w:rsidP="00C76738">
            <w:pPr>
              <w:jc w:val="center"/>
            </w:pPr>
            <w:r>
              <w:t>1</w:t>
            </w:r>
          </w:p>
        </w:tc>
      </w:tr>
      <w:tr w:rsidR="00C76738" w:rsidRPr="0092221F" w14:paraId="002FDFF8" w14:textId="77777777" w:rsidTr="002B1D78">
        <w:tc>
          <w:tcPr>
            <w:tcW w:w="817" w:type="dxa"/>
          </w:tcPr>
          <w:p w14:paraId="5E16B545" w14:textId="0502505D" w:rsidR="00C76738" w:rsidRDefault="00C76738" w:rsidP="00C76738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14:paraId="2834EF36" w14:textId="06F5BD47" w:rsidR="00C76738" w:rsidRPr="00C76738" w:rsidRDefault="00C76738" w:rsidP="00C76738">
            <w:pPr>
              <w:jc w:val="center"/>
              <w:rPr>
                <w:sz w:val="24"/>
                <w:szCs w:val="24"/>
              </w:rPr>
            </w:pPr>
            <w:r w:rsidRPr="00C76738">
              <w:rPr>
                <w:sz w:val="24"/>
                <w:szCs w:val="24"/>
              </w:rPr>
              <w:t>Здоровый человек – здоровая планета</w:t>
            </w:r>
          </w:p>
        </w:tc>
        <w:tc>
          <w:tcPr>
            <w:tcW w:w="2693" w:type="dxa"/>
          </w:tcPr>
          <w:p w14:paraId="11C9A79D" w14:textId="28A7351D" w:rsidR="00C76738" w:rsidRDefault="00C76738" w:rsidP="00C76738">
            <w:pPr>
              <w:jc w:val="center"/>
            </w:pPr>
            <w:r>
              <w:t>1</w:t>
            </w:r>
          </w:p>
        </w:tc>
      </w:tr>
      <w:tr w:rsidR="00781B7B" w:rsidRPr="0092221F" w14:paraId="37632CD5" w14:textId="77777777" w:rsidTr="00151E9A">
        <w:tc>
          <w:tcPr>
            <w:tcW w:w="9464" w:type="dxa"/>
            <w:gridSpan w:val="3"/>
          </w:tcPr>
          <w:p w14:paraId="2A87D0D4" w14:textId="211B1B06" w:rsidR="00781B7B" w:rsidRDefault="00781B7B" w:rsidP="00C76738">
            <w:pPr>
              <w:jc w:val="center"/>
            </w:pPr>
            <w:r w:rsidRPr="00781B7B">
              <w:rPr>
                <w:b/>
                <w:sz w:val="24"/>
                <w:szCs w:val="24"/>
              </w:rPr>
              <w:t>Раздел 2. Мой характер</w:t>
            </w:r>
          </w:p>
        </w:tc>
      </w:tr>
      <w:tr w:rsidR="00C76738" w:rsidRPr="0092221F" w14:paraId="4A821568" w14:textId="77777777" w:rsidTr="002B1D78">
        <w:tc>
          <w:tcPr>
            <w:tcW w:w="817" w:type="dxa"/>
          </w:tcPr>
          <w:p w14:paraId="7FC54A50" w14:textId="36C42785" w:rsidR="00C76738" w:rsidRDefault="00781B7B" w:rsidP="00C76738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14:paraId="4EC0E08A" w14:textId="5FDD2055" w:rsidR="00C76738" w:rsidRPr="00C76738" w:rsidRDefault="00781B7B" w:rsidP="00C76738">
            <w:pPr>
              <w:jc w:val="center"/>
            </w:pPr>
            <w:r w:rsidRPr="008E049A">
              <w:rPr>
                <w:sz w:val="24"/>
                <w:szCs w:val="24"/>
              </w:rPr>
              <w:t>Мой характер. Тестирование</w:t>
            </w:r>
          </w:p>
        </w:tc>
        <w:tc>
          <w:tcPr>
            <w:tcW w:w="2693" w:type="dxa"/>
          </w:tcPr>
          <w:p w14:paraId="5872E32D" w14:textId="6E7DAE81" w:rsidR="00C76738" w:rsidRDefault="00781B7B" w:rsidP="00C76738">
            <w:pPr>
              <w:jc w:val="center"/>
            </w:pPr>
            <w:r>
              <w:t>1</w:t>
            </w:r>
          </w:p>
        </w:tc>
      </w:tr>
      <w:tr w:rsidR="00C76738" w:rsidRPr="0092221F" w14:paraId="6445468E" w14:textId="77777777" w:rsidTr="002B1D78">
        <w:tc>
          <w:tcPr>
            <w:tcW w:w="817" w:type="dxa"/>
          </w:tcPr>
          <w:p w14:paraId="45AF559B" w14:textId="39BEC224" w:rsidR="00C76738" w:rsidRDefault="00781B7B" w:rsidP="002B0F42">
            <w:pPr>
              <w:jc w:val="center"/>
            </w:pPr>
            <w:r>
              <w:t>10</w:t>
            </w:r>
          </w:p>
        </w:tc>
        <w:tc>
          <w:tcPr>
            <w:tcW w:w="5954" w:type="dxa"/>
          </w:tcPr>
          <w:p w14:paraId="7273FCCA" w14:textId="0210404E" w:rsidR="00C76738" w:rsidRPr="00C76738" w:rsidRDefault="00781B7B" w:rsidP="000B2F2C">
            <w:pPr>
              <w:jc w:val="center"/>
            </w:pPr>
            <w:r w:rsidRPr="008E049A">
              <w:rPr>
                <w:sz w:val="24"/>
                <w:szCs w:val="24"/>
              </w:rPr>
              <w:t>Мой характер.  Изучения типов характеров</w:t>
            </w:r>
          </w:p>
        </w:tc>
        <w:tc>
          <w:tcPr>
            <w:tcW w:w="2693" w:type="dxa"/>
          </w:tcPr>
          <w:p w14:paraId="66B5B749" w14:textId="669C70FD" w:rsidR="00C76738" w:rsidRDefault="00781B7B" w:rsidP="002B0F42">
            <w:pPr>
              <w:jc w:val="center"/>
            </w:pPr>
            <w:r>
              <w:t>1</w:t>
            </w:r>
          </w:p>
        </w:tc>
      </w:tr>
      <w:tr w:rsidR="00C76738" w:rsidRPr="0092221F" w14:paraId="1465166C" w14:textId="77777777" w:rsidTr="002B1D78">
        <w:tc>
          <w:tcPr>
            <w:tcW w:w="817" w:type="dxa"/>
          </w:tcPr>
          <w:p w14:paraId="7AAB5253" w14:textId="0E053811" w:rsidR="00C76738" w:rsidRDefault="00781B7B" w:rsidP="002B0F42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14:paraId="19822D18" w14:textId="2BDC841A" w:rsidR="00C76738" w:rsidRPr="00C76738" w:rsidRDefault="00781B7B" w:rsidP="000B2F2C">
            <w:pPr>
              <w:jc w:val="center"/>
            </w:pPr>
            <w:r>
              <w:rPr>
                <w:sz w:val="24"/>
                <w:szCs w:val="24"/>
              </w:rPr>
              <w:t>Внешние качества людей. Тренинги</w:t>
            </w:r>
          </w:p>
        </w:tc>
        <w:tc>
          <w:tcPr>
            <w:tcW w:w="2693" w:type="dxa"/>
          </w:tcPr>
          <w:p w14:paraId="3208BDC6" w14:textId="1AA789EE" w:rsidR="00C76738" w:rsidRDefault="00781B7B" w:rsidP="002B0F42">
            <w:pPr>
              <w:jc w:val="center"/>
            </w:pPr>
            <w:r>
              <w:t>1</w:t>
            </w:r>
          </w:p>
        </w:tc>
      </w:tr>
      <w:tr w:rsidR="00C76738" w:rsidRPr="0092221F" w14:paraId="4BBA8A4D" w14:textId="77777777" w:rsidTr="002B1D78">
        <w:tc>
          <w:tcPr>
            <w:tcW w:w="817" w:type="dxa"/>
          </w:tcPr>
          <w:p w14:paraId="208BECAB" w14:textId="581BAC19" w:rsidR="00C76738" w:rsidRDefault="00781B7B" w:rsidP="002B0F42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14:paraId="330312D2" w14:textId="6096375A" w:rsidR="00C76738" w:rsidRPr="00C76738" w:rsidRDefault="00781B7B" w:rsidP="000B2F2C">
            <w:pPr>
              <w:jc w:val="center"/>
            </w:pPr>
            <w:r w:rsidRPr="008E049A">
              <w:rPr>
                <w:sz w:val="24"/>
                <w:szCs w:val="24"/>
              </w:rPr>
              <w:t>Внутренние качества людей. Тренинги</w:t>
            </w:r>
          </w:p>
        </w:tc>
        <w:tc>
          <w:tcPr>
            <w:tcW w:w="2693" w:type="dxa"/>
          </w:tcPr>
          <w:p w14:paraId="17F5CCB2" w14:textId="28633825" w:rsidR="00C76738" w:rsidRDefault="00781B7B" w:rsidP="002B0F42">
            <w:pPr>
              <w:jc w:val="center"/>
            </w:pPr>
            <w:r>
              <w:t>1</w:t>
            </w:r>
          </w:p>
        </w:tc>
      </w:tr>
      <w:tr w:rsidR="00781B7B" w:rsidRPr="0092221F" w14:paraId="77828E15" w14:textId="77777777" w:rsidTr="002B1D78">
        <w:tc>
          <w:tcPr>
            <w:tcW w:w="817" w:type="dxa"/>
          </w:tcPr>
          <w:p w14:paraId="30712F38" w14:textId="565AF4F5" w:rsidR="00781B7B" w:rsidRDefault="00781B7B" w:rsidP="002B0F42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14:paraId="012D4B7E" w14:textId="22589FF9" w:rsidR="00781B7B" w:rsidRPr="008E049A" w:rsidRDefault="00781B7B" w:rsidP="000B2F2C">
            <w:pPr>
              <w:jc w:val="center"/>
            </w:pPr>
            <w:r>
              <w:rPr>
                <w:sz w:val="24"/>
                <w:szCs w:val="24"/>
              </w:rPr>
              <w:t>Что такое «Самооценка»?</w:t>
            </w:r>
          </w:p>
        </w:tc>
        <w:tc>
          <w:tcPr>
            <w:tcW w:w="2693" w:type="dxa"/>
          </w:tcPr>
          <w:p w14:paraId="41B5D393" w14:textId="016D9E44" w:rsidR="00781B7B" w:rsidRDefault="00781B7B" w:rsidP="002B0F42">
            <w:pPr>
              <w:jc w:val="center"/>
            </w:pPr>
            <w:r>
              <w:t>1</w:t>
            </w:r>
          </w:p>
        </w:tc>
      </w:tr>
      <w:tr w:rsidR="00781B7B" w:rsidRPr="0092221F" w14:paraId="7691554C" w14:textId="77777777" w:rsidTr="002B1D78">
        <w:tc>
          <w:tcPr>
            <w:tcW w:w="817" w:type="dxa"/>
          </w:tcPr>
          <w:p w14:paraId="68D4BD6E" w14:textId="58B441C6" w:rsidR="00781B7B" w:rsidRDefault="00781B7B" w:rsidP="002B0F42">
            <w:pPr>
              <w:jc w:val="center"/>
            </w:pPr>
            <w:r>
              <w:lastRenderedPageBreak/>
              <w:t>14</w:t>
            </w:r>
          </w:p>
        </w:tc>
        <w:tc>
          <w:tcPr>
            <w:tcW w:w="5954" w:type="dxa"/>
          </w:tcPr>
          <w:p w14:paraId="447420BE" w14:textId="3699C017" w:rsidR="00781B7B" w:rsidRDefault="00781B7B" w:rsidP="000B2F2C">
            <w:pPr>
              <w:jc w:val="center"/>
            </w:pPr>
            <w:r>
              <w:rPr>
                <w:sz w:val="24"/>
                <w:szCs w:val="24"/>
              </w:rPr>
              <w:t>Диагностирование учащихся. Исследование уровня самооценки</w:t>
            </w:r>
          </w:p>
        </w:tc>
        <w:tc>
          <w:tcPr>
            <w:tcW w:w="2693" w:type="dxa"/>
          </w:tcPr>
          <w:p w14:paraId="3618F590" w14:textId="655D3A5E" w:rsidR="00781B7B" w:rsidRDefault="00781B7B" w:rsidP="002B0F42">
            <w:pPr>
              <w:jc w:val="center"/>
            </w:pPr>
            <w:r>
              <w:t>1</w:t>
            </w:r>
          </w:p>
        </w:tc>
      </w:tr>
      <w:tr w:rsidR="00781B7B" w:rsidRPr="0092221F" w14:paraId="1BC04107" w14:textId="77777777" w:rsidTr="002B1D78">
        <w:tc>
          <w:tcPr>
            <w:tcW w:w="817" w:type="dxa"/>
          </w:tcPr>
          <w:p w14:paraId="08F2C406" w14:textId="0617809E" w:rsidR="00781B7B" w:rsidRDefault="00781B7B" w:rsidP="002B0F42">
            <w:pPr>
              <w:jc w:val="center"/>
            </w:pPr>
            <w:r>
              <w:t>15</w:t>
            </w:r>
          </w:p>
        </w:tc>
        <w:tc>
          <w:tcPr>
            <w:tcW w:w="5954" w:type="dxa"/>
          </w:tcPr>
          <w:p w14:paraId="6456C077" w14:textId="13744480" w:rsidR="00781B7B" w:rsidRDefault="00781B7B" w:rsidP="000B2F2C">
            <w:pPr>
              <w:jc w:val="center"/>
            </w:pPr>
            <w:r>
              <w:rPr>
                <w:sz w:val="24"/>
                <w:szCs w:val="24"/>
              </w:rPr>
              <w:t>Учусь оценивать себя</w:t>
            </w:r>
            <w:r>
              <w:rPr>
                <w:sz w:val="24"/>
                <w:szCs w:val="24"/>
              </w:rPr>
              <w:t>. Тренинги</w:t>
            </w:r>
          </w:p>
        </w:tc>
        <w:tc>
          <w:tcPr>
            <w:tcW w:w="2693" w:type="dxa"/>
          </w:tcPr>
          <w:p w14:paraId="6F228E76" w14:textId="449513AC" w:rsidR="00781B7B" w:rsidRDefault="00781B7B" w:rsidP="002B0F42">
            <w:pPr>
              <w:jc w:val="center"/>
            </w:pPr>
            <w:r>
              <w:t>1</w:t>
            </w:r>
          </w:p>
        </w:tc>
      </w:tr>
      <w:tr w:rsidR="00781B7B" w:rsidRPr="0092221F" w14:paraId="73CEEC7F" w14:textId="77777777" w:rsidTr="002B1D78">
        <w:tc>
          <w:tcPr>
            <w:tcW w:w="817" w:type="dxa"/>
          </w:tcPr>
          <w:p w14:paraId="794A8D79" w14:textId="7D489DAF" w:rsidR="00781B7B" w:rsidRDefault="00781B7B" w:rsidP="00781B7B">
            <w:pPr>
              <w:jc w:val="center"/>
            </w:pPr>
            <w:r>
              <w:t>16</w:t>
            </w:r>
          </w:p>
        </w:tc>
        <w:tc>
          <w:tcPr>
            <w:tcW w:w="5954" w:type="dxa"/>
          </w:tcPr>
          <w:p w14:paraId="3C225B76" w14:textId="5B979DF4" w:rsidR="00781B7B" w:rsidRPr="00C76738" w:rsidRDefault="00781B7B" w:rsidP="00781B7B">
            <w:pPr>
              <w:jc w:val="center"/>
            </w:pPr>
            <w:r w:rsidRPr="00C76738">
              <w:rPr>
                <w:sz w:val="24"/>
                <w:szCs w:val="24"/>
              </w:rPr>
              <w:t>Что важно в нашей жизни. Нравственность</w:t>
            </w:r>
          </w:p>
        </w:tc>
        <w:tc>
          <w:tcPr>
            <w:tcW w:w="2693" w:type="dxa"/>
          </w:tcPr>
          <w:p w14:paraId="0D1B8521" w14:textId="26208587" w:rsidR="00781B7B" w:rsidRDefault="00781B7B" w:rsidP="00781B7B">
            <w:pPr>
              <w:jc w:val="center"/>
            </w:pPr>
            <w:r>
              <w:t>1</w:t>
            </w:r>
          </w:p>
        </w:tc>
      </w:tr>
      <w:tr w:rsidR="00781B7B" w:rsidRPr="0092221F" w14:paraId="3632B13E" w14:textId="77777777" w:rsidTr="002B1D78">
        <w:tc>
          <w:tcPr>
            <w:tcW w:w="817" w:type="dxa"/>
          </w:tcPr>
          <w:p w14:paraId="763B0CC9" w14:textId="68791647" w:rsidR="00781B7B" w:rsidRDefault="00781B7B" w:rsidP="00781B7B">
            <w:pPr>
              <w:jc w:val="center"/>
            </w:pPr>
            <w:r>
              <w:t>17</w:t>
            </w:r>
          </w:p>
        </w:tc>
        <w:tc>
          <w:tcPr>
            <w:tcW w:w="5954" w:type="dxa"/>
          </w:tcPr>
          <w:p w14:paraId="5266706E" w14:textId="62939233" w:rsidR="00781B7B" w:rsidRPr="00C76738" w:rsidRDefault="00781B7B" w:rsidP="00781B7B">
            <w:pPr>
              <w:jc w:val="center"/>
            </w:pPr>
            <w:r>
              <w:rPr>
                <w:sz w:val="24"/>
                <w:szCs w:val="24"/>
              </w:rPr>
              <w:t>Диагностирование учащихся. Исследование ценностных ориентаций</w:t>
            </w:r>
          </w:p>
        </w:tc>
        <w:tc>
          <w:tcPr>
            <w:tcW w:w="2693" w:type="dxa"/>
          </w:tcPr>
          <w:p w14:paraId="3EF41E14" w14:textId="48AF4FEE" w:rsidR="00781B7B" w:rsidRDefault="00781B7B" w:rsidP="00781B7B">
            <w:pPr>
              <w:jc w:val="center"/>
            </w:pPr>
            <w:r>
              <w:t>1</w:t>
            </w:r>
          </w:p>
        </w:tc>
      </w:tr>
      <w:tr w:rsidR="00781B7B" w:rsidRPr="0092221F" w14:paraId="18468DF9" w14:textId="77777777" w:rsidTr="00C0050F">
        <w:tc>
          <w:tcPr>
            <w:tcW w:w="9464" w:type="dxa"/>
            <w:gridSpan w:val="3"/>
          </w:tcPr>
          <w:p w14:paraId="3C2FFE96" w14:textId="49B6378B" w:rsidR="00781B7B" w:rsidRPr="00781B7B" w:rsidRDefault="00781B7B" w:rsidP="00781B7B">
            <w:pPr>
              <w:jc w:val="center"/>
              <w:rPr>
                <w:b/>
                <w:sz w:val="24"/>
                <w:szCs w:val="24"/>
              </w:rPr>
            </w:pPr>
            <w:r w:rsidRPr="00781B7B">
              <w:rPr>
                <w:b/>
                <w:sz w:val="24"/>
                <w:szCs w:val="24"/>
              </w:rPr>
              <w:t>Раздел 3. Учимся общаться</w:t>
            </w:r>
          </w:p>
        </w:tc>
      </w:tr>
      <w:tr w:rsidR="00781B7B" w:rsidRPr="0092221F" w14:paraId="41EB53ED" w14:textId="77777777" w:rsidTr="002B1D78">
        <w:tc>
          <w:tcPr>
            <w:tcW w:w="817" w:type="dxa"/>
          </w:tcPr>
          <w:p w14:paraId="65A6869B" w14:textId="64292365" w:rsidR="00781B7B" w:rsidRPr="008E049A" w:rsidRDefault="00781B7B" w:rsidP="0078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14:paraId="4086DE19" w14:textId="47B239E5" w:rsidR="00781B7B" w:rsidRPr="008E049A" w:rsidRDefault="00781B7B" w:rsidP="0078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Учусь взаимодействовать. Роль уважительных отношений во взаимодействии.</w:t>
            </w:r>
          </w:p>
        </w:tc>
        <w:tc>
          <w:tcPr>
            <w:tcW w:w="2693" w:type="dxa"/>
          </w:tcPr>
          <w:p w14:paraId="11032D3E" w14:textId="6BC183B0" w:rsidR="00781B7B" w:rsidRPr="008E049A" w:rsidRDefault="00781B7B" w:rsidP="0078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B7B" w:rsidRPr="0092221F" w14:paraId="7E55DB32" w14:textId="77777777" w:rsidTr="002B1D78">
        <w:tc>
          <w:tcPr>
            <w:tcW w:w="817" w:type="dxa"/>
          </w:tcPr>
          <w:p w14:paraId="71EBD3AE" w14:textId="4012E953" w:rsidR="00781B7B" w:rsidRDefault="00781B7B" w:rsidP="00781B7B">
            <w:pPr>
              <w:jc w:val="center"/>
            </w:pPr>
            <w:r>
              <w:t>19</w:t>
            </w:r>
          </w:p>
        </w:tc>
        <w:tc>
          <w:tcPr>
            <w:tcW w:w="5954" w:type="dxa"/>
          </w:tcPr>
          <w:p w14:paraId="7F24B2C4" w14:textId="7C824AD4" w:rsidR="00781B7B" w:rsidRDefault="00781B7B" w:rsidP="00781B7B">
            <w:pPr>
              <w:jc w:val="center"/>
            </w:pPr>
            <w:r>
              <w:rPr>
                <w:sz w:val="24"/>
                <w:szCs w:val="24"/>
              </w:rPr>
              <w:t>Учусь взаимодействовать. «Относись к людям так, как ты хочешь, чтоб относились к тебе»</w:t>
            </w:r>
          </w:p>
        </w:tc>
        <w:tc>
          <w:tcPr>
            <w:tcW w:w="2693" w:type="dxa"/>
          </w:tcPr>
          <w:p w14:paraId="3DEB1372" w14:textId="79E5E4DB" w:rsidR="00781B7B" w:rsidRPr="008E049A" w:rsidRDefault="00781B7B" w:rsidP="00781B7B">
            <w:pPr>
              <w:jc w:val="center"/>
            </w:pPr>
            <w:r>
              <w:t>1</w:t>
            </w:r>
          </w:p>
        </w:tc>
      </w:tr>
      <w:tr w:rsidR="00781B7B" w:rsidRPr="0092221F" w14:paraId="4B83050E" w14:textId="77777777" w:rsidTr="002B1D78">
        <w:tc>
          <w:tcPr>
            <w:tcW w:w="817" w:type="dxa"/>
          </w:tcPr>
          <w:p w14:paraId="0E6DC6B6" w14:textId="4D2819B3" w:rsidR="00781B7B" w:rsidRDefault="00781B7B" w:rsidP="00781B7B">
            <w:pPr>
              <w:jc w:val="center"/>
            </w:pPr>
            <w:r>
              <w:t>20</w:t>
            </w:r>
          </w:p>
        </w:tc>
        <w:tc>
          <w:tcPr>
            <w:tcW w:w="5954" w:type="dxa"/>
          </w:tcPr>
          <w:p w14:paraId="246CF827" w14:textId="742A7028" w:rsidR="00781B7B" w:rsidRDefault="00781B7B" w:rsidP="00781B7B">
            <w:pPr>
              <w:jc w:val="center"/>
            </w:pPr>
            <w:r>
              <w:rPr>
                <w:sz w:val="24"/>
                <w:szCs w:val="24"/>
              </w:rPr>
              <w:t>Навыки общения</w:t>
            </w:r>
          </w:p>
        </w:tc>
        <w:tc>
          <w:tcPr>
            <w:tcW w:w="2693" w:type="dxa"/>
          </w:tcPr>
          <w:p w14:paraId="0378C750" w14:textId="03899162" w:rsidR="00781B7B" w:rsidRPr="008E049A" w:rsidRDefault="00781B7B" w:rsidP="00781B7B">
            <w:pPr>
              <w:jc w:val="center"/>
            </w:pPr>
            <w:r>
              <w:t>1</w:t>
            </w:r>
          </w:p>
        </w:tc>
      </w:tr>
      <w:tr w:rsidR="00781B7B" w:rsidRPr="0092221F" w14:paraId="27557FC4" w14:textId="77777777" w:rsidTr="002B1D78">
        <w:tc>
          <w:tcPr>
            <w:tcW w:w="817" w:type="dxa"/>
          </w:tcPr>
          <w:p w14:paraId="4FF31783" w14:textId="323591A4" w:rsidR="00781B7B" w:rsidRDefault="00781B7B" w:rsidP="00781B7B">
            <w:pPr>
              <w:jc w:val="center"/>
            </w:pPr>
            <w:r>
              <w:t>21</w:t>
            </w:r>
          </w:p>
        </w:tc>
        <w:tc>
          <w:tcPr>
            <w:tcW w:w="5954" w:type="dxa"/>
          </w:tcPr>
          <w:p w14:paraId="3BD9E7E3" w14:textId="5A777F38" w:rsidR="00781B7B" w:rsidRPr="008E049A" w:rsidRDefault="00781B7B" w:rsidP="00781B7B">
            <w:pPr>
              <w:jc w:val="center"/>
            </w:pPr>
            <w:r w:rsidRPr="008E049A">
              <w:rPr>
                <w:sz w:val="24"/>
                <w:szCs w:val="24"/>
              </w:rPr>
              <w:t>Учимся общаться. Тренинги</w:t>
            </w:r>
          </w:p>
        </w:tc>
        <w:tc>
          <w:tcPr>
            <w:tcW w:w="2693" w:type="dxa"/>
          </w:tcPr>
          <w:p w14:paraId="31A1CD80" w14:textId="4F9B1EC3" w:rsidR="00781B7B" w:rsidRPr="008E049A" w:rsidRDefault="00781B7B" w:rsidP="00781B7B">
            <w:pPr>
              <w:jc w:val="center"/>
            </w:pPr>
            <w:r>
              <w:t>1</w:t>
            </w:r>
          </w:p>
        </w:tc>
      </w:tr>
      <w:tr w:rsidR="00781B7B" w:rsidRPr="0092221F" w14:paraId="71B4D791" w14:textId="77777777" w:rsidTr="002B1D78">
        <w:tc>
          <w:tcPr>
            <w:tcW w:w="817" w:type="dxa"/>
          </w:tcPr>
          <w:p w14:paraId="7BFF91F9" w14:textId="2AA68793" w:rsidR="00781B7B" w:rsidRPr="008E049A" w:rsidRDefault="00781B7B" w:rsidP="0078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14:paraId="168FE65C" w14:textId="00B5D34A" w:rsidR="00781B7B" w:rsidRPr="008E049A" w:rsidRDefault="00781B7B" w:rsidP="0078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взаимодействовать. Тренинги</w:t>
            </w:r>
          </w:p>
        </w:tc>
        <w:tc>
          <w:tcPr>
            <w:tcW w:w="2693" w:type="dxa"/>
          </w:tcPr>
          <w:p w14:paraId="2985164A" w14:textId="0CF80798" w:rsidR="00781B7B" w:rsidRPr="008E049A" w:rsidRDefault="00781B7B" w:rsidP="0078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B7B" w:rsidRPr="0092221F" w14:paraId="30FBD757" w14:textId="77777777" w:rsidTr="002B1D78">
        <w:tc>
          <w:tcPr>
            <w:tcW w:w="817" w:type="dxa"/>
          </w:tcPr>
          <w:p w14:paraId="34170847" w14:textId="4859DD50" w:rsidR="00781B7B" w:rsidRPr="00781B7B" w:rsidRDefault="00781B7B" w:rsidP="00781B7B">
            <w:pPr>
              <w:jc w:val="center"/>
            </w:pPr>
            <w:r w:rsidRPr="00781B7B">
              <w:t>23</w:t>
            </w:r>
          </w:p>
        </w:tc>
        <w:tc>
          <w:tcPr>
            <w:tcW w:w="5954" w:type="dxa"/>
          </w:tcPr>
          <w:p w14:paraId="72A557D8" w14:textId="29E98D82" w:rsidR="00781B7B" w:rsidRPr="00C76738" w:rsidRDefault="00781B7B" w:rsidP="00781B7B">
            <w:pPr>
              <w:jc w:val="center"/>
              <w:rPr>
                <w:sz w:val="24"/>
                <w:szCs w:val="24"/>
              </w:rPr>
            </w:pPr>
            <w:r w:rsidRPr="00C76738">
              <w:rPr>
                <w:sz w:val="24"/>
                <w:szCs w:val="24"/>
              </w:rPr>
              <w:t>Стресс и его последствия</w:t>
            </w:r>
          </w:p>
        </w:tc>
        <w:tc>
          <w:tcPr>
            <w:tcW w:w="2693" w:type="dxa"/>
          </w:tcPr>
          <w:p w14:paraId="4C27E152" w14:textId="22480326" w:rsidR="00781B7B" w:rsidRPr="008E049A" w:rsidRDefault="00781B7B" w:rsidP="00781B7B">
            <w:pPr>
              <w:jc w:val="center"/>
            </w:pPr>
            <w:r>
              <w:t>1</w:t>
            </w:r>
          </w:p>
        </w:tc>
      </w:tr>
      <w:tr w:rsidR="00781B7B" w:rsidRPr="0092221F" w14:paraId="3ADA179B" w14:textId="77777777" w:rsidTr="002B1D78">
        <w:tc>
          <w:tcPr>
            <w:tcW w:w="817" w:type="dxa"/>
          </w:tcPr>
          <w:p w14:paraId="41BEC8D7" w14:textId="2BA55E9E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14:paraId="4F2BC0FD" w14:textId="409DDFC5" w:rsidR="00781B7B" w:rsidRPr="008E049A" w:rsidRDefault="00781B7B" w:rsidP="00781B7B">
            <w:pPr>
              <w:jc w:val="center"/>
              <w:rPr>
                <w:sz w:val="24"/>
                <w:szCs w:val="24"/>
              </w:rPr>
            </w:pPr>
            <w:r w:rsidRPr="008E049A">
              <w:rPr>
                <w:sz w:val="24"/>
                <w:szCs w:val="24"/>
              </w:rPr>
              <w:t>Как управлять своими эмоциями. Тренинги</w:t>
            </w:r>
          </w:p>
        </w:tc>
        <w:tc>
          <w:tcPr>
            <w:tcW w:w="2693" w:type="dxa"/>
          </w:tcPr>
          <w:p w14:paraId="5C977E6E" w14:textId="3FAD93BC" w:rsidR="00781B7B" w:rsidRPr="008E049A" w:rsidRDefault="00781B7B" w:rsidP="0078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B7B" w:rsidRPr="0092221F" w14:paraId="12855F67" w14:textId="77777777" w:rsidTr="002B1D78">
        <w:tc>
          <w:tcPr>
            <w:tcW w:w="817" w:type="dxa"/>
          </w:tcPr>
          <w:p w14:paraId="5BC86063" w14:textId="60823041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14:paraId="31268FF4" w14:textId="00EA5039" w:rsidR="00781B7B" w:rsidRPr="008E049A" w:rsidRDefault="00781B7B" w:rsidP="0078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Диагностирование учащихся. Исследование эмоционального возбуждения</w:t>
            </w:r>
          </w:p>
        </w:tc>
        <w:tc>
          <w:tcPr>
            <w:tcW w:w="2693" w:type="dxa"/>
          </w:tcPr>
          <w:p w14:paraId="2F6D6340" w14:textId="01095F5A" w:rsidR="00781B7B" w:rsidRPr="008E049A" w:rsidRDefault="00781B7B" w:rsidP="0078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B7B" w:rsidRPr="0092221F" w14:paraId="056B48E0" w14:textId="77777777" w:rsidTr="002B1D78">
        <w:tc>
          <w:tcPr>
            <w:tcW w:w="817" w:type="dxa"/>
          </w:tcPr>
          <w:p w14:paraId="4C7AE487" w14:textId="015EEA91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14:paraId="219DF3AD" w14:textId="39CDC64E" w:rsidR="00781B7B" w:rsidRPr="0092221F" w:rsidRDefault="00781B7B" w:rsidP="00781B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Учусь настаивать на своем. Неагрессивное отстаивание своей позиции.</w:t>
            </w:r>
          </w:p>
        </w:tc>
        <w:tc>
          <w:tcPr>
            <w:tcW w:w="2693" w:type="dxa"/>
          </w:tcPr>
          <w:p w14:paraId="4399FC27" w14:textId="5F9BC12E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1</w:t>
            </w:r>
          </w:p>
        </w:tc>
      </w:tr>
      <w:tr w:rsidR="00781B7B" w:rsidRPr="0092221F" w14:paraId="65347893" w14:textId="77777777" w:rsidTr="002B1D78">
        <w:tc>
          <w:tcPr>
            <w:tcW w:w="817" w:type="dxa"/>
          </w:tcPr>
          <w:p w14:paraId="7FD771A5" w14:textId="51863EF1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14:paraId="072FB098" w14:textId="74851CC0" w:rsidR="00781B7B" w:rsidRPr="008E049A" w:rsidRDefault="00781B7B" w:rsidP="00781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Учусь настаивать на свое</w:t>
            </w:r>
            <w:r>
              <w:rPr>
                <w:sz w:val="24"/>
                <w:szCs w:val="24"/>
              </w:rPr>
              <w:t>м. Тренинги</w:t>
            </w:r>
          </w:p>
        </w:tc>
        <w:tc>
          <w:tcPr>
            <w:tcW w:w="2693" w:type="dxa"/>
          </w:tcPr>
          <w:p w14:paraId="4B966F31" w14:textId="75953D1A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1</w:t>
            </w:r>
          </w:p>
        </w:tc>
      </w:tr>
      <w:tr w:rsidR="00781B7B" w:rsidRPr="0092221F" w14:paraId="7CEB222D" w14:textId="77777777" w:rsidTr="002B1D78">
        <w:tc>
          <w:tcPr>
            <w:tcW w:w="817" w:type="dxa"/>
          </w:tcPr>
          <w:p w14:paraId="29028E13" w14:textId="206A4ABA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14:paraId="62112D3E" w14:textId="577F24A8" w:rsidR="00781B7B" w:rsidRPr="0092221F" w:rsidRDefault="00781B7B" w:rsidP="00781B7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 становлюсь увереннее. Причины неуверенности в себе.</w:t>
            </w:r>
          </w:p>
        </w:tc>
        <w:tc>
          <w:tcPr>
            <w:tcW w:w="2693" w:type="dxa"/>
          </w:tcPr>
          <w:p w14:paraId="48018228" w14:textId="754EF878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1</w:t>
            </w:r>
          </w:p>
        </w:tc>
      </w:tr>
      <w:tr w:rsidR="00781B7B" w:rsidRPr="0092221F" w14:paraId="78DA7401" w14:textId="77777777" w:rsidTr="002B1D78">
        <w:tc>
          <w:tcPr>
            <w:tcW w:w="817" w:type="dxa"/>
          </w:tcPr>
          <w:p w14:paraId="638B1CE5" w14:textId="218315B9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14:paraId="6AE06377" w14:textId="03B6CD5F" w:rsidR="00781B7B" w:rsidRPr="0092221F" w:rsidRDefault="00781B7B" w:rsidP="00781B7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 становлюсь увереннее. Способы преодоления неуверенности в поведении.</w:t>
            </w:r>
          </w:p>
        </w:tc>
        <w:tc>
          <w:tcPr>
            <w:tcW w:w="2693" w:type="dxa"/>
          </w:tcPr>
          <w:p w14:paraId="3D54CA1C" w14:textId="719F1B70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1</w:t>
            </w:r>
          </w:p>
        </w:tc>
      </w:tr>
      <w:tr w:rsidR="00781B7B" w:rsidRPr="0092221F" w14:paraId="4FA4F167" w14:textId="77777777" w:rsidTr="002B1D78">
        <w:tc>
          <w:tcPr>
            <w:tcW w:w="817" w:type="dxa"/>
          </w:tcPr>
          <w:p w14:paraId="62A62C48" w14:textId="3BC0736F" w:rsidR="00781B7B" w:rsidRPr="00781B7B" w:rsidRDefault="00781B7B" w:rsidP="00781B7B">
            <w:pPr>
              <w:jc w:val="center"/>
            </w:pPr>
            <w:r w:rsidRPr="00781B7B">
              <w:t>30</w:t>
            </w:r>
          </w:p>
        </w:tc>
        <w:tc>
          <w:tcPr>
            <w:tcW w:w="5954" w:type="dxa"/>
          </w:tcPr>
          <w:p w14:paraId="1BFDA3E5" w14:textId="4FD7A4F3" w:rsidR="00781B7B" w:rsidRDefault="00781B7B" w:rsidP="00781B7B">
            <w:pPr>
              <w:jc w:val="center"/>
            </w:pPr>
            <w:r>
              <w:rPr>
                <w:sz w:val="24"/>
                <w:szCs w:val="24"/>
              </w:rPr>
              <w:t>Когда на меня оказывают давление.</w:t>
            </w:r>
          </w:p>
        </w:tc>
        <w:tc>
          <w:tcPr>
            <w:tcW w:w="2693" w:type="dxa"/>
          </w:tcPr>
          <w:p w14:paraId="6C854495" w14:textId="7FEC7DA9" w:rsidR="00781B7B" w:rsidRPr="00781B7B" w:rsidRDefault="00781B7B" w:rsidP="00781B7B">
            <w:pPr>
              <w:jc w:val="center"/>
            </w:pPr>
            <w:r w:rsidRPr="00781B7B">
              <w:t>1</w:t>
            </w:r>
          </w:p>
        </w:tc>
      </w:tr>
      <w:tr w:rsidR="00781B7B" w:rsidRPr="0092221F" w14:paraId="33DF0F5B" w14:textId="77777777" w:rsidTr="002B1D78">
        <w:tc>
          <w:tcPr>
            <w:tcW w:w="817" w:type="dxa"/>
          </w:tcPr>
          <w:p w14:paraId="463BF498" w14:textId="54AF24E4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14:paraId="052341D7" w14:textId="6596EC34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Зачем быть вежливым</w:t>
            </w:r>
            <w:r w:rsidRPr="00781B7B">
              <w:rPr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14:paraId="34A187AF" w14:textId="2E9DC4D7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1</w:t>
            </w:r>
          </w:p>
        </w:tc>
      </w:tr>
      <w:tr w:rsidR="00781B7B" w:rsidRPr="0092221F" w14:paraId="1560AB98" w14:textId="77777777" w:rsidTr="002B1D78">
        <w:tc>
          <w:tcPr>
            <w:tcW w:w="817" w:type="dxa"/>
          </w:tcPr>
          <w:p w14:paraId="1BBEAAEB" w14:textId="1F03B19D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14:paraId="7CAFB024" w14:textId="378432A0" w:rsidR="00781B7B" w:rsidRPr="00781B7B" w:rsidRDefault="00781B7B" w:rsidP="00781B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Понятие «терпения». Как справляться со своими эмоциями</w:t>
            </w:r>
          </w:p>
        </w:tc>
        <w:tc>
          <w:tcPr>
            <w:tcW w:w="2693" w:type="dxa"/>
          </w:tcPr>
          <w:p w14:paraId="7B054CCF" w14:textId="77777777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1</w:t>
            </w:r>
          </w:p>
        </w:tc>
      </w:tr>
      <w:tr w:rsidR="00781B7B" w:rsidRPr="0092221F" w14:paraId="0418EF7F" w14:textId="77777777" w:rsidTr="002B1D78">
        <w:tc>
          <w:tcPr>
            <w:tcW w:w="817" w:type="dxa"/>
          </w:tcPr>
          <w:p w14:paraId="1AB32962" w14:textId="7A21FE5F" w:rsidR="00781B7B" w:rsidRPr="00C76738" w:rsidRDefault="00781B7B" w:rsidP="00781B7B">
            <w:pPr>
              <w:jc w:val="center"/>
              <w:rPr>
                <w:sz w:val="24"/>
                <w:szCs w:val="24"/>
              </w:rPr>
            </w:pPr>
            <w:r w:rsidRPr="00C76738">
              <w:rPr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14:paraId="66475C02" w14:textId="341FE37A" w:rsidR="00781B7B" w:rsidRPr="0092221F" w:rsidRDefault="00781B7B" w:rsidP="00781B7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Игра " Пойми меня"</w:t>
            </w:r>
          </w:p>
        </w:tc>
        <w:tc>
          <w:tcPr>
            <w:tcW w:w="2693" w:type="dxa"/>
          </w:tcPr>
          <w:p w14:paraId="5AA19689" w14:textId="77777777" w:rsidR="00781B7B" w:rsidRPr="00781B7B" w:rsidRDefault="00781B7B" w:rsidP="00781B7B">
            <w:pPr>
              <w:jc w:val="center"/>
              <w:rPr>
                <w:sz w:val="24"/>
                <w:szCs w:val="24"/>
              </w:rPr>
            </w:pPr>
            <w:r w:rsidRPr="00781B7B">
              <w:rPr>
                <w:sz w:val="24"/>
                <w:szCs w:val="24"/>
              </w:rPr>
              <w:t>1</w:t>
            </w:r>
          </w:p>
        </w:tc>
      </w:tr>
      <w:tr w:rsidR="00781B7B" w:rsidRPr="0092221F" w14:paraId="594CFB48" w14:textId="77777777" w:rsidTr="002B1D78">
        <w:tc>
          <w:tcPr>
            <w:tcW w:w="817" w:type="dxa"/>
          </w:tcPr>
          <w:p w14:paraId="4BA899ED" w14:textId="4B3C97D0" w:rsidR="00781B7B" w:rsidRPr="00C76738" w:rsidRDefault="00781B7B" w:rsidP="00781B7B">
            <w:pPr>
              <w:jc w:val="center"/>
              <w:rPr>
                <w:sz w:val="24"/>
                <w:szCs w:val="24"/>
              </w:rPr>
            </w:pPr>
            <w:r w:rsidRPr="00C76738">
              <w:rPr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14:paraId="1E25FB2E" w14:textId="77777777" w:rsidR="00781B7B" w:rsidRPr="00C76738" w:rsidRDefault="00781B7B" w:rsidP="00781B7B">
            <w:pPr>
              <w:jc w:val="center"/>
              <w:rPr>
                <w:b/>
                <w:sz w:val="24"/>
                <w:szCs w:val="24"/>
              </w:rPr>
            </w:pPr>
            <w:r w:rsidRPr="00C76738">
              <w:rPr>
                <w:b/>
                <w:sz w:val="24"/>
                <w:szCs w:val="24"/>
              </w:rPr>
              <w:t xml:space="preserve">Подведение итогов года </w:t>
            </w:r>
          </w:p>
        </w:tc>
        <w:tc>
          <w:tcPr>
            <w:tcW w:w="2693" w:type="dxa"/>
          </w:tcPr>
          <w:p w14:paraId="3221E4A2" w14:textId="77777777" w:rsidR="00781B7B" w:rsidRPr="00C76738" w:rsidRDefault="00781B7B" w:rsidP="00781B7B">
            <w:pPr>
              <w:jc w:val="center"/>
              <w:rPr>
                <w:sz w:val="24"/>
                <w:szCs w:val="24"/>
              </w:rPr>
            </w:pPr>
            <w:r w:rsidRPr="00C76738">
              <w:rPr>
                <w:sz w:val="24"/>
                <w:szCs w:val="24"/>
              </w:rPr>
              <w:t>1</w:t>
            </w:r>
          </w:p>
        </w:tc>
      </w:tr>
      <w:tr w:rsidR="00781B7B" w:rsidRPr="0092221F" w14:paraId="4C88328B" w14:textId="77777777" w:rsidTr="002B1D78">
        <w:tc>
          <w:tcPr>
            <w:tcW w:w="817" w:type="dxa"/>
          </w:tcPr>
          <w:p w14:paraId="7950F097" w14:textId="77777777" w:rsidR="00781B7B" w:rsidRPr="0092221F" w:rsidRDefault="00781B7B" w:rsidP="00781B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12ABF3A" w14:textId="77777777" w:rsidR="00781B7B" w:rsidRPr="00C76738" w:rsidRDefault="00781B7B" w:rsidP="00781B7B">
            <w:pPr>
              <w:jc w:val="center"/>
              <w:rPr>
                <w:b/>
                <w:sz w:val="24"/>
                <w:szCs w:val="24"/>
              </w:rPr>
            </w:pPr>
            <w:r w:rsidRPr="00C7673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14:paraId="4FF6DCFA" w14:textId="77777777" w:rsidR="00781B7B" w:rsidRPr="00C76738" w:rsidRDefault="00781B7B" w:rsidP="00781B7B">
            <w:pPr>
              <w:jc w:val="center"/>
              <w:rPr>
                <w:b/>
                <w:sz w:val="24"/>
                <w:szCs w:val="24"/>
              </w:rPr>
            </w:pPr>
            <w:r w:rsidRPr="00C76738">
              <w:rPr>
                <w:b/>
                <w:sz w:val="24"/>
                <w:szCs w:val="24"/>
              </w:rPr>
              <w:t>34</w:t>
            </w:r>
          </w:p>
        </w:tc>
      </w:tr>
    </w:tbl>
    <w:p w14:paraId="2007E287" w14:textId="77777777" w:rsidR="00D01681" w:rsidRDefault="00D01681" w:rsidP="002B0F42">
      <w:pPr>
        <w:jc w:val="center"/>
        <w:rPr>
          <w:rFonts w:ascii="Comic Sans MS" w:hAnsi="Comic Sans MS"/>
          <w:color w:val="666666"/>
          <w:shd w:val="clear" w:color="auto" w:fill="FFFFFF"/>
        </w:rPr>
      </w:pPr>
    </w:p>
    <w:p w14:paraId="698A1B53" w14:textId="77777777" w:rsidR="009062B8" w:rsidRPr="00EB5B67" w:rsidRDefault="009062B8" w:rsidP="002B0F42">
      <w:pPr>
        <w:jc w:val="center"/>
        <w:rPr>
          <w:rFonts w:ascii="Comic Sans MS" w:hAnsi="Comic Sans MS"/>
          <w:color w:val="666666"/>
          <w:shd w:val="clear" w:color="auto" w:fill="FFFFFF"/>
        </w:rPr>
      </w:pPr>
    </w:p>
    <w:sectPr w:rsidR="009062B8" w:rsidRPr="00EB5B67" w:rsidSect="00EB5B6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88186" w14:textId="77777777" w:rsidR="00D0686B" w:rsidRDefault="00D0686B" w:rsidP="00EB5B67">
      <w:r>
        <w:separator/>
      </w:r>
    </w:p>
  </w:endnote>
  <w:endnote w:type="continuationSeparator" w:id="0">
    <w:p w14:paraId="367DB8ED" w14:textId="77777777" w:rsidR="00D0686B" w:rsidRDefault="00D0686B" w:rsidP="00EB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362480"/>
    </w:sdtPr>
    <w:sdtEndPr/>
    <w:sdtContent>
      <w:p w14:paraId="328BF0F2" w14:textId="77777777" w:rsidR="00AD66E4" w:rsidRDefault="004D78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2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A74CEE" w14:textId="77777777" w:rsidR="00AD66E4" w:rsidRDefault="00AD66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6492E" w14:textId="77777777" w:rsidR="00D0686B" w:rsidRDefault="00D0686B" w:rsidP="00EB5B67">
      <w:r>
        <w:separator/>
      </w:r>
    </w:p>
  </w:footnote>
  <w:footnote w:type="continuationSeparator" w:id="0">
    <w:p w14:paraId="4F32C222" w14:textId="77777777" w:rsidR="00D0686B" w:rsidRDefault="00D0686B" w:rsidP="00EB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AAAF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A47A94"/>
    <w:multiLevelType w:val="hybridMultilevel"/>
    <w:tmpl w:val="BD8C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376"/>
    <w:multiLevelType w:val="hybridMultilevel"/>
    <w:tmpl w:val="5FBC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1CEE"/>
    <w:multiLevelType w:val="hybridMultilevel"/>
    <w:tmpl w:val="FCFE26C0"/>
    <w:lvl w:ilvl="0" w:tplc="EAD6A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9D4182"/>
    <w:multiLevelType w:val="hybridMultilevel"/>
    <w:tmpl w:val="AD70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3B1B"/>
    <w:multiLevelType w:val="hybridMultilevel"/>
    <w:tmpl w:val="735AAA46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203C8"/>
    <w:multiLevelType w:val="hybridMultilevel"/>
    <w:tmpl w:val="9830EC90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57361"/>
    <w:multiLevelType w:val="hybridMultilevel"/>
    <w:tmpl w:val="47F4CB52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78C3"/>
    <w:multiLevelType w:val="hybridMultilevel"/>
    <w:tmpl w:val="2D0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065"/>
    <w:multiLevelType w:val="hybridMultilevel"/>
    <w:tmpl w:val="9FD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5F21"/>
    <w:multiLevelType w:val="hybridMultilevel"/>
    <w:tmpl w:val="91005836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52C53"/>
    <w:multiLevelType w:val="singleLevel"/>
    <w:tmpl w:val="A0E290E0"/>
    <w:lvl w:ilvl="0">
      <w:start w:val="1"/>
      <w:numFmt w:val="decimal"/>
      <w:lvlText w:val="%1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FB1E6D"/>
    <w:multiLevelType w:val="hybridMultilevel"/>
    <w:tmpl w:val="C28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607AC"/>
    <w:multiLevelType w:val="multilevel"/>
    <w:tmpl w:val="E4A8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52592"/>
    <w:multiLevelType w:val="hybridMultilevel"/>
    <w:tmpl w:val="007C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262C7"/>
    <w:multiLevelType w:val="hybridMultilevel"/>
    <w:tmpl w:val="74C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A10D1"/>
    <w:multiLevelType w:val="multilevel"/>
    <w:tmpl w:val="A49C72C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975C2"/>
    <w:multiLevelType w:val="hybridMultilevel"/>
    <w:tmpl w:val="A9B4CF9A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A7D3A"/>
    <w:multiLevelType w:val="hybridMultilevel"/>
    <w:tmpl w:val="F5543036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5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4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</w:num>
  <w:num w:numId="12">
    <w:abstractNumId w:val="8"/>
  </w:num>
  <w:num w:numId="13">
    <w:abstractNumId w:val="17"/>
  </w:num>
  <w:num w:numId="14">
    <w:abstractNumId w:val="7"/>
  </w:num>
  <w:num w:numId="15">
    <w:abstractNumId w:val="5"/>
  </w:num>
  <w:num w:numId="16">
    <w:abstractNumId w:val="6"/>
  </w:num>
  <w:num w:numId="17">
    <w:abstractNumId w:val="18"/>
  </w:num>
  <w:num w:numId="18">
    <w:abstractNumId w:val="10"/>
  </w:num>
  <w:num w:numId="19">
    <w:abstractNumId w:val="13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03A"/>
    <w:rsid w:val="000049D1"/>
    <w:rsid w:val="000168DB"/>
    <w:rsid w:val="00030215"/>
    <w:rsid w:val="000342EC"/>
    <w:rsid w:val="000B2F2C"/>
    <w:rsid w:val="001B6750"/>
    <w:rsid w:val="00253EF6"/>
    <w:rsid w:val="002562E2"/>
    <w:rsid w:val="00271770"/>
    <w:rsid w:val="002B02E8"/>
    <w:rsid w:val="002B0F42"/>
    <w:rsid w:val="002B0FE2"/>
    <w:rsid w:val="002B1D78"/>
    <w:rsid w:val="002F0FE9"/>
    <w:rsid w:val="00310B9E"/>
    <w:rsid w:val="003E40F1"/>
    <w:rsid w:val="00420BAD"/>
    <w:rsid w:val="004554D2"/>
    <w:rsid w:val="004D78B6"/>
    <w:rsid w:val="004F02A3"/>
    <w:rsid w:val="00564D04"/>
    <w:rsid w:val="005B0915"/>
    <w:rsid w:val="00600AE5"/>
    <w:rsid w:val="00603408"/>
    <w:rsid w:val="00667225"/>
    <w:rsid w:val="00684CE0"/>
    <w:rsid w:val="007361E8"/>
    <w:rsid w:val="00736C2A"/>
    <w:rsid w:val="007468F1"/>
    <w:rsid w:val="00781B7B"/>
    <w:rsid w:val="0079767A"/>
    <w:rsid w:val="007A7D81"/>
    <w:rsid w:val="007C4C13"/>
    <w:rsid w:val="00801745"/>
    <w:rsid w:val="008546DE"/>
    <w:rsid w:val="00873758"/>
    <w:rsid w:val="008829D2"/>
    <w:rsid w:val="008A4B20"/>
    <w:rsid w:val="008B6DBA"/>
    <w:rsid w:val="008E049A"/>
    <w:rsid w:val="009062B8"/>
    <w:rsid w:val="0092221F"/>
    <w:rsid w:val="00965EC4"/>
    <w:rsid w:val="0097523A"/>
    <w:rsid w:val="009919BB"/>
    <w:rsid w:val="0099718E"/>
    <w:rsid w:val="009E7835"/>
    <w:rsid w:val="00A55495"/>
    <w:rsid w:val="00AB4F80"/>
    <w:rsid w:val="00AD66E4"/>
    <w:rsid w:val="00AE703A"/>
    <w:rsid w:val="00B3380B"/>
    <w:rsid w:val="00B51FC4"/>
    <w:rsid w:val="00B74489"/>
    <w:rsid w:val="00B77523"/>
    <w:rsid w:val="00BA01C9"/>
    <w:rsid w:val="00BD0861"/>
    <w:rsid w:val="00BD3A3B"/>
    <w:rsid w:val="00BE4CCF"/>
    <w:rsid w:val="00C43113"/>
    <w:rsid w:val="00C76738"/>
    <w:rsid w:val="00CE08B1"/>
    <w:rsid w:val="00CF1F04"/>
    <w:rsid w:val="00D01681"/>
    <w:rsid w:val="00D0686B"/>
    <w:rsid w:val="00D1643F"/>
    <w:rsid w:val="00D46EA0"/>
    <w:rsid w:val="00D64685"/>
    <w:rsid w:val="00D75057"/>
    <w:rsid w:val="00E7714B"/>
    <w:rsid w:val="00E9165E"/>
    <w:rsid w:val="00EB5B67"/>
    <w:rsid w:val="00ED055F"/>
    <w:rsid w:val="00EF73EF"/>
    <w:rsid w:val="00FD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2F35"/>
  <w15:docId w15:val="{70EA0143-2CBB-4C13-8544-E21F844C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13"/>
    <w:pPr>
      <w:ind w:left="720"/>
      <w:contextualSpacing/>
    </w:pPr>
  </w:style>
  <w:style w:type="table" w:styleId="a4">
    <w:name w:val="Table Grid"/>
    <w:basedOn w:val="a1"/>
    <w:uiPriority w:val="59"/>
    <w:rsid w:val="002B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B0F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1">
    <w:name w:val="c1"/>
    <w:basedOn w:val="a"/>
    <w:rsid w:val="00D01681"/>
    <w:pPr>
      <w:spacing w:before="100" w:beforeAutospacing="1" w:after="100" w:afterAutospacing="1"/>
    </w:pPr>
  </w:style>
  <w:style w:type="character" w:customStyle="1" w:styleId="c2">
    <w:name w:val="c2"/>
    <w:basedOn w:val="a0"/>
    <w:rsid w:val="00D01681"/>
  </w:style>
  <w:style w:type="character" w:customStyle="1" w:styleId="c3">
    <w:name w:val="c3"/>
    <w:basedOn w:val="a0"/>
    <w:rsid w:val="00D01681"/>
  </w:style>
  <w:style w:type="character" w:customStyle="1" w:styleId="apple-converted-space">
    <w:name w:val="apple-converted-space"/>
    <w:basedOn w:val="a0"/>
    <w:rsid w:val="00D01681"/>
  </w:style>
  <w:style w:type="paragraph" w:styleId="a6">
    <w:name w:val="header"/>
    <w:basedOn w:val="a"/>
    <w:link w:val="a7"/>
    <w:uiPriority w:val="99"/>
    <w:unhideWhenUsed/>
    <w:rsid w:val="00EB5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5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80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BD3A3B"/>
    <w:pPr>
      <w:spacing w:before="100" w:beforeAutospacing="1" w:after="100" w:afterAutospacing="1"/>
    </w:pPr>
  </w:style>
  <w:style w:type="paragraph" w:customStyle="1" w:styleId="c13">
    <w:name w:val="c13"/>
    <w:basedOn w:val="a"/>
    <w:rsid w:val="002B0FE2"/>
    <w:pPr>
      <w:spacing w:before="100" w:beforeAutospacing="1" w:after="100" w:afterAutospacing="1"/>
    </w:pPr>
  </w:style>
  <w:style w:type="character" w:customStyle="1" w:styleId="c23">
    <w:name w:val="c23"/>
    <w:basedOn w:val="a0"/>
    <w:rsid w:val="002B0FE2"/>
  </w:style>
  <w:style w:type="paragraph" w:customStyle="1" w:styleId="c58">
    <w:name w:val="c58"/>
    <w:basedOn w:val="a"/>
    <w:rsid w:val="002B0FE2"/>
    <w:pPr>
      <w:spacing w:before="100" w:beforeAutospacing="1" w:after="100" w:afterAutospacing="1"/>
    </w:pPr>
  </w:style>
  <w:style w:type="character" w:customStyle="1" w:styleId="c5">
    <w:name w:val="c5"/>
    <w:basedOn w:val="a0"/>
    <w:rsid w:val="002B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emachines</cp:lastModifiedBy>
  <cp:revision>55</cp:revision>
  <cp:lastPrinted>2015-09-14T09:33:00Z</cp:lastPrinted>
  <dcterms:created xsi:type="dcterms:W3CDTF">2015-09-08T19:12:00Z</dcterms:created>
  <dcterms:modified xsi:type="dcterms:W3CDTF">2021-08-29T17:14:00Z</dcterms:modified>
</cp:coreProperties>
</file>