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03" w:rsidRDefault="00D97B03" w:rsidP="006F1171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814797" w:rsidRDefault="00814797" w:rsidP="00814797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814797" w:rsidRDefault="00814797" w:rsidP="00814797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«Средняя общеобразовательная школа №46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»</w:t>
      </w:r>
    </w:p>
    <w:p w:rsidR="00814797" w:rsidRDefault="00814797" w:rsidP="00814797">
      <w:pPr>
        <w:pStyle w:val="a3"/>
        <w:spacing w:line="240" w:lineRule="exact"/>
        <w:jc w:val="center"/>
      </w:pPr>
    </w:p>
    <w:p w:rsidR="00814797" w:rsidRDefault="00814797" w:rsidP="00814797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673335, Забайкальский край,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, ул. Забелина,1</w:t>
      </w:r>
    </w:p>
    <w:p w:rsidR="00814797" w:rsidRDefault="00814797" w:rsidP="00814797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2020г.</w:t>
      </w:r>
    </w:p>
    <w:p w:rsidR="00814797" w:rsidRDefault="00814797" w:rsidP="00814797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814797" w:rsidRDefault="00814797" w:rsidP="00814797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</w:t>
      </w:r>
      <w:proofErr w:type="gramStart"/>
      <w:r>
        <w:rPr>
          <w:shd w:val="clear" w:color="auto" w:fill="FFFFFF"/>
        </w:rPr>
        <w:t>Предмет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u w:val="single"/>
          <w:shd w:val="clear" w:color="auto" w:fill="FFFFFF"/>
        </w:rPr>
        <w:t>_окружающий</w:t>
      </w:r>
      <w:proofErr w:type="spellEnd"/>
      <w:r>
        <w:rPr>
          <w:u w:val="single"/>
          <w:shd w:val="clear" w:color="auto" w:fill="FFFFFF"/>
        </w:rPr>
        <w:t xml:space="preserve"> мир___________</w:t>
      </w:r>
    </w:p>
    <w:p w:rsidR="00814797" w:rsidRDefault="00814797" w:rsidP="00814797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_3______________________________</w:t>
      </w:r>
    </w:p>
    <w:p w:rsidR="00814797" w:rsidRDefault="00814797" w:rsidP="00814797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нагрузка  68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2 часов в неделю)</w:t>
      </w:r>
    </w:p>
    <w:p w:rsidR="00814797" w:rsidRDefault="00814797" w:rsidP="00814797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программы:  Н. Ф. Виноградова</w:t>
      </w:r>
    </w:p>
    <w:p w:rsidR="00814797" w:rsidRDefault="00814797" w:rsidP="00814797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Н.Ф.Виноградова</w:t>
      </w:r>
    </w:p>
    <w:p w:rsidR="00814797" w:rsidRDefault="00814797" w:rsidP="00814797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</w:t>
      </w:r>
      <w:r w:rsidRPr="0081479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</w:pPr>
    </w:p>
    <w:p w:rsidR="00814797" w:rsidRDefault="00814797" w:rsidP="00814797">
      <w:pPr>
        <w:pStyle w:val="a3"/>
        <w:spacing w:line="240" w:lineRule="exact"/>
        <w:jc w:val="center"/>
      </w:pPr>
      <w:r>
        <w:rPr>
          <w:shd w:val="clear" w:color="auto" w:fill="FFFFFF"/>
        </w:rPr>
        <w:t>2020-2021 учебный год</w:t>
      </w:r>
    </w:p>
    <w:p w:rsidR="00814797" w:rsidRDefault="00814797" w:rsidP="006F1171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814797" w:rsidRDefault="00814797" w:rsidP="006F1171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6F1171" w:rsidRPr="00657822" w:rsidRDefault="006F1171" w:rsidP="006F1171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657822">
        <w:rPr>
          <w:b/>
          <w:lang w:eastAsia="ru-RU"/>
        </w:rPr>
        <w:t>Пояснительная записка</w:t>
      </w:r>
    </w:p>
    <w:p w:rsidR="006F1171" w:rsidRPr="00657822" w:rsidRDefault="006F1171" w:rsidP="006F1171">
      <w:pPr>
        <w:pStyle w:val="a3"/>
        <w:tabs>
          <w:tab w:val="left" w:pos="0"/>
          <w:tab w:val="left" w:pos="993"/>
        </w:tabs>
        <w:suppressAutoHyphens w:val="0"/>
        <w:jc w:val="center"/>
      </w:pPr>
    </w:p>
    <w:p w:rsidR="006F1171" w:rsidRPr="00657822" w:rsidRDefault="006F1171" w:rsidP="006F1171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657822">
        <w:rPr>
          <w:lang w:eastAsia="ru-RU"/>
        </w:rPr>
        <w:tab/>
        <w:t>Рабочая программа по окружающему миру для 3 класса составлена в соответствии с правовыми и нормативными документами:</w:t>
      </w:r>
    </w:p>
    <w:p w:rsidR="00806AC4" w:rsidRPr="00806AC4" w:rsidRDefault="00806AC4" w:rsidP="00806AC4">
      <w:pPr>
        <w:widowControl w:val="0"/>
        <w:numPr>
          <w:ilvl w:val="0"/>
          <w:numId w:val="5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806AC4" w:rsidRPr="00806AC4" w:rsidRDefault="00806AC4" w:rsidP="00806AC4">
      <w:pPr>
        <w:widowControl w:val="0"/>
        <w:numPr>
          <w:ilvl w:val="0"/>
          <w:numId w:val="5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806AC4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806AC4" w:rsidRPr="00806AC4" w:rsidRDefault="00806AC4" w:rsidP="00806AC4">
      <w:pPr>
        <w:widowControl w:val="0"/>
        <w:numPr>
          <w:ilvl w:val="0"/>
          <w:numId w:val="5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06AC4" w:rsidRPr="00806AC4" w:rsidRDefault="00806AC4" w:rsidP="00806AC4">
      <w:pPr>
        <w:widowControl w:val="0"/>
        <w:numPr>
          <w:ilvl w:val="0"/>
          <w:numId w:val="6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806AC4" w:rsidRPr="00806AC4" w:rsidRDefault="00806AC4" w:rsidP="00806AC4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 xml:space="preserve">Образовательной программы  начального  общего  образования  МОУ  СОШ №46 </w:t>
      </w:r>
      <w:proofErr w:type="spellStart"/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с</w:t>
      </w:r>
      <w:proofErr w:type="gramStart"/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.У</w:t>
      </w:r>
      <w:proofErr w:type="gramEnd"/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рульга</w:t>
      </w:r>
      <w:proofErr w:type="spellEnd"/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;</w:t>
      </w:r>
    </w:p>
    <w:p w:rsidR="00657822" w:rsidRPr="00657822" w:rsidRDefault="00657822" w:rsidP="006F1171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6F1171" w:rsidRPr="00657822" w:rsidRDefault="006F1171" w:rsidP="006F1171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657822">
        <w:rPr>
          <w:b/>
          <w:bCs/>
          <w:lang w:eastAsia="ru-RU"/>
        </w:rPr>
        <w:t>УМК</w:t>
      </w:r>
      <w:r w:rsidR="007A118D" w:rsidRPr="00657822">
        <w:rPr>
          <w:lang w:eastAsia="ru-RU"/>
        </w:rPr>
        <w:t xml:space="preserve">: 1. Программа </w:t>
      </w:r>
      <w:r w:rsidR="007A118D" w:rsidRPr="00657822">
        <w:t xml:space="preserve">«Начальная школа </w:t>
      </w:r>
      <w:r w:rsidR="007A118D" w:rsidRPr="00657822">
        <w:rPr>
          <w:lang w:val="en-US"/>
        </w:rPr>
        <w:t>XXI</w:t>
      </w:r>
      <w:r w:rsidR="007A118D" w:rsidRPr="00657822">
        <w:t xml:space="preserve"> века»</w:t>
      </w:r>
    </w:p>
    <w:p w:rsidR="007A118D" w:rsidRPr="00657822" w:rsidRDefault="006F1171" w:rsidP="007A118D">
      <w:pPr>
        <w:pStyle w:val="a4"/>
        <w:tabs>
          <w:tab w:val="left" w:pos="74"/>
        </w:tabs>
        <w:ind w:left="74" w:firstLine="142"/>
      </w:pPr>
      <w:r w:rsidRPr="00657822">
        <w:rPr>
          <w:lang w:eastAsia="ru-RU"/>
        </w:rPr>
        <w:t xml:space="preserve">         2. </w:t>
      </w:r>
      <w:proofErr w:type="gramStart"/>
      <w:r w:rsidR="007A118D" w:rsidRPr="00657822">
        <w:rPr>
          <w:lang w:eastAsia="ru-RU"/>
        </w:rPr>
        <w:t>Учебник</w:t>
      </w:r>
      <w:proofErr w:type="gramEnd"/>
      <w:r w:rsidR="007A118D" w:rsidRPr="00657822">
        <w:rPr>
          <w:lang w:eastAsia="ru-RU"/>
        </w:rPr>
        <w:t xml:space="preserve"> </w:t>
      </w:r>
      <w:r w:rsidR="007A118D" w:rsidRPr="00657822">
        <w:t xml:space="preserve">Окружающий мир: учебник для 3 </w:t>
      </w:r>
      <w:proofErr w:type="spellStart"/>
      <w:r w:rsidR="007A118D" w:rsidRPr="00657822">
        <w:t>кл</w:t>
      </w:r>
      <w:proofErr w:type="spellEnd"/>
      <w:r w:rsidR="007A118D" w:rsidRPr="00657822">
        <w:t xml:space="preserve">. в 2 частях. Виноградова              </w:t>
      </w:r>
    </w:p>
    <w:p w:rsidR="007A118D" w:rsidRPr="00657822" w:rsidRDefault="007A118D" w:rsidP="007A118D">
      <w:pPr>
        <w:pStyle w:val="a4"/>
        <w:tabs>
          <w:tab w:val="left" w:pos="74"/>
        </w:tabs>
        <w:ind w:left="74" w:firstLine="142"/>
      </w:pPr>
      <w:r w:rsidRPr="00657822">
        <w:t xml:space="preserve">         Н. Ф., – М.: </w:t>
      </w:r>
      <w:proofErr w:type="spellStart"/>
      <w:r w:rsidRPr="00657822">
        <w:t>Вентана-Граф</w:t>
      </w:r>
      <w:proofErr w:type="spellEnd"/>
      <w:r w:rsidRPr="00657822">
        <w:t>, 2013.</w:t>
      </w:r>
    </w:p>
    <w:p w:rsidR="00657822" w:rsidRDefault="00657822" w:rsidP="0065782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</w:pPr>
    </w:p>
    <w:p w:rsidR="00657822" w:rsidRPr="00657822" w:rsidRDefault="00657822" w:rsidP="0065782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Особое значение изучения этой образовательной области 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состоит в формировании целостного взгляда на окружа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ющую социальную и природную среду, место человека в ней, 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его биологическую и социальную сущность. Особенностью программы является  включение знаний, которые способ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ствуют познанию самого себя (своего «Я»), расширяют пред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ставления о психической природе человека (познавательных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процессах, отличии от высших животных и др.).</w:t>
      </w:r>
    </w:p>
    <w:p w:rsidR="00657822" w:rsidRDefault="00657822" w:rsidP="00657822">
      <w:pPr>
        <w:spacing w:after="0" w:line="240" w:lineRule="auto"/>
        <w:ind w:left="284" w:right="53"/>
        <w:jc w:val="both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</w:p>
    <w:p w:rsidR="006F1171" w:rsidRPr="00657822" w:rsidRDefault="006F1171" w:rsidP="00657822">
      <w:pPr>
        <w:spacing w:after="0" w:line="240" w:lineRule="auto"/>
        <w:ind w:left="284" w:right="53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Основная цель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предмета — формирование социального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опыта школьника, осознания элементарного взаимодействия 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в системе «человек — природа — общество», воспитание пра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и возможностей.</w:t>
      </w:r>
    </w:p>
    <w:p w:rsidR="006F1171" w:rsidRPr="00657822" w:rsidRDefault="006F1171" w:rsidP="006F117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Приоритетными </w:t>
      </w:r>
      <w:r w:rsidRPr="0065782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задачами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курса являются: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426" w:firstLine="0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расширение содержания ознакомления с природой и обществом, уточнение понятия «Окружающий мир»;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84" w:firstLine="142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84" w:firstLine="142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расширение краеведческих знаний, формирование понятия «родной край»;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84" w:firstLine="142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обогащение понятий «культура поведения», «культура взаимоотношений;</w:t>
      </w:r>
    </w:p>
    <w:p w:rsidR="006F1171" w:rsidRPr="00657822" w:rsidRDefault="006F1171" w:rsidP="00806AC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</w:t>
      </w:r>
      <w:r w:rsidR="00806AC4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школе.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br/>
      </w:r>
    </w:p>
    <w:p w:rsidR="00657822" w:rsidRPr="00657822" w:rsidRDefault="00657822" w:rsidP="00657822">
      <w:pPr>
        <w:pStyle w:val="a3"/>
        <w:tabs>
          <w:tab w:val="left" w:pos="0"/>
          <w:tab w:val="left" w:pos="993"/>
        </w:tabs>
        <w:suppressAutoHyphens w:val="0"/>
        <w:jc w:val="both"/>
        <w:rPr>
          <w:rFonts w:eastAsia="SimSun" w:cs="Mangal"/>
          <w:lang w:eastAsia="zh-CN" w:bidi="hi-IN"/>
        </w:rPr>
      </w:pPr>
    </w:p>
    <w:p w:rsidR="00657822" w:rsidRPr="00657822" w:rsidRDefault="00657822" w:rsidP="00657822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657822">
        <w:rPr>
          <w:rFonts w:ascii="Times New Roman" w:eastAsia="SimSun" w:hAnsi="Times New Roman" w:cs="Mangal"/>
          <w:color w:val="00000A"/>
          <w:sz w:val="24"/>
          <w:szCs w:val="24"/>
          <w:lang w:eastAsia="ru-RU" w:bidi="hi-IN"/>
        </w:rPr>
        <w:tab/>
      </w:r>
      <w:r w:rsidRPr="0065782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На  изуче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ние  окружающего мира  в  3  классе  отводится  68</w:t>
      </w:r>
      <w:r w:rsidRPr="0065782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 часов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год  </w:t>
      </w:r>
      <w:proofErr w:type="gramStart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34  учебные недели  по  2</w:t>
      </w:r>
      <w:r w:rsidRPr="0065782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часов  в  неделю). </w:t>
      </w:r>
    </w:p>
    <w:p w:rsidR="00657822" w:rsidRPr="00657822" w:rsidRDefault="00657822" w:rsidP="00657822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806AC4" w:rsidRDefault="00806AC4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806AC4" w:rsidRDefault="00806AC4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F1171" w:rsidRPr="00657822" w:rsidRDefault="006F1171" w:rsidP="008D52CD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bookmarkStart w:id="0" w:name="_GoBack"/>
      <w:bookmarkEnd w:id="0"/>
      <w:r w:rsidRPr="00657822">
        <w:rPr>
          <w:b/>
          <w:lang w:eastAsia="ru-RU"/>
        </w:rPr>
        <w:t xml:space="preserve"> Планируемые результаты освоения учебного   предмета</w:t>
      </w:r>
    </w:p>
    <w:p w:rsidR="0017488F" w:rsidRPr="00657822" w:rsidRDefault="0017488F" w:rsidP="0017488F">
      <w:pPr>
        <w:pStyle w:val="Style3"/>
        <w:widowControl/>
        <w:spacing w:before="144" w:line="240" w:lineRule="auto"/>
        <w:ind w:firstLine="52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4785"/>
        <w:gridCol w:w="4946"/>
      </w:tblGrid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 третьеклассников продолжится формирование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положительного отношения и интереса к изучению природы и человека;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осознания своего продвижения в овладении знаниями и умениями;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способности к самооценке;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осознания себя как гражданина России, чувства гордости за свою родину;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знаний основных правил поведения в природе и обществе, ориентация на их выполнение;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0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понимания необходимости здорового образа жизни, соблюдение правил безопасного поведения;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чувства прекрасного на основе знакомства с природой и культурой родного края;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понимания значения семьи в жизни человека и необходимости взаимопомощи в семье.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устойчивого интереса к изучению природы, человека, истории страны;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способности оценивать трудность предлагаемого задания;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адекватной самооценки;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чувства ответственности за выполнение своей части работы при работе в группе;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установки на здоровый образ жизни и ее реализация в своем поведении;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осознанных устойчивых эстетических предпочтений в мире природы;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основ экологической культуры;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осознанного положительного отношения к культурным ценностям.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>-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цель познавательной деятельности;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целью;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контроль.</w:t>
            </w:r>
          </w:p>
          <w:p w:rsidR="0017488F" w:rsidRPr="00657822" w:rsidRDefault="0017488F" w:rsidP="006566BC">
            <w:pPr>
              <w:pStyle w:val="Style6"/>
              <w:widowControl/>
              <w:ind w:left="566"/>
              <w:jc w:val="both"/>
              <w:rPr>
                <w:rFonts w:ascii="Times New Roman" w:hAnsi="Times New Roman" w:cs="Times New Roman"/>
              </w:rPr>
            </w:pP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17488F" w:rsidRPr="00657822" w:rsidRDefault="0017488F" w:rsidP="006566B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изучения курса, раздела;</w:t>
            </w:r>
          </w:p>
          <w:p w:rsidR="0017488F" w:rsidRPr="00657822" w:rsidRDefault="0017488F" w:rsidP="006566BC">
            <w:pPr>
              <w:pStyle w:val="a4"/>
              <w:jc w:val="both"/>
            </w:pPr>
            <w:r w:rsidRPr="00657822">
              <w:t>-планировать свои действия для реализации задач урока в групповой и парной работе;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5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самостоятельно адекватно оценивать правильность выполнения задания и вносить коррективы.</w:t>
            </w: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 xml:space="preserve">-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учебнике, справочной литературе;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схемы, таблицы;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использовать готовые модели (глобус) для объяснения природных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явлений;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5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осуществлять анализ (описание) объектов природы с выделением существенных и несущественных признаков;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объектов природы по заданным признакам;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изменений в природе;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5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обобщать результаты наблюдений за погодой, неживой и живой природой, делать выводы;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учебных и научно-популярных текстов.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осуществлять поиск информации с использованием ресурсов библиотек и Интернета;</w:t>
            </w:r>
          </w:p>
          <w:p w:rsidR="0017488F" w:rsidRPr="00657822" w:rsidRDefault="0017488F" w:rsidP="00656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сравнивать и классифицировать объекты природы, самостоятельно выбирая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нования;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информацию, представленную в разных видах, обобщать и использо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вать при выполнении заданий;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изменений в природе, проводить ана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логии;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собирать краеведческий материал, описывать его.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 xml:space="preserve">-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заданий в паре;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строить монологические и диалогические высказывания;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обосновывать свою позицию, аргументировать выбор действий.</w:t>
            </w:r>
          </w:p>
          <w:p w:rsidR="0017488F" w:rsidRPr="00657822" w:rsidRDefault="0017488F" w:rsidP="006566BC">
            <w:pPr>
              <w:pStyle w:val="Style6"/>
              <w:widowControl/>
              <w:ind w:left="562"/>
              <w:jc w:val="both"/>
              <w:rPr>
                <w:rFonts w:ascii="Times New Roman" w:hAnsi="Times New Roman" w:cs="Times New Roman"/>
              </w:rPr>
            </w:pP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 xml:space="preserve">-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распределять обязанности при работе в группе;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учитывать мнение партнера, аргументировано критиковать допущенные ошибки, обосновывать свое решение.</w:t>
            </w:r>
          </w:p>
          <w:p w:rsidR="0017488F" w:rsidRPr="00657822" w:rsidRDefault="0017488F" w:rsidP="006566BC">
            <w:pPr>
              <w:pStyle w:val="Style4"/>
              <w:widowControl/>
              <w:ind w:left="557" w:right="2400"/>
              <w:jc w:val="both"/>
              <w:rPr>
                <w:rFonts w:ascii="Times New Roman" w:hAnsi="Times New Roman" w:cs="Times New Roman"/>
              </w:rPr>
            </w:pP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pStyle w:val="Style3"/>
              <w:widowControl/>
              <w:spacing w:line="240" w:lineRule="auto"/>
              <w:ind w:firstLine="528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657822" w:rsidRPr="00657822" w:rsidRDefault="00657822" w:rsidP="00657822">
            <w:pPr>
              <w:widowControl w:val="0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научится: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характеризовать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условия жизни на Земле;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устанавливать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зависимости между состоянием воды и температурой воздуха;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описывать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свойства воды (воздуха);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различать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растения разных видов, описывать их;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объяснять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последовательность развития жизни растения,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характеризовать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значение органов растения;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объяснять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отличия грибов от растений;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характеризовать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животное как организм;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устанавливать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 между внешним видом, особенностями поведения и условиями обитания животного;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составлять описательный рассказ о животном;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приводить примеры (конструировать)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цепи питания;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характеризовать некоторые важнейшие события в истории российского государства (в пределах изученного);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сравнивать картины природы, портреты людей, одежду, вещи и др. разны эпох;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называть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работать с географической и исторической картой, контурной картой.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</w:p>
          <w:p w:rsidR="00657822" w:rsidRPr="00657822" w:rsidRDefault="00657822" w:rsidP="00657822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ind w:left="36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ориентироваться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понятии «историческое время»;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различать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понятия «век», «столетие», «эпоха»;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анализировать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модели, изображающие Землю (глобус, план, карту).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Различать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географическую и историческую карты.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Анализировать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масштаб, условные обозначения на карте;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приводить примеры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опытов, подтверждающих различные их свойства;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проводить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несложные опыты по размножению растений.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проводить классификацию животных по классам; выделять признак классификации;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рассказывать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 особенностях быта людей в разные исторические времена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ориентироваться</w:t>
            </w:r>
            <w:proofErr w:type="gramEnd"/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высказывать предположения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обсуждать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проблемные вопросы, сравнивать свои высказывания с текстом учебника. </w:t>
            </w:r>
          </w:p>
          <w:p w:rsidR="0017488F" w:rsidRPr="00657822" w:rsidRDefault="0017488F" w:rsidP="006566BC">
            <w:pPr>
              <w:pStyle w:val="Style2"/>
              <w:widowControl/>
              <w:spacing w:line="240" w:lineRule="auto"/>
              <w:ind w:firstLine="360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</w:p>
          <w:p w:rsidR="0017488F" w:rsidRPr="00657822" w:rsidRDefault="0017488F" w:rsidP="006566BC">
            <w:pPr>
              <w:pStyle w:val="Style3"/>
              <w:widowControl/>
              <w:spacing w:line="240" w:lineRule="auto"/>
              <w:ind w:firstLine="528"/>
              <w:jc w:val="both"/>
            </w:pPr>
          </w:p>
        </w:tc>
      </w:tr>
    </w:tbl>
    <w:p w:rsidR="0017488F" w:rsidRPr="00657822" w:rsidRDefault="0017488F" w:rsidP="006F1171">
      <w:pPr>
        <w:pStyle w:val="a3"/>
        <w:tabs>
          <w:tab w:val="left" w:pos="-589"/>
        </w:tabs>
        <w:suppressAutoHyphens w:val="0"/>
        <w:ind w:left="-720"/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F1171" w:rsidRPr="00657822" w:rsidRDefault="006F1171" w:rsidP="008D52CD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r w:rsidRPr="00657822">
        <w:rPr>
          <w:b/>
          <w:lang w:eastAsia="ru-RU"/>
        </w:rPr>
        <w:t xml:space="preserve">  Содержание учебного предмета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94" w:right="3974" w:firstLine="142"/>
        <w:jc w:val="both"/>
        <w:rPr>
          <w:rFonts w:ascii="Times New Roman" w:eastAsia="Times New Roman" w:hAnsi="Times New Roman" w:cs="Times New Roman"/>
          <w:b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spacing w:val="-4"/>
          <w:w w:val="105"/>
          <w:sz w:val="24"/>
          <w:szCs w:val="24"/>
        </w:rPr>
        <w:t xml:space="preserve">Введение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29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Где ты живешь. Когда ты живешь. Историческое время. Счет лет в истории.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94" w:firstLine="142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4"/>
          <w:szCs w:val="24"/>
        </w:rPr>
        <w:t xml:space="preserve">Земля — наш общий дом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24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Солнечная система. Солнце — звезда. Земля — планета Солнечной системы. «Соседи» Земли по Солнечной системе.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34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Изображение Земли. Глобус — модель Земли. План. Карта (географическая и историческая). Масштаб, услов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ные обозначения карты. Карта России.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24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Условия жизни на Земле. Солнце — источник тепла и света.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29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Вода.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Значение воды для жизни на Земле. Разные состоя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ния воды в зависимости от температуры воздуха. Свойства поды. Источники воды на Земле. Водоемы, их разнообразие.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6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Растения и животные разных водоемов. Охрана воды от за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грязнения.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77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ОБЖ: правила поведения на водоемах в разные времена года.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2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Воздух.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Значение воздуха для жизни на Земле. Воздух — смесь газов. Охрана воздуха.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82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Человек познает мир.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Наблюдения, опыты, эксперимен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ты — методы познания человеком окружающего мира. Изо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бражение Земли. Глобус — модель Земли. План. Карта (гео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графическая и историческая). Масштаб, условные обозначе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ния карты. Карта России.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2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Расширение кругозора школьников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. Представления людей древних цивилизаций о происхождении Земли. История воз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никновения жизни на Земле. Как человек исследовал Землю. История возникновения карты.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Растительный мир Земли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Распространение растений на Земле, значение растений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для жизни. Растения и человек. </w:t>
      </w:r>
      <w:proofErr w:type="gramStart"/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Разнообразие растений: во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доросли, мхи, папоротники, хвойные (голосеменные), цвет</w:t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ковые, их общая характеристика.</w:t>
      </w:r>
      <w:proofErr w:type="gramEnd"/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7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Растения — живые тела (организмы). Жизнь растений.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Продолжительность жизни: однолетние, двулетние, мно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  <w:t>голетние. Питание растений. Роль корня и побега в пита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нии. Размножение растений. Распространение плодов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и семян.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1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Охрана растений.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расте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ний родного края. Ядовитые растения. Предупреждение от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равлений ими.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Грибы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Отличие грибов от растений. Разнообразие грибов. Съе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добные и несъедобные грибы.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Правила сбора грибов. 3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Предупреждение отравлений грибами.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8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Животный мир Земли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Животные — часть природы. Роль животных в природе. Животные и человек. Разнообразие животных: одноклето</w:t>
      </w:r>
      <w:r w:rsidRPr="0065782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 xml:space="preserve">чные, многоклеточные, беспозвоночные, позвоночные (на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примере отдельных групп и представителей).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Животные — живые тела (организмы). Поведение живот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ных. Приспособление к среде обитания. Охрана животных.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родного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края. Цепи питания. Как животные воспитывают своих дете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нышей.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Как человек одомашнил животных.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Каким был человек в разные времена </w:t>
      </w:r>
      <w:r w:rsidRPr="0065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(исторические эпохи)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4"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Названия русского государства в разные исторические </w:t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>времена (эпохи).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Портрет славянина в Древней, Московской Руси, в Рос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  <w:t xml:space="preserve">сии. Патриотизм, смелость, трудолюбие, добросердечность, </w:t>
      </w:r>
      <w:r w:rsidRPr="00657822"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гостеприимство — основные качества славянина.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1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lastRenderedPageBreak/>
        <w:t xml:space="preserve">Крестьянское жилище. Городской дом. Культура быта: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интерьер дома, посуда, утварь в разные исторические вре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мена. Одежда. Костюм богатых и бедных, горожан и кресть</w:t>
      </w:r>
      <w:r w:rsidRPr="00657822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ян, представителей разных сословий (князя, боярина, дво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рянина).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24" w:right="1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имен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и фамилий. Имена в далекой древности. Во что верили сла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>вяне. Принятие христианства на Руси.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1690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Как трудились люди в разные времена </w:t>
      </w:r>
      <w:r w:rsidRPr="0065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(исторические эпохи)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4" w:right="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Человек и растения. Культурные растения. Что такое зем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леделие. Хлеб — главное богатство России. Крепостные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крестьяне и помещики. Отмена крепостного права.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1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Рыболовство и охота на Руси и в России.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Ремесла. Возникновение и развитие ремесел на Руси, к России (кузнечное, ювелирное, гончарное, оружейное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и др.)- Знаменитые мастера литейного дела. Андрей Чохов.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Появление фабрик и заводов. Рабочие и капиталисты.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Торговля. Возникновение денег.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Развитие техники в России (на примере авиации, авто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строения). Освоение космоса. Строительство. Первые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славянские поселения, древние города (Великий Новгород, 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Москва, Владимир).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>Орудия труда в раз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ные исторические эпохи. «Женский» и «мужской» труд. Особенности труда людей родного края. Как дом «вышел» 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из-под земли.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Уроки-обобщения. 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Древняя Русь (повторение материа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ла 2 класса); Московская Русь (основные исторические со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бытия, произошедшие до провозглашения первого русского 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царя); Россия (основные исторические события, произо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шедшие до 1917 года).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 xml:space="preserve">Экскурсии.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В природные сообщества (с учетом местных 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условий), на водный объект с целью изучения использова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ния воды человеком, ее охраны от загрязнения. В краеведче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ский (исторический), художественный музеи, на предпри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  <w:t xml:space="preserve">ятие (сельскохозяйственное производство), в учреждение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быта и культуры.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 xml:space="preserve">Опыты.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Распространение тепла от его источника. Смена 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сезонов, дня и ночи. Роль света и воды в жизни растений.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Состав почвы.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5" w:firstLine="142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Практические работы. 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Работа с картой (в соответствии с заданиями в рабочей тетради). Работа с живыми растения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  <w:t>ми и гербарными экземплярами.</w:t>
      </w:r>
    </w:p>
    <w:p w:rsidR="0017488F" w:rsidRPr="00657822" w:rsidRDefault="0017488F" w:rsidP="006F1171">
      <w:pPr>
        <w:pStyle w:val="a3"/>
        <w:tabs>
          <w:tab w:val="left" w:pos="-589"/>
        </w:tabs>
        <w:suppressAutoHyphens w:val="0"/>
        <w:ind w:left="-720"/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8D52CD" w:rsidRDefault="008D52CD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8D52CD" w:rsidRDefault="008D52CD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8D52CD" w:rsidRDefault="008D52CD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F1171" w:rsidRPr="00657822" w:rsidRDefault="006F1171" w:rsidP="008D52CD">
      <w:pPr>
        <w:pStyle w:val="a3"/>
        <w:tabs>
          <w:tab w:val="left" w:pos="-589"/>
        </w:tabs>
        <w:suppressAutoHyphens w:val="0"/>
        <w:ind w:left="-720"/>
        <w:jc w:val="center"/>
      </w:pPr>
      <w:r w:rsidRPr="00657822">
        <w:rPr>
          <w:b/>
          <w:lang w:eastAsia="ru-RU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1035"/>
        <w:gridCol w:w="7119"/>
        <w:gridCol w:w="1417"/>
      </w:tblGrid>
      <w:tr w:rsidR="008D52CD" w:rsidRPr="00657822" w:rsidTr="00657822">
        <w:tc>
          <w:tcPr>
            <w:tcW w:w="1101" w:type="dxa"/>
          </w:tcPr>
          <w:p w:rsidR="008D52CD" w:rsidRPr="00C00672" w:rsidRDefault="008D52CD" w:rsidP="0046199C">
            <w:pPr>
              <w:pStyle w:val="a3"/>
              <w:tabs>
                <w:tab w:val="left" w:pos="-589"/>
              </w:tabs>
              <w:suppressAutoHyphens w:val="0"/>
            </w:pPr>
            <w:r w:rsidRPr="00C00672">
              <w:t>№</w:t>
            </w:r>
          </w:p>
        </w:tc>
        <w:tc>
          <w:tcPr>
            <w:tcW w:w="7654" w:type="dxa"/>
          </w:tcPr>
          <w:p w:rsidR="008D52CD" w:rsidRPr="00C00672" w:rsidRDefault="008D52CD" w:rsidP="0046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816" w:type="dxa"/>
          </w:tcPr>
          <w:p w:rsidR="008D52CD" w:rsidRPr="00C00672" w:rsidRDefault="008D52CD" w:rsidP="0046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Где и когда ты живёшь. Счёт лет в истории.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Солнечная система. Природные тела и природные явления.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Земля – шар.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жизни на Земле. Значение Солнца для жизни на Земле.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Водная оболочка Земли.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Воздушная оболочка Земли.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 Географическая карта.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 План.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>Проверочная работа «Земля – наш общий дом»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Бактерии.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Грибы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Растения. Если бы на Земле не было растений.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806AC4">
        <w:trPr>
          <w:trHeight w:val="389"/>
        </w:trPr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8D52CD" w:rsidRPr="00657822" w:rsidRDefault="008D52CD" w:rsidP="00806AC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 (флоры).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Растения. Корень. Его значение.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Побег – сложный надземный орган растения.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Цветок и плод растения.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Растения дикорастущие и культурные.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Красная книга</w:t>
            </w: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Проверочная работа по теме «Грибы. Бактерии. Растения»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 xml:space="preserve">Роль животных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в природе.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Разнообразие мира  животных (фауны.)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Животные – живые существа (организмы).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Как животные приспосабливаются к условиям жизни.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Рыбы.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Земноводные (амфибии).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Птицы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Млекопитающие (звери).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Природные сообщества.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приручали животных. 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«Царства природы»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Заповедники.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806AC4">
        <w:trPr>
          <w:trHeight w:val="361"/>
        </w:trPr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8D52CD" w:rsidRPr="00657822" w:rsidRDefault="008D52CD" w:rsidP="0080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Первые русские князья.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Московская Русь.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Российская Империя. Пётр 1 Великий. 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Екатерина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en-US"/>
              </w:rPr>
              <w:t xml:space="preserve">II </w:t>
            </w:r>
            <w:r w:rsidRPr="00657822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Великая.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Император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Николай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>II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Советская Россия. СССР. Российская Федерация.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«История Руси и России»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Из истории имён.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806AC4">
        <w:trPr>
          <w:trHeight w:val="396"/>
        </w:trPr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8D52CD" w:rsidRPr="00657822" w:rsidRDefault="008D52CD" w:rsidP="00806A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CD" w:rsidRPr="00657822" w:rsidTr="00806AC4">
        <w:trPr>
          <w:trHeight w:val="415"/>
        </w:trPr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8D52CD" w:rsidRPr="00657822" w:rsidRDefault="008D52CD" w:rsidP="00806A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Какие предметы </w:t>
            </w:r>
            <w:r w:rsidRPr="0065782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окружали 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людей в старину.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«Жизнь и быт  славян»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Что создавалось трудом крестьян.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Что создавалось трудом ремесленника. 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 гончарном ремесле.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О труде ткачей.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Русские оружейники.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Изобретения, которые сделал человек в 19 – 20 веках.</w:t>
            </w: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Первые пароходы.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</w:t>
            </w: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 xml:space="preserve"> самолёте и аэростате.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Время космических </w:t>
            </w: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полётов.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CD" w:rsidRPr="00657822" w:rsidTr="00657822">
        <w:tc>
          <w:tcPr>
            <w:tcW w:w="1101" w:type="dxa"/>
          </w:tcPr>
          <w:p w:rsidR="008D52CD" w:rsidRPr="00657822" w:rsidRDefault="008D52CD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8D52CD" w:rsidRPr="00657822" w:rsidRDefault="008D52CD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816" w:type="dxa"/>
          </w:tcPr>
          <w:p w:rsidR="008D52CD" w:rsidRPr="00657822" w:rsidRDefault="008D52CD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488F" w:rsidRPr="00657822" w:rsidRDefault="0017488F" w:rsidP="0017488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BC3" w:rsidRPr="00657822" w:rsidRDefault="00451256">
      <w:pPr>
        <w:rPr>
          <w:rFonts w:ascii="Times New Roman" w:hAnsi="Times New Roman" w:cs="Times New Roman"/>
          <w:sz w:val="24"/>
          <w:szCs w:val="24"/>
        </w:rPr>
      </w:pPr>
    </w:p>
    <w:sectPr w:rsidR="00647BC3" w:rsidRPr="00657822" w:rsidSect="00C2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A2352C"/>
    <w:lvl w:ilvl="0">
      <w:numFmt w:val="bullet"/>
      <w:lvlText w:val="*"/>
      <w:lvlJc w:val="left"/>
    </w:lvl>
  </w:abstractNum>
  <w:abstractNum w:abstractNumId="1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793C1C"/>
    <w:multiLevelType w:val="multilevel"/>
    <w:tmpl w:val="5D609B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71"/>
    <w:rsid w:val="0017488F"/>
    <w:rsid w:val="00451256"/>
    <w:rsid w:val="005D4770"/>
    <w:rsid w:val="00657822"/>
    <w:rsid w:val="006E0DBA"/>
    <w:rsid w:val="006F1171"/>
    <w:rsid w:val="007A118D"/>
    <w:rsid w:val="00806AC4"/>
    <w:rsid w:val="00814797"/>
    <w:rsid w:val="008D52CD"/>
    <w:rsid w:val="00B3090F"/>
    <w:rsid w:val="00BD17B5"/>
    <w:rsid w:val="00C26D5B"/>
    <w:rsid w:val="00D12977"/>
    <w:rsid w:val="00D9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117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6F1171"/>
    <w:pPr>
      <w:ind w:left="720"/>
      <w:contextualSpacing/>
    </w:pPr>
  </w:style>
  <w:style w:type="paragraph" w:customStyle="1" w:styleId="Style3">
    <w:name w:val="Style3"/>
    <w:basedOn w:val="a"/>
    <w:uiPriority w:val="99"/>
    <w:rsid w:val="0017488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17488F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17488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17488F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488F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7488F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7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uiPriority w:val="99"/>
    <w:rsid w:val="007A118D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117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6F1171"/>
    <w:pPr>
      <w:ind w:left="720"/>
      <w:contextualSpacing/>
    </w:pPr>
  </w:style>
  <w:style w:type="paragraph" w:customStyle="1" w:styleId="Style3">
    <w:name w:val="Style3"/>
    <w:basedOn w:val="a"/>
    <w:uiPriority w:val="99"/>
    <w:rsid w:val="0017488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17488F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17488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17488F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488F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7488F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7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7A118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пампир</cp:lastModifiedBy>
  <cp:revision>10</cp:revision>
  <dcterms:created xsi:type="dcterms:W3CDTF">2016-09-18T01:22:00Z</dcterms:created>
  <dcterms:modified xsi:type="dcterms:W3CDTF">2021-01-28T13:11:00Z</dcterms:modified>
</cp:coreProperties>
</file>