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CE" w:rsidRPr="00BA1BC0" w:rsidRDefault="00BA1BC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</w:t>
      </w:r>
      <w:r w:rsidRPr="00BA1BC0">
        <w:rPr>
          <w:rFonts w:ascii="Times New Roman" w:hAnsi="Times New Roman" w:cs="Times New Roman"/>
          <w:b/>
          <w:sz w:val="28"/>
          <w:szCs w:val="28"/>
        </w:rPr>
        <w:t>Мониторинг качества знаний учащихся  4 «Ж» класса</w:t>
      </w:r>
    </w:p>
    <w:p w:rsidR="00BA1BC0" w:rsidRDefault="00BA1BC0"/>
    <w:p w:rsidR="00BA1BC0" w:rsidRDefault="00BA1BC0"/>
    <w:p w:rsidR="00BA1BC0" w:rsidRDefault="00BA1BC0"/>
    <w:p w:rsidR="00BA1BC0" w:rsidRDefault="00BA1BC0"/>
    <w:p w:rsidR="00BA1BC0" w:rsidRDefault="00BA1BC0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A1BC0" w:rsidSect="00CB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1BC0"/>
    <w:rsid w:val="008470BB"/>
    <w:rsid w:val="00BA1BC0"/>
    <w:rsid w:val="00CB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3класс</c:v>
                </c:pt>
                <c:pt idx="3">
                  <c:v>4 класс 1 четврть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0.68</c:v>
                </c:pt>
                <c:pt idx="2">
                  <c:v>0.63000000000000012</c:v>
                </c:pt>
                <c:pt idx="3">
                  <c:v>0.65000000000000013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3класс</c:v>
                </c:pt>
                <c:pt idx="3">
                  <c:v>4 класс 1 четврть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3класс</c:v>
                </c:pt>
                <c:pt idx="3">
                  <c:v>4 класс 1 четврть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261654784"/>
        <c:axId val="253472768"/>
      </c:barChart>
      <c:catAx>
        <c:axId val="261654784"/>
        <c:scaling>
          <c:orientation val="minMax"/>
        </c:scaling>
        <c:axPos val="b"/>
        <c:tickLblPos val="nextTo"/>
        <c:crossAx val="253472768"/>
        <c:crosses val="autoZero"/>
        <c:auto val="1"/>
        <c:lblAlgn val="ctr"/>
        <c:lblOffset val="100"/>
      </c:catAx>
      <c:valAx>
        <c:axId val="253472768"/>
        <c:scaling>
          <c:orientation val="minMax"/>
        </c:scaling>
        <c:axPos val="l"/>
        <c:majorGridlines/>
        <c:numFmt formatCode="0%" sourceLinked="1"/>
        <c:tickLblPos val="nextTo"/>
        <c:crossAx val="2616547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>SPecialiST RePack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2021-11-03T19:53:00Z</dcterms:created>
  <dcterms:modified xsi:type="dcterms:W3CDTF">2021-11-03T19:59:00Z</dcterms:modified>
</cp:coreProperties>
</file>