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9B" w:rsidRDefault="0092689B"/>
    <w:p w:rsidR="0092689B" w:rsidRDefault="0092689B"/>
    <w:p w:rsidR="00700EA1" w:rsidRDefault="0092689B">
      <w:hyperlink r:id="rId5" w:history="1">
        <w:r>
          <w:rPr>
            <w:rStyle w:val="a3"/>
          </w:rPr>
          <w:t>https://www.youtube.com/watch?v=eHNgaUiVM3Y</w:t>
        </w:r>
      </w:hyperlink>
    </w:p>
    <w:p w:rsidR="0092689B" w:rsidRPr="0092689B" w:rsidRDefault="0092689B" w:rsidP="0092689B">
      <w:p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2689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 день до рождения Ребенок спросил у Бога:</w:t>
      </w:r>
    </w:p>
    <w:p w:rsidR="0092689B" w:rsidRPr="0092689B" w:rsidRDefault="0092689B" w:rsidP="0092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9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92689B" w:rsidRPr="0092689B" w:rsidRDefault="0092689B" w:rsidP="0092689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6" w:tooltip="«Я не знаю, что я должен делать в этом Мире…»" w:history="1">
        <w:r w:rsidRPr="0092689B">
          <w:rPr>
            <w:rFonts w:ascii="Helvetica" w:eastAsia="Times New Roman" w:hAnsi="Helvetica" w:cs="Helvetica"/>
            <w:color w:val="FFFFFF"/>
            <w:sz w:val="27"/>
            <w:szCs w:val="27"/>
            <w:u w:val="single"/>
            <w:bdr w:val="single" w:sz="6" w:space="0" w:color="auto" w:frame="1"/>
            <w:lang w:eastAsia="ru-RU"/>
          </w:rPr>
          <w:t>2</w:t>
        </w:r>
      </w:hyperlink>
      <w:r w:rsidRPr="0092689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«Я не знаю, что я должен делать в этом Мире…»</w:t>
      </w:r>
    </w:p>
    <w:p w:rsidR="0092689B" w:rsidRPr="0092689B" w:rsidRDefault="0092689B" w:rsidP="0092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9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92689B" w:rsidRPr="0092689B" w:rsidRDefault="0092689B" w:rsidP="0092689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7" w:tooltip="Бог ответил: «Я подарю тебе АНГЕЛА, который ВСЕГДА будет с тобой!»" w:history="1">
        <w:r w:rsidRPr="0092689B">
          <w:rPr>
            <w:rFonts w:ascii="Helvetica" w:eastAsia="Times New Roman" w:hAnsi="Helvetica" w:cs="Helvetica"/>
            <w:color w:val="FFFFFF"/>
            <w:sz w:val="27"/>
            <w:szCs w:val="27"/>
            <w:u w:val="single"/>
            <w:bdr w:val="single" w:sz="6" w:space="0" w:color="auto" w:frame="1"/>
            <w:lang w:eastAsia="ru-RU"/>
          </w:rPr>
          <w:t>3</w:t>
        </w:r>
      </w:hyperlink>
      <w:r w:rsidRPr="0092689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Бог ответил: «Я подарю тебе АНГЕЛА, который ВСЕГДА будет с тобой!»</w:t>
      </w:r>
    </w:p>
    <w:p w:rsidR="0092689B" w:rsidRPr="0092689B" w:rsidRDefault="0092689B" w:rsidP="0092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9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92689B" w:rsidRPr="0092689B" w:rsidRDefault="0092689B" w:rsidP="0092689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8" w:tooltip="«Но я не понимаю его язык…»" w:history="1">
        <w:r w:rsidRPr="0092689B">
          <w:rPr>
            <w:rFonts w:ascii="Helvetica" w:eastAsia="Times New Roman" w:hAnsi="Helvetica" w:cs="Helvetica"/>
            <w:color w:val="FFFFFF"/>
            <w:sz w:val="27"/>
            <w:szCs w:val="27"/>
            <w:u w:val="single"/>
            <w:bdr w:val="single" w:sz="6" w:space="0" w:color="auto" w:frame="1"/>
            <w:lang w:eastAsia="ru-RU"/>
          </w:rPr>
          <w:t>4</w:t>
        </w:r>
      </w:hyperlink>
      <w:r w:rsidRPr="0092689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«Но я не понимаю его язык…»</w:t>
      </w:r>
    </w:p>
    <w:p w:rsidR="0092689B" w:rsidRPr="0092689B" w:rsidRDefault="0092689B" w:rsidP="0092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9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92689B" w:rsidRPr="0092689B" w:rsidRDefault="0092689B" w:rsidP="0092689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9" w:tooltip="«Ангел будет учить тебя своему языку»" w:history="1">
        <w:r w:rsidRPr="0092689B">
          <w:rPr>
            <w:rFonts w:ascii="Helvetica" w:eastAsia="Times New Roman" w:hAnsi="Helvetica" w:cs="Helvetica"/>
            <w:color w:val="FFFFFF"/>
            <w:sz w:val="27"/>
            <w:szCs w:val="27"/>
            <w:u w:val="single"/>
            <w:bdr w:val="single" w:sz="6" w:space="0" w:color="auto" w:frame="1"/>
            <w:lang w:eastAsia="ru-RU"/>
          </w:rPr>
          <w:t>5</w:t>
        </w:r>
      </w:hyperlink>
      <w:r w:rsidRPr="0092689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«Ангел будет учить тебя своему языку»</w:t>
      </w:r>
    </w:p>
    <w:p w:rsidR="0092689B" w:rsidRPr="0092689B" w:rsidRDefault="0092689B" w:rsidP="0092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9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92689B" w:rsidRPr="0092689B" w:rsidRDefault="0092689B" w:rsidP="0092689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10" w:tooltip="«Он будет охранять тебя от всех бед»" w:history="1">
        <w:r w:rsidRPr="0092689B">
          <w:rPr>
            <w:rFonts w:ascii="Helvetica" w:eastAsia="Times New Roman" w:hAnsi="Helvetica" w:cs="Helvetica"/>
            <w:color w:val="FFFFFF"/>
            <w:sz w:val="27"/>
            <w:szCs w:val="27"/>
            <w:u w:val="single"/>
            <w:bdr w:val="single" w:sz="6" w:space="0" w:color="auto" w:frame="1"/>
            <w:lang w:eastAsia="ru-RU"/>
          </w:rPr>
          <w:t>6</w:t>
        </w:r>
      </w:hyperlink>
      <w:r w:rsidRPr="0092689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«Он будет охранять тебя от всех бед»</w:t>
      </w:r>
    </w:p>
    <w:p w:rsidR="0092689B" w:rsidRPr="0092689B" w:rsidRDefault="0092689B" w:rsidP="0092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9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92689B" w:rsidRPr="0092689B" w:rsidRDefault="0092689B" w:rsidP="0092689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11" w:tooltip="«Как и когда я должен вернуться к тебе?»" w:history="1">
        <w:r w:rsidRPr="0092689B">
          <w:rPr>
            <w:rFonts w:ascii="Helvetica" w:eastAsia="Times New Roman" w:hAnsi="Helvetica" w:cs="Helvetica"/>
            <w:color w:val="FFFFFF"/>
            <w:sz w:val="27"/>
            <w:szCs w:val="27"/>
            <w:u w:val="single"/>
            <w:bdr w:val="single" w:sz="6" w:space="0" w:color="auto" w:frame="1"/>
            <w:lang w:eastAsia="ru-RU"/>
          </w:rPr>
          <w:t>7</w:t>
        </w:r>
      </w:hyperlink>
      <w:r w:rsidRPr="0092689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«Как и когда я должен вернуться к тебе?»</w:t>
      </w:r>
    </w:p>
    <w:p w:rsidR="0092689B" w:rsidRPr="0092689B" w:rsidRDefault="0092689B" w:rsidP="0092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9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92689B" w:rsidRPr="0092689B" w:rsidRDefault="0092689B" w:rsidP="0092689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12" w:tooltip="«Твой ангел скажет тебе всё»" w:history="1">
        <w:r w:rsidRPr="0092689B">
          <w:rPr>
            <w:rFonts w:ascii="Helvetica" w:eastAsia="Times New Roman" w:hAnsi="Helvetica" w:cs="Helvetica"/>
            <w:color w:val="FFFFFF"/>
            <w:sz w:val="27"/>
            <w:szCs w:val="27"/>
            <w:u w:val="single"/>
            <w:bdr w:val="single" w:sz="6" w:space="0" w:color="auto" w:frame="1"/>
            <w:lang w:eastAsia="ru-RU"/>
          </w:rPr>
          <w:t>8</w:t>
        </w:r>
      </w:hyperlink>
      <w:r w:rsidRPr="0092689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«Твой ангел скажет тебе всё»</w:t>
      </w:r>
    </w:p>
    <w:p w:rsidR="0092689B" w:rsidRPr="0092689B" w:rsidRDefault="0092689B" w:rsidP="0092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9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92689B" w:rsidRPr="0092689B" w:rsidRDefault="0092689B" w:rsidP="0092689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13" w:tooltip="«А как зовут МОЕГО АНГЕЛА ??»" w:history="1">
        <w:r w:rsidRPr="0092689B">
          <w:rPr>
            <w:rFonts w:ascii="Helvetica" w:eastAsia="Times New Roman" w:hAnsi="Helvetica" w:cs="Helvetica"/>
            <w:color w:val="FFFFFF"/>
            <w:sz w:val="27"/>
            <w:szCs w:val="27"/>
            <w:u w:val="single"/>
            <w:bdr w:val="single" w:sz="6" w:space="0" w:color="auto" w:frame="1"/>
            <w:lang w:eastAsia="ru-RU"/>
          </w:rPr>
          <w:t>9</w:t>
        </w:r>
      </w:hyperlink>
      <w:r w:rsidRPr="0092689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«А как зовут МОЕГО АНГЕЛА</w:t>
      </w:r>
      <w:proofErr w:type="gramStart"/>
      <w:r w:rsidRPr="0092689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?</w:t>
      </w:r>
      <w:proofErr w:type="gramEnd"/>
      <w:r w:rsidRPr="0092689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?»</w:t>
      </w:r>
    </w:p>
    <w:p w:rsidR="0092689B" w:rsidRPr="0092689B" w:rsidRDefault="0092689B" w:rsidP="0092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9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92689B" w:rsidRPr="0092689B" w:rsidRDefault="0092689B" w:rsidP="0092689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14" w:tooltip="«Не важно как его зовут…»" w:history="1">
        <w:r w:rsidRPr="0092689B">
          <w:rPr>
            <w:rFonts w:ascii="Helvetica" w:eastAsia="Times New Roman" w:hAnsi="Helvetica" w:cs="Helvetica"/>
            <w:color w:val="FFFFFF"/>
            <w:sz w:val="27"/>
            <w:szCs w:val="27"/>
            <w:u w:val="single"/>
            <w:bdr w:val="single" w:sz="6" w:space="0" w:color="auto" w:frame="1"/>
            <w:lang w:eastAsia="ru-RU"/>
          </w:rPr>
          <w:t>10</w:t>
        </w:r>
      </w:hyperlink>
      <w:r w:rsidRPr="0092689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«</w:t>
      </w:r>
      <w:proofErr w:type="gramStart"/>
      <w:r w:rsidRPr="0092689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 важно</w:t>
      </w:r>
      <w:proofErr w:type="gramEnd"/>
      <w:r w:rsidRPr="0092689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как его зовут…»</w:t>
      </w:r>
    </w:p>
    <w:p w:rsidR="0092689B" w:rsidRPr="0092689B" w:rsidRDefault="0092689B" w:rsidP="0092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9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92689B" w:rsidRDefault="0092689B" w:rsidP="0092689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15" w:tooltip="«Ты будешь звать его…" w:history="1">
        <w:r w:rsidRPr="0092689B">
          <w:rPr>
            <w:rFonts w:ascii="Helvetica" w:eastAsia="Times New Roman" w:hAnsi="Helvetica" w:cs="Helvetica"/>
            <w:color w:val="FFFFFF"/>
            <w:sz w:val="27"/>
            <w:szCs w:val="27"/>
            <w:u w:val="single"/>
            <w:bdr w:val="single" w:sz="6" w:space="0" w:color="auto" w:frame="1"/>
            <w:lang w:eastAsia="ru-RU"/>
          </w:rPr>
          <w:t>11</w:t>
        </w:r>
      </w:hyperlink>
      <w:r w:rsidRPr="0092689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«Ты будешь звать его…</w:t>
      </w:r>
    </w:p>
    <w:p w:rsidR="0092689B" w:rsidRPr="0092689B" w:rsidRDefault="0092689B" w:rsidP="0092689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92689B" w:rsidRDefault="0092689B">
      <w:pPr>
        <w:rPr>
          <w:sz w:val="28"/>
          <w:szCs w:val="28"/>
        </w:rPr>
      </w:pPr>
      <w:r>
        <w:rPr>
          <w:sz w:val="28"/>
          <w:szCs w:val="28"/>
        </w:rPr>
        <w:t>Ведущий: Дорогие мамы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Мы пригласили вас на праздник, чтобы выразить вам свою глубокую любовь, уважение и великую благодарность. Первое слово, которое произносит человек, — «мама». Оно обращено к той, что подарила ему жизнь. Любовь к матери заложена в нас самой природой. Это чувство живет в человеке до конца его дней.</w:t>
      </w:r>
    </w:p>
    <w:p w:rsidR="0092689B" w:rsidRDefault="0092689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Дорогая мамочка, мамуля,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Милый, дорогой нам человек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Любим крепко и тебя целуем.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Будь счастливой весь свой век.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 xml:space="preserve"> Любимая мама, тебя поздравляю,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День матери. Счастья, здоровья желаю.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Ты в сердце моём, даже, если в разлуке,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Я помню всегда твои нежные руки.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Пусть каждый твой день наполняется светом,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Любовью родных будь, как солнцем, согрета.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Прости, временами тебя огорчаю,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Поверь, что невольно..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.с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ебя я ругаю.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Благодарю тебя, родная мама,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 доброту, за ласку и любовь.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Была я непослушна и упряма,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Но ты, с терпеньем, всё прощала вновь.</w:t>
      </w:r>
    </w:p>
    <w:p w:rsidR="00E91AEB" w:rsidRPr="00E91AEB" w:rsidRDefault="00E91AEB" w:rsidP="00E91AE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E91AEB">
        <w:rPr>
          <w:rFonts w:ascii="Arial" w:hAnsi="Arial" w:cs="Arial"/>
          <w:color w:val="000000"/>
          <w:sz w:val="21"/>
          <w:szCs w:val="21"/>
          <w:shd w:val="clear" w:color="auto" w:fill="FFFFFF"/>
        </w:rPr>
        <w:t>Мы Вас очень-очень любим!</w:t>
      </w:r>
    </w:p>
    <w:p w:rsidR="00E91AEB" w:rsidRPr="00E91AEB" w:rsidRDefault="00E91AEB" w:rsidP="00E91AE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E91AEB">
        <w:rPr>
          <w:rFonts w:ascii="Arial" w:hAnsi="Arial" w:cs="Arial"/>
          <w:color w:val="000000"/>
          <w:sz w:val="21"/>
          <w:szCs w:val="21"/>
          <w:shd w:val="clear" w:color="auto" w:fill="FFFFFF"/>
        </w:rPr>
        <w:t>Будем добрыми расти,</w:t>
      </w:r>
    </w:p>
    <w:p w:rsidR="00E91AEB" w:rsidRPr="00E91AEB" w:rsidRDefault="00E91AEB" w:rsidP="00E91AE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E91AEB">
        <w:rPr>
          <w:rFonts w:ascii="Arial" w:hAnsi="Arial" w:cs="Arial"/>
          <w:color w:val="000000"/>
          <w:sz w:val="21"/>
          <w:szCs w:val="21"/>
          <w:shd w:val="clear" w:color="auto" w:fill="FFFFFF"/>
        </w:rPr>
        <w:t>И всегда стараться будем</w:t>
      </w:r>
    </w:p>
    <w:p w:rsidR="00E91AEB" w:rsidRPr="00E91AEB" w:rsidRDefault="00E91AEB" w:rsidP="00E91AE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E91AEB">
        <w:rPr>
          <w:rFonts w:ascii="Arial" w:hAnsi="Arial" w:cs="Arial"/>
          <w:color w:val="000000"/>
          <w:sz w:val="21"/>
          <w:szCs w:val="21"/>
          <w:shd w:val="clear" w:color="auto" w:fill="FFFFFF"/>
        </w:rPr>
        <w:t>Хорошо себя вести.</w:t>
      </w:r>
    </w:p>
    <w:p w:rsidR="00E91AEB" w:rsidRDefault="00E91AE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515FE" w:rsidRPr="00A515FE" w:rsidRDefault="00A515F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Ведущий</w:t>
      </w:r>
      <w:r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Мы мамам любовь свою отдаем.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Для них мы сегодня песни поем.</w:t>
      </w:r>
    </w:p>
    <w:p w:rsidR="0092689B" w:rsidRPr="00A515FE" w:rsidRDefault="00A515F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A515F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Ведущий: Для вас поет </w:t>
      </w:r>
      <w:proofErr w:type="spellStart"/>
      <w:r w:rsidRPr="00A515FE">
        <w:rPr>
          <w:rFonts w:ascii="Arial" w:hAnsi="Arial" w:cs="Arial"/>
          <w:color w:val="000000"/>
          <w:sz w:val="21"/>
          <w:szCs w:val="21"/>
          <w:shd w:val="clear" w:color="auto" w:fill="FFFFFF"/>
        </w:rPr>
        <w:t>Сайженкова</w:t>
      </w:r>
      <w:proofErr w:type="spellEnd"/>
      <w:r w:rsidRPr="00A515F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Дарья</w:t>
      </w:r>
    </w:p>
    <w:p w:rsidR="0092689B" w:rsidRDefault="00A515FE">
      <w:pPr>
        <w:rPr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1 ведущий.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Все знают, что мамам нужно помогать. Их нужно любить и беречь.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2 ведущий.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Вот–вот. А то я знаю одного мальчика, который вместо дела решил помочь маме советом.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1 ведущий.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Как это?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2 ведущий.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 вот сейчас увидишь.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5. Сценка «Добрый совет».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Сын: Я сейчас с мамой в день праздника буду стихами разговаривать.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Входит мама с тяжёлыми сумками.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Сын: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Мне даже слов не подыскать,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Ну как ты можешь, мама,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кошёлках тяжести таскать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 десять килограммов?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Смотрю, опять пришла чуть свет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Ты из универсама…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Мама: Так что же делать? Дай совет?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Сын: Сходи два раза, мама!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1 ведущий.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Да, вот так сынок!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2 ведущий.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Ну, не все же ребята такие. Есть и реальные помощники. Давайте посмотрим сценку «Помощник».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6. Сценка «Помощник».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Мальчик Вова усердно подметает пол, напевая «В траве сидел кузнечик». В дверь входит одетая мама, в руках сумки. Смотрит на сына круглыми глазами, испугано роняя сумки, спрашивает: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Мама: Вова, что случилось?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Вова: Ничего!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М. Как ничего? А почему ты подметаешь пол?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В.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потому что он был грязный.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М.- Вова, я умоляю тебя, скажи, что случилось? Последний раз ты подметал пол, когда тебе поставили двойку за поведение, а предпоследний, когда хотели оставить на второй год. Ты и пыль вытер?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В. Вытер!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М. Сам?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В. Сам!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М. Вова, ну скажи, что случилось? Говори, что ты натворил?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В. Да говорю же ничего! Просто было грязно, и я убрал.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М. (подозрительно) А постель свою, почему убрал?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В. Просто так. Убрал и всё.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М. (завязывает голову полотенцем и садится на стул) Вова, правду!!! За что меня вызывают к директору школы?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В. Да не бойся, мама! Всё хорошо. Я и уроки сделал, и пообедал, посуду помыл, и зубы почистил.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М. Сам?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В. Сам.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Мама падает в обморок.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В. (испуганно) Мамочка! Что с тобой? Сейчас я тебе водички принесу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аливает воды)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В. День помощи родителям, день помощи родителям!!! Вот полюбуйтесь! (показывает на маму) Надо было сразу сказать, что это только на один день.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М. (заинтересованно поднимает голову) А завтра всё будет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 старому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В. По- старому, по- старому! Не беспокойся мамочка.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(Мама опять падает в обморок)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1 ведущий.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Конечно, ребята представили шуточную сценку. И мы надеемся, вы оценили наш юмор.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2 ведущий.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А сейчас пришло время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танца. И ребята из 5-го и 6-го классов дарят вам свою танцевальную композицию </w:t>
      </w:r>
    </w:p>
    <w:p w:rsidR="00E91AEB" w:rsidRDefault="00A515F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sz w:val="28"/>
          <w:szCs w:val="28"/>
        </w:rPr>
        <w:t>1 ведущий</w:t>
      </w:r>
      <w:proofErr w:type="gramStart"/>
      <w:r>
        <w:rPr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риглашаем на сцену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Бакулину Дарью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…. Она исполнит песню…</w:t>
      </w:r>
    </w:p>
    <w:p w:rsidR="0092689B" w:rsidRPr="00E91AEB" w:rsidRDefault="00A515FE">
      <w:pPr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1AEB" w:rsidRPr="00E91AEB">
        <w:rPr>
          <w:sz w:val="28"/>
          <w:szCs w:val="28"/>
          <w:highlight w:val="red"/>
        </w:rPr>
        <w:t>Частушки</w:t>
      </w:r>
    </w:p>
    <w:p w:rsidR="00E91AEB" w:rsidRPr="00E91AEB" w:rsidRDefault="00E91AEB" w:rsidP="00E91AEB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наши мамы,</w:t>
      </w:r>
    </w:p>
    <w:p w:rsidR="00E91AEB" w:rsidRPr="00E91AEB" w:rsidRDefault="00E91AEB" w:rsidP="00E91AEB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частушки Вам споем.</w:t>
      </w:r>
    </w:p>
    <w:p w:rsidR="00E91AEB" w:rsidRPr="00E91AEB" w:rsidRDefault="00E91AEB" w:rsidP="00E91AEB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души Вас поздравляем</w:t>
      </w:r>
    </w:p>
    <w:p w:rsidR="00E91AEB" w:rsidRPr="00E91AEB" w:rsidRDefault="00E91AEB" w:rsidP="00E91AEB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привет большой Вам шлем.</w:t>
      </w:r>
    </w:p>
    <w:p w:rsidR="00E91AEB" w:rsidRPr="00E91AEB" w:rsidRDefault="00E91AEB" w:rsidP="00E91AEB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1AEB" w:rsidRPr="00E91AEB" w:rsidRDefault="00E91AEB" w:rsidP="00E91AEB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Выступаем мы сейчас</w:t>
      </w:r>
    </w:p>
    <w:p w:rsidR="00E91AEB" w:rsidRPr="00E91AEB" w:rsidRDefault="00E91AEB" w:rsidP="00E91AEB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не смеяться.</w:t>
      </w:r>
    </w:p>
    <w:p w:rsidR="00E91AEB" w:rsidRPr="00E91AEB" w:rsidRDefault="00E91AEB" w:rsidP="00E91AEB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народу слишком много,</w:t>
      </w:r>
    </w:p>
    <w:p w:rsidR="00E91AEB" w:rsidRPr="00E91AEB" w:rsidRDefault="00E91AEB" w:rsidP="00E91AEB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 застесняться.</w:t>
      </w:r>
    </w:p>
    <w:p w:rsidR="00E91AEB" w:rsidRPr="00E91AEB" w:rsidRDefault="00E91AEB" w:rsidP="00E91AEB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1AEB" w:rsidRPr="00E91AEB" w:rsidRDefault="00E91AEB" w:rsidP="00E91AEB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Подгорели суп и каша,</w:t>
      </w:r>
    </w:p>
    <w:p w:rsidR="00E91AEB" w:rsidRPr="00E91AEB" w:rsidRDefault="00E91AEB" w:rsidP="00E91AEB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 насыпана в компот.</w:t>
      </w:r>
    </w:p>
    <w:p w:rsidR="00E91AEB" w:rsidRPr="00E91AEB" w:rsidRDefault="00E91AEB" w:rsidP="00E91AEB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пришла с работы мама</w:t>
      </w:r>
    </w:p>
    <w:p w:rsidR="00E91AEB" w:rsidRPr="00E91AEB" w:rsidRDefault="00E91AEB" w:rsidP="00E91AEB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много ей хлопот.</w:t>
      </w:r>
    </w:p>
    <w:p w:rsidR="00E91AEB" w:rsidRPr="00E91AEB" w:rsidRDefault="00E91AEB" w:rsidP="00E91AEB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1AEB" w:rsidRPr="00E91AEB" w:rsidRDefault="00E91AEB" w:rsidP="00E91AEB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почистить раз в году</w:t>
      </w:r>
    </w:p>
    <w:p w:rsidR="00E91AEB" w:rsidRPr="00E91AEB" w:rsidRDefault="00E91AEB" w:rsidP="00E91AEB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решил сковороду.</w:t>
      </w:r>
    </w:p>
    <w:p w:rsidR="00E91AEB" w:rsidRPr="00E91AEB" w:rsidRDefault="00E91AEB" w:rsidP="00E91AEB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четыре дня</w:t>
      </w:r>
    </w:p>
    <w:p w:rsidR="00E91AEB" w:rsidRPr="00E91AEB" w:rsidRDefault="00E91AEB" w:rsidP="00E91AEB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могли отмыть меня.</w:t>
      </w:r>
    </w:p>
    <w:p w:rsidR="00864A11" w:rsidRDefault="00864A11" w:rsidP="00E91AEB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AEB" w:rsidRPr="00E91AEB" w:rsidRDefault="00E91AEB" w:rsidP="00E91AEB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Рисовал картину Вася</w:t>
      </w:r>
    </w:p>
    <w:p w:rsidR="00E91AEB" w:rsidRPr="00E91AEB" w:rsidRDefault="00E91AEB" w:rsidP="00E91AEB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художник, спору нет.</w:t>
      </w:r>
    </w:p>
    <w:p w:rsidR="00E91AEB" w:rsidRPr="00E91AEB" w:rsidRDefault="00E91AEB" w:rsidP="00E91AEB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зачем он нос раскрасил</w:t>
      </w:r>
    </w:p>
    <w:p w:rsidR="00E91AEB" w:rsidRPr="00E91AEB" w:rsidRDefault="00E91AEB" w:rsidP="00E91AEB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proofErr w:type="gramStart"/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желто-красный-синий</w:t>
      </w:r>
      <w:proofErr w:type="gramEnd"/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цвет.</w:t>
      </w:r>
    </w:p>
    <w:p w:rsidR="00E91AEB" w:rsidRPr="00E91AEB" w:rsidRDefault="00E91AEB" w:rsidP="00E91AEB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1AEB" w:rsidRPr="00E91AEB" w:rsidRDefault="00E91AEB" w:rsidP="00E91AEB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кухне веник я нашел</w:t>
      </w:r>
    </w:p>
    <w:p w:rsidR="00E91AEB" w:rsidRPr="00E91AEB" w:rsidRDefault="00E91AEB" w:rsidP="00E91AEB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квартиру всю подмел,</w:t>
      </w:r>
    </w:p>
    <w:p w:rsidR="00E91AEB" w:rsidRPr="00E91AEB" w:rsidRDefault="00E91AEB" w:rsidP="00E91AEB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осталось от него</w:t>
      </w:r>
    </w:p>
    <w:p w:rsidR="00E91AEB" w:rsidRPr="00E91AEB" w:rsidRDefault="00E91AEB" w:rsidP="00E91AEB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соломинки всего.</w:t>
      </w:r>
    </w:p>
    <w:p w:rsidR="00E91AEB" w:rsidRPr="00E91AEB" w:rsidRDefault="00E91AEB" w:rsidP="00E91AEB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1AEB" w:rsidRPr="00E91AEB" w:rsidRDefault="00E91AEB" w:rsidP="00E91AEB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мамочку похож</w:t>
      </w:r>
    </w:p>
    <w:p w:rsidR="00E91AEB" w:rsidRPr="00E91AEB" w:rsidRDefault="00E91AEB" w:rsidP="00E91AEB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Розовые щечки,</w:t>
      </w:r>
    </w:p>
    <w:p w:rsidR="00E91AEB" w:rsidRPr="00E91AEB" w:rsidRDefault="00E91AEB" w:rsidP="00E91AEB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так мамочку люблю,</w:t>
      </w:r>
    </w:p>
    <w:p w:rsidR="00E91AEB" w:rsidRDefault="00E91AEB" w:rsidP="00E91AEB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 надо дочки.</w:t>
      </w:r>
    </w:p>
    <w:p w:rsidR="00864A11" w:rsidRPr="00864A11" w:rsidRDefault="00864A11" w:rsidP="00864A11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Вова пол натёр до блеска</w:t>
      </w:r>
      <w:proofErr w:type="gramStart"/>
      <w:r w:rsidRPr="0086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86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риготовил винегрет </w:t>
      </w:r>
      <w:r w:rsidRPr="0086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Ищет мама, что же делать: </w:t>
      </w:r>
      <w:r w:rsidRPr="0086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Никакой работы нет. </w:t>
      </w:r>
    </w:p>
    <w:p w:rsidR="00864A11" w:rsidRPr="00E91AEB" w:rsidRDefault="00864A11" w:rsidP="00E91AEB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A11" w:rsidRPr="00864A11" w:rsidRDefault="00E91AEB" w:rsidP="00864A11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64A11" w:rsidRPr="0086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свою мамулю,</w:t>
      </w:r>
      <w:r w:rsidR="00864A11" w:rsidRPr="0086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добрая душа,</w:t>
      </w:r>
      <w:r w:rsidR="00864A11" w:rsidRPr="0086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Если где-то я </w:t>
      </w:r>
      <w:proofErr w:type="gramStart"/>
      <w:r w:rsidR="00864A11" w:rsidRPr="0086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халтурю</w:t>
      </w:r>
      <w:proofErr w:type="gramEnd"/>
      <w:r w:rsidR="00864A11" w:rsidRPr="0086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64A11" w:rsidRPr="0086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прощает мне она.</w:t>
      </w:r>
    </w:p>
    <w:p w:rsidR="00864A11" w:rsidRPr="00864A11" w:rsidRDefault="00864A11" w:rsidP="00864A11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A11" w:rsidRPr="00864A11" w:rsidRDefault="00864A11" w:rsidP="00864A11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A11" w:rsidRPr="00864A11" w:rsidRDefault="00864A11" w:rsidP="00864A11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A11" w:rsidRPr="00864A11" w:rsidRDefault="00864A11" w:rsidP="00864A11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A11" w:rsidRPr="00864A11" w:rsidRDefault="00864A11" w:rsidP="00864A11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4A11" w:rsidRPr="00864A11" w:rsidRDefault="00864A11" w:rsidP="00864A11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A11" w:rsidRPr="00864A11" w:rsidRDefault="00864A11" w:rsidP="00864A11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A11" w:rsidRPr="00864A11" w:rsidRDefault="00864A11" w:rsidP="00864A11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A11" w:rsidRPr="00864A11" w:rsidRDefault="00864A11" w:rsidP="00864A11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64A11" w:rsidRPr="00864A11" w:rsidRDefault="00864A11" w:rsidP="00864A11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братишкою вдвоем</w:t>
      </w:r>
    </w:p>
    <w:p w:rsidR="00864A11" w:rsidRPr="00864A11" w:rsidRDefault="00864A11" w:rsidP="00864A11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 помогали.</w:t>
      </w:r>
    </w:p>
    <w:p w:rsidR="00864A11" w:rsidRPr="00864A11" w:rsidRDefault="00864A11" w:rsidP="00864A11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хвалили, а потом</w:t>
      </w:r>
    </w:p>
    <w:p w:rsidR="00864A11" w:rsidRDefault="00864A11" w:rsidP="00864A11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конфете дали.</w:t>
      </w:r>
    </w:p>
    <w:p w:rsidR="00864A11" w:rsidRPr="00864A11" w:rsidRDefault="00864A11" w:rsidP="00864A11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A11" w:rsidRPr="00864A11" w:rsidRDefault="00864A11" w:rsidP="00864A11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- такой пустяк.</w:t>
      </w:r>
    </w:p>
    <w:p w:rsidR="00864A11" w:rsidRPr="00864A11" w:rsidRDefault="00864A11" w:rsidP="00864A11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дела </w:t>
      </w:r>
      <w:proofErr w:type="gramStart"/>
      <w:r w:rsidRPr="0086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86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4A11" w:rsidRPr="00864A11" w:rsidRDefault="00864A11" w:rsidP="00864A11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хорошие </w:t>
      </w:r>
      <w:proofErr w:type="gramStart"/>
      <w:r w:rsidRPr="0086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86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</w:t>
      </w:r>
    </w:p>
    <w:p w:rsidR="00864A11" w:rsidRPr="00864A11" w:rsidRDefault="00864A11" w:rsidP="00864A11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 за конфету.</w:t>
      </w:r>
    </w:p>
    <w:p w:rsidR="00864A11" w:rsidRPr="00864A11" w:rsidRDefault="00864A11" w:rsidP="00864A11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A11" w:rsidRPr="00864A11" w:rsidRDefault="00864A11" w:rsidP="00864A11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пошёл Алёша сам</w:t>
      </w:r>
    </w:p>
    <w:p w:rsidR="00864A11" w:rsidRPr="00864A11" w:rsidRDefault="00864A11" w:rsidP="00864A11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крупой в универсам.</w:t>
      </w:r>
    </w:p>
    <w:p w:rsidR="00864A11" w:rsidRPr="00864A11" w:rsidRDefault="00864A11" w:rsidP="00864A11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«Мама, а крупы там нет,</w:t>
      </w:r>
    </w:p>
    <w:p w:rsidR="00864A11" w:rsidRPr="00864A11" w:rsidRDefault="00864A11" w:rsidP="00864A11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пришлось купить конфет!»</w:t>
      </w:r>
    </w:p>
    <w:p w:rsidR="00864A11" w:rsidRPr="00864A11" w:rsidRDefault="00864A11" w:rsidP="00864A11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AEB" w:rsidRPr="00E91AEB" w:rsidRDefault="00E91AEB" w:rsidP="00E91AEB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AEB" w:rsidRPr="00E91AEB" w:rsidRDefault="00E91AEB" w:rsidP="00E91AEB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Вова пол натер до блеска,</w:t>
      </w:r>
    </w:p>
    <w:p w:rsidR="00E91AEB" w:rsidRPr="00E91AEB" w:rsidRDefault="00E91AEB" w:rsidP="00E91AEB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Приготовил винегрет.</w:t>
      </w:r>
    </w:p>
    <w:p w:rsidR="00E91AEB" w:rsidRPr="00E91AEB" w:rsidRDefault="00E91AEB" w:rsidP="00E91AEB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Ищет мама: что же делать?</w:t>
      </w:r>
    </w:p>
    <w:p w:rsidR="00E91AEB" w:rsidRPr="00E91AEB" w:rsidRDefault="00E91AEB" w:rsidP="00E91AEB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Никакой работы нет.</w:t>
      </w:r>
    </w:p>
    <w:p w:rsidR="00E91AEB" w:rsidRPr="00E91AEB" w:rsidRDefault="00E91AEB" w:rsidP="00E91AEB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1AEB" w:rsidRPr="00E91AEB" w:rsidRDefault="00E91AEB" w:rsidP="00E91AEB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Повезло же мамы Вам.</w:t>
      </w:r>
    </w:p>
    <w:p w:rsidR="00E91AEB" w:rsidRPr="00E91AEB" w:rsidRDefault="00E91AEB" w:rsidP="00E91AEB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 нас счастливые,</w:t>
      </w:r>
    </w:p>
    <w:p w:rsidR="00E91AEB" w:rsidRPr="00E91AEB" w:rsidRDefault="00E91AEB" w:rsidP="00E91AEB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мы у Вас –</w:t>
      </w:r>
    </w:p>
    <w:p w:rsidR="00E91AEB" w:rsidRPr="00E91AEB" w:rsidRDefault="00E91AEB" w:rsidP="00E91AEB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красивые.</w:t>
      </w:r>
    </w:p>
    <w:p w:rsidR="00E91AEB" w:rsidRPr="00E91AEB" w:rsidRDefault="00E91AEB" w:rsidP="00E91AEB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1AEB" w:rsidRPr="00E91AEB" w:rsidRDefault="00E91AEB" w:rsidP="00E91AEB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AEB" w:rsidRPr="00E91AEB" w:rsidRDefault="00E91AEB" w:rsidP="00E91AEB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1AEB" w:rsidRPr="00E91AEB" w:rsidRDefault="00E91AEB" w:rsidP="00E91AEB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Вам спели, как сумели,</w:t>
      </w:r>
    </w:p>
    <w:p w:rsidR="00E91AEB" w:rsidRPr="00E91AEB" w:rsidRDefault="00E91AEB" w:rsidP="00E91AEB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ведь только дети.</w:t>
      </w:r>
    </w:p>
    <w:p w:rsidR="00E91AEB" w:rsidRPr="00E91AEB" w:rsidRDefault="00E91AEB" w:rsidP="00E91AEB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знаем: - наши мамы –</w:t>
      </w:r>
    </w:p>
    <w:p w:rsidR="00E91AEB" w:rsidRPr="00E91AEB" w:rsidRDefault="00E91AEB" w:rsidP="00E91AEB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Лучшие</w:t>
      </w:r>
      <w:proofErr w:type="gramEnd"/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свете.</w:t>
      </w:r>
    </w:p>
    <w:p w:rsidR="00E91AEB" w:rsidRPr="00E91AEB" w:rsidRDefault="00E91AEB" w:rsidP="00E91AEB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7957" w:rsidRDefault="00F07957" w:rsidP="00F07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 наши мамы очень любят цветы. Цветы дарят людям радость. И летом они не наскучат, и зимой приносят нам свежесть и теплоту. Наша игра так и называется – «Узнай цветок». Ваша задача угадать о каком цветке идет речь.</w:t>
      </w:r>
    </w:p>
    <w:p w:rsidR="00F07957" w:rsidRDefault="00F07957" w:rsidP="00F07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07957" w:rsidRDefault="00F07957" w:rsidP="00F07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народе этот цветок называют, переполохом. Хлеборобы не очень жалуют этот цветок.</w:t>
      </w:r>
    </w:p>
    <w:p w:rsidR="00F07957" w:rsidRDefault="00F07957" w:rsidP="00F07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ВАСИЛЕК</w:t>
      </w:r>
    </w:p>
    <w:p w:rsidR="00F07957" w:rsidRDefault="00F07957" w:rsidP="00F07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Цветок солнца – так называют его. В Россию он попал из Голландии. Долгие годы люди ходили вокруг заморского гостя, пытаясь разобрать, что это за растение.</w:t>
      </w:r>
    </w:p>
    <w:p w:rsidR="00F07957" w:rsidRDefault="00F07957" w:rsidP="00F07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ПОДСОЛНУХ</w:t>
      </w:r>
    </w:p>
    <w:p w:rsidR="00F07957" w:rsidRDefault="00F07957" w:rsidP="00F07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цветок в переводе с греческого обозначает «Звезда»</w:t>
      </w:r>
    </w:p>
    <w:p w:rsidR="00F07957" w:rsidRDefault="00F07957" w:rsidP="00F07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АСТРА</w:t>
      </w:r>
    </w:p>
    <w:p w:rsidR="00F07957" w:rsidRDefault="00F07957" w:rsidP="00F07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Китае его называют цветком благородства и почета, преподносят друзьям как знак добрых пожеланий. А в Индии и Пакистане его считают символом неуклюжести и глупой гордости. А еще иногда называют его соперником розы. Якобы пытался он однажды перещеголять красавицу розу, если не окраской и ароматом, то хотя бы величиной: пыжился, надувался, да таким и остался. ПИОН</w:t>
      </w:r>
    </w:p>
    <w:p w:rsidR="00F07957" w:rsidRDefault="00F07957" w:rsidP="00F07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Этот цветок называют сестрой милосердия. Его народное название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белоголовник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Иванов цвет. Этот цветок считается национальным символом России.</w:t>
      </w:r>
    </w:p>
    <w:p w:rsidR="00F07957" w:rsidRDefault="00F07957" w:rsidP="00F07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РОМАШКА</w:t>
      </w:r>
    </w:p>
    <w:p w:rsidR="00F07957" w:rsidRDefault="00F07957" w:rsidP="00F07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 Наша волшебная ромашка поможет сказать нам самые лучшие слова для мамы</w:t>
      </w:r>
    </w:p>
    <w:p w:rsidR="00F07957" w:rsidRDefault="00F07957" w:rsidP="00F07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-моя мама…..</w:t>
      </w:r>
    </w:p>
    <w:p w:rsidR="00F07957" w:rsidRDefault="00F07957" w:rsidP="00F07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олодцы,  ребята. А сейчас песня для мам в исполнении девочек 7 класса</w:t>
      </w:r>
    </w:p>
    <w:p w:rsidR="00F07957" w:rsidRDefault="00F07957" w:rsidP="00F07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515FE" w:rsidRDefault="00A515FE">
      <w:pPr>
        <w:rPr>
          <w:sz w:val="28"/>
          <w:szCs w:val="28"/>
        </w:rPr>
      </w:pPr>
    </w:p>
    <w:p w:rsidR="00A515FE" w:rsidRDefault="00A515FE">
      <w:pPr>
        <w:rPr>
          <w:sz w:val="28"/>
          <w:szCs w:val="28"/>
        </w:rPr>
      </w:pPr>
    </w:p>
    <w:p w:rsidR="00A515FE" w:rsidRDefault="00A515FE">
      <w:pPr>
        <w:rPr>
          <w:sz w:val="28"/>
          <w:szCs w:val="28"/>
        </w:rPr>
      </w:pPr>
    </w:p>
    <w:p w:rsidR="00A515FE" w:rsidRDefault="00A515F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Сегодня мы еще не сказали о папах. Ведь это они – вторые половинки наших мам.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2 ведущий.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Без их любви и внимания нет женского счастья. Поэтому наш следующий номер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 исполнении папы Щеголихина Андрея</w:t>
      </w:r>
    </w:p>
    <w:p w:rsidR="00A515FE" w:rsidRDefault="00A515F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515FE" w:rsidRDefault="00864A1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EEEEEE"/>
        </w:rPr>
        <w:t>Что такое счастье? Таким простым вопросом</w:t>
      </w:r>
      <w:proofErr w:type="gramStart"/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EEEEEE"/>
        </w:rPr>
        <w:t>П</w:t>
      </w:r>
      <w:proofErr w:type="gramEnd"/>
      <w:r>
        <w:rPr>
          <w:rFonts w:ascii="Segoe UI" w:hAnsi="Segoe UI" w:cs="Segoe UI"/>
          <w:color w:val="212529"/>
          <w:shd w:val="clear" w:color="auto" w:fill="EEEEEE"/>
        </w:rPr>
        <w:t>ожалуй, задавался не один философ…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EEEEEE"/>
        </w:rPr>
        <w:t>А на самом деле счастье-это просто.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EEEEEE"/>
        </w:rPr>
        <w:t>Начинается оно с полуметра роста.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EEEEEE"/>
        </w:rPr>
        <w:t>Это распашонки, пинетки и слюнявчик,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EEEEEE"/>
        </w:rPr>
        <w:t>Новенький описанный Мамин сарафанчик.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EEEEEE"/>
        </w:rPr>
        <w:t>Рваные колготки, сбитые коленки,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EEEEEE"/>
        </w:rPr>
        <w:t>Это разрисованные в коридоре стенки.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EEEEEE"/>
        </w:rPr>
        <w:t>Счастье это мягкие теплые ладошки,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EEEEEE"/>
        </w:rPr>
        <w:t>За диваном фантики, на диване крошки.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EEEEEE"/>
        </w:rPr>
        <w:t>Это целый ворох сломанных игрушек,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EEEEEE"/>
        </w:rPr>
        <w:t>Это постоянный грохот погремушек.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EEEEEE"/>
        </w:rPr>
        <w:lastRenderedPageBreak/>
        <w:t>Счастье это пяточки босиком по полу.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EEEEEE"/>
        </w:rPr>
        <w:t>Градусник под мышкой, слезы и уколы.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EEEEEE"/>
        </w:rPr>
        <w:t>Ссадины и ранки, синяки на лбу,</w:t>
      </w:r>
      <w:bookmarkStart w:id="0" w:name="_GoBack"/>
      <w:bookmarkEnd w:id="0"/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EEEEEE"/>
        </w:rPr>
        <w:t>Это постоянное Что? да</w:t>
      </w:r>
      <w:proofErr w:type="gramStart"/>
      <w:r>
        <w:rPr>
          <w:rFonts w:ascii="Segoe UI" w:hAnsi="Segoe UI" w:cs="Segoe UI"/>
          <w:color w:val="212529"/>
          <w:shd w:val="clear" w:color="auto" w:fill="EEEEEE"/>
        </w:rPr>
        <w:t> П</w:t>
      </w:r>
      <w:proofErr w:type="gramEnd"/>
      <w:r>
        <w:rPr>
          <w:rFonts w:ascii="Segoe UI" w:hAnsi="Segoe UI" w:cs="Segoe UI"/>
          <w:color w:val="212529"/>
          <w:shd w:val="clear" w:color="auto" w:fill="EEEEEE"/>
        </w:rPr>
        <w:t>очему?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EEEEEE"/>
        </w:rPr>
        <w:t>Счастье это санки, снеговик и горка.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EEEEEE"/>
        </w:rPr>
        <w:t>Маленькая свечка на огромном торте.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EEEEEE"/>
        </w:rPr>
        <w:t>Это бесконечное «Почитай мне сказку»,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EEEEEE"/>
        </w:rPr>
        <w:t xml:space="preserve">Это </w:t>
      </w:r>
      <w:proofErr w:type="gramStart"/>
      <w:r>
        <w:rPr>
          <w:rFonts w:ascii="Segoe UI" w:hAnsi="Segoe UI" w:cs="Segoe UI"/>
          <w:color w:val="212529"/>
          <w:shd w:val="clear" w:color="auto" w:fill="EEEEEE"/>
        </w:rPr>
        <w:t>ежедневные</w:t>
      </w:r>
      <w:proofErr w:type="gramEnd"/>
      <w:r>
        <w:rPr>
          <w:rFonts w:ascii="Segoe UI" w:hAnsi="Segoe UI" w:cs="Segoe UI"/>
          <w:color w:val="212529"/>
          <w:shd w:val="clear" w:color="auto" w:fill="EEEEEE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EEEEEE"/>
        </w:rPr>
        <w:t>Хрюша</w:t>
      </w:r>
      <w:proofErr w:type="spellEnd"/>
      <w:r>
        <w:rPr>
          <w:rFonts w:ascii="Segoe UI" w:hAnsi="Segoe UI" w:cs="Segoe UI"/>
          <w:color w:val="212529"/>
          <w:shd w:val="clear" w:color="auto" w:fill="EEEEEE"/>
        </w:rPr>
        <w:t xml:space="preserve"> со Степашкой.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EEEEEE"/>
        </w:rPr>
        <w:t>Это теплый носик из-под одеяла,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EEEEEE"/>
        </w:rPr>
        <w:t>Заяц на подушке, синяя пижама.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EEEEEE"/>
        </w:rPr>
        <w:t>Брызги по всей ванной, пена на полу.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EEEEEE"/>
        </w:rPr>
        <w:t>Кукольный театр, утренник в саду.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EEEEEE"/>
        </w:rPr>
        <w:t>Что такое счастье? Проще не ответить: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EEEEEE"/>
        </w:rPr>
        <w:t>Оно есть у каждого — У кого есть дети!</w:t>
      </w:r>
      <w:r>
        <w:rPr>
          <w:rFonts w:ascii="Segoe UI" w:hAnsi="Segoe UI" w:cs="Segoe UI"/>
          <w:shd w:val="clear" w:color="auto" w:fill="EEEEEE"/>
        </w:rPr>
        <w:br/>
      </w:r>
      <w:hyperlink r:id="rId16" w:history="1">
        <w:r>
          <w:rPr>
            <w:rStyle w:val="a3"/>
            <w:rFonts w:ascii="Segoe UI" w:hAnsi="Segoe UI" w:cs="Segoe UI"/>
            <w:color w:val="008BAE"/>
            <w:u w:val="none"/>
          </w:rPr>
          <w:t>https://www.inpearls.ru/</w:t>
        </w:r>
      </w:hyperlink>
    </w:p>
    <w:p w:rsidR="00A515FE" w:rsidRDefault="00A515FE">
      <w:pPr>
        <w:rPr>
          <w:sz w:val="28"/>
          <w:szCs w:val="28"/>
        </w:rPr>
      </w:pPr>
    </w:p>
    <w:p w:rsidR="0092689B" w:rsidRDefault="0092689B" w:rsidP="009268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У наших дорогих мам очень красивые имена, все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друга, за наши года обучения все сдружились, а сможете ли Вы отгадать женские имена по шуточным вопросам?</w:t>
      </w:r>
    </w:p>
    <w:p w:rsidR="0092689B" w:rsidRDefault="0092689B" w:rsidP="009268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девочка всегда «людям мила»? (Людмила.)</w:t>
      </w:r>
    </w:p>
    <w:p w:rsidR="0092689B" w:rsidRDefault="0092689B" w:rsidP="009268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Вспомнив няню Александра Пушкина, скажите, как звучит русский народный вариант имени Ирина? (Арина.)</w:t>
      </w:r>
    </w:p>
    <w:p w:rsidR="0092689B" w:rsidRDefault="0092689B" w:rsidP="009268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птицу с девчоночьим именем.   (Галка)</w:t>
      </w:r>
    </w:p>
    <w:p w:rsidR="0092689B" w:rsidRDefault="0092689B" w:rsidP="009268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женское имя носит столица Болгарии? (София)</w:t>
      </w:r>
    </w:p>
    <w:p w:rsidR="0092689B" w:rsidRDefault="0092689B" w:rsidP="009268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самое «спортивное» женское имя?  (Олимпиада)</w:t>
      </w:r>
    </w:p>
    <w:p w:rsidR="0092689B" w:rsidRDefault="0092689B" w:rsidP="009268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женское имя в годы Великой Отечественной войны стало народным названием реактивного бесствольного  орудия? (Катюша)</w:t>
      </w:r>
    </w:p>
    <w:p w:rsidR="0092689B" w:rsidRDefault="0092689B" w:rsidP="009268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русское женское имя, которое не оканчивается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>, ни на -я. (Любовь.)</w:t>
      </w:r>
    </w:p>
    <w:p w:rsidR="0092689B" w:rsidRDefault="0092689B" w:rsidP="009268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девочке противопоказано греться на солнышке?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Снежанне</w:t>
      </w:r>
      <w:proofErr w:type="spellEnd"/>
    </w:p>
    <w:p w:rsidR="0092689B" w:rsidRDefault="0092689B" w:rsidP="009268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звучит красивое «ледяное» женское имя?  </w:t>
      </w:r>
      <w:proofErr w:type="gramStart"/>
      <w:r>
        <w:rPr>
          <w:rFonts w:ascii="Times New Roman" w:hAnsi="Times New Roman" w:cs="Times New Roman"/>
          <w:sz w:val="28"/>
          <w:szCs w:val="28"/>
        </w:rPr>
        <w:t>(Изольда – Изо-льда.</w:t>
      </w:r>
      <w:proofErr w:type="gramEnd"/>
    </w:p>
    <w:p w:rsidR="0092689B" w:rsidRDefault="0092689B" w:rsidP="009268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всем известную сказочную героиню, названную в честь единицы длины (в английской системе мер). 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92689B" w:rsidRDefault="0092689B" w:rsidP="009268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имя было у мисс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сказочной повести Памелы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Трэверс</w:t>
      </w:r>
      <w:proofErr w:type="spellEnd"/>
      <w:r>
        <w:rPr>
          <w:rFonts w:ascii="Times New Roman" w:hAnsi="Times New Roman" w:cs="Times New Roman"/>
          <w:sz w:val="28"/>
          <w:szCs w:val="28"/>
        </w:rPr>
        <w:t>? (Мэри.)</w:t>
      </w:r>
    </w:p>
    <w:p w:rsidR="0092689B" w:rsidRDefault="0092689B" w:rsidP="009268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девичье имя носит река в Восточной Сибири?  (Лена.)</w:t>
      </w:r>
    </w:p>
    <w:p w:rsidR="0092689B" w:rsidRDefault="0092689B" w:rsidP="009268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женские имена стали марками автомобилей?  ("Лада", "Мерседес".)</w:t>
      </w:r>
    </w:p>
    <w:p w:rsidR="0092689B" w:rsidRDefault="0092689B" w:rsidP="0092689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92689B" w:rsidRDefault="00F07957">
      <w:r>
        <w:rPr>
          <w:color w:val="000000"/>
          <w:sz w:val="36"/>
          <w:szCs w:val="36"/>
          <w:shd w:val="clear" w:color="auto" w:fill="FFFFFF"/>
        </w:rPr>
        <w:lastRenderedPageBreak/>
        <w:t>1.Это обычно бывает в сказке, а иногда в жизни. Так называют всё удивительное, необычное, волшебное. Когда оно свершается, мы всегда восхищаемся, радуемся (чудо).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2.Они прячутся под грязными ногтями. Они такие маленькие, что их не видно. От них можно заболеть (микробы).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3.Она бывает часто и во многих местах из-за неё приходится тратить время. Но если тебе что-то необходимо, то придётся смириться с ней. Постоишь сколько надо и получишь что, хотел (очередь).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4.Она должна быть у каждого человека, но некоторые про неё забыли. Она помогает стать настоящим человеком. Когда ты неправильно поступаешь или зря кого-то обидел, она тебя мучает (совесть)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5.Если его нет, то и нет радости, без него не жизнь, а существование. Его всегда желают друг другу, особенно в письмах. Его не купишь ни за какие деньги. (Здоровье)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6.Каждый человек о нем мечтает, хочет, чтобы в жизни все было хорошо. Но никто не знает, где его искать. Есть сказочные птицы, которые его приносят (счастье)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7.Человек все несет к себе в дом, нужно ему или нет. Он не любит дарить подарки, делиться конфетами. И лучше у него ничего не просить, потому что все равно не даст (жадность).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 xml:space="preserve">8.Человека заставляют нести ответственность за свой нехороший поступок. Взрослые говорят, что это помогает воспитывать правильно. Человека чего то лишают, не пускают гулять из – </w:t>
      </w:r>
      <w:proofErr w:type="gramStart"/>
      <w:r>
        <w:rPr>
          <w:color w:val="000000"/>
          <w:sz w:val="36"/>
          <w:szCs w:val="36"/>
          <w:shd w:val="clear" w:color="auto" w:fill="FFFFFF"/>
        </w:rPr>
        <w:t>за</w:t>
      </w:r>
      <w:proofErr w:type="gramEnd"/>
      <w:r>
        <w:rPr>
          <w:color w:val="000000"/>
          <w:sz w:val="36"/>
          <w:szCs w:val="36"/>
          <w:shd w:val="clear" w:color="auto" w:fill="FFFFFF"/>
        </w:rPr>
        <w:t xml:space="preserve"> плохого поступка. (Наказание)</w:t>
      </w:r>
    </w:p>
    <w:sectPr w:rsidR="0092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9B"/>
    <w:rsid w:val="00700EA1"/>
    <w:rsid w:val="00864A11"/>
    <w:rsid w:val="0092689B"/>
    <w:rsid w:val="00A515FE"/>
    <w:rsid w:val="00E91AEB"/>
    <w:rsid w:val="00F0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689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689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myshared.ru/17/1140933/slide_4.jpg" TargetMode="External"/><Relationship Id="rId13" Type="http://schemas.openxmlformats.org/officeDocument/2006/relationships/hyperlink" Target="http://images.myshared.ru/17/1140933/slide_9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ages.myshared.ru/17/1140933/slide_3.jpg" TargetMode="External"/><Relationship Id="rId12" Type="http://schemas.openxmlformats.org/officeDocument/2006/relationships/hyperlink" Target="http://images.myshared.ru/17/1140933/slide_8.jp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inpearls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mages.myshared.ru/17/1140933/slide_2.jpg" TargetMode="External"/><Relationship Id="rId11" Type="http://schemas.openxmlformats.org/officeDocument/2006/relationships/hyperlink" Target="http://images.myshared.ru/17/1140933/slide_7.jpg" TargetMode="External"/><Relationship Id="rId5" Type="http://schemas.openxmlformats.org/officeDocument/2006/relationships/hyperlink" Target="https://www.youtube.com/watch?v=eHNgaUiVM3Y" TargetMode="External"/><Relationship Id="rId15" Type="http://schemas.openxmlformats.org/officeDocument/2006/relationships/hyperlink" Target="http://images.myshared.ru/17/1140933/slide_11.jpg" TargetMode="External"/><Relationship Id="rId10" Type="http://schemas.openxmlformats.org/officeDocument/2006/relationships/hyperlink" Target="http://images.myshared.ru/17/1140933/slide_6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ages.myshared.ru/17/1140933/slide_5.jpg" TargetMode="External"/><Relationship Id="rId14" Type="http://schemas.openxmlformats.org/officeDocument/2006/relationships/hyperlink" Target="http://images.myshared.ru/17/1140933/slide_1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2019-11-18T15:45:00Z</dcterms:created>
  <dcterms:modified xsi:type="dcterms:W3CDTF">2019-11-18T16:42:00Z</dcterms:modified>
</cp:coreProperties>
</file>