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10.3pt;margin-top:12.05pt;width:29.2pt;height:.65pt;z-index:25174528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98" type="#_x0000_t32" style="position:absolute;margin-left:10.25pt;margin-top:2.95pt;width:.05pt;height:21.75pt;z-index:251744256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1" type="#_x0000_t32" style="position:absolute;margin-left:10.3pt;margin-top:12.05pt;width:29.2pt;height:.65pt;z-index:25174732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0" type="#_x0000_t32" style="position:absolute;margin-left:10.25pt;margin-top:2.95pt;width:.05pt;height:21.75pt;z-index:251746304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3" type="#_x0000_t32" style="position:absolute;margin-left:10.3pt;margin-top:12.05pt;width:29.2pt;height:.65pt;z-index:2517493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2" type="#_x0000_t32" style="position:absolute;margin-left:10.25pt;margin-top:2.95pt;width:.05pt;height:21.75pt;z-index:251748352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5" type="#_x0000_t32" style="position:absolute;margin-left:10.3pt;margin-top:12.05pt;width:29.2pt;height:.65pt;z-index:2517514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4" type="#_x0000_t32" style="position:absolute;margin-left:10.25pt;margin-top:2.95pt;width:.05pt;height:21.75pt;z-index:251750400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4391C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</w:tbl>
    <w:p w:rsidR="00E16E36" w:rsidRDefault="00E16E36">
      <w:pPr>
        <w:rPr>
          <w:lang w:val="en-US"/>
        </w:rPr>
      </w:pPr>
    </w:p>
    <w:p w:rsidR="0064391C" w:rsidRDefault="0064391C">
      <w:pPr>
        <w:rPr>
          <w:lang w:val="en-US"/>
        </w:rPr>
      </w:pPr>
    </w:p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7" type="#_x0000_t32" style="position:absolute;margin-left:10.3pt;margin-top:12.05pt;width:29.2pt;height:.65pt;z-index:25175449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6" type="#_x0000_t32" style="position:absolute;margin-left:10.25pt;margin-top:2.95pt;width:.05pt;height:21.75pt;z-index:251753472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9" type="#_x0000_t32" style="position:absolute;margin-left:10.3pt;margin-top:12.05pt;width:29.2pt;height:.65pt;z-index:25175654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08" type="#_x0000_t32" style="position:absolute;margin-left:10.25pt;margin-top:2.95pt;width:.05pt;height:21.75pt;z-index:251755520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1" type="#_x0000_t32" style="position:absolute;margin-left:10.3pt;margin-top:12.05pt;width:29.2pt;height:.65pt;z-index:25175859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0" type="#_x0000_t32" style="position:absolute;margin-left:10.25pt;margin-top:2.95pt;width:.05pt;height:21.75pt;z-index:251757568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3" type="#_x0000_t32" style="position:absolute;margin-left:10.3pt;margin-top:12.05pt;width:29.2pt;height:.65pt;z-index:2517606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2" type="#_x0000_t32" style="position:absolute;margin-left:10.25pt;margin-top:2.95pt;width:.05pt;height:21.75pt;z-index:251759616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</w:tbl>
    <w:p w:rsidR="0064391C" w:rsidRDefault="0064391C">
      <w:pPr>
        <w:rPr>
          <w:lang w:val="en-US"/>
        </w:rPr>
      </w:pPr>
    </w:p>
    <w:p w:rsidR="0064391C" w:rsidRDefault="0064391C">
      <w:pPr>
        <w:rPr>
          <w:lang w:val="en-US"/>
        </w:rPr>
      </w:pPr>
    </w:p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5" type="#_x0000_t32" style="position:absolute;margin-left:10.3pt;margin-top:12.05pt;width:29.2pt;height:.65pt;z-index:25176371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4" type="#_x0000_t32" style="position:absolute;margin-left:10.25pt;margin-top:2.95pt;width:.05pt;height:21.75pt;z-index:251762688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7" type="#_x0000_t32" style="position:absolute;margin-left:10.3pt;margin-top:12.05pt;width:29.2pt;height:.65pt;z-index:25176576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6" type="#_x0000_t32" style="position:absolute;margin-left:10.25pt;margin-top:2.95pt;width:.05pt;height:21.75pt;z-index:251764736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9" type="#_x0000_t32" style="position:absolute;margin-left:10.3pt;margin-top:12.05pt;width:29.2pt;height:.65pt;z-index:25176780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18" type="#_x0000_t32" style="position:absolute;margin-left:10.25pt;margin-top:2.95pt;width:.05pt;height:21.75pt;z-index:251766784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1" type="#_x0000_t32" style="position:absolute;margin-left:10.3pt;margin-top:12.05pt;width:29.2pt;height:.65pt;z-index:25176985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0" type="#_x0000_t32" style="position:absolute;margin-left:10.25pt;margin-top:2.95pt;width:.05pt;height:21.75pt;z-index:251768832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</w:tbl>
    <w:p w:rsidR="0064391C" w:rsidRDefault="0064391C">
      <w:pPr>
        <w:rPr>
          <w:lang w:val="en-US"/>
        </w:rPr>
      </w:pPr>
    </w:p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3" type="#_x0000_t32" style="position:absolute;margin-left:10.3pt;margin-top:12.05pt;width:29.2pt;height:.65pt;z-index:25177292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2" type="#_x0000_t32" style="position:absolute;margin-left:10.25pt;margin-top:2.95pt;width:.05pt;height:21.75pt;z-index:251771904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5" type="#_x0000_t32" style="position:absolute;margin-left:10.3pt;margin-top:12.05pt;width:29.2pt;height:.65pt;z-index:2517749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4" type="#_x0000_t32" style="position:absolute;margin-left:10.25pt;margin-top:2.95pt;width:.05pt;height:21.75pt;z-index:251773952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7" type="#_x0000_t32" style="position:absolute;margin-left:10.3pt;margin-top:12.05pt;width:29.2pt;height:.65pt;z-index:2517770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6" type="#_x0000_t32" style="position:absolute;margin-left:10.25pt;margin-top:2.95pt;width:.05pt;height:21.75pt;z-index:251776000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091BB2" w:rsidP="0063702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9" type="#_x0000_t32" style="position:absolute;margin-left:10.3pt;margin-top:12.05pt;width:29.2pt;height:.65pt;z-index:25177907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28" type="#_x0000_t32" style="position:absolute;margin-left:10.25pt;margin-top:2.95pt;width:.05pt;height:21.75pt;z-index:251778048;mso-position-horizontal-relative:text;mso-position-vertical-relative:text" o:connectortype="straight" strokeweight="2.25pt"/>
              </w:pict>
            </w:r>
            <w:r w:rsidR="0064391C"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64391C" w:rsidRPr="0064391C" w:rsidRDefault="0064391C" w:rsidP="006370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Pr="0064391C" w:rsidRDefault="0064391C" w:rsidP="00637028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  <w:tr w:rsidR="0064391C" w:rsidTr="00637028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  <w:tc>
          <w:tcPr>
            <w:tcW w:w="328" w:type="dxa"/>
          </w:tcPr>
          <w:p w:rsidR="0064391C" w:rsidRDefault="0064391C" w:rsidP="00637028"/>
        </w:tc>
      </w:tr>
    </w:tbl>
    <w:p w:rsidR="0064391C" w:rsidRDefault="0064391C">
      <w:pPr>
        <w:rPr>
          <w:lang w:val="en-US"/>
        </w:rPr>
      </w:pPr>
    </w:p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31" type="#_x0000_t32" style="position:absolute;margin-left:10.3pt;margin-top:12.05pt;width:29.2pt;height:.65pt;z-index:25178214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0" type="#_x0000_t32" style="position:absolute;margin-left:10.25pt;margin-top:2.95pt;width:.05pt;height:21.75pt;z-index:251781120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33" type="#_x0000_t32" style="position:absolute;margin-left:10.3pt;margin-top:12.05pt;width:29.2pt;height:.65pt;z-index:25178419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2" type="#_x0000_t32" style="position:absolute;margin-left:10.25pt;margin-top:2.95pt;width:.05pt;height:21.75pt;z-index:251783168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35" type="#_x0000_t32" style="position:absolute;margin-left:10.3pt;margin-top:12.05pt;width:29.2pt;height:.65pt;z-index:2517862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4" type="#_x0000_t32" style="position:absolute;margin-left:10.25pt;margin-top:2.95pt;width:.05pt;height:21.75pt;z-index:251785216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37" type="#_x0000_t32" style="position:absolute;margin-left:10.3pt;margin-top:12.05pt;width:29.2pt;height:.65pt;z-index:25178828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6" type="#_x0000_t32" style="position:absolute;margin-left:10.25pt;margin-top:2.95pt;width:.05pt;height:21.75pt;z-index:251787264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</w:tbl>
    <w:p w:rsidR="00EF70E1" w:rsidRPr="0064391C" w:rsidRDefault="00EF70E1" w:rsidP="00EF70E1">
      <w:pPr>
        <w:rPr>
          <w:lang w:val="en-US"/>
        </w:rPr>
      </w:pPr>
    </w:p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39" type="#_x0000_t32" style="position:absolute;margin-left:10.3pt;margin-top:12.05pt;width:29.2pt;height:.65pt;z-index:25179136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38" type="#_x0000_t32" style="position:absolute;margin-left:10.25pt;margin-top:2.95pt;width:.05pt;height:21.75pt;z-index:251790336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41" type="#_x0000_t32" style="position:absolute;margin-left:10.3pt;margin-top:12.05pt;width:29.2pt;height:.65pt;z-index:25179340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0" type="#_x0000_t32" style="position:absolute;margin-left:10.25pt;margin-top:2.95pt;width:.05pt;height:21.75pt;z-index:251792384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43" type="#_x0000_t32" style="position:absolute;margin-left:10.3pt;margin-top:12.05pt;width:29.2pt;height:.65pt;z-index:25179545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2" type="#_x0000_t32" style="position:absolute;margin-left:10.25pt;margin-top:2.95pt;width:.05pt;height:21.75pt;z-index:251794432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45" type="#_x0000_t32" style="position:absolute;margin-left:10.3pt;margin-top:12.05pt;width:29.2pt;height:.65pt;z-index:25179750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4" type="#_x0000_t32" style="position:absolute;margin-left:10.25pt;margin-top:2.95pt;width:.05pt;height:21.75pt;z-index:251796480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</w:tbl>
    <w:p w:rsidR="00EF70E1" w:rsidRPr="0064391C" w:rsidRDefault="00EF70E1" w:rsidP="00EF70E1">
      <w:pPr>
        <w:rPr>
          <w:lang w:val="en-US"/>
        </w:rPr>
      </w:pPr>
    </w:p>
    <w:p w:rsidR="00EF70E1" w:rsidRDefault="00EF70E1" w:rsidP="00EF70E1">
      <w:pPr>
        <w:rPr>
          <w:lang w:val="en-US"/>
        </w:rPr>
      </w:pPr>
    </w:p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47" type="#_x0000_t32" style="position:absolute;margin-left:10.3pt;margin-top:12.05pt;width:29.2pt;height:.65pt;z-index:25180057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6" type="#_x0000_t32" style="position:absolute;margin-left:10.25pt;margin-top:2.95pt;width:.05pt;height:21.75pt;z-index:251799552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49" type="#_x0000_t32" style="position:absolute;margin-left:10.3pt;margin-top:12.05pt;width:29.2pt;height:.65pt;z-index:25180262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48" type="#_x0000_t32" style="position:absolute;margin-left:10.25pt;margin-top:2.95pt;width:.05pt;height:21.75pt;z-index:251801600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51" type="#_x0000_t32" style="position:absolute;margin-left:10.3pt;margin-top:12.05pt;width:29.2pt;height:.65pt;z-index:25180467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0" type="#_x0000_t32" style="position:absolute;margin-left:10.25pt;margin-top:2.95pt;width:.05pt;height:21.75pt;z-index:251803648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53" type="#_x0000_t32" style="position:absolute;margin-left:10.3pt;margin-top:12.05pt;width:29.2pt;height:.65pt;z-index:25180672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2" type="#_x0000_t32" style="position:absolute;margin-left:10.25pt;margin-top:2.95pt;width:.05pt;height:21.75pt;z-index:251805696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</w:tbl>
    <w:p w:rsidR="00EF70E1" w:rsidRPr="0064391C" w:rsidRDefault="00EF70E1" w:rsidP="00EF70E1">
      <w:pPr>
        <w:rPr>
          <w:lang w:val="en-US"/>
        </w:rPr>
      </w:pPr>
    </w:p>
    <w:p w:rsidR="00EF70E1" w:rsidRDefault="00EF70E1" w:rsidP="00EF70E1">
      <w:pPr>
        <w:rPr>
          <w:lang w:val="en-US"/>
        </w:rPr>
      </w:pPr>
    </w:p>
    <w:tbl>
      <w:tblPr>
        <w:tblStyle w:val="a3"/>
        <w:tblW w:w="10104" w:type="dxa"/>
        <w:tblLook w:val="04A0"/>
      </w:tblPr>
      <w:tblGrid>
        <w:gridCol w:w="334"/>
        <w:gridCol w:w="334"/>
        <w:gridCol w:w="333"/>
        <w:gridCol w:w="329"/>
        <w:gridCol w:w="328"/>
        <w:gridCol w:w="333"/>
        <w:gridCol w:w="333"/>
        <w:gridCol w:w="265"/>
        <w:gridCol w:w="235"/>
        <w:gridCol w:w="331"/>
        <w:gridCol w:w="331"/>
        <w:gridCol w:w="331"/>
        <w:gridCol w:w="331"/>
        <w:gridCol w:w="331"/>
        <w:gridCol w:w="328"/>
        <w:gridCol w:w="235"/>
        <w:gridCol w:w="265"/>
        <w:gridCol w:w="329"/>
        <w:gridCol w:w="329"/>
        <w:gridCol w:w="329"/>
        <w:gridCol w:w="328"/>
        <w:gridCol w:w="328"/>
        <w:gridCol w:w="328"/>
        <w:gridCol w:w="265"/>
        <w:gridCol w:w="265"/>
        <w:gridCol w:w="328"/>
        <w:gridCol w:w="328"/>
        <w:gridCol w:w="328"/>
        <w:gridCol w:w="328"/>
        <w:gridCol w:w="328"/>
        <w:gridCol w:w="328"/>
        <w:gridCol w:w="328"/>
      </w:tblGrid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55" type="#_x0000_t32" style="position:absolute;margin-left:10.3pt;margin-top:12.05pt;width:29.2pt;height:.65pt;z-index:25180979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4" type="#_x0000_t32" style="position:absolute;margin-left:10.25pt;margin-top:2.95pt;width:.05pt;height:21.75pt;z-index:251808768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57" type="#_x0000_t32" style="position:absolute;margin-left:10.3pt;margin-top:12.05pt;width:29.2pt;height:.65pt;z-index:2518118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6" type="#_x0000_t32" style="position:absolute;margin-left:10.25pt;margin-top:2.95pt;width:.05pt;height:21.75pt;z-index:251810816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59" type="#_x0000_t32" style="position:absolute;margin-left:10.3pt;margin-top:12.05pt;width:29.2pt;height:.65pt;z-index:25181388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58" type="#_x0000_t32" style="position:absolute;margin-left:10.25pt;margin-top:2.95pt;width:.05pt;height:21.75pt;z-index:251812864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091BB2" w:rsidP="0068406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61" type="#_x0000_t32" style="position:absolute;margin-left:10.3pt;margin-top:12.05pt;width:29.2pt;height:.65pt;z-index:25181593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160" type="#_x0000_t32" style="position:absolute;margin-left:10.25pt;margin-top:2.95pt;width:.05pt;height:21.75pt;z-index:251814912;mso-position-horizontal-relative:text;mso-position-vertical-relative:text" o:connectortype="straight" strokeweight="2.25pt"/>
              </w:pict>
            </w:r>
            <w:r w:rsidR="00EF70E1">
              <w:rPr>
                <w:lang w:val="en-U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8" w:type="dxa"/>
          </w:tcPr>
          <w:p w:rsidR="00EF70E1" w:rsidRPr="0064391C" w:rsidRDefault="00EF70E1" w:rsidP="006840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Pr="0064391C" w:rsidRDefault="00EF70E1" w:rsidP="00684063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  <w:tr w:rsidR="00EF70E1" w:rsidTr="00684063">
        <w:trPr>
          <w:trHeight w:val="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  <w:tc>
          <w:tcPr>
            <w:tcW w:w="328" w:type="dxa"/>
          </w:tcPr>
          <w:p w:rsidR="00EF70E1" w:rsidRDefault="00EF70E1" w:rsidP="00684063"/>
        </w:tc>
      </w:tr>
    </w:tbl>
    <w:p w:rsidR="00EF70E1" w:rsidRPr="0064391C" w:rsidRDefault="00EF70E1" w:rsidP="00EF70E1">
      <w:pPr>
        <w:rPr>
          <w:lang w:val="en-US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4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6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9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9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8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4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66" type="#_x0000_t32" style="position:absolute;margin-left:8.9pt;margin-top:-.2pt;width:27.75pt;height:0;z-index:251822080;mso-position-horizontal-relative:text;mso-position-vertical-relative:text" o:connectortype="straight" strokeweight="1.5pt"/>
              </w:pic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1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62" type="#_x0000_t32" style="position:absolute;margin-left:8.1pt;margin-top:-.2pt;width:44.25pt;height:0;z-index:251817984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63" type="#_x0000_t32" style="position:absolute;margin-left:7.9pt;margin-top:-.2pt;width:40.5pt;height:0;z-index:25181900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65" type="#_x0000_t32" style="position:absolute;margin-left:8.45pt;margin-top:-.2pt;width:25.5pt;height:0;z-index:251821056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64" type="#_x0000_t32" style="position:absolute;margin-left:-4.85pt;margin-top:-.2pt;width:41.25pt;height:0;z-index:251820032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67" type="#_x0000_t32" style="position:absolute;margin-left:7.55pt;margin-top:13.75pt;width:0;height:29.25pt;z-index:251823104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72" type="#_x0000_t32" style="position:absolute;margin-left:7.55pt;margin-top:13.75pt;width:0;height:29.25pt;z-index:251828224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73" type="#_x0000_t32" style="position:absolute;margin-left:7.55pt;margin-top:13.75pt;width:0;height:29.25pt;z-index:25182924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1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68" type="#_x0000_t32" style="position:absolute;margin-left:7.55pt;margin-top:13.3pt;width:43.5pt;height:0;z-index:251824128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69" type="#_x0000_t32" style="position:absolute;margin-left:7.55pt;margin-top:13.3pt;width:43.5pt;height:0;z-index:251825152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70" type="#_x0000_t32" style="position:absolute;margin-left:7.55pt;margin-top:13.3pt;width:43.5pt;height:0;z-index:251826176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74" type="#_x0000_t32" style="position:absolute;margin-left:7.55pt;margin-top:1.3pt;width:0;height:29.25pt;z-index:251830272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171" type="#_x0000_t32" style="position:absolute;margin-left:7.55pt;margin-top:13.3pt;width:43.5pt;height:0;z-index:251827200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</w:tbl>
    <w:p w:rsidR="00E14C34" w:rsidRDefault="00E14C34" w:rsidP="00E14C34">
      <w:pPr>
        <w:rPr>
          <w:lang w:val="en-US"/>
        </w:rPr>
      </w:pPr>
    </w:p>
    <w:p w:rsidR="00E14C34" w:rsidRDefault="00E14C34" w:rsidP="00E14C34">
      <w:pPr>
        <w:rPr>
          <w:lang w:val="en-US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4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6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9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9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8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4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79" type="#_x0000_t32" style="position:absolute;margin-left:8.9pt;margin-top:-.2pt;width:27.75pt;height:0;z-index:251835392;mso-position-horizontal-relative:text;mso-position-vertical-relative:text" o:connectortype="straight" strokeweight="1.5pt"/>
              </w:pic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1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75" type="#_x0000_t32" style="position:absolute;margin-left:8.1pt;margin-top:-.2pt;width:44.25pt;height:0;z-index:251831296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76" type="#_x0000_t32" style="position:absolute;margin-left:7.9pt;margin-top:-.2pt;width:40.5pt;height:0;z-index:251832320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78" type="#_x0000_t32" style="position:absolute;margin-left:8.45pt;margin-top:-.2pt;width:25.5pt;height:0;z-index:25183436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77" type="#_x0000_t32" style="position:absolute;margin-left:-4.85pt;margin-top:-.2pt;width:41.25pt;height:0;z-index:251833344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80" type="#_x0000_t32" style="position:absolute;margin-left:7.55pt;margin-top:13.75pt;width:0;height:29.25pt;z-index:251836416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85" type="#_x0000_t32" style="position:absolute;margin-left:7.55pt;margin-top:13.75pt;width:0;height:29.25pt;z-index:251841536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86" type="#_x0000_t32" style="position:absolute;margin-left:7.55pt;margin-top:13.75pt;width:0;height:29.25pt;z-index:251842560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1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81" type="#_x0000_t32" style="position:absolute;margin-left:7.55pt;margin-top:13.3pt;width:43.5pt;height:0;z-index:251837440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82" type="#_x0000_t32" style="position:absolute;margin-left:7.55pt;margin-top:13.3pt;width:43.5pt;height:0;z-index:251838464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83" type="#_x0000_t32" style="position:absolute;margin-left:7.55pt;margin-top:13.3pt;width:43.5pt;height:0;z-index:251839488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87" type="#_x0000_t32" style="position:absolute;margin-left:7.55pt;margin-top:1.3pt;width:0;height:29.25pt;z-index:251843584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184" type="#_x0000_t32" style="position:absolute;margin-left:7.55pt;margin-top:13.3pt;width:43.5pt;height:0;z-index:251840512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</w:tbl>
    <w:p w:rsidR="00E14C34" w:rsidRDefault="00E14C34" w:rsidP="00E14C34">
      <w:pPr>
        <w:rPr>
          <w:lang w:val="en-US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4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6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9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9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>
            <w:proofErr w:type="spellStart"/>
            <w:r>
              <w:t>х</w:t>
            </w:r>
            <w:proofErr w:type="spellEnd"/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8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2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4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Pr="00172C82" w:rsidRDefault="00E14C34" w:rsidP="00DC744B">
            <w:pPr>
              <w:rPr>
                <w:lang w:val="en-U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14C34" w:rsidRDefault="00E14C34" w:rsidP="00DC744B">
            <w: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92" type="#_x0000_t32" style="position:absolute;margin-left:8.9pt;margin-top:-.2pt;width:27.75pt;height:0;z-index:251848704;mso-position-horizontal-relative:text;mso-position-vertical-relative:text" o:connectortype="straight" strokeweight="1.5pt"/>
              </w:pic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1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88" type="#_x0000_t32" style="position:absolute;margin-left:8.1pt;margin-top:-.2pt;width:44.25pt;height:0;z-index:25184460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89" type="#_x0000_t32" style="position:absolute;margin-left:7.9pt;margin-top:-.2pt;width:40.5pt;height:0;z-index:251845632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91" type="#_x0000_t32" style="position:absolute;margin-left:8.45pt;margin-top:-.2pt;width:25.5pt;height:0;z-index:251847680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90" type="#_x0000_t32" style="position:absolute;margin-left:-4.85pt;margin-top:-.2pt;width:41.25pt;height:0;z-index:251846656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1" w:type="dxa"/>
            <w:tcBorders>
              <w:bottom w:val="dotted" w:sz="4" w:space="0" w:color="auto"/>
            </w:tcBorders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93" type="#_x0000_t32" style="position:absolute;margin-left:7.55pt;margin-top:13.75pt;width:0;height:29.25pt;z-index:25184972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98" type="#_x0000_t32" style="position:absolute;margin-left:7.55pt;margin-top:13.75pt;width:0;height:29.25pt;z-index:25185484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091BB2" w:rsidP="00DC744B">
            <w:r>
              <w:rPr>
                <w:noProof/>
                <w:lang w:eastAsia="ru-RU"/>
              </w:rPr>
              <w:pict>
                <v:shape id="_x0000_s1199" type="#_x0000_t32" style="position:absolute;margin-left:7.55pt;margin-top:13.75pt;width:0;height:29.25pt;z-index:251855872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  <w:tcBorders>
              <w:bottom w:val="dotted" w:sz="4" w:space="0" w:color="auto"/>
            </w:tcBorders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1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94" type="#_x0000_t32" style="position:absolute;margin-left:7.55pt;margin-top:13.3pt;width:43.5pt;height:0;z-index:251850752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95" type="#_x0000_t32" style="position:absolute;margin-left:7.55pt;margin-top:13.3pt;width:43.5pt;height:0;z-index:251851776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96" type="#_x0000_t32" style="position:absolute;margin-left:7.55pt;margin-top:13.3pt;width:43.5pt;height:0;z-index:251852800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E14C34" w:rsidRPr="00172C82" w:rsidRDefault="00091BB2" w:rsidP="00DC74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00" type="#_x0000_t32" style="position:absolute;margin-left:7.55pt;margin-top:1.3pt;width:0;height:29.25pt;z-index:251856896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197" type="#_x0000_t32" style="position:absolute;margin-left:7.55pt;margin-top:13.3pt;width:43.5pt;height:0;z-index:251853824;mso-position-horizontal-relative:text;mso-position-vertical-relative:text" o:connectortype="straight" strokeweight="1.5pt"/>
              </w:pict>
            </w:r>
            <w:r w:rsidR="00E14C34"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E14C34" w:rsidRPr="00172C82" w:rsidRDefault="00E14C34" w:rsidP="00DC7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  <w:tr w:rsidR="00E14C34" w:rsidTr="00DC744B">
        <w:trPr>
          <w:trHeight w:val="284"/>
        </w:trPr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1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  <w:tc>
          <w:tcPr>
            <w:tcW w:w="292" w:type="dxa"/>
          </w:tcPr>
          <w:p w:rsidR="00E14C34" w:rsidRDefault="00E14C34" w:rsidP="00DC744B"/>
        </w:tc>
      </w:tr>
    </w:tbl>
    <w:p w:rsidR="00E14C34" w:rsidRDefault="00E14C34" w:rsidP="00E14C34">
      <w:pPr>
        <w:rPr>
          <w:lang w:val="en-US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1" w:type="dxa"/>
            <w:tcBorders>
              <w:bottom w:val="dotted" w:sz="4" w:space="0" w:color="auto"/>
            </w:tcBorders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01" type="#_x0000_t32" style="position:absolute;margin-left:7.55pt;margin-top:13.75pt;width:0;height:29.25pt;z-index:251858944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02" type="#_x0000_t32" style="position:absolute;margin-left:7.55pt;margin-top:13.75pt;width:0;height:29.25pt;z-index:25185996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03" type="#_x0000_t32" style="position:absolute;margin-left:7.55pt;margin-top:13.75pt;width:0;height:29.25pt;z-index:251860992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04" type="#_x0000_t32" style="position:absolute;margin-left:7.55pt;margin-top:13.3pt;width:43.5pt;height:0;z-index:251862016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05" type="#_x0000_t32" style="position:absolute;margin-left:7.55pt;margin-top:13.3pt;width:43.5pt;height:0;z-index:251863040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06" type="#_x0000_t32" style="position:absolute;margin-left:7.55pt;margin-top:13.3pt;width:43.5pt;height:0;z-index:251864064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08" type="#_x0000_t32" style="position:absolute;margin-left:7.55pt;margin-top:1.3pt;width:0;height:29.25pt;z-index:251866112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207" type="#_x0000_t32" style="position:absolute;margin-left:7.55pt;margin-top:13.3pt;width:43.5pt;height:0;z-index:251865088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11" type="#_x0000_t32" style="position:absolute;margin-left:-10.85pt;margin-top:10.15pt;width:6.1pt;height:7.45pt;flip:x;z-index:2518691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10" type="#_x0000_t32" style="position:absolute;margin-left:-10.85pt;margin-top:10.15pt;width:9.5pt;height:7.45pt;z-index:251868160;mso-position-horizontal-relative:text;mso-position-vertical-relative:text" o:connectortype="straight"/>
              </w:pict>
            </w:r>
            <w:r>
              <w:rPr>
                <w:lang w:val="en-US"/>
              </w:rPr>
              <w:t>1</w:t>
            </w: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Pr="00801951" w:rsidRDefault="00801951" w:rsidP="0023545E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09" type="#_x0000_t32" style="position:absolute;margin-left:-4.75pt;margin-top:13.8pt;width:61.8pt;height:.65pt;z-index:251867136;mso-position-horizontal-relative:text;mso-position-vertical-relative:text" o:connectortype="straight"/>
              </w:pict>
            </w: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13" type="#_x0000_t32" style="position:absolute;margin-left:6.7pt;margin-top:13.8pt;width:61.8pt;height:.65pt;z-index:251871232;mso-position-horizontal-relative:text;mso-position-vertical-relative:text" o:connectortype="straigh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14" type="#_x0000_t32" style="position:absolute;margin-left:-.1pt;margin-top:13.8pt;width:61.8pt;height:.65pt;z-index:251872256;mso-position-horizontal-relative:text;mso-position-vertical-relative:text" o:connectortype="straight"/>
              </w:pic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b/>
                <w:noProof/>
                <w:lang w:eastAsia="ru-RU"/>
              </w:rPr>
              <w:pict>
                <v:shape id="_x0000_s1212" type="#_x0000_t32" style="position:absolute;margin-left:-5.7pt;margin-top:-.25pt;width:61.8pt;height:.65pt;z-index:251870208;mso-position-horizontal-relative:text;mso-position-vertical-relative:text" o:connectortype="straigh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</w:tbl>
    <w:p w:rsidR="00E14C34" w:rsidRDefault="00E14C34" w:rsidP="00E14C34">
      <w:pPr>
        <w:rPr>
          <w:lang w:val="en-US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1" w:type="dxa"/>
            <w:tcBorders>
              <w:bottom w:val="dotted" w:sz="4" w:space="0" w:color="auto"/>
            </w:tcBorders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15" type="#_x0000_t32" style="position:absolute;margin-left:7.55pt;margin-top:13.75pt;width:0;height:29.25pt;z-index:251874304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16" type="#_x0000_t32" style="position:absolute;margin-left:7.55pt;margin-top:13.75pt;width:0;height:29.25pt;z-index:251875328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17" type="#_x0000_t32" style="position:absolute;margin-left:7.55pt;margin-top:13.75pt;width:0;height:29.25pt;z-index:251876352;mso-position-horizontal-relative:text;mso-position-vertical-relative:text" o:connectortype="straight" strokeweight="1.5p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18" type="#_x0000_t32" style="position:absolute;margin-left:7.55pt;margin-top:13.3pt;width:43.5pt;height:0;z-index:251877376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19" type="#_x0000_t32" style="position:absolute;margin-left:7.55pt;margin-top:13.3pt;width:43.5pt;height:0;z-index:251878400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20" type="#_x0000_t32" style="position:absolute;margin-left:7.55pt;margin-top:13.3pt;width:43.5pt;height:0;z-index:251879424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22" type="#_x0000_t32" style="position:absolute;margin-left:7.55pt;margin-top:1.3pt;width:0;height:29.25pt;z-index:251881472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221" type="#_x0000_t32" style="position:absolute;margin-left:7.55pt;margin-top:13.3pt;width:43.5pt;height:0;z-index:251880448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25" type="#_x0000_t32" style="position:absolute;margin-left:-10.85pt;margin-top:10.15pt;width:6.1pt;height:7.45pt;flip:x;z-index:25188454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24" type="#_x0000_t32" style="position:absolute;margin-left:-10.85pt;margin-top:10.15pt;width:9.5pt;height:7.45pt;z-index:251883520;mso-position-horizontal-relative:text;mso-position-vertical-relative:text" o:connectortype="straight"/>
              </w:pict>
            </w:r>
            <w:r>
              <w:rPr>
                <w:lang w:val="en-US"/>
              </w:rPr>
              <w:t>1</w:t>
            </w: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Pr="00801951" w:rsidRDefault="00801951" w:rsidP="0023545E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23" type="#_x0000_t32" style="position:absolute;margin-left:-4.75pt;margin-top:13.8pt;width:61.8pt;height:.65pt;z-index:251882496;mso-position-horizontal-relative:text;mso-position-vertical-relative:text" o:connectortype="straight"/>
              </w:pict>
            </w: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</w:p>
        </w:tc>
        <w:tc>
          <w:tcPr>
            <w:tcW w:w="29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27" type="#_x0000_t32" style="position:absolute;margin-left:6.7pt;margin-top:13.8pt;width:61.8pt;height:.65pt;z-index:251886592;mso-position-horizontal-relative:text;mso-position-vertical-relative:text" o:connectortype="straigh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28" type="#_x0000_t32" style="position:absolute;margin-left:-.1pt;margin-top:13.8pt;width:61.8pt;height:.65pt;z-index:251887616;mso-position-horizontal-relative:text;mso-position-vertical-relative:text" o:connectortype="straight"/>
              </w:pic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>
            <w:r>
              <w:rPr>
                <w:b/>
                <w:noProof/>
                <w:lang w:eastAsia="ru-RU"/>
              </w:rPr>
              <w:pict>
                <v:shape id="_x0000_s1226" type="#_x0000_t32" style="position:absolute;margin-left:-5.7pt;margin-top:-.25pt;width:61.8pt;height:.65pt;z-index:251885568;mso-position-horizontal-relative:text;mso-position-vertical-relative:text" o:connectortype="straight"/>
              </w:pict>
            </w:r>
          </w:p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  <w:tr w:rsidR="00801951" w:rsidTr="0023545E">
        <w:trPr>
          <w:trHeight w:val="284"/>
        </w:trPr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1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  <w:tc>
          <w:tcPr>
            <w:tcW w:w="292" w:type="dxa"/>
          </w:tcPr>
          <w:p w:rsidR="00801951" w:rsidRDefault="00801951" w:rsidP="0023545E"/>
        </w:tc>
      </w:tr>
    </w:tbl>
    <w:p w:rsidR="00801951" w:rsidRPr="00172C82" w:rsidRDefault="00801951" w:rsidP="00801951">
      <w:pPr>
        <w:rPr>
          <w:lang w:val="en-US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29" type="#_x0000_t32" style="position:absolute;margin-left:7.55pt;margin-top:13.75pt;width:0;height:29.25pt;z-index:251889664;mso-position-horizontal-relative:text;mso-position-vertical-relative:text" o:connectortype="straight" strokeweight="1.5pt"/>
              </w:pic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1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30" type="#_x0000_t32" style="position:absolute;margin-left:7.55pt;margin-top:13.75pt;width:0;height:29.25pt;z-index:251890688;mso-position-horizontal-relative:text;mso-position-vertical-relative:text" o:connectortype="straight" strokeweight="1.5pt"/>
              </w:pic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31" type="#_x0000_t32" style="position:absolute;margin-left:7.55pt;margin-top:13.75pt;width:0;height:29.25pt;z-index:251891712;mso-position-horizontal-relative:text;mso-position-vertical-relative:text" o:connectortype="straight" strokeweight="1.5pt"/>
              </w:pic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32" type="#_x0000_t32" style="position:absolute;margin-left:7.55pt;margin-top:13.3pt;width:43.5pt;height:0;z-index:251892736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4</w:t>
            </w:r>
          </w:p>
        </w:tc>
        <w:tc>
          <w:tcPr>
            <w:tcW w:w="30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33" type="#_x0000_t32" style="position:absolute;margin-left:7.55pt;margin-top:13.3pt;width:43.5pt;height:0;z-index:251893760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34" type="#_x0000_t32" style="position:absolute;margin-left:7.55pt;margin-top:13.3pt;width:43.5pt;height:0;z-index:251894784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36" type="#_x0000_t32" style="position:absolute;margin-left:7.55pt;margin-top:1.3pt;width:0;height:29.25pt;z-index:251896832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235" type="#_x0000_t32" style="position:absolute;margin-left:7.55pt;margin-top:13.3pt;width:43.5pt;height:0;z-index:251895808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39" type="#_x0000_t32" style="position:absolute;margin-left:-10.85pt;margin-top:10.15pt;width:6.1pt;height:7.45pt;flip:x;z-index:2518999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38" type="#_x0000_t32" style="position:absolute;margin-left:-10.85pt;margin-top:10.15pt;width:9.5pt;height:7.45pt;z-index:251898880;mso-position-horizontal-relative:text;mso-position-vertical-relative:text" o:connectortype="straight"/>
              </w:pict>
            </w:r>
            <w:r>
              <w:rPr>
                <w:lang w:val="en-US"/>
              </w:rPr>
              <w:t>1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Pr="00801951" w:rsidRDefault="00801951" w:rsidP="0023545E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37" type="#_x0000_t32" style="position:absolute;margin-left:-4.75pt;margin-top:13.8pt;width:61.8pt;height:.65pt;z-index:251897856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41" type="#_x0000_t32" style="position:absolute;margin-left:6.7pt;margin-top:13.8pt;width:61.8pt;height:.65pt;z-index:251901952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42" type="#_x0000_t32" style="position:absolute;margin-left:-.1pt;margin-top:13.8pt;width:61.8pt;height:.65pt;z-index:251902976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>
            <w:r>
              <w:rPr>
                <w:b/>
                <w:noProof/>
                <w:lang w:eastAsia="ru-RU"/>
              </w:rPr>
              <w:pict>
                <v:shape id="_x0000_s1240" type="#_x0000_t32" style="position:absolute;margin-left:-5.7pt;margin-top:-.25pt;width:61.8pt;height:.65pt;z-index:251900928;mso-position-horizontal-relative:text;mso-position-vertical-relative:text" o:connectortype="straight"/>
              </w:pic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43" type="#_x0000_t32" style="position:absolute;margin-left:7.55pt;margin-top:13.75pt;width:0;height:29.25pt;z-index:251905024;mso-position-horizontal-relative:text;mso-position-vertical-relative:text" o:connectortype="straight" strokeweight="1.5pt"/>
              </w:pic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1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44" type="#_x0000_t32" style="position:absolute;margin-left:7.55pt;margin-top:13.75pt;width:0;height:29.25pt;z-index:251906048;mso-position-horizontal-relative:text;mso-position-vertical-relative:text" o:connectortype="straight" strokeweight="1.5pt"/>
              </w:pic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45" type="#_x0000_t32" style="position:absolute;margin-left:7.55pt;margin-top:13.75pt;width:0;height:29.25pt;z-index:251907072;mso-position-horizontal-relative:text;mso-position-vertical-relative:text" o:connectortype="straight" strokeweight="1.5pt"/>
              </w:pic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  <w:tcBorders>
              <w:bottom w:val="dotted" w:sz="4" w:space="0" w:color="auto"/>
            </w:tcBorders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46" type="#_x0000_t32" style="position:absolute;margin-left:7.55pt;margin-top:13.3pt;width:43.5pt;height:0;z-index:251908096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4</w:t>
            </w:r>
          </w:p>
        </w:tc>
        <w:tc>
          <w:tcPr>
            <w:tcW w:w="30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1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47" type="#_x0000_t32" style="position:absolute;margin-left:7.55pt;margin-top:13.3pt;width:43.5pt;height:0;z-index:251909120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48" type="#_x0000_t32" style="position:absolute;margin-left:7.55pt;margin-top:13.3pt;width:43.5pt;height:0;z-index:251910144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50" type="#_x0000_t32" style="position:absolute;margin-left:7.55pt;margin-top:1.3pt;width:0;height:29.25pt;z-index:251912192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249" type="#_x0000_t32" style="position:absolute;margin-left:7.55pt;margin-top:13.3pt;width:43.5pt;height:0;z-index:251911168;mso-position-horizontal-relative:text;mso-position-vertical-relative:text" o:connectortype="straight" strokeweight="1.5pt"/>
              </w:pict>
            </w: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Pr="00172C82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253" type="#_x0000_t32" style="position:absolute;margin-left:-10.85pt;margin-top:10.15pt;width:6.1pt;height:7.45pt;flip:x;z-index:25191526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52" type="#_x0000_t32" style="position:absolute;margin-left:-10.85pt;margin-top:10.15pt;width:9.5pt;height:7.45pt;z-index:251914240;mso-position-horizontal-relative:text;mso-position-vertical-relative:text" o:connectortype="straight"/>
              </w:pict>
            </w:r>
            <w:r>
              <w:rPr>
                <w:lang w:val="en-US"/>
              </w:rPr>
              <w:t>1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Pr="00801951" w:rsidRDefault="00801951" w:rsidP="0023545E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251" type="#_x0000_t32" style="position:absolute;margin-left:-4.75pt;margin-top:13.8pt;width:61.8pt;height:.65pt;z-index:251913216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1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55" type="#_x0000_t32" style="position:absolute;margin-left:6.7pt;margin-top:13.8pt;width:61.8pt;height:.65pt;z-index:251917312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>
            <w:r>
              <w:rPr>
                <w:noProof/>
                <w:lang w:eastAsia="ru-RU"/>
              </w:rPr>
              <w:pict>
                <v:shape id="_x0000_s1256" type="#_x0000_t32" style="position:absolute;margin-left:-.1pt;margin-top:13.8pt;width:61.8pt;height:.65pt;z-index:251918336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" w:type="dxa"/>
          </w:tcPr>
          <w:p w:rsidR="00801951" w:rsidRPr="00801951" w:rsidRDefault="00801951" w:rsidP="00235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>
            <w:r>
              <w:rPr>
                <w:b/>
                <w:noProof/>
                <w:lang w:eastAsia="ru-RU"/>
              </w:rPr>
              <w:pict>
                <v:shape id="_x0000_s1254" type="#_x0000_t32" style="position:absolute;margin-left:-5.7pt;margin-top:-.25pt;width:61.8pt;height:.65pt;z-index:251916288;mso-position-horizontal-relative:text;mso-position-vertical-relative:text" o:connectortype="straight"/>
              </w:pict>
            </w:r>
          </w:p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  <w:tr w:rsidR="00801951" w:rsidTr="00801951">
        <w:trPr>
          <w:trHeight w:val="284"/>
        </w:trPr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1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  <w:tc>
          <w:tcPr>
            <w:tcW w:w="300" w:type="dxa"/>
          </w:tcPr>
          <w:p w:rsidR="00801951" w:rsidRDefault="00801951" w:rsidP="0023545E"/>
        </w:tc>
      </w:tr>
    </w:tbl>
    <w:p w:rsidR="00801951" w:rsidRPr="00172C82" w:rsidRDefault="00801951" w:rsidP="00801951">
      <w:pPr>
        <w:rPr>
          <w:lang w:val="en-US"/>
        </w:rPr>
      </w:pPr>
    </w:p>
    <w:p w:rsidR="00801951" w:rsidRPr="00172C82" w:rsidRDefault="00801951" w:rsidP="00801951">
      <w:pPr>
        <w:rPr>
          <w:lang w:val="en-US"/>
        </w:rPr>
      </w:pPr>
    </w:p>
    <w:p w:rsidR="00801951" w:rsidRPr="00172C82" w:rsidRDefault="00801951" w:rsidP="00E14C34">
      <w:pPr>
        <w:rPr>
          <w:lang w:val="en-US"/>
        </w:rPr>
      </w:pPr>
    </w:p>
    <w:p w:rsidR="00EF70E1" w:rsidRDefault="00EF70E1" w:rsidP="00EF70E1">
      <w:pPr>
        <w:rPr>
          <w:lang w:val="en-US"/>
        </w:rPr>
      </w:pPr>
    </w:p>
    <w:p w:rsidR="00EF70E1" w:rsidRDefault="00EF70E1">
      <w:pPr>
        <w:rPr>
          <w:lang w:val="en-US"/>
        </w:rPr>
      </w:pPr>
    </w:p>
    <w:p w:rsidR="00EF70E1" w:rsidRDefault="00EF70E1">
      <w:pPr>
        <w:rPr>
          <w:lang w:val="en-US"/>
        </w:rPr>
      </w:pPr>
    </w:p>
    <w:p w:rsidR="00EF70E1" w:rsidRPr="0064391C" w:rsidRDefault="00EF70E1">
      <w:pPr>
        <w:rPr>
          <w:lang w:val="en-US"/>
        </w:rPr>
      </w:pPr>
    </w:p>
    <w:sectPr w:rsidR="00EF70E1" w:rsidRPr="0064391C" w:rsidSect="00643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91C"/>
    <w:rsid w:val="00091BB2"/>
    <w:rsid w:val="001C7DBC"/>
    <w:rsid w:val="0064391C"/>
    <w:rsid w:val="00801951"/>
    <w:rsid w:val="008F1196"/>
    <w:rsid w:val="00E14C34"/>
    <w:rsid w:val="00E16E36"/>
    <w:rsid w:val="00E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4" type="connector" idref="#_x0000_s1132"/>
        <o:r id="V:Rule105" type="connector" idref="#_x0000_s1183"/>
        <o:r id="V:Rule106" type="connector" idref="#_x0000_s1166"/>
        <o:r id="V:Rule107" type="connector" idref="#_x0000_s1128"/>
        <o:r id="V:Rule108" type="connector" idref="#_x0000_s1194"/>
        <o:r id="V:Rule109" type="connector" idref="#_x0000_s1165"/>
        <o:r id="V:Rule110" type="connector" idref="#_x0000_s1193"/>
        <o:r id="V:Rule111" type="connector" idref="#_x0000_s1117"/>
        <o:r id="V:Rule112" type="connector" idref="#_x0000_s1115"/>
        <o:r id="V:Rule113" type="connector" idref="#_x0000_s1184"/>
        <o:r id="V:Rule114" type="connector" idref="#_x0000_s1163"/>
        <o:r id="V:Rule115" type="connector" idref="#_x0000_s1195"/>
        <o:r id="V:Rule116" type="connector" idref="#_x0000_s1139"/>
        <o:r id="V:Rule117" type="connector" idref="#_x0000_s1143"/>
        <o:r id="V:Rule118" type="connector" idref="#_x0000_s1135"/>
        <o:r id="V:Rule119" type="connector" idref="#_x0000_s1186"/>
        <o:r id="V:Rule120" type="connector" idref="#_x0000_s1149"/>
        <o:r id="V:Rule121" type="connector" idref="#_x0000_s1119"/>
        <o:r id="V:Rule122" type="connector" idref="#_x0000_s1185"/>
        <o:r id="V:Rule123" type="connector" idref="#_x0000_s1164"/>
        <o:r id="V:Rule124" type="connector" idref="#_x0000_s1111"/>
        <o:r id="V:Rule125" type="connector" idref="#_x0000_s1196"/>
        <o:r id="V:Rule126" type="connector" idref="#_x0000_s1129"/>
        <o:r id="V:Rule127" type="connector" idref="#_x0000_s1199"/>
        <o:r id="V:Rule128" type="connector" idref="#_x0000_s1157"/>
        <o:r id="V:Rule129" type="connector" idref="#_x0000_s1167"/>
        <o:r id="V:Rule130" type="connector" idref="#_x0000_s1190"/>
        <o:r id="V:Rule131" type="connector" idref="#_x0000_s1162"/>
        <o:r id="V:Rule132" type="connector" idref="#_x0000_s1137"/>
        <o:r id="V:Rule133" type="connector" idref="#_x0000_s1127"/>
        <o:r id="V:Rule134" type="connector" idref="#_x0000_s1189"/>
        <o:r id="V:Rule135" type="connector" idref="#_x0000_s1103"/>
        <o:r id="V:Rule136" type="connector" idref="#_x0000_s1110"/>
        <o:r id="V:Rule137" type="connector" idref="#_x0000_s1150"/>
        <o:r id="V:Rule138" type="connector" idref="#_x0000_s1108"/>
        <o:r id="V:Rule139" type="connector" idref="#_x0000_s1145"/>
        <o:r id="V:Rule140" type="connector" idref="#_x0000_s1200"/>
        <o:r id="V:Rule141" type="connector" idref="#_x0000_s1168"/>
        <o:r id="V:Rule142" type="connector" idref="#_x0000_s1187"/>
        <o:r id="V:Rule143" type="connector" idref="#_x0000_s1106"/>
        <o:r id="V:Rule144" type="connector" idref="#_x0000_s1113"/>
        <o:r id="V:Rule145" type="connector" idref="#_x0000_s1158"/>
        <o:r id="V:Rule146" type="connector" idref="#_x0000_s1198"/>
        <o:r id="V:Rule147" type="connector" idref="#_x0000_s1155"/>
        <o:r id="V:Rule148" type="connector" idref="#_x0000_s1170"/>
        <o:r id="V:Rule149" type="connector" idref="#_x0000_s1182"/>
        <o:r id="V:Rule150" type="connector" idref="#_x0000_s1197"/>
        <o:r id="V:Rule151" type="connector" idref="#_x0000_s1109"/>
        <o:r id="V:Rule152" type="connector" idref="#_x0000_s1154"/>
        <o:r id="V:Rule153" type="connector" idref="#_x0000_s1169"/>
        <o:r id="V:Rule154" type="connector" idref="#_x0000_s1181"/>
        <o:r id="V:Rule155" type="connector" idref="#_x0000_s1188"/>
        <o:r id="V:Rule156" type="connector" idref="#_x0000_s1153"/>
        <o:r id="V:Rule157" type="connector" idref="#_x0000_s1151"/>
        <o:r id="V:Rule158" type="connector" idref="#_x0000_s1160"/>
        <o:r id="V:Rule159" type="connector" idref="#_x0000_s1102"/>
        <o:r id="V:Rule160" type="connector" idref="#_x0000_s1131"/>
        <o:r id="V:Rule161" type="connector" idref="#_x0000_s1105"/>
        <o:r id="V:Rule162" type="connector" idref="#_x0000_s1175"/>
        <o:r id="V:Rule163" type="connector" idref="#_x0000_s1107"/>
        <o:r id="V:Rule164" type="connector" idref="#_x0000_s1161"/>
        <o:r id="V:Rule165" type="connector" idref="#_x0000_s1120"/>
        <o:r id="V:Rule166" type="connector" idref="#_x0000_s1176"/>
        <o:r id="V:Rule167" type="connector" idref="#_x0000_s1144"/>
        <o:r id="V:Rule168" type="connector" idref="#_x0000_s1136"/>
        <o:r id="V:Rule169" type="connector" idref="#_x0000_s1146"/>
        <o:r id="V:Rule170" type="connector" idref="#_x0000_s1100"/>
        <o:r id="V:Rule171" type="connector" idref="#_x0000_s1174"/>
        <o:r id="V:Rule172" type="connector" idref="#_x0000_s1126"/>
        <o:r id="V:Rule173" type="connector" idref="#_x0000_s1112"/>
        <o:r id="V:Rule174" type="connector" idref="#_x0000_s1118"/>
        <o:r id="V:Rule175" type="connector" idref="#_x0000_s1104"/>
        <o:r id="V:Rule176" type="connector" idref="#_x0000_s1124"/>
        <o:r id="V:Rule177" type="connector" idref="#_x0000_s1138"/>
        <o:r id="V:Rule178" type="connector" idref="#_x0000_s1173"/>
        <o:r id="V:Rule179" type="connector" idref="#_x0000_s1178"/>
        <o:r id="V:Rule180" type="connector" idref="#_x0000_s1134"/>
        <o:r id="V:Rule181" type="connector" idref="#_x0000_s1159"/>
        <o:r id="V:Rule182" type="connector" idref="#_x0000_s1130"/>
        <o:r id="V:Rule183" type="connector" idref="#_x0000_s1156"/>
        <o:r id="V:Rule184" type="connector" idref="#_x0000_s1140"/>
        <o:r id="V:Rule185" type="connector" idref="#_x0000_s1191"/>
        <o:r id="V:Rule186" type="connector" idref="#_x0000_s1121"/>
        <o:r id="V:Rule187" type="connector" idref="#_x0000_s1098"/>
        <o:r id="V:Rule188" type="connector" idref="#_x0000_s1114"/>
        <o:r id="V:Rule189" type="connector" idref="#_x0000_s1192"/>
        <o:r id="V:Rule190" type="connector" idref="#_x0000_s1177"/>
        <o:r id="V:Rule191" type="connector" idref="#_x0000_s1101"/>
        <o:r id="V:Rule192" type="connector" idref="#_x0000_s1152"/>
        <o:r id="V:Rule193" type="connector" idref="#_x0000_s1147"/>
        <o:r id="V:Rule194" type="connector" idref="#_x0000_s1122"/>
        <o:r id="V:Rule195" type="connector" idref="#_x0000_s1142"/>
        <o:r id="V:Rule196" type="connector" idref="#_x0000_s1179"/>
        <o:r id="V:Rule197" type="connector" idref="#_x0000_s1171"/>
        <o:r id="V:Rule198" type="connector" idref="#_x0000_s1123"/>
        <o:r id="V:Rule199" type="connector" idref="#_x0000_s1133"/>
        <o:r id="V:Rule200" type="connector" idref="#_x0000_s1180"/>
        <o:r id="V:Rule201" type="connector" idref="#_x0000_s1172"/>
        <o:r id="V:Rule202" type="connector" idref="#_x0000_s1116"/>
        <o:r id="V:Rule203" type="connector" idref="#_x0000_s1148"/>
        <o:r id="V:Rule204" type="connector" idref="#_x0000_s1125"/>
        <o:r id="V:Rule205" type="connector" idref="#_x0000_s1099"/>
        <o:r id="V:Rule206" type="connector" idref="#_x0000_s1141"/>
        <o:r id="V:Rule207" type="connector" idref="#_x0000_s1201"/>
        <o:r id="V:Rule208" type="connector" idref="#_x0000_s1203"/>
        <o:r id="V:Rule209" type="connector" idref="#_x0000_s1202"/>
        <o:r id="V:Rule210" type="connector" idref="#_x0000_s1204"/>
        <o:r id="V:Rule211" type="connector" idref="#_x0000_s1205"/>
        <o:r id="V:Rule212" type="connector" idref="#_x0000_s1206"/>
        <o:r id="V:Rule213" type="connector" idref="#_x0000_s1208"/>
        <o:r id="V:Rule214" type="connector" idref="#_x0000_s1207"/>
        <o:r id="V:Rule216" type="connector" idref="#_x0000_s1209"/>
        <o:r id="V:Rule218" type="connector" idref="#_x0000_s1210"/>
        <o:r id="V:Rule220" type="connector" idref="#_x0000_s1211"/>
        <o:r id="V:Rule221" type="connector" idref="#_x0000_s1212"/>
        <o:r id="V:Rule222" type="connector" idref="#_x0000_s1213"/>
        <o:r id="V:Rule223" type="connector" idref="#_x0000_s1214"/>
        <o:r id="V:Rule224" type="connector" idref="#_x0000_s1215"/>
        <o:r id="V:Rule225" type="connector" idref="#_x0000_s1217"/>
        <o:r id="V:Rule226" type="connector" idref="#_x0000_s1216"/>
        <o:r id="V:Rule227" type="connector" idref="#_x0000_s1218"/>
        <o:r id="V:Rule228" type="connector" idref="#_x0000_s1219"/>
        <o:r id="V:Rule229" type="connector" idref="#_x0000_s1220"/>
        <o:r id="V:Rule230" type="connector" idref="#_x0000_s1222"/>
        <o:r id="V:Rule231" type="connector" idref="#_x0000_s1221"/>
        <o:r id="V:Rule232" type="connector" idref="#_x0000_s1223"/>
        <o:r id="V:Rule233" type="connector" idref="#_x0000_s1224"/>
        <o:r id="V:Rule234" type="connector" idref="#_x0000_s1225"/>
        <o:r id="V:Rule235" type="connector" idref="#_x0000_s1226"/>
        <o:r id="V:Rule236" type="connector" idref="#_x0000_s1227"/>
        <o:r id="V:Rule237" type="connector" idref="#_x0000_s1228"/>
        <o:r id="V:Rule238" type="connector" idref="#_x0000_s1229"/>
        <o:r id="V:Rule239" type="connector" idref="#_x0000_s1231"/>
        <o:r id="V:Rule240" type="connector" idref="#_x0000_s1230"/>
        <o:r id="V:Rule241" type="connector" idref="#_x0000_s1232"/>
        <o:r id="V:Rule242" type="connector" idref="#_x0000_s1233"/>
        <o:r id="V:Rule243" type="connector" idref="#_x0000_s1234"/>
        <o:r id="V:Rule244" type="connector" idref="#_x0000_s1236"/>
        <o:r id="V:Rule245" type="connector" idref="#_x0000_s1235"/>
        <o:r id="V:Rule246" type="connector" idref="#_x0000_s1237"/>
        <o:r id="V:Rule247" type="connector" idref="#_x0000_s1238"/>
        <o:r id="V:Rule248" type="connector" idref="#_x0000_s1239"/>
        <o:r id="V:Rule249" type="connector" idref="#_x0000_s1240"/>
        <o:r id="V:Rule250" type="connector" idref="#_x0000_s1241"/>
        <o:r id="V:Rule251" type="connector" idref="#_x0000_s1242"/>
        <o:r id="V:Rule252" type="connector" idref="#_x0000_s1243"/>
        <o:r id="V:Rule253" type="connector" idref="#_x0000_s1245"/>
        <o:r id="V:Rule254" type="connector" idref="#_x0000_s1244"/>
        <o:r id="V:Rule255" type="connector" idref="#_x0000_s1246"/>
        <o:r id="V:Rule256" type="connector" idref="#_x0000_s1247"/>
        <o:r id="V:Rule257" type="connector" idref="#_x0000_s1248"/>
        <o:r id="V:Rule258" type="connector" idref="#_x0000_s1250"/>
        <o:r id="V:Rule259" type="connector" idref="#_x0000_s1249"/>
        <o:r id="V:Rule260" type="connector" idref="#_x0000_s1251"/>
        <o:r id="V:Rule261" type="connector" idref="#_x0000_s1252"/>
        <o:r id="V:Rule262" type="connector" idref="#_x0000_s1253"/>
        <o:r id="V:Rule263" type="connector" idref="#_x0000_s1254"/>
        <o:r id="V:Rule264" type="connector" idref="#_x0000_s1255"/>
        <o:r id="V:Rule265" type="connector" idref="#_x0000_s12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019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1045</Words>
  <Characters>5958</Characters>
  <Application>Microsoft Office Word</Application>
  <DocSecurity>0</DocSecurity>
  <Lines>49</Lines>
  <Paragraphs>13</Paragraphs>
  <ScaleCrop>false</ScaleCrop>
  <Company>МОУ 'СОШ №55'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2015-01-21T04:56:00Z</cp:lastPrinted>
  <dcterms:created xsi:type="dcterms:W3CDTF">2015-01-20T03:29:00Z</dcterms:created>
  <dcterms:modified xsi:type="dcterms:W3CDTF">2015-02-03T02:35:00Z</dcterms:modified>
</cp:coreProperties>
</file>