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4F" w:rsidRDefault="0022244F" w:rsidP="00222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t>Правила  поведения  в  школе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1.В  школу  следует  приходить  аккуратно  одетым,  в  хорошо  отглаженной  форме,  аккуратно  причесанным,  в  начищенной  обуви.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2.Все  школьные  вещи  должны  быть  в  порядке,  аккуратно  уложены  в  сумку.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3.В  школу  надо  приходить  вовремя  без  опозданий.  Когда  входишь  в  школу,  не   толкайся,  не  спеши  опередить  всех,  перед  входом  хорошо  вытри  ноги.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4.Мальчики  на  входе  снимают  шапки.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5.Когда  входишь  в  класс,  поздоровайся  сначала  с  учителем,  а  потом  с  товарищами.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32"/>
          <w:szCs w:val="32"/>
        </w:rPr>
        <w:t>На  уроке: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1.Если  ты  опоздал  на  урок  и  заходишь  в  класс  после  звонка,  спроси  разрешения  учителя.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2.Если  в  класс  входит  взрослый,  все  дружно  встают,  приветствуя  вошедшего;  садятся  с  разрешения  учителя.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3.Во  время  урока  сидеть  полагается  прямо.  Руки  лежат  на  столе, 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</w:rPr>
        <w:t>ноги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на  полу;  оглядываться,  смотреть  по  сторонам  и  разговаривать  на  уроке  нельзя.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4.Если  учитель  задает  вопрос  классу,  а  ты  хочешь  ответить,  подними  руку.  Руку  надо  поднимать  и  тогда,  когда  хочешь  спросить  что-либо  у  учителя.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5.Разговаривать  с  учителем  надо  стоя.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6.Обращаться  с  просьбой  к  учителю  или  товарищам  надо,  употребляя  вежливые  слова:  «спасибо»,  «пожалуйста».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7.У  доски  стой  прямо.  Выходя  к  доске,  оправь  свою  форму.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8.Береги  свой  рабочий  стол,  не  ломай  его,  не  пиши  на  нем,  не  царапай.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32"/>
          <w:szCs w:val="32"/>
        </w:rPr>
        <w:t>На  перемене: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1.Выходить  на  перемену  можно  после  того,  как  разрешит  учитель.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2.На  переменах  в  классе  могут  оставаться  только  дежурные.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3.Они  выполняют  различные  поручения  учителя, вытирают  доску,  проветривают  помещение. После  работы  дежурные  моют  руки.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4.В  коридоре   надо  стараться  ходить  по  правой  стороне,  нельзя  бегать,  кричать,  затевать  драку.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5.Во  время  перемен  можно  играть  в  различные  игры.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6.Со  всеми  взрослыми  и  дежурными  по  школе,  которых  встречаешь  в  первый  раз  в  этот  день  в  школе,  надо  здороваться.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7.Если  в  дверях  встретился  взрослый,  уступи  ему  дорогу.  Если  рядом  с  тобой  идет  девочка,  пропусти  ее  вперед.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8.Обедать  во  время  перемены  нужно  в  столовой;  есть  на  ходу,  расхаживая  по  классу  или  коридору  нельзя.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9.После  обеда  нужно  вымыть  руки,  чтобы  не  испачкать  своей  одежды,  книг  и тетрадей.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10.Мусор  выбрасывай  в  специальную  корзину.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11.В  перемену  нужно  не  забыть  зайти  в  туалетную  комнату,  чтобы  не  отпрашиваться  с  урока.  После этого  надо  вымыть  руки.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32"/>
          <w:szCs w:val="32"/>
        </w:rPr>
        <w:lastRenderedPageBreak/>
        <w:t>В  библиотеке: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1.Книги  следует   возвращать  в  указанный  срок.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2.С  библиотечной  книгой  надо  обращаться  особенно  аккуратно:  не  загибать  углов,  не  пачкать  страниц.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3.Если  видишь,  что  страница  плохо  держится,  подклей.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4.Возвращая  книгу,  будь  готов  ответить  на  вопросы   библиотекаря  о  содержании  книги.  </w:t>
      </w:r>
    </w:p>
    <w:p w:rsidR="0022244F" w:rsidRDefault="0022244F" w:rsidP="0022244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</w:t>
      </w:r>
    </w:p>
    <w:p w:rsidR="00782004" w:rsidRDefault="0022244F" w:rsidP="0022244F">
      <w:r>
        <w:rPr>
          <w:rFonts w:ascii="Book Antiqua" w:hAnsi="Book Antiqua" w:cs="Book Antiqua"/>
          <w:sz w:val="28"/>
          <w:szCs w:val="28"/>
        </w:rPr>
        <w:t>Автор: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Book Antiqua" w:hAnsi="Book Antiqua" w:cs="Book Antiqua"/>
          <w:sz w:val="28"/>
          <w:szCs w:val="28"/>
        </w:rPr>
        <w:t>Дроздецкая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О.Г.</w:t>
      </w:r>
      <w:bookmarkStart w:id="0" w:name="_GoBack"/>
      <w:bookmarkEnd w:id="0"/>
    </w:p>
    <w:sectPr w:rsidR="0078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4F"/>
    <w:rsid w:val="0022244F"/>
    <w:rsid w:val="007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1</cp:revision>
  <dcterms:created xsi:type="dcterms:W3CDTF">2015-02-22T15:20:00Z</dcterms:created>
  <dcterms:modified xsi:type="dcterms:W3CDTF">2015-02-22T15:20:00Z</dcterms:modified>
</cp:coreProperties>
</file>