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6C" w:rsidRPr="00BF3F81" w:rsidRDefault="00620D6C" w:rsidP="00B133C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</w:pPr>
      <w:r w:rsidRPr="00BF3F81"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  <w:t>МУНИЦИПАЛЬНОЕ ОБЩЕОБРАЗОВАТЕЛЬНОЕ УЧРЕЖДЕНИЕ</w:t>
      </w:r>
    </w:p>
    <w:p w:rsidR="00620D6C" w:rsidRPr="00BF3F81" w:rsidRDefault="00620D6C" w:rsidP="00B133C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</w:pPr>
      <w:r w:rsidRPr="00BF3F81"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  <w:t>НАЧАЛЬНАЯ ОБЩЕОБРАЗОВАТЕЛЬНАЯ ШКОЛА №21</w:t>
      </w:r>
    </w:p>
    <w:p w:rsidR="00620D6C" w:rsidRPr="00BF3F81" w:rsidRDefault="00620D6C" w:rsidP="00B133C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</w:pPr>
      <w:r w:rsidRPr="00BF3F81"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  <w:t>Г.ЮЖНО-САХАЛИНСКА</w:t>
      </w:r>
    </w:p>
    <w:p w:rsidR="00620D6C" w:rsidRPr="00BF3F81" w:rsidRDefault="00620D6C" w:rsidP="00620D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D6C" w:rsidRPr="00BF3F81" w:rsidRDefault="00620D6C" w:rsidP="00620D6C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3F81">
        <w:rPr>
          <w:rFonts w:ascii="Times New Roman" w:hAnsi="Times New Roman" w:cs="Times New Roman"/>
          <w:sz w:val="24"/>
          <w:szCs w:val="24"/>
        </w:rPr>
        <w:t>ПРИНЯТО</w:t>
      </w:r>
      <w:r w:rsidRPr="00BF3F81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620D6C" w:rsidRPr="00BF3F81" w:rsidRDefault="00620D6C" w:rsidP="00620D6C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3F81">
        <w:rPr>
          <w:rFonts w:ascii="Times New Roman" w:hAnsi="Times New Roman" w:cs="Times New Roman"/>
          <w:sz w:val="24"/>
          <w:szCs w:val="24"/>
        </w:rPr>
        <w:t>педагогическим советом школы</w:t>
      </w:r>
      <w:r w:rsidRPr="00BF3F81">
        <w:rPr>
          <w:rFonts w:ascii="Times New Roman" w:hAnsi="Times New Roman" w:cs="Times New Roman"/>
          <w:sz w:val="24"/>
          <w:szCs w:val="24"/>
        </w:rPr>
        <w:tab/>
        <w:t>Директор школы</w:t>
      </w:r>
    </w:p>
    <w:p w:rsidR="00620D6C" w:rsidRPr="00BF3F81" w:rsidRDefault="00620D6C" w:rsidP="00620D6C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3F81">
        <w:rPr>
          <w:rFonts w:ascii="Times New Roman" w:hAnsi="Times New Roman" w:cs="Times New Roman"/>
          <w:sz w:val="24"/>
          <w:szCs w:val="24"/>
        </w:rPr>
        <w:t>Протокол от «____» _</w:t>
      </w:r>
      <w:r w:rsidR="00B133C2">
        <w:rPr>
          <w:rFonts w:ascii="Times New Roman" w:hAnsi="Times New Roman" w:cs="Times New Roman"/>
          <w:sz w:val="24"/>
          <w:szCs w:val="24"/>
        </w:rPr>
        <w:t>___201__г. №___</w:t>
      </w:r>
      <w:r w:rsidR="00B133C2">
        <w:rPr>
          <w:rFonts w:ascii="Times New Roman" w:hAnsi="Times New Roman" w:cs="Times New Roman"/>
          <w:sz w:val="24"/>
          <w:szCs w:val="24"/>
        </w:rPr>
        <w:tab/>
        <w:t>____________________</w:t>
      </w:r>
      <w:proofErr w:type="spellStart"/>
      <w:r w:rsidR="00B133C2">
        <w:rPr>
          <w:rFonts w:ascii="Times New Roman" w:hAnsi="Times New Roman" w:cs="Times New Roman"/>
          <w:sz w:val="24"/>
          <w:szCs w:val="24"/>
        </w:rPr>
        <w:t>В.М.Чен</w:t>
      </w:r>
      <w:proofErr w:type="spellEnd"/>
    </w:p>
    <w:p w:rsidR="00620D6C" w:rsidRPr="00BF3F81" w:rsidRDefault="00620D6C" w:rsidP="00620D6C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3F81">
        <w:rPr>
          <w:rFonts w:ascii="Times New Roman" w:hAnsi="Times New Roman" w:cs="Times New Roman"/>
          <w:sz w:val="24"/>
          <w:szCs w:val="24"/>
        </w:rPr>
        <w:tab/>
        <w:t>Приказ от «__»___201__г. №___</w:t>
      </w:r>
    </w:p>
    <w:p w:rsidR="00620D6C" w:rsidRPr="00BF3F81" w:rsidRDefault="00620D6C" w:rsidP="00620D6C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0D6C" w:rsidRDefault="00620D6C" w:rsidP="00620D6C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0D6C" w:rsidRDefault="00620D6C" w:rsidP="00620D6C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0D6C" w:rsidRPr="00BF3F81" w:rsidRDefault="00620D6C" w:rsidP="00620D6C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0D6C" w:rsidRPr="00BF3F81" w:rsidRDefault="00620D6C" w:rsidP="00620D6C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0D6C" w:rsidRPr="00BF3F81" w:rsidRDefault="00620D6C" w:rsidP="00620D6C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0D6C" w:rsidRPr="00BF3F81" w:rsidRDefault="00620D6C" w:rsidP="00620D6C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D6C" w:rsidRDefault="00620D6C" w:rsidP="00620D6C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3F81">
        <w:rPr>
          <w:rFonts w:ascii="Times New Roman" w:hAnsi="Times New Roman" w:cs="Times New Roman"/>
          <w:b/>
          <w:sz w:val="26"/>
          <w:szCs w:val="26"/>
        </w:rPr>
        <w:t xml:space="preserve">Коррекционно-развивающая программа по коррекции </w:t>
      </w:r>
      <w:r>
        <w:rPr>
          <w:rFonts w:ascii="Times New Roman" w:hAnsi="Times New Roman" w:cs="Times New Roman"/>
          <w:b/>
          <w:sz w:val="26"/>
          <w:szCs w:val="26"/>
        </w:rPr>
        <w:t xml:space="preserve">звукопроизношения </w:t>
      </w:r>
      <w:r w:rsidRPr="00BF3F81">
        <w:rPr>
          <w:rFonts w:ascii="Times New Roman" w:hAnsi="Times New Roman" w:cs="Times New Roman"/>
          <w:sz w:val="26"/>
          <w:szCs w:val="26"/>
        </w:rPr>
        <w:t xml:space="preserve">(по рекомендации </w:t>
      </w:r>
      <w:r w:rsidR="00B94B3B">
        <w:rPr>
          <w:rFonts w:ascii="Times New Roman" w:hAnsi="Times New Roman" w:cs="Times New Roman"/>
          <w:sz w:val="26"/>
          <w:szCs w:val="26"/>
        </w:rPr>
        <w:t>Ц</w:t>
      </w:r>
      <w:bookmarkStart w:id="0" w:name="_GoBack"/>
      <w:bookmarkEnd w:id="0"/>
      <w:r w:rsidRPr="00BF3F81">
        <w:rPr>
          <w:rFonts w:ascii="Times New Roman" w:hAnsi="Times New Roman" w:cs="Times New Roman"/>
          <w:sz w:val="26"/>
          <w:szCs w:val="26"/>
        </w:rPr>
        <w:t>ПМПК)</w:t>
      </w:r>
    </w:p>
    <w:p w:rsidR="00620D6C" w:rsidRPr="0060734C" w:rsidRDefault="00620D6C" w:rsidP="00620D6C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34C">
        <w:rPr>
          <w:rFonts w:ascii="Times New Roman" w:hAnsi="Times New Roman" w:cs="Times New Roman"/>
          <w:b/>
          <w:sz w:val="26"/>
          <w:szCs w:val="26"/>
        </w:rPr>
        <w:t>1 класс</w:t>
      </w:r>
    </w:p>
    <w:p w:rsidR="00620D6C" w:rsidRPr="00BF3F81" w:rsidRDefault="00620D6C" w:rsidP="00620D6C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2020-2021</w:t>
      </w:r>
      <w:r w:rsidRPr="00BF3F8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20D6C" w:rsidRPr="00BF3F81" w:rsidRDefault="00620D6C" w:rsidP="00620D6C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D6C" w:rsidRDefault="00620D6C" w:rsidP="00620D6C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D6C" w:rsidRPr="00BF3F81" w:rsidRDefault="00620D6C" w:rsidP="00620D6C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D6C" w:rsidRPr="00BF3F81" w:rsidRDefault="00620D6C" w:rsidP="00620D6C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D6C" w:rsidRPr="00BF3F81" w:rsidRDefault="00620D6C" w:rsidP="00620D6C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0D6C" w:rsidRPr="00BF3F81" w:rsidRDefault="00620D6C" w:rsidP="00620D6C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D6C" w:rsidRPr="00BF3F81" w:rsidRDefault="00620D6C" w:rsidP="00620D6C">
      <w:pPr>
        <w:tabs>
          <w:tab w:val="left" w:pos="580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3F81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BF3F81">
        <w:rPr>
          <w:rFonts w:ascii="Times New Roman" w:hAnsi="Times New Roman" w:cs="Times New Roman"/>
          <w:sz w:val="24"/>
          <w:szCs w:val="24"/>
        </w:rPr>
        <w:t>В.А.Никифорова</w:t>
      </w:r>
      <w:proofErr w:type="spellEnd"/>
    </w:p>
    <w:p w:rsidR="00620D6C" w:rsidRDefault="00620D6C" w:rsidP="00620D6C">
      <w:pPr>
        <w:tabs>
          <w:tab w:val="left" w:pos="580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3F81"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620D6C" w:rsidRDefault="00620D6C" w:rsidP="00620D6C">
      <w:pPr>
        <w:tabs>
          <w:tab w:val="left" w:pos="580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69C" w:rsidRDefault="00DA369C" w:rsidP="00620D6C">
      <w:pPr>
        <w:tabs>
          <w:tab w:val="left" w:pos="580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0D6C" w:rsidRDefault="00620D6C" w:rsidP="00620D6C">
      <w:pPr>
        <w:tabs>
          <w:tab w:val="left" w:pos="580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0D6C" w:rsidRDefault="00620D6C" w:rsidP="00620D6C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</w:t>
      </w:r>
    </w:p>
    <w:p w:rsidR="00620D6C" w:rsidRPr="0060734C" w:rsidRDefault="00620D6C" w:rsidP="00620D6C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Южно-Сахалинск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proofErr w:type="gram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рабочая программа по коррекционному курсу «Логопедические занятия» для обучающихся 1 класса составлена: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Российской Федерации от 29.12.2012 № 273-ФЗ «Об образовании в Российской Федерации»;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требований Федерального государственного образовательного станд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 образования обучающихся с задержкой психического развития</w:t>
      </w: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утверждённого приказом </w:t>
      </w:r>
      <w:proofErr w:type="spell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19.12.2014 № 1559.</w:t>
      </w:r>
      <w:proofErr w:type="gramEnd"/>
    </w:p>
    <w:p w:rsidR="00620D6C" w:rsidRPr="00AD3C57" w:rsidRDefault="00620D6C" w:rsidP="00620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</w:t>
      </w:r>
    </w:p>
    <w:p w:rsidR="00620D6C" w:rsidRPr="00AD3C57" w:rsidRDefault="00620D6C" w:rsidP="00620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КОРРЕКЦИОННОГО КУРСА</w:t>
      </w:r>
    </w:p>
    <w:p w:rsidR="00620D6C" w:rsidRPr="00AD3C57" w:rsidRDefault="00620D6C" w:rsidP="00620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речевого слуха - различение, опознавание и распознавание на слух звуков речи;</w:t>
      </w:r>
    </w:p>
    <w:p w:rsidR="00620D6C" w:rsidRPr="00AD3C57" w:rsidRDefault="00620D6C" w:rsidP="00620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элементарными навыками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-слогового анализа и синтеза;</w:t>
      </w:r>
    </w:p>
    <w:p w:rsidR="00620D6C" w:rsidRPr="00AD3C57" w:rsidRDefault="00620D6C" w:rsidP="00620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правильного звукопроизношения;</w:t>
      </w:r>
    </w:p>
    <w:p w:rsidR="00620D6C" w:rsidRPr="00AD3C57" w:rsidRDefault="00620D6C" w:rsidP="00620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правильно использовать поставленные звуки;</w:t>
      </w:r>
    </w:p>
    <w:p w:rsidR="00620D6C" w:rsidRPr="00AD3C57" w:rsidRDefault="00620D6C" w:rsidP="00620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правильно употреблять лексико-грамматические формы</w:t>
      </w:r>
    </w:p>
    <w:p w:rsidR="00620D6C" w:rsidRPr="00AD3C57" w:rsidRDefault="00620D6C" w:rsidP="00620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контролировать собственную речь.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 являются</w:t>
      </w: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20D6C" w:rsidRPr="00620D6C" w:rsidRDefault="00620D6C" w:rsidP="00620D6C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общего представления о роли устной речи как одного из основных способов общения между людьми, установления и поддержания необходимых контактов, обмене информацией;</w:t>
      </w:r>
    </w:p>
    <w:p w:rsidR="00620D6C" w:rsidRPr="00620D6C" w:rsidRDefault="00620D6C" w:rsidP="00620D6C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желание вступать в устную коммуникацию для межличностного взаимодействия со сверстниками и взрослыми в различных видах деятельности; </w:t>
      </w:r>
    </w:p>
    <w:p w:rsidR="00620D6C" w:rsidRPr="00620D6C" w:rsidRDefault="00620D6C" w:rsidP="00620D6C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языка;</w:t>
      </w:r>
    </w:p>
    <w:p w:rsidR="00620D6C" w:rsidRPr="00620D6C" w:rsidRDefault="00620D6C" w:rsidP="00620D6C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мотивации к овладению устной речью</w:t>
      </w:r>
    </w:p>
    <w:p w:rsidR="00620D6C" w:rsidRPr="00AD3C57" w:rsidRDefault="00620D6C" w:rsidP="00620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контроля и оценки результатов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контроля и оценки достижения планируемых результатов</w:t>
      </w:r>
      <w:r w:rsidRPr="00AD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программы осуществляется учителем.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</w:t>
      </w:r>
      <w:proofErr w:type="spellStart"/>
      <w:r w:rsidRPr="00AD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безотметочное</w:t>
      </w:r>
      <w:proofErr w:type="spellEnd"/>
      <w:r w:rsidRPr="00AD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Показателем усвоения обучающимися программы является </w:t>
      </w:r>
      <w:r w:rsidRPr="00AD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динамика становления коммуникативных и речевых умений, речевой активности.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Текущий контроль освоения программы осуществляется </w:t>
      </w: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проводимых занятий. Он </w:t>
      </w:r>
      <w:proofErr w:type="gram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 помощью </w:t>
      </w:r>
      <w:r w:rsidRPr="00AD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систематического наблюдения</w:t>
      </w: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за работой обучающихся на всех этапах обучения; проводится в следующих формах: наблюдение, устный опрос, совместное выполнение заданий, самостоятельная работа. Другими важными задачами текущего контроля является стимуляция регулярной, напряженной и целенаправленной работы обучающихся, активизация их познавательной деятельности.</w:t>
      </w:r>
    </w:p>
    <w:p w:rsidR="00620D6C" w:rsidRPr="00AD3C57" w:rsidRDefault="00620D6C" w:rsidP="00620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оценка достижения </w:t>
      </w:r>
      <w:proofErr w:type="gram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задержкой психического развития </w:t>
      </w: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освоения программы базируется на принципах индивидуального и дифференцированного подходов.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D6C" w:rsidRPr="00AD3C57" w:rsidRDefault="00620D6C" w:rsidP="00620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II</w:t>
      </w:r>
    </w:p>
    <w:p w:rsidR="00620D6C" w:rsidRPr="00AD3C57" w:rsidRDefault="00620D6C" w:rsidP="00620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620D6C" w:rsidRPr="00AD3C57" w:rsidRDefault="00620D6C" w:rsidP="00620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класс (1 </w:t>
      </w:r>
      <w:r w:rsidRPr="00AD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в неделю)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состоит из трёх разделов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раздел – диагностический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раздел включает в себя:</w:t>
      </w:r>
    </w:p>
    <w:p w:rsidR="00620D6C" w:rsidRPr="00AD3C57" w:rsidRDefault="00620D6C" w:rsidP="00620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анамнестических данных</w:t>
      </w:r>
    </w:p>
    <w:p w:rsidR="00620D6C" w:rsidRPr="00AD3C57" w:rsidRDefault="00620D6C" w:rsidP="00620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состояния общей и артикуляционной моторики</w:t>
      </w:r>
    </w:p>
    <w:p w:rsidR="00620D6C" w:rsidRPr="00AD3C57" w:rsidRDefault="00620D6C" w:rsidP="00620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неречевых психических функций</w:t>
      </w:r>
    </w:p>
    <w:p w:rsidR="00620D6C" w:rsidRPr="00AD3C57" w:rsidRDefault="00620D6C" w:rsidP="00620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уровня </w:t>
      </w:r>
      <w:proofErr w:type="spell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фонематического восприятия</w:t>
      </w:r>
    </w:p>
    <w:p w:rsidR="00620D6C" w:rsidRPr="00AD3C57" w:rsidRDefault="00620D6C" w:rsidP="00620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состояния произносительных навыков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раздел – подготовительный. Он включает в себя: </w:t>
      </w:r>
    </w:p>
    <w:p w:rsidR="00620D6C" w:rsidRPr="00AD3C57" w:rsidRDefault="00620D6C" w:rsidP="00620D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артикуляторной базы</w:t>
      </w:r>
    </w:p>
    <w:p w:rsidR="00620D6C" w:rsidRPr="00AD3C57" w:rsidRDefault="00620D6C" w:rsidP="00620D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органов артикуляционного аппарата</w:t>
      </w:r>
    </w:p>
    <w:p w:rsidR="00620D6C" w:rsidRPr="00AD3C57" w:rsidRDefault="00620D6C" w:rsidP="00620D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 пальцев рук</w:t>
      </w:r>
    </w:p>
    <w:p w:rsidR="00620D6C" w:rsidRPr="00AD3C57" w:rsidRDefault="00620D6C" w:rsidP="00620D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слухового внимания и слухового контроля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III раздел – коррекционно-развивающий, включает в себя:</w:t>
      </w:r>
    </w:p>
    <w:p w:rsidR="00620D6C" w:rsidRPr="00AD3C57" w:rsidRDefault="00620D6C" w:rsidP="00620D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постановку и автоматизацию нарушенных звуков</w:t>
      </w:r>
    </w:p>
    <w:p w:rsidR="00620D6C" w:rsidRPr="00AD3C57" w:rsidRDefault="00620D6C" w:rsidP="00620D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дифференциацию смешиваемых звуков</w:t>
      </w:r>
    </w:p>
    <w:p w:rsidR="00620D6C" w:rsidRPr="00AD3C57" w:rsidRDefault="00620D6C" w:rsidP="00620D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звуков в самостоятельную речь</w:t>
      </w:r>
    </w:p>
    <w:p w:rsidR="00620D6C" w:rsidRPr="00AD3C57" w:rsidRDefault="00620D6C" w:rsidP="00620D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фонематического восприятия</w:t>
      </w:r>
    </w:p>
    <w:p w:rsidR="00620D6C" w:rsidRPr="00AD3C57" w:rsidRDefault="00620D6C" w:rsidP="00620D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фонематического анализа и синтеза</w:t>
      </w:r>
    </w:p>
    <w:p w:rsidR="00620D6C" w:rsidRPr="00AD3C57" w:rsidRDefault="00620D6C" w:rsidP="00620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ЛОГОПЕДИЧЕСКОГО ЗАНЯТИЯ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речи у детей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задержкой психического развития</w:t>
      </w: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 </w:t>
      </w:r>
      <w:r w:rsidRPr="00AD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системный характер.</w:t>
      </w: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на занятии ведется работа по формированию всех компонентов речевой деятельности обучающихся.</w:t>
      </w:r>
    </w:p>
    <w:p w:rsidR="00620D6C" w:rsidRPr="00AD3C57" w:rsidRDefault="00620D6C" w:rsidP="00620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Методика коррекции нарушений звукопроизношения</w:t>
      </w: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коррекции нарушений звукопроизношения у детей учитываются особенность протекания у них психических процессов (замедление темпа и сужение поля восприятия, неустойчивость внимания, качественное своеобразие памяти, мышления, слабость мотивации</w:t>
      </w:r>
      <w:r w:rsidRPr="00AD3C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 интересов).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Предварительный этап.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Предварительный этап является продолжительным. На этом этапе проводится развитие общей, ручной, речевой моторики, слухового восприятия, внимания.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Учитывая особенности просодических компонентов речи у детей, на этом этапе проводится работа и над правильным речевым дыханием, над формированием длительного плавного выдоха.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Развитие ручной моторики.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развития моторики рук у детей обусловлена тесным взаимодействием ручной и речевой моторики. Совершенствование ручной моторики способствует активизации моторных речевых зон головного мозга и вследствие этого - развитию речевой функции.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детьми на занятиях выполняем различные виды упражнений, направленных на развитие ловкости, точности координации движения пальцев рук.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выполняем упражнения общего характера, включенные в различные виды деятельности: </w:t>
      </w:r>
    </w:p>
    <w:p w:rsidR="00620D6C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конструирование из кубиков домиков, башен (сначала по образцу, затем по памяти и произвольно);</w:t>
      </w:r>
    </w:p>
    <w:p w:rsidR="00620D6C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раскладывание и складывание разборных игрушек (матрешек, пирамид, чашечек, кубиков); </w:t>
      </w:r>
    </w:p>
    <w:p w:rsidR="00620D6C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складывание из палочек, спичек геометрических фигур; </w:t>
      </w:r>
    </w:p>
    <w:p w:rsidR="00620D6C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обведение контуров предметных изображений;</w:t>
      </w:r>
    </w:p>
    <w:p w:rsidR="00620D6C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раскрашивание контурных изображений предметов цветными карандашами; </w:t>
      </w:r>
    </w:p>
    <w:p w:rsidR="00620D6C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вырезывание цветных полосок, фигурок по контурам; </w:t>
      </w:r>
    </w:p>
    <w:p w:rsidR="00620D6C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расстегивание пуговиц, </w:t>
      </w:r>
      <w:proofErr w:type="spell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зашнуровывание</w:t>
      </w:r>
      <w:proofErr w:type="spell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работа с мозаикой.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Провожу также пальчиковые игры без речевого сопровождения. Изображение при помощи пальчиков различных фигурок</w:t>
      </w:r>
      <w:r w:rsidRPr="00AD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«Очки»</w:t>
      </w: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Образовать 2 кружка большим и указательным пальцем обеих рук, а затем соединить их.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«Стол»</w:t>
      </w: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Левую ладонь сжать в кулак, поставить на стол, правую положить сверху.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«Бинокль» </w:t>
      </w: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палец каждой руки вместе с остальными образует кольцо. Посмотреть в «бинокль». </w:t>
      </w:r>
      <w:r w:rsidRPr="00AD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«Флажок»</w:t>
      </w: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 пальца соединить вместе, большой опустить вниз. Тыльная сторона ладони обращена к себе.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«Стул» </w:t>
      </w: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Поставить на стол сжатый кулак правой руки, левую приставить к нему вплотную пальцами вверх, как спинку. </w:t>
      </w:r>
      <w:r w:rsidRPr="00AD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«Бочка» </w:t>
      </w: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Неплотно сжать руку в кулак. </w:t>
      </w:r>
    </w:p>
    <w:p w:rsidR="00620D6C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 также упражнения, сопровождающиеся стихотворениями: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«Пальчики»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поднимает левую руку ладонью к себе, правой рукой загибает пальцы.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хочет спать</w:t>
      </w:r>
      <w:proofErr w:type="gram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агибает мизинец)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лег в кровать</w:t>
      </w:r>
      <w:proofErr w:type="gram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агибает безымянный палец)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чуть вздремнул</w:t>
      </w:r>
      <w:proofErr w:type="gram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агибает средний палец)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уж уснул</w:t>
      </w:r>
      <w:proofErr w:type="gram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агибает указательный палец)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крепко-крепко спит</w:t>
      </w:r>
      <w:proofErr w:type="gram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агибает большой палец)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Тише-тише, не шумите!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красное взойдет,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 ясное придет,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птички щебетать,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пальчики вставать (распрямляет пальцы рук).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«Сидит белка»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поднимает левую (а затем правую) руку ладонью к себе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Сидит белка на тележке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Продает она орешки: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Лисичке-сестричке (загибает большой палец)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Воробью, синичке (загибает указательный, средний палец)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Мишке толстопятому </w:t>
      </w:r>
      <w:proofErr w:type="gram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загибает безымянный палец)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Заиньке усатому (загибает мизинец)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«Этот пальчик»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сгибает пальцы руки в кулак.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пальчик дедушка (разгибает большой палец)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бабушка (разгибает указательный палец)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пальчик папочка (разгибает средний палец)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мамочка (разгибает безымянный палец)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Этот пальчик наш малыш (разгибает мизинец)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зовут его ...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по развитию ручной моторики проводятся систематически в течение 3-5 минут на каждом занятии.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ритма</w:t>
      </w: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ритма подготавливает детей к работе над </w:t>
      </w:r>
      <w:proofErr w:type="spell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-слоговой структурой слова, над ударением, интонацией. Сначала тренирую детей на восприятие и воспроизведение звеньев из одинаковых количественных ударов ( </w:t>
      </w:r>
      <w:r w:rsidRPr="00AD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.. .. .. … … </w:t>
      </w: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Далее даются сочетания звеньев, состоящих из различного количества ударов (слабые и сильные удары с короткими и длинными промежутками:</w:t>
      </w:r>
      <w:proofErr w:type="gram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AD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._, …__, .._, …__, _.. , __…__, .._.. </w:t>
      </w: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Развитие дыхания.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 провожу работу над развитием длительного выдоха без участия речи. При этом важно следить за тем, чтобы дети не поднимали плечи, излишне не напрягали мышцы дыхательного аппарата. Воспитывается диафрагмальное дыхание.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Приведу некоторые игровые упражнения.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«Погреться на морозе»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вдыхает через нос и дует на «озябшие» руки, плавно выдыхая через рот, как бы согревая руки.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«Надуй игрушку»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предлагаю надуть воздушный шар, набирая воздух через рот и медленно выдувая его через рот в отверстие шара.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«Листья шелестят»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Предлагаю полоски тонкой зеленой бумаги, вырезанные в виде листиков и прикрепленные к «ветке». По сигналу «подул ветерок» ребенок плавно дует на листики так, чтобы они отклонялись и шелестели.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«</w:t>
      </w:r>
      <w:r w:rsidRPr="00AD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Задуть свечу»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Подношу ребенку зажженную свечу. По сигналу «тихий ветерок» ребенок медленно выдыхает так, чтобы пламя свечи отклонялось, но не гасло. По сигналу «сильный ветер», ребенок старается на одном выдохе задуть свечу.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«Бабочка» </w:t>
      </w:r>
    </w:p>
    <w:p w:rsidR="00620D6C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 ребенком раскладываю «зеленые полянки» с разноцветными бабочками. «Бабочки» прикреплены к «полянке» нитками. По сигналу «Красная бабочка полетела» ребенок дует на красную бабочку и т.д.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«Снежинки летят»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ниточки прикрепляются легкие кусочки ваты или вырезаются из бумаги снежинки. Ребенок предлагаю длительно подуть на них по сигналу «Снежинки летят»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Развитие речевого дыхания и голоса.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у детей сформирован плавный длительный выдох, вводятся голосовые упражнения. Обращается внимание на различную высоту, силу, </w:t>
      </w:r>
      <w:proofErr w:type="spell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темьр</w:t>
      </w:r>
      <w:proofErr w:type="spell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голоса. С этой целью использую такие упражнения: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«Вьюга»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ребенко</w:t>
      </w:r>
      <w:proofErr w:type="gram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сюжетная картинка «Вьюга». По сигналу «Вьюга началась» ребенок тихо гудит: у-у-у... По сигналу «Сильная вьюга» ребенок громко произносит: у-у-у... По сигналу «Вьюга затихает» ребенок постепенно уменьшает силу голоса. По сигналу «Вьюга кончилась» замолкает.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«Коровы и телята»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предлагается сюжетная картинка «На лугу». «На лугу пасутся коровы. Они зовут своих телят. Как они зовут их?» Ребенок произносит низким голосом; </w:t>
      </w:r>
      <w:proofErr w:type="spell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му-му</w:t>
      </w:r>
      <w:proofErr w:type="spell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«Коровам отвечают телята. Как они отвечают?» Ребенок произносит высоким голосом: </w:t>
      </w:r>
      <w:proofErr w:type="spell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му-му</w:t>
      </w:r>
      <w:proofErr w:type="spell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«Добавление фразы»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и закрепления правильного речевого выдоха можно использовать короткие стихотворения </w:t>
      </w:r>
      <w:proofErr w:type="spell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З.Александровой</w:t>
      </w:r>
      <w:proofErr w:type="spell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С.Маршака, </w:t>
      </w:r>
      <w:proofErr w:type="spell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А.Барто</w:t>
      </w:r>
      <w:proofErr w:type="spell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дети сначала заучивают стихотворение, а затем по очереди на одном выдохе произносят по одной строчке стихотворения.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интерес вызывают у детей диалоги. В работе над диалогами закрепляется не только правильное речевое дыхание, но и формируются правильные интонации, выразительность речи.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«Медведь и лиса»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куда идешь медведь?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 елку присмотреть.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поставишь ты ее?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 возьму себе, в жилье.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зачем тебе она?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год встречать пора.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 не вырубил в лесу?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Жалко, лучше принесу.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Развитие артикуляторной моторики.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предварительном этапе коррекции нарушений звукопроизношения: определенное место отводится развитию мимических движений и движений языка, губ. При проведении артикуляторной гимнастики используются игровые приемы.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различных этапах коррекции я использую следующие артикуляторные упражнения: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Гимнастика для губ и щек: </w:t>
      </w:r>
    </w:p>
    <w:p w:rsidR="00620D6C" w:rsidRPr="00AD3C57" w:rsidRDefault="00620D6C" w:rsidP="00620D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Надувание обеих щек одновременно</w:t>
      </w:r>
    </w:p>
    <w:p w:rsidR="00620D6C" w:rsidRPr="00AD3C57" w:rsidRDefault="00620D6C" w:rsidP="00620D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Надувание щек попеременно </w:t>
      </w:r>
    </w:p>
    <w:p w:rsidR="00620D6C" w:rsidRPr="00AD3C57" w:rsidRDefault="00620D6C" w:rsidP="00620D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Втягивание щек в ротовую полость </w:t>
      </w:r>
    </w:p>
    <w:p w:rsidR="00620D6C" w:rsidRPr="00AD3C57" w:rsidRDefault="00620D6C" w:rsidP="00620D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«Трубочка» - сомкнутые губы вытягиваются вперед </w:t>
      </w:r>
    </w:p>
    <w:p w:rsidR="00620D6C" w:rsidRPr="00AD3C57" w:rsidRDefault="00620D6C" w:rsidP="00620D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«Заборчик» - губы растягиваются в стороны, обнажаются оба ряда зубов</w:t>
      </w:r>
    </w:p>
    <w:p w:rsidR="00620D6C" w:rsidRPr="00AD3C57" w:rsidRDefault="00620D6C" w:rsidP="00620D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Чередование: «трубочка-заборчик» </w:t>
      </w:r>
    </w:p>
    <w:p w:rsidR="00620D6C" w:rsidRPr="00AD3C57" w:rsidRDefault="00620D6C" w:rsidP="00620D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«Кролик» - поднимание только верхней губы, обнажаются верхние зубы </w:t>
      </w:r>
    </w:p>
    <w:p w:rsidR="00620D6C" w:rsidRPr="00AD3C57" w:rsidRDefault="00620D6C" w:rsidP="00620D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Имитация полоскания зубов </w:t>
      </w:r>
    </w:p>
    <w:p w:rsidR="00620D6C" w:rsidRPr="00AD3C57" w:rsidRDefault="00620D6C" w:rsidP="00620D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«Фырканье лошадки» - вибрация губ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Гимнастика для челюстей: </w:t>
      </w:r>
    </w:p>
    <w:p w:rsidR="00620D6C" w:rsidRPr="00AD3C57" w:rsidRDefault="00620D6C" w:rsidP="00620D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Опускание и поднимание нижней челюсти </w:t>
      </w:r>
    </w:p>
    <w:p w:rsidR="00620D6C" w:rsidRPr="00AD3C57" w:rsidRDefault="00620D6C" w:rsidP="00620D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нижней челюсти влево, вправо.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Гимнастика для языка: </w:t>
      </w:r>
    </w:p>
    <w:p w:rsidR="00620D6C" w:rsidRPr="00AD3C57" w:rsidRDefault="00620D6C" w:rsidP="00620D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«Лопаточка» - рот открыт, широкий язык лежит на нижней губе 2</w:t>
      </w:r>
    </w:p>
    <w:p w:rsidR="00620D6C" w:rsidRPr="00AD3C57" w:rsidRDefault="00620D6C" w:rsidP="00620D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«Чашечка» - рот открыт. Узкий язык выдвинут вперед. </w:t>
      </w:r>
    </w:p>
    <w:p w:rsidR="00620D6C" w:rsidRPr="00AD3C57" w:rsidRDefault="00620D6C" w:rsidP="00620D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«Иголочка» - рот открыт. Узкий язык выдвинут вперед. </w:t>
      </w:r>
    </w:p>
    <w:p w:rsidR="00620D6C" w:rsidRPr="00AD3C57" w:rsidRDefault="00620D6C" w:rsidP="00620D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«Горка» - рот открыт. Кончик языка упирается в нижние резцы, спинка языка поднята вверх. </w:t>
      </w:r>
    </w:p>
    <w:p w:rsidR="00620D6C" w:rsidRPr="00AD3C57" w:rsidRDefault="00620D6C" w:rsidP="00620D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«Грибок» - рот открыт. Язык присосать к нёбу. </w:t>
      </w:r>
    </w:p>
    <w:p w:rsidR="00620D6C" w:rsidRPr="00AD3C57" w:rsidRDefault="00620D6C" w:rsidP="00620D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«Качели» - рот открыт. Напряженным языком тянуться к носку и подбородку. </w:t>
      </w:r>
    </w:p>
    <w:p w:rsidR="00620D6C" w:rsidRPr="00AD3C57" w:rsidRDefault="00620D6C" w:rsidP="00620D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«Почистим зубки» - рот закрыт. Круговым движением языка провести между губами и зубами. </w:t>
      </w:r>
    </w:p>
    <w:p w:rsidR="00620D6C" w:rsidRPr="00AD3C57" w:rsidRDefault="00620D6C" w:rsidP="00620D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«Маляр» - рот открыт, широким кончиком языка, как кисточкой, ведем от верхних резцов до мягкого нёба.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подготовительном этапе выбираю только те упражнения, которые считаю необходимыми для формирования правильного артикуляционного уклада нарушенного звука.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Развитие слухового восприятия и внимания.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Логопедическая работа по развитию слухового внимания и восприятия подготавливает детей к различению и выделению на слух речевых единиц: слов, слогов, звуков. На предварительном этапе эта работа проводится в виде игровых упражнений.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детей часто отсутствует интерес, внимание к речи окружающих, что является одной из причин недоразвития речевого общения. В связи с этим уже на самом начальном этапе логопедической работы важно развивать у детей интерес и внимание к речи, установку на восприятие речи окружающих.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«Найди картинку»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Раскладываю перед ребенком ряд картинок с изображением животных (пчела, жук, кошка, собака, петух, волк и др.) и воспроизвожу соответствующие звукоподражания. Детям дается задание определить животного и показать картинку с его изображением.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«Хлопки»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детям, что буду называть различные слова. Как только назову животное, дети должны хлопать. При произнесении других слов хлопать нельзя.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Этап постановки звука.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постановки звука у детей занимает больше времени и вызывает </w:t>
      </w:r>
      <w:proofErr w:type="gram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гораздо большие</w:t>
      </w:r>
      <w:proofErr w:type="gram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трудности, чем у их нормально развивающихся сверстников. Это связано с особенностями высшей нервной деятельности (трудностями перестройки старых условно-рефлекторных связей), психологическими особенностями умственно отсталых детей, нарушением у них артикуляторной моторики, а также недоразвития слуховой дифференциации звуков. Особенностью логопедической работы с детьми на этапе постановки звука является максимальное использование всех анализаторов: слухового, зрительного, тактильного. На данном этапе работа анализаторов ведется по следующим направлениям: </w:t>
      </w:r>
    </w:p>
    <w:p w:rsidR="00620D6C" w:rsidRPr="00AD3C57" w:rsidRDefault="00620D6C" w:rsidP="00620D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восприятия речи; </w:t>
      </w:r>
    </w:p>
    <w:p w:rsidR="00620D6C" w:rsidRPr="00AD3C57" w:rsidRDefault="00620D6C" w:rsidP="00620D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фонематического анализа;</w:t>
      </w:r>
    </w:p>
    <w:p w:rsidR="00620D6C" w:rsidRPr="00AD3C57" w:rsidRDefault="00620D6C" w:rsidP="00620D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артикуляционной моторики;</w:t>
      </w:r>
    </w:p>
    <w:p w:rsidR="00620D6C" w:rsidRPr="00AD3C57" w:rsidRDefault="00620D6C" w:rsidP="00620D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звука.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Этап автоматизации звука.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Автоматизация звука осуществляется по принципу от легкого </w:t>
      </w:r>
      <w:proofErr w:type="gram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трудному, от простого к сложному.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проводится включение звука в слоги. Слоги лишены смысла</w:t>
      </w:r>
      <w:proofErr w:type="gram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ребенка в связи с этим отсутствуют стереотипы произношения слогов, что облегчает их автоматизацию. Для умственн6о отсталых детей этот этап очень длительный, что обусловлено их психофизиологическими особенностями. В процессе автоматизации звуков также ведется работа и над просодической стороной речи: над ударением при автоматизации звука в слогах и словах, над логическим ударением в предложениях, над интонацией при закреплении звука в связной речи.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Этап дифференциации звуков.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Логопедическая работа по дифференциации конкретных пар смешиваемых звуков и включает два этапа: </w:t>
      </w:r>
    </w:p>
    <w:p w:rsidR="00620D6C" w:rsidRPr="00AD3C57" w:rsidRDefault="00620D6C" w:rsidP="00620D6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этап работы над каждым из смешиваемых звуков,</w:t>
      </w:r>
    </w:p>
    <w:p w:rsidR="00620D6C" w:rsidRPr="00AD3C57" w:rsidRDefault="00620D6C" w:rsidP="00620D6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слуховой и произносительной дифференциации смешиваемых звуков.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первом этапе последовательно уточняется произносительный и слуховой образ каждого звука: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уточнение артикуляции звука с опорой на зрительное, слуховое, тактильное восприятие, кинестетические ощущения;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выделение звука на фоне слога, слова, определение места звука.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этапе сравниваем конкретные смешиваемые звуки в произносительном и слуховом плане. Большое место отвожу развитию фонематического анализа и синтеза.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Методи</w:t>
      </w:r>
      <w:r w:rsidR="00251C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 коррекции нарушений лексико-</w:t>
      </w:r>
      <w:r w:rsidRPr="00AD3C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грамматической стороны речи.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Недоразвитие познавательной деятельности детей</w:t>
      </w:r>
      <w:r w:rsidR="0025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задержкой психического развития </w:t>
      </w: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сказывается на формировании лексики, на овладении активным и пассивным словарем.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лексики.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Логопедическая работа по развитию лексики тесно связана с формированием представления об окружающей действительности и познавательной деятельности ребенка.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лексики проводится в следующих направлениях: обогащение словарного запаса уточнение значения слова, расширения семантики слова, особенно важной является работа по усвоению слов обобщающего значения, которые очень медленно усваиваются детьми. Работа над уточнением значения слова тесно связана с формированием представлений детей об окружающих предметах и явлениях, с овладением классификацией предметов. На логопедических занятиях мы уточняем значения таких слов, как: овощи, фрукты, одежда, обувь, посуда, мебель, домашние и дикие животные и др.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Примерные задания. </w:t>
      </w:r>
    </w:p>
    <w:p w:rsidR="00620D6C" w:rsidRPr="00AD3C57" w:rsidRDefault="00620D6C" w:rsidP="00620D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</w:t>
      </w:r>
      <w:proofErr w:type="gram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 все предметы.</w:t>
      </w:r>
    </w:p>
    <w:p w:rsidR="00620D6C" w:rsidRPr="00AD3C57" w:rsidRDefault="00620D6C" w:rsidP="00620D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Назвать овощи и фрукты и т.д. </w:t>
      </w:r>
    </w:p>
    <w:p w:rsidR="00620D6C" w:rsidRPr="00AD3C57" w:rsidRDefault="00620D6C" w:rsidP="00620D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лишнюю картинку (морковью лук, самолет, капуста)</w:t>
      </w:r>
    </w:p>
    <w:p w:rsidR="00620D6C" w:rsidRPr="00AD3C57" w:rsidRDefault="00620D6C" w:rsidP="00620D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Разложить картинки на две группы (животные, растения). </w:t>
      </w:r>
    </w:p>
    <w:p w:rsidR="00620D6C" w:rsidRPr="00AD3C57" w:rsidRDefault="00620D6C" w:rsidP="00620D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Отгадывание загадок. Предлагаю загадки с использованием обобщающих слов.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Что за птица? Красные лапки щиплют за пятки (гусь). Что за цветок? Золотой глазок, белые реснички (ромашка).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Придумывание детьми загадок с использованием обобщающих слов. Домашнее животное, маленькое, пушистое (кошка).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логопедической работе по обогащению словарного запаса особого внимания требует предикативный словарь (глаголы и прилагательные). Для этого использую различные игры.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как</w:t>
      </w:r>
      <w:proofErr w:type="gram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ередвигается»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ходит, черепаха ползает, птица летает, лягушка прыгает, заяц скачет, рыба плавает.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«Кто как голос подает».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Корова мычит, воробей чирикает, кошка мяукает, петух кукарекает, собака лает, свинья хрюкает, мышка пищит, утка крякает, медведь рычит. </w:t>
      </w:r>
      <w:proofErr w:type="gramEnd"/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«Какие звуки издает»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Дверь скрипит, ветер свистит, машина гудит, листья шелестят, ручей журчит. «Кто как ест»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Кошка лакает молоко, заяц грызет морковку, корова жует сено, курица клюет зерно.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«Кто что делает»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учит, врач лечит, повар варит, художник рисует, маляр красит.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прилагательными начинается со слов, обозначающих основные цвета (белый, черный, синий, красный, зеленый, желтый) величину (большой, маленький), форму (круглый, квадратный, треугольный).</w:t>
      </w:r>
      <w:proofErr w:type="gram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отрабатываются слова, обозначающие величину (высокий, низкий), толщину (широкий, узкий) вкусовые качества (сладкий, горький, соленый, кислый, качество поверхности (колючий, гладкий, пушистый), вес (тяжелый, легкий). </w:t>
      </w:r>
      <w:proofErr w:type="gramEnd"/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Провожу работу над прилагательными, которые образуются от существительных с помощью суффиксов (дерево </w:t>
      </w:r>
      <w:proofErr w:type="gram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еревянный, береза -березовый, стекло - стеклянный, бумага - бумажный, мех - меховой и т.д.) Эта работа тесно связана с развитием словообразования.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 такие приемы работы: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Описание предметов (по цвету, форме, величине). Детям предлагаю картинки и задаю вопросы: Какой огурец? Какой мяч?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Отгадывание загадок: Про кого можно сказать: </w:t>
      </w:r>
      <w:proofErr w:type="gram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рыжая</w:t>
      </w:r>
      <w:proofErr w:type="gram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пушистая, хитрая? Желтый, овальный, кислый. Что это?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Добавление прилагательных в предложение.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 пары картинок: Груша сладкая, а лимон ... Лента узкая, а река ... Дерево высокое, а куст ...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Уточнению значений слов способствует и работа над антонимами: существительными (день-ночь, радость - печаль), прилагательными (высокий - низкий, длинный - короткий), глаголами (радуется - грустит), наречиями (далеко - близко). </w:t>
      </w:r>
      <w:proofErr w:type="gramEnd"/>
    </w:p>
    <w:p w:rsidR="00620D6C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Логопедическая работа по обогащению словаря предполагает и уточнение значений слов-синонимов. Актуализации словаря способствует и работа по звуковому анализу слова, закреплению его слухового и кинестетического образа. Расширение и обогащение словаря у умственно отсталых детей должно быть тесно связано с развитием грамматического строя речи. </w:t>
      </w:r>
    </w:p>
    <w:p w:rsidR="00251C07" w:rsidRPr="00AD3C57" w:rsidRDefault="00251C07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D6C" w:rsidRPr="00B133C2" w:rsidRDefault="00620D6C" w:rsidP="00620D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33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Формирование грамматического строя речи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следующих направлениях: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Формирование практических навыков словоизменения и словообразования,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умения употреблять простые распространенные предло</w:t>
      </w:r>
      <w:r w:rsidR="00B1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 и некоторые виды </w:t>
      </w:r>
      <w:proofErr w:type="gramStart"/>
      <w:r w:rsidR="00B13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сложных</w:t>
      </w:r>
      <w:proofErr w:type="gramEnd"/>
      <w:r w:rsidR="00B13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0D6C" w:rsidRPr="00B133C2" w:rsidRDefault="00620D6C" w:rsidP="00620D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33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Развитие навыков словоизменения и словообразования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усвоением форм слова проводится с использованием игровых приемов, картинок, вопросов. В процессе этой работы обращается внимание на изменение существительных по числам, падежам, на употребление ~ глаголов, согласование существительного и глагола, существительного и прилагательного, изменение глагола в прошедшем времени по лицам, числам и родам.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дифференциации единственного и множественного числа существительных.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Вначале ребенку предлагается ряд картинок, на которых изображены один или несколько предметов (слон, столы, слоны, стол, вазы, тазы, ваза, таз, дом).</w:t>
      </w:r>
      <w:proofErr w:type="gram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Уточняется семантика этих слов: «Покажи, где слон, где столы, где вазы» и т.д. Далее предлагаю выбрать только те картинки, на которых изображено много предметов. Ребенок называет соответствующие картинки. Предлагаю послушать еще раз эти слова и сказать, какой звук слышится в конце этих слов (звук ы).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закрепления формы множественного числа использую следующие задания: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Образование формы множественного числа с использованием картинок, на которых изображен один предмет (машина, сосна, гора, береза).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Измени слово. Называю слово в единственном числе и бросаю мяч к ребенку, он должен назвать форму множественного числа.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Придумывание слов, обозначающих несколько предметов.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уточнении формы </w:t>
      </w:r>
      <w:r w:rsidRPr="00AD3C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винительного падежа</w:t>
      </w: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 следующие виды работы: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Игра «Кто самый наблюдательный». Дети должны </w:t>
      </w:r>
      <w:proofErr w:type="gram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</w:t>
      </w:r>
      <w:proofErr w:type="gram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они видят: «Я вижу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стол, стул, окно и т.д.»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2.Ответы на вопросы, требующие постановки существительного в винительном падеже: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Что ты любишь?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Что ты нарисуешь красным карандашом? Желтым карандашом? И т.д.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уточнении формы </w:t>
      </w:r>
      <w:r w:rsidRPr="00AD3C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дательного падежа</w:t>
      </w: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 следующие виды работ: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Игра «Кому нужны эти вещи?» Детям предлагаются картинки, на которых маляр без кисти, рыбак без удочки, парикмахер без ножниц </w:t>
      </w:r>
      <w:proofErr w:type="gram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proofErr w:type="gram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весов, а также </w:t>
      </w: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изображения предметов. Дети рассматривают картинки и называют кому что нужно (удочка - рыбаку, весы - продавцу и т.д.)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Ответы на вопросы к картинке (Кто кому что дает?) Бабушка дает внучке ленту. Мама дает дочке куклу.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уточнении формы </w:t>
      </w:r>
      <w:r w:rsidRPr="00AD3C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родительного падежа </w:t>
      </w: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 следующие виды заданий: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1.«Угадай; чьи это вещи?» Детям предлагаю картинки, на которых изображено: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бабушка в платке, мама в халате, девочка в шубе и картинки с изображением отдельных предметов (платок, халат, шуба). Называю один из предметов, дети говорят, кому он принадлежит (это плато бабушки, это халат мамы, это дуба девочки).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2.Игра «Чьи хвосты». На одной картинке даны изображения животных без хвостов, на другой изображения хвостов. Показываю хвост и спрашиваю: «Кому принадлежит хвост?» (это хвост лисы, это хвост зайца)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уточнении формы </w:t>
      </w:r>
      <w:r w:rsidRPr="00AD3C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творительного падежа</w:t>
      </w: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детям следующие задания: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Ответь на вопрос: Кто чем работает? По картинкам (маляр - кистью, парикмахер - ножницами).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2.Добавь слово к глаголу:</w:t>
      </w:r>
    </w:p>
    <w:p w:rsidR="00620D6C" w:rsidRPr="00AD3C57" w:rsidRDefault="00620D6C" w:rsidP="00620D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рисовать – карандашом</w:t>
      </w:r>
    </w:p>
    <w:p w:rsidR="00620D6C" w:rsidRPr="00AD3C57" w:rsidRDefault="00620D6C" w:rsidP="00620D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писать - ручкой </w:t>
      </w:r>
    </w:p>
    <w:p w:rsidR="00620D6C" w:rsidRPr="00AD3C57" w:rsidRDefault="00620D6C" w:rsidP="00620D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копать – лопатой</w:t>
      </w:r>
    </w:p>
    <w:p w:rsidR="00620D6C" w:rsidRPr="00AD3C57" w:rsidRDefault="00620D6C" w:rsidP="00620D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пилить - пилой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3.Назвать пары предметов по картинкам:</w:t>
      </w:r>
    </w:p>
    <w:p w:rsidR="00620D6C" w:rsidRPr="00AD3C57" w:rsidRDefault="00620D6C" w:rsidP="00620D6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книжка с картинками </w:t>
      </w:r>
    </w:p>
    <w:p w:rsidR="00620D6C" w:rsidRPr="00AD3C57" w:rsidRDefault="00620D6C" w:rsidP="00620D6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кошка с котятами </w:t>
      </w:r>
    </w:p>
    <w:p w:rsidR="00620D6C" w:rsidRPr="00AD3C57" w:rsidRDefault="00620D6C" w:rsidP="00620D6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корзина с грибами </w:t>
      </w:r>
    </w:p>
    <w:p w:rsidR="00620D6C" w:rsidRPr="00AD3C57" w:rsidRDefault="00620D6C" w:rsidP="00620D6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ваза с цветами.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уточнении форм </w:t>
      </w:r>
      <w:r w:rsidRPr="00AD3C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предложного падежа</w:t>
      </w: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детям следующие виды работ: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Ответь на вопрос по картинкам: Где что лежит? Где что хранится? (посуда, одежда, книги). </w:t>
      </w:r>
      <w:proofErr w:type="gram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что покупают? (лекарства, хлеб, игрушки) Где что растет' (грибы, овощи, фрукты). </w:t>
      </w:r>
      <w:proofErr w:type="gramEnd"/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Игра «Помоги животным найти свой домик». 2 группы картинок: на одних изображены животные, на других - их жилища. Предлагаю детям найти домик для животного.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развития </w:t>
      </w:r>
      <w:r w:rsidRPr="00AD3C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словоизменения глаголов</w:t>
      </w: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 следующие задания: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Дифференциация глаголов совершенного и несовершенного видов (Мальчик рисует </w:t>
      </w:r>
      <w:proofErr w:type="gram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gram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 нарисовал дом).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Дифференциация пар с возвратными глаголами (мыт</w:t>
      </w:r>
      <w:proofErr w:type="gram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мыться, причесывать -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причесываться, прятать </w:t>
      </w:r>
      <w:proofErr w:type="gram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рятаться, катать - кататься).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3.Согласование существительного и глагола настоящего и прошедшего времени: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спал, девочка ..., дети ...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Заяц бежал, лиса ..., звери ...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задания по </w:t>
      </w:r>
      <w:r w:rsidRPr="00AD3C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закреплению согласования прилагательного с существительным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Игра в </w:t>
      </w:r>
      <w:proofErr w:type="gram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</w:t>
      </w:r>
      <w:proofErr w:type="gram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«Какого цвета?» Детям предлагаются карточки с изображениями предметов различного цвета. Достаю маленькие карточки с названиями предметов и читаю их. Дети должны найти предмет, назвать его цвет. «У меня красный шар». «У меня синее платье».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proofErr w:type="gram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лото «</w:t>
      </w:r>
      <w:proofErr w:type="gram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предмет?» Детям предлагаю карты, на которых слева изображены фигуры различной формы (круг, квадрат, овал). Ребенок должен взять картинку с изображением предмета и назвать форму предмета (репа - круглая, яйцо - овальное), затем положить картинку около сходной фигуры.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умений </w:t>
      </w:r>
      <w:r w:rsidRPr="00AD3C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словообразования</w:t>
      </w: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рекомендуются следующие задания: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Образовать уменьшительно-ласкательные формы существительного (до</w:t>
      </w:r>
      <w:proofErr w:type="gram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домик, лиса- лисичка).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Образовать уменьшительно-ласкательные формы прилагательного (рыжая рыженькая).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Образовать прилагательное из существительного (дерево </w:t>
      </w:r>
      <w:proofErr w:type="gram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еревянный, железо - железный).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Образовать глаголы с различными приставками (нали</w:t>
      </w:r>
      <w:proofErr w:type="gram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вылил, входят - выходят)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связной речи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Пересказ рассказа, составленного по демонстрируемому действию. Здесь наглядность представлена максимально: в виде предметов, объектов и действий с ними, непосредственно наблюдаемых детьми. Планом высказывания служит порядок действий, производимых на глазах детей. Необходимые речевые средства детям дает образец рассказа логопеда.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Составление рассказа по следам демонстрируемого действия.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Пересказ рассказа с использованием </w:t>
      </w:r>
      <w:proofErr w:type="spell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фланелеграфа</w:t>
      </w:r>
      <w:proofErr w:type="spell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виде рассказывания непосредственные действия с предметами и объектами заменяются действиями на </w:t>
      </w:r>
      <w:proofErr w:type="spell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фланелеграфе</w:t>
      </w:r>
      <w:proofErr w:type="spell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предметными картинками; план рассказа обеспечивается порядком картин.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Пересказ рассказа с наглядной опорой в виде серии сюжетных картин. Наглядность представлена предметами, объектами и действиями с ними, изображенными на сюжетных картинках; их последовательность служит одновременно планом высказывания. Образец рассказа логопеда дает детям необходимые речевые средства.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Составление рассказа по серии сюжетных картин.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Пересказ рассказа с наглядной опорой </w:t>
      </w:r>
      <w:r w:rsidR="00B133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одной сюжетной картинки.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Составление рассказа по одной сюжетной картине. На этом этапе создаются предпосылки над творческим рассказыванием. </w:t>
      </w:r>
    </w:p>
    <w:p w:rsidR="00620D6C" w:rsidRPr="00AD3C57" w:rsidRDefault="00620D6C" w:rsidP="00251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 применяя перечисленные этапы обучения, удается формировать связную речь у тех детей, которые изначально не владели развернутыми высказываниями, подменяя их называнием предметов, действий или набором непоследовательных гра</w:t>
      </w:r>
      <w:r w:rsidR="00251C07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мматически неоформленных фраз.</w:t>
      </w:r>
    </w:p>
    <w:p w:rsidR="00620D6C" w:rsidRPr="00AD3C57" w:rsidRDefault="00620D6C" w:rsidP="00620D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Особенности организации образовательного процесса на логопедических занятиях для детей с </w:t>
      </w:r>
      <w:r w:rsidR="00B13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ЗПР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путем сочетания практических, наглядных и словесных методов обучения, использования игровых приемов для формирования мотивации обучающихся к коммуникативным проявлениям в ситуациях коллективного взаимодействия.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коррекционная работа по преодолению недостатков произношения и развитию фонематического восприятия продолжается во 2 классе. Названия тем и количество часов примерны, могут меняться в зависимости от индивидуальных особенностей речевого развития обучающегося и успешнос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усвоения учебного материала.</w:t>
      </w:r>
    </w:p>
    <w:p w:rsidR="00620D6C" w:rsidRPr="00AD3C57" w:rsidRDefault="00620D6C" w:rsidP="00620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</w:t>
      </w:r>
      <w:proofErr w:type="spellEnd"/>
      <w:r w:rsidRPr="00AD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 курса «Логопедические занятия»</w:t>
      </w:r>
    </w:p>
    <w:p w:rsidR="00620D6C" w:rsidRPr="00AD3C57" w:rsidRDefault="00620D6C" w:rsidP="00620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тесно переплетаются с предметами «Окружающий природный мир», «Человек», «Окружающий социальный мир», на которых обучающиеся получают представления о себе и предметах окружающей действительности, учатся различать их. А на уроках «Речь и альтернативная коммуникация» закрепляют полученные сведения с помощью стихов, </w:t>
      </w:r>
      <w:proofErr w:type="spellStart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ивно работают с пиктограммами. </w:t>
      </w:r>
    </w:p>
    <w:p w:rsidR="00620D6C" w:rsidRPr="00AD3C57" w:rsidRDefault="00620D6C" w:rsidP="00620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III</w:t>
      </w:r>
    </w:p>
    <w:p w:rsidR="00620D6C" w:rsidRPr="00AD3C57" w:rsidRDefault="00620D6C" w:rsidP="00620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620D6C" w:rsidRPr="00DB5E74" w:rsidRDefault="00620D6C" w:rsidP="00DB5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плане </w:t>
      </w:r>
      <w:r w:rsidR="0025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1 класса на 2020-2021 </w:t>
      </w: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на л</w:t>
      </w:r>
      <w:r w:rsidR="00251C0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огопедические занятия выделен 1 час</w:t>
      </w: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 Рабочая уч</w:t>
      </w:r>
      <w:r w:rsidR="0025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ебная программа рассчитана на </w:t>
      </w: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3C2">
        <w:rPr>
          <w:rFonts w:ascii="Times New Roman" w:eastAsia="Times New Roman" w:hAnsi="Times New Roman" w:cs="Times New Roman"/>
          <w:sz w:val="24"/>
          <w:szCs w:val="24"/>
          <w:lang w:eastAsia="ru-RU"/>
        </w:rPr>
        <w:t>32 часа</w:t>
      </w:r>
      <w:r w:rsidRPr="00A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0D6C" w:rsidRPr="00DE2113" w:rsidRDefault="00620D6C" w:rsidP="00620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701"/>
        <w:gridCol w:w="1559"/>
        <w:gridCol w:w="2551"/>
      </w:tblGrid>
      <w:tr w:rsidR="00620D6C" w:rsidRPr="00DE2113" w:rsidTr="00620D6C">
        <w:tc>
          <w:tcPr>
            <w:tcW w:w="851" w:type="dxa"/>
          </w:tcPr>
          <w:p w:rsidR="00620D6C" w:rsidRPr="00DE2113" w:rsidRDefault="00620D6C" w:rsidP="00620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620D6C" w:rsidRPr="00DE2113" w:rsidRDefault="00620D6C" w:rsidP="00620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1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:rsidR="00620D6C" w:rsidRPr="00DE2113" w:rsidRDefault="00620D6C" w:rsidP="00620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1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1559" w:type="dxa"/>
          </w:tcPr>
          <w:p w:rsidR="00620D6C" w:rsidRPr="00DE2113" w:rsidRDefault="00620D6C" w:rsidP="00620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</w:tcPr>
          <w:p w:rsidR="00620D6C" w:rsidRPr="00DE2113" w:rsidRDefault="00620D6C" w:rsidP="00620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13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</w:tr>
      <w:tr w:rsidR="00620D6C" w:rsidRPr="00DE2113" w:rsidTr="00620D6C">
        <w:tc>
          <w:tcPr>
            <w:tcW w:w="851" w:type="dxa"/>
          </w:tcPr>
          <w:p w:rsidR="00620D6C" w:rsidRPr="00DE2113" w:rsidRDefault="00251C07" w:rsidP="0062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620D6C" w:rsidRPr="00DE2113" w:rsidRDefault="00620D6C" w:rsidP="00620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анамнестических данных</w:t>
            </w:r>
          </w:p>
        </w:tc>
        <w:tc>
          <w:tcPr>
            <w:tcW w:w="1701" w:type="dxa"/>
          </w:tcPr>
          <w:p w:rsidR="00620D6C" w:rsidRPr="00DE2113" w:rsidRDefault="00A81C04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</w:t>
            </w:r>
          </w:p>
        </w:tc>
        <w:tc>
          <w:tcPr>
            <w:tcW w:w="1559" w:type="dxa"/>
          </w:tcPr>
          <w:p w:rsidR="00620D6C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620D6C" w:rsidRPr="00DE2113" w:rsidRDefault="00251C07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B133C2" w:rsidRPr="00DE2113" w:rsidTr="00620D6C">
        <w:tc>
          <w:tcPr>
            <w:tcW w:w="85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</w:tcPr>
          <w:p w:rsidR="00B133C2" w:rsidRPr="00DE2113" w:rsidRDefault="00B133C2" w:rsidP="00620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артикуляторной базы звуков</w:t>
            </w:r>
          </w:p>
        </w:tc>
        <w:tc>
          <w:tcPr>
            <w:tcW w:w="170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</w:t>
            </w:r>
          </w:p>
        </w:tc>
        <w:tc>
          <w:tcPr>
            <w:tcW w:w="1559" w:type="dxa"/>
          </w:tcPr>
          <w:p w:rsidR="00B133C2" w:rsidRDefault="00B133C2">
            <w:r w:rsidRPr="0018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133C2" w:rsidRPr="00DE2113" w:rsidRDefault="00B133C2" w:rsidP="00620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133C2" w:rsidRPr="00DE2113" w:rsidTr="00620D6C">
        <w:tc>
          <w:tcPr>
            <w:tcW w:w="85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</w:tcPr>
          <w:p w:rsidR="00B133C2" w:rsidRPr="00DE2113" w:rsidRDefault="00B133C2" w:rsidP="00620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звуки первого ряда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,у,ы</w:t>
            </w:r>
            <w:proofErr w:type="spellEnd"/>
          </w:p>
        </w:tc>
        <w:tc>
          <w:tcPr>
            <w:tcW w:w="170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</w:t>
            </w:r>
          </w:p>
        </w:tc>
        <w:tc>
          <w:tcPr>
            <w:tcW w:w="1559" w:type="dxa"/>
          </w:tcPr>
          <w:p w:rsidR="00B133C2" w:rsidRDefault="00B133C2">
            <w:r w:rsidRPr="0018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133C2" w:rsidRPr="00DE2113" w:rsidRDefault="00B133C2" w:rsidP="00620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133C2" w:rsidRPr="00DE2113" w:rsidTr="00620D6C">
        <w:tc>
          <w:tcPr>
            <w:tcW w:w="85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</w:tcPr>
          <w:p w:rsidR="00B133C2" w:rsidRPr="00DE2113" w:rsidRDefault="00B133C2" w:rsidP="00620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звука «с»</w:t>
            </w:r>
          </w:p>
        </w:tc>
        <w:tc>
          <w:tcPr>
            <w:tcW w:w="170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</w:t>
            </w:r>
          </w:p>
        </w:tc>
        <w:tc>
          <w:tcPr>
            <w:tcW w:w="1559" w:type="dxa"/>
          </w:tcPr>
          <w:p w:rsidR="00B133C2" w:rsidRDefault="00B133C2">
            <w:r w:rsidRPr="0018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133C2" w:rsidRPr="00DE2113" w:rsidRDefault="00B133C2" w:rsidP="00620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занятие</w:t>
            </w:r>
          </w:p>
        </w:tc>
      </w:tr>
      <w:tr w:rsidR="00B133C2" w:rsidRPr="00DE2113" w:rsidTr="00620D6C">
        <w:tc>
          <w:tcPr>
            <w:tcW w:w="85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</w:tcPr>
          <w:p w:rsidR="00B133C2" w:rsidRPr="00DE2113" w:rsidRDefault="00B133C2" w:rsidP="00620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звука «с» в начале, середине,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 слова и в стечении согласных</w:t>
            </w:r>
          </w:p>
        </w:tc>
        <w:tc>
          <w:tcPr>
            <w:tcW w:w="170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</w:t>
            </w:r>
          </w:p>
        </w:tc>
        <w:tc>
          <w:tcPr>
            <w:tcW w:w="1559" w:type="dxa"/>
          </w:tcPr>
          <w:p w:rsidR="00B133C2" w:rsidRDefault="00B133C2">
            <w:r w:rsidRPr="0018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133C2" w:rsidRPr="00DE2113" w:rsidRDefault="00B133C2" w:rsidP="00620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133C2" w:rsidRPr="00DE2113" w:rsidTr="00620D6C">
        <w:tc>
          <w:tcPr>
            <w:tcW w:w="85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686" w:type="dxa"/>
          </w:tcPr>
          <w:p w:rsidR="00B133C2" w:rsidRPr="00DE2113" w:rsidRDefault="00B133C2" w:rsidP="00620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звука «с» в начале, середине,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 слова и в стечении согласных</w:t>
            </w:r>
          </w:p>
        </w:tc>
        <w:tc>
          <w:tcPr>
            <w:tcW w:w="170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</w:t>
            </w:r>
          </w:p>
        </w:tc>
        <w:tc>
          <w:tcPr>
            <w:tcW w:w="1559" w:type="dxa"/>
          </w:tcPr>
          <w:p w:rsidR="00B133C2" w:rsidRDefault="00B133C2">
            <w:r w:rsidRPr="0018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133C2" w:rsidRPr="00DE2113" w:rsidRDefault="00B133C2" w:rsidP="00620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133C2" w:rsidRPr="00DE2113" w:rsidTr="00620D6C">
        <w:tc>
          <w:tcPr>
            <w:tcW w:w="85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6" w:type="dxa"/>
          </w:tcPr>
          <w:p w:rsidR="00B133C2" w:rsidRPr="00DE2113" w:rsidRDefault="00B133C2" w:rsidP="00620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звука «с»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связной речи</w:t>
            </w:r>
          </w:p>
        </w:tc>
        <w:tc>
          <w:tcPr>
            <w:tcW w:w="170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</w:t>
            </w:r>
          </w:p>
        </w:tc>
        <w:tc>
          <w:tcPr>
            <w:tcW w:w="1559" w:type="dxa"/>
          </w:tcPr>
          <w:p w:rsidR="00B133C2" w:rsidRDefault="00B133C2">
            <w:r w:rsidRPr="0018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133C2" w:rsidRPr="00DE2113" w:rsidRDefault="00B133C2" w:rsidP="00620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133C2" w:rsidRPr="00DE2113" w:rsidTr="00620D6C">
        <w:tc>
          <w:tcPr>
            <w:tcW w:w="85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6" w:type="dxa"/>
          </w:tcPr>
          <w:p w:rsidR="00B133C2" w:rsidRPr="00DE2113" w:rsidRDefault="00B133C2" w:rsidP="00620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изация звука «с» в связной речи</w:t>
            </w:r>
          </w:p>
        </w:tc>
        <w:tc>
          <w:tcPr>
            <w:tcW w:w="170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</w:t>
            </w:r>
          </w:p>
        </w:tc>
        <w:tc>
          <w:tcPr>
            <w:tcW w:w="1559" w:type="dxa"/>
          </w:tcPr>
          <w:p w:rsidR="00B133C2" w:rsidRDefault="00B133C2">
            <w:r w:rsidRPr="0018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133C2" w:rsidRPr="00DE2113" w:rsidRDefault="00B133C2" w:rsidP="00620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133C2" w:rsidRPr="00DE2113" w:rsidTr="00620D6C">
        <w:tc>
          <w:tcPr>
            <w:tcW w:w="85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6" w:type="dxa"/>
          </w:tcPr>
          <w:p w:rsidR="00B133C2" w:rsidRPr="00DE2113" w:rsidRDefault="00B133C2" w:rsidP="00620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звука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</w:t>
            </w:r>
          </w:p>
        </w:tc>
        <w:tc>
          <w:tcPr>
            <w:tcW w:w="1559" w:type="dxa"/>
          </w:tcPr>
          <w:p w:rsidR="00B133C2" w:rsidRDefault="00B133C2">
            <w:r w:rsidRPr="0018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133C2" w:rsidRPr="00DE2113" w:rsidRDefault="00B133C2" w:rsidP="00620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133C2" w:rsidRPr="00DE2113" w:rsidTr="00620D6C">
        <w:tc>
          <w:tcPr>
            <w:tcW w:w="85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6" w:type="dxa"/>
          </w:tcPr>
          <w:p w:rsidR="00B133C2" w:rsidRPr="00DE2113" w:rsidRDefault="00B133C2" w:rsidP="00620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звука «</w:t>
            </w:r>
            <w:proofErr w:type="spellStart"/>
            <w:r w:rsidRPr="00AD3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 w:rsidRPr="00AD3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начале, середине,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 слова и в стечении согласных</w:t>
            </w:r>
          </w:p>
        </w:tc>
        <w:tc>
          <w:tcPr>
            <w:tcW w:w="170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</w:t>
            </w:r>
          </w:p>
        </w:tc>
        <w:tc>
          <w:tcPr>
            <w:tcW w:w="1559" w:type="dxa"/>
          </w:tcPr>
          <w:p w:rsidR="00B133C2" w:rsidRDefault="00B133C2">
            <w:r w:rsidRPr="0018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133C2" w:rsidRPr="00DE2113" w:rsidRDefault="00B133C2" w:rsidP="00620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133C2" w:rsidRPr="00DE2113" w:rsidTr="00620D6C">
        <w:tc>
          <w:tcPr>
            <w:tcW w:w="85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</w:tcPr>
          <w:p w:rsidR="00B133C2" w:rsidRPr="00DE2113" w:rsidRDefault="00B133C2" w:rsidP="00620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звука «</w:t>
            </w:r>
            <w:proofErr w:type="spellStart"/>
            <w:r w:rsidRPr="00AD3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 w:rsidRPr="00AD3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начале, середине,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 слова и в стечении согласных</w:t>
            </w:r>
          </w:p>
        </w:tc>
        <w:tc>
          <w:tcPr>
            <w:tcW w:w="170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</w:t>
            </w:r>
          </w:p>
        </w:tc>
        <w:tc>
          <w:tcPr>
            <w:tcW w:w="1559" w:type="dxa"/>
          </w:tcPr>
          <w:p w:rsidR="00B133C2" w:rsidRDefault="00B133C2">
            <w:r w:rsidRPr="0018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133C2" w:rsidRPr="00DE2113" w:rsidRDefault="00B133C2" w:rsidP="00620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133C2" w:rsidRPr="00DE2113" w:rsidTr="00620D6C">
        <w:tc>
          <w:tcPr>
            <w:tcW w:w="85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86" w:type="dxa"/>
          </w:tcPr>
          <w:p w:rsidR="00B133C2" w:rsidRPr="00DE2113" w:rsidRDefault="00B133C2" w:rsidP="00620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звука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связной речи</w:t>
            </w:r>
          </w:p>
        </w:tc>
        <w:tc>
          <w:tcPr>
            <w:tcW w:w="170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</w:t>
            </w:r>
          </w:p>
        </w:tc>
        <w:tc>
          <w:tcPr>
            <w:tcW w:w="1559" w:type="dxa"/>
          </w:tcPr>
          <w:p w:rsidR="00B133C2" w:rsidRDefault="00B133C2">
            <w:r w:rsidRPr="0018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133C2" w:rsidRPr="00DE2113" w:rsidRDefault="00B133C2" w:rsidP="00620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133C2" w:rsidRPr="00DE2113" w:rsidTr="00620D6C">
        <w:tc>
          <w:tcPr>
            <w:tcW w:w="85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86" w:type="dxa"/>
          </w:tcPr>
          <w:p w:rsidR="00B133C2" w:rsidRPr="00DE2113" w:rsidRDefault="00B133C2" w:rsidP="00620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звука «з»</w:t>
            </w:r>
          </w:p>
        </w:tc>
        <w:tc>
          <w:tcPr>
            <w:tcW w:w="170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</w:t>
            </w:r>
          </w:p>
        </w:tc>
        <w:tc>
          <w:tcPr>
            <w:tcW w:w="1559" w:type="dxa"/>
          </w:tcPr>
          <w:p w:rsidR="00B133C2" w:rsidRDefault="00B133C2">
            <w:r w:rsidRPr="0018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133C2" w:rsidRPr="00DE2113" w:rsidRDefault="00B133C2" w:rsidP="00620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133C2" w:rsidRPr="00DE2113" w:rsidTr="00620D6C">
        <w:tc>
          <w:tcPr>
            <w:tcW w:w="85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86" w:type="dxa"/>
          </w:tcPr>
          <w:p w:rsidR="00B133C2" w:rsidRPr="00DE2113" w:rsidRDefault="00B133C2" w:rsidP="00620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вук «з» в начале, середине слов</w:t>
            </w:r>
          </w:p>
        </w:tc>
        <w:tc>
          <w:tcPr>
            <w:tcW w:w="170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</w:t>
            </w:r>
          </w:p>
        </w:tc>
        <w:tc>
          <w:tcPr>
            <w:tcW w:w="1559" w:type="dxa"/>
          </w:tcPr>
          <w:p w:rsidR="00B133C2" w:rsidRDefault="00B133C2">
            <w:r w:rsidRPr="0018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133C2" w:rsidRPr="00DE2113" w:rsidRDefault="00B133C2" w:rsidP="00620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133C2" w:rsidRPr="00DE2113" w:rsidTr="00620D6C">
        <w:tc>
          <w:tcPr>
            <w:tcW w:w="85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86" w:type="dxa"/>
          </w:tcPr>
          <w:p w:rsidR="00B133C2" w:rsidRPr="00DE2113" w:rsidRDefault="00B133C2" w:rsidP="00620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«з»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связной речи</w:t>
            </w:r>
          </w:p>
        </w:tc>
        <w:tc>
          <w:tcPr>
            <w:tcW w:w="1701" w:type="dxa"/>
          </w:tcPr>
          <w:p w:rsidR="00B133C2" w:rsidRPr="00DE2113" w:rsidRDefault="00B133C2" w:rsidP="00620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12.01.21</w:t>
            </w:r>
          </w:p>
        </w:tc>
        <w:tc>
          <w:tcPr>
            <w:tcW w:w="1559" w:type="dxa"/>
          </w:tcPr>
          <w:p w:rsidR="00B133C2" w:rsidRDefault="00B133C2">
            <w:r w:rsidRPr="0018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133C2" w:rsidRPr="00DE2113" w:rsidRDefault="00B133C2" w:rsidP="00620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133C2" w:rsidRPr="00DE2113" w:rsidTr="00620D6C">
        <w:tc>
          <w:tcPr>
            <w:tcW w:w="85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86" w:type="dxa"/>
          </w:tcPr>
          <w:p w:rsidR="00B133C2" w:rsidRPr="00DE2113" w:rsidRDefault="00B133C2" w:rsidP="00620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«с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«з»</w:t>
            </w:r>
          </w:p>
        </w:tc>
        <w:tc>
          <w:tcPr>
            <w:tcW w:w="1701" w:type="dxa"/>
          </w:tcPr>
          <w:p w:rsidR="00B133C2" w:rsidRPr="00DE2113" w:rsidRDefault="00B133C2" w:rsidP="00620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19.01.21</w:t>
            </w:r>
          </w:p>
        </w:tc>
        <w:tc>
          <w:tcPr>
            <w:tcW w:w="1559" w:type="dxa"/>
          </w:tcPr>
          <w:p w:rsidR="00B133C2" w:rsidRDefault="00B133C2">
            <w:r w:rsidRPr="0018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133C2" w:rsidRPr="00DE2113" w:rsidRDefault="00B133C2" w:rsidP="00620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133C2" w:rsidRPr="00DE2113" w:rsidTr="00620D6C">
        <w:tc>
          <w:tcPr>
            <w:tcW w:w="85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86" w:type="dxa"/>
          </w:tcPr>
          <w:p w:rsidR="00B133C2" w:rsidRPr="00DE2113" w:rsidRDefault="00B133C2" w:rsidP="00620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звука «ц»</w:t>
            </w:r>
          </w:p>
        </w:tc>
        <w:tc>
          <w:tcPr>
            <w:tcW w:w="1701" w:type="dxa"/>
          </w:tcPr>
          <w:p w:rsidR="00B133C2" w:rsidRPr="00DE2113" w:rsidRDefault="00B133C2" w:rsidP="00620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26.01.21</w:t>
            </w:r>
          </w:p>
        </w:tc>
        <w:tc>
          <w:tcPr>
            <w:tcW w:w="1559" w:type="dxa"/>
          </w:tcPr>
          <w:p w:rsidR="00B133C2" w:rsidRDefault="00B133C2">
            <w:r w:rsidRPr="0018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133C2" w:rsidRPr="00DE2113" w:rsidRDefault="00B133C2" w:rsidP="00620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133C2" w:rsidRPr="00DE2113" w:rsidTr="00620D6C">
        <w:tc>
          <w:tcPr>
            <w:tcW w:w="85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86" w:type="dxa"/>
          </w:tcPr>
          <w:p w:rsidR="00B133C2" w:rsidRPr="00DE2113" w:rsidRDefault="00B133C2" w:rsidP="00620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звука «ц»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конце, в середине и начале слов</w:t>
            </w:r>
          </w:p>
        </w:tc>
        <w:tc>
          <w:tcPr>
            <w:tcW w:w="170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02.02.21</w:t>
            </w:r>
          </w:p>
        </w:tc>
        <w:tc>
          <w:tcPr>
            <w:tcW w:w="1559" w:type="dxa"/>
          </w:tcPr>
          <w:p w:rsidR="00B133C2" w:rsidRDefault="00B133C2">
            <w:r w:rsidRPr="0018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133C2" w:rsidRPr="00DE2113" w:rsidRDefault="00B133C2" w:rsidP="00620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133C2" w:rsidRPr="00DE2113" w:rsidTr="00620D6C">
        <w:tc>
          <w:tcPr>
            <w:tcW w:w="85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86" w:type="dxa"/>
          </w:tcPr>
          <w:p w:rsidR="00B133C2" w:rsidRPr="00DE2113" w:rsidRDefault="00B133C2" w:rsidP="00620D6C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звука «ц» на конце, в середине и начале слов</w:t>
            </w:r>
          </w:p>
        </w:tc>
        <w:tc>
          <w:tcPr>
            <w:tcW w:w="170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16.02.21</w:t>
            </w:r>
          </w:p>
        </w:tc>
        <w:tc>
          <w:tcPr>
            <w:tcW w:w="1559" w:type="dxa"/>
          </w:tcPr>
          <w:p w:rsidR="00B133C2" w:rsidRDefault="00B133C2">
            <w:r w:rsidRPr="0018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133C2" w:rsidRPr="00DE2113" w:rsidRDefault="00B133C2" w:rsidP="00620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133C2" w:rsidRPr="00DE2113" w:rsidTr="00620D6C">
        <w:tc>
          <w:tcPr>
            <w:tcW w:w="85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86" w:type="dxa"/>
          </w:tcPr>
          <w:p w:rsidR="00B133C2" w:rsidRPr="00DE2113" w:rsidRDefault="00B133C2" w:rsidP="00620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томатизация «ц» в связной речи»</w:t>
            </w:r>
          </w:p>
        </w:tc>
        <w:tc>
          <w:tcPr>
            <w:tcW w:w="170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02.03.21</w:t>
            </w:r>
          </w:p>
        </w:tc>
        <w:tc>
          <w:tcPr>
            <w:tcW w:w="1559" w:type="dxa"/>
          </w:tcPr>
          <w:p w:rsidR="00B133C2" w:rsidRDefault="00B133C2">
            <w:r w:rsidRPr="0018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133C2" w:rsidRPr="00DE2113" w:rsidRDefault="00B133C2" w:rsidP="00620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</w:t>
            </w:r>
          </w:p>
        </w:tc>
      </w:tr>
      <w:tr w:rsidR="00B133C2" w:rsidRPr="00DE2113" w:rsidTr="00620D6C">
        <w:tc>
          <w:tcPr>
            <w:tcW w:w="85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86" w:type="dxa"/>
          </w:tcPr>
          <w:p w:rsidR="00B133C2" w:rsidRPr="00DE2113" w:rsidRDefault="00B133C2" w:rsidP="00620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«ц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«с»</w:t>
            </w:r>
          </w:p>
        </w:tc>
        <w:tc>
          <w:tcPr>
            <w:tcW w:w="170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09.03.21</w:t>
            </w:r>
          </w:p>
        </w:tc>
        <w:tc>
          <w:tcPr>
            <w:tcW w:w="1559" w:type="dxa"/>
          </w:tcPr>
          <w:p w:rsidR="00B133C2" w:rsidRDefault="00B133C2">
            <w:r w:rsidRPr="0018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133C2" w:rsidRPr="00DE2113" w:rsidRDefault="00B133C2" w:rsidP="00620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133C2" w:rsidRPr="00DE2113" w:rsidTr="00620D6C">
        <w:tc>
          <w:tcPr>
            <w:tcW w:w="85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86" w:type="dxa"/>
          </w:tcPr>
          <w:p w:rsidR="00B133C2" w:rsidRPr="00DE2113" w:rsidRDefault="00B133C2" w:rsidP="00620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звука «ш»</w:t>
            </w:r>
          </w:p>
        </w:tc>
        <w:tc>
          <w:tcPr>
            <w:tcW w:w="170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16.03.21</w:t>
            </w:r>
          </w:p>
        </w:tc>
        <w:tc>
          <w:tcPr>
            <w:tcW w:w="1559" w:type="dxa"/>
          </w:tcPr>
          <w:p w:rsidR="00B133C2" w:rsidRDefault="00B133C2">
            <w:r w:rsidRPr="0018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133C2" w:rsidRPr="00DE2113" w:rsidRDefault="00B133C2" w:rsidP="00620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133C2" w:rsidRPr="00DE2113" w:rsidTr="00620D6C">
        <w:tc>
          <w:tcPr>
            <w:tcW w:w="85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86" w:type="dxa"/>
          </w:tcPr>
          <w:p w:rsidR="00B133C2" w:rsidRPr="00DE2113" w:rsidRDefault="00B133C2" w:rsidP="00620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звука «ш» в начале, середине,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 слова и в стечении согласных</w:t>
            </w:r>
          </w:p>
        </w:tc>
        <w:tc>
          <w:tcPr>
            <w:tcW w:w="170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23.03.21</w:t>
            </w:r>
          </w:p>
        </w:tc>
        <w:tc>
          <w:tcPr>
            <w:tcW w:w="1559" w:type="dxa"/>
          </w:tcPr>
          <w:p w:rsidR="00B133C2" w:rsidRDefault="00B133C2">
            <w:r w:rsidRPr="0018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133C2" w:rsidRPr="00DE2113" w:rsidRDefault="00B133C2" w:rsidP="00620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133C2" w:rsidRPr="00DE2113" w:rsidTr="00620D6C">
        <w:tc>
          <w:tcPr>
            <w:tcW w:w="851" w:type="dxa"/>
          </w:tcPr>
          <w:p w:rsidR="00B133C2" w:rsidRPr="00DE2113" w:rsidRDefault="00B133C2" w:rsidP="00251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86" w:type="dxa"/>
          </w:tcPr>
          <w:p w:rsidR="00B133C2" w:rsidRPr="00DE2113" w:rsidRDefault="00B133C2" w:rsidP="00620D6C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звука «ш» в связной речи</w:t>
            </w:r>
          </w:p>
        </w:tc>
        <w:tc>
          <w:tcPr>
            <w:tcW w:w="170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30.03.21</w:t>
            </w:r>
          </w:p>
        </w:tc>
        <w:tc>
          <w:tcPr>
            <w:tcW w:w="1559" w:type="dxa"/>
          </w:tcPr>
          <w:p w:rsidR="00B133C2" w:rsidRDefault="00B133C2">
            <w:r w:rsidRPr="0018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133C2" w:rsidRPr="00DE2113" w:rsidRDefault="00B133C2" w:rsidP="00620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133C2" w:rsidRPr="00DE2113" w:rsidTr="00620D6C">
        <w:tc>
          <w:tcPr>
            <w:tcW w:w="85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86" w:type="dxa"/>
          </w:tcPr>
          <w:p w:rsidR="00B133C2" w:rsidRPr="00DE2113" w:rsidRDefault="00B133C2" w:rsidP="00620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звука «ш» в связной речи</w:t>
            </w:r>
          </w:p>
        </w:tc>
        <w:tc>
          <w:tcPr>
            <w:tcW w:w="1701" w:type="dxa"/>
          </w:tcPr>
          <w:p w:rsidR="00B133C2" w:rsidRPr="00DE2113" w:rsidRDefault="00B133C2" w:rsidP="00620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06.04.21</w:t>
            </w:r>
          </w:p>
        </w:tc>
        <w:tc>
          <w:tcPr>
            <w:tcW w:w="1559" w:type="dxa"/>
          </w:tcPr>
          <w:p w:rsidR="00B133C2" w:rsidRDefault="00B133C2">
            <w:r w:rsidRPr="0018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133C2" w:rsidRPr="00DE2113" w:rsidRDefault="00B133C2" w:rsidP="00620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133C2" w:rsidRPr="00DE2113" w:rsidTr="00620D6C">
        <w:tc>
          <w:tcPr>
            <w:tcW w:w="85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86" w:type="dxa"/>
          </w:tcPr>
          <w:p w:rsidR="00B133C2" w:rsidRPr="00DE2113" w:rsidRDefault="00B133C2" w:rsidP="00620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«ш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«с»</w:t>
            </w:r>
          </w:p>
        </w:tc>
        <w:tc>
          <w:tcPr>
            <w:tcW w:w="170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13.04.21</w:t>
            </w:r>
          </w:p>
        </w:tc>
        <w:tc>
          <w:tcPr>
            <w:tcW w:w="1559" w:type="dxa"/>
          </w:tcPr>
          <w:p w:rsidR="00B133C2" w:rsidRDefault="00B133C2">
            <w:r w:rsidRPr="0018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133C2" w:rsidRPr="00DE2113" w:rsidRDefault="00B133C2" w:rsidP="00620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133C2" w:rsidRPr="00DE2113" w:rsidTr="00620D6C">
        <w:tc>
          <w:tcPr>
            <w:tcW w:w="85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86" w:type="dxa"/>
          </w:tcPr>
          <w:p w:rsidR="00B133C2" w:rsidRPr="00DE2113" w:rsidRDefault="00B133C2" w:rsidP="00620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звука «ж»</w:t>
            </w:r>
          </w:p>
        </w:tc>
        <w:tc>
          <w:tcPr>
            <w:tcW w:w="170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20.04.21</w:t>
            </w:r>
          </w:p>
        </w:tc>
        <w:tc>
          <w:tcPr>
            <w:tcW w:w="1559" w:type="dxa"/>
          </w:tcPr>
          <w:p w:rsidR="00B133C2" w:rsidRDefault="00B133C2">
            <w:r w:rsidRPr="0018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133C2" w:rsidRPr="00DE2113" w:rsidRDefault="00B133C2" w:rsidP="00620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133C2" w:rsidRPr="00DE2113" w:rsidTr="00620D6C">
        <w:tc>
          <w:tcPr>
            <w:tcW w:w="85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86" w:type="dxa"/>
          </w:tcPr>
          <w:p w:rsidR="00B133C2" w:rsidRPr="00DE2113" w:rsidRDefault="00B133C2" w:rsidP="00620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вук «ж» в начале, середине слов</w:t>
            </w:r>
          </w:p>
        </w:tc>
        <w:tc>
          <w:tcPr>
            <w:tcW w:w="1701" w:type="dxa"/>
          </w:tcPr>
          <w:p w:rsidR="00B133C2" w:rsidRPr="00DE2113" w:rsidRDefault="00B133C2" w:rsidP="00620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27.04.21</w:t>
            </w:r>
          </w:p>
        </w:tc>
        <w:tc>
          <w:tcPr>
            <w:tcW w:w="1559" w:type="dxa"/>
          </w:tcPr>
          <w:p w:rsidR="00B133C2" w:rsidRDefault="00B133C2">
            <w:r w:rsidRPr="0018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133C2" w:rsidRPr="00DE2113" w:rsidRDefault="00B133C2" w:rsidP="00620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133C2" w:rsidRPr="00DE2113" w:rsidTr="00620D6C">
        <w:tc>
          <w:tcPr>
            <w:tcW w:w="85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86" w:type="dxa"/>
          </w:tcPr>
          <w:p w:rsidR="00B133C2" w:rsidRPr="00DE2113" w:rsidRDefault="00B133C2" w:rsidP="00620D6C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«ж» в связной речи</w:t>
            </w:r>
          </w:p>
        </w:tc>
        <w:tc>
          <w:tcPr>
            <w:tcW w:w="170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04.05.21</w:t>
            </w:r>
          </w:p>
        </w:tc>
        <w:tc>
          <w:tcPr>
            <w:tcW w:w="1559" w:type="dxa"/>
          </w:tcPr>
          <w:p w:rsidR="00B133C2" w:rsidRDefault="00B133C2">
            <w:r w:rsidRPr="0018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133C2" w:rsidRPr="00DE2113" w:rsidRDefault="00B133C2" w:rsidP="00620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133C2" w:rsidRPr="00DE2113" w:rsidTr="00620D6C">
        <w:tc>
          <w:tcPr>
            <w:tcW w:w="85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686" w:type="dxa"/>
          </w:tcPr>
          <w:p w:rsidR="00B133C2" w:rsidRPr="00DE2113" w:rsidRDefault="00B133C2" w:rsidP="00620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«ж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«з»</w:t>
            </w:r>
          </w:p>
        </w:tc>
        <w:tc>
          <w:tcPr>
            <w:tcW w:w="1701" w:type="dxa"/>
          </w:tcPr>
          <w:p w:rsidR="00B133C2" w:rsidRPr="00DE2113" w:rsidRDefault="00B133C2" w:rsidP="00620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11.05.21</w:t>
            </w:r>
          </w:p>
        </w:tc>
        <w:tc>
          <w:tcPr>
            <w:tcW w:w="1559" w:type="dxa"/>
          </w:tcPr>
          <w:p w:rsidR="00B133C2" w:rsidRDefault="00B133C2">
            <w:r w:rsidRPr="0018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133C2" w:rsidRPr="00DE2113" w:rsidRDefault="00B133C2" w:rsidP="00620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133C2" w:rsidRPr="00DE2113" w:rsidTr="00620D6C">
        <w:trPr>
          <w:trHeight w:val="729"/>
        </w:trPr>
        <w:tc>
          <w:tcPr>
            <w:tcW w:w="851" w:type="dxa"/>
            <w:vMerge w:val="restart"/>
          </w:tcPr>
          <w:p w:rsidR="00B133C2" w:rsidRPr="00DE2113" w:rsidRDefault="00B133C2" w:rsidP="0062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6" w:type="dxa"/>
            <w:vMerge w:val="restart"/>
          </w:tcPr>
          <w:p w:rsidR="00B133C2" w:rsidRPr="00DE2113" w:rsidRDefault="00B133C2" w:rsidP="00620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701" w:type="dxa"/>
            <w:vMerge w:val="restart"/>
          </w:tcPr>
          <w:p w:rsidR="00B133C2" w:rsidRPr="00DE2113" w:rsidRDefault="00B133C2" w:rsidP="0062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18.05.21</w:t>
            </w:r>
          </w:p>
        </w:tc>
        <w:tc>
          <w:tcPr>
            <w:tcW w:w="1559" w:type="dxa"/>
          </w:tcPr>
          <w:p w:rsidR="00B133C2" w:rsidRDefault="00B133C2">
            <w:r w:rsidRPr="0018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  <w:vMerge w:val="restart"/>
          </w:tcPr>
          <w:p w:rsidR="00B133C2" w:rsidRPr="00DE2113" w:rsidRDefault="00B133C2" w:rsidP="00620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620D6C" w:rsidRPr="00DE2113" w:rsidTr="00620D6C">
        <w:trPr>
          <w:trHeight w:val="587"/>
        </w:trPr>
        <w:tc>
          <w:tcPr>
            <w:tcW w:w="851" w:type="dxa"/>
            <w:vMerge/>
          </w:tcPr>
          <w:p w:rsidR="00620D6C" w:rsidRPr="00DE2113" w:rsidRDefault="00620D6C" w:rsidP="0062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20D6C" w:rsidRPr="00DE2113" w:rsidRDefault="00620D6C" w:rsidP="00620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0D6C" w:rsidRPr="00DE2113" w:rsidRDefault="00620D6C" w:rsidP="0062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0D6C" w:rsidRPr="00DE2113" w:rsidRDefault="00B133C2" w:rsidP="00620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25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2551" w:type="dxa"/>
            <w:vMerge/>
          </w:tcPr>
          <w:p w:rsidR="00620D6C" w:rsidRPr="00DE2113" w:rsidRDefault="00620D6C" w:rsidP="00620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0D6C" w:rsidRDefault="00620D6C" w:rsidP="00620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33C2" w:rsidRDefault="00B133C2" w:rsidP="00620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0D6C" w:rsidRPr="00AD3C57" w:rsidRDefault="00620D6C" w:rsidP="00620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УЧЕБНО-МЕТОДИЧЕСКОЕ ОБЕСПЕЧЕНИЕ</w:t>
      </w:r>
    </w:p>
    <w:p w:rsidR="00620D6C" w:rsidRPr="00B92D83" w:rsidRDefault="00620D6C" w:rsidP="00620D6C">
      <w:pPr>
        <w:pStyle w:val="a4"/>
        <w:numPr>
          <w:ilvl w:val="1"/>
          <w:numId w:val="1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 Н.А. Преодоление нарушений языкового анализа и синтеза. Логопедические занятия. 1-3 классы. Волгоград</w:t>
      </w:r>
    </w:p>
    <w:p w:rsidR="00620D6C" w:rsidRDefault="00620D6C" w:rsidP="00620D6C">
      <w:pPr>
        <w:pStyle w:val="a4"/>
        <w:numPr>
          <w:ilvl w:val="1"/>
          <w:numId w:val="1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2D83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Ишимова</w:t>
      </w:r>
      <w:proofErr w:type="spellEnd"/>
      <w:r w:rsidRPr="00B9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</w:t>
      </w:r>
      <w:proofErr w:type="spellStart"/>
      <w:r w:rsidRPr="00B9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Подотыкина</w:t>
      </w:r>
      <w:proofErr w:type="spellEnd"/>
      <w:r w:rsidRPr="00B9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Письмо. Различаю твёрдые и мягкие согласные звуки. Правильно пишу. Тетрадь-помощница. Пособие для учащихся начальных классов. М., 2016</w:t>
      </w:r>
    </w:p>
    <w:p w:rsidR="00620D6C" w:rsidRDefault="00620D6C" w:rsidP="00620D6C">
      <w:pPr>
        <w:pStyle w:val="a4"/>
        <w:numPr>
          <w:ilvl w:val="1"/>
          <w:numId w:val="1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2D83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Ишимова</w:t>
      </w:r>
      <w:proofErr w:type="spellEnd"/>
      <w:r w:rsidRPr="00B9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</w:t>
      </w:r>
      <w:proofErr w:type="spellStart"/>
      <w:r w:rsidRPr="00B92D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Алипченкова</w:t>
      </w:r>
      <w:proofErr w:type="spellEnd"/>
      <w:r w:rsidRPr="00B9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Письмо. Различаю твёрдые и мягкие согласные звуки. Обозначаю мягкость согласных. Тетрадь-помощница. Пособие для учащихся начальных классов. М., 2016</w:t>
      </w:r>
    </w:p>
    <w:p w:rsidR="00620D6C" w:rsidRDefault="00620D6C" w:rsidP="00620D6C">
      <w:pPr>
        <w:pStyle w:val="a4"/>
        <w:numPr>
          <w:ilvl w:val="1"/>
          <w:numId w:val="1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2D83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Ишимова</w:t>
      </w:r>
      <w:proofErr w:type="spellEnd"/>
      <w:r w:rsidRPr="00B9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Юсов И.Е. Письмо. Понимаю и различаю текст, предложение, слово. Тетрадь-помощница. Пособие для учащихся начальных классов. М., 2016</w:t>
      </w:r>
    </w:p>
    <w:p w:rsidR="00620D6C" w:rsidRDefault="00620D6C" w:rsidP="00620D6C">
      <w:pPr>
        <w:pStyle w:val="a4"/>
        <w:numPr>
          <w:ilvl w:val="1"/>
          <w:numId w:val="1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учителя-логопеда школы. Волгоград, издательство «Учитель», 2016</w:t>
      </w:r>
    </w:p>
    <w:p w:rsidR="00620D6C" w:rsidRPr="00B92D83" w:rsidRDefault="00620D6C" w:rsidP="00620D6C">
      <w:pPr>
        <w:pStyle w:val="a4"/>
        <w:numPr>
          <w:ilvl w:val="1"/>
          <w:numId w:val="1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детских сказок</w:t>
      </w:r>
      <w:r w:rsidRPr="00B92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20D6C" w:rsidRPr="00B92D83" w:rsidRDefault="00620D6C" w:rsidP="00620D6C">
      <w:pPr>
        <w:pStyle w:val="a4"/>
        <w:numPr>
          <w:ilvl w:val="1"/>
          <w:numId w:val="1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Коммуникативные таблицы </w:t>
      </w:r>
    </w:p>
    <w:p w:rsidR="00620D6C" w:rsidRPr="00B92D83" w:rsidRDefault="00620D6C" w:rsidP="00620D6C">
      <w:pPr>
        <w:pStyle w:val="a4"/>
        <w:numPr>
          <w:ilvl w:val="1"/>
          <w:numId w:val="1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прописей</w:t>
      </w:r>
    </w:p>
    <w:p w:rsidR="00620D6C" w:rsidRDefault="00620D6C" w:rsidP="00620D6C">
      <w:pPr>
        <w:pStyle w:val="a4"/>
        <w:numPr>
          <w:ilvl w:val="1"/>
          <w:numId w:val="1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Демонстрационный материал (картинки предметные, схемы) в соответствии с основными темами программы обучения. </w:t>
      </w:r>
    </w:p>
    <w:p w:rsidR="00620D6C" w:rsidRPr="0060734C" w:rsidRDefault="00620D6C" w:rsidP="00620D6C">
      <w:pPr>
        <w:pStyle w:val="a4"/>
        <w:numPr>
          <w:ilvl w:val="1"/>
          <w:numId w:val="1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букв, карточки с изображениями объектов, людей, действий (фотографии, пиктограммы, символы)</w:t>
      </w:r>
      <w:proofErr w:type="gramEnd"/>
    </w:p>
    <w:p w:rsidR="00620D6C" w:rsidRDefault="00620D6C" w:rsidP="00620D6C">
      <w:pPr>
        <w:pStyle w:val="a4"/>
        <w:numPr>
          <w:ilvl w:val="1"/>
          <w:numId w:val="1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Пальчиковый театр «Теремок», «Колобок», плоскостные игрушки, настольные игры</w:t>
      </w:r>
    </w:p>
    <w:p w:rsidR="00620D6C" w:rsidRDefault="00620D6C" w:rsidP="00620D6C">
      <w:pPr>
        <w:pStyle w:val="a4"/>
        <w:numPr>
          <w:ilvl w:val="1"/>
          <w:numId w:val="1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4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Фигурки персонажей мультфильмов</w:t>
      </w:r>
    </w:p>
    <w:p w:rsidR="00620D6C" w:rsidRPr="0060734C" w:rsidRDefault="00620D6C" w:rsidP="00620D6C">
      <w:pPr>
        <w:pStyle w:val="a4"/>
        <w:numPr>
          <w:ilvl w:val="1"/>
          <w:numId w:val="1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Операционные системы и служебные инструменты; редактор подготовки презентаций; редактор видео; редактор </w:t>
      </w:r>
      <w:proofErr w:type="spellStart"/>
      <w:r w:rsidRPr="0060734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звука</w:t>
      </w:r>
      <w:proofErr w:type="gramStart"/>
      <w:r w:rsidRPr="006073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удио</w:t>
      </w:r>
      <w:proofErr w:type="spellEnd"/>
      <w:r w:rsidRPr="0060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видеоматериалы</w:t>
      </w:r>
    </w:p>
    <w:p w:rsidR="00620D6C" w:rsidRPr="00AD3C57" w:rsidRDefault="00620D6C" w:rsidP="00620D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</w:t>
      </w:r>
    </w:p>
    <w:p w:rsidR="00620D6C" w:rsidRPr="0060734C" w:rsidRDefault="00620D6C" w:rsidP="00620D6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Классная доска с набором креплений для картинок, постеров, таблиц; телевизор; CD-проигрыватель с USB-выходом, компьютер с программным обеспечением; слайд </w:t>
      </w:r>
      <w:proofErr w:type="gramStart"/>
      <w:r w:rsidRPr="0060734C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60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роектор; </w:t>
      </w:r>
      <w:proofErr w:type="spellStart"/>
      <w:r w:rsidRPr="006073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магнитная доска; экран.</w:t>
      </w:r>
    </w:p>
    <w:p w:rsidR="00620D6C" w:rsidRDefault="00620D6C" w:rsidP="00620D6C"/>
    <w:p w:rsidR="00620D6C" w:rsidRDefault="00620D6C"/>
    <w:sectPr w:rsidR="00620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E07"/>
    <w:multiLevelType w:val="multilevel"/>
    <w:tmpl w:val="C0E2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A4E2A"/>
    <w:multiLevelType w:val="multilevel"/>
    <w:tmpl w:val="D2F6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2539E"/>
    <w:multiLevelType w:val="multilevel"/>
    <w:tmpl w:val="2406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743CD"/>
    <w:multiLevelType w:val="multilevel"/>
    <w:tmpl w:val="BF46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16394"/>
    <w:multiLevelType w:val="multilevel"/>
    <w:tmpl w:val="FE20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E72CA"/>
    <w:multiLevelType w:val="hybridMultilevel"/>
    <w:tmpl w:val="E4461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F7E90"/>
    <w:multiLevelType w:val="multilevel"/>
    <w:tmpl w:val="620A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AF59D9"/>
    <w:multiLevelType w:val="multilevel"/>
    <w:tmpl w:val="63E0E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7145E"/>
    <w:multiLevelType w:val="multilevel"/>
    <w:tmpl w:val="2B0E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D62A0"/>
    <w:multiLevelType w:val="multilevel"/>
    <w:tmpl w:val="C61E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22564A"/>
    <w:multiLevelType w:val="multilevel"/>
    <w:tmpl w:val="38D6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FE2FAC"/>
    <w:multiLevelType w:val="multilevel"/>
    <w:tmpl w:val="410C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C06B57"/>
    <w:multiLevelType w:val="multilevel"/>
    <w:tmpl w:val="6566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12"/>
  </w:num>
  <w:num w:numId="6">
    <w:abstractNumId w:val="1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25"/>
    <w:rsid w:val="00251C07"/>
    <w:rsid w:val="00620D6C"/>
    <w:rsid w:val="008C1250"/>
    <w:rsid w:val="00930772"/>
    <w:rsid w:val="00A81C04"/>
    <w:rsid w:val="00B133C2"/>
    <w:rsid w:val="00B81425"/>
    <w:rsid w:val="00B94B3B"/>
    <w:rsid w:val="00CB36A2"/>
    <w:rsid w:val="00D95EF9"/>
    <w:rsid w:val="00DA369C"/>
    <w:rsid w:val="00DB5E74"/>
    <w:rsid w:val="00DD7857"/>
    <w:rsid w:val="00E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0D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0D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17</Pages>
  <Words>4670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В А</dc:creator>
  <cp:keywords/>
  <dc:description/>
  <cp:lastModifiedBy>Никифорова В А</cp:lastModifiedBy>
  <cp:revision>8</cp:revision>
  <cp:lastPrinted>2020-10-21T00:57:00Z</cp:lastPrinted>
  <dcterms:created xsi:type="dcterms:W3CDTF">2020-10-21T00:16:00Z</dcterms:created>
  <dcterms:modified xsi:type="dcterms:W3CDTF">2021-01-27T23:32:00Z</dcterms:modified>
</cp:coreProperties>
</file>