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4FD" w:rsidRDefault="00923AD1" w:rsidP="00923AD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23AD1">
        <w:rPr>
          <w:rFonts w:ascii="Times New Roman" w:hAnsi="Times New Roman" w:cs="Times New Roman"/>
          <w:b/>
          <w:sz w:val="36"/>
          <w:szCs w:val="36"/>
        </w:rPr>
        <w:t>27 января -день снятия блокады Ленинграда</w:t>
      </w:r>
    </w:p>
    <w:p w:rsidR="00923AD1" w:rsidRDefault="00923AD1" w:rsidP="00923AD1">
      <w:pPr>
        <w:rPr>
          <w:rFonts w:ascii="Times New Roman" w:hAnsi="Times New Roman" w:cs="Times New Roman"/>
          <w:sz w:val="28"/>
          <w:szCs w:val="28"/>
        </w:rPr>
      </w:pPr>
    </w:p>
    <w:p w:rsidR="00E71B74" w:rsidRDefault="00923AD1" w:rsidP="00E71B74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392FD2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3AD1">
        <w:rPr>
          <w:rFonts w:ascii="Times New Roman" w:eastAsia="Times New Roman" w:hAnsi="Times New Roman"/>
          <w:sz w:val="28"/>
          <w:szCs w:val="28"/>
          <w:lang w:eastAsia="ru-RU"/>
        </w:rPr>
        <w:t>Воспитание патриотизма, чувства гордости за свою страну и за свой народ.</w:t>
      </w:r>
    </w:p>
    <w:p w:rsidR="00E71B74" w:rsidRPr="00392FD2" w:rsidRDefault="00E71B74" w:rsidP="00E71B74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92FD2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Задачи:</w:t>
      </w:r>
    </w:p>
    <w:p w:rsidR="00E71B74" w:rsidRDefault="00923AD1" w:rsidP="00E71B7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923A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духовно - патриотическое развития учащихся,  способствовать сохранению и развитию чувства гордости за свою страну;</w:t>
      </w:r>
    </w:p>
    <w:p w:rsidR="00E71B74" w:rsidRDefault="00923AD1" w:rsidP="00E71B7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23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уважительное отношение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ветеранам ВОВ</w:t>
      </w:r>
      <w:r w:rsidR="00E71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блокадникам</w:t>
      </w:r>
      <w:r w:rsidRPr="00923AD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памятника</w:t>
      </w:r>
      <w:r w:rsidR="00E71B74">
        <w:rPr>
          <w:rFonts w:ascii="Times New Roman" w:eastAsia="Times New Roman" w:hAnsi="Times New Roman" w:cs="Times New Roman"/>
          <w:sz w:val="28"/>
          <w:szCs w:val="28"/>
          <w:lang w:eastAsia="ru-RU"/>
        </w:rPr>
        <w:t>м войны;</w:t>
      </w:r>
      <w:r w:rsidRPr="00923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1B74" w:rsidRDefault="00E71B74" w:rsidP="00E71B7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создать  условия для более глубокого ознакомления учащихся с событиями блокадных лет, примерами боевых и трудовых подвигов наших соотечественников во имя свободы и независимости Родины;</w:t>
      </w:r>
    </w:p>
    <w:p w:rsidR="00E71B74" w:rsidRDefault="00E71B74" w:rsidP="00E71B7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творческие способности детей;</w:t>
      </w:r>
    </w:p>
    <w:p w:rsidR="00E71B74" w:rsidRPr="00E71B74" w:rsidRDefault="00E71B74" w:rsidP="00E71B74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повышать интерес к военной истории, литературе, музыке.</w:t>
      </w:r>
    </w:p>
    <w:p w:rsidR="00E71B74" w:rsidRDefault="00E71B74" w:rsidP="00E71B74">
      <w:pPr>
        <w:rPr>
          <w:rFonts w:ascii="Times New Roman" w:hAnsi="Times New Roman"/>
          <w:sz w:val="28"/>
          <w:szCs w:val="24"/>
        </w:rPr>
      </w:pPr>
      <w:r w:rsidRPr="00392FD2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392FD2" w:rsidRPr="00392FD2">
        <w:rPr>
          <w:rFonts w:ascii="Times New Roman" w:hAnsi="Times New Roman"/>
          <w:b/>
          <w:sz w:val="28"/>
          <w:szCs w:val="24"/>
        </w:rPr>
        <w:t>:</w:t>
      </w:r>
      <w:r w:rsidR="00392FD2" w:rsidRPr="00542CD2">
        <w:rPr>
          <w:rFonts w:ascii="Times New Roman" w:hAnsi="Times New Roman"/>
          <w:sz w:val="28"/>
          <w:szCs w:val="24"/>
        </w:rPr>
        <w:t xml:space="preserve"> компьютер, мультимедийный проектор, экран, презентация </w:t>
      </w:r>
      <w:r w:rsidR="00392FD2" w:rsidRPr="00542CD2">
        <w:rPr>
          <w:rFonts w:ascii="Times New Roman" w:hAnsi="Times New Roman"/>
          <w:sz w:val="28"/>
          <w:szCs w:val="24"/>
          <w:lang w:val="en-US"/>
        </w:rPr>
        <w:t>Power</w:t>
      </w:r>
      <w:r w:rsidR="00392FD2" w:rsidRPr="00542CD2">
        <w:rPr>
          <w:rFonts w:ascii="Times New Roman" w:hAnsi="Times New Roman"/>
          <w:sz w:val="28"/>
          <w:szCs w:val="24"/>
        </w:rPr>
        <w:t xml:space="preserve"> </w:t>
      </w:r>
      <w:r w:rsidR="00392FD2" w:rsidRPr="00542CD2">
        <w:rPr>
          <w:rFonts w:ascii="Times New Roman" w:hAnsi="Times New Roman"/>
          <w:sz w:val="28"/>
          <w:szCs w:val="24"/>
          <w:lang w:val="en-US"/>
        </w:rPr>
        <w:t>Point</w:t>
      </w:r>
      <w:r w:rsidR="00392FD2" w:rsidRPr="00542CD2">
        <w:rPr>
          <w:rFonts w:ascii="Times New Roman" w:hAnsi="Times New Roman"/>
          <w:sz w:val="28"/>
          <w:szCs w:val="24"/>
        </w:rPr>
        <w:t>, видеофильм</w:t>
      </w:r>
      <w:r w:rsidR="00392FD2">
        <w:rPr>
          <w:rFonts w:ascii="Times New Roman" w:hAnsi="Times New Roman"/>
          <w:sz w:val="28"/>
          <w:szCs w:val="24"/>
        </w:rPr>
        <w:t>ы</w:t>
      </w:r>
      <w:r w:rsidR="00392FD2" w:rsidRPr="00542CD2">
        <w:rPr>
          <w:rFonts w:ascii="Times New Roman" w:hAnsi="Times New Roman"/>
          <w:sz w:val="28"/>
          <w:szCs w:val="24"/>
        </w:rPr>
        <w:t xml:space="preserve">, военные песни, </w:t>
      </w:r>
      <w:r w:rsidR="00392FD2">
        <w:rPr>
          <w:rFonts w:ascii="Times New Roman" w:hAnsi="Times New Roman"/>
          <w:sz w:val="28"/>
          <w:szCs w:val="24"/>
        </w:rPr>
        <w:t>записи радиообращений Ю.В.Левитана, раздаточный материал: норма хлеба в различное время блокады.</w:t>
      </w:r>
    </w:p>
    <w:p w:rsidR="00392FD2" w:rsidRDefault="00392FD2" w:rsidP="00E71B74">
      <w:pPr>
        <w:rPr>
          <w:rFonts w:ascii="Times New Roman" w:hAnsi="Times New Roman"/>
          <w:sz w:val="28"/>
          <w:szCs w:val="24"/>
        </w:rPr>
      </w:pPr>
      <w:r w:rsidRPr="00392FD2">
        <w:rPr>
          <w:rFonts w:ascii="Times New Roman" w:hAnsi="Times New Roman"/>
          <w:b/>
          <w:sz w:val="28"/>
          <w:szCs w:val="24"/>
        </w:rPr>
        <w:t>Возраст детей:</w:t>
      </w:r>
      <w:r>
        <w:rPr>
          <w:rFonts w:ascii="Times New Roman" w:hAnsi="Times New Roman"/>
          <w:sz w:val="28"/>
          <w:szCs w:val="24"/>
        </w:rPr>
        <w:t xml:space="preserve"> 14-15 лет(8-9 классы)</w:t>
      </w:r>
    </w:p>
    <w:p w:rsidR="00392FD2" w:rsidRDefault="00392FD2" w:rsidP="00E71B74">
      <w:pPr>
        <w:rPr>
          <w:rFonts w:ascii="Times New Roman" w:hAnsi="Times New Roman"/>
          <w:sz w:val="28"/>
          <w:szCs w:val="24"/>
        </w:rPr>
      </w:pPr>
      <w:r w:rsidRPr="00392FD2">
        <w:rPr>
          <w:rFonts w:ascii="Times New Roman" w:hAnsi="Times New Roman"/>
          <w:b/>
          <w:sz w:val="28"/>
          <w:szCs w:val="24"/>
        </w:rPr>
        <w:t xml:space="preserve">Место проведения: </w:t>
      </w:r>
      <w:r w:rsidRPr="00392FD2">
        <w:rPr>
          <w:rFonts w:ascii="Times New Roman" w:hAnsi="Times New Roman"/>
          <w:sz w:val="28"/>
          <w:szCs w:val="24"/>
        </w:rPr>
        <w:t>актовый зал</w:t>
      </w:r>
      <w:r>
        <w:rPr>
          <w:rFonts w:ascii="Times New Roman" w:hAnsi="Times New Roman"/>
          <w:sz w:val="28"/>
          <w:szCs w:val="24"/>
        </w:rPr>
        <w:t xml:space="preserve"> или компьютерный класс.</w:t>
      </w:r>
    </w:p>
    <w:p w:rsidR="00FF6238" w:rsidRDefault="00FF6238" w:rsidP="00E71B74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По ходу мероприятия показывается презентация</w:t>
      </w:r>
    </w:p>
    <w:p w:rsidR="00392FD2" w:rsidRDefault="00392FD2" w:rsidP="00392FD2">
      <w:pPr>
        <w:jc w:val="center"/>
        <w:rPr>
          <w:rFonts w:ascii="Times New Roman" w:hAnsi="Times New Roman"/>
          <w:b/>
          <w:sz w:val="28"/>
          <w:szCs w:val="24"/>
        </w:rPr>
      </w:pPr>
      <w:r w:rsidRPr="00392FD2">
        <w:rPr>
          <w:rFonts w:ascii="Times New Roman" w:hAnsi="Times New Roman"/>
          <w:b/>
          <w:sz w:val="28"/>
          <w:szCs w:val="24"/>
        </w:rPr>
        <w:t>Ход мероприятия.</w:t>
      </w:r>
    </w:p>
    <w:p w:rsidR="00392FD2" w:rsidRPr="00AB3DDB" w:rsidRDefault="00392FD2" w:rsidP="00392FD2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</w:t>
      </w:r>
      <w:r w:rsidRPr="00602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холода, когда бушуют снегопады,</w:t>
      </w:r>
      <w:r w:rsidRPr="00602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53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</w:t>
      </w:r>
      <w:r w:rsidRPr="00153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В Петербурге этот день особо чтут, –</w:t>
      </w:r>
      <w:r w:rsidRPr="00153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                                                                  Город празднует День снятия блокады,</w:t>
      </w:r>
      <w:r w:rsidRPr="00153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                                                                  И гремит в морозном воздухе салют.</w:t>
      </w:r>
      <w:r w:rsidRPr="00153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                                                                  Это залпы в честь свободы Ленинграда!</w:t>
      </w:r>
      <w:r w:rsidRPr="00153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                                                                  В честь бессмертия не выживших детей… </w:t>
      </w:r>
      <w:r w:rsidRPr="00153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                                                                  Беспощадная фашистская осада</w:t>
      </w:r>
      <w:r w:rsidRPr="00153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                                                                  Продолжалась девятьсот голодных дней.</w:t>
      </w:r>
    </w:p>
    <w:p w:rsidR="00392FD2" w:rsidRDefault="00392FD2" w:rsidP="00392FD2">
      <w:pPr>
        <w:rPr>
          <w:rFonts w:ascii="Times New Roman" w:hAnsi="Times New Roman" w:cs="Times New Roman"/>
          <w:sz w:val="28"/>
          <w:szCs w:val="28"/>
        </w:rPr>
      </w:pPr>
      <w:r w:rsidRPr="00976AAE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как вы поняли из стихотворения, о чем сегодня пойдет речь (ответы детей)</w:t>
      </w:r>
    </w:p>
    <w:p w:rsidR="00392FD2" w:rsidRDefault="00392FD2" w:rsidP="00392F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Правильно, сегодня мы поговорим о снятии блокады Ленинграда.</w:t>
      </w:r>
      <w:r w:rsidR="00FF6238" w:rsidRPr="00FF6238">
        <w:rPr>
          <w:rFonts w:ascii="Times New Roman" w:hAnsi="Times New Roman" w:cs="Times New Roman"/>
          <w:b/>
          <w:i/>
          <w:sz w:val="28"/>
          <w:szCs w:val="28"/>
        </w:rPr>
        <w:t>(слайд 1)</w:t>
      </w:r>
    </w:p>
    <w:p w:rsidR="00976AAE" w:rsidRDefault="00976AAE" w:rsidP="00392F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Российское правительство 27 января объявило Днем воинской славы России. В этот день в 1944 году была снята блокада  Ленинграда. Подвигу советских людей в ВОВ против фашистских захватчиков посвящается наш классный час. Более 70 лет отделяет нас от суровых и грозных лет войны. Но время не изгладит их памяти народа Великую Отечественную войну 1941-1945 г., самую тяжелую и жестокую из всех войн в истории нашей страны.</w:t>
      </w:r>
    </w:p>
    <w:p w:rsidR="00FC6EA5" w:rsidRDefault="00FC6EA5" w:rsidP="00392FD2">
      <w:pPr>
        <w:rPr>
          <w:rFonts w:ascii="Times New Roman" w:hAnsi="Times New Roman" w:cs="Times New Roman"/>
          <w:sz w:val="28"/>
          <w:szCs w:val="28"/>
        </w:rPr>
      </w:pPr>
      <w:r w:rsidRPr="00FC6EA5">
        <w:rPr>
          <w:rFonts w:ascii="Times New Roman" w:hAnsi="Times New Roman" w:cs="Times New Roman"/>
          <w:b/>
          <w:sz w:val="28"/>
          <w:szCs w:val="28"/>
        </w:rPr>
        <w:t>Ученик</w:t>
      </w:r>
      <w:r w:rsidR="00C319B0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FC6EA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Была война, прошла война,</w:t>
      </w:r>
    </w:p>
    <w:p w:rsidR="00FC6EA5" w:rsidRDefault="00FC6EA5" w:rsidP="00392F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Над полем боя тишина.</w:t>
      </w:r>
    </w:p>
    <w:p w:rsidR="00FC6EA5" w:rsidRDefault="00FC6EA5" w:rsidP="00392F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Но по стране, по тишине</w:t>
      </w:r>
    </w:p>
    <w:p w:rsidR="00FC6EA5" w:rsidRDefault="00FC6EA5" w:rsidP="00392F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Идут легенды о войне.</w:t>
      </w:r>
    </w:p>
    <w:p w:rsidR="00FC6EA5" w:rsidRPr="00FC6EA5" w:rsidRDefault="00FC6EA5" w:rsidP="00FC6E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19B0">
        <w:rPr>
          <w:rFonts w:ascii="Times New Roman" w:hAnsi="Times New Roman" w:cs="Times New Roman"/>
          <w:b/>
          <w:sz w:val="28"/>
          <w:szCs w:val="28"/>
        </w:rPr>
        <w:t>Ведущий</w:t>
      </w:r>
      <w:r w:rsidR="00E2712C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FC6EA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6EA5">
        <w:rPr>
          <w:rFonts w:ascii="Times New Roman" w:eastAsia="Times New Roman" w:hAnsi="Times New Roman" w:cs="Times New Roman"/>
          <w:sz w:val="28"/>
          <w:szCs w:val="28"/>
          <w:lang w:eastAsia="ru-RU"/>
        </w:rPr>
        <w:t>22 июня 1941 года на рассвете войска фашистской Германии вероломно, без предупреждения напали на нашу Родину. Началась Великая Отечественная война советского народа против фашистских захватчиков</w:t>
      </w:r>
    </w:p>
    <w:p w:rsidR="00FC6EA5" w:rsidRPr="00FC6EA5" w:rsidRDefault="00FC6EA5" w:rsidP="00FC6E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FC6EA5">
        <w:rPr>
          <w:rFonts w:ascii="Times New Roman" w:eastAsia="Times New Roman" w:hAnsi="Times New Roman" w:cs="Times New Roman"/>
          <w:sz w:val="28"/>
          <w:szCs w:val="28"/>
          <w:lang w:eastAsia="ru-RU"/>
        </w:rPr>
        <w:t>Фашисты говорили, что Москва – это сердце России, а Ленинград её душа. Поэтому один из основных ударов они направили на Ленинград с  целью стереть его с лица земли. Но фашисты глубоко просчитались. Все жители мужественно обороняли свой город.</w:t>
      </w:r>
    </w:p>
    <w:p w:rsidR="00C319B0" w:rsidRDefault="00C319B0" w:rsidP="00FC6E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C6EA5" w:rsidRPr="00C319B0" w:rsidRDefault="00FC6EA5" w:rsidP="00FC6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9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Ученик</w:t>
      </w:r>
      <w:r w:rsidR="00C319B0" w:rsidRPr="00C319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</w:t>
      </w:r>
      <w:r w:rsidRPr="00C319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="00C319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</w:t>
      </w:r>
      <w:r w:rsidRPr="00C319B0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Враги ломились в город наш  свободный,</w:t>
      </w:r>
    </w:p>
    <w:p w:rsidR="00FC6EA5" w:rsidRPr="00C319B0" w:rsidRDefault="00FC6EA5" w:rsidP="00FC6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9B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</w:t>
      </w:r>
      <w:r w:rsidR="00C31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319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31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31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Крошились камни городских  ворот...</w:t>
      </w:r>
    </w:p>
    <w:p w:rsidR="00FC6EA5" w:rsidRPr="00C319B0" w:rsidRDefault="00FC6EA5" w:rsidP="00FC6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 </w:t>
      </w:r>
      <w:r w:rsidR="00C31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C319B0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вышел на проспект Международный</w:t>
      </w:r>
    </w:p>
    <w:p w:rsidR="00FC6EA5" w:rsidRPr="00C319B0" w:rsidRDefault="00FC6EA5" w:rsidP="00FC6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9B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</w:t>
      </w:r>
      <w:r w:rsidR="00C31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C31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Вооружённый трудовой народ.</w:t>
      </w:r>
    </w:p>
    <w:p w:rsidR="00FC6EA5" w:rsidRPr="00C319B0" w:rsidRDefault="00FC6EA5" w:rsidP="00FC6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9B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     </w:t>
      </w:r>
      <w:r w:rsidR="00C31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C319B0">
        <w:rPr>
          <w:rFonts w:ascii="Times New Roman" w:eastAsia="Times New Roman" w:hAnsi="Times New Roman" w:cs="Times New Roman"/>
          <w:sz w:val="28"/>
          <w:szCs w:val="28"/>
          <w:lang w:eastAsia="ru-RU"/>
        </w:rPr>
        <w:t> Он шёл с бессмертным</w:t>
      </w:r>
    </w:p>
    <w:p w:rsidR="00FC6EA5" w:rsidRPr="00C319B0" w:rsidRDefault="00FC6EA5" w:rsidP="00FC6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9B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  возгласом в груди:</w:t>
      </w:r>
    </w:p>
    <w:p w:rsidR="00FC6EA5" w:rsidRPr="00C319B0" w:rsidRDefault="00FC6EA5" w:rsidP="00FC6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9B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</w:t>
      </w:r>
      <w:r w:rsidR="00C31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C319B0">
        <w:rPr>
          <w:rFonts w:ascii="Times New Roman" w:eastAsia="Times New Roman" w:hAnsi="Times New Roman" w:cs="Times New Roman"/>
          <w:sz w:val="28"/>
          <w:szCs w:val="28"/>
          <w:lang w:eastAsia="ru-RU"/>
        </w:rPr>
        <w:t>  - Умрём, но Красный Питер</w:t>
      </w:r>
    </w:p>
    <w:p w:rsidR="00FC6EA5" w:rsidRPr="00C319B0" w:rsidRDefault="00FC6EA5" w:rsidP="00FC6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9B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  не сдадим!..</w:t>
      </w:r>
    </w:p>
    <w:p w:rsidR="00FC6EA5" w:rsidRDefault="00FC6EA5" w:rsidP="00FC6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9B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        (О. </w:t>
      </w:r>
      <w:proofErr w:type="spellStart"/>
      <w:r w:rsidRPr="00C319B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Берггольц</w:t>
      </w:r>
      <w:proofErr w:type="spellEnd"/>
      <w:r w:rsidRPr="00C319B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319B0" w:rsidRDefault="00C319B0" w:rsidP="00FC6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9B0" w:rsidRDefault="00C319B0" w:rsidP="00FC6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9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19B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8 сентября 1941 года </w:t>
      </w:r>
      <w:r w:rsidRPr="00C31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вражеские войска прорвались к Ладожскому озеру и захватили город Шлиссельбург, в результате чего Ленинград оказался блокированным с суши</w:t>
      </w:r>
      <w:r w:rsidR="00FF6238" w:rsidRPr="00272C3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(слайд 3).</w:t>
      </w:r>
      <w:r w:rsidRPr="00C31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этого момента и начинается трагическая и героическая оборона Ленинграда</w:t>
      </w:r>
      <w:r w:rsidRPr="00EB4B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="00EB4BF0" w:rsidRPr="00EB4B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EB4BF0" w:rsidRPr="0074319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слайд 4)</w:t>
      </w:r>
      <w:r w:rsidRPr="00C31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Блокада Ленинграда – наиболее трагический период в истории </w:t>
      </w:r>
      <w:r w:rsidRPr="00C319B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города на Неве</w:t>
      </w:r>
      <w:r w:rsidRPr="00C31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Гитлер хотел путём обстрела из артиллерии всех калибров и беспрерывной бомбёжки с воздуха сравнять город с землёй. Для осуществления этого замысла гитлеровское командование бросило к Ленинграду более 40 отборных дивизий, свыше тысячи танков и полторы тысячи самолётов. Осада города продолжалась приблизительно 900 дней, с 8 сентября 1941г. по 27 </w:t>
      </w:r>
      <w:r w:rsidRPr="00C319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января 1944 г. Два миллиона 887 тысяч гражданского населения (включая 400 тысяч детей) оказались в кольце окружения</w:t>
      </w:r>
      <w:r w:rsidRPr="003427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3194" w:rsidRDefault="00743194" w:rsidP="0074319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194" w:rsidRPr="00736955" w:rsidRDefault="00743194" w:rsidP="00743194">
      <w:pPr>
        <w:rPr>
          <w:rFonts w:ascii="Times New Roman" w:hAnsi="Times New Roman" w:cs="Times New Roman"/>
          <w:sz w:val="28"/>
          <w:szCs w:val="28"/>
        </w:rPr>
      </w:pPr>
      <w:r w:rsidRPr="007431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6955">
        <w:rPr>
          <w:rFonts w:ascii="Times New Roman" w:hAnsi="Times New Roman" w:cs="Times New Roman"/>
          <w:color w:val="000000"/>
          <w:sz w:val="28"/>
          <w:szCs w:val="28"/>
        </w:rPr>
        <w:t>Несмотря на героизм наших воинов и отвагу партизан, благодаря перевесу в технике и живой силе в сентябре 1941 года врагу удалось подойти в плотную к Ленинграду и окружить его. Гитлеровское командование приступило к осуществлению своего кровавого замысла - уничтожению города и его населения. Начались ежедневные артиллерийские обстрелы и бомбежки. Днем фашисты обстреляли Ленинград из дальнобойных орудий, ночью сбрасывали с самолетов зажигательные и фугасные бомбы. Рушились жилые здания, школы, детские дома, больницы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B4BF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</w:t>
      </w:r>
      <w:r w:rsidRPr="00272C34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слайд 5-6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.</w:t>
      </w:r>
      <w:r w:rsidRPr="00272C34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)</w:t>
      </w:r>
    </w:p>
    <w:p w:rsidR="00743194" w:rsidRDefault="00743194" w:rsidP="00743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C319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Видеоролик о блокадном Ленинграде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319B0" w:rsidRDefault="00C319B0" w:rsidP="00FC6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013" w:rsidRPr="00EB4BF0" w:rsidRDefault="00C319B0" w:rsidP="00AD6013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C319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 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31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19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Пытал нас враг железом и огнем... </w:t>
      </w:r>
      <w:r w:rsidRPr="00C319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</w:t>
      </w:r>
      <w:r w:rsidRPr="00C319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«Ты сдашься, струсишь, — бомбы нам кричали, — </w:t>
      </w:r>
      <w:r w:rsidRPr="00C319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</w:t>
      </w:r>
      <w:r w:rsidRPr="00C319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Забьешься в землю, упадешь ничком. </w:t>
      </w:r>
      <w:r w:rsidRPr="00C319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</w:t>
      </w:r>
      <w:r w:rsidRPr="00C319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Дрожа,</w:t>
      </w:r>
      <w:r w:rsidR="00AD60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запросят плена, как пощады</w:t>
      </w:r>
      <w:r w:rsidR="00AD6013" w:rsidRPr="00EB4BF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.</w:t>
      </w:r>
    </w:p>
    <w:p w:rsidR="00AD6013" w:rsidRPr="00272C34" w:rsidRDefault="00C319B0" w:rsidP="00AD6013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C319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AD6013" w:rsidRPr="00AD601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Ведущий </w:t>
      </w:r>
      <w:r w:rsidR="00AD601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</w:t>
      </w:r>
      <w:r w:rsidR="00AD6013" w:rsidRPr="00AD60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В конце ноября 41 года ударили морозы (в ночь на 31 декабря было зафиксировано около 52 градусов ниже нуля). Замерзли водохранилища, подошло к концу топливо. В каждом доме были установлены печки-буржуйки. Ленинградцы жгли мебель, паркет, книги. За водой ходили на набережные Невы, делали прорубь и набирали воду под обстрелами</w:t>
      </w:r>
      <w:r w:rsidR="00AD6013" w:rsidRPr="00272C3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.</w:t>
      </w:r>
      <w:r w:rsidR="00272C34" w:rsidRPr="00272C3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</w:t>
      </w:r>
      <w:r w:rsidR="00272C34" w:rsidRPr="00272C34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слайд 7)</w:t>
      </w:r>
    </w:p>
    <w:p w:rsidR="00327496" w:rsidRPr="00327496" w:rsidRDefault="00802F92" w:rsidP="00AD6013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Ученик 4</w:t>
      </w:r>
      <w:r w:rsidR="00327496" w:rsidRPr="0032749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AD6013" w:rsidRPr="00AD6013" w:rsidRDefault="00AD6013" w:rsidP="00AD6013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601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Варвара  </w:t>
      </w:r>
      <w:proofErr w:type="spellStart"/>
      <w:r w:rsidRPr="00AD601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Вольтман-Спасская</w:t>
      </w:r>
      <w:proofErr w:type="spellEnd"/>
      <w:r w:rsidRPr="00AD601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«По воду»</w:t>
      </w:r>
    </w:p>
    <w:p w:rsidR="00AD6013" w:rsidRPr="004C6CC0" w:rsidRDefault="00AD6013" w:rsidP="00AD6013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D60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в гору саночки толкаю.</w:t>
      </w:r>
      <w:r w:rsidRPr="00AD60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Ещё немного – и конец.</w:t>
      </w:r>
      <w:r w:rsidRPr="00AD60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Вода, в дороге замерзая,</w:t>
      </w:r>
      <w:r w:rsidRPr="00AD60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Тяжёлой стала, как свинец.</w:t>
      </w:r>
      <w:r w:rsidRPr="00AD60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Как хорошо, что ты замёрзла,</w:t>
      </w:r>
      <w:r w:rsidRPr="00AD60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Святая невская вода!</w:t>
      </w:r>
      <w:r w:rsidRPr="00AD60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Когда я поскользнусь под горкой,</w:t>
      </w:r>
      <w:r w:rsidRPr="00AD60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той тропинке ледяной,</w:t>
      </w:r>
      <w:r w:rsidRPr="00AD60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Ты не прольёшься из ведёрка,</w:t>
      </w:r>
      <w:r w:rsidRPr="00AD60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Я привезу тебя домой</w:t>
      </w:r>
      <w:r w:rsidRPr="004C6C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E2712C" w:rsidRDefault="00C319B0" w:rsidP="00C319B0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</w:t>
      </w:r>
      <w:r w:rsidRPr="00C319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только люди — камни Ленинграда!»</w:t>
      </w:r>
    </w:p>
    <w:p w:rsidR="00AD6013" w:rsidRDefault="00AD6013" w:rsidP="00C319B0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2712C" w:rsidRDefault="00E2712C" w:rsidP="00C319B0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12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Ведущий </w:t>
      </w:r>
      <w:r w:rsidR="0028167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</w:t>
      </w:r>
      <w:r w:rsidRPr="00E2712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E27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Весь общественный транспорт остановился, так как к зиме 1941-1942 годов не осталось никаких топливных запасов, водных поставок, </w:t>
      </w:r>
      <w:r w:rsidRPr="00E271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почти никакой электроэнергии и очень небольшой запас продовольствия</w:t>
      </w:r>
      <w:r w:rsidR="003274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7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 введены продовольственные карточки: с 1 октября рабочие и инженерно-технические работники стали получать по 400 г хлеба в сутки, все остальные — по 200 г. Но запасы продовольствия стремительно сокращались.  И уже в январе 1942 года на человека приходилось  только по 125 г хлеба в день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72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272C34" w:rsidRPr="00272C3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слайд 8-9)</w:t>
      </w:r>
    </w:p>
    <w:p w:rsidR="00E2712C" w:rsidRDefault="00E2712C" w:rsidP="00C319B0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271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(видеоролик  о 125 г. хлеба в Ленинграде)</w:t>
      </w:r>
    </w:p>
    <w:p w:rsidR="00E2712C" w:rsidRPr="00E2712C" w:rsidRDefault="00E2712C" w:rsidP="00C319B0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71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1:</w:t>
      </w:r>
      <w:r w:rsidRPr="00E27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Ленинграде к концу февраля 1942 года от холода и голода умерло более 650 тыс. человек. Но город жил и боролся: заводы продолжали выпускать военную продукцию, работали театры, музеи. </w:t>
      </w:r>
      <w:r w:rsidRPr="00E271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Промышленность города дала фронту более 2000 танков, 1500 самолётов, 150 тяжёлых орудий, 12000 миномётов  и пулемётов, 10 миллионов снарядов и мин. </w:t>
      </w:r>
    </w:p>
    <w:p w:rsidR="00E2712C" w:rsidRPr="00E2712C" w:rsidRDefault="00E2712C" w:rsidP="00E271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0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</w:t>
      </w:r>
      <w:r w:rsidR="00802F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  <w:r w:rsidRPr="00AD60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   </w:t>
      </w:r>
      <w:r w:rsidRPr="00E2712C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мы не скроем: в эти дни</w:t>
      </w:r>
    </w:p>
    <w:p w:rsidR="00E2712C" w:rsidRPr="00E2712C" w:rsidRDefault="00E2712C" w:rsidP="00E271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12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2712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ели землю, клей, ремни;</w:t>
      </w:r>
    </w:p>
    <w:p w:rsidR="00E2712C" w:rsidRPr="00E2712C" w:rsidRDefault="00E2712C" w:rsidP="00E271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2712C">
        <w:rPr>
          <w:rFonts w:ascii="Times New Roman" w:eastAsia="Times New Roman" w:hAnsi="Times New Roman" w:cs="Times New Roman"/>
          <w:sz w:val="28"/>
          <w:szCs w:val="28"/>
          <w:lang w:eastAsia="ru-RU"/>
        </w:rPr>
        <w:t>Но, съев похлёбку из ремней,</w:t>
      </w:r>
    </w:p>
    <w:p w:rsidR="00E2712C" w:rsidRPr="00E2712C" w:rsidRDefault="00E2712C" w:rsidP="00E271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12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27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Вставал к станку упрямый мастер,</w:t>
      </w:r>
    </w:p>
    <w:p w:rsidR="00E2712C" w:rsidRPr="00E2712C" w:rsidRDefault="00E2712C" w:rsidP="00E271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2712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точить орудий части,</w:t>
      </w:r>
    </w:p>
    <w:p w:rsidR="00E2712C" w:rsidRPr="00E2712C" w:rsidRDefault="00E2712C" w:rsidP="00E2712C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12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2712C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Необходимые войне.</w:t>
      </w:r>
      <w:r w:rsidRPr="00E271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2712C" w:rsidRPr="00E2712C" w:rsidRDefault="00E2712C" w:rsidP="00E271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12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27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он точил, пока рука</w:t>
      </w:r>
    </w:p>
    <w:p w:rsidR="00E2712C" w:rsidRPr="00E2712C" w:rsidRDefault="00E2712C" w:rsidP="00E271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2712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Могла производить движенья.</w:t>
      </w:r>
    </w:p>
    <w:p w:rsidR="00E2712C" w:rsidRPr="00E2712C" w:rsidRDefault="00E2712C" w:rsidP="00E271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12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    И если падал - у станка,</w:t>
      </w:r>
    </w:p>
    <w:p w:rsidR="00E2712C" w:rsidRDefault="00E2712C" w:rsidP="00E271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12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2712C">
        <w:rPr>
          <w:rFonts w:ascii="Times New Roman" w:eastAsia="Times New Roman" w:hAnsi="Times New Roman" w:cs="Times New Roman"/>
          <w:sz w:val="28"/>
          <w:szCs w:val="28"/>
          <w:lang w:eastAsia="ru-RU"/>
        </w:rPr>
        <w:t>  Как падает солдат в сраженье.</w:t>
      </w:r>
    </w:p>
    <w:p w:rsidR="00AD6013" w:rsidRPr="00AD6013" w:rsidRDefault="00AD6013" w:rsidP="00AD60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0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Pr="00AD6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В связи с прекращением связи с Большой землей особое значение приобрела дорога через Ладожское озеро, ставшая легендарной «Дорогой Жизни».Водным путем грузы, а когда озеро замерзло, то продовольствие, топливо и другие грузы стали возить по льду. По "Дороге жизни" вывозили и ослабевших от голода жителей города: в первую очередь эвакуировали детей, женщин с детьми, больных, раненых и инвалидов.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601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на этой дороге работали в необычайно сложных условиях.</w:t>
      </w:r>
      <w:r w:rsidR="00272C3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72C34" w:rsidRPr="00272C3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слайды 10-11)</w:t>
      </w:r>
    </w:p>
    <w:p w:rsidR="00AD6013" w:rsidRPr="00AD6013" w:rsidRDefault="00AD6013" w:rsidP="00AD60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0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</w:t>
      </w:r>
      <w:r w:rsidR="00802F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</w:t>
      </w:r>
      <w:r w:rsidRPr="00AD60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 </w:t>
      </w:r>
      <w:r w:rsidRPr="00AD60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«Дорогой жизни» шел к нам хлеб, </w:t>
      </w:r>
      <w:r w:rsidRPr="00AD60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</w:t>
      </w:r>
      <w:r w:rsidRPr="00AD60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Дорогой дружбы многих к многим.</w:t>
      </w:r>
      <w:r w:rsidRPr="00AD60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</w:t>
      </w:r>
      <w:r w:rsidRPr="00AD60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Еще не знают на земле </w:t>
      </w:r>
      <w:r w:rsidRPr="00AD60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Страшней и радостней дороги.</w:t>
      </w:r>
      <w:r w:rsidRPr="00AD60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               Казалось, что конец земле…</w:t>
      </w:r>
      <w:r w:rsidRPr="00AD60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Но сквозь остывшую планету</w:t>
      </w:r>
      <w:r w:rsidRPr="00AD60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Ленинград машины шли.</w:t>
      </w:r>
      <w:r w:rsidRPr="00AD60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Он жив еще. Он рядом где-то</w:t>
      </w:r>
      <w:r w:rsidRPr="00AD60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              На Ленинград! На Ленинград!</w:t>
      </w:r>
      <w:r w:rsidRPr="00AD60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Там на 2 дня осталось хлеба,</w:t>
      </w:r>
      <w:r w:rsidRPr="00AD60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Там матери под темным небом</w:t>
      </w:r>
      <w:r w:rsidRPr="00AD60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Толпой у булочных стоят.</w:t>
      </w:r>
      <w:r w:rsidRPr="00AD60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327496" w:rsidRDefault="00327496" w:rsidP="00327496">
      <w:pPr>
        <w:pStyle w:val="1"/>
        <w:ind w:left="142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Ведущий2 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Многие знают печальную историю 11-летней ленинградской школьницы Тани Савичевой.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Кто же они, Савичевы, жившие на 2-ой линии Васильевского острова в доме № 13? Женя, старшая сестра Тани, работала в конструкторском бюро на Невском машиностроительном заводе. Лека, то есть Леонид, брат Тани, работал строгальщиком на судостроительном заводе. Дядя Вася и дядя Леша, братья Таниного отца, работали в книжном магазине. Мать Тани Мария Игнатьевна и бабушка Евдокия Григорьевна домовничали. Большая дружная семья Савичевых погибла на Васильевском острове. Блокада отняла у девочки родных и сиротой. В те же дни Таня сделала в записной книжке 9 коротких трагических записей. </w:t>
      </w:r>
      <w:r w:rsidR="00D856FD" w:rsidRPr="00D856FD">
        <w:rPr>
          <w:b/>
          <w:i/>
          <w:color w:val="000000"/>
          <w:sz w:val="28"/>
          <w:szCs w:val="28"/>
        </w:rPr>
        <w:t>(слайд 12)</w:t>
      </w:r>
    </w:p>
    <w:p w:rsidR="00327496" w:rsidRDefault="00327496" w:rsidP="00327496">
      <w:pPr>
        <w:numPr>
          <w:ilvl w:val="0"/>
          <w:numId w:val="2"/>
        </w:numPr>
        <w:suppressAutoHyphens/>
        <w:spacing w:before="28" w:after="28" w:line="100" w:lineRule="atLeast"/>
        <w:ind w:left="142" w:firstLine="0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"Женя умерла 28 декабря в 12.00 ч. утра 1941 года"</w:t>
      </w:r>
    </w:p>
    <w:p w:rsidR="00327496" w:rsidRDefault="00327496" w:rsidP="00327496">
      <w:pPr>
        <w:numPr>
          <w:ilvl w:val="0"/>
          <w:numId w:val="2"/>
        </w:numPr>
        <w:suppressAutoHyphens/>
        <w:spacing w:before="28" w:after="28" w:line="100" w:lineRule="atLeast"/>
        <w:ind w:left="142" w:firstLine="0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"Бабушка умерла 25 января в 3 ч. дня 1942 года"</w:t>
      </w:r>
    </w:p>
    <w:p w:rsidR="00327496" w:rsidRDefault="00327496" w:rsidP="00327496">
      <w:pPr>
        <w:numPr>
          <w:ilvl w:val="0"/>
          <w:numId w:val="2"/>
        </w:numPr>
        <w:suppressAutoHyphens/>
        <w:spacing w:before="28" w:after="28" w:line="100" w:lineRule="atLeast"/>
        <w:ind w:left="142" w:firstLine="0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"Лека умер 17 марта в 5 ч. утра 1942 года"</w:t>
      </w:r>
    </w:p>
    <w:p w:rsidR="00327496" w:rsidRDefault="00327496" w:rsidP="00327496">
      <w:pPr>
        <w:numPr>
          <w:ilvl w:val="0"/>
          <w:numId w:val="2"/>
        </w:numPr>
        <w:suppressAutoHyphens/>
        <w:spacing w:before="28" w:after="28" w:line="100" w:lineRule="atLeast"/>
        <w:ind w:left="142" w:firstLine="0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"Дядя Вася умер в 2 ч. ночи 14 апреля 1942 года"</w:t>
      </w:r>
    </w:p>
    <w:p w:rsidR="00327496" w:rsidRDefault="00327496" w:rsidP="00327496">
      <w:pPr>
        <w:numPr>
          <w:ilvl w:val="0"/>
          <w:numId w:val="2"/>
        </w:numPr>
        <w:suppressAutoHyphens/>
        <w:spacing w:before="28" w:after="28" w:line="100" w:lineRule="atLeast"/>
        <w:ind w:left="142" w:firstLine="0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"Дядя Леша умер 10 мая в 4 ч. дня 1942 года"</w:t>
      </w:r>
    </w:p>
    <w:p w:rsidR="00327496" w:rsidRDefault="00327496" w:rsidP="00327496">
      <w:pPr>
        <w:numPr>
          <w:ilvl w:val="0"/>
          <w:numId w:val="2"/>
        </w:numPr>
        <w:suppressAutoHyphens/>
        <w:spacing w:before="28" w:after="28" w:line="100" w:lineRule="atLeast"/>
        <w:ind w:left="142" w:firstLine="0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"Мама умерла 13 мая в 7 ч. 30 мин. утра 1942 года"</w:t>
      </w:r>
    </w:p>
    <w:p w:rsidR="00327496" w:rsidRDefault="00327496" w:rsidP="00327496">
      <w:pPr>
        <w:numPr>
          <w:ilvl w:val="0"/>
          <w:numId w:val="2"/>
        </w:numPr>
        <w:suppressAutoHyphens/>
        <w:spacing w:before="28" w:after="28" w:line="100" w:lineRule="atLeast"/>
        <w:ind w:left="142" w:firstLine="0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"Савичевы умерли"</w:t>
      </w:r>
    </w:p>
    <w:p w:rsidR="00327496" w:rsidRDefault="00327496" w:rsidP="00327496">
      <w:pPr>
        <w:numPr>
          <w:ilvl w:val="0"/>
          <w:numId w:val="2"/>
        </w:numPr>
        <w:suppressAutoHyphens/>
        <w:spacing w:before="28" w:after="28" w:line="100" w:lineRule="atLeast"/>
        <w:ind w:left="142" w:firstLine="0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"Умерли все"</w:t>
      </w:r>
    </w:p>
    <w:p w:rsidR="00327496" w:rsidRPr="00327496" w:rsidRDefault="00327496" w:rsidP="00327496">
      <w:pPr>
        <w:numPr>
          <w:ilvl w:val="0"/>
          <w:numId w:val="2"/>
        </w:numPr>
        <w:suppressAutoHyphens/>
        <w:spacing w:before="28" w:after="28" w:line="100" w:lineRule="atLeast"/>
        <w:ind w:left="142" w:firstLine="0"/>
        <w:rPr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"Осталась одна Таня"</w:t>
      </w:r>
    </w:p>
    <w:p w:rsidR="00327496" w:rsidRDefault="00327496" w:rsidP="00327496">
      <w:pPr>
        <w:suppressAutoHyphens/>
        <w:spacing w:before="28" w:after="28" w:line="100" w:lineRule="atLeast"/>
        <w:ind w:left="142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(</w:t>
      </w:r>
      <w:r w:rsidRPr="00327496">
        <w:rPr>
          <w:rFonts w:ascii="Times New Roman" w:hAnsi="Times New Roman"/>
          <w:i/>
          <w:color w:val="000000"/>
          <w:sz w:val="28"/>
          <w:szCs w:val="28"/>
        </w:rPr>
        <w:t>Видеоролик "Таня Савичева"</w:t>
      </w:r>
      <w:r>
        <w:rPr>
          <w:rFonts w:ascii="Times New Roman" w:hAnsi="Times New Roman"/>
          <w:i/>
          <w:color w:val="000000"/>
          <w:sz w:val="28"/>
          <w:szCs w:val="28"/>
        </w:rPr>
        <w:t>)</w:t>
      </w:r>
    </w:p>
    <w:p w:rsidR="00F16474" w:rsidRDefault="00F16474" w:rsidP="00327496">
      <w:pPr>
        <w:suppressAutoHyphens/>
        <w:spacing w:before="28" w:after="28" w:line="100" w:lineRule="atLeast"/>
        <w:ind w:left="142"/>
        <w:rPr>
          <w:rFonts w:ascii="Times New Roman" w:hAnsi="Times New Roman"/>
          <w:i/>
          <w:color w:val="000000"/>
          <w:sz w:val="28"/>
          <w:szCs w:val="28"/>
        </w:rPr>
      </w:pPr>
    </w:p>
    <w:p w:rsidR="00C319B0" w:rsidRPr="00327496" w:rsidRDefault="00327496" w:rsidP="00FC6E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7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</w:t>
      </w:r>
      <w:r w:rsidR="00802F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</w:t>
      </w:r>
      <w:r w:rsidRPr="00327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27496" w:rsidRDefault="00327496" w:rsidP="00327496">
      <w:pPr>
        <w:pStyle w:val="1"/>
        <w:ind w:left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Этот дневник на процессе Нюрнбергском</w:t>
      </w:r>
      <w:r>
        <w:rPr>
          <w:color w:val="000000"/>
          <w:sz w:val="28"/>
          <w:szCs w:val="28"/>
        </w:rPr>
        <w:br/>
        <w:t>Был документом страшным и веским,</w:t>
      </w:r>
      <w:r>
        <w:rPr>
          <w:color w:val="000000"/>
          <w:sz w:val="28"/>
          <w:szCs w:val="28"/>
        </w:rPr>
        <w:br/>
        <w:t>Плакали люди, строчки читая.</w:t>
      </w:r>
      <w:r>
        <w:rPr>
          <w:color w:val="000000"/>
          <w:sz w:val="28"/>
          <w:szCs w:val="28"/>
        </w:rPr>
        <w:br/>
        <w:t>Плакали люди, фашизм проклиная.</w:t>
      </w:r>
      <w:r>
        <w:rPr>
          <w:color w:val="000000"/>
          <w:sz w:val="28"/>
          <w:szCs w:val="28"/>
        </w:rPr>
        <w:br/>
        <w:t>Танин дневник - это боль Ленинграда,</w:t>
      </w:r>
      <w:r>
        <w:rPr>
          <w:color w:val="000000"/>
          <w:sz w:val="28"/>
          <w:szCs w:val="28"/>
        </w:rPr>
        <w:br/>
        <w:t>Но прочитать его каждому надо.</w:t>
      </w:r>
      <w:r>
        <w:rPr>
          <w:color w:val="000000"/>
          <w:sz w:val="28"/>
          <w:szCs w:val="28"/>
        </w:rPr>
        <w:br/>
        <w:t>Словно кричит за страницей страница.</w:t>
      </w:r>
      <w:r>
        <w:rPr>
          <w:color w:val="000000"/>
          <w:sz w:val="28"/>
          <w:szCs w:val="28"/>
        </w:rPr>
        <w:br/>
        <w:t>"Вновь не должно это все повториться".</w:t>
      </w:r>
    </w:p>
    <w:p w:rsidR="00327496" w:rsidRDefault="00327496" w:rsidP="00327496">
      <w:pPr>
        <w:pStyle w:val="1"/>
        <w:ind w:left="142"/>
        <w:rPr>
          <w:color w:val="000000"/>
          <w:sz w:val="28"/>
          <w:szCs w:val="28"/>
        </w:rPr>
      </w:pPr>
    </w:p>
    <w:p w:rsidR="00327496" w:rsidRDefault="00327496" w:rsidP="00327496">
      <w:pPr>
        <w:pStyle w:val="1"/>
        <w:ind w:left="142"/>
        <w:rPr>
          <w:i/>
          <w:color w:val="000000"/>
          <w:sz w:val="28"/>
          <w:szCs w:val="28"/>
        </w:rPr>
      </w:pPr>
      <w:r w:rsidRPr="00327496">
        <w:rPr>
          <w:i/>
          <w:color w:val="000000"/>
          <w:sz w:val="28"/>
          <w:szCs w:val="28"/>
        </w:rPr>
        <w:t>Видеоролик "Дневник Тани Савичевой на Нюрнбергском процессе"</w:t>
      </w:r>
    </w:p>
    <w:p w:rsidR="00F16474" w:rsidRPr="00F16474" w:rsidRDefault="00F16474" w:rsidP="00F16474">
      <w:pPr>
        <w:suppressAutoHyphens/>
        <w:spacing w:before="28" w:after="28" w:line="100" w:lineRule="atLeast"/>
        <w:ind w:left="142"/>
        <w:rPr>
          <w:rFonts w:ascii="Calibri" w:eastAsia="Calibri" w:hAnsi="Calibri" w:cs="Times New Roman"/>
          <w:b/>
          <w:bCs/>
          <w:i/>
          <w:color w:val="000000"/>
          <w:sz w:val="28"/>
          <w:szCs w:val="28"/>
        </w:rPr>
      </w:pPr>
      <w:r w:rsidRPr="00F164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Pr="00F16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Таню удалось вывезти </w:t>
      </w:r>
      <w:r w:rsidRPr="00F16474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детским домом в Горьковскую область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«Дороге Жизни» на «Большую землю». Врачи боролись за её жизнь, но </w:t>
      </w:r>
      <w:r w:rsidRPr="00F1647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нервное потрясение и крайнее истощение сломили девочку, и она вскоре умерла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6474" w:rsidRPr="00F16474" w:rsidRDefault="00F16474" w:rsidP="00327496">
      <w:pPr>
        <w:pStyle w:val="1"/>
        <w:ind w:left="142"/>
        <w:rPr>
          <w:b/>
          <w:bCs/>
          <w:i/>
          <w:color w:val="000000"/>
          <w:sz w:val="28"/>
          <w:szCs w:val="28"/>
        </w:rPr>
      </w:pPr>
    </w:p>
    <w:p w:rsidR="00F16474" w:rsidRDefault="00F16474" w:rsidP="00F16474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647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Ведущий 1: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 несмотря ни на что, город продолжал жить и бороться. </w:t>
      </w:r>
      <w:r w:rsidRPr="00F164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городе выходили газеты, издавались книги, по радио звучали музыка и поэзия, выступали писатели, ученые, деятели культуры. В осажденном холодном Ленинграде, на голодном пайке,  Дмитрий Шостакович создал бессмертную Седьмую симфонию, назвав ее Ленинградской. 9 августа 1942 года Большой зал Ленинградской филармонии не вместил всех желающих </w:t>
      </w:r>
      <w:r w:rsidRPr="00F164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послушать это великое произведение. Как потом говорили, немцы обезумели, когда это услышали. Они-то считали, что город мертвый.</w:t>
      </w:r>
      <w:r w:rsidR="00D856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="00D856FD" w:rsidRPr="00D856F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слайд 13-14)</w:t>
      </w:r>
    </w:p>
    <w:p w:rsidR="00F16474" w:rsidRDefault="00F16474" w:rsidP="00F16474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F1647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(Аудиозапись отрывка из Седьмой симфонии Шостаковича)</w:t>
      </w:r>
    </w:p>
    <w:p w:rsidR="00F16474" w:rsidRPr="00F16474" w:rsidRDefault="00F16474" w:rsidP="00F16474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4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2:</w:t>
      </w:r>
      <w:r w:rsidRPr="00F16474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Особенно тяжело в блокадном городе было детям. Их было более 400 тысяч. Наравне со взрослыми они переносили все невероятные лишения, которые выпали на их долю.</w:t>
      </w:r>
    </w:p>
    <w:p w:rsidR="00F16474" w:rsidRDefault="00F16474" w:rsidP="00F16474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47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Требовались рабочие. На заводы и фабрики пришли мальчишки и девчонки. Многие из них становились на подставки, чтобы достать рычаги своих станков. Подростки-рабочие работали в невыносимых условиях. Голодные, они по 12-14 часов не выходили из промерзших цехов и вносили свой вклад в разгром врага.</w:t>
      </w:r>
    </w:p>
    <w:p w:rsidR="001E08D2" w:rsidRDefault="001E08D2" w:rsidP="00F16474">
      <w:pPr>
        <w:spacing w:after="13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08D2" w:rsidRDefault="001E08D2" w:rsidP="001E08D2">
      <w:pPr>
        <w:pStyle w:val="1"/>
        <w:ind w:left="142"/>
        <w:jc w:val="both"/>
        <w:rPr>
          <w:color w:val="000000"/>
          <w:sz w:val="28"/>
          <w:szCs w:val="28"/>
        </w:rPr>
      </w:pPr>
      <w:r w:rsidRPr="00A108FA">
        <w:rPr>
          <w:b/>
          <w:color w:val="000000"/>
          <w:sz w:val="28"/>
          <w:szCs w:val="28"/>
        </w:rPr>
        <w:t>Ведущий 1:</w:t>
      </w:r>
      <w:r>
        <w:rPr>
          <w:color w:val="000000"/>
          <w:sz w:val="28"/>
          <w:szCs w:val="28"/>
        </w:rPr>
        <w:t xml:space="preserve"> За доблестный труд многие ленинградские мальчишки и девчонки были награждены орденами и медалями. Однажды на завод "</w:t>
      </w:r>
      <w:proofErr w:type="spellStart"/>
      <w:r>
        <w:rPr>
          <w:color w:val="000000"/>
          <w:sz w:val="28"/>
          <w:szCs w:val="28"/>
        </w:rPr>
        <w:t>Полигравмаш</w:t>
      </w:r>
      <w:proofErr w:type="spellEnd"/>
      <w:r>
        <w:rPr>
          <w:color w:val="000000"/>
          <w:sz w:val="28"/>
          <w:szCs w:val="28"/>
        </w:rPr>
        <w:t>" где изготовляли пулеметы, пришел известный журналист А.Ф. Пахомов - автор серии рисунков "Ленинград в дни блокады". Он хотел нарисовать для боевого плаката портрет лучшего рабочего. К удивлению художника, его подвели к станку, где стоял на подставке мальчик. Директор завода объяснил, что это Вася Иванов, который выполняет 3 нормы в день, работая по 15 часов. В знак глубокого уважения коллеги называют его по имени - отчеству.</w:t>
      </w:r>
      <w:r w:rsidRPr="007B1D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Вскоре художник сделал изданный миллионным тиражом плакат, на котором кроме рисунка было всего 4 слова: "Для фронта Василий Васильевич".</w:t>
      </w:r>
      <w:r w:rsidR="00D856FD">
        <w:rPr>
          <w:color w:val="000000"/>
          <w:sz w:val="28"/>
          <w:szCs w:val="28"/>
        </w:rPr>
        <w:t>(</w:t>
      </w:r>
      <w:r w:rsidR="00D856FD" w:rsidRPr="00D856FD">
        <w:rPr>
          <w:b/>
          <w:i/>
          <w:color w:val="000000"/>
          <w:sz w:val="28"/>
          <w:szCs w:val="28"/>
        </w:rPr>
        <w:t>слайд 15)</w:t>
      </w:r>
    </w:p>
    <w:p w:rsidR="00F57727" w:rsidRDefault="00F57727" w:rsidP="001E08D2">
      <w:pPr>
        <w:pStyle w:val="1"/>
        <w:ind w:left="142"/>
        <w:jc w:val="both"/>
        <w:rPr>
          <w:color w:val="000000"/>
          <w:sz w:val="28"/>
          <w:szCs w:val="28"/>
        </w:rPr>
      </w:pPr>
    </w:p>
    <w:p w:rsidR="00F57727" w:rsidRPr="00F57727" w:rsidRDefault="00F57727" w:rsidP="00F577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727">
        <w:rPr>
          <w:rFonts w:ascii="Times New Roman" w:hAnsi="Times New Roman" w:cs="Times New Roman"/>
          <w:b/>
          <w:sz w:val="28"/>
          <w:szCs w:val="28"/>
        </w:rPr>
        <w:t>Ученик</w:t>
      </w: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Pr="00F57727">
        <w:rPr>
          <w:rFonts w:ascii="Times New Roman" w:hAnsi="Times New Roman" w:cs="Times New Roman"/>
          <w:b/>
          <w:sz w:val="28"/>
          <w:szCs w:val="28"/>
        </w:rPr>
        <w:t>:</w:t>
      </w:r>
      <w:r w:rsidRPr="00F57727">
        <w:rPr>
          <w:rFonts w:ascii="Times New Roman" w:hAnsi="Times New Roman" w:cs="Times New Roman"/>
          <w:sz w:val="28"/>
          <w:szCs w:val="28"/>
        </w:rPr>
        <w:t xml:space="preserve"> В блокадных днях</w:t>
      </w:r>
    </w:p>
    <w:p w:rsidR="00F57727" w:rsidRPr="00F57727" w:rsidRDefault="00F57727" w:rsidP="00F577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727">
        <w:rPr>
          <w:rFonts w:ascii="Times New Roman" w:hAnsi="Times New Roman" w:cs="Times New Roman"/>
          <w:sz w:val="28"/>
          <w:szCs w:val="28"/>
        </w:rPr>
        <w:t>Мы так и не узнали:</w:t>
      </w:r>
    </w:p>
    <w:p w:rsidR="00F57727" w:rsidRPr="00F57727" w:rsidRDefault="00F57727" w:rsidP="00F577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727">
        <w:rPr>
          <w:rFonts w:ascii="Times New Roman" w:hAnsi="Times New Roman" w:cs="Times New Roman"/>
          <w:sz w:val="28"/>
          <w:szCs w:val="28"/>
        </w:rPr>
        <w:t>Меж юностью и детством</w:t>
      </w:r>
    </w:p>
    <w:p w:rsidR="00F57727" w:rsidRPr="00F57727" w:rsidRDefault="00F57727" w:rsidP="00F577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727">
        <w:rPr>
          <w:rFonts w:ascii="Times New Roman" w:hAnsi="Times New Roman" w:cs="Times New Roman"/>
          <w:sz w:val="28"/>
          <w:szCs w:val="28"/>
        </w:rPr>
        <w:t>Где черта?.. Нам в сорок третьем</w:t>
      </w:r>
    </w:p>
    <w:p w:rsidR="00F57727" w:rsidRPr="00F57727" w:rsidRDefault="00F57727" w:rsidP="00F577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727">
        <w:rPr>
          <w:rFonts w:ascii="Times New Roman" w:hAnsi="Times New Roman" w:cs="Times New Roman"/>
          <w:sz w:val="28"/>
          <w:szCs w:val="28"/>
        </w:rPr>
        <w:t xml:space="preserve">Выдали медали </w:t>
      </w:r>
    </w:p>
    <w:p w:rsidR="00F57727" w:rsidRPr="00F57727" w:rsidRDefault="00F57727" w:rsidP="00F577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727">
        <w:rPr>
          <w:rFonts w:ascii="Times New Roman" w:hAnsi="Times New Roman" w:cs="Times New Roman"/>
          <w:sz w:val="28"/>
          <w:szCs w:val="28"/>
        </w:rPr>
        <w:t>И только в сорок пятом</w:t>
      </w:r>
    </w:p>
    <w:p w:rsidR="00F57727" w:rsidRPr="00F57727" w:rsidRDefault="00F57727" w:rsidP="00F577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727">
        <w:rPr>
          <w:rFonts w:ascii="Times New Roman" w:hAnsi="Times New Roman" w:cs="Times New Roman"/>
          <w:sz w:val="28"/>
          <w:szCs w:val="28"/>
        </w:rPr>
        <w:t>Паспорта.</w:t>
      </w:r>
    </w:p>
    <w:p w:rsidR="00F57727" w:rsidRPr="00F57727" w:rsidRDefault="00F57727" w:rsidP="00F577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727">
        <w:rPr>
          <w:rFonts w:ascii="Times New Roman" w:hAnsi="Times New Roman" w:cs="Times New Roman"/>
          <w:sz w:val="28"/>
          <w:szCs w:val="28"/>
        </w:rPr>
        <w:t>И в этом нет беды.</w:t>
      </w:r>
    </w:p>
    <w:p w:rsidR="00F57727" w:rsidRPr="00F57727" w:rsidRDefault="00F57727" w:rsidP="00F577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727">
        <w:rPr>
          <w:rFonts w:ascii="Times New Roman" w:hAnsi="Times New Roman" w:cs="Times New Roman"/>
          <w:sz w:val="28"/>
          <w:szCs w:val="28"/>
        </w:rPr>
        <w:t>Но взрослым людям,</w:t>
      </w:r>
    </w:p>
    <w:p w:rsidR="00F57727" w:rsidRPr="00F57727" w:rsidRDefault="00F57727" w:rsidP="00F577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727">
        <w:rPr>
          <w:rFonts w:ascii="Times New Roman" w:hAnsi="Times New Roman" w:cs="Times New Roman"/>
          <w:sz w:val="28"/>
          <w:szCs w:val="28"/>
        </w:rPr>
        <w:t>Уже прожившим многие года,</w:t>
      </w:r>
    </w:p>
    <w:p w:rsidR="00F57727" w:rsidRPr="00F57727" w:rsidRDefault="00F57727" w:rsidP="00F577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727">
        <w:rPr>
          <w:rFonts w:ascii="Times New Roman" w:hAnsi="Times New Roman" w:cs="Times New Roman"/>
          <w:sz w:val="28"/>
          <w:szCs w:val="28"/>
        </w:rPr>
        <w:t>Вдруг страшно от того,</w:t>
      </w:r>
    </w:p>
    <w:p w:rsidR="00F57727" w:rsidRPr="00F57727" w:rsidRDefault="00F57727" w:rsidP="00F577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727">
        <w:rPr>
          <w:rFonts w:ascii="Times New Roman" w:hAnsi="Times New Roman" w:cs="Times New Roman"/>
          <w:sz w:val="28"/>
          <w:szCs w:val="28"/>
        </w:rPr>
        <w:t>Что мы не будем</w:t>
      </w:r>
    </w:p>
    <w:p w:rsidR="00F57727" w:rsidRPr="00F57727" w:rsidRDefault="00F57727" w:rsidP="00F577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727">
        <w:rPr>
          <w:rFonts w:ascii="Times New Roman" w:hAnsi="Times New Roman" w:cs="Times New Roman"/>
          <w:sz w:val="28"/>
          <w:szCs w:val="28"/>
        </w:rPr>
        <w:t>Ни старше, ни взрослее,</w:t>
      </w:r>
    </w:p>
    <w:p w:rsidR="00F57727" w:rsidRPr="00F57727" w:rsidRDefault="00F57727" w:rsidP="00F577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727">
        <w:rPr>
          <w:rFonts w:ascii="Times New Roman" w:hAnsi="Times New Roman" w:cs="Times New Roman"/>
          <w:sz w:val="28"/>
          <w:szCs w:val="28"/>
        </w:rPr>
        <w:t>Чем тогда".</w:t>
      </w:r>
    </w:p>
    <w:p w:rsidR="00F57727" w:rsidRPr="00F57727" w:rsidRDefault="00F57727" w:rsidP="00F577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727">
        <w:rPr>
          <w:rFonts w:ascii="Times New Roman" w:hAnsi="Times New Roman" w:cs="Times New Roman"/>
          <w:sz w:val="28"/>
          <w:szCs w:val="28"/>
        </w:rPr>
        <w:t>Ю.Воронов.</w:t>
      </w:r>
    </w:p>
    <w:p w:rsidR="001E08D2" w:rsidRDefault="001E08D2" w:rsidP="00F16474">
      <w:pPr>
        <w:spacing w:after="13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6474" w:rsidRPr="00F16474" w:rsidRDefault="001E08D2" w:rsidP="00F16474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2</w:t>
      </w:r>
      <w:r w:rsidR="00F16474" w:rsidRPr="00F164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F16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6474" w:rsidRPr="00F16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первый год тяжелой </w:t>
      </w:r>
      <w:r w:rsidR="00D856F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блокадной зимы работало 39 школ</w:t>
      </w:r>
      <w:r w:rsidR="00F16474" w:rsidRPr="00F16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56FD" w:rsidRPr="00D856F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(слайд 16)</w:t>
      </w:r>
      <w:r w:rsidR="00D85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16474" w:rsidRPr="00F16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Местом учебы стали и некоторые бомбоубежища жилых зданий. Даже в </w:t>
      </w:r>
      <w:r w:rsidR="00F16474" w:rsidRPr="00F164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жутких условиях дети учились. Это был подв</w:t>
      </w:r>
      <w:r w:rsidR="00D856FD">
        <w:rPr>
          <w:rFonts w:ascii="Times New Roman" w:eastAsia="Times New Roman" w:hAnsi="Times New Roman" w:cs="Times New Roman"/>
          <w:sz w:val="28"/>
          <w:szCs w:val="28"/>
          <w:lang w:eastAsia="ru-RU"/>
        </w:rPr>
        <w:t>иг. Опасен и тяжел путь в школу</w:t>
      </w:r>
      <w:r w:rsidR="00F16474" w:rsidRPr="00F16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56FD" w:rsidRPr="00D856F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(слайд 17).</w:t>
      </w:r>
      <w:r w:rsidR="00D85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6474" w:rsidRPr="00F164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улицах часто рвались снаряды. В помещениях стоял такой мороз, что замерзали чернила. Ученики сидели в пальто, шапках, рукавицах. Руки коченели, а мел выскальзывал из пальцев. Ученики шатались от голода. У всех</w:t>
      </w:r>
      <w:r w:rsidR="00D85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общая болезнь – дистрофия</w:t>
      </w:r>
      <w:r w:rsidR="00F16474" w:rsidRPr="00F16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56FD" w:rsidRPr="00D856F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(слайд 18).</w:t>
      </w:r>
      <w:r w:rsidR="00D85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6474" w:rsidRPr="00F1647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Ученики умирали не только дома, на улице, по дороге в школу, но и прямо в классе.</w:t>
      </w:r>
    </w:p>
    <w:p w:rsidR="00F16474" w:rsidRDefault="00F16474" w:rsidP="00F16474">
      <w:pPr>
        <w:spacing w:after="135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F164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Ученик </w:t>
      </w:r>
      <w:r w:rsidR="00F57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F16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F1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6474">
        <w:rPr>
          <w:rFonts w:ascii="Times New Roman" w:eastAsia="Calibri" w:hAnsi="Times New Roman" w:cs="Times New Roman"/>
          <w:color w:val="333333"/>
          <w:sz w:val="28"/>
          <w:szCs w:val="28"/>
        </w:rPr>
        <w:t>Девочка руки протянула</w:t>
      </w:r>
      <w:r w:rsidRPr="00F16474">
        <w:rPr>
          <w:rFonts w:ascii="Times New Roman" w:eastAsia="Calibri" w:hAnsi="Times New Roman" w:cs="Times New Roman"/>
          <w:color w:val="333333"/>
          <w:sz w:val="28"/>
          <w:szCs w:val="28"/>
        </w:rPr>
        <w:br/>
        <w:t>Уснула,</w:t>
      </w:r>
      <w:r w:rsidRPr="00F16474">
        <w:rPr>
          <w:rFonts w:ascii="Times New Roman" w:eastAsia="Calibri" w:hAnsi="Times New Roman" w:cs="Times New Roman"/>
          <w:color w:val="333333"/>
          <w:sz w:val="28"/>
          <w:szCs w:val="28"/>
        </w:rPr>
        <w:br/>
        <w:t>А оказалось - умерла..</w:t>
      </w:r>
      <w:r w:rsidRPr="00F16474">
        <w:rPr>
          <w:rFonts w:ascii="Times New Roman" w:eastAsia="Calibri" w:hAnsi="Times New Roman" w:cs="Times New Roman"/>
          <w:color w:val="333333"/>
          <w:sz w:val="28"/>
          <w:szCs w:val="28"/>
        </w:rPr>
        <w:br/>
        <w:t>Никто не обронил ни слова,</w:t>
      </w:r>
      <w:r w:rsidRPr="00F16474">
        <w:rPr>
          <w:rFonts w:ascii="Times New Roman" w:eastAsia="Calibri" w:hAnsi="Times New Roman" w:cs="Times New Roman"/>
          <w:color w:val="333333"/>
          <w:sz w:val="28"/>
          <w:szCs w:val="28"/>
        </w:rPr>
        <w:br/>
        <w:t>Лишь хрипло, сквозь метельный стон,</w:t>
      </w:r>
      <w:r w:rsidRPr="00F16474">
        <w:rPr>
          <w:rFonts w:ascii="Times New Roman" w:eastAsia="Calibri" w:hAnsi="Times New Roman" w:cs="Times New Roman"/>
          <w:color w:val="333333"/>
          <w:sz w:val="28"/>
          <w:szCs w:val="28"/>
        </w:rPr>
        <w:br/>
        <w:t>Учитель выдавил, что снова </w:t>
      </w:r>
      <w:r w:rsidRPr="00F16474">
        <w:rPr>
          <w:rFonts w:ascii="Times New Roman" w:eastAsia="Calibri" w:hAnsi="Times New Roman" w:cs="Times New Roman"/>
          <w:color w:val="333333"/>
          <w:sz w:val="28"/>
          <w:szCs w:val="28"/>
        </w:rPr>
        <w:br/>
        <w:t>Уроки после похорон (Ю. Воронов</w:t>
      </w:r>
      <w:r w:rsidR="001E08D2">
        <w:rPr>
          <w:rFonts w:ascii="Times New Roman" w:hAnsi="Times New Roman" w:cs="Times New Roman"/>
          <w:color w:val="333333"/>
          <w:sz w:val="28"/>
          <w:szCs w:val="28"/>
        </w:rPr>
        <w:t>)</w:t>
      </w:r>
    </w:p>
    <w:p w:rsidR="001E08D2" w:rsidRDefault="001E08D2" w:rsidP="001E08D2">
      <w:pPr>
        <w:pStyle w:val="1"/>
        <w:ind w:left="142"/>
        <w:jc w:val="both"/>
        <w:rPr>
          <w:color w:val="000000"/>
          <w:sz w:val="28"/>
          <w:szCs w:val="28"/>
        </w:rPr>
      </w:pPr>
      <w:r w:rsidRPr="007B1D7A">
        <w:rPr>
          <w:b/>
          <w:color w:val="000000"/>
          <w:sz w:val="28"/>
          <w:szCs w:val="28"/>
        </w:rPr>
        <w:t>Ведущий 2:</w:t>
      </w:r>
      <w:r>
        <w:rPr>
          <w:color w:val="000000"/>
          <w:sz w:val="28"/>
          <w:szCs w:val="28"/>
        </w:rPr>
        <w:t xml:space="preserve"> Наконец наступила весна 1942 года. Но вместе с весной пришли новые заботы. Зимой город не очищался. Трупы людей не уби</w:t>
      </w:r>
      <w:r w:rsidR="00D856FD">
        <w:rPr>
          <w:color w:val="000000"/>
          <w:sz w:val="28"/>
          <w:szCs w:val="28"/>
        </w:rPr>
        <w:t>рали с улиц. Просто не было сил(</w:t>
      </w:r>
      <w:r w:rsidR="00D856FD" w:rsidRPr="00D856FD">
        <w:rPr>
          <w:b/>
          <w:i/>
          <w:color w:val="000000"/>
          <w:sz w:val="28"/>
          <w:szCs w:val="28"/>
        </w:rPr>
        <w:t>слайд 19-20).</w:t>
      </w:r>
    </w:p>
    <w:p w:rsidR="001E08D2" w:rsidRDefault="001E08D2" w:rsidP="001E08D2">
      <w:pPr>
        <w:pStyle w:val="1"/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Людям угрожала эпидемия. Голодные и изнеможенные они приводили в порядок дворы, улицы. Активно помогали школьники. Город был очищен - еще одна победа Ленинграда. </w:t>
      </w:r>
    </w:p>
    <w:p w:rsidR="001E08D2" w:rsidRDefault="001E08D2" w:rsidP="001E08D2">
      <w:pPr>
        <w:pStyle w:val="1"/>
        <w:ind w:left="142"/>
        <w:jc w:val="both"/>
        <w:rPr>
          <w:color w:val="000000"/>
          <w:sz w:val="28"/>
          <w:szCs w:val="28"/>
        </w:rPr>
      </w:pPr>
    </w:p>
    <w:p w:rsidR="001E08D2" w:rsidRDefault="001E08D2" w:rsidP="001E08D2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</w:t>
      </w:r>
      <w:r w:rsidRPr="001E08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Pr="001E0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ни на что, ленинградцы выстояли и победили. </w:t>
      </w:r>
      <w:r w:rsidR="00802F92" w:rsidRPr="00802F9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Советскими войсками 18 января 1943 года блокада Ленинграда была прорвана</w:t>
      </w:r>
      <w:r w:rsidR="00802F92">
        <w:rPr>
          <w:rFonts w:ascii="Times New Roman" w:eastAsia="Times New Roman" w:hAnsi="Times New Roman" w:cs="Times New Roman"/>
          <w:sz w:val="28"/>
          <w:szCs w:val="28"/>
          <w:lang w:eastAsia="ru-RU"/>
        </w:rPr>
        <w:t>. А</w:t>
      </w:r>
      <w:r w:rsidR="00802F92" w:rsidRPr="00802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08D2">
        <w:rPr>
          <w:rFonts w:ascii="Times New Roman" w:eastAsia="Times New Roman" w:hAnsi="Times New Roman" w:cs="Times New Roman"/>
          <w:sz w:val="28"/>
          <w:szCs w:val="28"/>
          <w:lang w:eastAsia="ru-RU"/>
        </w:rPr>
        <w:t>27 января 1944 года</w:t>
      </w:r>
      <w:r w:rsidR="00802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полностью снята.</w:t>
      </w:r>
      <w:r w:rsidRPr="001E0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2F9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</w:t>
      </w:r>
      <w:r w:rsidRPr="001E0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великого ликования ленинградцев, которого упорно ждали все его защитники 900 долгих дней и ночей. Радио объявило: “Город Ленинград освобожден от вражеской блокады!” Все выбежали на улицу, кричали: “Ура!”,- поздравляли друг друга. Тот день стал одним из самых счастливых, одновременно одним из самых скорбных – каждый, доживший до этого праздника, за время блокады потерял родственников, друзей, знакомых...</w:t>
      </w:r>
    </w:p>
    <w:p w:rsidR="001E08D2" w:rsidRPr="007B1D7A" w:rsidRDefault="001E08D2" w:rsidP="001E08D2">
      <w:pPr>
        <w:pStyle w:val="1"/>
        <w:ind w:left="142"/>
        <w:jc w:val="both"/>
        <w:rPr>
          <w:i/>
          <w:color w:val="000000"/>
          <w:sz w:val="28"/>
          <w:szCs w:val="28"/>
        </w:rPr>
      </w:pPr>
      <w:r w:rsidRPr="007B1D7A">
        <w:rPr>
          <w:i/>
          <w:color w:val="000000"/>
          <w:sz w:val="28"/>
          <w:szCs w:val="28"/>
        </w:rPr>
        <w:t>(включить запись Левитан – Прорыв блокады Ленинграда)</w:t>
      </w:r>
    </w:p>
    <w:p w:rsidR="001E08D2" w:rsidRPr="001E08D2" w:rsidRDefault="001E08D2" w:rsidP="001E08D2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8D2" w:rsidRDefault="00802F92" w:rsidP="001E08D2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F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08D2" w:rsidRPr="001E08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честь победы в битве за Ленинград над Невой прогремели 24 залпа торжественного салюта.</w:t>
      </w:r>
      <w:r w:rsidR="0074319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43194" w:rsidRPr="007431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22-23)</w:t>
      </w:r>
    </w:p>
    <w:p w:rsidR="00802F92" w:rsidRPr="00802F92" w:rsidRDefault="00F57727" w:rsidP="001E08D2">
      <w:pPr>
        <w:spacing w:after="13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 2</w:t>
      </w:r>
      <w:r w:rsidR="00802F92" w:rsidRPr="00802F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E08D2" w:rsidRPr="001E08D2" w:rsidRDefault="001E08D2" w:rsidP="001E08D2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8D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Такого дня не видел Ленинград!</w:t>
      </w:r>
      <w:r w:rsidRPr="001E08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Нет, радости подобной не бывало...</w:t>
      </w:r>
      <w:r w:rsidRPr="001E08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Казалось, что все небо грохотало,</w:t>
      </w:r>
      <w:r w:rsidRPr="001E08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Приветствуя великое начало</w:t>
      </w:r>
      <w:r w:rsidRPr="001E08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Весны, уже не знающей преград.</w:t>
      </w:r>
      <w:r w:rsidRPr="001E08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Гремел неумолкаемо салют</w:t>
      </w:r>
      <w:r w:rsidRPr="001E08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E08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 боевых прославленных орудий,</w:t>
      </w:r>
      <w:r w:rsidRPr="001E08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Смеялись, пели, обнимались люди...</w:t>
      </w:r>
    </w:p>
    <w:p w:rsidR="00802F92" w:rsidRPr="00802F92" w:rsidRDefault="00802F92" w:rsidP="00802F92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F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Прошло более 70 лет после окончания войны</w:t>
      </w:r>
      <w:r w:rsidRPr="00802F92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Выросло не одно поколение, которое никогда не знало ужасов войны. Но подвиг, совершенный ленинградцами в годы блокады, навсегда останется в нашей памяти, в названиях улиц и площадей, в величественных и мемориальных комплексах</w:t>
      </w:r>
    </w:p>
    <w:p w:rsidR="00802F92" w:rsidRPr="00802F92" w:rsidRDefault="00802F92" w:rsidP="00802F92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F92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Священное место для каждого ленинградца – Пискаревское мемориальное кладбище. Здесь похоронены сотни тысяч защитников и жителей города, погибших в годы блокады. Скорбная тишина стоит над длинными холмами братских могил. Горит вечный огонь.</w:t>
      </w:r>
    </w:p>
    <w:p w:rsidR="00802F92" w:rsidRPr="00802F92" w:rsidRDefault="00802F92" w:rsidP="00802F92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F9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Тем, кто родился после войны, многого уже не понять, что пережило военное поколение. Можно только слушать рассказы тех. кто выжил, и постараться осознать, попытаться почувствовать, что они пережили, и сохранить это в памяти... И отдать дань вечного уважения и вечной благодарности. Объявляется минута молчания.</w:t>
      </w:r>
    </w:p>
    <w:p w:rsidR="001E08D2" w:rsidRPr="00802F92" w:rsidRDefault="00802F92" w:rsidP="00F16474">
      <w:pPr>
        <w:spacing w:after="135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02F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(Звук метронома)</w:t>
      </w:r>
    </w:p>
    <w:p w:rsidR="00F16474" w:rsidRPr="00F57727" w:rsidRDefault="00F57727" w:rsidP="00F16474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772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2: </w:t>
      </w:r>
      <w:r w:rsidRPr="00F577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Жители нашего села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вложили свой вклад в Победу над фашизмом. На фронт ушло около тысячи наших односельчан. Некоторые из них воевали на Ленинградском фронте. Половина из них домой не вернулись.</w:t>
      </w:r>
    </w:p>
    <w:p w:rsidR="00FC6EA5" w:rsidRPr="00802F92" w:rsidRDefault="00802F92" w:rsidP="00392FD2">
      <w:pPr>
        <w:rPr>
          <w:rFonts w:ascii="Times New Roman" w:hAnsi="Times New Roman" w:cs="Times New Roman"/>
          <w:i/>
          <w:sz w:val="28"/>
          <w:szCs w:val="28"/>
        </w:rPr>
      </w:pPr>
      <w:r w:rsidRPr="00802F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Ученик</w:t>
      </w:r>
      <w:r w:rsidR="00F577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3</w:t>
      </w:r>
      <w:r w:rsidRPr="00802F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Pr="00802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эта страшная война никогда не повторится, пусть ярко светит солнце, пусть будет мир на земле!</w:t>
      </w:r>
    </w:p>
    <w:sectPr w:rsidR="00FC6EA5" w:rsidRPr="00802F92" w:rsidSect="00357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6CBD6D2D"/>
    <w:multiLevelType w:val="hybridMultilevel"/>
    <w:tmpl w:val="4DFC0C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23AD1"/>
    <w:rsid w:val="001E08D2"/>
    <w:rsid w:val="00247132"/>
    <w:rsid w:val="00272C34"/>
    <w:rsid w:val="0028167C"/>
    <w:rsid w:val="002F792C"/>
    <w:rsid w:val="00327496"/>
    <w:rsid w:val="003365D9"/>
    <w:rsid w:val="003574FD"/>
    <w:rsid w:val="00392FD2"/>
    <w:rsid w:val="005C5D22"/>
    <w:rsid w:val="005E7BF9"/>
    <w:rsid w:val="00743194"/>
    <w:rsid w:val="00802F92"/>
    <w:rsid w:val="00923AD1"/>
    <w:rsid w:val="00976AAE"/>
    <w:rsid w:val="009B4343"/>
    <w:rsid w:val="00AD6013"/>
    <w:rsid w:val="00BE419B"/>
    <w:rsid w:val="00C319B0"/>
    <w:rsid w:val="00D856FD"/>
    <w:rsid w:val="00E2712C"/>
    <w:rsid w:val="00E71B74"/>
    <w:rsid w:val="00EB4BF0"/>
    <w:rsid w:val="00F16474"/>
    <w:rsid w:val="00F57727"/>
    <w:rsid w:val="00FC6EA5"/>
    <w:rsid w:val="00FF6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AD1"/>
    <w:pPr>
      <w:ind w:left="720"/>
      <w:contextualSpacing/>
    </w:pPr>
  </w:style>
  <w:style w:type="character" w:styleId="a4">
    <w:name w:val="Hyperlink"/>
    <w:basedOn w:val="a0"/>
    <w:semiHidden/>
    <w:unhideWhenUsed/>
    <w:rsid w:val="00923AD1"/>
    <w:rPr>
      <w:color w:val="0000FF"/>
      <w:u w:val="single"/>
    </w:rPr>
  </w:style>
  <w:style w:type="character" w:customStyle="1" w:styleId="apple-converted-space">
    <w:name w:val="apple-converted-space"/>
    <w:basedOn w:val="a0"/>
    <w:rsid w:val="00327496"/>
  </w:style>
  <w:style w:type="paragraph" w:customStyle="1" w:styleId="1">
    <w:name w:val="Обычный (веб)1"/>
    <w:basedOn w:val="a"/>
    <w:rsid w:val="00327496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29D59-76F0-47E4-A682-EB8CEE4A5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8</Pages>
  <Words>2260</Words>
  <Characters>12883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2018-10-26T18:26:00Z</dcterms:created>
  <dcterms:modified xsi:type="dcterms:W3CDTF">2018-10-27T19:37:00Z</dcterms:modified>
</cp:coreProperties>
</file>