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EC" w:rsidRDefault="00F220B3" w:rsidP="007D25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D25EC" w:rsidRPr="007D25EC">
        <w:rPr>
          <w:rFonts w:ascii="Times New Roman" w:hAnsi="Times New Roman" w:cs="Times New Roman"/>
          <w:sz w:val="26"/>
          <w:szCs w:val="26"/>
        </w:rPr>
        <w:t>Под воспитательным потенциалом семьи следует понимать совокупность имеющихся средств и возможностей для формирования личности ребенка.</w:t>
      </w:r>
    </w:p>
    <w:p w:rsidR="007D25EC" w:rsidRDefault="007D25EC" w:rsidP="007D25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220B3">
        <w:rPr>
          <w:rFonts w:ascii="Times New Roman" w:hAnsi="Times New Roman" w:cs="Times New Roman"/>
          <w:sz w:val="26"/>
          <w:szCs w:val="26"/>
        </w:rPr>
        <w:t>В настоящее время ситуация складывается таким образом, что семья и школа являются главными ответчиками за все неудачи, связанные с во</w:t>
      </w:r>
      <w:r>
        <w:rPr>
          <w:rFonts w:ascii="Times New Roman" w:hAnsi="Times New Roman" w:cs="Times New Roman"/>
          <w:sz w:val="26"/>
          <w:szCs w:val="26"/>
        </w:rPr>
        <w:t>спитанием молодого поколения. Повышение</w:t>
      </w:r>
      <w:r w:rsidRPr="007D25EC">
        <w:rPr>
          <w:rFonts w:ascii="Times New Roman" w:hAnsi="Times New Roman" w:cs="Times New Roman"/>
          <w:sz w:val="26"/>
          <w:szCs w:val="26"/>
        </w:rPr>
        <w:t xml:space="preserve"> воспитательного потенциала семьи, как показывает практика, может быть обеспечено лишь в процессе </w:t>
      </w:r>
      <w:r>
        <w:rPr>
          <w:rFonts w:ascii="Times New Roman" w:hAnsi="Times New Roman" w:cs="Times New Roman"/>
          <w:sz w:val="26"/>
          <w:szCs w:val="26"/>
        </w:rPr>
        <w:t xml:space="preserve">нашего с вами </w:t>
      </w:r>
      <w:r w:rsidRPr="007D25EC">
        <w:rPr>
          <w:rFonts w:ascii="Times New Roman" w:hAnsi="Times New Roman" w:cs="Times New Roman"/>
          <w:sz w:val="26"/>
          <w:szCs w:val="26"/>
        </w:rPr>
        <w:t xml:space="preserve">педагогического взаимодействия. </w:t>
      </w:r>
    </w:p>
    <w:p w:rsidR="007D25EC" w:rsidRDefault="007D25EC" w:rsidP="007D25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D25EC">
        <w:rPr>
          <w:rFonts w:ascii="Times New Roman" w:hAnsi="Times New Roman" w:cs="Times New Roman"/>
          <w:sz w:val="26"/>
          <w:szCs w:val="26"/>
        </w:rPr>
        <w:t xml:space="preserve">Как известно, какова семья, её воспитательные возможности, таков и выросший в ней ребенок. </w:t>
      </w:r>
      <w:proofErr w:type="gramStart"/>
      <w:r w:rsidRPr="007D25EC">
        <w:rPr>
          <w:rFonts w:ascii="Times New Roman" w:hAnsi="Times New Roman" w:cs="Times New Roman"/>
          <w:sz w:val="26"/>
          <w:szCs w:val="26"/>
        </w:rPr>
        <w:t>Как правило, дети, воспитывающиеся в атмосфере любви и понимания, растут счастливыми, имеют меньше проблем, связанных со здоровьем, общением со сверстниками, трудностей с обучением в школе и, наоборот, нарушение детско-родительских отношений отрицательно сказывается на становлении личности ребенка, ведет к формированию различных психологических проблем.</w:t>
      </w:r>
      <w:proofErr w:type="gramEnd"/>
    </w:p>
    <w:p w:rsidR="00F91CF2" w:rsidRDefault="007D25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220B3">
        <w:rPr>
          <w:rFonts w:ascii="Times New Roman" w:hAnsi="Times New Roman" w:cs="Times New Roman"/>
          <w:sz w:val="26"/>
          <w:szCs w:val="26"/>
        </w:rPr>
        <w:t>Возникает вопрос. Как мы можем помочь пережить этапы взросления ребенка с минимальными потерями для него и для родителей?</w:t>
      </w:r>
    </w:p>
    <w:p w:rsidR="00F220B3" w:rsidRDefault="00F220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первую очередь, это эмоциональная поддержка ребенка. Какими бы нелепыми родителям не казались переживания ребенка, родители должны сопереживать, понимать и поддерживать свое дитя, уже только потому, что вы его родители.</w:t>
      </w:r>
    </w:p>
    <w:p w:rsidR="00F220B3" w:rsidRDefault="00F220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Многие родители совершают ошибку в том, что обвиняют ребенка в наступившем взрослении.</w:t>
      </w:r>
    </w:p>
    <w:p w:rsidR="00F220B3" w:rsidRDefault="00F220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«Раз ты такой взрослый, значит, и разговаривать я буду с тобой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взрослому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</w:p>
    <w:p w:rsidR="00F220B3" w:rsidRDefault="00F220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Попытка руководить ребенком, стремление родителей подчинить ребенка своим взглядам и убеждениям приводит к краху детско-родительских отношений.</w:t>
      </w:r>
    </w:p>
    <w:p w:rsidR="00F220B3" w:rsidRDefault="00F220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Первым и главным чувством родителей по отношению к своему ребенку должна быть вера в него и доверие, искреннее и настоящее, которое формируется в раннем детстве, а ростки его дают свои восходы в подростковом возрасте. </w:t>
      </w:r>
    </w:p>
    <w:p w:rsidR="007D25EC" w:rsidRDefault="007D25EC" w:rsidP="007D25EC">
      <w:pPr>
        <w:rPr>
          <w:rFonts w:ascii="Tahoma" w:hAnsi="Tahoma" w:cs="Tahoma"/>
          <w:color w:val="000000"/>
          <w:sz w:val="18"/>
          <w:szCs w:val="18"/>
          <w:shd w:val="clear" w:color="auto" w:fill="EDEDEB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05528">
        <w:rPr>
          <w:rFonts w:ascii="Tahoma" w:hAnsi="Tahoma" w:cs="Tahoma"/>
          <w:color w:val="000000"/>
          <w:sz w:val="18"/>
          <w:szCs w:val="18"/>
          <w:shd w:val="clear" w:color="auto" w:fill="EDEDEB"/>
        </w:rPr>
        <w:t>Знаете ли, какой самый верный способ сделать вашего ребенка несчастным,— это приучить его не встречать ни в чем отказа.</w:t>
      </w:r>
    </w:p>
    <w:p w:rsidR="00705528" w:rsidRDefault="002C24DE" w:rsidP="007D25EC">
      <w:pPr>
        <w:rPr>
          <w:rFonts w:ascii="Tahoma" w:hAnsi="Tahoma" w:cs="Tahoma"/>
          <w:color w:val="000000"/>
          <w:sz w:val="18"/>
          <w:szCs w:val="18"/>
          <w:shd w:val="clear" w:color="auto" w:fill="EDEDEB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EDEDEB"/>
        </w:rPr>
        <w:tab/>
      </w:r>
      <w:r w:rsidR="00705528">
        <w:rPr>
          <w:rFonts w:ascii="Tahoma" w:hAnsi="Tahoma" w:cs="Tahoma"/>
          <w:color w:val="000000"/>
          <w:sz w:val="18"/>
          <w:szCs w:val="18"/>
          <w:shd w:val="clear" w:color="auto" w:fill="EDEDEB"/>
        </w:rPr>
        <w:t>Многие беды имеют своими корнями как раз то, что человека с детства не учат управлять своими желаниями, не учат правильно относиться к понятиям можно, надо, нельзя.</w:t>
      </w:r>
    </w:p>
    <w:p w:rsidR="00705528" w:rsidRDefault="00705528" w:rsidP="007D25EC">
      <w:pPr>
        <w:rPr>
          <w:rFonts w:ascii="Tahoma" w:hAnsi="Tahoma" w:cs="Tahoma"/>
          <w:color w:val="000000"/>
          <w:sz w:val="18"/>
          <w:szCs w:val="18"/>
          <w:shd w:val="clear" w:color="auto" w:fill="EDEDEB"/>
        </w:rPr>
      </w:pPr>
    </w:p>
    <w:p w:rsidR="002C24DE" w:rsidRDefault="00705528" w:rsidP="007D25EC">
      <w:pPr>
        <w:rPr>
          <w:rFonts w:ascii="Tahoma" w:hAnsi="Tahoma" w:cs="Tahoma"/>
          <w:color w:val="000000"/>
          <w:sz w:val="18"/>
          <w:szCs w:val="18"/>
          <w:shd w:val="clear" w:color="auto" w:fill="EDEDEB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EDEDEB"/>
        </w:rPr>
        <w:t xml:space="preserve">Не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EDEDEB"/>
        </w:rPr>
        <w:t>самодурство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EDEDEB"/>
        </w:rPr>
        <w:t xml:space="preserve">, не гнев, не крик, не мольба, не упрашиванье, а спокойное, серьезное и деловое распоряжение — вот что должно внешним образом выражать технику семейной дисциплины. </w:t>
      </w:r>
    </w:p>
    <w:p w:rsidR="00710FC6" w:rsidRDefault="007055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EDEDEB"/>
        </w:rPr>
        <w:t>У детей всегда плохо получалось слушаться старших, зато им всегда отлично удавалось им подражать</w:t>
      </w:r>
    </w:p>
    <w:p w:rsidR="00710FC6" w:rsidRPr="00710FC6" w:rsidRDefault="00710FC6" w:rsidP="00710F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Воспитательный потенциал семьи, определяя её педагогические возможности, реализуется посредством ряда педагогических и социально-психологических механизмов. К таким механизмам относятся:</w:t>
      </w:r>
    </w:p>
    <w:p w:rsidR="00710FC6" w:rsidRPr="00710FC6" w:rsidRDefault="00710FC6" w:rsidP="00710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1. </w:t>
      </w:r>
      <w:r w:rsidRPr="00710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запечатление, фиксирование ребенком, </w:t>
      </w:r>
      <w:r w:rsidR="002C24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основном </w:t>
      </w:r>
      <w:r w:rsidRPr="00710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младенческом возрасте, на рецепторном и подсознательном уровнях особенностей воздействующих на него объектов, прежде всего родителей;</w:t>
      </w:r>
      <w:proofErr w:type="gramEnd"/>
    </w:p>
    <w:p w:rsidR="00710FC6" w:rsidRPr="00710FC6" w:rsidRDefault="002C24DE" w:rsidP="00710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2. </w:t>
      </w:r>
      <w:r w:rsidR="00710FC6" w:rsidRPr="00710F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подражание -</w:t>
      </w:r>
      <w:r w:rsidR="00710FC6" w:rsidRPr="00710FC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следование какому-либо </w:t>
      </w:r>
      <w:r w:rsidR="00710FC6" w:rsidRPr="00710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образу, посредством чего происходит чаще всего усвоение ребёнком социального опыта;</w:t>
      </w:r>
    </w:p>
    <w:p w:rsidR="00710FC6" w:rsidRPr="00710FC6" w:rsidRDefault="002C24DE" w:rsidP="00710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3. </w:t>
      </w:r>
      <w:r w:rsidR="00710FC6" w:rsidRPr="00710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языком и усвоение поведенческих норм в процессе взаимодействия со значимым лицом;</w:t>
      </w:r>
    </w:p>
    <w:p w:rsidR="00710FC6" w:rsidRPr="00710FC6" w:rsidRDefault="002C24DE" w:rsidP="00710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4. </w:t>
      </w:r>
      <w:r w:rsidR="00710FC6" w:rsidRPr="00710F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идентификация -</w:t>
      </w:r>
      <w:r w:rsidR="00710FC6" w:rsidRPr="00710FC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="00710FC6" w:rsidRPr="00710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процесс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сравнивания </w:t>
      </w:r>
      <w:r w:rsidR="00710FC6" w:rsidRPr="00710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себя с родителями или одним из них;</w:t>
      </w:r>
    </w:p>
    <w:p w:rsidR="002C24DE" w:rsidRDefault="002C24DE" w:rsidP="002C2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5. </w:t>
      </w:r>
      <w:r w:rsidR="00710FC6" w:rsidRPr="00710F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рефлексия -</w:t>
      </w:r>
      <w:r w:rsidR="00710FC6" w:rsidRPr="00710FC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="00710FC6" w:rsidRPr="00710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внутренний диалог, в котором подросток оценивает, принимает или отвергает те или иные семейные ценности, нормы, традиции.</w:t>
      </w:r>
    </w:p>
    <w:p w:rsidR="002C24DE" w:rsidRPr="00710FC6" w:rsidRDefault="002C24DE" w:rsidP="002C24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4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Вместе с тем, все эти механизмы объединяет то, что они реализуются в процессе межличностного взаимодействия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одителей и детей - в их общении, </w:t>
      </w:r>
      <w:r w:rsidRPr="002C24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различных видах бытовой, игровой, познавательной, трудовой, совместной деятельности, как в семье, так и за её пределами. Результатом этой деятельности выступает формирование определённого стиля взаимодействия, который определяет воспитательный эффект семьи </w:t>
      </w:r>
      <w:proofErr w:type="gramStart"/>
      <w:r w:rsidRPr="002C24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2C24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C24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</w:t>
      </w:r>
      <w:proofErr w:type="gramEnd"/>
      <w:r w:rsidRPr="002C24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взаимного влияния родителей и детей друг на друга</w:t>
      </w:r>
    </w:p>
    <w:p w:rsidR="00F220B3" w:rsidRDefault="00710FC6" w:rsidP="00710FC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10FC6">
        <w:rPr>
          <w:rFonts w:ascii="Times New Roman" w:hAnsi="Times New Roman" w:cs="Times New Roman"/>
          <w:sz w:val="26"/>
          <w:szCs w:val="26"/>
        </w:rPr>
        <w:t>Таким образом, в качестве важнейших составляющих воспитательного потенциала семьи можно выделить внутрисемейные отношения, нравственный пример родителей и их личностные качества, состав и структура семьи, ее жизнедеятельность, уровень образования и педагогической культуры родителей, степень их ответственности за воспитание детей.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Сколько написано в мире статей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И сколько прочитано лекций умных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О том, как воспитывать нам детей,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Пытливых и добрых, смешных и шумных.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Советы несутся со всех сторон;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Пишут ученые, и писатели,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И методисты, и воспитатели,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 xml:space="preserve">Иные из кожи </w:t>
      </w:r>
      <w:proofErr w:type="gramStart"/>
      <w:r w:rsidRPr="00FE6366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FE6366">
        <w:rPr>
          <w:rFonts w:ascii="Times New Roman" w:hAnsi="Times New Roman" w:cs="Times New Roman"/>
          <w:sz w:val="24"/>
          <w:szCs w:val="24"/>
        </w:rPr>
        <w:t xml:space="preserve"> лезут вон.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Пишут о строгости и о такте,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Что благо, а что для учебы враг.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Твердят, что воспитывать надо так-то,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А вот по-иному нельзя никак!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Тысячи мнений простых и сложных,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Как разные курсы для корабля,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О том, что любить надо осторожно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lastRenderedPageBreak/>
        <w:t>И мудрости вдалбливать детям должно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С первых шагов, ну почти с нуля.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Все верно, беда, коли мало знаний.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И все-таки в этом ли только зло?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А что как успехов при воспитанье,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 xml:space="preserve">Простите крамолу мою </w:t>
      </w:r>
      <w:proofErr w:type="spellStart"/>
      <w:r w:rsidRPr="00FE6366">
        <w:rPr>
          <w:rFonts w:ascii="Times New Roman" w:hAnsi="Times New Roman" w:cs="Times New Roman"/>
          <w:sz w:val="24"/>
          <w:szCs w:val="24"/>
        </w:rPr>
        <w:t>заране</w:t>
      </w:r>
      <w:proofErr w:type="spellEnd"/>
      <w:r w:rsidRPr="00FE6366">
        <w:rPr>
          <w:rFonts w:ascii="Times New Roman" w:hAnsi="Times New Roman" w:cs="Times New Roman"/>
          <w:sz w:val="24"/>
          <w:szCs w:val="24"/>
        </w:rPr>
        <w:t>,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Добиться не так уж и тяжело?!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Нет, беды не сами собой являются,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Хотите вы этого, не хотите ли,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И дети с пороками не рождаются,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А плюсов и минусов набираются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Все чаще от мудрых своих родителей.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Все ждут, чтоб горели глаза ребят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E6366">
        <w:rPr>
          <w:rFonts w:ascii="Times New Roman" w:hAnsi="Times New Roman" w:cs="Times New Roman"/>
          <w:sz w:val="24"/>
          <w:szCs w:val="24"/>
        </w:rPr>
        <w:t>Незамутненно</w:t>
      </w:r>
      <w:proofErr w:type="spellEnd"/>
      <w:r w:rsidRPr="00FE6366">
        <w:rPr>
          <w:rFonts w:ascii="Times New Roman" w:hAnsi="Times New Roman" w:cs="Times New Roman"/>
          <w:sz w:val="24"/>
          <w:szCs w:val="24"/>
        </w:rPr>
        <w:t>, светло и ясно.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 xml:space="preserve">И детям с утра до </w:t>
      </w:r>
      <w:proofErr w:type="gramStart"/>
      <w:r w:rsidRPr="00FE6366">
        <w:rPr>
          <w:rFonts w:ascii="Times New Roman" w:hAnsi="Times New Roman" w:cs="Times New Roman"/>
          <w:sz w:val="24"/>
          <w:szCs w:val="24"/>
        </w:rPr>
        <w:t>темна</w:t>
      </w:r>
      <w:proofErr w:type="gramEnd"/>
      <w:r w:rsidRPr="00FE6366">
        <w:rPr>
          <w:rFonts w:ascii="Times New Roman" w:hAnsi="Times New Roman" w:cs="Times New Roman"/>
          <w:sz w:val="24"/>
          <w:szCs w:val="24"/>
        </w:rPr>
        <w:t xml:space="preserve"> твердят,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Что надо быть честным, что ложь ужасна.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Но много ли веры внушеньям этим?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Ведь если родители сами лгут,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На службе и дома, и там и тут,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Лгут просто, как будто бы воду пьют,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Откуда же взяться правдивым детям?!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А совесть? Всегда ли она слышна?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Ведь если мы, словно играя в прятки,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Ловчим иль порою хватаем взятки,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Да всем нашим фразам лишь грош цена!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И кто будет верить словам о том,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Что вреден табак и спиртное тоже,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Коль взрослые тонут в дыму сплошном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И кто-то нарежется так вином,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Что только у стенки стоять и может!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А что до красот языка родного,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То все хрестоматии - ерунда,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Коль чадо от папочки дорогого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 xml:space="preserve">Порой </w:t>
      </w:r>
      <w:proofErr w:type="spellStart"/>
      <w:r w:rsidRPr="00FE6366">
        <w:rPr>
          <w:rFonts w:ascii="Times New Roman" w:hAnsi="Times New Roman" w:cs="Times New Roman"/>
          <w:sz w:val="24"/>
          <w:szCs w:val="24"/>
        </w:rPr>
        <w:t>понаслышится</w:t>
      </w:r>
      <w:proofErr w:type="spellEnd"/>
      <w:r w:rsidRPr="00FE6366">
        <w:rPr>
          <w:rFonts w:ascii="Times New Roman" w:hAnsi="Times New Roman" w:cs="Times New Roman"/>
          <w:sz w:val="24"/>
          <w:szCs w:val="24"/>
        </w:rPr>
        <w:t xml:space="preserve"> вдруг такого.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 xml:space="preserve">Что гаснут </w:t>
      </w:r>
      <w:proofErr w:type="gramStart"/>
      <w:r w:rsidRPr="00FE6366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FE6366">
        <w:rPr>
          <w:rFonts w:ascii="Times New Roman" w:hAnsi="Times New Roman" w:cs="Times New Roman"/>
          <w:sz w:val="24"/>
          <w:szCs w:val="24"/>
        </w:rPr>
        <w:t xml:space="preserve"> лампочки от стыда!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Как быть? Да внушать можно то и се,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А средство, по-моему, всем по росту,</w:t>
      </w:r>
    </w:p>
    <w:p w:rsidR="00FE6366" w:rsidRPr="00FE636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366">
        <w:rPr>
          <w:rFonts w:ascii="Times New Roman" w:hAnsi="Times New Roman" w:cs="Times New Roman"/>
          <w:sz w:val="24"/>
          <w:szCs w:val="24"/>
        </w:rPr>
        <w:t>Тут все очень сложно и очень просто:</w:t>
      </w:r>
    </w:p>
    <w:p w:rsidR="00FE6366" w:rsidRPr="00710FC6" w:rsidRDefault="00FE6366" w:rsidP="00FE636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E6366">
        <w:rPr>
          <w:rFonts w:ascii="Times New Roman" w:hAnsi="Times New Roman" w:cs="Times New Roman"/>
          <w:sz w:val="24"/>
          <w:szCs w:val="24"/>
        </w:rPr>
        <w:t>Будьте хорошими. Вот</w:t>
      </w:r>
      <w:r w:rsidRPr="00FE6366">
        <w:rPr>
          <w:rFonts w:ascii="Times New Roman" w:hAnsi="Times New Roman" w:cs="Times New Roman"/>
          <w:sz w:val="26"/>
          <w:szCs w:val="26"/>
        </w:rPr>
        <w:t xml:space="preserve"> и все!</w:t>
      </w:r>
    </w:p>
    <w:sectPr w:rsidR="00FE6366" w:rsidRPr="00710FC6" w:rsidSect="0082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47EB0"/>
    <w:multiLevelType w:val="multilevel"/>
    <w:tmpl w:val="E8CA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0B3"/>
    <w:rsid w:val="0016214F"/>
    <w:rsid w:val="00163D67"/>
    <w:rsid w:val="002C24DE"/>
    <w:rsid w:val="00705528"/>
    <w:rsid w:val="00710FC6"/>
    <w:rsid w:val="007D25EC"/>
    <w:rsid w:val="00827834"/>
    <w:rsid w:val="00DC1FEA"/>
    <w:rsid w:val="00EF199C"/>
    <w:rsid w:val="00F220B3"/>
    <w:rsid w:val="00F91CF2"/>
    <w:rsid w:val="00FE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2015-12-29T07:39:00Z</cp:lastPrinted>
  <dcterms:created xsi:type="dcterms:W3CDTF">2015-12-28T07:03:00Z</dcterms:created>
  <dcterms:modified xsi:type="dcterms:W3CDTF">2015-12-29T07:39:00Z</dcterms:modified>
</cp:coreProperties>
</file>