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Средняя общеобразовательная школа № 1</w:t>
      </w: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048A">
        <w:rPr>
          <w:rFonts w:ascii="Times New Roman" w:hAnsi="Times New Roman"/>
          <w:sz w:val="26"/>
          <w:szCs w:val="26"/>
        </w:rPr>
        <w:t>г</w:t>
      </w:r>
      <w:proofErr w:type="gramStart"/>
      <w:r w:rsidRPr="002E048A">
        <w:rPr>
          <w:rFonts w:ascii="Times New Roman" w:hAnsi="Times New Roman"/>
          <w:sz w:val="26"/>
          <w:szCs w:val="26"/>
        </w:rPr>
        <w:t>.Ч</w:t>
      </w:r>
      <w:proofErr w:type="gramEnd"/>
      <w:r w:rsidRPr="002E048A">
        <w:rPr>
          <w:rFonts w:ascii="Times New Roman" w:hAnsi="Times New Roman"/>
          <w:sz w:val="26"/>
          <w:szCs w:val="26"/>
        </w:rPr>
        <w:t>ерногорск</w:t>
      </w:r>
      <w:proofErr w:type="spellEnd"/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946682" w:rsidRPr="002E048A" w:rsidTr="00294456">
        <w:tc>
          <w:tcPr>
            <w:tcW w:w="4785" w:type="dxa"/>
            <w:hideMark/>
          </w:tcPr>
          <w:p w:rsidR="00946682" w:rsidRPr="009931B6" w:rsidRDefault="00946682" w:rsidP="00294456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Рассмотрено</w:t>
            </w:r>
          </w:p>
          <w:p w:rsidR="00946682" w:rsidRPr="009931B6" w:rsidRDefault="00946682" w:rsidP="00294456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школьным методическим </w:t>
            </w:r>
          </w:p>
          <w:p w:rsidR="00946682" w:rsidRPr="009931B6" w:rsidRDefault="00946682" w:rsidP="00294456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объединением учителей</w:t>
            </w:r>
          </w:p>
          <w:p w:rsidR="00946682" w:rsidRPr="009931B6" w:rsidRDefault="009931B6" w:rsidP="00294456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гуманитарного цикла</w:t>
            </w:r>
          </w:p>
          <w:p w:rsidR="00946682" w:rsidRPr="009931B6" w:rsidRDefault="00946682" w:rsidP="00294456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протокол </w:t>
            </w:r>
            <w:proofErr w:type="gramStart"/>
            <w:r w:rsidRPr="009931B6">
              <w:rPr>
                <w:rFonts w:ascii="Times New Roman" w:eastAsia="Calibri" w:hAnsi="Times New Roman"/>
                <w:sz w:val="26"/>
                <w:szCs w:val="26"/>
              </w:rPr>
              <w:t>от</w:t>
            </w:r>
            <w:proofErr w:type="gramEnd"/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  №</w:t>
            </w:r>
          </w:p>
        </w:tc>
        <w:tc>
          <w:tcPr>
            <w:tcW w:w="4786" w:type="dxa"/>
            <w:hideMark/>
          </w:tcPr>
          <w:p w:rsidR="00946682" w:rsidRPr="009931B6" w:rsidRDefault="00946682" w:rsidP="00294456">
            <w:pPr>
              <w:pStyle w:val="a3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Утверждено:</w:t>
            </w:r>
          </w:p>
          <w:p w:rsidR="00946682" w:rsidRPr="009931B6" w:rsidRDefault="00946682" w:rsidP="00294456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ab/>
              <w:t>приказом директора</w:t>
            </w:r>
          </w:p>
          <w:p w:rsidR="00946682" w:rsidRPr="009931B6" w:rsidRDefault="00946682" w:rsidP="00294456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 МБОУ СОШ№1</w:t>
            </w:r>
          </w:p>
          <w:p w:rsidR="00946682" w:rsidRPr="002E048A" w:rsidRDefault="009931B6" w:rsidP="00294456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</w:t>
            </w:r>
            <w:r w:rsidR="00946682"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от                            №</w:t>
            </w:r>
          </w:p>
          <w:p w:rsidR="00946682" w:rsidRPr="002E048A" w:rsidRDefault="00946682" w:rsidP="00294456">
            <w:pPr>
              <w:pStyle w:val="a3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46682" w:rsidRPr="002E048A" w:rsidRDefault="00946682" w:rsidP="00294456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6682" w:rsidRPr="002E048A" w:rsidRDefault="00946682" w:rsidP="00946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2E048A">
        <w:rPr>
          <w:rFonts w:ascii="Times New Roman" w:hAnsi="Times New Roman"/>
          <w:b/>
          <w:sz w:val="26"/>
          <w:szCs w:val="26"/>
        </w:rPr>
        <w:t xml:space="preserve">Календарно- тематическое планирование  по </w:t>
      </w:r>
      <w:r>
        <w:rPr>
          <w:rFonts w:ascii="Times New Roman" w:hAnsi="Times New Roman"/>
          <w:b/>
          <w:sz w:val="26"/>
          <w:szCs w:val="26"/>
        </w:rPr>
        <w:t>русскому языку</w:t>
      </w:r>
      <w:r w:rsidRPr="002E048A">
        <w:rPr>
          <w:rFonts w:ascii="Times New Roman" w:hAnsi="Times New Roman"/>
          <w:b/>
          <w:sz w:val="26"/>
          <w:szCs w:val="26"/>
        </w:rPr>
        <w:t xml:space="preserve">, </w:t>
      </w:r>
      <w:r w:rsidR="00D942A8">
        <w:rPr>
          <w:rFonts w:ascii="Times New Roman" w:hAnsi="Times New Roman"/>
          <w:b/>
          <w:sz w:val="26"/>
          <w:szCs w:val="26"/>
        </w:rPr>
        <w:t>8а</w:t>
      </w:r>
      <w:r w:rsidR="00BA783F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946682" w:rsidRPr="002E048A" w:rsidRDefault="00946682" w:rsidP="00946682">
      <w:pPr>
        <w:pStyle w:val="msonormalbullet2gif"/>
        <w:spacing w:before="0" w:beforeAutospacing="0" w:after="0" w:afterAutospacing="0"/>
        <w:ind w:firstLine="426"/>
        <w:contextualSpacing/>
        <w:jc w:val="center"/>
        <w:rPr>
          <w:sz w:val="26"/>
          <w:szCs w:val="26"/>
        </w:rPr>
      </w:pPr>
      <w:r w:rsidRPr="002E048A">
        <w:rPr>
          <w:sz w:val="26"/>
          <w:szCs w:val="26"/>
        </w:rPr>
        <w:t xml:space="preserve">срок реализации: </w:t>
      </w:r>
      <w:r w:rsidR="00F6290C">
        <w:rPr>
          <w:sz w:val="26"/>
          <w:szCs w:val="26"/>
        </w:rPr>
        <w:t xml:space="preserve"> 02</w:t>
      </w:r>
      <w:r w:rsidR="005A5AB8">
        <w:rPr>
          <w:sz w:val="26"/>
          <w:szCs w:val="26"/>
        </w:rPr>
        <w:t>.09.2019-29.05.2020</w:t>
      </w: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Составлено</w:t>
      </w:r>
      <w:r w:rsidRPr="002E048A">
        <w:rPr>
          <w:rFonts w:ascii="Times New Roman" w:hAnsi="Times New Roman" w:cs="Times New Roman"/>
          <w:sz w:val="26"/>
          <w:szCs w:val="26"/>
        </w:rPr>
        <w:t xml:space="preserve"> на основе примерной программы по </w:t>
      </w:r>
      <w:r>
        <w:rPr>
          <w:rFonts w:ascii="Times New Roman" w:hAnsi="Times New Roman" w:cs="Times New Roman"/>
          <w:sz w:val="26"/>
          <w:szCs w:val="26"/>
        </w:rPr>
        <w:t>русскому языку</w:t>
      </w:r>
      <w:r w:rsidRPr="002E048A">
        <w:rPr>
          <w:rFonts w:ascii="Times New Roman" w:hAnsi="Times New Roman" w:cs="Times New Roman"/>
          <w:sz w:val="26"/>
          <w:szCs w:val="26"/>
        </w:rPr>
        <w:t xml:space="preserve"> для общеобразовательных учреждений</w:t>
      </w: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048A">
        <w:rPr>
          <w:rFonts w:ascii="Times New Roman" w:hAnsi="Times New Roman" w:cs="Times New Roman"/>
          <w:sz w:val="26"/>
          <w:szCs w:val="26"/>
        </w:rPr>
        <w:t xml:space="preserve">автор программы: </w:t>
      </w:r>
      <w:r>
        <w:rPr>
          <w:rFonts w:ascii="Times New Roman" w:hAnsi="Times New Roman" w:cs="Times New Roman"/>
          <w:sz w:val="26"/>
          <w:szCs w:val="26"/>
        </w:rPr>
        <w:t>М. Т. Ба</w:t>
      </w:r>
      <w:r w:rsidRPr="00946682">
        <w:rPr>
          <w:rFonts w:ascii="Times New Roman" w:hAnsi="Times New Roman" w:cs="Times New Roman"/>
          <w:sz w:val="26"/>
          <w:szCs w:val="26"/>
        </w:rPr>
        <w:t>рано</w:t>
      </w:r>
      <w:r>
        <w:rPr>
          <w:rFonts w:ascii="Times New Roman" w:hAnsi="Times New Roman" w:cs="Times New Roman"/>
          <w:sz w:val="26"/>
          <w:szCs w:val="26"/>
        </w:rPr>
        <w:t xml:space="preserve">в,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Шан</w:t>
      </w:r>
      <w:r w:rsidRPr="00946682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946682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Лин-Чин-Жи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</w:t>
      </w:r>
      <w:r w:rsidR="00BA783F">
        <w:rPr>
          <w:rFonts w:ascii="Times New Roman" w:hAnsi="Times New Roman" w:cs="Times New Roman"/>
          <w:sz w:val="26"/>
          <w:szCs w:val="26"/>
        </w:rPr>
        <w:t>юбовь Владимировна</w:t>
      </w:r>
    </w:p>
    <w:p w:rsidR="00946682" w:rsidRPr="002E048A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46682">
        <w:rPr>
          <w:rFonts w:ascii="Times New Roman" w:hAnsi="Times New Roman" w:cs="Times New Roman"/>
          <w:sz w:val="26"/>
          <w:szCs w:val="26"/>
        </w:rPr>
        <w:t>читель русского языка и литературы</w:t>
      </w: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783F" w:rsidRPr="002E048A" w:rsidRDefault="00BA783F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Pr="002E048A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46682" w:rsidRDefault="005A5AB8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2019</w:t>
      </w:r>
      <w:r w:rsidR="00BA78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682" w:rsidRDefault="00946682" w:rsidP="0094668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6181" w:rsidRDefault="00946682" w:rsidP="009466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6181" w:rsidRDefault="00526181" w:rsidP="009466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181" w:rsidRDefault="00526181" w:rsidP="009466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682" w:rsidRPr="003721EF" w:rsidRDefault="00946682" w:rsidP="009466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946682" w:rsidRPr="003721EF" w:rsidRDefault="00946682" w:rsidP="00592C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7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94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8а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46682" w:rsidRPr="003721EF" w:rsidRDefault="00946682" w:rsidP="00261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обучения:</w:t>
      </w:r>
    </w:p>
    <w:p w:rsidR="00946682" w:rsidRPr="003721EF" w:rsidRDefault="00946682" w:rsidP="00592C2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использования.</w:t>
      </w:r>
    </w:p>
    <w:p w:rsidR="00946682" w:rsidRPr="003721EF" w:rsidRDefault="00946682" w:rsidP="00261108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обучения:</w:t>
      </w:r>
    </w:p>
    <w:p w:rsidR="00946682" w:rsidRPr="003721EF" w:rsidRDefault="00946682" w:rsidP="00261108">
      <w:pPr>
        <w:numPr>
          <w:ilvl w:val="0"/>
          <w:numId w:val="1"/>
        </w:numPr>
        <w:tabs>
          <w:tab w:val="clear" w:pos="420"/>
          <w:tab w:val="left" w:pos="-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воспита</w:t>
      </w:r>
      <w:r w:rsidR="00BA783F" w:rsidRPr="003721E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духовно богатой, нравственно ориентированной личности с развитым чувством самосознания,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46682" w:rsidRPr="003721EF" w:rsidRDefault="009931B6" w:rsidP="00261108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46682" w:rsidRPr="003721EF" w:rsidRDefault="009931B6" w:rsidP="00261108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46682" w:rsidRPr="003721EF" w:rsidRDefault="009931B6" w:rsidP="00261108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и творческие способности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>речевую культуру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 учащихся, 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языка в разных ситуациях общения, 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>формировать стремление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 к речевому самосовершенствованию, 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 w:rsidR="00946682" w:rsidRPr="003721EF">
        <w:rPr>
          <w:rFonts w:ascii="Times New Roman" w:eastAsia="Times New Roman" w:hAnsi="Times New Roman" w:cs="Times New Roman"/>
          <w:sz w:val="24"/>
          <w:szCs w:val="24"/>
        </w:rPr>
        <w:t xml:space="preserve">осознание эстетической </w:t>
      </w:r>
      <w:r w:rsidR="00946682"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ценности родного языка;</w:t>
      </w:r>
    </w:p>
    <w:p w:rsidR="00946682" w:rsidRPr="00592C2F" w:rsidRDefault="00946682" w:rsidP="00592C2F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</w:t>
      </w:r>
      <w:r w:rsidR="009931B6" w:rsidRPr="003721EF">
        <w:rPr>
          <w:rFonts w:ascii="Times New Roman" w:eastAsia="Times New Roman" w:hAnsi="Times New Roman" w:cs="Times New Roman"/>
          <w:sz w:val="24"/>
          <w:szCs w:val="24"/>
        </w:rPr>
        <w:t>овать коммуникативные способности учащихся, формировать готовность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к сотрудничеству, со</w:t>
      </w:r>
      <w:r w:rsidR="009931B6" w:rsidRPr="003721EF">
        <w:rPr>
          <w:rFonts w:ascii="Times New Roman" w:eastAsia="Times New Roman" w:hAnsi="Times New Roman" w:cs="Times New Roman"/>
          <w:sz w:val="24"/>
          <w:szCs w:val="24"/>
        </w:rPr>
        <w:t>зидательной деятельности, умения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вести диалог, искать и находить содержательные компромиссы.</w:t>
      </w:r>
    </w:p>
    <w:p w:rsidR="00946682" w:rsidRPr="003721EF" w:rsidRDefault="00946682" w:rsidP="00261108">
      <w:pPr>
        <w:spacing w:after="0" w:line="240" w:lineRule="auto"/>
        <w:ind w:right="-143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A783F" w:rsidRPr="00592C2F" w:rsidRDefault="00946682" w:rsidP="00592C2F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КТП предусматривает следующую организацию процесса обучения (в соответствии с учебным планом):  в </w:t>
      </w:r>
      <w:r w:rsidR="00D942A8">
        <w:rPr>
          <w:rFonts w:ascii="Times New Roman" w:eastAsia="Times New Roman" w:hAnsi="Times New Roman" w:cs="Times New Roman"/>
          <w:sz w:val="24"/>
          <w:szCs w:val="24"/>
        </w:rPr>
        <w:t>8а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9931B6" w:rsidRPr="003721EF">
        <w:rPr>
          <w:rFonts w:ascii="Times New Roman" w:eastAsia="Times New Roman" w:hAnsi="Times New Roman" w:cs="Times New Roman"/>
          <w:sz w:val="24"/>
          <w:szCs w:val="24"/>
        </w:rPr>
        <w:t xml:space="preserve">е – </w:t>
      </w:r>
      <w:r w:rsidR="00874C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31B6" w:rsidRPr="003721E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A5A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31B6" w:rsidRPr="003721EF">
        <w:rPr>
          <w:rFonts w:ascii="Times New Roman" w:eastAsia="Times New Roman" w:hAnsi="Times New Roman" w:cs="Times New Roman"/>
          <w:sz w:val="24"/>
          <w:szCs w:val="24"/>
        </w:rPr>
        <w:t xml:space="preserve"> неделю, в объеме </w:t>
      </w:r>
      <w:r w:rsidR="005A5AB8" w:rsidRPr="00D052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5278" w:rsidRPr="00D0527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931B6" w:rsidRPr="00D0527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A5AB8" w:rsidRPr="00D0527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052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682" w:rsidRPr="003721EF" w:rsidRDefault="00946682" w:rsidP="00261108">
      <w:pPr>
        <w:pStyle w:val="a5"/>
        <w:spacing w:before="0" w:after="0" w:line="240" w:lineRule="auto"/>
        <w:ind w:firstLine="567"/>
        <w:contextualSpacing/>
        <w:jc w:val="center"/>
        <w:rPr>
          <w:b/>
          <w:bCs/>
          <w:lang w:val="ru-RU"/>
        </w:rPr>
      </w:pPr>
      <w:r w:rsidRPr="003721EF">
        <w:rPr>
          <w:b/>
          <w:bCs/>
          <w:lang w:val="ru-RU"/>
        </w:rPr>
        <w:t xml:space="preserve">Формы </w:t>
      </w:r>
      <w:r w:rsidR="009931B6" w:rsidRPr="003721EF">
        <w:rPr>
          <w:b/>
          <w:bCs/>
          <w:lang w:val="ru-RU"/>
        </w:rPr>
        <w:t xml:space="preserve">и методы </w:t>
      </w:r>
      <w:r w:rsidRPr="003721EF">
        <w:rPr>
          <w:b/>
          <w:bCs/>
          <w:lang w:val="ru-RU"/>
        </w:rPr>
        <w:t>организации учебной деятельности</w:t>
      </w:r>
    </w:p>
    <w:p w:rsidR="00946682" w:rsidRPr="003721EF" w:rsidRDefault="00946682" w:rsidP="00261108">
      <w:pPr>
        <w:pStyle w:val="a5"/>
        <w:spacing w:before="0" w:after="0" w:line="240" w:lineRule="auto"/>
        <w:ind w:firstLine="567"/>
        <w:contextualSpacing/>
        <w:jc w:val="both"/>
        <w:rPr>
          <w:lang w:val="ru-RU"/>
        </w:rPr>
      </w:pPr>
      <w:r w:rsidRPr="003721EF">
        <w:rPr>
          <w:lang w:val="ru-RU"/>
        </w:rPr>
        <w:t xml:space="preserve">Организация учебно-воспитательного деятельности основана на технологии личностно-ориентированного подхода, в </w:t>
      </w:r>
      <w:proofErr w:type="gramStart"/>
      <w:r w:rsidRPr="003721EF">
        <w:rPr>
          <w:lang w:val="ru-RU"/>
        </w:rPr>
        <w:t>соо</w:t>
      </w:r>
      <w:r w:rsidR="009931B6" w:rsidRPr="003721EF">
        <w:rPr>
          <w:lang w:val="ru-RU"/>
        </w:rPr>
        <w:t>тветствии</w:t>
      </w:r>
      <w:proofErr w:type="gramEnd"/>
      <w:r w:rsidR="009931B6" w:rsidRPr="003721EF">
        <w:rPr>
          <w:lang w:val="ru-RU"/>
        </w:rPr>
        <w:t xml:space="preserve"> с чем выбираются формы</w:t>
      </w:r>
      <w:r w:rsidRPr="003721EF">
        <w:rPr>
          <w:lang w:val="ru-RU"/>
        </w:rPr>
        <w:t xml:space="preserve"> и структура учебного занятия:</w:t>
      </w:r>
    </w:p>
    <w:p w:rsidR="00946682" w:rsidRPr="003721EF" w:rsidRDefault="00946682" w:rsidP="00261108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946682" w:rsidRPr="003721EF" w:rsidRDefault="00946682" w:rsidP="00261108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групповые;</w:t>
      </w:r>
    </w:p>
    <w:p w:rsidR="00946682" w:rsidRPr="003721EF" w:rsidRDefault="00946682" w:rsidP="00261108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946682" w:rsidRPr="003721EF" w:rsidRDefault="00946682" w:rsidP="00261108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практикум.</w:t>
      </w:r>
    </w:p>
    <w:p w:rsidR="00946682" w:rsidRPr="003721EF" w:rsidRDefault="00946682" w:rsidP="00261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учащимися осуществляются такие виды деятельности, как устные сообщения; обсуждения; работа с источниками; рефлексия и другие. </w:t>
      </w:r>
    </w:p>
    <w:p w:rsidR="00946682" w:rsidRPr="003721EF" w:rsidRDefault="00946682" w:rsidP="00261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учебного материала реализуется с применением основных </w:t>
      </w: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 методов обучения и их сочетания:</w:t>
      </w:r>
    </w:p>
    <w:p w:rsidR="00946682" w:rsidRPr="003721EF" w:rsidRDefault="00946682" w:rsidP="00261108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t xml:space="preserve">по источнику знаний: практические (упражнения, игры, практикумы, </w:t>
      </w:r>
      <w:proofErr w:type="spellStart"/>
      <w:r w:rsidRPr="003721EF">
        <w:rPr>
          <w:rStyle w:val="c161"/>
          <w:sz w:val="24"/>
          <w:szCs w:val="24"/>
          <w:lang w:val="ru-RU"/>
        </w:rPr>
        <w:t>сам</w:t>
      </w:r>
      <w:proofErr w:type="gramStart"/>
      <w:r w:rsidRPr="003721EF">
        <w:rPr>
          <w:rStyle w:val="c161"/>
          <w:sz w:val="24"/>
          <w:szCs w:val="24"/>
          <w:lang w:val="ru-RU"/>
        </w:rPr>
        <w:t>.р</w:t>
      </w:r>
      <w:proofErr w:type="gramEnd"/>
      <w:r w:rsidRPr="003721EF">
        <w:rPr>
          <w:rStyle w:val="c161"/>
          <w:sz w:val="24"/>
          <w:szCs w:val="24"/>
          <w:lang w:val="ru-RU"/>
        </w:rPr>
        <w:t>аботы</w:t>
      </w:r>
      <w:proofErr w:type="spellEnd"/>
      <w:r w:rsidRPr="003721EF">
        <w:rPr>
          <w:rStyle w:val="c161"/>
          <w:sz w:val="24"/>
          <w:szCs w:val="24"/>
          <w:lang w:val="ru-RU"/>
        </w:rPr>
        <w:t xml:space="preserve">);наглядные (иллюстрации, демонстрации, наблюдения); словесные (объяснения, разъяснения, рассказ, беседа, инструктаж, </w:t>
      </w:r>
      <w:r w:rsidRPr="003721EF">
        <w:rPr>
          <w:rStyle w:val="c161"/>
          <w:sz w:val="24"/>
          <w:szCs w:val="24"/>
        </w:rPr>
        <w:t> </w:t>
      </w:r>
      <w:r w:rsidRPr="003721EF">
        <w:rPr>
          <w:rStyle w:val="c161"/>
          <w:sz w:val="24"/>
          <w:szCs w:val="24"/>
          <w:lang w:val="ru-RU"/>
        </w:rPr>
        <w:t>дискуссия); работа с книгой (чтение, изучение, изложение, цитирование, составление плана);</w:t>
      </w:r>
    </w:p>
    <w:p w:rsidR="00946682" w:rsidRPr="003721EF" w:rsidRDefault="00946682" w:rsidP="00261108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t>по назначению: метод приобретения новых знаний; метод формирования умения и навыков; метод применения знаний;</w:t>
      </w:r>
      <w:r w:rsidR="00592C2F">
        <w:rPr>
          <w:rStyle w:val="c161"/>
          <w:sz w:val="24"/>
          <w:szCs w:val="24"/>
          <w:lang w:val="ru-RU"/>
        </w:rPr>
        <w:t xml:space="preserve"> </w:t>
      </w:r>
      <w:r w:rsidRPr="003721EF">
        <w:rPr>
          <w:rStyle w:val="c161"/>
          <w:sz w:val="24"/>
          <w:szCs w:val="24"/>
          <w:lang w:val="ru-RU"/>
        </w:rPr>
        <w:t>творческая деятельность; метод закрепления; метод проверки знаний, умений, навыков;</w:t>
      </w:r>
    </w:p>
    <w:p w:rsidR="009931B6" w:rsidRPr="003721EF" w:rsidRDefault="00946682" w:rsidP="00261108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t xml:space="preserve">по типу познавательной деятельности: </w:t>
      </w:r>
      <w:proofErr w:type="gramStart"/>
      <w:r w:rsidRPr="003721EF">
        <w:rPr>
          <w:rStyle w:val="c161"/>
          <w:sz w:val="24"/>
          <w:szCs w:val="24"/>
          <w:lang w:val="ru-RU"/>
        </w:rPr>
        <w:t>объяснительно-иллюстративный</w:t>
      </w:r>
      <w:proofErr w:type="gramEnd"/>
      <w:r w:rsidRPr="003721EF">
        <w:rPr>
          <w:rStyle w:val="c161"/>
          <w:sz w:val="24"/>
          <w:szCs w:val="24"/>
          <w:lang w:val="ru-RU"/>
        </w:rPr>
        <w:t>; репродуктивный; проблемное изложение; частично-поисковой;</w:t>
      </w:r>
      <w:r w:rsidR="009931B6" w:rsidRPr="003721EF">
        <w:rPr>
          <w:rStyle w:val="c161"/>
          <w:sz w:val="24"/>
          <w:szCs w:val="24"/>
          <w:lang w:val="ru-RU"/>
        </w:rPr>
        <w:t xml:space="preserve"> </w:t>
      </w:r>
      <w:r w:rsidRPr="003721EF">
        <w:rPr>
          <w:rStyle w:val="c161"/>
          <w:sz w:val="24"/>
          <w:szCs w:val="24"/>
          <w:lang w:val="ru-RU"/>
        </w:rPr>
        <w:t>исследовательский</w:t>
      </w:r>
      <w:r w:rsidR="009931B6" w:rsidRPr="003721EF">
        <w:rPr>
          <w:rStyle w:val="c161"/>
          <w:sz w:val="24"/>
          <w:szCs w:val="24"/>
          <w:lang w:val="ru-RU"/>
        </w:rPr>
        <w:t>.</w:t>
      </w:r>
    </w:p>
    <w:p w:rsidR="00F57831" w:rsidRPr="003721EF" w:rsidRDefault="00946682" w:rsidP="00592C2F">
      <w:pPr>
        <w:pStyle w:val="c3"/>
        <w:spacing w:after="0"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Fonts w:eastAsia="Times New Roman"/>
          <w:sz w:val="24"/>
          <w:szCs w:val="24"/>
          <w:lang w:val="ru-RU"/>
        </w:rPr>
        <w:t xml:space="preserve">Используются  следующие  </w:t>
      </w:r>
      <w:r w:rsidRPr="003721EF">
        <w:rPr>
          <w:rFonts w:eastAsia="Times New Roman"/>
          <w:b/>
          <w:sz w:val="24"/>
          <w:szCs w:val="24"/>
          <w:lang w:val="ru-RU"/>
        </w:rPr>
        <w:t>средства  обучения</w:t>
      </w:r>
      <w:r w:rsidRPr="003721EF">
        <w:rPr>
          <w:rFonts w:eastAsia="Times New Roman"/>
          <w:sz w:val="24"/>
          <w:szCs w:val="24"/>
          <w:lang w:val="ru-RU"/>
        </w:rPr>
        <w:t xml:space="preserve">:   учебно-наглядные  пособия  (таблицы,  схемы  и </w:t>
      </w:r>
      <w:proofErr w:type="spellStart"/>
      <w:r w:rsidRPr="003721EF">
        <w:rPr>
          <w:rFonts w:eastAsia="Times New Roman"/>
          <w:sz w:val="24"/>
          <w:szCs w:val="24"/>
          <w:lang w:val="ru-RU"/>
        </w:rPr>
        <w:t>т</w:t>
      </w:r>
      <w:proofErr w:type="gramStart"/>
      <w:r w:rsidRPr="003721EF">
        <w:rPr>
          <w:rFonts w:eastAsia="Times New Roman"/>
          <w:sz w:val="24"/>
          <w:szCs w:val="24"/>
          <w:lang w:val="ru-RU"/>
        </w:rPr>
        <w:t>.п</w:t>
      </w:r>
      <w:proofErr w:type="spellEnd"/>
      <w:proofErr w:type="gramEnd"/>
      <w:r w:rsidRPr="003721EF">
        <w:rPr>
          <w:rFonts w:eastAsia="Times New Roman"/>
          <w:sz w:val="24"/>
          <w:szCs w:val="24"/>
          <w:lang w:val="ru-RU"/>
        </w:rPr>
        <w:t>),  организационно-педагогические  средства  (карточки, раздаточный материал).</w:t>
      </w:r>
    </w:p>
    <w:p w:rsidR="006A186C" w:rsidRDefault="006A186C" w:rsidP="00261108">
      <w:pPr>
        <w:pStyle w:val="c3"/>
        <w:spacing w:after="0" w:line="240" w:lineRule="auto"/>
        <w:ind w:firstLine="567"/>
        <w:contextualSpacing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F57831" w:rsidRPr="003721EF" w:rsidRDefault="00F57831" w:rsidP="00261108">
      <w:pPr>
        <w:pStyle w:val="c3"/>
        <w:spacing w:after="0" w:line="240" w:lineRule="auto"/>
        <w:ind w:firstLine="567"/>
        <w:contextualSpacing/>
        <w:jc w:val="center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Состав УМК</w:t>
      </w:r>
    </w:p>
    <w:p w:rsidR="005A5AB8" w:rsidRDefault="00F57831" w:rsidP="002611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>КТП ори</w:t>
      </w:r>
      <w:r w:rsidR="00874C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ентировано на использование в </w:t>
      </w:r>
      <w:r w:rsidR="00D942A8">
        <w:rPr>
          <w:rFonts w:ascii="Times New Roman" w:eastAsia="Calibri" w:hAnsi="Times New Roman" w:cs="Times New Roman"/>
          <w:color w:val="000000"/>
          <w:sz w:val="24"/>
          <w:szCs w:val="24"/>
        </w:rPr>
        <w:t>8а</w:t>
      </w: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классе следующего УМК ((</w:t>
      </w:r>
      <w:r w:rsidR="005A5AB8" w:rsidRPr="005A5AB8">
        <w:rPr>
          <w:rFonts w:ascii="Times New Roman" w:eastAsia="Calibri" w:hAnsi="Times New Roman" w:cs="Times New Roman"/>
          <w:color w:val="000000"/>
          <w:sz w:val="24"/>
          <w:szCs w:val="24"/>
        </w:rPr>
        <w:t>Приказ №9-2 от 29.01.2019</w:t>
      </w:r>
      <w:r w:rsidR="006A1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5AB8" w:rsidRPr="005A5AB8">
        <w:rPr>
          <w:rFonts w:ascii="Times New Roman" w:eastAsia="Calibri" w:hAnsi="Times New Roman" w:cs="Times New Roman"/>
          <w:color w:val="000000"/>
          <w:sz w:val="24"/>
          <w:szCs w:val="24"/>
        </w:rPr>
        <w:t>г. «Об утверждении списка учебников используемых для реализации программ начального общего, основного общего  и среднего общего образования в 2019-2020 учебном году»)</w:t>
      </w:r>
      <w:r w:rsidR="005A5A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A5AB8" w:rsidRPr="005A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46682" w:rsidRPr="003721EF" w:rsidRDefault="00946682" w:rsidP="00874C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Учебник для общеобразовательных учреждений. [Т</w:t>
      </w:r>
      <w:r w:rsidR="00874C7E" w:rsidRP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</w:t>
      </w:r>
      <w:proofErr w:type="spellStart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 </w:t>
      </w:r>
      <w:proofErr w:type="spellStart"/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</w:t>
      </w:r>
      <w:proofErr w:type="spellStart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>науный</w:t>
      </w:r>
      <w:proofErr w:type="spellEnd"/>
      <w:r w:rsidR="00874C7E"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редактор Н.М. </w:t>
      </w:r>
      <w:proofErr w:type="spellStart"/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5A5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Просвещение, </w:t>
      </w:r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2018. – 271 </w:t>
      </w:r>
      <w:proofErr w:type="gramStart"/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874C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831" w:rsidRPr="00592C2F" w:rsidRDefault="00946682" w:rsidP="00592C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1EF">
        <w:rPr>
          <w:rFonts w:ascii="Times New Roman" w:hAnsi="Times New Roman" w:cs="Times New Roman"/>
          <w:sz w:val="24"/>
          <w:szCs w:val="24"/>
        </w:rPr>
        <w:t xml:space="preserve">УМК обеспечивают формирование лингвистической, коммуникативной, </w:t>
      </w:r>
      <w:proofErr w:type="spellStart"/>
      <w:r w:rsidRPr="003721E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721EF">
        <w:rPr>
          <w:rFonts w:ascii="Times New Roman" w:hAnsi="Times New Roman" w:cs="Times New Roman"/>
          <w:sz w:val="24"/>
          <w:szCs w:val="24"/>
        </w:rPr>
        <w:t xml:space="preserve"> компетенций, развивает у учащихся универсальные учебные умения, воспитывают отношение к родному языку как к общенациональной ценности и как к важному средству общения.</w:t>
      </w:r>
      <w:proofErr w:type="gramEnd"/>
      <w:r w:rsidRPr="003721EF">
        <w:rPr>
          <w:rFonts w:ascii="Times New Roman" w:hAnsi="Times New Roman" w:cs="Times New Roman"/>
          <w:sz w:val="24"/>
          <w:szCs w:val="24"/>
        </w:rPr>
        <w:t xml:space="preserve"> Материалы выбранного УМК дают учителю возможность организации учебного процесса различными способами, формами взаимодействия участников образовательного процесса, направленными на достижение личностных, </w:t>
      </w:r>
      <w:proofErr w:type="spellStart"/>
      <w:r w:rsidRPr="003721E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21E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основной образовательной программы основного общего образования по русскому языку. </w:t>
      </w:r>
      <w:proofErr w:type="gramStart"/>
      <w:r w:rsidRPr="003721EF">
        <w:rPr>
          <w:rFonts w:ascii="Times New Roman" w:hAnsi="Times New Roman" w:cs="Times New Roman"/>
          <w:sz w:val="24"/>
          <w:szCs w:val="24"/>
        </w:rPr>
        <w:t>Наряду с этим, УМК удобен в использовании, так как оснащён необходимым справочным материалом на форзацах учебника, с помощью условных обозначений представлена целевая направленность учебного материала: определения и правила для заучивания; теоретические сведения; материал для самостоятельных наблюдений; памятки; задания для повторения изученного; задания повышенной трудности; задания игрового и занимательного характера; задания по речевому этикету.</w:t>
      </w:r>
      <w:proofErr w:type="gramEnd"/>
      <w:r w:rsidRPr="003721EF">
        <w:rPr>
          <w:rFonts w:ascii="Times New Roman" w:hAnsi="Times New Roman" w:cs="Times New Roman"/>
          <w:sz w:val="24"/>
          <w:szCs w:val="24"/>
        </w:rPr>
        <w:t xml:space="preserve"> Это помогает сориентироваться в процессе работы и учителю, и учащемуся. Так же учебник оснащён иллюстративным материалом.</w:t>
      </w:r>
    </w:p>
    <w:p w:rsidR="00946682" w:rsidRPr="003721EF" w:rsidRDefault="00946682" w:rsidP="00261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Домашнее задание </w:t>
      </w:r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неотъемлемым компонентом учебной деятельности по приобретению и усвоению знаний, формирования умений и закрепления навыков. Они направлены как на закрепление и систематизацию полученных на уроке знаний, так и организацию элементарной исследовательской деятельности учащихся. Так, наряду с обязательными для выполнения заданиями письменного характера, предлагаются задания для работы в </w:t>
      </w:r>
      <w:proofErr w:type="spellStart"/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микрогруппах</w:t>
      </w:r>
      <w:proofErr w:type="spellEnd"/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последующим устным выступлением на заданную тему, индивидуальные задания с последующей защитой перед аудиторией. Объем домашнего задания не превышает объема работы на уроке. </w:t>
      </w:r>
    </w:p>
    <w:p w:rsidR="00946682" w:rsidRPr="003721EF" w:rsidRDefault="00946682" w:rsidP="00261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предмета используются следующие </w:t>
      </w:r>
      <w:r w:rsidR="00592C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</w:t>
      </w:r>
      <w:r w:rsidRPr="003721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промежуточного контроля</w:t>
      </w: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7831"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>диктант</w:t>
      </w: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6682" w:rsidRPr="003721EF" w:rsidRDefault="00946682" w:rsidP="00261108">
      <w:pPr>
        <w:pStyle w:val="a5"/>
        <w:spacing w:before="0" w:after="0" w:line="240" w:lineRule="auto"/>
        <w:ind w:firstLine="567"/>
        <w:contextualSpacing/>
        <w:jc w:val="both"/>
        <w:rPr>
          <w:lang w:val="ru-RU"/>
        </w:rPr>
      </w:pPr>
      <w:r w:rsidRPr="003721EF">
        <w:rPr>
          <w:lang w:val="ru-RU"/>
        </w:rPr>
        <w:t xml:space="preserve">Для контроля и оценки достижения </w:t>
      </w:r>
      <w:proofErr w:type="spellStart"/>
      <w:r w:rsidRPr="003721EF">
        <w:rPr>
          <w:lang w:val="ru-RU"/>
        </w:rPr>
        <w:t>о</w:t>
      </w:r>
      <w:r w:rsidR="005A5AB8">
        <w:rPr>
          <w:lang w:val="ru-RU"/>
        </w:rPr>
        <w:t>бщеучебных</w:t>
      </w:r>
      <w:proofErr w:type="spellEnd"/>
      <w:r w:rsidR="005A5AB8">
        <w:rPr>
          <w:lang w:val="ru-RU"/>
        </w:rPr>
        <w:t xml:space="preserve"> результатов используется следующая</w:t>
      </w:r>
      <w:r w:rsidRPr="003721EF">
        <w:rPr>
          <w:lang w:val="ru-RU"/>
        </w:rPr>
        <w:t xml:space="preserve"> система форм и видов контрольно-оценочных действий:</w:t>
      </w:r>
    </w:p>
    <w:p w:rsidR="00946682" w:rsidRPr="003721EF" w:rsidRDefault="009931B6" w:rsidP="00261108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 xml:space="preserve">-  </w:t>
      </w:r>
      <w:r w:rsidR="005B6413" w:rsidRPr="003721EF">
        <w:rPr>
          <w:rFonts w:ascii="Times New Roman" w:hAnsi="Times New Roman" w:cs="Times New Roman"/>
          <w:sz w:val="24"/>
          <w:szCs w:val="24"/>
        </w:rPr>
        <w:t>входная</w:t>
      </w:r>
      <w:r w:rsidR="00946682" w:rsidRPr="003721EF">
        <w:rPr>
          <w:rFonts w:ascii="Times New Roman" w:hAnsi="Times New Roman" w:cs="Times New Roman"/>
          <w:sz w:val="24"/>
          <w:szCs w:val="24"/>
        </w:rPr>
        <w:t xml:space="preserve"> диагностическая работа;</w:t>
      </w:r>
    </w:p>
    <w:p w:rsidR="00946682" w:rsidRPr="003721EF" w:rsidRDefault="009931B6" w:rsidP="00526181">
      <w:pPr>
        <w:tabs>
          <w:tab w:val="left" w:pos="-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 xml:space="preserve">-  </w:t>
      </w:r>
      <w:r w:rsidR="00946682" w:rsidRPr="003721EF"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946682" w:rsidRPr="003721EF" w:rsidRDefault="009931B6" w:rsidP="00526181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 xml:space="preserve">-  </w:t>
      </w:r>
      <w:r w:rsidR="005A5AB8">
        <w:rPr>
          <w:rFonts w:ascii="Times New Roman" w:hAnsi="Times New Roman" w:cs="Times New Roman"/>
          <w:sz w:val="24"/>
          <w:szCs w:val="24"/>
        </w:rPr>
        <w:t>наблюдения за деятельностью уча</w:t>
      </w:r>
      <w:r w:rsidR="00946682" w:rsidRPr="003721EF">
        <w:rPr>
          <w:rFonts w:ascii="Times New Roman" w:hAnsi="Times New Roman" w:cs="Times New Roman"/>
          <w:sz w:val="24"/>
          <w:szCs w:val="24"/>
        </w:rPr>
        <w:t>щегося в процессе занятий;</w:t>
      </w:r>
    </w:p>
    <w:p w:rsidR="00946682" w:rsidRPr="003721EF" w:rsidRDefault="009931B6" w:rsidP="00526181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 xml:space="preserve">-  </w:t>
      </w:r>
      <w:r w:rsidR="00946682" w:rsidRPr="003721EF">
        <w:rPr>
          <w:rFonts w:ascii="Times New Roman" w:hAnsi="Times New Roman" w:cs="Times New Roman"/>
          <w:sz w:val="24"/>
          <w:szCs w:val="24"/>
        </w:rPr>
        <w:t>самостоятельные работы;</w:t>
      </w:r>
    </w:p>
    <w:p w:rsidR="00946682" w:rsidRPr="003721EF" w:rsidRDefault="00526181" w:rsidP="00526181">
      <w:pPr>
        <w:tabs>
          <w:tab w:val="left" w:pos="4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682" w:rsidRPr="003721EF">
        <w:rPr>
          <w:rFonts w:ascii="Times New Roman" w:hAnsi="Times New Roman" w:cs="Times New Roman"/>
          <w:sz w:val="24"/>
          <w:szCs w:val="24"/>
        </w:rPr>
        <w:t>выполнения творческих работ;</w:t>
      </w:r>
    </w:p>
    <w:p w:rsidR="00946682" w:rsidRPr="003721EF" w:rsidRDefault="00526181" w:rsidP="00526181">
      <w:pPr>
        <w:tabs>
          <w:tab w:val="left" w:pos="4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682" w:rsidRPr="003721EF"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5B6413" w:rsidRPr="00526181" w:rsidRDefault="009931B6" w:rsidP="00526181">
      <w:pPr>
        <w:pStyle w:val="a5"/>
        <w:spacing w:before="0" w:after="0" w:line="240" w:lineRule="auto"/>
        <w:ind w:firstLine="567"/>
        <w:contextualSpacing/>
        <w:jc w:val="both"/>
        <w:rPr>
          <w:lang w:val="ru-RU"/>
        </w:rPr>
      </w:pPr>
      <w:r w:rsidRPr="003721EF">
        <w:rPr>
          <w:lang w:val="ru-RU"/>
        </w:rPr>
        <w:t xml:space="preserve">- </w:t>
      </w:r>
      <w:r w:rsidR="00526181">
        <w:rPr>
          <w:lang w:val="ru-RU"/>
        </w:rPr>
        <w:t>итоговый контроль (</w:t>
      </w:r>
      <w:r w:rsidR="005B6413" w:rsidRPr="003C4456">
        <w:rPr>
          <w:lang w:val="ru-RU"/>
        </w:rPr>
        <w:t>диктант</w:t>
      </w:r>
      <w:r w:rsidR="00526181">
        <w:rPr>
          <w:lang w:val="ru-RU"/>
        </w:rPr>
        <w:t>)</w:t>
      </w:r>
      <w:r w:rsidRPr="003C4456">
        <w:rPr>
          <w:lang w:val="ru-RU"/>
        </w:rPr>
        <w:t>.</w:t>
      </w:r>
    </w:p>
    <w:p w:rsidR="00946682" w:rsidRPr="003721EF" w:rsidRDefault="00946682" w:rsidP="00815EB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1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946682" w:rsidRPr="003721EF" w:rsidRDefault="00946682" w:rsidP="00592C2F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Личностными результатами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освоения учащимися  программы по русскому языку являются:</w:t>
      </w:r>
    </w:p>
    <w:p w:rsidR="00946682" w:rsidRPr="003721EF" w:rsidRDefault="00946682" w:rsidP="00592C2F">
      <w:pPr>
        <w:numPr>
          <w:ilvl w:val="0"/>
          <w:numId w:val="7"/>
        </w:numPr>
        <w:tabs>
          <w:tab w:val="left" w:pos="-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русского языка как одной из основных национально-культурных ценностей русского народа; его значения в процессе получения школьного образования;</w:t>
      </w:r>
    </w:p>
    <w:p w:rsidR="00946682" w:rsidRPr="003721EF" w:rsidRDefault="00946682" w:rsidP="00592C2F">
      <w:pPr>
        <w:numPr>
          <w:ilvl w:val="0"/>
          <w:numId w:val="7"/>
        </w:numPr>
        <w:tabs>
          <w:tab w:val="left" w:pos="-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46682" w:rsidRPr="003721EF" w:rsidRDefault="00946682" w:rsidP="00592C2F">
      <w:pPr>
        <w:numPr>
          <w:ilvl w:val="0"/>
          <w:numId w:val="7"/>
        </w:numPr>
        <w:tabs>
          <w:tab w:val="left" w:pos="-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достаточный объём словарного запаса и усвоенных грамматических сре</w:t>
      </w:r>
      <w:proofErr w:type="gramStart"/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46682" w:rsidRPr="003721EF" w:rsidRDefault="00946682" w:rsidP="00592C2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spellStart"/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результатами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освоения учащимися  программы по русскому языку являются: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всеми видами речевой деятельности: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адекватное понимание информации устного и письменного сообщения;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разными видами чтения;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извлекать информацию из различных источников; овладение приёмами отбора и систематизации материала на определённую тему;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воспроизводить прослушанный или прочитанный текст с разной степенью свёрнутости;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свободно, правильно излагать свои мысли в устной и письменной форме;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выступать перед аудиторией сверстников с небольшими сообщениями, докладами;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приобретённых знаний, умений и навыков в повседневной жизни</w:t>
      </w:r>
      <w:r w:rsidR="001440ED"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 решении практических задач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46682" w:rsidRPr="003721EF" w:rsidRDefault="00946682" w:rsidP="00592C2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Предметными результатами </w:t>
      </w:r>
      <w:r w:rsidR="00F57831"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своения учащимися  программы по русскому языку являются: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языка в жизни человека и общества;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усвоение основ научных знаний о русском языке; понимание взаимосвязи его уровней и единиц;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базовых основ лингвистики;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946682" w:rsidRPr="003721EF" w:rsidRDefault="00946682" w:rsidP="00592C2F">
      <w:pPr>
        <w:numPr>
          <w:ilvl w:val="0"/>
          <w:numId w:val="8"/>
        </w:numPr>
        <w:tabs>
          <w:tab w:val="left" w:pos="-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опознавание и анализ основных единиц языка, грамматических категорий языка;</w:t>
      </w:r>
    </w:p>
    <w:p w:rsidR="003721EF" w:rsidRPr="00592C2F" w:rsidRDefault="00946682" w:rsidP="00592C2F">
      <w:pPr>
        <w:pStyle w:val="a6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3721EF" w:rsidRPr="00592C2F" w:rsidSect="00526181">
          <w:pgSz w:w="11906" w:h="16838"/>
          <w:pgMar w:top="709" w:right="993" w:bottom="851" w:left="850" w:header="708" w:footer="708" w:gutter="0"/>
          <w:cols w:space="708"/>
          <w:docGrid w:linePitch="360"/>
        </w:sect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различных видов анализа слова, словосочетания, предложения и текста.</w:t>
      </w:r>
    </w:p>
    <w:p w:rsidR="00946682" w:rsidRDefault="00946682" w:rsidP="00592C2F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Календарно-тематическое планирование</w:t>
      </w:r>
    </w:p>
    <w:p w:rsidR="00946682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русскому языку   </w:t>
      </w:r>
      <w:r w:rsidR="00D942A8">
        <w:rPr>
          <w:rFonts w:ascii="Times New Roman" w:hAnsi="Times New Roman"/>
          <w:sz w:val="26"/>
          <w:szCs w:val="26"/>
        </w:rPr>
        <w:t>8а</w:t>
      </w:r>
      <w:r>
        <w:rPr>
          <w:rFonts w:ascii="Times New Roman" w:hAnsi="Times New Roman"/>
          <w:sz w:val="26"/>
          <w:szCs w:val="26"/>
        </w:rPr>
        <w:t xml:space="preserve"> класса</w:t>
      </w:r>
    </w:p>
    <w:p w:rsidR="00946682" w:rsidRDefault="00526181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</w:t>
      </w:r>
      <w:r w:rsidR="00946682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946682">
        <w:rPr>
          <w:rFonts w:ascii="Times New Roman" w:hAnsi="Times New Roman"/>
          <w:sz w:val="26"/>
          <w:szCs w:val="26"/>
        </w:rPr>
        <w:t xml:space="preserve"> учебный год</w:t>
      </w:r>
    </w:p>
    <w:p w:rsidR="00946682" w:rsidRPr="002E048A" w:rsidRDefault="00946682" w:rsidP="0094668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851"/>
        <w:gridCol w:w="6804"/>
        <w:gridCol w:w="850"/>
        <w:gridCol w:w="1559"/>
      </w:tblGrid>
      <w:tr w:rsidR="005B6413" w:rsidRPr="002E048A" w:rsidTr="005F7914">
        <w:tc>
          <w:tcPr>
            <w:tcW w:w="567" w:type="dxa"/>
          </w:tcPr>
          <w:p w:rsidR="00946682" w:rsidRPr="001E12F2" w:rsidRDefault="00946682" w:rsidP="00B8536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946682" w:rsidRPr="00012579" w:rsidRDefault="00526181" w:rsidP="00E91F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946682" w:rsidRPr="001E12F2" w:rsidRDefault="00946682" w:rsidP="00B8536D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</w:t>
            </w:r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 часов</w:t>
            </w:r>
          </w:p>
        </w:tc>
        <w:tc>
          <w:tcPr>
            <w:tcW w:w="6804" w:type="dxa"/>
          </w:tcPr>
          <w:p w:rsidR="00946682" w:rsidRPr="001E12F2" w:rsidRDefault="00946682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компетенции</w:t>
            </w:r>
          </w:p>
        </w:tc>
        <w:tc>
          <w:tcPr>
            <w:tcW w:w="850" w:type="dxa"/>
          </w:tcPr>
          <w:p w:rsidR="00946682" w:rsidRPr="001E12F2" w:rsidRDefault="00874C7E" w:rsidP="00B85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1559" w:type="dxa"/>
          </w:tcPr>
          <w:p w:rsidR="00946682" w:rsidRPr="001E12F2" w:rsidRDefault="00946682" w:rsidP="00B853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7E4ABE" w:rsidRPr="00D1144E" w:rsidTr="005F7914">
        <w:tc>
          <w:tcPr>
            <w:tcW w:w="567" w:type="dxa"/>
          </w:tcPr>
          <w:p w:rsidR="007E4ABE" w:rsidRPr="00D1144E" w:rsidRDefault="007E4ABE" w:rsidP="00320023">
            <w:pPr>
              <w:spacing w:after="0" w:line="240" w:lineRule="auto"/>
              <w:ind w:left="-108" w:right="-108" w:hanging="1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1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E4ABE" w:rsidRPr="00012579" w:rsidRDefault="0086599C" w:rsidP="00E9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1" w:type="dxa"/>
          </w:tcPr>
          <w:p w:rsidR="007E4ABE" w:rsidRPr="00D1144E" w:rsidRDefault="007E4ABE" w:rsidP="00294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4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Pr="00C51F16" w:rsidRDefault="00C51F16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  <w:p w:rsidR="00C51F16" w:rsidRPr="00C51F16" w:rsidRDefault="00C51F16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</w:t>
            </w:r>
          </w:p>
        </w:tc>
        <w:tc>
          <w:tcPr>
            <w:tcW w:w="1559" w:type="dxa"/>
          </w:tcPr>
          <w:p w:rsidR="007E4ABE" w:rsidRPr="00D1144E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Default="007E4ABE" w:rsidP="00320023">
            <w:pPr>
              <w:spacing w:after="0" w:line="240" w:lineRule="auto"/>
              <w:ind w:left="-108" w:right="-108" w:hanging="1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E4ABE" w:rsidRPr="00012579" w:rsidRDefault="0086599C" w:rsidP="00E9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851" w:type="dxa"/>
          </w:tcPr>
          <w:p w:rsidR="007E4ABE" w:rsidRDefault="007E4ABE" w:rsidP="00294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Default="00C51F16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владение способами совместной деятельности в группе; приемами </w:t>
            </w:r>
            <w:r w:rsidR="00E83E34">
              <w:rPr>
                <w:rFonts w:ascii="Times New Roman" w:eastAsia="Calibri" w:hAnsi="Times New Roman"/>
                <w:sz w:val="24"/>
                <w:szCs w:val="24"/>
              </w:rPr>
              <w:t>действий в ситуациях общения.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Default="007E4ABE" w:rsidP="00320023">
            <w:pPr>
              <w:spacing w:after="0" w:line="240" w:lineRule="auto"/>
              <w:ind w:left="-108" w:right="-108" w:hanging="1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E4ABE" w:rsidRPr="00012579" w:rsidRDefault="0036213E" w:rsidP="00E9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1" w:type="dxa"/>
          </w:tcPr>
          <w:p w:rsidR="007E4ABE" w:rsidRDefault="007E4ABE" w:rsidP="00294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24A3" w:rsidRDefault="001A24A3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="000462DD" w:rsidRPr="000462DD">
              <w:rPr>
                <w:rFonts w:ascii="Times New Roman" w:eastAsia="Calibri" w:hAnsi="Times New Roman"/>
                <w:sz w:val="24"/>
                <w:szCs w:val="24"/>
              </w:rPr>
              <w:t xml:space="preserve">умение </w:t>
            </w:r>
            <w:r w:rsidRPr="000462DD">
              <w:rPr>
                <w:rFonts w:ascii="Times New Roman" w:eastAsia="Calibri" w:hAnsi="Times New Roman"/>
                <w:sz w:val="24"/>
                <w:szCs w:val="24"/>
              </w:rPr>
              <w:t>задавать</w:t>
            </w:r>
            <w:r w:rsidRPr="001A24A3">
              <w:rPr>
                <w:rFonts w:ascii="Times New Roman" w:eastAsia="Calibri" w:hAnsi="Times New Roman"/>
                <w:sz w:val="24"/>
                <w:szCs w:val="24"/>
              </w:rPr>
              <w:t xml:space="preserve"> вопросы к изучаемым фактам.</w:t>
            </w:r>
          </w:p>
          <w:p w:rsidR="007E4ABE" w:rsidRPr="00BA783F" w:rsidRDefault="00E83E34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владение приемами действий в ситуациях общения.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7E4ABE" w:rsidRPr="00012579" w:rsidRDefault="0036213E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 Практикум.</w:t>
            </w:r>
          </w:p>
        </w:tc>
        <w:tc>
          <w:tcPr>
            <w:tcW w:w="851" w:type="dxa"/>
          </w:tcPr>
          <w:p w:rsidR="007E4ABE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Pr="00B34594" w:rsidRDefault="00E83E34" w:rsidP="00B345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выделять и формулировать познавательную цель, искать и выделять необходимую информацию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7E4ABE" w:rsidRPr="00012579" w:rsidRDefault="0036213E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  <w:r w:rsidR="00264364" w:rsidRPr="00012579">
              <w:rPr>
                <w:rFonts w:ascii="Times New Roman" w:hAnsi="Times New Roman" w:cs="Times New Roman"/>
                <w:sz w:val="24"/>
                <w:szCs w:val="24"/>
              </w:rPr>
              <w:t>, причастий, наречий</w:t>
            </w:r>
          </w:p>
        </w:tc>
        <w:tc>
          <w:tcPr>
            <w:tcW w:w="851" w:type="dxa"/>
          </w:tcPr>
          <w:p w:rsidR="007E4ABE" w:rsidRPr="00FA2D7D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Pr="005D19E6" w:rsidRDefault="00E83E34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выделять и формулировать познавательную цель, искать и выделять необходимую информацию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:rsidR="007E4ABE" w:rsidRPr="00012579" w:rsidRDefault="00264364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причастий, наречий. Практикум.</w:t>
            </w:r>
          </w:p>
        </w:tc>
        <w:tc>
          <w:tcPr>
            <w:tcW w:w="851" w:type="dxa"/>
          </w:tcPr>
          <w:p w:rsidR="007E4ABE" w:rsidRPr="00FA2D7D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601C" w:rsidRDefault="009B601C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 к наблюдаемым фактам, обозначать свое понимание или непонимание по отношению к изучаемой проблеме.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:rsidR="007E4ABE" w:rsidRPr="00012579" w:rsidRDefault="00264364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851" w:type="dxa"/>
          </w:tcPr>
          <w:p w:rsidR="007E4ABE" w:rsidRPr="00FA2D7D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601C" w:rsidRPr="000462DD" w:rsidRDefault="006D377B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D377B">
              <w:rPr>
                <w:rFonts w:ascii="Times New Roman" w:eastAsia="Calibri" w:hAnsi="Times New Roman"/>
                <w:b/>
                <w:sz w:val="24"/>
                <w:szCs w:val="24"/>
              </w:rPr>
              <w:t>Языковая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различать форму слова и однокоренные слова.</w:t>
            </w:r>
            <w:r w:rsidR="007E4A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</w:tcPr>
          <w:p w:rsidR="007E4ABE" w:rsidRPr="00012579" w:rsidRDefault="00264364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7E4ABE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4ABE" w:rsidRPr="00B34594" w:rsidRDefault="009B601C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2E048A" w:rsidTr="005F7914">
        <w:tc>
          <w:tcPr>
            <w:tcW w:w="567" w:type="dxa"/>
          </w:tcPr>
          <w:p w:rsidR="007E4ABE" w:rsidRPr="004C0F15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</w:tcPr>
          <w:p w:rsidR="007E4ABE" w:rsidRPr="00012579" w:rsidRDefault="00264364" w:rsidP="004B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 Работа над ошибками</w:t>
            </w:r>
          </w:p>
        </w:tc>
        <w:tc>
          <w:tcPr>
            <w:tcW w:w="851" w:type="dxa"/>
          </w:tcPr>
          <w:p w:rsidR="007E4ABE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Pr="00B34594" w:rsidRDefault="009B601C" w:rsidP="00B345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Личностное самосовершенствование:</w:t>
            </w:r>
            <w:r w:rsidR="007E4A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086F28"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самоконтролю и </w:t>
            </w:r>
            <w:r w:rsidR="00086F28">
              <w:rPr>
                <w:rFonts w:ascii="Times New Roman" w:hAnsi="Times New Roman"/>
                <w:sz w:val="24"/>
                <w:szCs w:val="24"/>
              </w:rPr>
              <w:t>самооценке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4ABE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</w:t>
            </w:r>
          </w:p>
        </w:tc>
        <w:tc>
          <w:tcPr>
            <w:tcW w:w="1559" w:type="dxa"/>
          </w:tcPr>
          <w:p w:rsidR="007E4ABE" w:rsidRPr="002E048A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E4ABE" w:rsidRPr="009B601C" w:rsidTr="005F7914">
        <w:tc>
          <w:tcPr>
            <w:tcW w:w="567" w:type="dxa"/>
          </w:tcPr>
          <w:p w:rsidR="007E4ABE" w:rsidRPr="009B601C" w:rsidRDefault="007E4ABE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01C"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:rsidR="007E4ABE" w:rsidRPr="00012579" w:rsidRDefault="00264364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851" w:type="dxa"/>
          </w:tcPr>
          <w:p w:rsidR="007E4ABE" w:rsidRPr="009B601C" w:rsidRDefault="007E4ABE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4ABE" w:rsidRPr="00B34594" w:rsidRDefault="009B601C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B601C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9B601C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9B601C">
              <w:rPr>
                <w:rFonts w:ascii="Times New Roman" w:eastAsia="Calibri" w:hAnsi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</w:tcPr>
          <w:p w:rsidR="007E4ABE" w:rsidRPr="009B601C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559" w:type="dxa"/>
          </w:tcPr>
          <w:p w:rsidR="007E4ABE" w:rsidRPr="009B601C" w:rsidRDefault="007E4AB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035" w:rsidRPr="002E048A" w:rsidTr="005F7914">
        <w:tc>
          <w:tcPr>
            <w:tcW w:w="567" w:type="dxa"/>
          </w:tcPr>
          <w:p w:rsidR="00DC5035" w:rsidRPr="00D5549C" w:rsidRDefault="00DC5035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49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387" w:type="dxa"/>
          </w:tcPr>
          <w:p w:rsidR="00DC5035" w:rsidRPr="00012579" w:rsidRDefault="00D5549C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851" w:type="dxa"/>
          </w:tcPr>
          <w:p w:rsidR="00DC5035" w:rsidRDefault="005D19E6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5035" w:rsidRDefault="005D19E6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9B601C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9B601C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9B601C">
              <w:rPr>
                <w:rFonts w:ascii="Times New Roman" w:eastAsia="Calibri" w:hAnsi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</w:tcPr>
          <w:p w:rsidR="00DC5035" w:rsidRPr="00874C7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4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</w:t>
            </w:r>
          </w:p>
        </w:tc>
        <w:tc>
          <w:tcPr>
            <w:tcW w:w="1559" w:type="dxa"/>
          </w:tcPr>
          <w:p w:rsidR="00DC5035" w:rsidRPr="002E048A" w:rsidRDefault="00DC5035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C5035" w:rsidRPr="002E048A" w:rsidTr="005F7914">
        <w:tc>
          <w:tcPr>
            <w:tcW w:w="567" w:type="dxa"/>
          </w:tcPr>
          <w:p w:rsidR="00DC5035" w:rsidRPr="004C0F15" w:rsidRDefault="00DC5035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:rsidR="00DC5035" w:rsidRPr="00012579" w:rsidRDefault="00D5549C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851" w:type="dxa"/>
          </w:tcPr>
          <w:p w:rsidR="00DC5035" w:rsidRPr="00FA2D7D" w:rsidRDefault="00DC5035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5035" w:rsidRPr="00B34594" w:rsidRDefault="00DC5035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речи, умение приходить к общему решению в совместной деятельности, задавать вопросы.</w:t>
            </w:r>
          </w:p>
        </w:tc>
        <w:tc>
          <w:tcPr>
            <w:tcW w:w="850" w:type="dxa"/>
          </w:tcPr>
          <w:p w:rsidR="00DC5035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</w:t>
            </w:r>
          </w:p>
        </w:tc>
        <w:tc>
          <w:tcPr>
            <w:tcW w:w="1559" w:type="dxa"/>
          </w:tcPr>
          <w:p w:rsidR="00DC5035" w:rsidRPr="002E048A" w:rsidRDefault="00DC5035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C5035" w:rsidRPr="002E048A" w:rsidTr="005F7914">
        <w:tc>
          <w:tcPr>
            <w:tcW w:w="567" w:type="dxa"/>
          </w:tcPr>
          <w:p w:rsidR="00DC5035" w:rsidRPr="004C0F15" w:rsidRDefault="00DC5035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</w:tcPr>
          <w:p w:rsidR="00DC5035" w:rsidRPr="00012579" w:rsidRDefault="00D5549C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851" w:type="dxa"/>
          </w:tcPr>
          <w:p w:rsidR="00DC5035" w:rsidRDefault="00DC5035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5035" w:rsidRPr="00B34594" w:rsidRDefault="00DC5035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Языковая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писать слова с непроизносимыми согласными в корне слова.</w:t>
            </w:r>
          </w:p>
        </w:tc>
        <w:tc>
          <w:tcPr>
            <w:tcW w:w="850" w:type="dxa"/>
          </w:tcPr>
          <w:p w:rsidR="00DC5035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</w:t>
            </w:r>
          </w:p>
        </w:tc>
        <w:tc>
          <w:tcPr>
            <w:tcW w:w="1559" w:type="dxa"/>
          </w:tcPr>
          <w:p w:rsidR="00DC5035" w:rsidRPr="002E048A" w:rsidRDefault="00DC5035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1A24A3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4A3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</w:tcPr>
          <w:p w:rsidR="0059593A" w:rsidRPr="00012579" w:rsidRDefault="00D5549C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Учебно-познавательная: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объяснять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1A24A3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15</w:t>
            </w:r>
          </w:p>
        </w:tc>
        <w:tc>
          <w:tcPr>
            <w:tcW w:w="5387" w:type="dxa"/>
          </w:tcPr>
          <w:p w:rsidR="0059593A" w:rsidRPr="00012579" w:rsidRDefault="00C82B7F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851" w:type="dxa"/>
          </w:tcPr>
          <w:p w:rsidR="0059593A" w:rsidRPr="001A24A3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Учебно-познавательная: </w:t>
            </w:r>
            <w:r w:rsidRPr="001A24A3">
              <w:rPr>
                <w:rFonts w:ascii="Times New Roman" w:hAnsi="Times New Roman"/>
                <w:sz w:val="24"/>
                <w:szCs w:val="24"/>
              </w:rPr>
              <w:t xml:space="preserve">умение объяснять явления, процессы, связи и </w:t>
            </w:r>
            <w:proofErr w:type="gramStart"/>
            <w:r w:rsidRPr="001A24A3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1A24A3"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</w:p>
        </w:tc>
        <w:tc>
          <w:tcPr>
            <w:tcW w:w="850" w:type="dxa"/>
          </w:tcPr>
          <w:p w:rsidR="0059593A" w:rsidRPr="001A24A3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559" w:type="dxa"/>
          </w:tcPr>
          <w:p w:rsidR="0059593A" w:rsidRPr="001A24A3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Учебно-познавательная: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решать поставленные задачи (ставить цель и обеспечивать ее достижение).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</w:tcPr>
          <w:p w:rsidR="0059593A" w:rsidRPr="00012579" w:rsidRDefault="00843EB1" w:rsidP="0084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«Словосочетание»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705B8B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705B8B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51" w:type="dxa"/>
          </w:tcPr>
          <w:p w:rsidR="0059593A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705B8B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Интонация </w:t>
            </w:r>
          </w:p>
        </w:tc>
        <w:tc>
          <w:tcPr>
            <w:tcW w:w="851" w:type="dxa"/>
          </w:tcPr>
          <w:p w:rsidR="0059593A" w:rsidRPr="00705B8B" w:rsidRDefault="0059593A" w:rsidP="0029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705B8B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705B8B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  <w:tc>
          <w:tcPr>
            <w:tcW w:w="850" w:type="dxa"/>
          </w:tcPr>
          <w:p w:rsidR="0059593A" w:rsidRPr="00705B8B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59593A" w:rsidRPr="00705B8B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20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Описание памятника культуры</w:t>
            </w:r>
          </w:p>
        </w:tc>
        <w:tc>
          <w:tcPr>
            <w:tcW w:w="851" w:type="dxa"/>
          </w:tcPr>
          <w:p w:rsidR="0059593A" w:rsidRPr="00FA2D7D" w:rsidRDefault="0059593A" w:rsidP="00CE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21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22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851" w:type="dxa"/>
          </w:tcPr>
          <w:p w:rsidR="0059593A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23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24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51" w:type="dxa"/>
          </w:tcPr>
          <w:p w:rsidR="0059593A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593A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</w:p>
        </w:tc>
        <w:tc>
          <w:tcPr>
            <w:tcW w:w="850" w:type="dxa"/>
          </w:tcPr>
          <w:p w:rsidR="0059593A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25</w:t>
            </w:r>
          </w:p>
        </w:tc>
        <w:tc>
          <w:tcPr>
            <w:tcW w:w="5387" w:type="dxa"/>
          </w:tcPr>
          <w:p w:rsidR="0059593A" w:rsidRPr="00012579" w:rsidRDefault="00843EB1" w:rsidP="0059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D603FE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03FE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№1 «Главные члены предложения»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решать поставленные задачи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07.11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Повторение.</w:t>
            </w:r>
          </w:p>
        </w:tc>
        <w:tc>
          <w:tcPr>
            <w:tcW w:w="851" w:type="dxa"/>
          </w:tcPr>
          <w:p w:rsidR="0059593A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B34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E2D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874C7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4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28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 Дополнение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527D3F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D3F">
              <w:rPr>
                <w:rFonts w:ascii="Times New Roman" w:hAnsi="Times New Roman"/>
              </w:rPr>
              <w:t>29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B34594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59593A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93A">
              <w:rPr>
                <w:rFonts w:ascii="Times New Roman" w:hAnsi="Times New Roman"/>
              </w:rPr>
              <w:t>30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27D3F" w:rsidRDefault="0059593A" w:rsidP="00BE09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1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r w:rsidRPr="0052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27D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обеспечивать ее достижение.</w:t>
            </w:r>
          </w:p>
          <w:p w:rsidR="0059593A" w:rsidRPr="005D19E6" w:rsidRDefault="0059593A" w:rsidP="00BE09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9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5D19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  <w:r w:rsidRPr="00527D3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 w:rsidRPr="00527D3F"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  <w:r w:rsidRPr="0052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59593A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527D3F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31</w:t>
            </w:r>
          </w:p>
        </w:tc>
        <w:tc>
          <w:tcPr>
            <w:tcW w:w="5387" w:type="dxa"/>
          </w:tcPr>
          <w:p w:rsidR="0059593A" w:rsidRPr="00012579" w:rsidRDefault="00843EB1" w:rsidP="003C4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851" w:type="dxa"/>
          </w:tcPr>
          <w:p w:rsidR="0059593A" w:rsidRPr="00527D3F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AC1A2C" w:rsidRDefault="0059593A" w:rsidP="00BE09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задавать вопрос и вести учебный диалог.</w:t>
            </w:r>
          </w:p>
        </w:tc>
        <w:tc>
          <w:tcPr>
            <w:tcW w:w="850" w:type="dxa"/>
          </w:tcPr>
          <w:p w:rsidR="0059593A" w:rsidRPr="00527D3F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</w:t>
            </w:r>
          </w:p>
        </w:tc>
        <w:tc>
          <w:tcPr>
            <w:tcW w:w="1559" w:type="dxa"/>
          </w:tcPr>
          <w:p w:rsidR="0059593A" w:rsidRPr="00527D3F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32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Обстоятельство. Практическая работа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F25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33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851" w:type="dxa"/>
          </w:tcPr>
          <w:p w:rsidR="0059593A" w:rsidRPr="00EA76E8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34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Характеристика человека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35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«Двусоставные предложения»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5D19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единиц языка. </w:t>
            </w:r>
          </w:p>
        </w:tc>
        <w:tc>
          <w:tcPr>
            <w:tcW w:w="850" w:type="dxa"/>
          </w:tcPr>
          <w:p w:rsidR="0059593A" w:rsidRPr="00D1144E" w:rsidRDefault="00874C7E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36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«Двусоставные предложения»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Default="0059593A" w:rsidP="005D19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02.12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37</w:t>
            </w:r>
          </w:p>
        </w:tc>
        <w:tc>
          <w:tcPr>
            <w:tcW w:w="5387" w:type="dxa"/>
          </w:tcPr>
          <w:p w:rsidR="0059593A" w:rsidRPr="00012579" w:rsidRDefault="00843EB1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Default="0059593A" w:rsidP="005D19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04.12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387" w:type="dxa"/>
          </w:tcPr>
          <w:p w:rsidR="0059593A" w:rsidRPr="00012579" w:rsidRDefault="00265129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851" w:type="dxa"/>
          </w:tcPr>
          <w:p w:rsidR="0059593A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593A" w:rsidRDefault="0059593A" w:rsidP="002611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</w:p>
        </w:tc>
        <w:tc>
          <w:tcPr>
            <w:tcW w:w="850" w:type="dxa"/>
          </w:tcPr>
          <w:p w:rsidR="0059593A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39</w:t>
            </w:r>
          </w:p>
        </w:tc>
        <w:tc>
          <w:tcPr>
            <w:tcW w:w="5387" w:type="dxa"/>
          </w:tcPr>
          <w:p w:rsidR="0059593A" w:rsidRPr="00012579" w:rsidRDefault="00265129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593A" w:rsidRPr="002E048A" w:rsidTr="005F7914">
        <w:tc>
          <w:tcPr>
            <w:tcW w:w="567" w:type="dxa"/>
          </w:tcPr>
          <w:p w:rsidR="0059593A" w:rsidRPr="004C0F15" w:rsidRDefault="0059593A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40</w:t>
            </w:r>
          </w:p>
        </w:tc>
        <w:tc>
          <w:tcPr>
            <w:tcW w:w="5387" w:type="dxa"/>
          </w:tcPr>
          <w:p w:rsidR="0059593A" w:rsidRPr="00012579" w:rsidRDefault="00265129" w:rsidP="00E9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851" w:type="dxa"/>
          </w:tcPr>
          <w:p w:rsidR="0059593A" w:rsidRPr="00FA2D7D" w:rsidRDefault="0059593A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93A" w:rsidRPr="005D19E6" w:rsidRDefault="0059593A" w:rsidP="005D19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593A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</w:t>
            </w:r>
          </w:p>
        </w:tc>
        <w:tc>
          <w:tcPr>
            <w:tcW w:w="1559" w:type="dxa"/>
          </w:tcPr>
          <w:p w:rsidR="0059593A" w:rsidRPr="002E048A" w:rsidRDefault="0059593A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41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Default="00D13138" w:rsidP="002651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42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43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Рассуждение </w:t>
            </w:r>
          </w:p>
        </w:tc>
        <w:tc>
          <w:tcPr>
            <w:tcW w:w="851" w:type="dxa"/>
          </w:tcPr>
          <w:p w:rsidR="00D13138" w:rsidRPr="00F80603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0148B0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FD78A4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45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46</w:t>
            </w:r>
          </w:p>
        </w:tc>
        <w:tc>
          <w:tcPr>
            <w:tcW w:w="5387" w:type="dxa"/>
          </w:tcPr>
          <w:p w:rsidR="00D13138" w:rsidRPr="00012579" w:rsidRDefault="00265129" w:rsidP="0026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 Практикум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0148B0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47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«Односоставные и неполные предложения»</w:t>
            </w:r>
          </w:p>
        </w:tc>
        <w:tc>
          <w:tcPr>
            <w:tcW w:w="851" w:type="dxa"/>
          </w:tcPr>
          <w:p w:rsidR="00D13138" w:rsidRPr="000148B0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850" w:type="dxa"/>
          </w:tcPr>
          <w:p w:rsidR="00D13138" w:rsidRPr="000148B0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D13138" w:rsidRPr="000148B0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48</w:t>
            </w:r>
          </w:p>
        </w:tc>
        <w:tc>
          <w:tcPr>
            <w:tcW w:w="5387" w:type="dxa"/>
          </w:tcPr>
          <w:p w:rsidR="00D13138" w:rsidRPr="00012579" w:rsidRDefault="00265129" w:rsidP="0026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49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FD78A4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50</w:t>
            </w:r>
          </w:p>
        </w:tc>
        <w:tc>
          <w:tcPr>
            <w:tcW w:w="5387" w:type="dxa"/>
          </w:tcPr>
          <w:p w:rsidR="00265129" w:rsidRPr="00012579" w:rsidRDefault="00265129" w:rsidP="0026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D13138" w:rsidRPr="00012579" w:rsidRDefault="00265129" w:rsidP="0026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только перечислительной интонацией, и пунктуация при них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51</w:t>
            </w:r>
          </w:p>
        </w:tc>
        <w:tc>
          <w:tcPr>
            <w:tcW w:w="5387" w:type="dxa"/>
          </w:tcPr>
          <w:p w:rsidR="00D13138" w:rsidRPr="00012579" w:rsidRDefault="00265129" w:rsidP="00874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Изложение 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владение способами совместной деятельности в группе; умение задавать вопрос и вести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5387" w:type="dxa"/>
          </w:tcPr>
          <w:p w:rsidR="00265129" w:rsidRPr="00012579" w:rsidRDefault="00265129" w:rsidP="0026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</w:t>
            </w:r>
          </w:p>
          <w:p w:rsidR="00D13138" w:rsidRPr="00012579" w:rsidRDefault="00265129" w:rsidP="0026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2E048A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355B8B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D00D44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сочинительными союзами, и пунктуация при них</w:t>
            </w:r>
          </w:p>
        </w:tc>
        <w:tc>
          <w:tcPr>
            <w:tcW w:w="851" w:type="dxa"/>
          </w:tcPr>
          <w:p w:rsidR="00D13138" w:rsidRPr="00FD5C35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54</w:t>
            </w:r>
          </w:p>
        </w:tc>
        <w:tc>
          <w:tcPr>
            <w:tcW w:w="5387" w:type="dxa"/>
          </w:tcPr>
          <w:p w:rsidR="00D00D44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D13138" w:rsidRPr="00012579" w:rsidRDefault="00D00D44" w:rsidP="00D0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сочинительными союзами, и пунктуация при них. Практикум 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55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355B8B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56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и знаки препинания при них. Практикум </w:t>
            </w:r>
          </w:p>
        </w:tc>
        <w:tc>
          <w:tcPr>
            <w:tcW w:w="851" w:type="dxa"/>
          </w:tcPr>
          <w:p w:rsidR="00D13138" w:rsidRPr="00355B8B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355B8B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D13138" w:rsidRPr="00355B8B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57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58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«Однородные члены предложения»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59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№2 «Однородные члены предложения»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60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Анализ диктанта. Понятие об обособлении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61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62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определения. Выделительные знаки препинания при них. Практикум 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Рассуждение на дискуссионную тему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51" w:type="dxa"/>
          </w:tcPr>
          <w:p w:rsidR="00D13138" w:rsidRPr="00FD5C35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приложения. Выделительные </w:t>
            </w:r>
            <w:r w:rsidRPr="0001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 при них. Практикум 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умение выделять необходимую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информацию при чтении задания.</w:t>
            </w:r>
          </w:p>
        </w:tc>
        <w:tc>
          <w:tcPr>
            <w:tcW w:w="850" w:type="dxa"/>
          </w:tcPr>
          <w:p w:rsidR="00D13138" w:rsidRPr="00D1144E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5387" w:type="dxa"/>
          </w:tcPr>
          <w:p w:rsidR="00D00D44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них</w:t>
            </w:r>
          </w:p>
        </w:tc>
        <w:tc>
          <w:tcPr>
            <w:tcW w:w="851" w:type="dxa"/>
          </w:tcPr>
          <w:p w:rsidR="00D13138" w:rsidRPr="004C0F15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387" w:type="dxa"/>
          </w:tcPr>
          <w:p w:rsidR="00D00D44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Выделительные знаки препинания при них. Практикум 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 Практикум.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59076B" w:rsidTr="005F7914">
        <w:tc>
          <w:tcPr>
            <w:tcW w:w="567" w:type="dxa"/>
          </w:tcPr>
          <w:p w:rsidR="00D13138" w:rsidRPr="0059076B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D13138" w:rsidRPr="00012579" w:rsidRDefault="00D00D44" w:rsidP="00D0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851" w:type="dxa"/>
          </w:tcPr>
          <w:p w:rsidR="00D13138" w:rsidRPr="0059076B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5D1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D13138" w:rsidRPr="0059076B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D13138" w:rsidRPr="0059076B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138" w:rsidRPr="00F807E6" w:rsidTr="005F7914">
        <w:tc>
          <w:tcPr>
            <w:tcW w:w="567" w:type="dxa"/>
          </w:tcPr>
          <w:p w:rsidR="00D13138" w:rsidRPr="00F807E6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851" w:type="dxa"/>
          </w:tcPr>
          <w:p w:rsidR="00D13138" w:rsidRPr="00F807E6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5D19E6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</w:t>
            </w:r>
          </w:p>
        </w:tc>
        <w:tc>
          <w:tcPr>
            <w:tcW w:w="1559" w:type="dxa"/>
          </w:tcPr>
          <w:p w:rsidR="00D13138" w:rsidRPr="00F807E6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387" w:type="dxa"/>
          </w:tcPr>
          <w:p w:rsidR="00D13138" w:rsidRPr="00012579" w:rsidRDefault="00D00D44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«Обособленные члены предложения»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E91F38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387" w:type="dxa"/>
          </w:tcPr>
          <w:p w:rsidR="00D13138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Распространённые обращения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E91F38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387" w:type="dxa"/>
          </w:tcPr>
          <w:p w:rsidR="00D13138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2E048A" w:rsidRDefault="00D13138" w:rsidP="00E91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3138" w:rsidRPr="002E048A" w:rsidTr="005F7914">
        <w:tc>
          <w:tcPr>
            <w:tcW w:w="567" w:type="dxa"/>
          </w:tcPr>
          <w:p w:rsidR="00D13138" w:rsidRPr="004C0F15" w:rsidRDefault="00D13138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387" w:type="dxa"/>
          </w:tcPr>
          <w:p w:rsidR="00D13138" w:rsidRPr="00012579" w:rsidRDefault="0078304D" w:rsidP="0078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851" w:type="dxa"/>
          </w:tcPr>
          <w:p w:rsidR="00D13138" w:rsidRPr="00FA2D7D" w:rsidRDefault="00D13138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138" w:rsidRPr="00E91F38" w:rsidRDefault="00D13138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138" w:rsidRPr="00E33AB2" w:rsidRDefault="00D0527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</w:t>
            </w:r>
          </w:p>
        </w:tc>
        <w:tc>
          <w:tcPr>
            <w:tcW w:w="1559" w:type="dxa"/>
          </w:tcPr>
          <w:p w:rsidR="00D13138" w:rsidRPr="002E048A" w:rsidRDefault="00D13138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E91F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самооценке.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02.04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29445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80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Выделительные знаки препинания при вводных словах, вводных сочетаниях слов и вводных предложениях. Практикум 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78304D" w:rsidRPr="002E048A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81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82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851" w:type="dxa"/>
          </w:tcPr>
          <w:p w:rsidR="0078304D" w:rsidRPr="004C0F15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E91F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83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84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85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 Прямая и косвенная речь.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86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Косвенная речь. Прямая речь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87</w:t>
            </w:r>
          </w:p>
        </w:tc>
        <w:tc>
          <w:tcPr>
            <w:tcW w:w="5387" w:type="dxa"/>
          </w:tcPr>
          <w:p w:rsidR="0078304D" w:rsidRPr="00012579" w:rsidRDefault="0078304D" w:rsidP="0001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88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E91F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89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78304D" w:rsidRPr="00B7302E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90</w:t>
            </w:r>
          </w:p>
        </w:tc>
        <w:tc>
          <w:tcPr>
            <w:tcW w:w="5387" w:type="dxa"/>
          </w:tcPr>
          <w:p w:rsidR="0078304D" w:rsidRPr="00012579" w:rsidRDefault="0001257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владение способами совместной деятельности в группе; умение задавать вопрос и вести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30.04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5387" w:type="dxa"/>
          </w:tcPr>
          <w:p w:rsidR="0078304D" w:rsidRPr="00012579" w:rsidRDefault="00012579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 Практикум.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78304D" w:rsidRPr="002E048A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92</w:t>
            </w:r>
          </w:p>
        </w:tc>
        <w:tc>
          <w:tcPr>
            <w:tcW w:w="5387" w:type="dxa"/>
          </w:tcPr>
          <w:p w:rsidR="0078304D" w:rsidRPr="00012579" w:rsidRDefault="00012579" w:rsidP="00874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Рассказ.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93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«Чужая речь»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94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95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96</w:t>
            </w:r>
          </w:p>
        </w:tc>
        <w:tc>
          <w:tcPr>
            <w:tcW w:w="5387" w:type="dxa"/>
          </w:tcPr>
          <w:p w:rsidR="0078304D" w:rsidRPr="00012579" w:rsidRDefault="0078304D" w:rsidP="007830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Подготовка к изложению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97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Изложение с творческим заданием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98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Анализ изложения. Повторение. Синтаксис и культура речи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7A6F6A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A6F6A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Ценностно-смысловая</w:t>
            </w:r>
            <w:proofErr w:type="gramEnd"/>
            <w:r w:rsidRPr="007A6F6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 собственных ценностных ориентиров по отношению к изучаемым предметам.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99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орфография</w:t>
            </w:r>
          </w:p>
        </w:tc>
        <w:tc>
          <w:tcPr>
            <w:tcW w:w="851" w:type="dxa"/>
          </w:tcPr>
          <w:p w:rsidR="0078304D" w:rsidRPr="001A6141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8304D" w:rsidRPr="002E048A" w:rsidTr="005F7914">
        <w:tc>
          <w:tcPr>
            <w:tcW w:w="567" w:type="dxa"/>
          </w:tcPr>
          <w:p w:rsidR="0078304D" w:rsidRPr="004C0F15" w:rsidRDefault="0078304D" w:rsidP="00E91F38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15">
              <w:rPr>
                <w:rFonts w:ascii="Times New Roman" w:hAnsi="Times New Roman"/>
              </w:rPr>
              <w:t>100</w:t>
            </w:r>
          </w:p>
        </w:tc>
        <w:tc>
          <w:tcPr>
            <w:tcW w:w="5387" w:type="dxa"/>
          </w:tcPr>
          <w:p w:rsidR="0078304D" w:rsidRPr="00012579" w:rsidRDefault="0078304D" w:rsidP="0087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«Синтаксис»</w:t>
            </w:r>
          </w:p>
        </w:tc>
        <w:tc>
          <w:tcPr>
            <w:tcW w:w="851" w:type="dxa"/>
          </w:tcPr>
          <w:p w:rsidR="0078304D" w:rsidRPr="00FA2D7D" w:rsidRDefault="0078304D" w:rsidP="0029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04D" w:rsidRPr="00E91F38" w:rsidRDefault="0078304D" w:rsidP="002611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</w:tcPr>
          <w:p w:rsidR="0078304D" w:rsidRPr="00E33AB2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</w:t>
            </w:r>
          </w:p>
        </w:tc>
        <w:tc>
          <w:tcPr>
            <w:tcW w:w="1559" w:type="dxa"/>
          </w:tcPr>
          <w:p w:rsidR="0078304D" w:rsidRPr="002E048A" w:rsidRDefault="0078304D" w:rsidP="002944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46682" w:rsidRDefault="00946682" w:rsidP="00946682">
      <w:pPr>
        <w:ind w:left="-851"/>
      </w:pPr>
    </w:p>
    <w:sectPr w:rsidR="00946682" w:rsidSect="00592C2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155"/>
    <w:multiLevelType w:val="multilevel"/>
    <w:tmpl w:val="3FD511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2055"/>
    <w:multiLevelType w:val="multilevel"/>
    <w:tmpl w:val="40CC2055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00DC9"/>
    <w:multiLevelType w:val="multilevel"/>
    <w:tmpl w:val="44400DC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11199"/>
    <w:multiLevelType w:val="multilevel"/>
    <w:tmpl w:val="4461119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pPr>
        <w:tabs>
          <w:tab w:val="left" w:pos="-420"/>
        </w:tabs>
        <w:ind w:left="0"/>
      </w:pPr>
    </w:lvl>
    <w:lvl w:ilvl="2">
      <w:numFmt w:val="decimal"/>
      <w:lvlText w:val=""/>
      <w:lvlJc w:val="left"/>
      <w:pPr>
        <w:tabs>
          <w:tab w:val="left" w:pos="-420"/>
        </w:tabs>
        <w:ind w:left="0"/>
      </w:pPr>
    </w:lvl>
    <w:lvl w:ilvl="3">
      <w:numFmt w:val="decimal"/>
      <w:lvlText w:val=""/>
      <w:lvlJc w:val="left"/>
      <w:pPr>
        <w:tabs>
          <w:tab w:val="left" w:pos="-420"/>
        </w:tabs>
        <w:ind w:left="0"/>
      </w:pPr>
    </w:lvl>
    <w:lvl w:ilvl="4">
      <w:numFmt w:val="decimal"/>
      <w:lvlText w:val=""/>
      <w:lvlJc w:val="left"/>
      <w:pPr>
        <w:tabs>
          <w:tab w:val="left" w:pos="-420"/>
        </w:tabs>
        <w:ind w:left="0"/>
      </w:pPr>
    </w:lvl>
    <w:lvl w:ilvl="5">
      <w:numFmt w:val="decimal"/>
      <w:lvlText w:val=""/>
      <w:lvlJc w:val="left"/>
      <w:pPr>
        <w:tabs>
          <w:tab w:val="left" w:pos="-420"/>
        </w:tabs>
        <w:ind w:left="0"/>
      </w:pPr>
    </w:lvl>
    <w:lvl w:ilvl="6">
      <w:numFmt w:val="decimal"/>
      <w:lvlText w:val=""/>
      <w:lvlJc w:val="left"/>
      <w:pPr>
        <w:tabs>
          <w:tab w:val="left" w:pos="-420"/>
        </w:tabs>
        <w:ind w:left="0"/>
      </w:pPr>
    </w:lvl>
    <w:lvl w:ilvl="7">
      <w:numFmt w:val="decimal"/>
      <w:lvlText w:val=""/>
      <w:lvlJc w:val="left"/>
      <w:pPr>
        <w:tabs>
          <w:tab w:val="left" w:pos="-420"/>
        </w:tabs>
        <w:ind w:left="0"/>
      </w:pPr>
    </w:lvl>
    <w:lvl w:ilvl="8">
      <w:numFmt w:val="decimal"/>
      <w:lvlText w:val=""/>
      <w:lvlJc w:val="left"/>
      <w:pPr>
        <w:tabs>
          <w:tab w:val="left" w:pos="-420"/>
        </w:tabs>
        <w:ind w:left="0"/>
      </w:pPr>
    </w:lvl>
  </w:abstractNum>
  <w:abstractNum w:abstractNumId="4">
    <w:nsid w:val="549D5664"/>
    <w:multiLevelType w:val="hybridMultilevel"/>
    <w:tmpl w:val="E06E6014"/>
    <w:lvl w:ilvl="0" w:tplc="DE9A4F20">
      <w:start w:val="3"/>
      <w:numFmt w:val="decimal"/>
      <w:lvlText w:val="%1."/>
      <w:lvlJc w:val="left"/>
      <w:pPr>
        <w:ind w:left="-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" w:hanging="360"/>
      </w:pPr>
    </w:lvl>
    <w:lvl w:ilvl="2" w:tplc="0419001B" w:tentative="1">
      <w:start w:val="1"/>
      <w:numFmt w:val="lowerRoman"/>
      <w:lvlText w:val="%3."/>
      <w:lvlJc w:val="right"/>
      <w:pPr>
        <w:ind w:left="1235" w:hanging="180"/>
      </w:pPr>
    </w:lvl>
    <w:lvl w:ilvl="3" w:tplc="0419000F" w:tentative="1">
      <w:start w:val="1"/>
      <w:numFmt w:val="decimal"/>
      <w:lvlText w:val="%4."/>
      <w:lvlJc w:val="left"/>
      <w:pPr>
        <w:ind w:left="1955" w:hanging="360"/>
      </w:pPr>
    </w:lvl>
    <w:lvl w:ilvl="4" w:tplc="04190019" w:tentative="1">
      <w:start w:val="1"/>
      <w:numFmt w:val="lowerLetter"/>
      <w:lvlText w:val="%5."/>
      <w:lvlJc w:val="left"/>
      <w:pPr>
        <w:ind w:left="2675" w:hanging="360"/>
      </w:pPr>
    </w:lvl>
    <w:lvl w:ilvl="5" w:tplc="0419001B" w:tentative="1">
      <w:start w:val="1"/>
      <w:numFmt w:val="lowerRoman"/>
      <w:lvlText w:val="%6."/>
      <w:lvlJc w:val="right"/>
      <w:pPr>
        <w:ind w:left="3395" w:hanging="180"/>
      </w:pPr>
    </w:lvl>
    <w:lvl w:ilvl="6" w:tplc="0419000F" w:tentative="1">
      <w:start w:val="1"/>
      <w:numFmt w:val="decimal"/>
      <w:lvlText w:val="%7."/>
      <w:lvlJc w:val="left"/>
      <w:pPr>
        <w:ind w:left="4115" w:hanging="360"/>
      </w:pPr>
    </w:lvl>
    <w:lvl w:ilvl="7" w:tplc="04190019" w:tentative="1">
      <w:start w:val="1"/>
      <w:numFmt w:val="lowerLetter"/>
      <w:lvlText w:val="%8."/>
      <w:lvlJc w:val="left"/>
      <w:pPr>
        <w:ind w:left="4835" w:hanging="360"/>
      </w:pPr>
    </w:lvl>
    <w:lvl w:ilvl="8" w:tplc="0419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5">
    <w:nsid w:val="59A54FAC"/>
    <w:multiLevelType w:val="singleLevel"/>
    <w:tmpl w:val="59A54F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9A61CCB"/>
    <w:multiLevelType w:val="multilevel"/>
    <w:tmpl w:val="59A61C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9A62860"/>
    <w:multiLevelType w:val="singleLevel"/>
    <w:tmpl w:val="59A62860"/>
    <w:lvl w:ilvl="0">
      <w:start w:val="1"/>
      <w:numFmt w:val="decimal"/>
      <w:suff w:val="space"/>
      <w:lvlText w:val="%1)"/>
      <w:lvlJc w:val="left"/>
    </w:lvl>
  </w:abstractNum>
  <w:abstractNum w:abstractNumId="8">
    <w:nsid w:val="59A62BBF"/>
    <w:multiLevelType w:val="singleLevel"/>
    <w:tmpl w:val="59A62B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9A62C94"/>
    <w:multiLevelType w:val="multilevel"/>
    <w:tmpl w:val="59A62C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682"/>
    <w:rsid w:val="00012579"/>
    <w:rsid w:val="000148B0"/>
    <w:rsid w:val="000462DD"/>
    <w:rsid w:val="00062E66"/>
    <w:rsid w:val="00086F28"/>
    <w:rsid w:val="00095945"/>
    <w:rsid w:val="000C588A"/>
    <w:rsid w:val="001440ED"/>
    <w:rsid w:val="001455C7"/>
    <w:rsid w:val="00193A50"/>
    <w:rsid w:val="001A24A3"/>
    <w:rsid w:val="001B401B"/>
    <w:rsid w:val="001B58EE"/>
    <w:rsid w:val="001C4136"/>
    <w:rsid w:val="001F6EEF"/>
    <w:rsid w:val="00211C17"/>
    <w:rsid w:val="00242F9A"/>
    <w:rsid w:val="00256BF2"/>
    <w:rsid w:val="0026022F"/>
    <w:rsid w:val="00261108"/>
    <w:rsid w:val="00264364"/>
    <w:rsid w:val="00265129"/>
    <w:rsid w:val="00273EEC"/>
    <w:rsid w:val="00294456"/>
    <w:rsid w:val="00320023"/>
    <w:rsid w:val="00355B8B"/>
    <w:rsid w:val="0036206D"/>
    <w:rsid w:val="0036213E"/>
    <w:rsid w:val="003721EF"/>
    <w:rsid w:val="003A55B1"/>
    <w:rsid w:val="003C4456"/>
    <w:rsid w:val="00465BD4"/>
    <w:rsid w:val="004B3F78"/>
    <w:rsid w:val="004F0F83"/>
    <w:rsid w:val="00526181"/>
    <w:rsid w:val="00527D3F"/>
    <w:rsid w:val="00531EEB"/>
    <w:rsid w:val="0059076B"/>
    <w:rsid w:val="00592C2F"/>
    <w:rsid w:val="0059593A"/>
    <w:rsid w:val="005A5AB8"/>
    <w:rsid w:val="005B183C"/>
    <w:rsid w:val="005B6413"/>
    <w:rsid w:val="005D19E6"/>
    <w:rsid w:val="005E2D2E"/>
    <w:rsid w:val="005F7914"/>
    <w:rsid w:val="00681329"/>
    <w:rsid w:val="006A186C"/>
    <w:rsid w:val="006D377B"/>
    <w:rsid w:val="006D7A47"/>
    <w:rsid w:val="00705B8B"/>
    <w:rsid w:val="007241DF"/>
    <w:rsid w:val="0077241D"/>
    <w:rsid w:val="0078304D"/>
    <w:rsid w:val="007A6F6A"/>
    <w:rsid w:val="007E4ABE"/>
    <w:rsid w:val="008152E0"/>
    <w:rsid w:val="00815EB7"/>
    <w:rsid w:val="00843EB1"/>
    <w:rsid w:val="0086599C"/>
    <w:rsid w:val="00874C7E"/>
    <w:rsid w:val="0092292E"/>
    <w:rsid w:val="00946682"/>
    <w:rsid w:val="00947BB9"/>
    <w:rsid w:val="00962D0B"/>
    <w:rsid w:val="00974541"/>
    <w:rsid w:val="00992A81"/>
    <w:rsid w:val="009931B6"/>
    <w:rsid w:val="009B601C"/>
    <w:rsid w:val="009F1BA1"/>
    <w:rsid w:val="00A146B4"/>
    <w:rsid w:val="00A1563F"/>
    <w:rsid w:val="00A335C7"/>
    <w:rsid w:val="00A434DD"/>
    <w:rsid w:val="00AC101B"/>
    <w:rsid w:val="00AC1A2C"/>
    <w:rsid w:val="00B25D73"/>
    <w:rsid w:val="00B34594"/>
    <w:rsid w:val="00B628D9"/>
    <w:rsid w:val="00B8536D"/>
    <w:rsid w:val="00BA783F"/>
    <w:rsid w:val="00BE0905"/>
    <w:rsid w:val="00C51F16"/>
    <w:rsid w:val="00C7705C"/>
    <w:rsid w:val="00C82B7F"/>
    <w:rsid w:val="00CE1F10"/>
    <w:rsid w:val="00D00D44"/>
    <w:rsid w:val="00D05278"/>
    <w:rsid w:val="00D1144E"/>
    <w:rsid w:val="00D13138"/>
    <w:rsid w:val="00D14CB6"/>
    <w:rsid w:val="00D15AF6"/>
    <w:rsid w:val="00D25CA3"/>
    <w:rsid w:val="00D5549C"/>
    <w:rsid w:val="00D603FE"/>
    <w:rsid w:val="00D90EEE"/>
    <w:rsid w:val="00D942A8"/>
    <w:rsid w:val="00DC5035"/>
    <w:rsid w:val="00DC71C2"/>
    <w:rsid w:val="00E0319D"/>
    <w:rsid w:val="00E22F84"/>
    <w:rsid w:val="00E33AB2"/>
    <w:rsid w:val="00E56A22"/>
    <w:rsid w:val="00E83E34"/>
    <w:rsid w:val="00E91F38"/>
    <w:rsid w:val="00EB696F"/>
    <w:rsid w:val="00ED4873"/>
    <w:rsid w:val="00EF115E"/>
    <w:rsid w:val="00F25655"/>
    <w:rsid w:val="00F57831"/>
    <w:rsid w:val="00F6290C"/>
    <w:rsid w:val="00F807E6"/>
    <w:rsid w:val="00F84D3C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6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946682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9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unhideWhenUsed/>
    <w:qFormat/>
    <w:rsid w:val="00946682"/>
    <w:pPr>
      <w:spacing w:before="90" w:after="9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3">
    <w:name w:val="c3"/>
    <w:qFormat/>
    <w:rsid w:val="00946682"/>
    <w:pPr>
      <w:spacing w:line="15" w:lineRule="atLeast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161">
    <w:name w:val="c161"/>
    <w:qFormat/>
    <w:rsid w:val="00946682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94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1EAD-B644-4863-851D-E2A48F0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10</cp:revision>
  <cp:lastPrinted>2018-09-23T12:46:00Z</cp:lastPrinted>
  <dcterms:created xsi:type="dcterms:W3CDTF">2019-09-02T08:38:00Z</dcterms:created>
  <dcterms:modified xsi:type="dcterms:W3CDTF">2019-09-14T07:17:00Z</dcterms:modified>
</cp:coreProperties>
</file>