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E1" w:rsidRDefault="004D11E1" w:rsidP="004D11E1">
      <w:pPr>
        <w:widowControl w:val="0"/>
        <w:tabs>
          <w:tab w:val="left" w:pos="680"/>
        </w:tabs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D11E1" w:rsidRPr="004D11E1" w:rsidRDefault="004D11E1" w:rsidP="004D11E1">
      <w:pPr>
        <w:widowControl w:val="0"/>
        <w:tabs>
          <w:tab w:val="left" w:pos="680"/>
        </w:tabs>
        <w:spacing w:after="0" w:line="245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</w:t>
      </w:r>
      <w:bookmarkStart w:id="0" w:name="_GoBack"/>
      <w:bookmarkEnd w:id="0"/>
      <w:r w:rsidRPr="004D1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учебного предмета выпускником начальной школы.</w:t>
      </w:r>
    </w:p>
    <w:p w:rsidR="00196AC9" w:rsidRDefault="00196AC9" w:rsidP="004D11E1">
      <w:pPr>
        <w:pStyle w:val="7"/>
        <w:shd w:val="clear" w:color="auto" w:fill="auto"/>
        <w:spacing w:after="0" w:line="250" w:lineRule="exact"/>
        <w:ind w:left="20" w:right="20" w:firstLine="340"/>
      </w:pPr>
    </w:p>
    <w:p w:rsidR="004D11E1" w:rsidRDefault="004D11E1" w:rsidP="004D11E1">
      <w:pPr>
        <w:widowControl w:val="0"/>
        <w:spacing w:after="0" w:line="245" w:lineRule="exact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изучения курса русского языка по данной про</w:t>
      </w:r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грамме у выпускника начальной школы будут сформированы предметные (лингвистические) знания и умения, предусмо</w:t>
      </w:r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тренные программой, а также личностные и </w:t>
      </w:r>
      <w:proofErr w:type="spellStart"/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t>метапредметные</w:t>
      </w:r>
      <w:proofErr w:type="spellEnd"/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(регулятивные, познавательные, коммуникативные) уни</w:t>
      </w:r>
      <w:r w:rsidRPr="004D11E1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версальные учебные действия как основа умения учиться.</w:t>
      </w:r>
    </w:p>
    <w:p w:rsidR="00A72B28" w:rsidRDefault="00A72B28" w:rsidP="004D11E1">
      <w:pPr>
        <w:widowControl w:val="0"/>
        <w:spacing w:after="0" w:line="245" w:lineRule="exact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72B28" w:rsidRPr="00A72B28" w:rsidRDefault="00A72B28" w:rsidP="00A72B28">
      <w:pPr>
        <w:widowControl w:val="0"/>
        <w:spacing w:after="0" w:line="23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Личностные результаты освоения предмета</w:t>
      </w:r>
    </w:p>
    <w:p w:rsidR="00A72B28" w:rsidRPr="00C524B1" w:rsidRDefault="00A72B28" w:rsidP="00A72B28">
      <w:pPr>
        <w:widowControl w:val="0"/>
        <w:spacing w:after="212" w:line="23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bookmark23"/>
      <w:r w:rsidRPr="00C524B1">
        <w:rPr>
          <w:rFonts w:ascii="Times New Roman" w:eastAsia="Times New Roman" w:hAnsi="Times New Roman" w:cs="Times New Roman"/>
          <w:color w:val="000000"/>
          <w:sz w:val="23"/>
          <w:szCs w:val="23"/>
        </w:rPr>
        <w:t>«Русский язык»</w:t>
      </w:r>
      <w:bookmarkEnd w:id="1"/>
    </w:p>
    <w:p w:rsidR="00A72B28" w:rsidRPr="00A72B28" w:rsidRDefault="00A72B28" w:rsidP="00A72B28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 выпускника будут сформированы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A72B28" w:rsidRPr="00A72B28" w:rsidRDefault="00A72B28" w:rsidP="00A72B28">
      <w:pPr>
        <w:widowControl w:val="0"/>
        <w:spacing w:after="0" w:line="245" w:lineRule="exact"/>
        <w:ind w:left="20" w:right="8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A72B28">
        <w:rPr>
          <w:rFonts w:ascii="Times New Roman" w:eastAsia="Courier New" w:hAnsi="Times New Roman" w:cs="Times New Roman"/>
          <w:color w:val="000000"/>
          <w:sz w:val="23"/>
          <w:szCs w:val="23"/>
        </w:rPr>
        <w:t>представление о русском языке как языке его страны; осознание языка как средства общения; элементы коммуни</w:t>
      </w:r>
      <w:r w:rsidRPr="00A72B28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кативного, социального и учебно-познавательного мотивов изучения русского языка, представление о богатых его воз</w:t>
      </w:r>
      <w:r w:rsidRPr="00A72B28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можностях, осознание себя носителем этого языка; понимание того, что ясная, правильная речь — показатель культуры чело</w:t>
      </w:r>
      <w:r w:rsidRPr="00A72B28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века; желание умело пользоваться</w:t>
      </w:r>
      <w:r>
        <w:rPr>
          <w:rFonts w:ascii="Times New Roman" w:eastAsia="Courier New" w:hAnsi="Times New Roman" w:cs="Times New Roman"/>
          <w:color w:val="000000"/>
          <w:sz w:val="23"/>
          <w:szCs w:val="23"/>
        </w:rPr>
        <w:t xml:space="preserve"> 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русским языком и элементы сознательного отношения к своей речи, контроля за ней.</w:t>
      </w:r>
      <w:proofErr w:type="gramEnd"/>
    </w:p>
    <w:p w:rsidR="00A72B28" w:rsidRPr="00A72B28" w:rsidRDefault="00A72B28" w:rsidP="00A72B28">
      <w:pPr>
        <w:widowControl w:val="0"/>
        <w:spacing w:after="0" w:line="230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Выпускник получит возможность для формирования</w:t>
      </w:r>
      <w:r w:rsidRPr="00A72B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</w:t>
      </w:r>
    </w:p>
    <w:p w:rsidR="00A72B28" w:rsidRPr="00A72B28" w:rsidRDefault="00A72B28" w:rsidP="00A72B28">
      <w:pPr>
        <w:widowControl w:val="0"/>
        <w:spacing w:after="184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чувства причастности к своей стране и её языку; пони</w:t>
      </w:r>
      <w:r w:rsidRPr="00F073A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мания значимости хорошего владения русским языком, раз</w:t>
      </w:r>
      <w:r w:rsidRPr="00F073A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вития коммуникативного и учебно-познавательного моти</w:t>
      </w:r>
      <w:r w:rsidRPr="00F073A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вов его освоения; выраженного познавательного интереса к русскому языку; сознательного отношения к качеству своей речи.</w:t>
      </w:r>
    </w:p>
    <w:p w:rsidR="00A72B28" w:rsidRPr="00C524B1" w:rsidRDefault="00A72B28" w:rsidP="00A72B28">
      <w:pPr>
        <w:widowControl w:val="0"/>
        <w:spacing w:after="56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bookmark24"/>
      <w:proofErr w:type="spellStart"/>
      <w:r w:rsidRPr="00C524B1">
        <w:rPr>
          <w:rFonts w:ascii="Times New Roman" w:eastAsia="Times New Roman" w:hAnsi="Times New Roman" w:cs="Times New Roman"/>
          <w:color w:val="000000"/>
          <w:sz w:val="23"/>
          <w:szCs w:val="23"/>
        </w:rPr>
        <w:t>Метапредметные</w:t>
      </w:r>
      <w:proofErr w:type="spellEnd"/>
      <w:r w:rsidRPr="00C524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результаты освоения предмета «Русский язык» </w:t>
      </w:r>
    </w:p>
    <w:p w:rsidR="00A72B28" w:rsidRPr="00A72B28" w:rsidRDefault="00A72B28" w:rsidP="00A72B28">
      <w:pPr>
        <w:widowControl w:val="0"/>
        <w:spacing w:after="56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Регулятивные универсальные учебные действия</w:t>
      </w:r>
      <w:bookmarkEnd w:id="2"/>
    </w:p>
    <w:p w:rsidR="00A72B28" w:rsidRPr="00A72B28" w:rsidRDefault="00A72B28" w:rsidP="00A72B28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принимать и сохранять учебную задачу;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планировать (в сотрудничестве с учителем или самостоя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тельно, в том числе во внутренней речи) свои действия для ре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шения задачи;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действовать по намеченному плану, а также по инструк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циям, содержащимся в источниках информации: речь учителя, учебник и т. д.;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выполнять учебные действия в материализованной, ре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чевой или умственной форме; использовать речь для регуля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ции своих действий;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контролировать процесс и результаты своей деятельно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сти, вносить необходимые коррективы;</w:t>
      </w:r>
    </w:p>
    <w:p w:rsidR="00A72B28" w:rsidRPr="00A72B28" w:rsidRDefault="00A72B28" w:rsidP="00A72B28">
      <w:pPr>
        <w:widowControl w:val="0"/>
        <w:numPr>
          <w:ilvl w:val="0"/>
          <w:numId w:val="1"/>
        </w:numPr>
        <w:tabs>
          <w:tab w:val="left" w:pos="625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оценивать свои достижения, осознавать трудности, ис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кать их причины и способы преодоления;</w:t>
      </w:r>
    </w:p>
    <w:p w:rsidR="00A72B28" w:rsidRDefault="00A72B28" w:rsidP="00A72B28">
      <w:pPr>
        <w:widowControl w:val="0"/>
        <w:numPr>
          <w:ilvl w:val="0"/>
          <w:numId w:val="1"/>
        </w:numPr>
        <w:tabs>
          <w:tab w:val="left" w:pos="279"/>
        </w:tabs>
        <w:spacing w:after="192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адекватно воспринимать оценку учителя.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192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Выпускник получит возможность научиться: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 сотрудничестве с учителем ставить новые учебные задачи и осуществлять действия для реализации замысла;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преобразовыват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ь практическую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познава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тельную;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проявлять познава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тельную инициативу в учебном со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трудничестве;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192" w:line="245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Познавательные универсальные учебные действия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192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Выпускник научится: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осознавать познавательную задачу, целенаправленно слушать (учителя, одноклассников), решая её;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читать и понимать уче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бные задания, следовать инструк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циям;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находить в тексте 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обходимые сведения, факты и дру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гую информацию, представленную в явном виде;</w:t>
      </w:r>
    </w:p>
    <w:p w:rsidR="00A72B28" w:rsidRPr="00A72B28" w:rsidRDefault="00A72B28" w:rsidP="00A72B28">
      <w:pPr>
        <w:widowControl w:val="0"/>
        <w:tabs>
          <w:tab w:val="left" w:pos="27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самостоятельно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ходить нужную информацию в мате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риалах учебника, в обязательной учебной литератур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е, исполь</w:t>
      </w:r>
      <w:r w:rsidRPr="00A72B28"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зовать её для решения учебно-познавательных задач;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находить в указанных источниках языковые примеры для иллюстрации определённых понятий, правил, закономер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ностей;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знакомыми лингвистическими словарями, справочниками;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применять разные способы фиксации информации (сло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весный, схематичный и др.), 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использовать эти способы в про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цессе решения учебных задач;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информацию, представленную в изобрази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тельной, схематичной, табличной форме; переводить её в сло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весную форму;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владеть общими способами решения конкретных линг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вистических задач;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31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</w:rPr>
        <w:t>ориентироваться на возможность решения отдельных лингвистических задач разными способами;</w:t>
      </w:r>
    </w:p>
    <w:p w:rsidR="00F073AA" w:rsidRPr="00F073AA" w:rsidRDefault="00F073AA" w:rsidP="00F073AA">
      <w:pPr>
        <w:pStyle w:val="7"/>
        <w:numPr>
          <w:ilvl w:val="0"/>
          <w:numId w:val="1"/>
        </w:numPr>
        <w:shd w:val="clear" w:color="auto" w:fill="auto"/>
        <w:tabs>
          <w:tab w:val="left" w:pos="640"/>
        </w:tabs>
        <w:spacing w:after="0" w:line="235" w:lineRule="exact"/>
        <w:ind w:left="20" w:right="20" w:firstLine="360"/>
      </w:pPr>
      <w:r w:rsidRPr="00F073AA">
        <w:rPr>
          <w:color w:val="000000"/>
        </w:rPr>
        <w:t>осуществлять анализ, синтез, сравнение, классифика</w:t>
      </w:r>
      <w:r w:rsidRPr="00F073AA">
        <w:rPr>
          <w:color w:val="000000"/>
        </w:rPr>
        <w:softHyphen/>
        <w:t>цию, группировку языкового материала по заданным критери</w:t>
      </w:r>
      <w:r w:rsidRPr="00F073AA">
        <w:rPr>
          <w:color w:val="000000"/>
        </w:rPr>
        <w:softHyphen/>
        <w:t>ям, понимать проводимые аналогии;</w:t>
      </w:r>
      <w:r w:rsidRPr="00F073AA">
        <w:rPr>
          <w:color w:val="000000"/>
          <w:shd w:val="clear" w:color="auto" w:fill="FFFFFF"/>
        </w:rPr>
        <w:t xml:space="preserve"> строить несложные рассуждения, устанавливать при</w:t>
      </w:r>
      <w:r w:rsidRPr="00F073AA">
        <w:rPr>
          <w:color w:val="000000"/>
          <w:shd w:val="clear" w:color="auto" w:fill="FFFFFF"/>
        </w:rPr>
        <w:softHyphen/>
        <w:t>чинно-следственные связи, делать выводы, формулировать их;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подводить факты языка и речи под понятие на основе выделения комплекса существенных признаков.</w:t>
      </w:r>
    </w:p>
    <w:p w:rsidR="00F073AA" w:rsidRPr="00F073AA" w:rsidRDefault="00F073AA" w:rsidP="00F073AA">
      <w:pPr>
        <w:widowControl w:val="0"/>
        <w:spacing w:after="0" w:line="235" w:lineRule="exact"/>
        <w:ind w:left="20" w:firstLine="36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  <w:u w:val="single"/>
        </w:rPr>
        <w:t>Выпускник получит возможность научиться: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осуществлять поиск необходимой информации в до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полнительных доступных источниках (справочниках, учеб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но-познавательных книгах и др.);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находить языковые примеры для иллюстрации поня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тий, правил, закономерностей в самостоятельно выбран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ных источниках;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 xml:space="preserve">делать небольшие выписки </w:t>
      </w:r>
      <w:proofErr w:type="gramStart"/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из</w:t>
      </w:r>
      <w:proofErr w:type="gramEnd"/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 xml:space="preserve"> прочитанного для прак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тического использования;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осуществлять выбор</w:t>
      </w:r>
      <w:r w:rsidR="00872224">
        <w:rPr>
          <w:rFonts w:ascii="Times New Roman" w:eastAsia="Courier New" w:hAnsi="Times New Roman" w:cs="Times New Roman"/>
          <w:color w:val="000000"/>
          <w:sz w:val="23"/>
          <w:szCs w:val="23"/>
        </w:rPr>
        <w:t xml:space="preserve"> способа решения конкретной язы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ковой или речевой задачи;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анализировать и характеризовать языковой матери</w:t>
      </w: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ал по самостоятельно определённым параметрам;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184" w:line="235" w:lineRule="exact"/>
        <w:ind w:left="20" w:right="20" w:firstLine="36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F073AA">
        <w:rPr>
          <w:rFonts w:ascii="Times New Roman" w:eastAsia="Courier New" w:hAnsi="Times New Roman" w:cs="Times New Roman"/>
          <w:color w:val="000000"/>
          <w:sz w:val="23"/>
          <w:szCs w:val="23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F073AA" w:rsidRPr="00C524B1" w:rsidRDefault="00F073AA" w:rsidP="00872224">
      <w:pPr>
        <w:widowControl w:val="0"/>
        <w:spacing w:after="215" w:line="230" w:lineRule="exact"/>
        <w:ind w:left="20"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3" w:name="bookmark28"/>
      <w:r w:rsidRPr="00C524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Коммуникативные универсальные учебные действия</w:t>
      </w:r>
      <w:bookmarkEnd w:id="3"/>
    </w:p>
    <w:p w:rsidR="00F073AA" w:rsidRPr="00F073AA" w:rsidRDefault="00F073AA" w:rsidP="00F073AA">
      <w:pPr>
        <w:widowControl w:val="0"/>
        <w:spacing w:after="0" w:line="235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Выпускник научится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участвовать в диалоге, в общей беседе, выполняя приня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тые правила речевого поведения (не перебивать, выслушивать собеседника, стремиться понять его точку зрения и т. д.);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задавать вопросы, отвечать на вопросы других;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понимать зависимость характера речи (отбора содер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жания и его организации, выбора языковых средств) от задач и ситуации общения (сообщить, объяснить что-то или слова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ми нарисовать увиденное, показать действия или признаки; поздравить кого-то или научить чему-то; в устной или пись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менной форме; адресат взрослый или сверстник и т. д.)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выражать свои мысли, чувства в словесной форме, ори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ентируясь на задачи и ситуацию общения, соблюдая нормы литературного языка, заботясь о ясности, точности выражения мысли;</w:t>
      </w:r>
    </w:p>
    <w:p w:rsidR="00F073AA" w:rsidRPr="00F073AA" w:rsidRDefault="00F073AA" w:rsidP="00F073AA">
      <w:pPr>
        <w:widowControl w:val="0"/>
        <w:numPr>
          <w:ilvl w:val="0"/>
          <w:numId w:val="1"/>
        </w:numPr>
        <w:tabs>
          <w:tab w:val="left" w:pos="640"/>
        </w:tabs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осознавать, высказывать и обосновывать свою точку зрения; стараться проявлять терпимость по отношению к вы</w:t>
      </w:r>
      <w:r w:rsidRPr="00F073A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сказываемым другим точкам зрения;</w:t>
      </w:r>
    </w:p>
    <w:p w:rsidR="00872224" w:rsidRPr="00872224" w:rsidRDefault="00F073AA" w:rsidP="00872224">
      <w:pPr>
        <w:pStyle w:val="42"/>
        <w:keepNext/>
        <w:keepLines/>
        <w:shd w:val="clear" w:color="auto" w:fill="auto"/>
        <w:spacing w:before="0" w:after="0" w:line="230" w:lineRule="exact"/>
        <w:ind w:left="20" w:firstLine="360"/>
        <w:rPr>
          <w:color w:val="000000"/>
        </w:rPr>
      </w:pPr>
      <w:r w:rsidRPr="00F073AA">
        <w:rPr>
          <w:color w:val="000000"/>
          <w:shd w:val="clear" w:color="auto" w:fill="FFFFFF"/>
        </w:rPr>
        <w:t>вступать в учебное сотрудничество с одноклассниками, участвовать в совместной деятельности, распределять роли</w:t>
      </w:r>
      <w:r w:rsidR="00872224">
        <w:rPr>
          <w:color w:val="000000"/>
          <w:shd w:val="clear" w:color="auto" w:fill="FFFFFF"/>
        </w:rPr>
        <w:t xml:space="preserve"> </w:t>
      </w:r>
      <w:r w:rsidR="00872224" w:rsidRPr="00872224">
        <w:rPr>
          <w:color w:val="000000"/>
        </w:rPr>
        <w:t>(договариваться), оказывать взаимопомощь, осуществлять вза</w:t>
      </w:r>
      <w:r w:rsidR="00872224" w:rsidRPr="00872224">
        <w:rPr>
          <w:color w:val="000000"/>
        </w:rPr>
        <w:softHyphen/>
        <w:t>имоконтроль, проявлять доброжелательное отношение к парт</w:t>
      </w:r>
      <w:r w:rsidR="00872224" w:rsidRPr="00872224">
        <w:rPr>
          <w:color w:val="000000"/>
        </w:rPr>
        <w:softHyphen/>
        <w:t>нёрам;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воспроизводить информацию, доносить её до других;</w:t>
      </w:r>
    </w:p>
    <w:p w:rsidR="00872224" w:rsidRDefault="00872224" w:rsidP="00872224">
      <w:pPr>
        <w:spacing w:after="36" w:line="230" w:lineRule="exact"/>
        <w:ind w:left="40" w:firstLine="340"/>
        <w:rPr>
          <w:rStyle w:val="60"/>
          <w:rFonts w:eastAsiaTheme="minorEastAsia"/>
          <w:i w:val="0"/>
          <w:iCs w:val="0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создавать небольшие монологические высказывания с ориентацией на партнёра, с учётом ситуации общения и кон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кретных речевых задач, выбирая для них соответствующие языковые средства.</w:t>
      </w:r>
      <w:r w:rsidRPr="00872224">
        <w:rPr>
          <w:rStyle w:val="60"/>
          <w:rFonts w:eastAsiaTheme="minorEastAsia"/>
          <w:i w:val="0"/>
          <w:iCs w:val="0"/>
        </w:rPr>
        <w:t xml:space="preserve"> </w:t>
      </w:r>
    </w:p>
    <w:p w:rsidR="00872224" w:rsidRDefault="00872224" w:rsidP="00872224">
      <w:pPr>
        <w:spacing w:after="36" w:line="230" w:lineRule="exact"/>
        <w:ind w:left="40" w:firstLine="340"/>
      </w:pPr>
      <w:r>
        <w:rPr>
          <w:rStyle w:val="60"/>
          <w:rFonts w:eastAsiaTheme="minorEastAsia"/>
          <w:i w:val="0"/>
          <w:iCs w:val="0"/>
        </w:rPr>
        <w:t>Выпускник получит возможность научиться: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Style w:val="60"/>
          <w:rFonts w:eastAsiaTheme="minorEastAsia"/>
          <w:iCs w:val="0"/>
          <w:u w:val="none"/>
        </w:rPr>
        <w:t>начинать диалог, беседу, завершать их, соблюдая пра</w:t>
      </w:r>
      <w:r w:rsidRPr="00872224">
        <w:rPr>
          <w:rStyle w:val="60"/>
          <w:rFonts w:eastAsiaTheme="minorEastAsia"/>
          <w:iCs w:val="0"/>
          <w:u w:val="none"/>
        </w:rPr>
        <w:softHyphen/>
        <w:t>вила вежливости;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инициировать совместную деятельность, распреде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лять роли, договариваться с партнёрами о способах реше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ния возникающих проблем;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создавать высказывания разных видов (в устной и письменной форме) для решения различных коммуника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тивных задач, адекватно строить их и использовать в них разнообразные средства языка;</w:t>
      </w:r>
    </w:p>
    <w:p w:rsidR="00872224" w:rsidRDefault="00872224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  <w:r w:rsidRPr="00872224">
        <w:rPr>
          <w:i/>
          <w:iCs/>
          <w:color w:val="000000"/>
        </w:rPr>
        <w:t>применять приобретённые коммуникативные умения в практике свободного общения.</w:t>
      </w:r>
      <w:bookmarkStart w:id="4" w:name="bookmark30"/>
      <w:r w:rsidRPr="00872224">
        <w:rPr>
          <w:color w:val="000000"/>
          <w:u w:val="single"/>
        </w:rPr>
        <w:t xml:space="preserve"> </w:t>
      </w:r>
    </w:p>
    <w:p w:rsidR="00C524B1" w:rsidRPr="00AF4617" w:rsidRDefault="00C524B1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</w:p>
    <w:p w:rsidR="00C524B1" w:rsidRPr="00AF4617" w:rsidRDefault="00C524B1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</w:p>
    <w:p w:rsidR="00C524B1" w:rsidRPr="00AF4617" w:rsidRDefault="00C524B1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</w:p>
    <w:p w:rsidR="00C524B1" w:rsidRPr="00AF4617" w:rsidRDefault="00C524B1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</w:p>
    <w:p w:rsidR="00C524B1" w:rsidRPr="00AF4617" w:rsidRDefault="00C524B1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  <w:u w:val="single"/>
        </w:rPr>
      </w:pPr>
    </w:p>
    <w:p w:rsidR="00872224" w:rsidRPr="00C524B1" w:rsidRDefault="00872224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</w:rPr>
      </w:pPr>
      <w:r w:rsidRPr="00C524B1">
        <w:rPr>
          <w:color w:val="000000"/>
        </w:rPr>
        <w:lastRenderedPageBreak/>
        <w:t>Предметные результаты освоения программы «Русский язык»</w:t>
      </w:r>
    </w:p>
    <w:p w:rsidR="00872224" w:rsidRPr="00C524B1" w:rsidRDefault="00872224" w:rsidP="00872224">
      <w:pPr>
        <w:pStyle w:val="7"/>
        <w:shd w:val="clear" w:color="auto" w:fill="auto"/>
        <w:spacing w:after="132" w:line="245" w:lineRule="exact"/>
        <w:ind w:right="40"/>
        <w:jc w:val="center"/>
        <w:rPr>
          <w:color w:val="000000"/>
        </w:rPr>
      </w:pPr>
      <w:r w:rsidRPr="00C524B1">
        <w:rPr>
          <w:color w:val="000000"/>
        </w:rPr>
        <w:t xml:space="preserve"> Общие результаты освоения программы</w:t>
      </w:r>
      <w:bookmarkEnd w:id="4"/>
    </w:p>
    <w:p w:rsidR="00872224" w:rsidRPr="00872224" w:rsidRDefault="00872224" w:rsidP="00872224">
      <w:pPr>
        <w:widowControl w:val="0"/>
        <w:spacing w:after="0" w:line="230" w:lineRule="exact"/>
        <w:ind w:left="4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Выпускники начальной школы: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54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го языка (фонетических, графических, лексических, слово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872224" w:rsidRPr="00872224" w:rsidRDefault="00872224" w:rsidP="00872224">
      <w:pPr>
        <w:pStyle w:val="7"/>
        <w:shd w:val="clear" w:color="auto" w:fill="auto"/>
        <w:spacing w:after="0" w:line="245" w:lineRule="exact"/>
        <w:ind w:left="20" w:right="20"/>
        <w:rPr>
          <w:color w:val="000000"/>
        </w:rPr>
      </w:pPr>
      <w:proofErr w:type="gramStart"/>
      <w:r w:rsidRPr="00872224">
        <w:rPr>
          <w:color w:val="000000"/>
        </w:rPr>
        <w:t>освоят основные понятия и правила из области фонети</w:t>
      </w:r>
      <w:r w:rsidRPr="00872224">
        <w:rPr>
          <w:color w:val="000000"/>
        </w:rPr>
        <w:softHyphen/>
        <w:t xml:space="preserve">ки, графики, </w:t>
      </w:r>
      <w:proofErr w:type="spellStart"/>
      <w:r w:rsidRPr="00872224">
        <w:rPr>
          <w:color w:val="000000"/>
        </w:rPr>
        <w:t>морфемики</w:t>
      </w:r>
      <w:proofErr w:type="spellEnd"/>
      <w:r w:rsidRPr="00872224">
        <w:rPr>
          <w:color w:val="000000"/>
        </w:rPr>
        <w:t>, грамматики, орфографии, культуры речи, теории текста (в объёме изученного); приобретут уме</w:t>
      </w:r>
      <w:r w:rsidRPr="00872224">
        <w:rPr>
          <w:color w:val="000000"/>
        </w:rPr>
        <w:softHyphen/>
        <w:t>ние находить, сравнивать, классифицировать, характеризовать</w:t>
      </w:r>
      <w:r>
        <w:rPr>
          <w:color w:val="000000"/>
        </w:rPr>
        <w:t xml:space="preserve"> </w:t>
      </w:r>
      <w:r w:rsidRPr="00872224">
        <w:rPr>
          <w:color w:val="000000"/>
        </w:rPr>
        <w:t>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</w:t>
      </w:r>
      <w:r w:rsidRPr="00872224">
        <w:rPr>
          <w:color w:val="000000"/>
        </w:rPr>
        <w:softHyphen/>
        <w:t>ложения, тексты);</w:t>
      </w:r>
      <w:proofErr w:type="gramEnd"/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овладеют основными орфографическими и пунктуа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ционными умениями и в целом основами грамотного письма (в пределах изученного);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296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ных видов (в освоенных пределах) с учётом задач и ситуации общения.</w:t>
      </w:r>
    </w:p>
    <w:p w:rsidR="00872224" w:rsidRPr="00C524B1" w:rsidRDefault="00872224" w:rsidP="00872224">
      <w:pPr>
        <w:widowControl w:val="0"/>
        <w:spacing w:after="124" w:line="250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524B1">
        <w:rPr>
          <w:rFonts w:ascii="Times New Roman" w:eastAsia="Times New Roman" w:hAnsi="Times New Roman" w:cs="Times New Roman"/>
          <w:color w:val="000000"/>
          <w:sz w:val="23"/>
          <w:szCs w:val="23"/>
        </w:rPr>
        <w:t>Результаты освоения основных содержательных линий курса</w:t>
      </w:r>
    </w:p>
    <w:p w:rsidR="00872224" w:rsidRPr="00872224" w:rsidRDefault="00872224" w:rsidP="00872224">
      <w:pPr>
        <w:widowControl w:val="0"/>
        <w:spacing w:after="120" w:line="245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речевых, коммуникативных умений, совершенствование речевой деятельности</w:t>
      </w:r>
    </w:p>
    <w:p w:rsidR="00872224" w:rsidRPr="00872224" w:rsidRDefault="00872224" w:rsidP="00872224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участвовать в устном общении на уроке (слушать собе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седников, говорить на обсуждаемую тему, соблюдать основные правила речевого поведения), владеть нормами речевого эти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кета в типовых ситуациях учебного и бытового общения;</w:t>
      </w:r>
    </w:p>
    <w:p w:rsidR="00872224" w:rsidRPr="00872224" w:rsidRDefault="00872224" w:rsidP="00872224">
      <w:pPr>
        <w:pStyle w:val="7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5" w:lineRule="exact"/>
        <w:ind w:left="20" w:right="20" w:firstLine="340"/>
        <w:rPr>
          <w:color w:val="000000"/>
        </w:rPr>
      </w:pPr>
      <w:r w:rsidRPr="00872224">
        <w:rPr>
          <w:rFonts w:eastAsia="Courier New"/>
          <w:color w:val="000000"/>
        </w:rPr>
        <w:t>самостоятельно читать тексты учебника, извлекать из них информацию, работать с ней в соответствии с учебно</w:t>
      </w:r>
      <w:r w:rsidRPr="00872224">
        <w:rPr>
          <w:rFonts w:eastAsia="Courier New"/>
          <w:color w:val="000000"/>
        </w:rPr>
        <w:softHyphen/>
      </w:r>
      <w:r>
        <w:rPr>
          <w:rFonts w:eastAsia="Courier New"/>
          <w:color w:val="000000"/>
        </w:rPr>
        <w:t>-</w:t>
      </w:r>
      <w:r w:rsidRPr="00872224">
        <w:rPr>
          <w:rFonts w:eastAsia="Courier New"/>
          <w:color w:val="000000"/>
        </w:rPr>
        <w:t>познавательной</w:t>
      </w:r>
      <w:r>
        <w:rPr>
          <w:rFonts w:eastAsia="Courier New"/>
          <w:color w:val="000000"/>
        </w:rPr>
        <w:t xml:space="preserve"> </w:t>
      </w:r>
      <w:r w:rsidRPr="00872224">
        <w:rPr>
          <w:color w:val="000000"/>
        </w:rPr>
        <w:t>задачей;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различными словарями учебника для ре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шения языковых и речевых вопросов;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замечать в речи незнакомые слова и спрашивать об их значении, обращаться для ответа на вопрос к толковому сло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варю учебника;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соблюдать нормы произношения, изменения, употре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бления и написания слов, имеющихся в словарях учебника;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тему и главную мысль текста (при её словес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ном выражении), озаглавливать текст по его теме и (или) глав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ной мысли;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6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озаглавливать части текста, выделенные абзацными от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ступами, составлять план;</w:t>
      </w:r>
    </w:p>
    <w:p w:rsidR="00872224" w:rsidRPr="00872224" w:rsidRDefault="00872224" w:rsidP="00872224">
      <w:pPr>
        <w:pStyle w:val="7"/>
        <w:numPr>
          <w:ilvl w:val="0"/>
          <w:numId w:val="1"/>
        </w:numPr>
        <w:shd w:val="clear" w:color="auto" w:fill="auto"/>
        <w:tabs>
          <w:tab w:val="left" w:pos="638"/>
        </w:tabs>
        <w:spacing w:after="0" w:line="245" w:lineRule="exact"/>
        <w:ind w:left="20" w:right="20" w:firstLine="340"/>
      </w:pPr>
      <w:r w:rsidRPr="00872224">
        <w:rPr>
          <w:color w:val="000000"/>
        </w:rPr>
        <w:t>восстанавливать последовательность частей или после</w:t>
      </w:r>
      <w:r w:rsidRPr="00872224">
        <w:rPr>
          <w:color w:val="000000"/>
        </w:rPr>
        <w:softHyphen/>
        <w:t>довательность предложений в тексте повествовательного ха</w:t>
      </w:r>
      <w:r w:rsidRPr="00872224">
        <w:rPr>
          <w:color w:val="000000"/>
        </w:rPr>
        <w:softHyphen/>
        <w:t>рактера (с ясной логикой развития событий);</w:t>
      </w:r>
      <w:r w:rsidRPr="00872224">
        <w:rPr>
          <w:color w:val="000000"/>
          <w:shd w:val="clear" w:color="auto" w:fill="FFFFFF"/>
        </w:rPr>
        <w:t xml:space="preserve"> строить предложения для решения определённой рече</w:t>
      </w:r>
      <w:r w:rsidRPr="00872224">
        <w:rPr>
          <w:color w:val="000000"/>
          <w:shd w:val="clear" w:color="auto" w:fill="FFFFFF"/>
        </w:rPr>
        <w:softHyphen/>
        <w:t>вой задачи (для ответа на заданный вопрос, для развития мыс</w:t>
      </w:r>
      <w:r w:rsidRPr="00872224">
        <w:rPr>
          <w:color w:val="000000"/>
          <w:shd w:val="clear" w:color="auto" w:fill="FFFFFF"/>
        </w:rPr>
        <w:softHyphen/>
        <w:t>ли в тексте, для завершения текста, для передачи его основной мысли, для выражения своего отношения к чему-либо);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замечать в художественном тексте (в ярких случаях) язы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ковые средства, создающие его выразительность;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находить и устранять в предъявленных предложениях, текстах нарушения правильности, точности, богатства речи (яркие случаи);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письменно (после коллективной подготовки) подробно или выборочно пересказывать текст повествовательного ха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рактера (предъявленный для зрительного восприятия), сохра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няя основные особенности оригинала, понимать, от какого лица, 1-го или 3-го, ведётся рассказ;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письменно создавать небольшие речевые произведения освоенных жанров (например, записку, письмо, поздравле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ние), небольшие тексты повествовательного и описательного характера;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12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проверять правильность своей письменной речи, ис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правлять допущенные орфографические и пунктуационные ошибки; улучшать </w:t>
      </w:r>
      <w:proofErr w:type="gramStart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написанное</w:t>
      </w:r>
      <w:proofErr w:type="gramEnd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 добавлять и убирать элементы содержания, заменять слова на более точные и выразительные.</w:t>
      </w:r>
    </w:p>
    <w:p w:rsidR="00872224" w:rsidRPr="00872224" w:rsidRDefault="00872224" w:rsidP="00872224">
      <w:pPr>
        <w:widowControl w:val="0"/>
        <w:spacing w:after="0" w:line="245" w:lineRule="exact"/>
        <w:ind w:left="20" w:firstLine="34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  <w:u w:val="single"/>
        </w:rPr>
        <w:t>Выпускник получит возможность научиться: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соблюдать правила вежливости при общении с людь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ми, плохо владеющими русским языком;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пользоваться знакомыми лингвистическими словаря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ми, адресованными младшим школьникам;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понимать главную мысль текста, выраженную в под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 xml:space="preserve">тексте; озаглавливать текст по его главной 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lastRenderedPageBreak/>
        <w:t>мысли с учё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том стиля и типа речи (без терминов);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конструировать предложение из заданных слов с учё</w:t>
      </w: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softHyphen/>
        <w:t>том его контекстного окружения;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 xml:space="preserve">делить текст на части (ориентируясь на </w:t>
      </w:r>
      <w:proofErr w:type="spellStart"/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подтемы</w:t>
      </w:r>
      <w:proofErr w:type="spellEnd"/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), самостоятельно составлять план;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38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872224">
        <w:rPr>
          <w:rFonts w:ascii="Times New Roman" w:eastAsia="Courier New" w:hAnsi="Times New Roman" w:cs="Times New Roman"/>
          <w:color w:val="000000"/>
          <w:sz w:val="23"/>
          <w:szCs w:val="23"/>
        </w:rPr>
        <w:t>самостоятельно (с использованием памятки учебника)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872224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готовиться к пересказу текста; пересказывать повество</w:t>
      </w:r>
      <w:r w:rsidRPr="00872224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softHyphen/>
        <w:t>вательные тексты с элементами описания, рассуждения, сохраняя особенности оригинала, а также внося отдельные изменения, в частности, изменяя лицо рассказчик;</w:t>
      </w:r>
    </w:p>
    <w:p w:rsidR="00872224" w:rsidRPr="00872224" w:rsidRDefault="00872224" w:rsidP="00AB64B3">
      <w:pPr>
        <w:pStyle w:val="a5"/>
        <w:numPr>
          <w:ilvl w:val="0"/>
          <w:numId w:val="1"/>
        </w:numPr>
        <w:spacing w:after="0" w:line="245" w:lineRule="exact"/>
        <w:ind w:left="0" w:right="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создавать речевые произведения разных жанров (за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гадки, словесные этюды, простые инструкции, дневниковые записи, объявления, рассказы), небольшие тексты, содержа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щие описание, рассуждение, выражение своего отношения, оценку чего-либо;</w:t>
      </w:r>
      <w:proofErr w:type="gramEnd"/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редактировать собственные тексты, совершенствуя правильность речи, улучшая содержание, построение пред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ложений и выбор языковых средств;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192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соблюдать требования каллиграфии при письме, ак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куратно и по возможности красиво оформлять свои записи.</w:t>
      </w:r>
    </w:p>
    <w:p w:rsidR="00872224" w:rsidRPr="00872224" w:rsidRDefault="00872224" w:rsidP="0087222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языковых умений</w:t>
      </w:r>
    </w:p>
    <w:p w:rsidR="00872224" w:rsidRPr="00872224" w:rsidRDefault="00872224" w:rsidP="00872224">
      <w:pPr>
        <w:widowControl w:val="0"/>
        <w:spacing w:after="87" w:line="23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В области фонетики и графики</w:t>
      </w:r>
    </w:p>
    <w:p w:rsidR="00872224" w:rsidRPr="00872224" w:rsidRDefault="00872224" w:rsidP="00872224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понятия «звук» и «буква»;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звучащим</w:t>
      </w:r>
      <w:proofErr w:type="gramEnd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написанным);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характеристику звуков речи, представленную в модельном виде;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объяснять случаи несовпадения количества звуков и букв;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объяснять выбор способа обозначения буквами твёр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дости-мягкости согласных и звука [й’], правильно обозначать твёрдость-мягкость согласных и звук [й’] при письме;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количество слогов в слове и их границы (на основе освоенных критериев);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в слове ударный слог; сравнивать и класси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фицировать слова по их слоговому составу, по расположению ударного слога, по количеству </w:t>
      </w:r>
      <w:proofErr w:type="gramStart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безударных</w:t>
      </w:r>
      <w:proofErr w:type="gramEnd"/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правильно называть буквы алфавита, располагать буквы и слова по алфавиту; использовать знание алфавита при рабо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 со словарями;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18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при письме небуквенными графически</w:t>
      </w:r>
      <w:r w:rsidRPr="0087222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 средствами: пробелом между словами, знаком переноса, абзацным отступом (красной строкой);</w:t>
      </w:r>
    </w:p>
    <w:p w:rsidR="00872224" w:rsidRPr="00872224" w:rsidRDefault="00872224" w:rsidP="00872224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Выпускник получит возможность научиться:</w:t>
      </w:r>
    </w:p>
    <w:p w:rsidR="00872224" w:rsidRPr="00872224" w:rsidRDefault="00872224" w:rsidP="00872224">
      <w:pPr>
        <w:widowControl w:val="0"/>
        <w:numPr>
          <w:ilvl w:val="0"/>
          <w:numId w:val="1"/>
        </w:numPr>
        <w:tabs>
          <w:tab w:val="left" w:pos="628"/>
        </w:tabs>
        <w:spacing w:after="192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обозначать звуковой состав слова с помощью элемен</w:t>
      </w:r>
      <w:r w:rsidRPr="008722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тарной транскрипции;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сравнивать, кла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ссифицировать звуки по самостоя</w:t>
      </w: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тельно определённым характеристикам;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классифицироват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ь слова с точки зрения их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звуко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-</w:t>
      </w: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буквенного</w:t>
      </w:r>
      <w:proofErr w:type="gramEnd"/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состава по самостоятельно определённым 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кри</w:t>
      </w: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териям;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письменно выполнять полный </w:t>
      </w:r>
      <w:proofErr w:type="spellStart"/>
      <w:proofErr w:type="gramStart"/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звуко</w:t>
      </w:r>
      <w:proofErr w:type="spellEnd"/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-буквенный</w:t>
      </w:r>
      <w:proofErr w:type="gramEnd"/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анализ слова.</w:t>
      </w:r>
    </w:p>
    <w:p w:rsidR="00AB64B3" w:rsidRPr="00F67E28" w:rsidRDefault="00F67E28" w:rsidP="00F67E28">
      <w:pPr>
        <w:widowControl w:val="0"/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F67E2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ab/>
      </w:r>
      <w:r w:rsidR="00AB64B3" w:rsidRPr="00F67E28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В области словообразования</w:t>
      </w:r>
    </w:p>
    <w:p w:rsidR="00AB64B3" w:rsidRPr="00F67E28" w:rsidRDefault="00F67E28" w:rsidP="00F67E28">
      <w:pPr>
        <w:widowControl w:val="0"/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u w:val="single"/>
        </w:rPr>
      </w:pPr>
      <w:r w:rsidRPr="00131D9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ab/>
      </w:r>
      <w:r w:rsidR="00AB64B3" w:rsidRPr="00F67E28">
        <w:rPr>
          <w:rFonts w:ascii="Times New Roman" w:eastAsia="Times New Roman" w:hAnsi="Times New Roman" w:cs="Times New Roman"/>
          <w:iCs/>
          <w:color w:val="000000"/>
          <w:sz w:val="23"/>
          <w:szCs w:val="23"/>
          <w:u w:val="single"/>
        </w:rPr>
        <w:t>Выпускник научится:</w:t>
      </w:r>
    </w:p>
    <w:p w:rsidR="00872224" w:rsidRPr="00872224" w:rsidRDefault="00AB64B3" w:rsidP="00AB64B3">
      <w:pPr>
        <w:widowControl w:val="0"/>
        <w:numPr>
          <w:ilvl w:val="0"/>
          <w:numId w:val="1"/>
        </w:numPr>
        <w:tabs>
          <w:tab w:val="left" w:pos="638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владеть опознавательными признаками однокоренных слов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для их выявления; отличать однокоренные слова от форм одного и того же слова, от синонимов и слов с омонимичными корнями;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выполнять общий спос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 действия для выделения в сло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ве окончания, корня, прист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авки, суффикса; находить эти ча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сти в словах с однозначно выделяемыми морфемами;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конструировать слова из заданных частей слова;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сравнивать слова по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строению, характеризовать раз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личия, классифицировать слова в зависимости от строения;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соотносить слова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предъявленными моделями, выби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рать из </w:t>
      </w:r>
      <w:proofErr w:type="gramStart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предложенных</w:t>
      </w:r>
      <w:proofErr w:type="gramEnd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слова к заданной модели;</w:t>
      </w:r>
    </w:p>
    <w:p w:rsidR="00AB64B3" w:rsidRPr="00AB64B3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различать изменяемые и неизменяемые слова.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</w:rPr>
      </w:pPr>
      <w:r w:rsidRPr="00F67E2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</w:rPr>
        <w:lastRenderedPageBreak/>
        <w:t>Выпускник получит возможность научиться: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отличать от других сложные слова, выделять в них два корня;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правильно употреблять отдельные приставки, соотнося их с предлогами (в объёме программы);</w:t>
      </w:r>
    </w:p>
    <w:p w:rsidR="00AB64B3" w:rsidRPr="00F67E2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самостоятельно подбирать слова к предложенной модели;</w:t>
      </w:r>
    </w:p>
    <w:p w:rsidR="00872224" w:rsidRPr="00131D98" w:rsidRDefault="00AB64B3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>—</w:t>
      </w:r>
      <w:r w:rsidRPr="00F67E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выполнять полный разбор слов по составу (в соответствии с освоенным способом действия), выделять в слове нулевое окончание. </w:t>
      </w:r>
    </w:p>
    <w:p w:rsidR="00F67E28" w:rsidRPr="00F67E28" w:rsidRDefault="00F67E28" w:rsidP="00AB64B3">
      <w:pPr>
        <w:widowControl w:val="0"/>
        <w:tabs>
          <w:tab w:val="left" w:pos="626"/>
        </w:tabs>
        <w:spacing w:after="132" w:line="245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Pr="00F67E2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области лексики.</w:t>
      </w:r>
    </w:p>
    <w:p w:rsidR="00AB64B3" w:rsidRPr="00AB64B3" w:rsidRDefault="00AB64B3" w:rsidP="00AB64B3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осознавать, что понимание значения слов — обязатель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ное условие их умелого использования в устной и письменной речи;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распознавать среди предложенных слов синонимы и ан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тонимы (простые случаи);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12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стараться не допускать в письменной речи неоправдан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ных повторов слов.</w:t>
      </w:r>
    </w:p>
    <w:p w:rsidR="00AB64B3" w:rsidRPr="00AB64B3" w:rsidRDefault="00AB64B3" w:rsidP="00AB64B3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Выпускник получит возможность научиться: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выяснять значения незнакомых слов в доступных ис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точниках (у взрослых, в толковых словарях для младших школьников); определять значение слова по тексту;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наблюдать за использованием синонимов и антонимов в речи; подбирать к предложенным словам 1—2 синонима, антоним;</w:t>
      </w:r>
    </w:p>
    <w:p w:rsidR="00F67E28" w:rsidRDefault="00AB64B3" w:rsidP="00AB64B3">
      <w:pPr>
        <w:pStyle w:val="7"/>
        <w:shd w:val="clear" w:color="auto" w:fill="auto"/>
        <w:spacing w:after="27" w:line="230" w:lineRule="exact"/>
        <w:ind w:left="20" w:firstLine="340"/>
        <w:rPr>
          <w:color w:val="000000"/>
        </w:rPr>
      </w:pPr>
      <w:r w:rsidRPr="00AB64B3">
        <w:rPr>
          <w:i/>
          <w:iCs/>
          <w:color w:val="000000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</w:t>
      </w:r>
      <w:r w:rsidRPr="00AB64B3">
        <w:rPr>
          <w:i/>
          <w:iCs/>
          <w:color w:val="000000"/>
        </w:rPr>
        <w:softHyphen/>
        <w:t>стах слова, употреблённые в переносном значении.</w:t>
      </w:r>
      <w:bookmarkStart w:id="5" w:name="bookmark37"/>
      <w:r w:rsidRPr="00AB64B3">
        <w:rPr>
          <w:color w:val="000000"/>
        </w:rPr>
        <w:t xml:space="preserve"> </w:t>
      </w:r>
    </w:p>
    <w:p w:rsidR="00AB64B3" w:rsidRPr="00F67E28" w:rsidRDefault="00AB64B3" w:rsidP="00AB64B3">
      <w:pPr>
        <w:pStyle w:val="7"/>
        <w:shd w:val="clear" w:color="auto" w:fill="auto"/>
        <w:spacing w:after="27" w:line="230" w:lineRule="exact"/>
        <w:ind w:left="20" w:firstLine="340"/>
        <w:rPr>
          <w:b/>
          <w:color w:val="000000"/>
        </w:rPr>
      </w:pPr>
      <w:r w:rsidRPr="00F67E28">
        <w:rPr>
          <w:b/>
          <w:color w:val="000000"/>
        </w:rPr>
        <w:t>В области морфологии</w:t>
      </w:r>
      <w:bookmarkEnd w:id="5"/>
    </w:p>
    <w:p w:rsidR="00AB64B3" w:rsidRPr="00AB64B3" w:rsidRDefault="00AB64B3" w:rsidP="00AB64B3">
      <w:pPr>
        <w:widowControl w:val="0"/>
        <w:spacing w:after="0" w:line="245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занные формы;</w:t>
      </w:r>
    </w:p>
    <w:p w:rsidR="00AB64B3" w:rsidRPr="00AB64B3" w:rsidRDefault="00AB64B3" w:rsidP="00AB64B3">
      <w:pPr>
        <w:pStyle w:val="7"/>
        <w:shd w:val="clear" w:color="auto" w:fill="auto"/>
        <w:spacing w:after="0" w:line="245" w:lineRule="exact"/>
        <w:ind w:left="20" w:right="20"/>
      </w:pPr>
      <w:proofErr w:type="gramStart"/>
      <w:r w:rsidRPr="00AB64B3">
        <w:rPr>
          <w:color w:val="000000"/>
        </w:rPr>
        <w:t>определять морфологические признаки слова (род, скло</w:t>
      </w:r>
      <w:r w:rsidRPr="00AB64B3">
        <w:rPr>
          <w:color w:val="000000"/>
        </w:rPr>
        <w:softHyphen/>
        <w:t>нение, число, падеж имени существительного; род, число, па</w:t>
      </w:r>
      <w:r w:rsidRPr="00AB64B3">
        <w:rPr>
          <w:color w:val="000000"/>
        </w:rPr>
        <w:softHyphen/>
        <w:t>деж имени прилагательного; время, число, спряжение, лицо или род глагола в прошедшем времени; лицо и число личного</w:t>
      </w:r>
      <w:r w:rsidRPr="00AB64B3">
        <w:rPr>
          <w:color w:val="000000"/>
          <w:shd w:val="clear" w:color="auto" w:fill="FFFFFF"/>
        </w:rPr>
        <w:t xml:space="preserve"> местоимения в начальной форме), выполнять для этого необхо</w:t>
      </w:r>
      <w:r w:rsidRPr="00AB64B3">
        <w:rPr>
          <w:color w:val="000000"/>
          <w:shd w:val="clear" w:color="auto" w:fill="FFFFFF"/>
        </w:rPr>
        <w:softHyphen/>
        <w:t>димые способы действия;</w:t>
      </w:r>
      <w:proofErr w:type="gramEnd"/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сравнивать, классифицировать предложенные слова по указанным признакам;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пользоваться словарями </w:t>
      </w:r>
      <w:proofErr w:type="gramStart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учебника</w:t>
      </w:r>
      <w:proofErr w:type="gramEnd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«Какого рода и чис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ла слово?», «Как правильно изменить слово?» для решения вопросов правильности речи;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правильно употреблять в речи имена существительные (в объёме программы), личные местоимения 3-го лица с пред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логами; использовать личные местоимения для устранения неоправданных повторов слов;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 руководством учителя выявлять роль слов разных частей речи в художественном тексте;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18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пользоваться словами разных частей речи в собственных высказываниях, в том числе использовать имена прилагатель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ные, наречия для повышения точности, выразительности речи.</w:t>
      </w:r>
    </w:p>
    <w:p w:rsidR="00AB64B3" w:rsidRPr="00AB64B3" w:rsidRDefault="00AB64B3" w:rsidP="00AB64B3">
      <w:pPr>
        <w:widowControl w:val="0"/>
        <w:spacing w:after="0" w:line="245" w:lineRule="exact"/>
        <w:ind w:left="20" w:firstLine="34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B64B3">
        <w:rPr>
          <w:rFonts w:ascii="Times New Roman" w:eastAsia="Courier New" w:hAnsi="Times New Roman" w:cs="Times New Roman"/>
          <w:color w:val="000000"/>
          <w:sz w:val="23"/>
          <w:szCs w:val="23"/>
          <w:u w:val="single"/>
        </w:rPr>
        <w:t>Выпускник получит возможность научиться: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t>находить в тексте слова по указанным морфологиче</w:t>
      </w: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softHyphen/>
        <w:t>ским признакам;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t>выполнять полный морфологический анализ имён су</w:t>
      </w: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softHyphen/>
        <w:t>ществительных, имён прилагательных, глаголов на основе освоенного общего способа действия;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firstLine="34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t>выделять наречия среди слов других частей речи;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lastRenderedPageBreak/>
        <w:t>соотносить личное местоимение в косвенном падеже с его начальной формой;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67E28">
        <w:rPr>
          <w:rFonts w:ascii="Times New Roman" w:eastAsia="Courier New" w:hAnsi="Times New Roman" w:cs="Times New Roman"/>
          <w:i/>
          <w:color w:val="000000"/>
          <w:sz w:val="23"/>
          <w:szCs w:val="23"/>
        </w:rPr>
        <w:t>видеть особенности изменения имён прилагательных на -</w:t>
      </w:r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ий</w:t>
      </w:r>
      <w:proofErr w:type="spellEnd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gramStart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-</w:t>
      </w:r>
      <w:proofErr w:type="spellStart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</w:t>
      </w:r>
      <w:proofErr w:type="gramEnd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я</w:t>
      </w:r>
      <w:proofErr w:type="spellEnd"/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-ин;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замечать яркие случаи неудачного употребления ме</w:t>
      </w:r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стоимений, приводящие к неясности речи, стараться устранять их;</w:t>
      </w:r>
    </w:p>
    <w:p w:rsidR="00AB64B3" w:rsidRPr="00F67E28" w:rsidRDefault="00AB64B3" w:rsidP="00AB64B3">
      <w:pPr>
        <w:widowControl w:val="0"/>
        <w:numPr>
          <w:ilvl w:val="0"/>
          <w:numId w:val="1"/>
        </w:numPr>
        <w:tabs>
          <w:tab w:val="left" w:pos="637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пользоваться именами числительными в речи, пра</w:t>
      </w:r>
      <w:r w:rsidRPr="00F67E2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вильно изменять их;</w:t>
      </w:r>
    </w:p>
    <w:p w:rsidR="00AB64B3" w:rsidRDefault="00AB64B3" w:rsidP="00AB64B3">
      <w:pPr>
        <w:pStyle w:val="7"/>
        <w:shd w:val="clear" w:color="auto" w:fill="auto"/>
        <w:spacing w:after="0" w:line="250" w:lineRule="exact"/>
        <w:ind w:left="20" w:firstLine="340"/>
        <w:rPr>
          <w:i/>
          <w:iCs/>
          <w:color w:val="000000"/>
        </w:rPr>
      </w:pPr>
      <w:r w:rsidRPr="00F67E28">
        <w:rPr>
          <w:i/>
          <w:iCs/>
          <w:color w:val="000000"/>
        </w:rPr>
        <w:t>понимать роль предлогов и союзов в речи, значение ча</w:t>
      </w:r>
      <w:r w:rsidRPr="00F67E28">
        <w:rPr>
          <w:i/>
          <w:iCs/>
          <w:color w:val="000000"/>
        </w:rPr>
        <w:softHyphen/>
        <w:t>стицы не при глаголе.</w:t>
      </w:r>
    </w:p>
    <w:p w:rsidR="00F67E28" w:rsidRDefault="00F67E28" w:rsidP="00AB64B3">
      <w:pPr>
        <w:pStyle w:val="7"/>
        <w:shd w:val="clear" w:color="auto" w:fill="auto"/>
        <w:spacing w:after="0" w:line="250" w:lineRule="exact"/>
        <w:ind w:left="20" w:firstLine="340"/>
        <w:rPr>
          <w:i/>
          <w:iCs/>
          <w:color w:val="000000"/>
        </w:rPr>
      </w:pPr>
    </w:p>
    <w:p w:rsidR="00F67E28" w:rsidRPr="00F67E28" w:rsidRDefault="00F67E28" w:rsidP="00AB64B3">
      <w:pPr>
        <w:pStyle w:val="7"/>
        <w:shd w:val="clear" w:color="auto" w:fill="auto"/>
        <w:spacing w:after="0" w:line="250" w:lineRule="exact"/>
        <w:ind w:left="20" w:firstLine="340"/>
        <w:rPr>
          <w:b/>
          <w:iCs/>
          <w:color w:val="000000"/>
        </w:rPr>
      </w:pPr>
      <w:r w:rsidRPr="00F67E28">
        <w:rPr>
          <w:b/>
          <w:iCs/>
          <w:color w:val="000000"/>
        </w:rPr>
        <w:t>В области синтаксиса и пунктуации.</w:t>
      </w:r>
    </w:p>
    <w:p w:rsidR="00AB64B3" w:rsidRPr="00AB64B3" w:rsidRDefault="00AB64B3" w:rsidP="00AB64B3">
      <w:pPr>
        <w:pStyle w:val="7"/>
        <w:shd w:val="clear" w:color="auto" w:fill="auto"/>
        <w:spacing w:after="0" w:line="250" w:lineRule="exact"/>
        <w:ind w:left="20" w:firstLine="340"/>
        <w:rPr>
          <w:color w:val="000000"/>
        </w:rPr>
      </w:pPr>
      <w:r w:rsidRPr="00AB64B3">
        <w:rPr>
          <w:color w:val="000000"/>
          <w:u w:val="single"/>
        </w:rPr>
        <w:t xml:space="preserve"> Выпускник научится: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слова, словосочетания и предложения по ос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военным признакам;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ставить от главного слова словосочетания к </w:t>
      </w:r>
      <w:proofErr w:type="gramStart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зависимому</w:t>
      </w:r>
      <w:proofErr w:type="gramEnd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смысловые вопросы;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составлять из заданных слов словосочетания с учётом связи «по смыслу» и «по форме»;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выделять предложения из потока устной и письменной речи, оформлять их границы;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виды предложений по цели (повествователь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ные, вопросительные, побудительные) и интонации (воскли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цательные и невосклицательные); находить такие предложения в тексте; строить разные по цели и интонации предложе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ния;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выделять в предложениях главные и второстепенные члены, </w:t>
      </w:r>
      <w:proofErr w:type="gramStart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среди</w:t>
      </w:r>
      <w:proofErr w:type="gramEnd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главных различать подлежащее и сказуемое;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устанавливать связь членов предложения, отражать её в схемах; соотносить предложения со схемами, выбирать пред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ложение, соответствующее схеме;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распознавать предложения с однородными членами, строить такие предложения и использовать их в речи; пользо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ваться бессоюзной связью, союзами и, а, но; ставить запятые перед союзами 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а, но,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 бессоюзной связи («при перечисле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нии»);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проводить синтаксический анализ простого предложе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ния (ясной структуры): характеризовать его по цели, интона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ции, наличию второстепенных членов (без деления на виды), указывать главные;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18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простые предложения (без однородных чле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нов) и сложные предложения.</w:t>
      </w:r>
    </w:p>
    <w:p w:rsid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Выпускник получит возможность научиться: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осознанно пользоваться смысловыми и падежными вопросами для решения языковых и речевых задач;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8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 смысловым вопросам определять значения слово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сочетаний;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spacing w:after="0" w:line="245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строить словосочетания разных видов;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строить вопросы со словом «почему» и ответы на них; давать ответы на вопросы с учётом логического ударения;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создавать побудительные предложения со значением просьбы, пожелания;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различать виды второстепенных членов предложе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ния: определение, дополнение, обстоятельство (простые случаи);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различать простые предложения с однородными чле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нами и сложные предложения (элементарные случаи);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192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осознанно (с учётом смысла) использовать в сложных предложениях и при однородных членах союзы и, а, но; ста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вить в сложных предложениях перед словами что, чтобы, потому что, поэтому запятую.</w:t>
      </w:r>
    </w:p>
    <w:p w:rsidR="00AB64B3" w:rsidRPr="00F67E28" w:rsidRDefault="00AB64B3" w:rsidP="00AB64B3">
      <w:pPr>
        <w:widowControl w:val="0"/>
        <w:spacing w:after="87" w:line="230" w:lineRule="exact"/>
        <w:ind w:left="20" w:firstLine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6" w:name="bookmark41"/>
      <w:r w:rsidRPr="00F67E2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Формирование орфографических умений</w:t>
      </w:r>
      <w:bookmarkEnd w:id="6"/>
    </w:p>
    <w:p w:rsidR="00AB64B3" w:rsidRPr="00AB64B3" w:rsidRDefault="00AB64B3" w:rsidP="00AB64B3">
      <w:pPr>
        <w:widowControl w:val="0"/>
        <w:spacing w:after="0" w:line="245" w:lineRule="exact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Выпускник научится: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по освоенным опознавательным признакам обнару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живать орфограммы (в зрительно воспринимаемом тексте и на слух);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разновидности орфограмм и соотносить их с определёнными правилами (в освоенных пределах);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разграничивать орфограммы на изученные правила и неизученные;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ской рефлексии по ходу письма;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применять изученные орфографические правила (в объ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ёме программы);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писать слова с непроверяемыми орфограммами (в изу</w:t>
      </w: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ченном объёме);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0" w:line="24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списывать и писать под диктовку текст объёмом до 80 слов;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18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проверять </w:t>
      </w:r>
      <w:proofErr w:type="gramStart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>написанное</w:t>
      </w:r>
      <w:proofErr w:type="gramEnd"/>
      <w:r w:rsidRPr="00AB64B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вносить коррективы.</w:t>
      </w:r>
    </w:p>
    <w:p w:rsidR="00AB64B3" w:rsidRPr="00AB64B3" w:rsidRDefault="00AB64B3" w:rsidP="00AB64B3">
      <w:pPr>
        <w:widowControl w:val="0"/>
        <w:spacing w:after="0" w:line="245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lastRenderedPageBreak/>
        <w:t>Выпускник получит возможность научиться: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32"/>
        </w:tabs>
        <w:spacing w:after="192" w:line="245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обнаруживать большую часть орфограмм в предъяв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ленной и собственной записи;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2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оставлять сознательный пропуск буквы («окошко») на месте неосвоенных орфограмм;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2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применять несколько дополнительных орфографиче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ских правил (в соответствии с программой);</w:t>
      </w:r>
    </w:p>
    <w:p w:rsidR="00AB64B3" w:rsidRPr="00AB64B3" w:rsidRDefault="00AB64B3" w:rsidP="00AB64B3">
      <w:pPr>
        <w:widowControl w:val="0"/>
        <w:numPr>
          <w:ilvl w:val="0"/>
          <w:numId w:val="1"/>
        </w:numPr>
        <w:tabs>
          <w:tab w:val="left" w:pos="622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эффективно осуществлять проверку </w:t>
      </w:r>
      <w:proofErr w:type="gramStart"/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написанного</w:t>
      </w:r>
      <w:proofErr w:type="gramEnd"/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об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наруживать и аккуратно исправлять все допущенные орфо</w:t>
      </w:r>
      <w:r w:rsidRPr="00AB64B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графические и пунктуационные ошибки.</w:t>
      </w:r>
    </w:p>
    <w:p w:rsidR="00C62438" w:rsidRDefault="00AB64B3" w:rsidP="00C524B1">
      <w:pPr>
        <w:pStyle w:val="7"/>
        <w:shd w:val="clear" w:color="auto" w:fill="auto"/>
        <w:tabs>
          <w:tab w:val="left" w:pos="10063"/>
        </w:tabs>
        <w:spacing w:after="28" w:line="230" w:lineRule="exact"/>
        <w:ind w:right="-2" w:firstLine="426"/>
        <w:rPr>
          <w:rFonts w:eastAsia="Courier New"/>
          <w:color w:val="000000"/>
        </w:rPr>
      </w:pPr>
      <w:r w:rsidRPr="00AB64B3">
        <w:rPr>
          <w:rFonts w:eastAsia="Courier New"/>
          <w:color w:val="000000"/>
        </w:rPr>
        <w:t xml:space="preserve">К концу обучения в начальной школе данная программа обеспечит готовность </w:t>
      </w:r>
      <w:r w:rsidR="00C524B1">
        <w:rPr>
          <w:rFonts w:eastAsia="Courier New"/>
          <w:color w:val="000000"/>
        </w:rPr>
        <w:t>у</w:t>
      </w:r>
      <w:r w:rsidRPr="00AB64B3">
        <w:rPr>
          <w:rFonts w:eastAsia="Courier New"/>
          <w:color w:val="000000"/>
        </w:rPr>
        <w:t>чащихся к продолжению лингвистиче</w:t>
      </w:r>
      <w:r w:rsidRPr="00AB64B3">
        <w:rPr>
          <w:rFonts w:eastAsia="Courier New"/>
          <w:color w:val="000000"/>
        </w:rPr>
        <w:softHyphen/>
        <w:t>ского</w:t>
      </w:r>
      <w:r w:rsidR="006F2CC9" w:rsidRPr="006F2CC9">
        <w:rPr>
          <w:rFonts w:eastAsia="Courier New"/>
          <w:color w:val="000000"/>
        </w:rPr>
        <w:t xml:space="preserve">  образования на следующей ступени.</w:t>
      </w:r>
      <w:bookmarkStart w:id="7" w:name="bookmark44"/>
    </w:p>
    <w:p w:rsidR="00C62438" w:rsidRPr="00F67E28" w:rsidRDefault="00C62438" w:rsidP="00C62438">
      <w:pPr>
        <w:pStyle w:val="7"/>
        <w:shd w:val="clear" w:color="auto" w:fill="auto"/>
        <w:spacing w:after="28" w:line="230" w:lineRule="exact"/>
        <w:ind w:right="1820" w:firstLine="426"/>
        <w:rPr>
          <w:rFonts w:eastAsia="Courier New"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524B1" w:rsidRPr="00C524B1" w:rsidRDefault="00C524B1" w:rsidP="00C62438">
      <w:pPr>
        <w:pStyle w:val="7"/>
        <w:shd w:val="clear" w:color="auto" w:fill="auto"/>
        <w:spacing w:after="28" w:line="230" w:lineRule="exact"/>
        <w:ind w:left="360" w:right="1820" w:firstLine="1480"/>
        <w:jc w:val="center"/>
        <w:rPr>
          <w:b/>
          <w:color w:val="000000"/>
        </w:rPr>
      </w:pPr>
    </w:p>
    <w:p w:rsidR="00C62438" w:rsidRPr="00C62438" w:rsidRDefault="00C62438" w:rsidP="00C524B1">
      <w:pPr>
        <w:pStyle w:val="7"/>
        <w:shd w:val="clear" w:color="auto" w:fill="auto"/>
        <w:spacing w:after="28" w:line="230" w:lineRule="exact"/>
        <w:ind w:right="-2"/>
        <w:jc w:val="center"/>
        <w:rPr>
          <w:b/>
          <w:color w:val="000000"/>
        </w:rPr>
      </w:pPr>
      <w:r w:rsidRPr="00C62438">
        <w:rPr>
          <w:b/>
          <w:color w:val="000000"/>
        </w:rPr>
        <w:lastRenderedPageBreak/>
        <w:t>Содержание учебного предмета.</w:t>
      </w:r>
    </w:p>
    <w:p w:rsidR="00F67E28" w:rsidRDefault="00C62438" w:rsidP="00C524B1">
      <w:pPr>
        <w:pStyle w:val="7"/>
        <w:shd w:val="clear" w:color="auto" w:fill="auto"/>
        <w:spacing w:after="28" w:line="230" w:lineRule="exact"/>
        <w:ind w:left="360" w:right="-2" w:firstLine="66"/>
        <w:jc w:val="center"/>
        <w:rPr>
          <w:color w:val="000000"/>
        </w:rPr>
      </w:pPr>
      <w:r w:rsidRPr="00C62438">
        <w:rPr>
          <w:color w:val="000000"/>
        </w:rPr>
        <w:t>ОБУЧЕНИЕ ГРАМОТЕ</w:t>
      </w:r>
    </w:p>
    <w:p w:rsidR="00C62438" w:rsidRPr="00C62438" w:rsidRDefault="00C62438" w:rsidP="00C62438">
      <w:pPr>
        <w:pStyle w:val="7"/>
        <w:shd w:val="clear" w:color="auto" w:fill="auto"/>
        <w:spacing w:after="28" w:line="230" w:lineRule="exact"/>
        <w:ind w:left="360" w:right="1820" w:firstLine="66"/>
        <w:jc w:val="left"/>
        <w:rPr>
          <w:color w:val="000000"/>
        </w:rPr>
      </w:pPr>
      <w:r w:rsidRPr="00C62438">
        <w:rPr>
          <w:color w:val="000000"/>
        </w:rPr>
        <w:t>Речь, практика речевой деятельности</w:t>
      </w:r>
      <w:bookmarkEnd w:id="7"/>
    </w:p>
    <w:p w:rsidR="00C62438" w:rsidRPr="00C62438" w:rsidRDefault="00C62438" w:rsidP="00C62438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62438">
        <w:rPr>
          <w:rFonts w:ascii="Times New Roman" w:eastAsia="Times New Roman" w:hAnsi="Times New Roman" w:cs="Times New Roman"/>
          <w:color w:val="000000"/>
          <w:sz w:val="23"/>
          <w:szCs w:val="23"/>
        </w:rPr>
        <w:t>Речь как способ общения людей. Понятность и вежливость как главные качества речи. Правила поведения во время обще</w:t>
      </w:r>
      <w:r w:rsidRPr="00C6243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ния; этикетные формулы приветствия, прощания, просьбы, извинения.</w:t>
      </w:r>
    </w:p>
    <w:p w:rsidR="00C62438" w:rsidRPr="00C62438" w:rsidRDefault="00C62438" w:rsidP="00C62438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62438">
        <w:rPr>
          <w:rFonts w:ascii="Times New Roman" w:eastAsia="Times New Roman" w:hAnsi="Times New Roman" w:cs="Times New Roman"/>
          <w:color w:val="000000"/>
          <w:sz w:val="23"/>
          <w:szCs w:val="23"/>
        </w:rPr>
        <w:t>Речь устная и письменная (общее представление); средства выразительности устной речи. Деловые сообщения и словес</w:t>
      </w:r>
      <w:r w:rsidRPr="00C6243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ные рисунки как разновидности речи (общее знакомство).</w:t>
      </w:r>
    </w:p>
    <w:p w:rsidR="00F67E28" w:rsidRDefault="00C62438" w:rsidP="00694F9A">
      <w:pPr>
        <w:pStyle w:val="7"/>
        <w:shd w:val="clear" w:color="auto" w:fill="auto"/>
        <w:spacing w:after="0" w:line="245" w:lineRule="exact"/>
        <w:ind w:left="20" w:right="20" w:firstLine="340"/>
        <w:rPr>
          <w:color w:val="000000"/>
        </w:rPr>
      </w:pPr>
      <w:r w:rsidRPr="00C62438">
        <w:rPr>
          <w:color w:val="000000"/>
        </w:rPr>
        <w:t>Накопление опыта участия в диалоге, в общей беседе, опы</w:t>
      </w:r>
      <w:r w:rsidRPr="00C62438">
        <w:rPr>
          <w:color w:val="000000"/>
        </w:rPr>
        <w:softHyphen/>
        <w:t>та говорения и слушания других, точного ответа на вопросы, пользования правилами речи, средствами выразительности устной речи. Понимание смысла читаемых текстов (в том чис</w:t>
      </w:r>
      <w:r w:rsidRPr="00C62438">
        <w:rPr>
          <w:color w:val="000000"/>
        </w:rPr>
        <w:softHyphen/>
        <w:t xml:space="preserve">ле при восприятии на слух). </w:t>
      </w:r>
      <w:r w:rsidRPr="00C62438">
        <w:rPr>
          <w:i/>
          <w:iCs/>
          <w:color w:val="000000"/>
        </w:rPr>
        <w:t>Элементарные умения работать с текстом: понимать его тему (без термина), соотносить его название с темой, главной мыслью, осознавать роль последовательности предложений в тексте.</w:t>
      </w:r>
      <w:r w:rsidRPr="00C62438">
        <w:rPr>
          <w:color w:val="000000"/>
        </w:rPr>
        <w:t xml:space="preserve"> Составление небольших рассказов по картинкам, по серии картинок, о себе и своей жизни. Коллективное построение простых деловых сообщений по изучаемым вопросам курса, в том числе на основе графических моделей.</w:t>
      </w:r>
      <w:r w:rsidR="00694F9A">
        <w:rPr>
          <w:color w:val="000000"/>
        </w:rPr>
        <w:t xml:space="preserve"> </w:t>
      </w:r>
    </w:p>
    <w:p w:rsidR="00F67E28" w:rsidRDefault="00F67E28" w:rsidP="00694F9A">
      <w:pPr>
        <w:pStyle w:val="7"/>
        <w:shd w:val="clear" w:color="auto" w:fill="auto"/>
        <w:spacing w:after="0" w:line="245" w:lineRule="exact"/>
        <w:ind w:left="20" w:right="20" w:firstLine="340"/>
        <w:rPr>
          <w:color w:val="000000"/>
        </w:rPr>
      </w:pPr>
    </w:p>
    <w:p w:rsidR="00F67E28" w:rsidRPr="00F67E28" w:rsidRDefault="00F67E28" w:rsidP="00694F9A">
      <w:pPr>
        <w:pStyle w:val="7"/>
        <w:shd w:val="clear" w:color="auto" w:fill="auto"/>
        <w:spacing w:after="0" w:line="245" w:lineRule="exact"/>
        <w:ind w:left="20" w:right="20" w:firstLine="340"/>
        <w:rPr>
          <w:b/>
          <w:color w:val="000000"/>
        </w:rPr>
      </w:pPr>
      <w:r w:rsidRPr="00F67E28">
        <w:rPr>
          <w:b/>
          <w:color w:val="000000"/>
        </w:rPr>
        <w:t>Предложение и слово.</w:t>
      </w:r>
    </w:p>
    <w:p w:rsidR="00694F9A" w:rsidRPr="00694F9A" w:rsidRDefault="00694F9A" w:rsidP="00694F9A">
      <w:pPr>
        <w:pStyle w:val="7"/>
        <w:shd w:val="clear" w:color="auto" w:fill="auto"/>
        <w:spacing w:after="0" w:line="245" w:lineRule="exact"/>
        <w:ind w:left="20" w:right="20" w:firstLine="340"/>
        <w:rPr>
          <w:color w:val="000000"/>
        </w:rPr>
      </w:pPr>
      <w:r w:rsidRPr="00694F9A">
        <w:rPr>
          <w:color w:val="000000"/>
        </w:rPr>
        <w:t>Предложение как способ выражения мысли. Оформление предложений в устной и письменной речи.</w:t>
      </w:r>
    </w:p>
    <w:p w:rsidR="00694F9A" w:rsidRPr="00694F9A" w:rsidRDefault="00694F9A" w:rsidP="00694F9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t>Слово как название чего-либо; разграничение слов и назы</w:t>
      </w: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ваемых ими явлений действительности. Значение слов, смыс</w:t>
      </w: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ловые связи, родственные отношения, вопросы к словам, из</w:t>
      </w: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менение слов в соответствии с вопросами (общее знакомство, накопление опыта наблюдений).</w:t>
      </w:r>
    </w:p>
    <w:p w:rsidR="00694F9A" w:rsidRPr="00694F9A" w:rsidRDefault="00694F9A" w:rsidP="00694F9A">
      <w:pPr>
        <w:widowControl w:val="0"/>
        <w:spacing w:after="132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Различение слова и предложения; выделение слов, констру</w:t>
      </w: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ирование, преобразование и составление предложений.</w:t>
      </w:r>
    </w:p>
    <w:p w:rsidR="00694F9A" w:rsidRPr="00F67E28" w:rsidRDefault="00694F9A" w:rsidP="00694F9A">
      <w:pPr>
        <w:widowControl w:val="0"/>
        <w:spacing w:after="32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8" w:name="bookmark46"/>
      <w:r w:rsidRPr="00F67E2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Фонетика</w:t>
      </w:r>
      <w:bookmarkEnd w:id="8"/>
    </w:p>
    <w:p w:rsidR="00694F9A" w:rsidRPr="00694F9A" w:rsidRDefault="00694F9A" w:rsidP="00694F9A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94F9A">
        <w:rPr>
          <w:rFonts w:ascii="Times New Roman" w:eastAsia="Times New Roman" w:hAnsi="Times New Roman" w:cs="Times New Roman"/>
          <w:color w:val="000000"/>
          <w:sz w:val="23"/>
          <w:szCs w:val="23"/>
        </w:rPr>
        <w:t>Слог как минимальная произносительная единица. Способ выделения слогов, деление слов на слоги.</w:t>
      </w:r>
    </w:p>
    <w:p w:rsidR="003D3B12" w:rsidRPr="003D3B12" w:rsidRDefault="00694F9A" w:rsidP="003D3B12">
      <w:pPr>
        <w:pStyle w:val="7"/>
        <w:shd w:val="clear" w:color="auto" w:fill="auto"/>
        <w:spacing w:after="0" w:line="245" w:lineRule="exact"/>
        <w:ind w:left="20" w:right="20" w:firstLine="340"/>
        <w:rPr>
          <w:color w:val="000000"/>
        </w:rPr>
      </w:pPr>
      <w:r w:rsidRPr="00694F9A">
        <w:rPr>
          <w:rFonts w:eastAsia="Courier New"/>
          <w:color w:val="000000"/>
        </w:rPr>
        <w:t>Звуки речи, их отличие от звуков окружающего мира. Един</w:t>
      </w:r>
      <w:r w:rsidRPr="00694F9A">
        <w:rPr>
          <w:rFonts w:eastAsia="Courier New"/>
          <w:color w:val="000000"/>
        </w:rPr>
        <w:softHyphen/>
        <w:t>ство звукового состава слова и его значения. Приёмы интона</w:t>
      </w:r>
      <w:r w:rsidRPr="00694F9A">
        <w:rPr>
          <w:rFonts w:eastAsia="Courier New"/>
          <w:color w:val="000000"/>
        </w:rPr>
        <w:softHyphen/>
        <w:t>ционного выделения звуков. Установление последовательности</w:t>
      </w:r>
      <w:r w:rsidR="003D3B12">
        <w:rPr>
          <w:rFonts w:eastAsia="Courier New"/>
          <w:color w:val="000000"/>
        </w:rPr>
        <w:t xml:space="preserve"> </w:t>
      </w:r>
      <w:r w:rsidR="003D3B12" w:rsidRPr="003D3B12">
        <w:rPr>
          <w:color w:val="000000"/>
        </w:rPr>
        <w:t>и количества звуков в слове.</w:t>
      </w:r>
    </w:p>
    <w:p w:rsidR="003D3B12" w:rsidRPr="003D3B12" w:rsidRDefault="003D3B12" w:rsidP="003D3B12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Различение гласных и согласных звуков, гласных ударных и безударных; приём выявления ударного гласного звука. Глас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ный звук как основа слога, смыслоразличительная роль звуков и ударения.</w:t>
      </w:r>
    </w:p>
    <w:p w:rsidR="003D3B12" w:rsidRPr="003D3B12" w:rsidRDefault="003D3B12" w:rsidP="003D3B12">
      <w:pPr>
        <w:widowControl w:val="0"/>
        <w:spacing w:after="252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Различение согласных звуков: твёрдых и мягких, звонких и глухих; общее представление о согласных парных и непар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ных по твёрдости-мягкости и глухости-звонкости.</w:t>
      </w:r>
    </w:p>
    <w:p w:rsidR="003D3B12" w:rsidRPr="00F67E28" w:rsidRDefault="003D3B12" w:rsidP="003D3B12">
      <w:pPr>
        <w:widowControl w:val="0"/>
        <w:spacing w:after="32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9" w:name="bookmark47"/>
      <w:r w:rsidRPr="00F67E2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Графика</w:t>
      </w:r>
      <w:bookmarkEnd w:id="9"/>
    </w:p>
    <w:p w:rsidR="003D3B12" w:rsidRPr="003D3B12" w:rsidRDefault="003D3B12" w:rsidP="003D3B12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Буквы как знаки для обозначения звуков в письменной речи. Различение звуков и букв. Позиционный способ обозна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чения звуков буквами (практическое освоение применитель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 к чтению и письму): буквы гласных для обозначения твёр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дости или мягкости предшествующего согласного, буква ь как показатель мягкости предшествующего согласного звука. Буква й, а также буквы е, ё, ю, я как способы обозначения звука [й’]. Разделительные ь и ъ как показатели наличия зву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 [й’] (общее знакомство, освоение чтения слов с этими зна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ками).</w:t>
      </w:r>
    </w:p>
    <w:p w:rsidR="003D3B12" w:rsidRPr="003D3B12" w:rsidRDefault="003D3B12" w:rsidP="003D3B12">
      <w:pPr>
        <w:widowControl w:val="0"/>
        <w:spacing w:after="0" w:line="245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Правильные названия букв и общее знакомство с русским алфавитом как последовательностью букв.</w:t>
      </w:r>
    </w:p>
    <w:p w:rsidR="003D3B12" w:rsidRPr="003D3B12" w:rsidRDefault="003D3B12" w:rsidP="003D3B12">
      <w:pPr>
        <w:pStyle w:val="7"/>
        <w:shd w:val="clear" w:color="auto" w:fill="auto"/>
        <w:spacing w:after="32" w:line="230" w:lineRule="exact"/>
        <w:ind w:left="20" w:firstLine="340"/>
        <w:rPr>
          <w:color w:val="000000"/>
        </w:rPr>
      </w:pPr>
      <w:r w:rsidRPr="003D3B12">
        <w:rPr>
          <w:color w:val="000000"/>
        </w:rPr>
        <w:t>Небуквенные графические средства: пробел между слова</w:t>
      </w:r>
      <w:r w:rsidRPr="003D3B12">
        <w:rPr>
          <w:color w:val="000000"/>
        </w:rPr>
        <w:softHyphen/>
        <w:t>ми, знак переноса.</w:t>
      </w:r>
      <w:r>
        <w:rPr>
          <w:color w:val="000000"/>
        </w:rPr>
        <w:t xml:space="preserve"> </w:t>
      </w:r>
      <w:r w:rsidRPr="003D3B12">
        <w:rPr>
          <w:color w:val="000000"/>
        </w:rPr>
        <w:t>Чтение</w:t>
      </w:r>
    </w:p>
    <w:p w:rsidR="00DD512B" w:rsidRDefault="00DD512B" w:rsidP="00DD512B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51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Чтение.</w:t>
      </w:r>
    </w:p>
    <w:p w:rsidR="003D3B12" w:rsidRDefault="003D3B12" w:rsidP="00DD512B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слогового чтения. Плавное слоговое чтение и чтение целыми словами (слов, словосочетаний, предложений и коротких текстов) со скоростью, соответствующей индиви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дуальному темпу речи ребёнка; понимание читаемого. Соот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ветствие при чтении предложений, текстов интонации и пауз знакам препинания; </w:t>
      </w:r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элементарная выразительность чте</w:t>
      </w:r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ния, в том числе диалогов, стихотворений.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Первоначальное знакомство с миром детских книг.</w:t>
      </w:r>
    </w:p>
    <w:p w:rsidR="00DD512B" w:rsidRPr="003D3B12" w:rsidRDefault="00DD512B" w:rsidP="00DD512B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D3B12" w:rsidRPr="00DD512B" w:rsidRDefault="003D3B12" w:rsidP="003D3B12">
      <w:pPr>
        <w:widowControl w:val="0"/>
        <w:spacing w:after="32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51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Письмо: каллиграфия</w:t>
      </w:r>
    </w:p>
    <w:p w:rsidR="003D3B12" w:rsidRPr="003D3B12" w:rsidRDefault="003D3B12" w:rsidP="003D3B12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Гигиенические требования к посадке, положению тетради, руки, ручки при письме (практическое овладение). Освоение необходимых при письме движений, развитие мелкой муску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латуры руки, глазомера, ориентировки в пространстве страни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цы, координации движений.</w:t>
      </w:r>
    </w:p>
    <w:p w:rsidR="003D3B12" w:rsidRPr="003D3B12" w:rsidRDefault="003D3B12" w:rsidP="003D3B12">
      <w:pPr>
        <w:pStyle w:val="7"/>
        <w:shd w:val="clear" w:color="auto" w:fill="auto"/>
        <w:spacing w:after="256" w:line="250" w:lineRule="exact"/>
        <w:ind w:left="20" w:right="20" w:firstLine="340"/>
        <w:rPr>
          <w:color w:val="000000"/>
        </w:rPr>
      </w:pPr>
      <w:r w:rsidRPr="003D3B12">
        <w:rPr>
          <w:rFonts w:eastAsia="Courier New"/>
          <w:color w:val="000000"/>
        </w:rPr>
        <w:t xml:space="preserve">Начертание и </w:t>
      </w:r>
      <w:r w:rsidRPr="003D3B12">
        <w:rPr>
          <w:rFonts w:eastAsia="Courier New"/>
          <w:i/>
          <w:iCs/>
          <w:color w:val="000000"/>
        </w:rPr>
        <w:t>название</w:t>
      </w:r>
      <w:r w:rsidRPr="003D3B12">
        <w:rPr>
          <w:rFonts w:eastAsia="Courier New"/>
          <w:color w:val="000000"/>
        </w:rPr>
        <w:t xml:space="preserve"> основных элементов букв, письмен</w:t>
      </w:r>
      <w:r w:rsidRPr="003D3B12">
        <w:rPr>
          <w:rFonts w:eastAsia="Courier New"/>
          <w:color w:val="000000"/>
        </w:rPr>
        <w:softHyphen/>
        <w:t>ных строчных и прописных букв. Овладение способами соеди</w:t>
      </w:r>
      <w:r w:rsidRPr="003D3B12">
        <w:rPr>
          <w:rFonts w:eastAsia="Courier New"/>
          <w:color w:val="000000"/>
        </w:rPr>
        <w:softHyphen/>
        <w:t xml:space="preserve">нения элементов букв и букв при письме, </w:t>
      </w:r>
      <w:r w:rsidRPr="003D3B12">
        <w:rPr>
          <w:rFonts w:eastAsia="Courier New"/>
          <w:i/>
          <w:iCs/>
          <w:color w:val="000000"/>
        </w:rPr>
        <w:t>знакомство с прави</w:t>
      </w:r>
      <w:r w:rsidRPr="003D3B12">
        <w:rPr>
          <w:rFonts w:eastAsia="Courier New"/>
          <w:i/>
          <w:iCs/>
          <w:color w:val="000000"/>
        </w:rPr>
        <w:softHyphen/>
        <w:t>лом выбора соединения.</w:t>
      </w:r>
      <w:r w:rsidRPr="003D3B12">
        <w:rPr>
          <w:rFonts w:eastAsia="Courier New"/>
          <w:color w:val="000000"/>
        </w:rPr>
        <w:t xml:space="preserve"> Письмо букв, буквосочетаний, слогов,</w:t>
      </w:r>
      <w:r>
        <w:rPr>
          <w:rFonts w:eastAsia="Courier New"/>
          <w:color w:val="000000"/>
        </w:rPr>
        <w:t xml:space="preserve"> </w:t>
      </w:r>
      <w:r w:rsidRPr="003D3B12">
        <w:rPr>
          <w:color w:val="000000"/>
        </w:rPr>
        <w:t xml:space="preserve">слов, предложений с соблюдением гигиенических </w:t>
      </w:r>
      <w:r w:rsidRPr="003D3B12">
        <w:rPr>
          <w:color w:val="000000"/>
        </w:rPr>
        <w:lastRenderedPageBreak/>
        <w:t xml:space="preserve">требований, правил оформления записей. </w:t>
      </w:r>
      <w:r w:rsidRPr="003D3B12">
        <w:rPr>
          <w:i/>
          <w:iCs/>
          <w:color w:val="000000"/>
        </w:rPr>
        <w:t>Формирование элементов само</w:t>
      </w:r>
      <w:r w:rsidRPr="003D3B12">
        <w:rPr>
          <w:i/>
          <w:iCs/>
          <w:color w:val="000000"/>
        </w:rPr>
        <w:softHyphen/>
        <w:t>оценки написанного с точки зрения качества письма.</w:t>
      </w:r>
    </w:p>
    <w:p w:rsidR="003D3B12" w:rsidRPr="00DD512B" w:rsidRDefault="003D3B12" w:rsidP="003D3B12">
      <w:pPr>
        <w:widowControl w:val="0"/>
        <w:spacing w:after="23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D512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Письмо: орфография и пунктуация</w:t>
      </w:r>
    </w:p>
    <w:p w:rsidR="003D3B12" w:rsidRPr="003D3B12" w:rsidRDefault="003D3B12" w:rsidP="003D3B12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Письмо под диктовку и списывание с печатного текста (по предусмотренной технологии). </w:t>
      </w:r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Проверка </w:t>
      </w:r>
      <w:proofErr w:type="gramStart"/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написанного</w:t>
      </w:r>
      <w:proofErr w:type="gramEnd"/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3D3B12" w:rsidRPr="003D3B12" w:rsidRDefault="003D3B12" w:rsidP="003D3B12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орфографических правил: прописная (заглав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ная) буква в начале предложения, в именах собственных (без термина); раздельное написание слов; обозначение гласных в сочетаниях </w:t>
      </w:r>
      <w:proofErr w:type="spellStart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proofErr w:type="spellEnd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-ши, </w:t>
      </w:r>
      <w:proofErr w:type="spellStart"/>
      <w:proofErr w:type="gramStart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proofErr w:type="spellEnd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—ща</w:t>
      </w:r>
      <w:proofErr w:type="gramEnd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, чу—</w:t>
      </w:r>
      <w:proofErr w:type="spellStart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>щу</w:t>
      </w:r>
      <w:proofErr w:type="spellEnd"/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 ударением; </w:t>
      </w:r>
      <w:r w:rsidRPr="003D3B1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перенос слов по слогам;</w:t>
      </w:r>
      <w:r w:rsidRPr="003D3B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освоение пунктуационного оформления конца предложения.</w:t>
      </w:r>
    </w:p>
    <w:p w:rsidR="009A728F" w:rsidRDefault="003D3B12" w:rsidP="009A728F">
      <w:pPr>
        <w:pStyle w:val="7"/>
        <w:shd w:val="clear" w:color="auto" w:fill="auto"/>
        <w:spacing w:after="39" w:line="230" w:lineRule="exact"/>
        <w:ind w:left="40" w:firstLine="320"/>
        <w:jc w:val="center"/>
        <w:rPr>
          <w:i/>
          <w:iCs/>
          <w:color w:val="000000"/>
        </w:rPr>
      </w:pPr>
      <w:r w:rsidRPr="003D3B12">
        <w:rPr>
          <w:color w:val="000000"/>
        </w:rPr>
        <w:t>Знакомство с признаками «опасных при письме мест»: места, требующие применения названных правил; буквы на месте безударных гласных, парных по глухости-звонкости согласных на конце слова и перед другими парными соглас</w:t>
      </w:r>
      <w:r w:rsidRPr="003D3B12">
        <w:rPr>
          <w:color w:val="000000"/>
        </w:rPr>
        <w:softHyphen/>
        <w:t xml:space="preserve">ными. Первоначальное обучение нахождению орфограмм («опасных при письме мест») по освоенным признакам; </w:t>
      </w:r>
      <w:r w:rsidRPr="003D3B12">
        <w:rPr>
          <w:i/>
          <w:iCs/>
          <w:color w:val="000000"/>
        </w:rPr>
        <w:t>ста</w:t>
      </w:r>
      <w:r w:rsidRPr="003D3B12">
        <w:rPr>
          <w:i/>
          <w:iCs/>
          <w:color w:val="000000"/>
        </w:rPr>
        <w:softHyphen/>
        <w:t>новление орфографической зоркости.</w:t>
      </w:r>
      <w:r w:rsidR="009A728F">
        <w:rPr>
          <w:i/>
          <w:iCs/>
          <w:color w:val="000000"/>
        </w:rPr>
        <w:t xml:space="preserve"> </w:t>
      </w:r>
    </w:p>
    <w:p w:rsidR="009A728F" w:rsidRDefault="009A728F" w:rsidP="009A728F">
      <w:pPr>
        <w:pStyle w:val="7"/>
        <w:shd w:val="clear" w:color="auto" w:fill="auto"/>
        <w:spacing w:after="39" w:line="230" w:lineRule="exact"/>
        <w:ind w:left="40" w:firstLine="320"/>
        <w:jc w:val="center"/>
        <w:rPr>
          <w:i/>
          <w:iCs/>
          <w:color w:val="000000"/>
        </w:rPr>
      </w:pPr>
    </w:p>
    <w:p w:rsidR="009A728F" w:rsidRPr="00DD512B" w:rsidRDefault="009A728F" w:rsidP="009A728F">
      <w:pPr>
        <w:pStyle w:val="7"/>
        <w:shd w:val="clear" w:color="auto" w:fill="auto"/>
        <w:spacing w:after="39" w:line="230" w:lineRule="exact"/>
        <w:ind w:left="40" w:firstLine="320"/>
        <w:jc w:val="center"/>
        <w:rPr>
          <w:b/>
          <w:color w:val="000000"/>
        </w:rPr>
      </w:pPr>
      <w:r w:rsidRPr="00DD512B">
        <w:rPr>
          <w:b/>
          <w:color w:val="000000"/>
        </w:rPr>
        <w:t>СИСТЕМАТИЧЕСКИЙ КУРС РУССКОГО ЯЗЫКА</w:t>
      </w:r>
    </w:p>
    <w:p w:rsidR="009A728F" w:rsidRPr="00F91C17" w:rsidRDefault="009A728F" w:rsidP="009A728F">
      <w:pPr>
        <w:widowControl w:val="0"/>
        <w:spacing w:after="36" w:line="230" w:lineRule="exact"/>
        <w:ind w:left="40" w:firstLine="3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Речь, развитие речи, практика речевой деятельности</w:t>
      </w:r>
    </w:p>
    <w:p w:rsidR="009A728F" w:rsidRPr="009A728F" w:rsidRDefault="009A728F" w:rsidP="009A728F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Речь как способ общения людей. Главные требования к речи: быть понятной и вежливой. Деловые сообщения и сло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весные рисунки как разновидности речи. Речь устная и пись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менная, особенности оформления мыслей (предложений) в устной и письменной форме. Средства выразительности устной речи. Правильность и аккуратность письма как важ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нейшие условия понятности и вежливости письменной речи.</w:t>
      </w:r>
    </w:p>
    <w:p w:rsidR="009A728F" w:rsidRPr="009A728F" w:rsidRDefault="009A728F" w:rsidP="009A728F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Практическое овладение диалогической формой речи: уме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нием отвечать на вопросы и задавать свои; пользоваться фор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мулами речевого этикета в типовых ситуациях учебного и бы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тового общения (просьбы, благодарности и др.),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начинать и завершать разговор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соблюдать правила общения (не пе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ребивать, смотреть на собеседника, стараться понять его и помогать понимать себя)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. Практическое овладение уст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ной формой монологической речи в ситуации общения на уро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ке: понимать информацию, воспринятую на слух, участвовать в обсуждении, высказывать свою точку зрения, создавать и произносить короткие монологи. Практическое овладе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ние умением работать с текстами и справочными материала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 учебника: находить нужную информацию и осознанно ею пользоваться для решения учебно-познавательных задач.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1</w:t>
      </w:r>
    </w:p>
    <w:p w:rsidR="009A728F" w:rsidRPr="009A728F" w:rsidRDefault="009A728F" w:rsidP="009A728F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Правильность и точность как важные качества хорошей речи, как проявление культуры человека. Обучение правиль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ному использованию, произношению, изменению слов, по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строению словосочетаний (в объёме, представленном в сле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дующих разделах программы), выбору средств языка с учётом ситуации и задач общения.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2</w:t>
      </w:r>
    </w:p>
    <w:p w:rsidR="009A728F" w:rsidRPr="009A728F" w:rsidRDefault="009A728F" w:rsidP="009A728F">
      <w:pPr>
        <w:widowControl w:val="0"/>
        <w:spacing w:after="0" w:line="24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Родной язык и иностранные языки; русский язык как го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сударственный (без термина); речь на родном и иностранном языках; роль переводчиков.</w:t>
      </w:r>
    </w:p>
    <w:p w:rsidR="009A728F" w:rsidRPr="009A728F" w:rsidRDefault="009A728F" w:rsidP="009A728F">
      <w:pPr>
        <w:pStyle w:val="7"/>
        <w:shd w:val="clear" w:color="auto" w:fill="auto"/>
        <w:spacing w:after="0" w:line="250" w:lineRule="exact"/>
        <w:ind w:left="40" w:right="20" w:firstLine="340"/>
        <w:rPr>
          <w:color w:val="000000"/>
        </w:rPr>
      </w:pPr>
      <w:r w:rsidRPr="009A728F">
        <w:rPr>
          <w:color w:val="000000"/>
        </w:rPr>
        <w:t xml:space="preserve">Текст: общее знакомство с признаками; отличие текста от предложения. Тема и основная мысль как стержень текста; их отражение в заголовке; </w:t>
      </w:r>
      <w:proofErr w:type="spellStart"/>
      <w:r w:rsidRPr="009A728F">
        <w:rPr>
          <w:color w:val="000000"/>
        </w:rPr>
        <w:t>озаглавливание</w:t>
      </w:r>
      <w:proofErr w:type="spellEnd"/>
      <w:r w:rsidRPr="009A728F">
        <w:rPr>
          <w:color w:val="000000"/>
        </w:rPr>
        <w:t xml:space="preserve"> текста. Требова</w:t>
      </w:r>
      <w:r w:rsidRPr="009A728F">
        <w:rPr>
          <w:color w:val="000000"/>
        </w:rPr>
        <w:softHyphen/>
        <w:t>ния к хорошему тексту, правила его обдумывания и улучшения после записи (редактирования).</w:t>
      </w:r>
      <w:r>
        <w:rPr>
          <w:color w:val="000000"/>
        </w:rPr>
        <w:t xml:space="preserve"> </w:t>
      </w:r>
      <w:r w:rsidRPr="009A728F">
        <w:rPr>
          <w:color w:val="000000"/>
        </w:rPr>
        <w:t>Повествование и описание предмета, особенности их со</w:t>
      </w:r>
      <w:r w:rsidRPr="009A728F">
        <w:rPr>
          <w:color w:val="000000"/>
        </w:rPr>
        <w:softHyphen/>
        <w:t xml:space="preserve">держания и построения. </w:t>
      </w:r>
      <w:r w:rsidRPr="009A728F">
        <w:rPr>
          <w:i/>
          <w:iCs/>
          <w:color w:val="000000"/>
        </w:rPr>
        <w:t>Предложения со значением оценки чего-либо; особенности их построения. Роль и место таких предложений в тексте, выражение в них главной мысли.</w:t>
      </w:r>
      <w:r>
        <w:rPr>
          <w:i/>
          <w:iCs/>
          <w:color w:val="000000"/>
        </w:rPr>
        <w:t xml:space="preserve"> </w:t>
      </w:r>
      <w:r w:rsidRPr="009A728F">
        <w:rPr>
          <w:color w:val="000000"/>
        </w:rPr>
        <w:t xml:space="preserve">Построение несложного рассуждения </w:t>
      </w:r>
      <w:r w:rsidRPr="009A728F">
        <w:rPr>
          <w:i/>
          <w:iCs/>
          <w:color w:val="000000"/>
        </w:rPr>
        <w:t>(рассуждени</w:t>
      </w:r>
      <w:proofErr w:type="gramStart"/>
      <w:r w:rsidRPr="009A728F">
        <w:rPr>
          <w:i/>
          <w:iCs/>
          <w:color w:val="000000"/>
        </w:rPr>
        <w:t>е-</w:t>
      </w:r>
      <w:proofErr w:type="gramEnd"/>
      <w:r w:rsidRPr="009A728F">
        <w:rPr>
          <w:i/>
          <w:iCs/>
          <w:color w:val="000000"/>
        </w:rPr>
        <w:t xml:space="preserve"> объяснение</w:t>
      </w:r>
      <w:r w:rsidRPr="009A728F">
        <w:rPr>
          <w:color w:val="000000"/>
        </w:rPr>
        <w:t xml:space="preserve"> и </w:t>
      </w:r>
      <w:r w:rsidRPr="009A728F">
        <w:rPr>
          <w:i/>
          <w:iCs/>
          <w:color w:val="000000"/>
        </w:rPr>
        <w:t>рассуждение-размышление);</w:t>
      </w:r>
      <w:r w:rsidRPr="009A728F">
        <w:rPr>
          <w:color w:val="000000"/>
        </w:rPr>
        <w:t xml:space="preserve"> способы выраже</w:t>
      </w:r>
      <w:r w:rsidRPr="009A728F">
        <w:rPr>
          <w:color w:val="000000"/>
        </w:rPr>
        <w:softHyphen/>
        <w:t>ния собственного мнения (использование слов: по-моему, я думаю, что... и др.)</w:t>
      </w:r>
    </w:p>
    <w:p w:rsidR="009A728F" w:rsidRPr="009A728F" w:rsidRDefault="009A728F" w:rsidP="009A728F">
      <w:pPr>
        <w:widowControl w:val="0"/>
        <w:spacing w:after="0" w:line="250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9A728F" w:rsidRPr="009A728F" w:rsidRDefault="009A728F" w:rsidP="009A728F">
      <w:pPr>
        <w:widowControl w:val="0"/>
        <w:spacing w:after="0" w:line="250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Строение текста, включающего несколько </w:t>
      </w:r>
      <w:proofErr w:type="spellStart"/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подтем</w:t>
      </w:r>
      <w:proofErr w:type="spellEnd"/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. План текста и способы его создания; составление плана предло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женного текста. Красная строка как знак начала текста и его частей. Оформление письменного текста, состоящего из не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скольких частей.</w:t>
      </w:r>
    </w:p>
    <w:p w:rsidR="009A728F" w:rsidRPr="009A728F" w:rsidRDefault="009A728F" w:rsidP="009A728F">
      <w:pPr>
        <w:widowControl w:val="0"/>
        <w:spacing w:after="0" w:line="250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Пересказ как способ передачи мыслей автора, изложение как письменный пересказ. Освоение подробного и выбороч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ного изложения,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добавления в текст собственных сужде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ний, изменение лица рассказчика. Общее представление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о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сжатом изложении.</w:t>
      </w:r>
    </w:p>
    <w:p w:rsidR="009A728F" w:rsidRPr="009A728F" w:rsidRDefault="009A728F" w:rsidP="009A728F">
      <w:pPr>
        <w:widowControl w:val="0"/>
        <w:spacing w:after="136" w:line="250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>Практическое освоение различных жанров речи, особен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ностей их построения, выбора языковых средств, оформле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ния: записка, письмо, телеграмма, поздравление,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кулинарный рецепт, загадка,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словесная зарисовка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(этюд),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обучающий текст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«как что-то сделать»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(инструкция), объявление,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днев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никовая запись,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рассказ,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сказка.</w:t>
      </w:r>
      <w:proofErr w:type="gramEnd"/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Создание текстов этих жан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ров на основе различных источников (картин, рисунков, соб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ственного опыта, наблюдений);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обучение улучшению своих текстов с точки зрения структуры, построения предложе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ний, правильного, точного, выразительного использования языковых средств.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Освоение понятия «сочинение» как обще</w:t>
      </w:r>
      <w:r w:rsidRPr="009A728F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го названия создаваемых текстов, 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состава и последователь</w:t>
      </w:r>
      <w:r w:rsidRPr="009A728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ности операций, связанных с обдумыванием, написанием и корректировкой написанного текста.</w:t>
      </w:r>
    </w:p>
    <w:p w:rsidR="009A728F" w:rsidRPr="00F91C17" w:rsidRDefault="009A728F" w:rsidP="009A728F">
      <w:pPr>
        <w:widowControl w:val="0"/>
        <w:spacing w:after="23" w:line="230" w:lineRule="exact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10" w:name="bookmark50"/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Фонетика</w:t>
      </w:r>
      <w:bookmarkEnd w:id="10"/>
    </w:p>
    <w:p w:rsidR="007038F9" w:rsidRPr="007038F9" w:rsidRDefault="009A728F" w:rsidP="007038F9">
      <w:pPr>
        <w:pStyle w:val="40"/>
        <w:shd w:val="clear" w:color="auto" w:fill="auto"/>
        <w:spacing w:after="44" w:line="230" w:lineRule="exact"/>
        <w:ind w:left="40" w:firstLine="320"/>
        <w:rPr>
          <w:b w:val="0"/>
          <w:bCs w:val="0"/>
          <w:color w:val="000000"/>
          <w:sz w:val="23"/>
          <w:szCs w:val="23"/>
        </w:rPr>
      </w:pPr>
      <w:r w:rsidRPr="007038F9">
        <w:rPr>
          <w:b w:val="0"/>
          <w:bCs w:val="0"/>
          <w:color w:val="000000"/>
          <w:sz w:val="23"/>
          <w:szCs w:val="23"/>
        </w:rPr>
        <w:t>Характеристика звуков: гласный или согласный; гласный ударный или безударный; согласный твёрдый или мягкий, парный или непарный по твёрдости-мягкости; согласный глу</w:t>
      </w:r>
      <w:r w:rsidRPr="007038F9">
        <w:rPr>
          <w:b w:val="0"/>
          <w:bCs w:val="0"/>
          <w:color w:val="000000"/>
          <w:sz w:val="23"/>
          <w:szCs w:val="23"/>
        </w:rPr>
        <w:softHyphen/>
        <w:t>хой или звонкий, парный или непарный по глухости-звонкости. Выделение отдельных звуков слова и их последо</w:t>
      </w:r>
      <w:r w:rsidRPr="007038F9">
        <w:rPr>
          <w:b w:val="0"/>
          <w:bCs w:val="0"/>
          <w:color w:val="000000"/>
          <w:sz w:val="23"/>
          <w:szCs w:val="23"/>
        </w:rPr>
        <w:softHyphen/>
        <w:t>вательности; установление количества звуков, их разли</w:t>
      </w:r>
      <w:r w:rsidRPr="007038F9">
        <w:rPr>
          <w:b w:val="0"/>
          <w:bCs w:val="0"/>
          <w:color w:val="000000"/>
          <w:sz w:val="23"/>
          <w:szCs w:val="23"/>
        </w:rPr>
        <w:softHyphen/>
        <w:t>чение; элементарная транскрипция (без использования термина) как способ обозначения звукового состава сло</w:t>
      </w:r>
      <w:r w:rsidRPr="007038F9">
        <w:rPr>
          <w:b w:val="0"/>
          <w:bCs w:val="0"/>
          <w:color w:val="000000"/>
          <w:sz w:val="23"/>
          <w:szCs w:val="23"/>
        </w:rPr>
        <w:softHyphen/>
        <w:t>ва. Полный фонетический анализ слова как компонент фонетико-графического разбора. Деление слов на слоги, вы</w:t>
      </w:r>
      <w:r w:rsidRPr="007038F9">
        <w:rPr>
          <w:b w:val="0"/>
          <w:bCs w:val="0"/>
          <w:color w:val="000000"/>
          <w:sz w:val="23"/>
          <w:szCs w:val="23"/>
        </w:rPr>
        <w:softHyphen/>
        <w:t xml:space="preserve">деление </w:t>
      </w:r>
      <w:proofErr w:type="gramStart"/>
      <w:r w:rsidRPr="007038F9">
        <w:rPr>
          <w:b w:val="0"/>
          <w:bCs w:val="0"/>
          <w:color w:val="000000"/>
          <w:sz w:val="23"/>
          <w:szCs w:val="23"/>
        </w:rPr>
        <w:t>ударного</w:t>
      </w:r>
      <w:proofErr w:type="gramEnd"/>
      <w:r w:rsidRPr="007038F9">
        <w:rPr>
          <w:b w:val="0"/>
          <w:bCs w:val="0"/>
          <w:color w:val="000000"/>
          <w:sz w:val="23"/>
          <w:szCs w:val="23"/>
        </w:rPr>
        <w:t>. Произношение звуков и сочетаний звуков в соответствии с нормами</w:t>
      </w:r>
      <w:r w:rsidR="007038F9" w:rsidRPr="007038F9">
        <w:rPr>
          <w:b w:val="0"/>
          <w:bCs w:val="0"/>
          <w:color w:val="000000"/>
          <w:sz w:val="23"/>
          <w:szCs w:val="23"/>
        </w:rPr>
        <w:t xml:space="preserve"> современного русского литератур</w:t>
      </w:r>
      <w:r w:rsidR="007038F9" w:rsidRPr="007038F9">
        <w:rPr>
          <w:b w:val="0"/>
          <w:bCs w:val="0"/>
          <w:color w:val="000000"/>
          <w:sz w:val="23"/>
          <w:szCs w:val="23"/>
        </w:rPr>
        <w:softHyphen/>
        <w:t>ного языка.</w:t>
      </w:r>
    </w:p>
    <w:p w:rsidR="007038F9" w:rsidRPr="00F91C17" w:rsidRDefault="007038F9" w:rsidP="007038F9">
      <w:pPr>
        <w:widowControl w:val="0"/>
        <w:spacing w:after="28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Графика</w:t>
      </w:r>
    </w:p>
    <w:p w:rsidR="007038F9" w:rsidRPr="007038F9" w:rsidRDefault="007038F9" w:rsidP="007038F9">
      <w:pPr>
        <w:pStyle w:val="40"/>
        <w:shd w:val="clear" w:color="auto" w:fill="auto"/>
        <w:spacing w:after="44" w:line="230" w:lineRule="exact"/>
        <w:ind w:left="40" w:firstLine="320"/>
        <w:rPr>
          <w:b w:val="0"/>
          <w:bCs w:val="0"/>
          <w:color w:val="000000"/>
          <w:sz w:val="23"/>
          <w:szCs w:val="23"/>
        </w:rPr>
      </w:pPr>
      <w:r w:rsidRPr="007038F9">
        <w:rPr>
          <w:b w:val="0"/>
          <w:bCs w:val="0"/>
          <w:color w:val="000000"/>
          <w:sz w:val="23"/>
          <w:szCs w:val="23"/>
        </w:rPr>
        <w:t>Буквы как знаки звуков; различение звуков и букв. Обозна</w:t>
      </w:r>
      <w:r w:rsidRPr="007038F9">
        <w:rPr>
          <w:b w:val="0"/>
          <w:bCs w:val="0"/>
          <w:color w:val="000000"/>
          <w:sz w:val="23"/>
          <w:szCs w:val="23"/>
        </w:rPr>
        <w:softHyphen/>
        <w:t xml:space="preserve">чение на письме твёрдости и мягкости согласных (с помощью букв гласных и ь). Обозначение звука [й’] разными способами (буквами е, ё, ю, я, а также й); освоение использования при обозначении звука [й’] </w:t>
      </w:r>
      <w:proofErr w:type="gramStart"/>
      <w:r w:rsidRPr="007038F9">
        <w:rPr>
          <w:b w:val="0"/>
          <w:bCs w:val="0"/>
          <w:color w:val="000000"/>
          <w:sz w:val="23"/>
          <w:szCs w:val="23"/>
        </w:rPr>
        <w:t>разделительных</w:t>
      </w:r>
      <w:proofErr w:type="gramEnd"/>
      <w:r w:rsidRPr="007038F9">
        <w:rPr>
          <w:b w:val="0"/>
          <w:bCs w:val="0"/>
          <w:color w:val="000000"/>
          <w:sz w:val="23"/>
          <w:szCs w:val="23"/>
        </w:rPr>
        <w:t xml:space="preserve"> ь и ъ. Установление соотношения звуков и бу</w:t>
      </w:r>
      <w:proofErr w:type="gramStart"/>
      <w:r w:rsidRPr="007038F9">
        <w:rPr>
          <w:b w:val="0"/>
          <w:bCs w:val="0"/>
          <w:color w:val="000000"/>
          <w:sz w:val="23"/>
          <w:szCs w:val="23"/>
        </w:rPr>
        <w:t>кв в сл</w:t>
      </w:r>
      <w:proofErr w:type="gramEnd"/>
      <w:r w:rsidRPr="007038F9">
        <w:rPr>
          <w:b w:val="0"/>
          <w:bCs w:val="0"/>
          <w:color w:val="000000"/>
          <w:sz w:val="23"/>
          <w:szCs w:val="23"/>
        </w:rPr>
        <w:t>овах с ь для обозначения мяг</w:t>
      </w:r>
      <w:r w:rsidRPr="007038F9">
        <w:rPr>
          <w:b w:val="0"/>
          <w:bCs w:val="0"/>
          <w:color w:val="000000"/>
          <w:sz w:val="23"/>
          <w:szCs w:val="23"/>
        </w:rPr>
        <w:softHyphen/>
        <w:t>кости, с буквами е, ё, ю, я для обозначения звука [й’], с не</w:t>
      </w:r>
      <w:r w:rsidRPr="007038F9">
        <w:rPr>
          <w:b w:val="0"/>
          <w:bCs w:val="0"/>
          <w:color w:val="000000"/>
          <w:sz w:val="23"/>
          <w:szCs w:val="23"/>
        </w:rPr>
        <w:softHyphen/>
        <w:t>произносимыми согласными. Полный фонетико-графиче</w:t>
      </w:r>
      <w:r w:rsidRPr="007038F9">
        <w:rPr>
          <w:b w:val="0"/>
          <w:bCs w:val="0"/>
          <w:color w:val="000000"/>
          <w:sz w:val="23"/>
          <w:szCs w:val="23"/>
        </w:rPr>
        <w:softHyphen/>
        <w:t>ский анализ слова. Использование небуквенных графических средств: пробела между словами, знака переноса, красной строки.</w:t>
      </w:r>
    </w:p>
    <w:p w:rsidR="007038F9" w:rsidRPr="007038F9" w:rsidRDefault="007038F9" w:rsidP="007038F9">
      <w:pPr>
        <w:widowControl w:val="0"/>
        <w:spacing w:after="13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t>Алфавит: названия букв и их последовательность; исполь</w:t>
      </w: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зование алфавита при работе со словарями, справочниками.</w:t>
      </w:r>
    </w:p>
    <w:p w:rsidR="007038F9" w:rsidRPr="00F91C17" w:rsidRDefault="007038F9" w:rsidP="007038F9">
      <w:pPr>
        <w:widowControl w:val="0"/>
        <w:spacing w:after="28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Состав слова (</w:t>
      </w:r>
      <w:proofErr w:type="spellStart"/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морфемика</w:t>
      </w:r>
      <w:proofErr w:type="spellEnd"/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</w:p>
    <w:p w:rsidR="007038F9" w:rsidRPr="007038F9" w:rsidRDefault="007038F9" w:rsidP="007038F9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proofErr w:type="gramStart"/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Овладение понятиями «родственные (однокоренные) сло</w:t>
      </w: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ва», «корень», «приставка», «суффикс», «окончание»; 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щее представление об основе слова, о нулевом окончании, о сложных словах, о значении основы (лексическом) и значе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нии окончания (грамматическом) как двух значениях слова.</w:t>
      </w:r>
      <w:proofErr w:type="gramEnd"/>
    </w:p>
    <w:p w:rsidR="007038F9" w:rsidRPr="007038F9" w:rsidRDefault="007038F9" w:rsidP="007038F9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Выделение в словах с однозначно выделяемыми морфема</w:t>
      </w: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 окончания, корня, приставки, суффикса; овладение необ</w:t>
      </w: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ходимыми для этого способами действия. 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Полный разбор сло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ва по составу.</w:t>
      </w:r>
    </w:p>
    <w:p w:rsidR="007038F9" w:rsidRPr="007038F9" w:rsidRDefault="007038F9" w:rsidP="007038F9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t>Разграничение однокоренных слов, форм одного и того же слова, синонимов и слов с омонимичными корнями. Различе</w:t>
      </w:r>
      <w:r w:rsidRPr="007038F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ние изменяемых и неизменяемых слов.</w:t>
      </w:r>
    </w:p>
    <w:p w:rsidR="005B280C" w:rsidRPr="005B280C" w:rsidRDefault="007038F9" w:rsidP="005B280C">
      <w:pPr>
        <w:spacing w:after="136" w:line="250" w:lineRule="exact"/>
        <w:ind w:left="20" w:right="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Образование однокоренных слов с помощью суффик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сов и приставок, работа над правильностью их употребле</w:t>
      </w:r>
      <w:r w:rsidRPr="007038F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ния, над соответствием отдельных приставок и предлогов</w:t>
      </w:r>
      <w:r w:rsid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5B280C"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</w:t>
      </w:r>
      <w:proofErr w:type="gramStart"/>
      <w:r w:rsidR="005B280C"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</w:t>
      </w:r>
      <w:proofErr w:type="gramEnd"/>
      <w:r w:rsidR="005B280C"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... — в, до... — до, за... — за и др.). Представление о зна</w:t>
      </w:r>
      <w:r w:rsidR="005B280C"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чении некоторых суффиксов и приставок,</w:t>
      </w:r>
      <w:r w:rsidR="005B280C"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наблюдение за ис</w:t>
      </w:r>
      <w:r w:rsidR="005B280C"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пользованием этих морфем для повышения точности и выра</w:t>
      </w:r>
      <w:r w:rsidR="005B280C"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зительности речи.</w:t>
      </w:r>
    </w:p>
    <w:p w:rsidR="005B280C" w:rsidRPr="00F91C17" w:rsidRDefault="005B280C" w:rsidP="005B280C">
      <w:pPr>
        <w:widowControl w:val="0"/>
        <w:spacing w:after="32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Лексика</w:t>
      </w:r>
    </w:p>
    <w:p w:rsidR="005B280C" w:rsidRPr="005B280C" w:rsidRDefault="005B280C" w:rsidP="005B280C">
      <w:pPr>
        <w:widowControl w:val="0"/>
        <w:spacing w:after="13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Слово и его значение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(значение его основы — лексиче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ское),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осознание важности его понимания; выявление слов, значение которых требует уточнения. Определение значения слова по тексту или толковому словарю. Знакомство со сло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вами, близкими и противоположными по значению (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синони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мами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антонимами);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наблюдение за использованием сино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нимов в речи, за выбором точного слова.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Представление о прямом и переносном значении, о словах, имеющих несколь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ко значений, о происхождении отдельных слов и выражений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B280C" w:rsidRPr="00F91C17" w:rsidRDefault="005B280C" w:rsidP="005B280C">
      <w:pPr>
        <w:widowControl w:val="0"/>
        <w:spacing w:after="23" w:line="230" w:lineRule="exact"/>
        <w:ind w:left="2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Морфология</w:t>
      </w:r>
    </w:p>
    <w:p w:rsidR="005B280C" w:rsidRPr="005B280C" w:rsidRDefault="005B280C" w:rsidP="005B280C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>Части речи как группы слов, отличающиеся значением, во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просом, на который отвечают слова, способами изменения. Деление частей речи </w:t>
      </w:r>
      <w:proofErr w:type="gramStart"/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самостоятельные и служебные.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Общее представление о форме слова, о понятии «начальная фор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ма», об окончании как выразителе одного из значений слова.</w:t>
      </w:r>
    </w:p>
    <w:p w:rsidR="005B280C" w:rsidRPr="005B280C" w:rsidRDefault="005B280C" w:rsidP="005B280C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Имя существительное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>, его значение и употребление в речи. Собственные имена: их значения и написание. Значе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ние имён существительных, отвечающих на вопросы «кто?» и «что?», разграничение таких слов. Различение имён суще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ствительных мужского, женского и среднего рода; исполь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зование словаря учебника «Какого рода и числа слово?». Изменение имён существительных по числам;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имена су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ществительные, не имеющие пары по числу.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Изменение имён существительных по падежам. Определение падежа, в котором употреблено имя существительное; овладение необ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ходимым для этого способом действия.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Различение падежных и смысловых вопросов.</w:t>
      </w:r>
      <w:r w:rsidRPr="005B280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Определение принадлежности имён существительных к 1, 2, 3-му склонению. </w:t>
      </w:r>
      <w:r w:rsidRPr="005B280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Морфологический анализ имён существительных.</w:t>
      </w:r>
    </w:p>
    <w:p w:rsidR="00BC6289" w:rsidRPr="00BC6289" w:rsidRDefault="005B280C" w:rsidP="00BC6289">
      <w:pPr>
        <w:pStyle w:val="40"/>
        <w:shd w:val="clear" w:color="auto" w:fill="auto"/>
        <w:spacing w:after="0" w:line="230" w:lineRule="exact"/>
        <w:ind w:left="20" w:firstLine="340"/>
        <w:rPr>
          <w:b w:val="0"/>
          <w:bCs w:val="0"/>
          <w:color w:val="000000"/>
          <w:sz w:val="23"/>
          <w:szCs w:val="23"/>
        </w:rPr>
      </w:pPr>
      <w:r w:rsidRPr="00BC6289">
        <w:rPr>
          <w:b w:val="0"/>
          <w:bCs w:val="0"/>
          <w:color w:val="000000"/>
          <w:sz w:val="23"/>
          <w:szCs w:val="23"/>
        </w:rPr>
        <w:t>Соблюдение правил культуры речи при использова</w:t>
      </w:r>
      <w:r w:rsidRPr="00BC6289">
        <w:rPr>
          <w:b w:val="0"/>
          <w:bCs w:val="0"/>
          <w:color w:val="000000"/>
          <w:sz w:val="23"/>
          <w:szCs w:val="23"/>
        </w:rPr>
        <w:softHyphen/>
        <w:t>нии имён существительных: не имеющих форм единственно</w:t>
      </w:r>
      <w:r w:rsidRPr="00BC6289">
        <w:rPr>
          <w:b w:val="0"/>
          <w:bCs w:val="0"/>
          <w:color w:val="000000"/>
          <w:sz w:val="23"/>
          <w:szCs w:val="23"/>
        </w:rPr>
        <w:softHyphen/>
        <w:t xml:space="preserve">го или множественного числа (очки, санки, молоко, сахар), несклоняемых (пальто, метро, кино, шоссе), с окончанием </w:t>
      </w:r>
      <w:proofErr w:type="gramStart"/>
      <w:r w:rsidRPr="00BC6289">
        <w:rPr>
          <w:b w:val="0"/>
          <w:bCs w:val="0"/>
          <w:color w:val="000000"/>
          <w:sz w:val="23"/>
          <w:szCs w:val="23"/>
        </w:rPr>
        <w:t>-у</w:t>
      </w:r>
      <w:proofErr w:type="gramEnd"/>
      <w:r w:rsidRPr="00BC6289">
        <w:rPr>
          <w:b w:val="0"/>
          <w:bCs w:val="0"/>
          <w:color w:val="000000"/>
          <w:sz w:val="23"/>
          <w:szCs w:val="23"/>
        </w:rPr>
        <w:t xml:space="preserve"> в предложном падеже (рот — во рту, лоб — на лбу, лёд — на </w:t>
      </w:r>
      <w:r w:rsidRPr="00BC6289">
        <w:rPr>
          <w:b w:val="0"/>
          <w:bCs w:val="0"/>
          <w:color w:val="000000"/>
          <w:sz w:val="23"/>
          <w:szCs w:val="23"/>
        </w:rPr>
        <w:lastRenderedPageBreak/>
        <w:t>льду и др.), с нулевым окончанием или окончанием -ей в родительном падеже множественного числа (место — мест, дело — дел, ёж — ежей); форм именительного падежа мно</w:t>
      </w:r>
      <w:r w:rsidRPr="00BC6289">
        <w:rPr>
          <w:b w:val="0"/>
          <w:bCs w:val="0"/>
          <w:color w:val="000000"/>
          <w:sz w:val="23"/>
          <w:szCs w:val="23"/>
        </w:rPr>
        <w:softHyphen/>
        <w:t>жественного числа от слов типа учитель, повар, шофёр и др.; использование словаря</w:t>
      </w:r>
      <w:r w:rsidR="00BC6289" w:rsidRPr="00BC6289">
        <w:rPr>
          <w:b w:val="0"/>
          <w:bCs w:val="0"/>
          <w:color w:val="000000"/>
          <w:sz w:val="23"/>
          <w:szCs w:val="23"/>
        </w:rPr>
        <w:t xml:space="preserve"> учебника «Как правильно изменить слово?».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Имя прилагательное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, его значение и употребление в речи, полная зависимость от имени существительного. Измене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ние прилагательных по родам, числам и падежам;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наблюдения за изменением имён прилагательных на </w:t>
      </w:r>
      <w:proofErr w:type="gram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-</w:t>
      </w:r>
      <w:proofErr w:type="spell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</w:t>
      </w:r>
      <w:proofErr w:type="gramEnd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й</w:t>
      </w:r>
      <w:proofErr w:type="spellEnd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-</w:t>
      </w:r>
      <w:proofErr w:type="spell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ья</w:t>
      </w:r>
      <w:proofErr w:type="spellEnd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, -ин. 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Использование имён прилагательных в речи для повышения её точности и выразительности.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Морфологический анализ имён прилагательных.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Имя числительное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 назначение в речи, общее представ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ление об изменении по падежам (практическая работа на уровне культуры речи и правописания).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Сходство имён существительных, имён прилагательных и имён числительных, составляющих группу имён.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Местоимение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как часть речи (общее представление). Лич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ные местоимения, их назначение, значения местоимений</w:t>
      </w:r>
    </w:p>
    <w:p w:rsidR="00BC6289" w:rsidRPr="00BC6289" w:rsidRDefault="00BC6289" w:rsidP="00BC6289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2, 3-го лица; правило употребления местоимений 3-го лица с предлогами.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Склонение личных местоимений,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их использо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вание для устранения повторов имён существительных;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пред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упреждение неудачного употребления местоимений как одной из причин неясности речи.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Глагол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его назначение в речи и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возможные значения. 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Неопределённая форма глагола как его начальная форма, способ её нахождения. Различение глаголов, отвечающих на вопросы «что делать?» и «что сделать?».</w:t>
      </w:r>
    </w:p>
    <w:p w:rsidR="00BC6289" w:rsidRPr="00BC6289" w:rsidRDefault="00BC6289" w:rsidP="00BC6289">
      <w:pPr>
        <w:widowControl w:val="0"/>
        <w:spacing w:after="0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Изменение глаголов по временам;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значение времён 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и внешние приметы; две формы будущего времени. Изме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нение глаголов по лицам и числам в настоящем и будущем времени; значение форм лица. Два спряжения глаголов, спо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собы определения спряжения. Изменение глаголов прошед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шего времени по числам и родам.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Окончания глаголов личные и родовые.</w:t>
      </w:r>
    </w:p>
    <w:p w:rsidR="00BC6289" w:rsidRPr="00BC6289" w:rsidRDefault="00BC6289" w:rsidP="00BC6289">
      <w:pPr>
        <w:widowControl w:val="0"/>
        <w:spacing w:after="0" w:line="240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Морфологический анализ глаголов.</w:t>
      </w:r>
    </w:p>
    <w:p w:rsidR="00BC6289" w:rsidRPr="00BC6289" w:rsidRDefault="00BC6289" w:rsidP="00BC6289">
      <w:pPr>
        <w:spacing w:after="0" w:line="245" w:lineRule="exact"/>
        <w:ind w:left="40" w:right="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над правильностью речи: над правильным ударени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ем 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(звонит, позвонишь, послала, начала.),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над верным че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редованием звуков (бежит — бегут, хочешь — хотят);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наблю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дения за использованием форм настоящего времени вместо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прошедшего, форм 2-го лица вместо 1-го для повышения выразительности речи.</w:t>
      </w:r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Наречие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основные особенности;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значение и употребление в речи.</w:t>
      </w:r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Использование наречий в предложениях и текстах при ответе на вопрос «Как пройти?».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Написание наиболее частотных наречий (в словарном порядке).</w:t>
      </w:r>
    </w:p>
    <w:p w:rsidR="00BC6289" w:rsidRPr="00BC6289" w:rsidRDefault="00BC6289" w:rsidP="00BC6289">
      <w:pPr>
        <w:spacing w:after="72" w:line="245" w:lineRule="exact"/>
        <w:ind w:left="40" w:right="20" w:firstLine="34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u w:val="single"/>
        </w:rPr>
        <w:t>Предлоги, союзы и, а, но, частица не</w:t>
      </w:r>
      <w:r w:rsidRPr="00BC6289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</w:rPr>
        <w:t xml:space="preserve"> как служебные части речи. Отличие предлогов от приставок; участие предлогов в образовании падежных форм имён сущест</w:t>
      </w:r>
      <w:r w:rsidRPr="00BC6289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</w:rPr>
        <w:softHyphen/>
        <w:t>вительных и</w:t>
      </w:r>
      <w:r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местоимений. Назначение и использование союзов и, а, но; значение и использование частицы не с глаголами.</w:t>
      </w:r>
    </w:p>
    <w:p w:rsidR="00BC6289" w:rsidRPr="00F91C17" w:rsidRDefault="00BC6289" w:rsidP="00BC6289">
      <w:pPr>
        <w:widowControl w:val="0"/>
        <w:spacing w:after="0" w:line="230" w:lineRule="exact"/>
        <w:ind w:left="4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Синтаксис</w:t>
      </w:r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Словосочетание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. Представление о словосочетании как спо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собе более точного называния предмета, признака, действия. Строение словосочетания;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связь членов словосочетания по смыслу и по форме. </w:t>
      </w:r>
      <w:proofErr w:type="gram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Значения словосочетаний (предмет и его признак; действие и место, время, способ его со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вершения), их отражение в вопросах: какой? какая? где? куда? когда? как? и др.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Подчинение имени при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лагательного имени существительному в роде, числе и падеже, подчинение в падеже имени существительного дру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гому имени существительному или глаголу.</w:t>
      </w:r>
      <w:proofErr w:type="gramEnd"/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Предупреждение ошибок в словосочетаниях со словами типа одеть, надеть; рассказывать, описывать; любить, гордиться; доехать до ...; поехать в (на), приехать из (с) и т. п.</w:t>
      </w:r>
      <w:proofErr w:type="gramEnd"/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Предложение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, его назначение, признаки. Общее представ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ление о понятии «член предложения».</w:t>
      </w:r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>Виды предложений по цели (повествовательные, вопроси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тельные, побудительные) и интонации (восклицательные и не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восклицательные); их оформление при письме.</w:t>
      </w:r>
    </w:p>
    <w:p w:rsidR="00BC6289" w:rsidRPr="00BC6289" w:rsidRDefault="00BC6289" w:rsidP="00BC6289">
      <w:pPr>
        <w:widowControl w:val="0"/>
        <w:spacing w:after="0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Общее представление о диалоге</w:t>
      </w:r>
      <w:r w:rsidRPr="00BC628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Правила вежливости при разговоре по телефону. Способы построения предло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жений при ответе на вопрос «Почему?». Практическое освоение побудительных предложений с выражением сове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та, просьбы, пожелания, требования; особенности их про</w:t>
      </w:r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 xml:space="preserve">изнесения; оформление предложений со </w:t>
      </w:r>
      <w:proofErr w:type="gramStart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словом</w:t>
      </w:r>
      <w:proofErr w:type="gramEnd"/>
      <w:r w:rsidRPr="00BC628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пожалуйста в письменной речи.</w:t>
      </w:r>
    </w:p>
    <w:p w:rsidR="00F86435" w:rsidRPr="00F86435" w:rsidRDefault="00BC6289" w:rsidP="00F86435">
      <w:pPr>
        <w:pStyle w:val="40"/>
        <w:shd w:val="clear" w:color="auto" w:fill="auto"/>
        <w:spacing w:after="0" w:line="230" w:lineRule="exact"/>
        <w:ind w:left="40" w:firstLine="340"/>
        <w:rPr>
          <w:b w:val="0"/>
          <w:bCs w:val="0"/>
          <w:color w:val="000000"/>
          <w:sz w:val="23"/>
          <w:szCs w:val="23"/>
        </w:rPr>
      </w:pPr>
      <w:r w:rsidRPr="00F86435">
        <w:rPr>
          <w:b w:val="0"/>
          <w:bCs w:val="0"/>
          <w:color w:val="000000"/>
          <w:sz w:val="23"/>
          <w:szCs w:val="23"/>
        </w:rPr>
        <w:t>Нахождение главных членов предложения (подлежащего и сказуемого) как его основы.</w:t>
      </w:r>
      <w:r w:rsidR="00C524B1">
        <w:rPr>
          <w:b w:val="0"/>
          <w:bCs w:val="0"/>
          <w:color w:val="000000"/>
          <w:sz w:val="23"/>
          <w:szCs w:val="23"/>
        </w:rPr>
        <w:t xml:space="preserve"> Различение главных и второсте</w:t>
      </w:r>
      <w:r w:rsidR="00F86435" w:rsidRPr="00F86435">
        <w:rPr>
          <w:b w:val="0"/>
          <w:bCs w:val="0"/>
          <w:color w:val="000000"/>
          <w:sz w:val="23"/>
          <w:szCs w:val="23"/>
        </w:rPr>
        <w:t>пенных членов предложения. Общее представление о видах второстепенных членов предложения: определение, допол</w:t>
      </w:r>
      <w:r w:rsidR="00F86435" w:rsidRPr="00F86435">
        <w:rPr>
          <w:b w:val="0"/>
          <w:bCs w:val="0"/>
          <w:color w:val="000000"/>
          <w:sz w:val="23"/>
          <w:szCs w:val="23"/>
        </w:rPr>
        <w:softHyphen/>
        <w:t>нение, обстоятельство. Разграничение распространённых и нераспространённых предложений.</w:t>
      </w:r>
    </w:p>
    <w:p w:rsidR="00F86435" w:rsidRPr="00F86435" w:rsidRDefault="00F86435" w:rsidP="00F86435">
      <w:pPr>
        <w:widowControl w:val="0"/>
        <w:spacing w:after="0" w:line="245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Однородные члены предложения: их назначение, призна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ки, употребление (на практическом уровне); использование бессоюзной связи, союзов и, а, но.</w:t>
      </w:r>
      <w:proofErr w:type="gramEnd"/>
    </w:p>
    <w:p w:rsidR="00F86435" w:rsidRPr="00F86435" w:rsidRDefault="00F86435" w:rsidP="00F86435">
      <w:pPr>
        <w:widowControl w:val="0"/>
        <w:spacing w:after="132" w:line="245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Сложные предложения, их отличие 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простых: общее представление.</w:t>
      </w:r>
    </w:p>
    <w:p w:rsidR="00F86435" w:rsidRPr="00F91C17" w:rsidRDefault="00F86435" w:rsidP="00F86435">
      <w:pPr>
        <w:widowControl w:val="0"/>
        <w:spacing w:after="40" w:line="230" w:lineRule="exact"/>
        <w:ind w:left="20" w:firstLine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91C1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Орфография и пунктуация</w:t>
      </w:r>
    </w:p>
    <w:p w:rsidR="00F86435" w:rsidRPr="00F86435" w:rsidRDefault="00F86435" w:rsidP="00F86435">
      <w:pPr>
        <w:widowControl w:val="0"/>
        <w:spacing w:after="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Понятие «орфограмма»: общее представление. Признаки наиболее частотных орфограмм: для гласных — положение без ударения, для согласных — парность по глухости-звонкости и положение на конце слова или перед другим согласным, кроме сонорных (без термина) и [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в’]. Признаки других рас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пространённых орфограмм: гласные в сочетаниях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—ши, </w:t>
      </w:r>
      <w:proofErr w:type="spellStart"/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—ща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чу—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щу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под ударением; первая буква в начале предло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жения и в собственном имени; граница между словами. Фор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мирование орфографической зоркости на основе знания опо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знавательных признаков основной части орфограмм.</w:t>
      </w:r>
    </w:p>
    <w:p w:rsidR="00F86435" w:rsidRPr="00F86435" w:rsidRDefault="00F86435" w:rsidP="00F86435">
      <w:pPr>
        <w:widowControl w:val="0"/>
        <w:spacing w:after="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Приём сознательного пропуска буквы на месте орфограм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мы (письмо с «окошками») как способ самоконтроля в про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цессе письма и «ухода» от орфографических ошибок.</w:t>
      </w:r>
    </w:p>
    <w:p w:rsidR="00F86435" w:rsidRPr="00F86435" w:rsidRDefault="00F86435" w:rsidP="00F86435">
      <w:pPr>
        <w:widowControl w:val="0"/>
        <w:spacing w:after="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Понятие «орфографическое правило»,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применение прави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ла и обращение к орфографическому словарю как способы ре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шения орфографических задач.</w:t>
      </w:r>
    </w:p>
    <w:p w:rsidR="00F86435" w:rsidRPr="00F86435" w:rsidRDefault="00F86435" w:rsidP="00F86435">
      <w:pPr>
        <w:widowControl w:val="0"/>
        <w:spacing w:after="0" w:line="240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правил выбора написания на месте следующих орфограмм: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прописная буква в начале предложения, в собственных именах;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раздельное написание слов, предлоги с другими слова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ми, в том числе с местоимениями;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перенос слов;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сочетания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—ши, </w:t>
      </w:r>
      <w:proofErr w:type="spellStart"/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ча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—ща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чу—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щу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положении под ударением;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 для обозначения мягкости согласного звука в поло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жении перед другим согласным (в сочетаниях [</w:t>
      </w:r>
      <w:proofErr w:type="spellStart"/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с’т</w:t>
      </w:r>
      <w:proofErr w:type="spellEnd"/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з’д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н’т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н’щ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н’ч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’];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чк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чн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чт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щн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8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проверяемые безударные гласные и парные по глухост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и-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звонкости согласные в корне слова;</w:t>
      </w:r>
    </w:p>
    <w:p w:rsidR="00F86435" w:rsidRPr="00F86435" w:rsidRDefault="00F86435" w:rsidP="00F86435">
      <w:pPr>
        <w:pStyle w:val="7"/>
        <w:numPr>
          <w:ilvl w:val="0"/>
          <w:numId w:val="12"/>
        </w:numPr>
        <w:shd w:val="clear" w:color="auto" w:fill="auto"/>
        <w:tabs>
          <w:tab w:val="left" w:pos="675"/>
        </w:tabs>
        <w:spacing w:after="0" w:line="250" w:lineRule="exact"/>
        <w:ind w:left="20" w:right="20" w:hanging="20"/>
        <w:rPr>
          <w:color w:val="000000"/>
        </w:rPr>
      </w:pPr>
      <w:r w:rsidRPr="00F86435">
        <w:rPr>
          <w:color w:val="000000"/>
        </w:rPr>
        <w:t>непроизносимые согласные звуки; непроверяемые безударные гласные и парные по глу</w:t>
      </w:r>
      <w:r w:rsidRPr="00F86435">
        <w:rPr>
          <w:color w:val="000000"/>
        </w:rPr>
        <w:softHyphen/>
        <w:t>хости-звонкости согласные (в пределах списка);</w:t>
      </w:r>
    </w:p>
    <w:p w:rsidR="00F86435" w:rsidRDefault="00F86435" w:rsidP="00F86435">
      <w:pPr>
        <w:pStyle w:val="7"/>
        <w:numPr>
          <w:ilvl w:val="0"/>
          <w:numId w:val="12"/>
        </w:numPr>
        <w:shd w:val="clear" w:color="auto" w:fill="auto"/>
        <w:tabs>
          <w:tab w:val="left" w:pos="675"/>
        </w:tabs>
        <w:spacing w:after="0" w:line="250" w:lineRule="exact"/>
        <w:ind w:left="20" w:hanging="20"/>
        <w:rPr>
          <w:color w:val="000000"/>
        </w:rPr>
      </w:pPr>
      <w:r w:rsidRPr="00F86435">
        <w:rPr>
          <w:color w:val="000000"/>
        </w:rPr>
        <w:t>гласные и согласные в неизменяемых при письме при</w:t>
      </w:r>
      <w:r w:rsidRPr="00F86435">
        <w:rPr>
          <w:color w:val="000000"/>
        </w:rPr>
        <w:softHyphen/>
        <w:t>ставках и суффиксах;</w:t>
      </w:r>
    </w:p>
    <w:p w:rsidR="00F86435" w:rsidRPr="00F86435" w:rsidRDefault="00F86435" w:rsidP="00F86435">
      <w:pPr>
        <w:pStyle w:val="7"/>
        <w:numPr>
          <w:ilvl w:val="0"/>
          <w:numId w:val="12"/>
        </w:numPr>
        <w:shd w:val="clear" w:color="auto" w:fill="auto"/>
        <w:tabs>
          <w:tab w:val="left" w:pos="675"/>
        </w:tabs>
        <w:spacing w:after="0" w:line="250" w:lineRule="exact"/>
        <w:ind w:left="20" w:hanging="20"/>
        <w:rPr>
          <w:color w:val="000000"/>
        </w:rPr>
      </w:pPr>
      <w:r w:rsidRPr="00F86435">
        <w:rPr>
          <w:color w:val="000000"/>
        </w:rPr>
        <w:t xml:space="preserve"> разделительные ь и ъ;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 после шипящих на конце имён существительных в именительном падеже (ночь, мяч);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безударные гласные в падежных окончаниях имён су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ществительных (кроме существительных на 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ий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ья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ье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ия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, -ин);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безударные гласные в окончаниях имён прилагатель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ных;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безударные гласные в родовых и личных окончаниях глаголов;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раздельное написание не с глаголами;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 в неопределённой форме глагола, в том числе в соче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тании 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ься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ь после шипящих в форме глаголов 2-го лица един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ственного числа;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написание суффиксов </w:t>
      </w:r>
      <w:proofErr w:type="gram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-</w:t>
      </w:r>
      <w:proofErr w:type="spell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е</w:t>
      </w:r>
      <w:proofErr w:type="gramEnd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</w:t>
      </w:r>
      <w:proofErr w:type="spell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—</w:t>
      </w:r>
      <w:proofErr w:type="spell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ик</w:t>
      </w:r>
      <w:proofErr w:type="spellEnd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написание сочетаний </w:t>
      </w:r>
      <w:proofErr w:type="spell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ци</w:t>
      </w:r>
      <w:proofErr w:type="spellEnd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—</w:t>
      </w:r>
      <w:proofErr w:type="spell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цы</w:t>
      </w:r>
      <w:proofErr w:type="spellEnd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в положении под </w:t>
      </w:r>
      <w:proofErr w:type="gram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ударе - </w:t>
      </w:r>
      <w:proofErr w:type="spellStart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нием</w:t>
      </w:r>
      <w:proofErr w:type="spellEnd"/>
      <w:proofErr w:type="gramEnd"/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и без ударения;</w:t>
      </w:r>
    </w:p>
    <w:p w:rsidR="00F86435" w:rsidRPr="00F86435" w:rsidRDefault="00F86435" w:rsidP="00F86435">
      <w:pPr>
        <w:widowControl w:val="0"/>
        <w:numPr>
          <w:ilvl w:val="0"/>
          <w:numId w:val="12"/>
        </w:numPr>
        <w:tabs>
          <w:tab w:val="left" w:pos="675"/>
        </w:tabs>
        <w:spacing w:after="0" w:line="25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соединительные гласные в сложных словах.</w:t>
      </w:r>
    </w:p>
    <w:p w:rsidR="00F86435" w:rsidRPr="00F86435" w:rsidRDefault="00F86435" w:rsidP="00F86435">
      <w:pPr>
        <w:widowControl w:val="0"/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правил пунктуационного оформления конца</w:t>
      </w:r>
    </w:p>
    <w:p w:rsidR="00F86435" w:rsidRPr="00F86435" w:rsidRDefault="00F86435" w:rsidP="00F86435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предложения; постановка запятой в предложении с однород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ными членами (простые случаи).</w:t>
      </w:r>
    </w:p>
    <w:p w:rsidR="00F86435" w:rsidRPr="00F86435" w:rsidRDefault="00F86435" w:rsidP="00F86435">
      <w:pPr>
        <w:widowControl w:val="0"/>
        <w:spacing w:after="0" w:line="250" w:lineRule="exact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Проверка </w:t>
      </w:r>
      <w:proofErr w:type="gramStart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написанного</w:t>
      </w:r>
      <w:proofErr w:type="gramEnd"/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: практическое овладение.</w:t>
      </w:r>
    </w:p>
    <w:p w:rsidR="00F86435" w:rsidRPr="00F86435" w:rsidRDefault="00F86435" w:rsidP="00F86435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правильного написания следующих слов с не</w:t>
      </w:r>
      <w:r w:rsidRPr="00F8643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проверяемыми гласными и согласными:</w:t>
      </w:r>
    </w:p>
    <w:p w:rsidR="002044CB" w:rsidRDefault="00F86435" w:rsidP="00A06DC4">
      <w:pPr>
        <w:pStyle w:val="40"/>
        <w:shd w:val="clear" w:color="auto" w:fill="auto"/>
        <w:spacing w:after="0" w:line="230" w:lineRule="exact"/>
        <w:ind w:left="20"/>
        <w:rPr>
          <w:b w:val="0"/>
          <w:color w:val="000000"/>
          <w:sz w:val="23"/>
          <w:szCs w:val="23"/>
        </w:rPr>
      </w:pPr>
      <w:proofErr w:type="gramStart"/>
      <w:r w:rsidRPr="002044CB">
        <w:rPr>
          <w:b w:val="0"/>
          <w:color w:val="000000"/>
          <w:sz w:val="23"/>
          <w:szCs w:val="23"/>
        </w:rPr>
        <w:t>автобус, автомобиль, адрес, аккуратный, аллея, альбом, апельсин, апрель, аптека, арбуз, балкон, бассейн, берёза, би</w:t>
      </w:r>
      <w:r w:rsidRPr="002044CB">
        <w:rPr>
          <w:b w:val="0"/>
          <w:color w:val="000000"/>
          <w:sz w:val="23"/>
          <w:szCs w:val="23"/>
        </w:rPr>
        <w:softHyphen/>
        <w:t>блиотека, билет, ботинки, бросить, быстро, вагон, валенки, ванна, варежки, вверх, велосипед, весело, вечер, веять, видеть, влево, вниз, вокзал, вокруг, волейбол, воробей, ворона, вос</w:t>
      </w:r>
      <w:r w:rsidRPr="002044CB">
        <w:rPr>
          <w:b w:val="0"/>
          <w:color w:val="000000"/>
          <w:sz w:val="23"/>
          <w:szCs w:val="23"/>
        </w:rPr>
        <w:softHyphen/>
        <w:t>кресенье, восток, впереди, вправо, встретить, вторник, гараж, гладить, город, горох, группа, двадцать, девочка, декабрь, де</w:t>
      </w:r>
      <w:r w:rsidRPr="002044CB">
        <w:rPr>
          <w:b w:val="0"/>
          <w:color w:val="000000"/>
          <w:sz w:val="23"/>
          <w:szCs w:val="23"/>
        </w:rPr>
        <w:softHyphen/>
        <w:t>ревня, диван, дождь, дорога, до свидания, ездить, желать, жёл</w:t>
      </w:r>
      <w:r w:rsidRPr="002044CB">
        <w:rPr>
          <w:b w:val="0"/>
          <w:color w:val="000000"/>
          <w:sz w:val="23"/>
          <w:szCs w:val="23"/>
        </w:rPr>
        <w:softHyphen/>
        <w:t>тый, жжёт, животное</w:t>
      </w:r>
      <w:proofErr w:type="gramEnd"/>
      <w:r w:rsidRPr="002044CB">
        <w:rPr>
          <w:b w:val="0"/>
          <w:color w:val="000000"/>
          <w:sz w:val="23"/>
          <w:szCs w:val="23"/>
        </w:rPr>
        <w:t xml:space="preserve">, </w:t>
      </w:r>
      <w:proofErr w:type="gramStart"/>
      <w:r w:rsidRPr="002044CB">
        <w:rPr>
          <w:b w:val="0"/>
          <w:color w:val="000000"/>
          <w:sz w:val="23"/>
          <w:szCs w:val="23"/>
        </w:rPr>
        <w:t>жужжит, завод, завтра, завтрак, заме</w:t>
      </w:r>
      <w:r w:rsidRPr="002044CB">
        <w:rPr>
          <w:b w:val="0"/>
          <w:color w:val="000000"/>
          <w:sz w:val="23"/>
          <w:szCs w:val="23"/>
        </w:rPr>
        <w:softHyphen/>
        <w:t>тить, запад, заяц, здесь, знакомиться, здоровье, здравствуй (те), земляника, извините, интересно, исправить, календарь, кани</w:t>
      </w:r>
      <w:r w:rsidRPr="002044CB">
        <w:rPr>
          <w:b w:val="0"/>
          <w:color w:val="000000"/>
          <w:sz w:val="23"/>
          <w:szCs w:val="23"/>
        </w:rPr>
        <w:softHyphen/>
        <w:t>кулы, капуста, карандаш, карман, картошка, касса, кастрюля,</w:t>
      </w:r>
      <w:r w:rsidR="00DA0618" w:rsidRPr="002044CB">
        <w:rPr>
          <w:b w:val="0"/>
          <w:color w:val="000000"/>
          <w:sz w:val="23"/>
          <w:szCs w:val="23"/>
        </w:rPr>
        <w:t xml:space="preserve"> 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t>картофель, кефир, килограмм, кипеть, класс, клеить, колбаса, коллекция, комбайн, комната, компот, конфета, кончить, ко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softHyphen/>
        <w:t>ридор, коричневый, корова, котлета, красиво, красить, кро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softHyphen/>
        <w:t>вать, лазить, лапша, лаять, лестница, лопата, магазин, макаро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softHyphen/>
        <w:t>ны, мальчик, мандарин, математика, машина, мебель, медведь, медленно, месяц, минута</w:t>
      </w:r>
      <w:proofErr w:type="gramEnd"/>
      <w:r w:rsidR="00DA0618" w:rsidRPr="002044CB">
        <w:rPr>
          <w:rFonts w:eastAsia="Courier New"/>
          <w:b w:val="0"/>
          <w:color w:val="000000"/>
          <w:sz w:val="23"/>
          <w:szCs w:val="23"/>
        </w:rPr>
        <w:t xml:space="preserve">, </w:t>
      </w:r>
      <w:proofErr w:type="gramStart"/>
      <w:r w:rsidR="00DA0618" w:rsidRPr="002044CB">
        <w:rPr>
          <w:rFonts w:eastAsia="Courier New"/>
          <w:b w:val="0"/>
          <w:color w:val="000000"/>
          <w:sz w:val="23"/>
          <w:szCs w:val="23"/>
        </w:rPr>
        <w:t>молоко, молоток, морковь, мороз, Москва, налево, направо, неделя, ноябрь, обед, обидеть, об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softHyphen/>
        <w:t>лако, огород, огромный, огурец, одиннадцать, октябрь, орех, отдых, падать, пальто, пассажир, пенал, печенье, пиджак, пи</w:t>
      </w:r>
      <w:r w:rsidR="00DA0618" w:rsidRPr="002044CB">
        <w:rPr>
          <w:rFonts w:eastAsia="Courier New"/>
          <w:b w:val="0"/>
          <w:color w:val="000000"/>
          <w:sz w:val="23"/>
          <w:szCs w:val="23"/>
        </w:rPr>
        <w:softHyphen/>
        <w:t>рог, плавать, платок,</w:t>
      </w:r>
      <w:r w:rsidR="002044CB" w:rsidRPr="002044CB">
        <w:rPr>
          <w:b w:val="0"/>
          <w:color w:val="000000"/>
          <w:sz w:val="23"/>
          <w:szCs w:val="23"/>
        </w:rPr>
        <w:t xml:space="preserve"> полотенце, помидор, помнить, понедель</w:t>
      </w:r>
      <w:r w:rsidR="002044CB" w:rsidRPr="002044CB">
        <w:rPr>
          <w:b w:val="0"/>
          <w:color w:val="000000"/>
          <w:sz w:val="23"/>
          <w:szCs w:val="23"/>
        </w:rPr>
        <w:softHyphen/>
        <w:t>ник, портить, портфель, пошёл, праздник, прекрасный, при</w:t>
      </w:r>
      <w:r w:rsidR="002044CB" w:rsidRPr="002044CB">
        <w:rPr>
          <w:b w:val="0"/>
          <w:color w:val="000000"/>
          <w:sz w:val="23"/>
          <w:szCs w:val="23"/>
        </w:rPr>
        <w:softHyphen/>
        <w:t>ветливо, природа, прыгать, прямо, пшеница, пятница, пять</w:t>
      </w:r>
      <w:r w:rsidR="002044CB" w:rsidRPr="002044CB">
        <w:rPr>
          <w:b w:val="0"/>
          <w:color w:val="000000"/>
          <w:sz w:val="23"/>
          <w:szCs w:val="23"/>
        </w:rPr>
        <w:softHyphen/>
        <w:t>десят, рано, растение, ребята, Россия, русский, рюкзак, сапо</w:t>
      </w:r>
      <w:r w:rsidR="002044CB" w:rsidRPr="002044CB">
        <w:rPr>
          <w:b w:val="0"/>
          <w:color w:val="000000"/>
          <w:sz w:val="23"/>
          <w:szCs w:val="23"/>
        </w:rPr>
        <w:softHyphen/>
        <w:t>ги, сарай, сахар, сверху, сегодня, сейчас, сентябрь, сеять, сза</w:t>
      </w:r>
      <w:r w:rsidR="002044CB" w:rsidRPr="002044CB">
        <w:rPr>
          <w:b w:val="0"/>
          <w:color w:val="000000"/>
          <w:sz w:val="23"/>
          <w:szCs w:val="23"/>
        </w:rPr>
        <w:softHyphen/>
        <w:t>ди, синица</w:t>
      </w:r>
      <w:proofErr w:type="gramEnd"/>
      <w:r w:rsidR="002044CB" w:rsidRPr="002044CB">
        <w:rPr>
          <w:b w:val="0"/>
          <w:color w:val="000000"/>
          <w:sz w:val="23"/>
          <w:szCs w:val="23"/>
        </w:rPr>
        <w:t xml:space="preserve">, </w:t>
      </w:r>
      <w:proofErr w:type="gramStart"/>
      <w:r w:rsidR="002044CB" w:rsidRPr="002044CB">
        <w:rPr>
          <w:b w:val="0"/>
          <w:color w:val="000000"/>
          <w:sz w:val="23"/>
          <w:szCs w:val="23"/>
        </w:rPr>
        <w:t>сковорода, скоро, слева, слушать, слышать, сни</w:t>
      </w:r>
      <w:r w:rsidR="002044CB" w:rsidRPr="002044CB">
        <w:rPr>
          <w:b w:val="0"/>
          <w:color w:val="000000"/>
          <w:sz w:val="23"/>
          <w:szCs w:val="23"/>
        </w:rPr>
        <w:softHyphen/>
        <w:t>зу, снова, сметана, сначала, собака, солдат, соловей, сорок, со</w:t>
      </w:r>
      <w:r w:rsidR="002044CB" w:rsidRPr="002044CB">
        <w:rPr>
          <w:b w:val="0"/>
          <w:color w:val="000000"/>
          <w:sz w:val="23"/>
          <w:szCs w:val="23"/>
        </w:rPr>
        <w:softHyphen/>
        <w:t>рока, сосиски, спасибо, спокойно, справа, среда, ставить, ста</w:t>
      </w:r>
      <w:r w:rsidR="002044CB" w:rsidRPr="002044CB">
        <w:rPr>
          <w:b w:val="0"/>
          <w:color w:val="000000"/>
          <w:sz w:val="23"/>
          <w:szCs w:val="23"/>
        </w:rPr>
        <w:softHyphen/>
        <w:t>кан, строить, суббота, тарелка, таять, товарищ, топор, трак</w:t>
      </w:r>
      <w:r w:rsidR="002044CB" w:rsidRPr="002044CB">
        <w:rPr>
          <w:b w:val="0"/>
          <w:color w:val="000000"/>
          <w:sz w:val="23"/>
          <w:szCs w:val="23"/>
        </w:rPr>
        <w:softHyphen/>
        <w:t>тор, трамвай, троллейбус, ужин, украсить, улица, урожай, уче</w:t>
      </w:r>
      <w:r w:rsidR="002044CB" w:rsidRPr="002044CB">
        <w:rPr>
          <w:b w:val="0"/>
          <w:color w:val="000000"/>
          <w:sz w:val="23"/>
          <w:szCs w:val="23"/>
        </w:rPr>
        <w:softHyphen/>
        <w:t>ник, учительница, фамилия, февраль, футбол, хозяин, хоккей, хорошо, цыплёнок, человек, четверг, чёрный, чувство, шоссе, щенок, экскурсия, электричество, этаж, яблоко, ягода, язык, январь.</w:t>
      </w:r>
      <w:proofErr w:type="gramEnd"/>
    </w:p>
    <w:p w:rsidR="00F91C17" w:rsidRPr="00F91C17" w:rsidRDefault="00F91C17" w:rsidP="00A06DC4">
      <w:pPr>
        <w:pStyle w:val="40"/>
        <w:shd w:val="clear" w:color="auto" w:fill="auto"/>
        <w:spacing w:after="0" w:line="230" w:lineRule="exact"/>
        <w:ind w:left="20"/>
        <w:rPr>
          <w:color w:val="000000"/>
          <w:sz w:val="23"/>
          <w:szCs w:val="23"/>
        </w:rPr>
      </w:pPr>
    </w:p>
    <w:p w:rsidR="00C524B1" w:rsidRPr="00AF4617" w:rsidRDefault="00C524B1" w:rsidP="00F91C17">
      <w:pPr>
        <w:pStyle w:val="40"/>
        <w:shd w:val="clear" w:color="auto" w:fill="auto"/>
        <w:spacing w:after="0" w:line="230" w:lineRule="exact"/>
        <w:ind w:left="20"/>
        <w:jc w:val="center"/>
        <w:rPr>
          <w:color w:val="000000"/>
          <w:sz w:val="23"/>
          <w:szCs w:val="23"/>
        </w:rPr>
      </w:pPr>
    </w:p>
    <w:p w:rsidR="00A06DC4" w:rsidRPr="00F91C17" w:rsidRDefault="00131D98" w:rsidP="00F91C17">
      <w:pPr>
        <w:pStyle w:val="40"/>
        <w:shd w:val="clear" w:color="auto" w:fill="auto"/>
        <w:spacing w:after="0" w:line="230" w:lineRule="exact"/>
        <w:ind w:left="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Содержание курса</w:t>
      </w:r>
      <w:r w:rsidR="00F91C17" w:rsidRPr="00F91C17">
        <w:rPr>
          <w:color w:val="000000"/>
          <w:sz w:val="23"/>
          <w:szCs w:val="23"/>
        </w:rPr>
        <w:t>.</w:t>
      </w:r>
    </w:p>
    <w:p w:rsidR="00F91C17" w:rsidRDefault="00F91C17" w:rsidP="00A06DC4">
      <w:pPr>
        <w:pStyle w:val="40"/>
        <w:shd w:val="clear" w:color="auto" w:fill="auto"/>
        <w:spacing w:after="0" w:line="230" w:lineRule="exact"/>
        <w:ind w:left="20"/>
        <w:rPr>
          <w:b w:val="0"/>
          <w:color w:val="000000"/>
          <w:sz w:val="23"/>
          <w:szCs w:val="23"/>
        </w:rPr>
      </w:pPr>
    </w:p>
    <w:p w:rsidR="00A06DC4" w:rsidRPr="00A06DC4" w:rsidRDefault="00A06DC4" w:rsidP="00A06DC4">
      <w:pPr>
        <w:widowControl w:val="0"/>
        <w:spacing w:after="0" w:line="254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Планируемые предметные результаты на конец обучения грамоте</w:t>
      </w: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3</w:t>
      </w:r>
    </w:p>
    <w:p w:rsidR="00A06DC4" w:rsidRPr="00A06DC4" w:rsidRDefault="00A06DC4" w:rsidP="00A06DC4">
      <w:pPr>
        <w:widowControl w:val="0"/>
        <w:spacing w:after="0" w:line="230" w:lineRule="exact"/>
        <w:ind w:left="6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Ученик научится</w:t>
      </w: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A06DC4" w:rsidRPr="00A06DC4" w:rsidRDefault="00A06DC4" w:rsidP="00A06DC4">
      <w:pPr>
        <w:widowControl w:val="0"/>
        <w:spacing w:after="0" w:line="254" w:lineRule="exact"/>
        <w:ind w:left="6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В области речи, речевой деятельности: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читать правильно и плавно по слогам, в простых случаях целыми словами, понимать </w:t>
      </w:r>
      <w:proofErr w:type="gramStart"/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читаемое</w:t>
      </w:r>
      <w:proofErr w:type="gramEnd"/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(приблизительный темп чтения вслух — 25 слов в минуту);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по заданию учителя, выделяя слоги, готовиться к чтению слов, трудных по слоговой структуре;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спрашивать о значении незнакомых слов;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соблюдать основные правила общения на уроке, поль</w:t>
      </w: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зоваться типовыми этикетными формулами (в ситуациях при</w:t>
      </w: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ветствия, извинения, просьбы, благодарности);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вопросы и задания, инструкции учителя, адек</w:t>
      </w: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ватно реагировать на них;</w:t>
      </w:r>
    </w:p>
    <w:p w:rsidR="00A06DC4" w:rsidRPr="00A06DC4" w:rsidRDefault="00A06DC4" w:rsidP="00A06DC4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6DC4">
        <w:rPr>
          <w:rFonts w:ascii="Times New Roman" w:eastAsia="Times New Roman" w:hAnsi="Times New Roman" w:cs="Times New Roman"/>
          <w:color w:val="000000"/>
          <w:sz w:val="23"/>
          <w:szCs w:val="23"/>
        </w:rPr>
        <w:t>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A06DC4" w:rsidRPr="00131D98" w:rsidRDefault="00A06DC4" w:rsidP="00A06DC4">
      <w:pPr>
        <w:widowControl w:val="0"/>
        <w:spacing w:after="0" w:line="254" w:lineRule="exact"/>
        <w:ind w:left="60" w:right="60" w:firstLine="3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области освоения языка (фонетики, графики, грам</w:t>
      </w:r>
      <w:r w:rsidRPr="00131D9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softHyphen/>
        <w:t>матики):</w:t>
      </w:r>
    </w:p>
    <w:p w:rsidR="00131D98" w:rsidRPr="00131D98" w:rsidRDefault="00A06DC4" w:rsidP="00131D98">
      <w:pPr>
        <w:pStyle w:val="7"/>
        <w:numPr>
          <w:ilvl w:val="0"/>
          <w:numId w:val="1"/>
        </w:numPr>
        <w:shd w:val="clear" w:color="auto" w:fill="auto"/>
        <w:tabs>
          <w:tab w:val="left" w:pos="645"/>
        </w:tabs>
        <w:spacing w:after="0" w:line="245" w:lineRule="exact"/>
        <w:ind w:left="40" w:firstLine="340"/>
        <w:rPr>
          <w:color w:val="000000"/>
        </w:rPr>
      </w:pPr>
      <w:r w:rsidRPr="00A06DC4">
        <w:rPr>
          <w:color w:val="000000"/>
        </w:rPr>
        <w:t>слышать интонацию конца предложения, определять ко</w:t>
      </w:r>
      <w:r w:rsidRPr="00A06DC4">
        <w:rPr>
          <w:color w:val="000000"/>
        </w:rPr>
        <w:softHyphen/>
        <w:t xml:space="preserve">личество произнесённых предложений; выделять из </w:t>
      </w:r>
      <w:r w:rsidRPr="00131D98">
        <w:rPr>
          <w:color w:val="000000"/>
        </w:rPr>
        <w:t>предложе</w:t>
      </w:r>
      <w:r w:rsidRPr="00131D98">
        <w:rPr>
          <w:color w:val="000000"/>
        </w:rPr>
        <w:softHyphen/>
        <w:t>ния слова, определять</w:t>
      </w:r>
      <w:r w:rsidRPr="00A06DC4">
        <w:rPr>
          <w:color w:val="000000"/>
        </w:rPr>
        <w:t xml:space="preserve"> их количество;</w:t>
      </w:r>
      <w:r w:rsidR="00131D98" w:rsidRPr="00131D98">
        <w:rPr>
          <w:color w:val="000000"/>
        </w:rPr>
        <w:t xml:space="preserve"> разграничивать звуки и буквы, правильно называть их;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131D98" w:rsidRPr="00131D98" w:rsidRDefault="00131D98" w:rsidP="00131D98">
      <w:pPr>
        <w:pStyle w:val="7"/>
        <w:numPr>
          <w:ilvl w:val="0"/>
          <w:numId w:val="1"/>
        </w:numPr>
        <w:shd w:val="clear" w:color="auto" w:fill="auto"/>
        <w:tabs>
          <w:tab w:val="left" w:pos="645"/>
        </w:tabs>
        <w:spacing w:after="0" w:line="245" w:lineRule="exact"/>
        <w:ind w:left="40" w:right="40" w:firstLine="340"/>
        <w:rPr>
          <w:color w:val="000000"/>
        </w:rPr>
      </w:pPr>
      <w:r w:rsidRPr="00131D98">
        <w:rPr>
          <w:rFonts w:eastAsia="Courier New"/>
          <w:color w:val="000000"/>
        </w:rPr>
        <w:t>выделять и характеризовать отдельные звуки слова,</w:t>
      </w:r>
      <w:r>
        <w:rPr>
          <w:rFonts w:eastAsia="Courier New"/>
          <w:color w:val="000000"/>
        </w:rPr>
        <w:t xml:space="preserve"> </w:t>
      </w:r>
      <w:r w:rsidRPr="00131D98">
        <w:rPr>
          <w:color w:val="000000"/>
        </w:rPr>
        <w:t>определять их последовательность, обозначать звуковой состав слова в виде модели;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выделять слоги, различать ударные и безударные;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различать буквы гласных, обозначающие твёрдость или мягкость согласных; различать позиции, когда буквы </w:t>
      </w: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е, ё, ю, я </w:t>
      </w: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обозначают два звука или один.</w:t>
      </w:r>
    </w:p>
    <w:p w:rsidR="00131D98" w:rsidRPr="00131D98" w:rsidRDefault="00131D98" w:rsidP="00131D98">
      <w:pPr>
        <w:widowControl w:val="0"/>
        <w:spacing w:after="0" w:line="245" w:lineRule="exact"/>
        <w:ind w:left="40" w:right="40" w:firstLine="3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области письма (каллиграфии, графики, орфогра</w:t>
      </w:r>
      <w:r w:rsidRPr="00131D98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softHyphen/>
        <w:t>фии):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соблюдать правила посадки, положения тетради, ручки в руке;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правильно, аккуратно, разборчиво и по возможности </w:t>
      </w: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красиво</w:t>
      </w: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писать буквы и оформлять их соединение; сравнивать с образцом и оценивать каллиграфическую сторону своей за</w:t>
      </w: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писи;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осознанно обозначать при письме твёрдость и мягкость согласных, а также звук [й’];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обнаруживать по освоенным признакам имеющиеся в слове, в предложении «опасные при письме места»;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применять при письме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жи</w:t>
      </w:r>
      <w:proofErr w:type="spellEnd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—ши, </w:t>
      </w:r>
      <w:proofErr w:type="spellStart"/>
      <w:proofErr w:type="gramStart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ча</w:t>
      </w:r>
      <w:proofErr w:type="spellEnd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—ща</w:t>
      </w:r>
      <w:proofErr w:type="gramEnd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чу—</w:t>
      </w:r>
      <w:proofErr w:type="spellStart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щу</w:t>
      </w:r>
      <w:proofErr w:type="spellEnd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различать два вида чтения: «как говорим» (орфоэпиче</w:t>
      </w: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ское) и «как написано» (орфографическое);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312" w:line="245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под руководством учителя писать под диктовку и спи</w:t>
      </w:r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сывать с печатного текста слова и короткие предложения (по освоенной технологии), проверять </w:t>
      </w:r>
      <w:proofErr w:type="gramStart"/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написанное</w:t>
      </w:r>
      <w:proofErr w:type="gramEnd"/>
      <w:r w:rsidRPr="00131D9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31D98" w:rsidRPr="00131D98" w:rsidRDefault="00131D98" w:rsidP="00131D98">
      <w:pPr>
        <w:widowControl w:val="0"/>
        <w:spacing w:after="0" w:line="230" w:lineRule="exact"/>
        <w:ind w:left="4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Ученик получит возможность научиться:</w:t>
      </w:r>
    </w:p>
    <w:p w:rsidR="00131D98" w:rsidRPr="00131D98" w:rsidRDefault="00131D98" w:rsidP="00131D98">
      <w:pPr>
        <w:widowControl w:val="0"/>
        <w:spacing w:after="0" w:line="245" w:lineRule="exact"/>
        <w:ind w:left="40" w:firstLine="3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</w:rPr>
        <w:t>В области речи, речевой деятельности: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читать правильно и плавно целыми словами, в труд</w:t>
      </w: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ных случаях по слогам, в темпе, близком к темпу устной речи;</w:t>
      </w:r>
    </w:p>
    <w:p w:rsidR="00131D98" w:rsidRPr="00131D98" w:rsidRDefault="00131D98" w:rsidP="00131D98">
      <w:pPr>
        <w:widowControl w:val="0"/>
        <w:numPr>
          <w:ilvl w:val="0"/>
          <w:numId w:val="1"/>
        </w:numPr>
        <w:tabs>
          <w:tab w:val="left" w:pos="645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понимать </w:t>
      </w:r>
      <w:proofErr w:type="gramStart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читаемое</w:t>
      </w:r>
      <w:proofErr w:type="gramEnd"/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преимущественно по ходу чте</w:t>
      </w:r>
      <w:r w:rsidRPr="00131D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>ния;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 w:rsidRPr="00131D98">
        <w:rPr>
          <w:color w:val="000000"/>
        </w:rPr>
        <w:t>самостоятельно готовиться к чтению слов, трудных по слоговой структуре;</w:t>
      </w:r>
      <w:r w:rsidRPr="00131D98">
        <w:rPr>
          <w:rStyle w:val="611"/>
          <w:i/>
          <w:iCs/>
        </w:rPr>
        <w:t xml:space="preserve"> </w:t>
      </w:r>
      <w:r>
        <w:rPr>
          <w:rStyle w:val="611"/>
        </w:rPr>
        <w:t>при повторном чтении использовать некоторые сред</w:t>
      </w:r>
      <w:r>
        <w:rPr>
          <w:rStyle w:val="611"/>
        </w:rPr>
        <w:softHyphen/>
        <w:t>ства создания выразительности, в частности окраску го</w:t>
      </w:r>
      <w:r>
        <w:rPr>
          <w:rStyle w:val="611"/>
        </w:rPr>
        <w:softHyphen/>
        <w:t>лоса (интонацию), мимику;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под руководством учителя выбирать заголовок тек</w:t>
      </w:r>
      <w:r>
        <w:rPr>
          <w:rStyle w:val="611"/>
        </w:rPr>
        <w:softHyphen/>
        <w:t>ста с учётом его темы или главной мысли (без терминов), восстанавливать нарушенную последовательность предло</w:t>
      </w:r>
      <w:r>
        <w:rPr>
          <w:rStyle w:val="611"/>
        </w:rPr>
        <w:softHyphen/>
        <w:t>жений;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участвовать в коллективном устном общении, всту</w:t>
      </w:r>
      <w:r>
        <w:rPr>
          <w:rStyle w:val="611"/>
        </w:rPr>
        <w:softHyphen/>
        <w:t>пать в диалог, соблюдая при этом основные правила речево</w:t>
      </w:r>
      <w:r>
        <w:rPr>
          <w:rStyle w:val="611"/>
        </w:rPr>
        <w:softHyphen/>
        <w:t>го поведения: слушать говорящего, смотреть на него, обра</w:t>
      </w:r>
      <w:r>
        <w:rPr>
          <w:rStyle w:val="611"/>
        </w:rPr>
        <w:softHyphen/>
        <w:t>щаться к собеседнику по имени (имени и отчеству) и т. п.;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строить небольшие монологические высказывания на основе картинок букваря, собственных впечатлений.</w:t>
      </w:r>
    </w:p>
    <w:p w:rsidR="00131D98" w:rsidRPr="00131D98" w:rsidRDefault="00131D98" w:rsidP="00131D98">
      <w:pPr>
        <w:pStyle w:val="61"/>
        <w:shd w:val="clear" w:color="auto" w:fill="auto"/>
        <w:spacing w:before="0" w:after="0" w:line="245" w:lineRule="exact"/>
        <w:ind w:left="20" w:right="20" w:firstLine="340"/>
        <w:rPr>
          <w:b/>
        </w:rPr>
      </w:pPr>
      <w:r w:rsidRPr="00131D98">
        <w:rPr>
          <w:rStyle w:val="611"/>
          <w:b/>
        </w:rPr>
        <w:t>В области освоения языка (фонетики, графики, грам</w:t>
      </w:r>
      <w:r w:rsidRPr="00131D98">
        <w:rPr>
          <w:rStyle w:val="611"/>
          <w:b/>
        </w:rPr>
        <w:softHyphen/>
        <w:t>матики):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выделять из потока устной речи отдельные предло</w:t>
      </w:r>
      <w:r>
        <w:rPr>
          <w:rStyle w:val="611"/>
        </w:rPr>
        <w:softHyphen/>
        <w:t>жения, различать интонацию, с которой каждое произно</w:t>
      </w:r>
      <w:r>
        <w:rPr>
          <w:rStyle w:val="611"/>
        </w:rPr>
        <w:softHyphen/>
        <w:t>сится, определять нужный знак препинания для её обозна</w:t>
      </w:r>
      <w:r>
        <w:rPr>
          <w:rStyle w:val="611"/>
        </w:rPr>
        <w:softHyphen/>
        <w:t>чения;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 xml:space="preserve">различать парные и непарные по глухости-звонкости согласные, для парных — определять их место в слове (на конце, перед гласным, </w:t>
      </w:r>
      <w:proofErr w:type="gramStart"/>
      <w:r>
        <w:rPr>
          <w:rStyle w:val="611"/>
        </w:rPr>
        <w:t>перед</w:t>
      </w:r>
      <w:proofErr w:type="gramEnd"/>
      <w:r>
        <w:rPr>
          <w:rStyle w:val="611"/>
        </w:rPr>
        <w:t xml:space="preserve"> другим парным).</w:t>
      </w:r>
    </w:p>
    <w:p w:rsidR="00131D98" w:rsidRPr="00131D98" w:rsidRDefault="00131D98" w:rsidP="00131D98">
      <w:pPr>
        <w:pStyle w:val="61"/>
        <w:shd w:val="clear" w:color="auto" w:fill="auto"/>
        <w:spacing w:before="0" w:after="0" w:line="245" w:lineRule="exact"/>
        <w:ind w:left="20" w:right="20" w:firstLine="340"/>
        <w:rPr>
          <w:b/>
        </w:rPr>
      </w:pPr>
      <w:r w:rsidRPr="00131D98">
        <w:rPr>
          <w:rStyle w:val="611"/>
          <w:b/>
        </w:rPr>
        <w:lastRenderedPageBreak/>
        <w:t>В области письма (каллиграфии, графики, орфогра</w:t>
      </w:r>
      <w:r w:rsidRPr="00131D98">
        <w:rPr>
          <w:rStyle w:val="611"/>
          <w:b/>
        </w:rPr>
        <w:softHyphen/>
        <w:t>фии):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при письме букв выбирать их соединение с учётом на</w:t>
      </w:r>
      <w:r>
        <w:rPr>
          <w:rStyle w:val="611"/>
        </w:rPr>
        <w:softHyphen/>
        <w:t>чертания следующей буквы;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firstLine="340"/>
      </w:pPr>
      <w:r>
        <w:rPr>
          <w:rStyle w:val="611"/>
        </w:rPr>
        <w:t>в целом оценивать качество своего письма;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right="20" w:firstLine="340"/>
      </w:pPr>
      <w:r>
        <w:rPr>
          <w:rStyle w:val="611"/>
        </w:rPr>
        <w:t>различать буквы твёрдых или мягких согласных и буквы, указывающие на их твёрдость или мягкость;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5" w:lineRule="exact"/>
        <w:ind w:left="20" w:firstLine="340"/>
      </w:pPr>
      <w:r>
        <w:rPr>
          <w:rStyle w:val="611"/>
        </w:rPr>
        <w:t>применять освоенные правила переноса слов;</w:t>
      </w:r>
    </w:p>
    <w:p w:rsidR="00131D98" w:rsidRDefault="00131D98" w:rsidP="00131D98">
      <w:pPr>
        <w:pStyle w:val="6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1956" w:line="245" w:lineRule="exact"/>
        <w:ind w:left="20" w:right="20" w:firstLine="340"/>
      </w:pPr>
      <w:r>
        <w:rPr>
          <w:rStyle w:val="611"/>
        </w:rPr>
        <w:t>самостоятельно действовать при списывании и пись</w:t>
      </w:r>
      <w:r>
        <w:rPr>
          <w:rStyle w:val="611"/>
        </w:rPr>
        <w:softHyphen/>
        <w:t xml:space="preserve">ме под диктовку по освоенной технологии, проверять </w:t>
      </w:r>
      <w:proofErr w:type="gramStart"/>
      <w:r>
        <w:rPr>
          <w:rStyle w:val="611"/>
        </w:rPr>
        <w:t>напи</w:t>
      </w:r>
      <w:r>
        <w:rPr>
          <w:rStyle w:val="611"/>
        </w:rPr>
        <w:softHyphen/>
        <w:t>санное</w:t>
      </w:r>
      <w:proofErr w:type="gramEnd"/>
      <w:r>
        <w:rPr>
          <w:rStyle w:val="611"/>
        </w:rPr>
        <w:t>.</w:t>
      </w:r>
    </w:p>
    <w:p w:rsidR="00131D98" w:rsidRPr="00131D98" w:rsidRDefault="00131D98" w:rsidP="00131D98">
      <w:pPr>
        <w:widowControl w:val="0"/>
        <w:tabs>
          <w:tab w:val="left" w:pos="645"/>
        </w:tabs>
        <w:spacing w:after="192" w:line="245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A06DC4" w:rsidRPr="00A06DC4" w:rsidRDefault="00A06DC4" w:rsidP="00131D98">
      <w:pPr>
        <w:widowControl w:val="0"/>
        <w:tabs>
          <w:tab w:val="left" w:pos="671"/>
        </w:tabs>
        <w:spacing w:after="0" w:line="254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6DC4" w:rsidRPr="002044CB" w:rsidRDefault="00A06DC4" w:rsidP="002044CB">
      <w:pPr>
        <w:pStyle w:val="40"/>
        <w:shd w:val="clear" w:color="auto" w:fill="auto"/>
        <w:spacing w:after="4879" w:line="230" w:lineRule="exact"/>
        <w:ind w:left="20"/>
        <w:rPr>
          <w:b w:val="0"/>
          <w:color w:val="000000"/>
        </w:rPr>
      </w:pPr>
    </w:p>
    <w:p w:rsidR="00F86435" w:rsidRDefault="00F86435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Pr="0095119B" w:rsidRDefault="0095119B" w:rsidP="0095119B">
      <w:pPr>
        <w:shd w:val="clear" w:color="auto" w:fill="FFFFFF"/>
        <w:spacing w:before="259" w:line="254" w:lineRule="exact"/>
        <w:ind w:left="24" w:right="19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9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5119B" w:rsidRPr="0095119B" w:rsidRDefault="0095119B" w:rsidP="0095119B">
      <w:pPr>
        <w:shd w:val="clear" w:color="auto" w:fill="FFFFFF"/>
        <w:spacing w:before="259" w:line="254" w:lineRule="exact"/>
        <w:ind w:left="24" w:right="19" w:firstLine="533"/>
        <w:jc w:val="center"/>
        <w:rPr>
          <w:rFonts w:ascii="Times New Roman" w:hAnsi="Times New Roman" w:cs="Times New Roman"/>
          <w:sz w:val="24"/>
          <w:szCs w:val="24"/>
        </w:rPr>
      </w:pPr>
      <w:r w:rsidRPr="0095119B">
        <w:rPr>
          <w:rFonts w:ascii="Times New Roman" w:hAnsi="Times New Roman" w:cs="Times New Roman"/>
          <w:sz w:val="24"/>
          <w:szCs w:val="24"/>
        </w:rPr>
        <w:t>1 класс</w:t>
      </w:r>
    </w:p>
    <w:p w:rsidR="0095119B" w:rsidRPr="0095119B" w:rsidRDefault="0095119B" w:rsidP="0095119B">
      <w:pPr>
        <w:pStyle w:val="30"/>
        <w:framePr w:w="9542" w:wrap="notBeside" w:vAnchor="text" w:hAnchor="text" w:xAlign="center" w:y="1"/>
        <w:shd w:val="clear" w:color="auto" w:fill="auto"/>
        <w:spacing w:line="21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95119B">
        <w:rPr>
          <w:rFonts w:ascii="Times New Roman" w:hAnsi="Times New Roman" w:cs="Times New Roman"/>
          <w:b w:val="0"/>
          <w:sz w:val="20"/>
          <w:szCs w:val="20"/>
        </w:rPr>
        <w:t xml:space="preserve">Блок «Русский язык. Обучение грамоте»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956"/>
        <w:gridCol w:w="2029"/>
      </w:tblGrid>
      <w:tr w:rsidR="0095119B" w:rsidRPr="0095119B" w:rsidTr="00A815BD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Содержание программного материала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Количество часов</w:t>
            </w:r>
          </w:p>
        </w:tc>
      </w:tr>
      <w:tr w:rsidR="0095119B" w:rsidRPr="0095119B" w:rsidTr="00A815BD">
        <w:trPr>
          <w:trHeight w:hRule="exact" w:val="2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proofErr w:type="spellStart"/>
            <w:r w:rsidRPr="0095119B">
              <w:rPr>
                <w:rStyle w:val="10pt1"/>
                <w:rFonts w:ascii="Times New Roman" w:hAnsi="Times New Roman" w:cs="Times New Roman"/>
              </w:rPr>
              <w:t>Добуквенный</w:t>
            </w:r>
            <w:proofErr w:type="spellEnd"/>
            <w:r w:rsidRPr="0095119B">
              <w:rPr>
                <w:rStyle w:val="10pt1"/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21 ч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Основной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85 ч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Завершающий период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5 ч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95119B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4 ч</w:t>
            </w:r>
          </w:p>
        </w:tc>
      </w:tr>
      <w:tr w:rsidR="0095119B" w:rsidRPr="0095119B" w:rsidTr="00A815BD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right"/>
              <w:rPr>
                <w:sz w:val="20"/>
                <w:szCs w:val="20"/>
              </w:rPr>
            </w:pPr>
            <w:r w:rsidRPr="0095119B">
              <w:rPr>
                <w:rStyle w:val="10pt2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115 часов</w:t>
            </w:r>
          </w:p>
        </w:tc>
      </w:tr>
    </w:tbl>
    <w:p w:rsidR="0095119B" w:rsidRPr="0095119B" w:rsidRDefault="0095119B" w:rsidP="0095119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95119B" w:rsidRPr="0095119B" w:rsidRDefault="0095119B" w:rsidP="0095119B">
      <w:pPr>
        <w:pStyle w:val="30"/>
        <w:framePr w:w="9542" w:wrap="notBeside" w:vAnchor="text" w:hAnchor="text" w:xAlign="center" w:y="1"/>
        <w:shd w:val="clear" w:color="auto" w:fill="auto"/>
        <w:spacing w:line="210" w:lineRule="exact"/>
        <w:rPr>
          <w:rFonts w:ascii="Times New Roman" w:hAnsi="Times New Roman" w:cs="Times New Roman"/>
          <w:b w:val="0"/>
          <w:sz w:val="20"/>
          <w:szCs w:val="20"/>
        </w:rPr>
      </w:pPr>
      <w:r w:rsidRPr="0095119B">
        <w:rPr>
          <w:rFonts w:ascii="Times New Roman" w:hAnsi="Times New Roman" w:cs="Times New Roman"/>
          <w:b w:val="0"/>
          <w:sz w:val="20"/>
          <w:szCs w:val="20"/>
        </w:rPr>
        <w:t>Блок «Русский язык» 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966"/>
        <w:gridCol w:w="2029"/>
      </w:tblGrid>
      <w:tr w:rsidR="0095119B" w:rsidRPr="0095119B" w:rsidTr="00A815BD"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Содержание программного материала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Количество часов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15ч</w:t>
            </w:r>
          </w:p>
        </w:tc>
      </w:tr>
      <w:tr w:rsidR="0095119B" w:rsidRPr="0095119B" w:rsidTr="00A815BD"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Фонетика. Графика. Орфография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23 ч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Язык. Речь. Практика речевой 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8ч</w:t>
            </w:r>
          </w:p>
        </w:tc>
      </w:tr>
      <w:tr w:rsidR="0095119B" w:rsidRPr="0095119B" w:rsidTr="00A815BD"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A815BD" w:rsidP="00A815BD">
            <w:pPr>
              <w:framePr w:w="954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19B" w:rsidRPr="00951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95119B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1"/>
                <w:rFonts w:ascii="Times New Roman" w:hAnsi="Times New Roman" w:cs="Times New Roman"/>
              </w:rPr>
              <w:t>4 ч</w:t>
            </w:r>
          </w:p>
        </w:tc>
      </w:tr>
      <w:tr w:rsidR="0095119B" w:rsidRPr="0095119B" w:rsidTr="00A815BD"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4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ind w:left="120"/>
              <w:jc w:val="right"/>
              <w:rPr>
                <w:rStyle w:val="10pt2"/>
                <w:rFonts w:ascii="Times New Roman" w:hAnsi="Times New Roman" w:cs="Times New Roman"/>
              </w:rPr>
            </w:pPr>
            <w:r w:rsidRPr="0095119B">
              <w:rPr>
                <w:rStyle w:val="10pt2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framePr w:w="95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95119B">
              <w:rPr>
                <w:rStyle w:val="10pt0"/>
                <w:rFonts w:ascii="Times New Roman" w:hAnsi="Times New Roman" w:cs="Times New Roman"/>
                <w:b w:val="0"/>
              </w:rPr>
              <w:t>50 часов</w:t>
            </w:r>
          </w:p>
        </w:tc>
      </w:tr>
    </w:tbl>
    <w:p w:rsidR="0095119B" w:rsidRPr="0095119B" w:rsidRDefault="0095119B" w:rsidP="0095119B">
      <w:pPr>
        <w:shd w:val="clear" w:color="auto" w:fill="FFFFFF"/>
        <w:spacing w:before="254" w:line="254" w:lineRule="exact"/>
        <w:ind w:left="19" w:right="14" w:firstLine="523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95119B" w:rsidRDefault="0095119B" w:rsidP="0095119B">
      <w:pPr>
        <w:pStyle w:val="a7"/>
        <w:framePr w:w="9566" w:wrap="notBeside" w:vAnchor="text" w:hAnchor="text" w:xAlign="center" w:y="1"/>
        <w:shd w:val="clear" w:color="auto" w:fill="auto"/>
        <w:spacing w:line="200" w:lineRule="exact"/>
        <w:jc w:val="center"/>
        <w:rPr>
          <w:rStyle w:val="10pt"/>
          <w:rFonts w:ascii="Times New Roman" w:hAnsi="Times New Roman" w:cs="Times New Roman"/>
          <w:sz w:val="24"/>
          <w:szCs w:val="24"/>
        </w:rPr>
      </w:pPr>
      <w:r w:rsidRPr="00A815BD">
        <w:rPr>
          <w:rStyle w:val="10pt"/>
          <w:rFonts w:ascii="Times New Roman" w:hAnsi="Times New Roman" w:cs="Times New Roman"/>
          <w:sz w:val="24"/>
          <w:szCs w:val="24"/>
        </w:rPr>
        <w:t>2 класс</w:t>
      </w:r>
    </w:p>
    <w:p w:rsidR="00A815BD" w:rsidRPr="00A815BD" w:rsidRDefault="00A815BD" w:rsidP="0095119B">
      <w:pPr>
        <w:pStyle w:val="a7"/>
        <w:framePr w:w="9566" w:wrap="notBeside" w:vAnchor="text" w:hAnchor="text" w:xAlign="center" w:y="1"/>
        <w:shd w:val="clear" w:color="auto" w:fill="auto"/>
        <w:spacing w:line="20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970"/>
        <w:gridCol w:w="2045"/>
      </w:tblGrid>
      <w:tr w:rsidR="0095119B" w:rsidRPr="0095119B" w:rsidTr="0095119B">
        <w:trPr>
          <w:trHeight w:hRule="exact" w:val="5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0"/>
                <w:rFonts w:ascii="Times New Roman" w:eastAsiaTheme="minorEastAsia" w:hAnsi="Times New Roman" w:cs="Times New Roman"/>
                <w:b w:val="0"/>
              </w:rPr>
              <w:t>Содержание программного материала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0"/>
                <w:rFonts w:ascii="Times New Roman" w:eastAsiaTheme="minorEastAsia" w:hAnsi="Times New Roman" w:cs="Times New Roman"/>
                <w:b w:val="0"/>
              </w:rPr>
              <w:t>Количество ча</w:t>
            </w:r>
            <w:r w:rsidRPr="0095119B">
              <w:rPr>
                <w:rStyle w:val="10pt0"/>
                <w:rFonts w:ascii="Times New Roman" w:eastAsiaTheme="minorEastAsia" w:hAnsi="Times New Roman" w:cs="Times New Roman"/>
                <w:b w:val="0"/>
              </w:rPr>
              <w:softHyphen/>
              <w:t>сов</w:t>
            </w:r>
          </w:p>
        </w:tc>
      </w:tr>
      <w:tr w:rsidR="0095119B" w:rsidRPr="0095119B" w:rsidTr="0095119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Знаем — повторим, не знаем — узнаем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21 ч</w:t>
            </w:r>
          </w:p>
        </w:tc>
      </w:tr>
      <w:tr w:rsidR="0095119B" w:rsidRPr="0095119B" w:rsidTr="0095119B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Главные опасности письма. Как писать без ошибок?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24 ч</w:t>
            </w:r>
          </w:p>
        </w:tc>
      </w:tr>
      <w:tr w:rsidR="0095119B" w:rsidRPr="0095119B" w:rsidTr="0095119B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Выражаем мысли и чувства (Понятие о предложении)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12ч</w:t>
            </w:r>
          </w:p>
        </w:tc>
      </w:tr>
      <w:tr w:rsidR="0095119B" w:rsidRPr="0095119B" w:rsidTr="0095119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Хочу сказать больше (Понятие о тексте)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12ч</w:t>
            </w:r>
          </w:p>
        </w:tc>
      </w:tr>
      <w:tr w:rsidR="0095119B" w:rsidRPr="0095119B" w:rsidTr="0095119B">
        <w:trPr>
          <w:trHeight w:hRule="exact" w:val="4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Размышляем о словах (Знакомство с родственными словами и корнем)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10ч</w:t>
            </w:r>
          </w:p>
        </w:tc>
      </w:tr>
      <w:tr w:rsidR="0095119B" w:rsidRPr="0095119B" w:rsidTr="0095119B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Продолжаем размышлять о словах (Знакомство с изменениями слов, с окончанием)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8ч</w:t>
            </w:r>
          </w:p>
        </w:tc>
      </w:tr>
      <w:tr w:rsidR="0095119B" w:rsidRPr="0095119B" w:rsidTr="0095119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 xml:space="preserve">Учимся решать главные орфографические задачи в </w:t>
            </w:r>
            <w:proofErr w:type="gramStart"/>
            <w:r w:rsidRPr="00AF4617">
              <w:rPr>
                <w:rStyle w:val="10pt1"/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46 ч</w:t>
            </w:r>
          </w:p>
        </w:tc>
      </w:tr>
      <w:tr w:rsidR="0095119B" w:rsidRPr="0095119B" w:rsidTr="0095119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framePr w:w="9566" w:wrap="notBeside" w:vAnchor="text" w:hAnchor="text" w:xAlign="center" w:y="1"/>
              <w:spacing w:after="0" w:line="20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Как устроены слова? (Продолжение знакомства с составом слова)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29 ч</w:t>
            </w:r>
          </w:p>
        </w:tc>
      </w:tr>
      <w:tr w:rsidR="0095119B" w:rsidRPr="0095119B" w:rsidTr="0095119B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A815BD" w:rsidP="00A815BD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19B" w:rsidRPr="00951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framePr w:w="9566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AF4617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>8ч</w:t>
            </w:r>
          </w:p>
        </w:tc>
      </w:tr>
      <w:tr w:rsidR="0095119B" w:rsidRPr="0095119B" w:rsidTr="0095119B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2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framePr w:w="9566" w:wrap="notBeside" w:vAnchor="text" w:hAnchor="text" w:xAlign="center" w:y="1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1"/>
                <w:rFonts w:ascii="Times New Roman" w:eastAsiaTheme="minorEastAsia" w:hAnsi="Times New Roman" w:cs="Times New Roman"/>
              </w:rPr>
              <w:t xml:space="preserve">170 </w:t>
            </w:r>
            <w:r w:rsidRPr="0095119B">
              <w:rPr>
                <w:rStyle w:val="10pt0"/>
                <w:rFonts w:ascii="Times New Roman" w:eastAsiaTheme="minorEastAsia" w:hAnsi="Times New Roman" w:cs="Times New Roman"/>
                <w:b w:val="0"/>
              </w:rPr>
              <w:t>часов</w:t>
            </w:r>
          </w:p>
        </w:tc>
      </w:tr>
    </w:tbl>
    <w:p w:rsidR="0095119B" w:rsidRPr="0095119B" w:rsidRDefault="0095119B" w:rsidP="0095119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95119B" w:rsidRPr="00A815BD" w:rsidRDefault="0095119B" w:rsidP="00951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5BD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7238"/>
        <w:gridCol w:w="2006"/>
      </w:tblGrid>
      <w:tr w:rsidR="0095119B" w:rsidRPr="0095119B" w:rsidTr="00A815BD"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119B">
              <w:rPr>
                <w:rStyle w:val="a8"/>
                <w:rFonts w:ascii="Times New Roman" w:hAnsi="Times New Roman" w:cs="Times New Roman"/>
                <w:b w:val="0"/>
              </w:rPr>
              <w:t>Содержание программного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5119B">
              <w:rPr>
                <w:rStyle w:val="a8"/>
                <w:rFonts w:ascii="Times New Roman" w:hAnsi="Times New Roman" w:cs="Times New Roman"/>
                <w:b w:val="0"/>
              </w:rPr>
              <w:t>Количество часов</w:t>
            </w:r>
          </w:p>
        </w:tc>
      </w:tr>
      <w:tr w:rsidR="0095119B" w:rsidRPr="0095119B" w:rsidTr="00A815BD">
        <w:trPr>
          <w:trHeight w:hRule="exact" w:val="655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a8"/>
                <w:rFonts w:ascii="Times New Roman" w:hAnsi="Times New Roman" w:cs="Times New Roman"/>
                <w:b w:val="0"/>
              </w:rPr>
              <w:t xml:space="preserve"> 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F4617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  <w:r w:rsidRPr="00AF4617">
              <w:rPr>
                <w:rStyle w:val="10pt1"/>
                <w:rFonts w:ascii="Times New Roman" w:hAnsi="Times New Roman" w:cs="Times New Roman"/>
              </w:rPr>
              <w:t xml:space="preserve"> и расширение сведений («Знаем - повторим, не знаем - узнаем»)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19ч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Морфология. Каждое слово - часть речи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24 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Глагол как часть речи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30 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a8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Что мы знаем о частях речи?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15ч</w:t>
            </w:r>
          </w:p>
        </w:tc>
      </w:tr>
      <w:tr w:rsidR="0095119B" w:rsidRPr="0095119B" w:rsidTr="00A815BD">
        <w:trPr>
          <w:trHeight w:hRule="exact" w:val="245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Возвращаемся к разговору о предложении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17ч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И вновь о частях речи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19ч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Обо всём, что мы теперь знаем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15ч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Продолжаем учиться хорошей речи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18ч</w:t>
            </w:r>
          </w:p>
        </w:tc>
      </w:tr>
      <w:tr w:rsidR="0095119B" w:rsidRPr="0095119B" w:rsidTr="00A815BD">
        <w:trPr>
          <w:trHeight w:hRule="exact" w:val="235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pStyle w:val="7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A815BD">
              <w:rPr>
                <w:rStyle w:val="2"/>
                <w:rFonts w:eastAsia="Arial"/>
                <w:sz w:val="20"/>
                <w:szCs w:val="20"/>
                <w:u w:val="none"/>
              </w:rPr>
              <w:t>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Подводим итоги, строим планы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6ч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:rsidR="0095119B" w:rsidRPr="00A815BD" w:rsidRDefault="0095119B" w:rsidP="0095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815BD">
              <w:rPr>
                <w:rStyle w:val="10pt1"/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A815BD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>7ч</w:t>
            </w:r>
          </w:p>
        </w:tc>
      </w:tr>
      <w:tr w:rsidR="0095119B" w:rsidRPr="0095119B" w:rsidTr="00A815BD"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ind w:right="100"/>
              <w:jc w:val="right"/>
              <w:rPr>
                <w:sz w:val="20"/>
                <w:szCs w:val="20"/>
              </w:rPr>
            </w:pPr>
            <w:r w:rsidRPr="0095119B">
              <w:rPr>
                <w:rStyle w:val="10pt2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pStyle w:val="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5119B">
              <w:rPr>
                <w:rStyle w:val="2"/>
                <w:rFonts w:eastAsia="Arial"/>
                <w:sz w:val="20"/>
                <w:szCs w:val="20"/>
                <w:u w:val="none"/>
              </w:rPr>
              <w:t xml:space="preserve">170 </w:t>
            </w:r>
            <w:r w:rsidRPr="0095119B">
              <w:rPr>
                <w:rStyle w:val="a8"/>
                <w:rFonts w:ascii="Times New Roman" w:hAnsi="Times New Roman" w:cs="Times New Roman"/>
                <w:b w:val="0"/>
              </w:rPr>
              <w:t>часов</w:t>
            </w:r>
          </w:p>
        </w:tc>
      </w:tr>
    </w:tbl>
    <w:p w:rsidR="0095119B" w:rsidRPr="0095119B" w:rsidRDefault="0095119B" w:rsidP="0095119B">
      <w:pPr>
        <w:rPr>
          <w:rFonts w:ascii="Times New Roman" w:hAnsi="Times New Roman" w:cs="Times New Roman"/>
          <w:sz w:val="20"/>
          <w:szCs w:val="20"/>
        </w:rPr>
      </w:pPr>
    </w:p>
    <w:p w:rsidR="0095119B" w:rsidRPr="00A815BD" w:rsidRDefault="0095119B" w:rsidP="00A815BD">
      <w:pPr>
        <w:shd w:val="clear" w:color="auto" w:fill="FFFFFF"/>
        <w:spacing w:before="259" w:after="0" w:line="254" w:lineRule="exact"/>
        <w:ind w:left="24" w:right="19" w:firstLine="533"/>
        <w:jc w:val="center"/>
        <w:rPr>
          <w:rFonts w:ascii="Times New Roman" w:hAnsi="Times New Roman" w:cs="Times New Roman"/>
          <w:sz w:val="24"/>
          <w:szCs w:val="24"/>
        </w:rPr>
      </w:pPr>
      <w:r w:rsidRPr="00A815BD"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p w:rsidR="0095119B" w:rsidRPr="0095119B" w:rsidRDefault="0095119B" w:rsidP="0095119B">
      <w:pPr>
        <w:spacing w:after="23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"/>
        <w:gridCol w:w="7114"/>
        <w:gridCol w:w="19"/>
        <w:gridCol w:w="1786"/>
        <w:gridCol w:w="19"/>
      </w:tblGrid>
      <w:tr w:rsidR="0095119B" w:rsidRPr="0095119B" w:rsidTr="00A815BD">
        <w:trPr>
          <w:trHeight w:hRule="exact" w:val="509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ind w:left="1546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spacing w:line="235" w:lineRule="exact"/>
              <w:ind w:left="187"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Количество </w:t>
            </w:r>
            <w:r w:rsidRPr="0095119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часов</w:t>
            </w:r>
          </w:p>
        </w:tc>
      </w:tr>
      <w:tr w:rsidR="0095119B" w:rsidRPr="0095119B" w:rsidTr="00A815BD">
        <w:trPr>
          <w:trHeight w:hRule="exact" w:val="25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Знаем - повторим, не знаем - узнаем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20 </w:t>
            </w:r>
            <w:r w:rsidRPr="0095119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Словосочетание («Знакомимся со словосочетаниями»)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14 </w:t>
            </w:r>
            <w:r w:rsidRPr="0095119B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ч</w:t>
            </w:r>
          </w:p>
        </w:tc>
      </w:tr>
      <w:tr w:rsidR="0095119B" w:rsidRPr="0095119B" w:rsidTr="00A815BD">
        <w:trPr>
          <w:trHeight w:hRule="exact" w:val="25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Наречие («Представляем ещё одну часть речи»)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5ч</w:t>
            </w:r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Зч</w:t>
            </w:r>
            <w:proofErr w:type="spellEnd"/>
          </w:p>
        </w:tc>
      </w:tr>
      <w:tr w:rsidR="0095119B" w:rsidRPr="0095119B" w:rsidTr="00A815BD">
        <w:trPr>
          <w:trHeight w:hRule="exact" w:val="24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Пишем объявления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Зч</w:t>
            </w:r>
            <w:proofErr w:type="spellEnd"/>
          </w:p>
        </w:tc>
      </w:tr>
      <w:tr w:rsidR="0095119B" w:rsidRPr="0095119B" w:rsidTr="00A815BD">
        <w:trPr>
          <w:trHeight w:hRule="exact" w:val="48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Продолжаем разговор об именах существительных и именах прилага</w:t>
            </w:r>
            <w:r w:rsidRPr="00AF4617">
              <w:rPr>
                <w:rStyle w:val="10pt1"/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32 </w:t>
            </w:r>
            <w:r w:rsidRPr="0095119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</w:t>
            </w:r>
          </w:p>
        </w:tc>
      </w:tr>
      <w:tr w:rsidR="0095119B" w:rsidRPr="0095119B" w:rsidTr="00A815BD">
        <w:trPr>
          <w:trHeight w:hRule="exact" w:val="25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Части речи: что мы о них знаем?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14ч</w:t>
            </w:r>
          </w:p>
        </w:tc>
      </w:tr>
      <w:tr w:rsidR="0095119B" w:rsidRPr="0095119B" w:rsidTr="00A815BD">
        <w:trPr>
          <w:trHeight w:hRule="exact" w:val="461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Обучение правописанию личных окончаний глаголов («Учимся писать личные окончания глаголов»)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20 </w:t>
            </w:r>
            <w:r w:rsidRPr="0095119B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</w:t>
            </w:r>
          </w:p>
        </w:tc>
      </w:tr>
      <w:tr w:rsidR="0095119B" w:rsidRPr="0095119B" w:rsidTr="00A815BD">
        <w:trPr>
          <w:trHeight w:hRule="exact" w:val="269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Новое о строении предложений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12ч</w:t>
            </w:r>
          </w:p>
        </w:tc>
      </w:tr>
      <w:tr w:rsidR="0095119B" w:rsidRPr="0095119B" w:rsidTr="00A815BD">
        <w:trPr>
          <w:gridAfter w:val="1"/>
          <w:wAfter w:w="19" w:type="dxa"/>
          <w:trHeight w:hRule="exact" w:val="259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Учимся рассуждать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jc w:val="center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7ч</w:t>
            </w:r>
          </w:p>
        </w:tc>
      </w:tr>
      <w:tr w:rsidR="0095119B" w:rsidRPr="0095119B" w:rsidTr="00A815BD">
        <w:trPr>
          <w:gridAfter w:val="1"/>
          <w:wAfter w:w="19" w:type="dxa"/>
          <w:trHeight w:hRule="exact" w:val="47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Повторение, систематизация и расширение знаний о слове («И снова о главном работнике в языке - слове»)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jc w:val="center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21 ч</w:t>
            </w:r>
          </w:p>
        </w:tc>
      </w:tr>
      <w:tr w:rsidR="0095119B" w:rsidRPr="0095119B" w:rsidTr="00A815BD">
        <w:trPr>
          <w:gridAfter w:val="1"/>
          <w:wAfter w:w="19" w:type="dxa"/>
          <w:trHeight w:hRule="exact" w:val="24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Размышляем, рассказываем, сочиняем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jc w:val="center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11 ч</w:t>
            </w:r>
          </w:p>
        </w:tc>
      </w:tr>
      <w:tr w:rsidR="0095119B" w:rsidRPr="0095119B" w:rsidTr="00A815BD">
        <w:trPr>
          <w:gridAfter w:val="1"/>
          <w:wAfter w:w="19" w:type="dxa"/>
          <w:trHeight w:hRule="exact" w:val="24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Перелистаем учебник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jc w:val="center"/>
              <w:rPr>
                <w:rStyle w:val="10pt1"/>
                <w:rFonts w:ascii="Times New Roman" w:hAnsi="Times New Roman" w:cs="Times New Roman"/>
              </w:rPr>
            </w:pPr>
            <w:proofErr w:type="spellStart"/>
            <w:r w:rsidRPr="00AF4617">
              <w:rPr>
                <w:rStyle w:val="10pt1"/>
                <w:rFonts w:ascii="Times New Roman" w:hAnsi="Times New Roman" w:cs="Times New Roman"/>
              </w:rPr>
              <w:t>Зч</w:t>
            </w:r>
            <w:proofErr w:type="spellEnd"/>
          </w:p>
        </w:tc>
      </w:tr>
      <w:tr w:rsidR="0095119B" w:rsidRPr="0095119B" w:rsidTr="00A815BD">
        <w:trPr>
          <w:gridAfter w:val="1"/>
          <w:wAfter w:w="19" w:type="dxa"/>
          <w:trHeight w:hRule="exact" w:val="24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A81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 xml:space="preserve">Повторение, закрепление </w:t>
            </w:r>
            <w:proofErr w:type="gramStart"/>
            <w:r w:rsidRPr="00AF4617">
              <w:rPr>
                <w:rStyle w:val="10pt1"/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AF4617" w:rsidRDefault="0095119B" w:rsidP="00AF4617">
            <w:pPr>
              <w:pStyle w:val="7"/>
              <w:shd w:val="clear" w:color="auto" w:fill="auto"/>
              <w:spacing w:line="200" w:lineRule="exact"/>
              <w:ind w:left="120"/>
              <w:jc w:val="center"/>
              <w:rPr>
                <w:rStyle w:val="10pt1"/>
                <w:rFonts w:ascii="Times New Roman" w:hAnsi="Times New Roman" w:cs="Times New Roman"/>
              </w:rPr>
            </w:pPr>
            <w:r w:rsidRPr="00AF4617">
              <w:rPr>
                <w:rStyle w:val="10pt1"/>
                <w:rFonts w:ascii="Times New Roman" w:hAnsi="Times New Roman" w:cs="Times New Roman"/>
              </w:rPr>
              <w:t>5ч</w:t>
            </w:r>
          </w:p>
        </w:tc>
      </w:tr>
      <w:tr w:rsidR="0095119B" w:rsidRPr="0095119B" w:rsidTr="00A815BD">
        <w:trPr>
          <w:gridAfter w:val="1"/>
          <w:wAfter w:w="19" w:type="dxa"/>
          <w:trHeight w:hRule="exact" w:val="259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ind w:left="62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Style w:val="10pt2"/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9B" w:rsidRPr="0095119B" w:rsidRDefault="0095119B" w:rsidP="009511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9B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170 часов</w:t>
            </w:r>
          </w:p>
        </w:tc>
      </w:tr>
    </w:tbl>
    <w:p w:rsidR="0095119B" w:rsidRPr="0095119B" w:rsidRDefault="0095119B" w:rsidP="0095119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5119B" w:rsidRPr="0095119B" w:rsidRDefault="0095119B" w:rsidP="0095119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5119B" w:rsidRDefault="0095119B" w:rsidP="00951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5119B" w:rsidRPr="00F86435" w:rsidRDefault="0095119B" w:rsidP="00F86435">
      <w:pPr>
        <w:widowControl w:val="0"/>
        <w:spacing w:after="19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86435" w:rsidRPr="00F86435" w:rsidRDefault="00F86435" w:rsidP="00131D98">
      <w:pPr>
        <w:widowControl w:val="0"/>
        <w:tabs>
          <w:tab w:val="left" w:pos="675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86435" w:rsidRPr="00F86435" w:rsidRDefault="00F86435" w:rsidP="00131D98">
      <w:pPr>
        <w:widowControl w:val="0"/>
        <w:tabs>
          <w:tab w:val="left" w:pos="678"/>
        </w:tabs>
        <w:spacing w:after="128"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C6289" w:rsidRPr="00BC6289" w:rsidRDefault="00BC6289" w:rsidP="00BC6289">
      <w:pPr>
        <w:widowControl w:val="0"/>
        <w:spacing w:after="192" w:line="245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C6289" w:rsidRPr="00BC6289" w:rsidRDefault="00BC6289" w:rsidP="00BC6289">
      <w:pPr>
        <w:widowControl w:val="0"/>
        <w:spacing w:after="188" w:line="24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B280C" w:rsidRPr="005B280C" w:rsidRDefault="005B280C" w:rsidP="005B280C">
      <w:pPr>
        <w:widowControl w:val="0"/>
        <w:spacing w:after="0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038F9" w:rsidRPr="007038F9" w:rsidRDefault="007038F9" w:rsidP="007038F9">
      <w:pPr>
        <w:widowControl w:val="0"/>
        <w:spacing w:after="47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9A728F" w:rsidRPr="009A728F" w:rsidRDefault="009A728F" w:rsidP="009A728F">
      <w:pPr>
        <w:widowControl w:val="0"/>
        <w:spacing w:after="68" w:line="250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728F" w:rsidRPr="009A728F" w:rsidRDefault="009A728F" w:rsidP="009A728F">
      <w:pPr>
        <w:spacing w:after="0" w:line="250" w:lineRule="exact"/>
        <w:ind w:left="40" w:right="20" w:firstLine="34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9A728F" w:rsidRPr="009A728F" w:rsidRDefault="009A728F" w:rsidP="009A728F">
      <w:pPr>
        <w:widowControl w:val="0"/>
        <w:spacing w:after="155" w:line="240" w:lineRule="exact"/>
        <w:ind w:left="40" w:right="20" w:firstLine="3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D3B12" w:rsidRPr="003D3B12" w:rsidRDefault="003D3B12" w:rsidP="003D3B12">
      <w:pPr>
        <w:widowControl w:val="0"/>
        <w:spacing w:after="136" w:line="250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3D3B12" w:rsidRPr="003D3B12" w:rsidSect="0066556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79E"/>
    <w:multiLevelType w:val="multilevel"/>
    <w:tmpl w:val="7E2A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908AB"/>
    <w:multiLevelType w:val="multilevel"/>
    <w:tmpl w:val="8A30F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B7EDA"/>
    <w:multiLevelType w:val="multilevel"/>
    <w:tmpl w:val="B5341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232E4"/>
    <w:multiLevelType w:val="multilevel"/>
    <w:tmpl w:val="19C4D9D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D100C"/>
    <w:multiLevelType w:val="multilevel"/>
    <w:tmpl w:val="ADC4AB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046EC8"/>
    <w:multiLevelType w:val="multilevel"/>
    <w:tmpl w:val="6BC4B21C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40"/>
        <w:position w:val="0"/>
        <w:sz w:val="54"/>
        <w:szCs w:val="5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27B62"/>
    <w:multiLevelType w:val="multilevel"/>
    <w:tmpl w:val="4F70115C"/>
    <w:lvl w:ilvl="0">
      <w:numFmt w:val="decimal"/>
      <w:lvlText w:val="%1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40"/>
        <w:position w:val="0"/>
        <w:sz w:val="54"/>
        <w:szCs w:val="5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27542"/>
    <w:multiLevelType w:val="multilevel"/>
    <w:tmpl w:val="5B4AA3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24448B"/>
    <w:multiLevelType w:val="multilevel"/>
    <w:tmpl w:val="B5341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629B0"/>
    <w:multiLevelType w:val="multilevel"/>
    <w:tmpl w:val="FDEE3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801210"/>
    <w:multiLevelType w:val="multilevel"/>
    <w:tmpl w:val="3A52E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D5C6B"/>
    <w:multiLevelType w:val="hybridMultilevel"/>
    <w:tmpl w:val="860E6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6C"/>
    <w:rsid w:val="00071BB8"/>
    <w:rsid w:val="00131D98"/>
    <w:rsid w:val="00196AC9"/>
    <w:rsid w:val="002044CB"/>
    <w:rsid w:val="00231BAE"/>
    <w:rsid w:val="00232586"/>
    <w:rsid w:val="003D3B12"/>
    <w:rsid w:val="004D11E1"/>
    <w:rsid w:val="004D32C2"/>
    <w:rsid w:val="00506445"/>
    <w:rsid w:val="005B280C"/>
    <w:rsid w:val="00646BD3"/>
    <w:rsid w:val="0066556C"/>
    <w:rsid w:val="00691B6C"/>
    <w:rsid w:val="00694F9A"/>
    <w:rsid w:val="006F2CC9"/>
    <w:rsid w:val="007038F9"/>
    <w:rsid w:val="007B06FD"/>
    <w:rsid w:val="007C01DA"/>
    <w:rsid w:val="00851915"/>
    <w:rsid w:val="00872224"/>
    <w:rsid w:val="008E654B"/>
    <w:rsid w:val="0095119B"/>
    <w:rsid w:val="009774C1"/>
    <w:rsid w:val="009A728F"/>
    <w:rsid w:val="009D6F7F"/>
    <w:rsid w:val="00A06DC4"/>
    <w:rsid w:val="00A72B28"/>
    <w:rsid w:val="00A815BD"/>
    <w:rsid w:val="00AB64B3"/>
    <w:rsid w:val="00AF4617"/>
    <w:rsid w:val="00BC6289"/>
    <w:rsid w:val="00BC7108"/>
    <w:rsid w:val="00C524B1"/>
    <w:rsid w:val="00C62438"/>
    <w:rsid w:val="00CF599D"/>
    <w:rsid w:val="00D04BF9"/>
    <w:rsid w:val="00DA0618"/>
    <w:rsid w:val="00DD512B"/>
    <w:rsid w:val="00E96D70"/>
    <w:rsid w:val="00EB5DF4"/>
    <w:rsid w:val="00F073AA"/>
    <w:rsid w:val="00F67E28"/>
    <w:rsid w:val="00F86435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66556C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7"/>
    <w:rsid w:val="006655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655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66556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3"/>
    <w:rsid w:val="008E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46B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64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46BD3"/>
    <w:pPr>
      <w:widowControl w:val="0"/>
      <w:shd w:val="clear" w:color="auto" w:fill="FFFFFF"/>
      <w:spacing w:after="3060" w:line="20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Сноска (2)_"/>
    <w:basedOn w:val="a0"/>
    <w:link w:val="21"/>
    <w:rsid w:val="00231B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Сноска (2)"/>
    <w:basedOn w:val="a"/>
    <w:link w:val="20"/>
    <w:rsid w:val="00231BAE"/>
    <w:pPr>
      <w:widowControl w:val="0"/>
      <w:shd w:val="clear" w:color="auto" w:fill="FFFFFF"/>
      <w:spacing w:after="0" w:line="192" w:lineRule="exact"/>
      <w:ind w:firstLine="2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Заголовок №4_"/>
    <w:basedOn w:val="a0"/>
    <w:link w:val="42"/>
    <w:rsid w:val="008722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72224"/>
    <w:pPr>
      <w:widowControl w:val="0"/>
      <w:shd w:val="clear" w:color="auto" w:fill="FFFFFF"/>
      <w:spacing w:before="180" w:after="6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1"/>
    <w:rsid w:val="00872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872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List Paragraph"/>
    <w:basedOn w:val="a"/>
    <w:uiPriority w:val="34"/>
    <w:qFormat/>
    <w:rsid w:val="00872224"/>
    <w:pPr>
      <w:ind w:left="720"/>
      <w:contextualSpacing/>
    </w:pPr>
  </w:style>
  <w:style w:type="character" w:customStyle="1" w:styleId="611">
    <w:name w:val="Основной текст (6)11"/>
    <w:basedOn w:val="6"/>
    <w:rsid w:val="00131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1">
    <w:name w:val="Основной текст (6)1"/>
    <w:basedOn w:val="a"/>
    <w:link w:val="6"/>
    <w:rsid w:val="00131D9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6">
    <w:name w:val="Подпись к таблице_"/>
    <w:basedOn w:val="a0"/>
    <w:link w:val="a7"/>
    <w:rsid w:val="0095119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0pt">
    <w:name w:val="Подпись к таблице + 10 pt;Малые прописные"/>
    <w:basedOn w:val="a6"/>
    <w:rsid w:val="0095119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3"/>
    <w:rsid w:val="0095119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">
    <w:name w:val="Основной текст + 10 pt"/>
    <w:basedOn w:val="a3"/>
    <w:rsid w:val="009511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9511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3">
    <w:name w:val="Подпись к таблице (3)_"/>
    <w:basedOn w:val="a0"/>
    <w:link w:val="30"/>
    <w:rsid w:val="0095119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0pt2">
    <w:name w:val="Основной текст + 10 pt;Полужирный;Малые прописные"/>
    <w:basedOn w:val="a3"/>
    <w:rsid w:val="0095119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Подпись к таблице (3)"/>
    <w:basedOn w:val="a"/>
    <w:link w:val="3"/>
    <w:rsid w:val="009511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a8">
    <w:name w:val="Основной текст + Полужирный"/>
    <w:basedOn w:val="a3"/>
    <w:rsid w:val="009511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66556C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character" w:customStyle="1" w:styleId="a3">
    <w:name w:val="Основной текст_"/>
    <w:basedOn w:val="a0"/>
    <w:link w:val="7"/>
    <w:rsid w:val="006655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655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66556C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3"/>
    <w:rsid w:val="008E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46B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64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46BD3"/>
    <w:pPr>
      <w:widowControl w:val="0"/>
      <w:shd w:val="clear" w:color="auto" w:fill="FFFFFF"/>
      <w:spacing w:after="3060" w:line="20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Сноска (2)_"/>
    <w:basedOn w:val="a0"/>
    <w:link w:val="21"/>
    <w:rsid w:val="00231B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Сноска (2)"/>
    <w:basedOn w:val="a"/>
    <w:link w:val="20"/>
    <w:rsid w:val="00231BAE"/>
    <w:pPr>
      <w:widowControl w:val="0"/>
      <w:shd w:val="clear" w:color="auto" w:fill="FFFFFF"/>
      <w:spacing w:after="0" w:line="192" w:lineRule="exact"/>
      <w:ind w:firstLine="2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Заголовок №4_"/>
    <w:basedOn w:val="a0"/>
    <w:link w:val="42"/>
    <w:rsid w:val="008722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72224"/>
    <w:pPr>
      <w:widowControl w:val="0"/>
      <w:shd w:val="clear" w:color="auto" w:fill="FFFFFF"/>
      <w:spacing w:before="180" w:after="6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1"/>
    <w:rsid w:val="00872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872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List Paragraph"/>
    <w:basedOn w:val="a"/>
    <w:uiPriority w:val="34"/>
    <w:qFormat/>
    <w:rsid w:val="00872224"/>
    <w:pPr>
      <w:ind w:left="720"/>
      <w:contextualSpacing/>
    </w:pPr>
  </w:style>
  <w:style w:type="character" w:customStyle="1" w:styleId="611">
    <w:name w:val="Основной текст (6)11"/>
    <w:basedOn w:val="6"/>
    <w:rsid w:val="00131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1">
    <w:name w:val="Основной текст (6)1"/>
    <w:basedOn w:val="a"/>
    <w:link w:val="6"/>
    <w:rsid w:val="00131D9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6">
    <w:name w:val="Подпись к таблице_"/>
    <w:basedOn w:val="a0"/>
    <w:link w:val="a7"/>
    <w:rsid w:val="0095119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0pt">
    <w:name w:val="Подпись к таблице + 10 pt;Малые прописные"/>
    <w:basedOn w:val="a6"/>
    <w:rsid w:val="0095119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3"/>
    <w:rsid w:val="0095119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">
    <w:name w:val="Основной текст + 10 pt"/>
    <w:basedOn w:val="a3"/>
    <w:rsid w:val="009511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9511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character" w:customStyle="1" w:styleId="3">
    <w:name w:val="Подпись к таблице (3)_"/>
    <w:basedOn w:val="a0"/>
    <w:link w:val="30"/>
    <w:rsid w:val="0095119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0pt2">
    <w:name w:val="Основной текст + 10 pt;Полужирный;Малые прописные"/>
    <w:basedOn w:val="a3"/>
    <w:rsid w:val="0095119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Подпись к таблице (3)"/>
    <w:basedOn w:val="a"/>
    <w:link w:val="3"/>
    <w:rsid w:val="0095119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a8">
    <w:name w:val="Основной текст + Полужирный"/>
    <w:basedOn w:val="a3"/>
    <w:rsid w:val="009511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Кабинет-3</dc:creator>
  <cp:lastModifiedBy>User</cp:lastModifiedBy>
  <cp:revision>21</cp:revision>
  <dcterms:created xsi:type="dcterms:W3CDTF">2015-10-02T01:59:00Z</dcterms:created>
  <dcterms:modified xsi:type="dcterms:W3CDTF">2017-05-27T00:20:00Z</dcterms:modified>
</cp:coreProperties>
</file>