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C74" w:rsidRDefault="002368DD" w:rsidP="00D552BB">
      <w:pPr>
        <w:pStyle w:val="c2"/>
        <w:shd w:val="clear" w:color="auto" w:fill="FFFFFF"/>
        <w:spacing w:before="0" w:after="0" w:line="276" w:lineRule="auto"/>
        <w:ind w:firstLine="284"/>
        <w:jc w:val="both"/>
        <w:rPr>
          <w:rStyle w:val="c35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c35"/>
          <w:b/>
          <w:bCs/>
          <w:color w:val="000000"/>
          <w:sz w:val="28"/>
          <w:szCs w:val="28"/>
        </w:rPr>
        <w:t>Основные цели:</w:t>
      </w:r>
    </w:p>
    <w:p w:rsidR="00B22C74" w:rsidRDefault="002368DD" w:rsidP="005F6D6A">
      <w:pPr>
        <w:pStyle w:val="c2"/>
        <w:shd w:val="clear" w:color="auto" w:fill="FFFFFF"/>
        <w:spacing w:before="0" w:after="0" w:line="276" w:lineRule="auto"/>
        <w:ind w:firstLine="27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 - педагогических ситуаций, связанных с воспитанием ребенка).</w:t>
      </w:r>
    </w:p>
    <w:p w:rsidR="00B22C74" w:rsidRDefault="002368DD" w:rsidP="005F6D6A">
      <w:pPr>
        <w:pStyle w:val="c2"/>
        <w:shd w:val="clear" w:color="auto" w:fill="FFFFFF"/>
        <w:spacing w:before="0" w:after="0" w:line="276" w:lineRule="auto"/>
        <w:ind w:firstLine="27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-обеспечение права родителей на уважение и понимание, на участие в жизни детского сада.</w:t>
      </w:r>
    </w:p>
    <w:p w:rsidR="00B22C74" w:rsidRDefault="002368DD" w:rsidP="005F6D6A">
      <w:pPr>
        <w:pStyle w:val="c2"/>
        <w:shd w:val="clear" w:color="auto" w:fill="FFFFFF"/>
        <w:spacing w:before="0" w:after="0" w:line="276" w:lineRule="auto"/>
        <w:ind w:firstLine="27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-способствовать установлению сотрудничества детского сада и семьи в вопросах обучения, воспитания и развития детей дошкольного возраста.</w:t>
      </w:r>
    </w:p>
    <w:p w:rsidR="00B22C74" w:rsidRDefault="00B22C74" w:rsidP="005F6D6A">
      <w:pPr>
        <w:pStyle w:val="c2"/>
        <w:shd w:val="clear" w:color="auto" w:fill="FFFFFF"/>
        <w:spacing w:before="0" w:after="0" w:line="276" w:lineRule="auto"/>
        <w:ind w:firstLine="270"/>
        <w:jc w:val="both"/>
      </w:pPr>
    </w:p>
    <w:p w:rsidR="00B22C74" w:rsidRDefault="002368DD" w:rsidP="005F6D6A">
      <w:pPr>
        <w:pStyle w:val="c2"/>
        <w:shd w:val="clear" w:color="auto" w:fill="FFFFFF"/>
        <w:spacing w:before="0" w:after="0" w:line="276" w:lineRule="auto"/>
        <w:ind w:firstLine="27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Основные задачи взаимодействия детского сада с семьей:</w:t>
      </w:r>
    </w:p>
    <w:p w:rsidR="00B22C74" w:rsidRDefault="002368DD" w:rsidP="005F6D6A">
      <w:pPr>
        <w:pStyle w:val="c2"/>
        <w:shd w:val="clear" w:color="auto" w:fill="FFFFFF"/>
        <w:spacing w:before="0" w:after="0" w:line="276" w:lineRule="auto"/>
        <w:ind w:firstLine="27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-изучение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B22C74" w:rsidRDefault="002368DD" w:rsidP="005F6D6A">
      <w:pPr>
        <w:pStyle w:val="c2"/>
        <w:shd w:val="clear" w:color="auto" w:fill="FFFFFF"/>
        <w:spacing w:before="0" w:after="0" w:line="276" w:lineRule="auto"/>
        <w:ind w:firstLine="27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-знакомство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B22C74" w:rsidRDefault="002368DD" w:rsidP="005F6D6A">
      <w:pPr>
        <w:pStyle w:val="c2"/>
        <w:shd w:val="clear" w:color="auto" w:fill="FFFFFF"/>
        <w:spacing w:before="0" w:after="0" w:line="276" w:lineRule="auto"/>
        <w:ind w:firstLine="27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-информирование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B22C74" w:rsidRDefault="002368DD" w:rsidP="005F6D6A">
      <w:pPr>
        <w:pStyle w:val="c2"/>
        <w:shd w:val="clear" w:color="auto" w:fill="FFFFFF"/>
        <w:spacing w:before="0" w:after="0" w:line="276" w:lineRule="auto"/>
        <w:ind w:firstLine="27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-привлечение семей воспитанников к участию в совместных с педагогами мероприятиях, организуемых в районе (городе, области);</w:t>
      </w:r>
    </w:p>
    <w:p w:rsidR="00B22C74" w:rsidRDefault="002368DD" w:rsidP="005F6D6A">
      <w:pPr>
        <w:pStyle w:val="c2"/>
        <w:shd w:val="clear" w:color="auto" w:fill="FFFFFF"/>
        <w:spacing w:before="0" w:after="0" w:line="276" w:lineRule="auto"/>
        <w:ind w:firstLine="27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-поощрение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B22C74" w:rsidRDefault="002368DD" w:rsidP="005F6D6A">
      <w:pPr>
        <w:pStyle w:val="c2"/>
        <w:shd w:val="clear" w:color="auto" w:fill="FFFFFF"/>
        <w:spacing w:before="0" w:after="0" w:line="276" w:lineRule="auto"/>
        <w:ind w:firstLine="27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-повышать психолого-педагогическую культуру родителей;</w:t>
      </w:r>
    </w:p>
    <w:p w:rsidR="00B22C74" w:rsidRDefault="002368DD" w:rsidP="005F6D6A">
      <w:pPr>
        <w:pStyle w:val="c2"/>
        <w:shd w:val="clear" w:color="auto" w:fill="FFFFFF"/>
        <w:spacing w:before="0" w:after="0" w:line="276" w:lineRule="auto"/>
        <w:ind w:firstLine="27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-выявлять и транслировать положительный опыт семейного воспитания;</w:t>
      </w:r>
    </w:p>
    <w:p w:rsidR="00B22C74" w:rsidRDefault="002368DD" w:rsidP="005F6D6A">
      <w:pPr>
        <w:pStyle w:val="c2"/>
        <w:shd w:val="clear" w:color="auto" w:fill="FFFFFF"/>
        <w:spacing w:before="0" w:after="0" w:line="276" w:lineRule="auto"/>
        <w:ind w:firstLine="27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-содействовать сплочению родительского коллектива с целью предупреждения межличностных конфликтных ситуаций;</w:t>
      </w:r>
    </w:p>
    <w:p w:rsidR="00B22C74" w:rsidRDefault="002368DD" w:rsidP="005F6D6A">
      <w:pPr>
        <w:pStyle w:val="c2"/>
        <w:shd w:val="clear" w:color="auto" w:fill="FFFFFF"/>
        <w:spacing w:before="0" w:after="0" w:line="276" w:lineRule="auto"/>
        <w:ind w:firstLine="27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-способствовать установлению доверительных отношений между родителями и детским садом.</w:t>
      </w:r>
    </w:p>
    <w:p w:rsidR="00B22C74" w:rsidRDefault="00B22C74" w:rsidP="005F6D6A">
      <w:pPr>
        <w:spacing w:after="0"/>
        <w:ind w:firstLine="270"/>
        <w:jc w:val="both"/>
        <w:rPr>
          <w:rFonts w:ascii="Times New Roman" w:hAnsi="Times New Roman" w:cs="Times New Roman"/>
          <w:sz w:val="28"/>
          <w:szCs w:val="28"/>
        </w:rPr>
      </w:pPr>
    </w:p>
    <w:p w:rsidR="00B22C74" w:rsidRDefault="002368DD" w:rsidP="005F6D6A">
      <w:pPr>
        <w:pStyle w:val="aa"/>
        <w:shd w:val="clear" w:color="auto" w:fill="FFFFFF"/>
        <w:spacing w:before="0" w:after="0" w:line="276" w:lineRule="auto"/>
        <w:ind w:firstLine="2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Ожидаемый результат:</w:t>
      </w:r>
    </w:p>
    <w:p w:rsidR="00B22C74" w:rsidRDefault="002368DD" w:rsidP="005F6D6A">
      <w:pPr>
        <w:pStyle w:val="aa"/>
        <w:shd w:val="clear" w:color="auto" w:fill="FFFFFF"/>
        <w:spacing w:before="0" w:after="0" w:line="276" w:lineRule="auto"/>
        <w:ind w:firstLine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Педагогическое просвещение родителей в соответствии с ФГОС ДО, привлечение семьи на свою сторону в плане единых подходов в воспитании ребенка, с целью раскрытия его способностей и возможностей. </w:t>
      </w:r>
    </w:p>
    <w:p w:rsidR="00B22C74" w:rsidRDefault="002368DD" w:rsidP="005F6D6A">
      <w:pPr>
        <w:pStyle w:val="aa"/>
        <w:shd w:val="clear" w:color="auto" w:fill="FFFFFF"/>
        <w:spacing w:before="0" w:after="0" w:line="276" w:lineRule="auto"/>
        <w:ind w:firstLine="27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доверительных отношений между педагогами и родителями, что способствует созданию благоприятных условий для развития ребенка.</w:t>
      </w:r>
    </w:p>
    <w:p w:rsidR="005F6D6A" w:rsidRDefault="002368DD" w:rsidP="005F6D6A">
      <w:pPr>
        <w:pStyle w:val="aa"/>
        <w:shd w:val="clear" w:color="auto" w:fill="FFFFFF"/>
        <w:spacing w:before="0" w:after="0" w:line="276" w:lineRule="auto"/>
        <w:ind w:firstLine="27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Заинтересованность родителей в процессе воспитания и обучения детей, их участие в </w:t>
      </w:r>
      <w:r>
        <w:rPr>
          <w:sz w:val="28"/>
          <w:szCs w:val="28"/>
          <w:shd w:val="clear" w:color="auto" w:fill="FFFFFF"/>
        </w:rPr>
        <w:t>полноценном воспитательном процессе.</w:t>
      </w:r>
    </w:p>
    <w:p w:rsidR="00C02D8B" w:rsidRDefault="00C02D8B" w:rsidP="005F6D6A">
      <w:pPr>
        <w:pStyle w:val="aa"/>
        <w:shd w:val="clear" w:color="auto" w:fill="FFFFFF"/>
        <w:spacing w:before="0" w:after="0" w:line="276" w:lineRule="auto"/>
        <w:ind w:firstLine="270"/>
        <w:jc w:val="both"/>
        <w:rPr>
          <w:sz w:val="28"/>
          <w:szCs w:val="28"/>
          <w:shd w:val="clear" w:color="auto" w:fill="FFFFFF"/>
        </w:rPr>
      </w:pPr>
    </w:p>
    <w:p w:rsidR="00B22C74" w:rsidRPr="005F6D6A" w:rsidRDefault="002368DD" w:rsidP="005F6D6A">
      <w:pPr>
        <w:pStyle w:val="aa"/>
        <w:shd w:val="clear" w:color="auto" w:fill="FFFFFF"/>
        <w:spacing w:before="0" w:after="0" w:line="276" w:lineRule="auto"/>
        <w:ind w:firstLine="270"/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6"/>
        </w:rPr>
        <w:t>План проведения родительских собраний в 20</w:t>
      </w:r>
      <w:r w:rsidR="00C02D8B">
        <w:rPr>
          <w:b/>
          <w:sz w:val="28"/>
          <w:szCs w:val="26"/>
        </w:rPr>
        <w:t>21</w:t>
      </w:r>
      <w:r>
        <w:rPr>
          <w:b/>
          <w:sz w:val="28"/>
          <w:szCs w:val="26"/>
        </w:rPr>
        <w:t>-20</w:t>
      </w:r>
      <w:r w:rsidR="00C02D8B">
        <w:rPr>
          <w:b/>
          <w:sz w:val="28"/>
          <w:szCs w:val="26"/>
        </w:rPr>
        <w:t>22</w:t>
      </w:r>
      <w:r>
        <w:rPr>
          <w:b/>
          <w:sz w:val="28"/>
          <w:szCs w:val="26"/>
        </w:rPr>
        <w:t xml:space="preserve"> учебном году.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963"/>
        <w:gridCol w:w="7673"/>
      </w:tblGrid>
      <w:tr w:rsidR="00B22C74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7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>Тема родительского собрания</w:t>
            </w:r>
          </w:p>
        </w:tc>
      </w:tr>
      <w:tr w:rsidR="00B22C74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AD184B">
            <w:pPr>
              <w:pStyle w:val="aa"/>
              <w:spacing w:after="0"/>
              <w:jc w:val="center"/>
            </w:pPr>
            <w:r>
              <w:t>Сентябрь 2021</w:t>
            </w:r>
          </w:p>
        </w:tc>
        <w:tc>
          <w:tcPr>
            <w:tcW w:w="7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pStyle w:val="aa"/>
              <w:spacing w:after="0"/>
              <w:rPr>
                <w:rFonts w:eastAsia="Calibri"/>
                <w:b/>
              </w:rPr>
            </w:pPr>
            <w:r>
              <w:t>Организационное: «</w:t>
            </w:r>
            <w:r w:rsidR="00AD184B">
              <w:t>Воспитание детей в век цифровых технологий</w:t>
            </w:r>
            <w:r>
              <w:t>»</w:t>
            </w:r>
            <w:r>
              <w:rPr>
                <w:rFonts w:eastAsia="Calibri"/>
                <w:b/>
              </w:rPr>
              <w:t xml:space="preserve"> </w:t>
            </w:r>
          </w:p>
          <w:p w:rsidR="00B22C74" w:rsidRDefault="002368DD">
            <w:pPr>
              <w:pStyle w:val="aa"/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Форма проведения: </w:t>
            </w:r>
            <w:r w:rsidR="00AD184B">
              <w:rPr>
                <w:rFonts w:eastAsia="Calibri"/>
              </w:rPr>
              <w:t>Круглый стол</w:t>
            </w:r>
          </w:p>
        </w:tc>
      </w:tr>
      <w:tr w:rsidR="00B22C74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AD184B">
            <w:pPr>
              <w:pStyle w:val="aa"/>
              <w:spacing w:after="0"/>
              <w:jc w:val="center"/>
            </w:pPr>
            <w:r>
              <w:t>Ноябрь</w:t>
            </w:r>
            <w:r w:rsidR="002368DD">
              <w:t xml:space="preserve"> 202</w:t>
            </w:r>
            <w:r>
              <w:t>1</w:t>
            </w:r>
          </w:p>
        </w:tc>
        <w:tc>
          <w:tcPr>
            <w:tcW w:w="7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D184B">
              <w:rPr>
                <w:rFonts w:ascii="Times New Roman" w:eastAsia="Calibri" w:hAnsi="Times New Roman" w:cs="Times New Roman"/>
                <w:sz w:val="24"/>
                <w:szCs w:val="24"/>
              </w:rPr>
              <w:t>Пальцы помогают говорить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22C74" w:rsidRDefault="002368DD">
            <w:pPr>
              <w:spacing w:after="0" w:line="100" w:lineRule="atLeast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проведения: </w:t>
            </w:r>
            <w:r w:rsidR="00AD184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гостиная</w:t>
            </w:r>
          </w:p>
        </w:tc>
      </w:tr>
      <w:tr w:rsidR="00B22C74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AD184B">
            <w:pPr>
              <w:pStyle w:val="aa"/>
              <w:spacing w:after="0"/>
              <w:jc w:val="center"/>
            </w:pPr>
            <w:r>
              <w:t>Март</w:t>
            </w:r>
            <w:r w:rsidR="002368DD">
              <w:t xml:space="preserve"> 202</w:t>
            </w:r>
            <w:r>
              <w:t>2</w:t>
            </w:r>
          </w:p>
        </w:tc>
        <w:tc>
          <w:tcPr>
            <w:tcW w:w="7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pStyle w:val="aa"/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Итоговое: «</w:t>
            </w:r>
            <w:r w:rsidR="00AD184B">
              <w:rPr>
                <w:rFonts w:eastAsia="Calibri"/>
                <w:bCs/>
              </w:rPr>
              <w:t>Духовно – нравственное воспитание дошкольников</w:t>
            </w:r>
            <w:r>
              <w:rPr>
                <w:rFonts w:eastAsia="Calibri"/>
                <w:bCs/>
              </w:rPr>
              <w:t>»</w:t>
            </w:r>
          </w:p>
          <w:p w:rsidR="00B22C74" w:rsidRDefault="002368DD">
            <w:pPr>
              <w:pStyle w:val="aa"/>
              <w:spacing w:after="0"/>
              <w:rPr>
                <w:rFonts w:eastAsia="Calibri"/>
              </w:rPr>
            </w:pPr>
            <w:r>
              <w:t>Ф</w:t>
            </w:r>
            <w:r>
              <w:rPr>
                <w:rFonts w:eastAsia="Calibri"/>
              </w:rPr>
              <w:t>орма проведения: Дискуссия</w:t>
            </w:r>
          </w:p>
        </w:tc>
      </w:tr>
    </w:tbl>
    <w:p w:rsidR="00B22C74" w:rsidRDefault="002368DD" w:rsidP="00D54F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родительским комитетом:</w:t>
      </w:r>
    </w:p>
    <w:p w:rsidR="00B22C74" w:rsidRDefault="002368DD" w:rsidP="00D54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ежемесячно, по мере возникновения организационных вопросов.</w:t>
      </w:r>
    </w:p>
    <w:p w:rsidR="00B22C74" w:rsidRPr="00D54FBB" w:rsidRDefault="002368DD" w:rsidP="00D54F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тематических консультаций и дополнительной демонстрационной наглядности для родителей:</w:t>
      </w:r>
      <w:r w:rsidR="00AD18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регулярная смена информации в родительском уголке в соответствии с актуальными темами.</w:t>
      </w:r>
    </w:p>
    <w:tbl>
      <w:tblPr>
        <w:tblW w:w="9933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37"/>
        <w:gridCol w:w="2366"/>
        <w:gridCol w:w="4602"/>
        <w:gridCol w:w="1928"/>
      </w:tblGrid>
      <w:tr w:rsidR="00B22C74" w:rsidTr="00D54FBB"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работы, содержание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22C74" w:rsidTr="00D54FBB">
        <w:trPr>
          <w:cantSplit/>
          <w:trHeight w:hRule="exact" w:val="1193"/>
        </w:trPr>
        <w:tc>
          <w:tcPr>
            <w:tcW w:w="1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2368DD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pStyle w:val="a8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Совместная подготовка к учебному году 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pStyle w:val="a8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Нацелить, приобщить родителей к активной, совместной работе в новом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и правилам группы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pStyle w:val="a8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B22C74" w:rsidRDefault="002368DD">
            <w:pPr>
              <w:pStyle w:val="a8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B22C74" w:rsidTr="00D54FBB">
        <w:trPr>
          <w:cantSplit/>
          <w:trHeight w:hRule="exact" w:val="2010"/>
        </w:trPr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B22C74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pStyle w:val="a8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для оформления родительского уголка в групповой раздевалке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pStyle w:val="a8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родителям в организации </w:t>
            </w:r>
            <w:r w:rsidR="00AD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домашних,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развивающих занятия с ребенком, в выборе художественных произведений для чтения и заучивания, рекомендации по организации наблюдений за природой во время прогулок.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22C74" w:rsidTr="00D54FBB">
        <w:trPr>
          <w:cantSplit/>
          <w:trHeight w:hRule="exact" w:val="1470"/>
        </w:trPr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B22C74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педагогических знаний среди родителей. Активация родительского внимания к вопросам воспитания, жизни ребенка в детском саду.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D184B" w:rsidTr="00D54FBB">
        <w:trPr>
          <w:cantSplit/>
          <w:trHeight w:hRule="exact" w:val="868"/>
        </w:trPr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AD184B" w:rsidRDefault="00AD184B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184B" w:rsidRDefault="00AD184B">
            <w:pPr>
              <w:pStyle w:val="a8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«Осенние фантазии»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184B" w:rsidRDefault="00AD184B" w:rsidP="00AD184B">
            <w:pPr>
              <w:pStyle w:val="a8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совместных работ детей с родителями. Организовать выставку поделок из природного материала.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184B" w:rsidRDefault="00AD184B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AD184B" w:rsidRDefault="00AD184B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B22C74" w:rsidTr="005F6D6A">
        <w:trPr>
          <w:cantSplit/>
          <w:trHeight w:hRule="exact" w:val="924"/>
        </w:trPr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B22C74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Pr="00AD184B" w:rsidRDefault="00AD184B" w:rsidP="00AD184B">
            <w:pPr>
              <w:pStyle w:val="a8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 «Осень</w:t>
            </w:r>
            <w:r w:rsidR="002368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 w:rsidP="00AD184B">
            <w:pPr>
              <w:pStyle w:val="a8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Поделиться впечатлениями о </w:t>
            </w:r>
            <w:r w:rsidR="00AD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том,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прошел праздник в первый дне в детском саду.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дети</w:t>
            </w:r>
          </w:p>
        </w:tc>
      </w:tr>
      <w:tr w:rsidR="00B22C74" w:rsidTr="00D54FBB">
        <w:trPr>
          <w:cantSplit/>
          <w:trHeight w:hRule="exact" w:val="2055"/>
        </w:trPr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B22C74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B22C74" w:rsidRDefault="002368DD">
            <w:pPr>
              <w:pStyle w:val="a8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с родителями на текущие темы по мере их поступления. 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pStyle w:val="a8"/>
              <w:ind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родителей с планом на год. Привлечение родителей к участию во всех мероприятиях, обмен мнениями о делах группы.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B22C74">
            <w:pPr>
              <w:spacing w:after="0" w:line="100" w:lineRule="atLeast"/>
              <w:ind w:left="57" w:right="57"/>
              <w:jc w:val="center"/>
              <w:textAlignment w:val="baseline"/>
              <w:rPr>
                <w:sz w:val="24"/>
                <w:szCs w:val="24"/>
              </w:rPr>
            </w:pPr>
          </w:p>
          <w:p w:rsidR="00B22C74" w:rsidRDefault="002368DD">
            <w:pPr>
              <w:pStyle w:val="a8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B22C74" w:rsidRDefault="002368DD">
            <w:pPr>
              <w:pStyle w:val="a8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B22C74" w:rsidRDefault="00B22C74">
            <w:pPr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C74" w:rsidTr="00D54FBB">
        <w:trPr>
          <w:cantSplit/>
          <w:trHeight w:hRule="exact" w:val="3700"/>
        </w:trPr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B22C74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  <w:r w:rsidR="00E2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22C74" w:rsidRDefault="002368DD">
            <w:pPr>
              <w:spacing w:after="0" w:line="100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1.1«Режим дня и его значение. Создание условий дома для полноценного отдыха и развития детей».</w:t>
            </w:r>
          </w:p>
          <w:p w:rsidR="00B22C74" w:rsidRDefault="002368DD">
            <w:pPr>
              <w:spacing w:after="0" w:line="100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Проведение анкетирования, с целью получения новых сведений о родителях.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взаимодействия между воспитателем и родителями; моделирование перспектив взаимодействия на новый учебный год; повышение педагогической культуры родителей. Познакомить родителей с задачами и особенностями образовательной работы, задачами МБОУ на новый учебный год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родители</w:t>
            </w:r>
          </w:p>
        </w:tc>
      </w:tr>
      <w:tr w:rsidR="00E23576" w:rsidTr="005F6D6A">
        <w:trPr>
          <w:cantSplit/>
          <w:trHeight w:hRule="exact" w:val="1564"/>
        </w:trPr>
        <w:tc>
          <w:tcPr>
            <w:tcW w:w="1037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E23576" w:rsidRDefault="00E23576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3576" w:rsidRDefault="00E23576">
            <w:pPr>
              <w:spacing w:after="0" w:line="100" w:lineRule="atLeast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на темы по мире их поступления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3576" w:rsidRDefault="00E23576">
            <w:pPr>
              <w:spacing w:after="0" w:line="100" w:lineRule="atLeast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Повернуть родителей лицом к ребёнку, защитить детей от неоправданных наказаний, грубостей, несправедливости, ориентировать родителей на учёт индивидуальности своего ребёнка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3576" w:rsidRDefault="00E23576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родители</w:t>
            </w:r>
          </w:p>
        </w:tc>
      </w:tr>
      <w:tr w:rsidR="00E23576" w:rsidTr="00D54FBB">
        <w:trPr>
          <w:cantSplit/>
          <w:trHeight w:hRule="exact" w:val="999"/>
        </w:trPr>
        <w:tc>
          <w:tcPr>
            <w:tcW w:w="10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E23576" w:rsidRDefault="00E23576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3576" w:rsidRDefault="00E23576">
            <w:pPr>
              <w:spacing w:after="0" w:line="100" w:lineRule="atLeast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«Книга – наш лучшей друг»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3576" w:rsidRDefault="00E23576">
            <w:pPr>
              <w:spacing w:after="0" w:line="100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родителей к проблеме незнание детьми сказок.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3576" w:rsidRDefault="00E23576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родители</w:t>
            </w:r>
          </w:p>
        </w:tc>
      </w:tr>
      <w:tr w:rsidR="00E23576" w:rsidTr="005F6D6A">
        <w:trPr>
          <w:cantSplit/>
          <w:trHeight w:hRule="exact" w:val="1560"/>
        </w:trPr>
        <w:tc>
          <w:tcPr>
            <w:tcW w:w="10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E23576" w:rsidRDefault="00E23576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3576" w:rsidRDefault="00E23576">
            <w:pPr>
              <w:spacing w:after="0" w:line="100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Совместный проект детей и родителей «Я горжусь своей бабушкой (дедушкой)»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3576" w:rsidRDefault="00E23576">
            <w:pPr>
              <w:spacing w:after="0" w:line="100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творческих способностей детей, формирование творческих навыков и умений</w:t>
            </w:r>
            <w:r w:rsidR="00A7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Патриотическое 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взаимодействия родителей и работников ДОУ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3576" w:rsidRDefault="00A7560E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 и родители</w:t>
            </w:r>
          </w:p>
        </w:tc>
      </w:tr>
      <w:tr w:rsidR="00E23576" w:rsidTr="005F6D6A">
        <w:trPr>
          <w:cantSplit/>
          <w:trHeight w:hRule="exact" w:val="1289"/>
        </w:trPr>
        <w:tc>
          <w:tcPr>
            <w:tcW w:w="10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E23576" w:rsidRDefault="00E23576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3576" w:rsidRDefault="00A7560E">
            <w:pPr>
              <w:spacing w:after="0" w:line="100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Развлечение «Бабушки и дедушки – Вы самые лучшие»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3576" w:rsidRDefault="00E23576">
            <w:pPr>
              <w:spacing w:after="0" w:line="100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творческих способностей детей, формирование творческих навыков и умений. </w:t>
            </w:r>
            <w:r w:rsidR="00A7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уважение к старшему поколению.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3576" w:rsidRDefault="00A7560E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A7560E" w:rsidRDefault="00A7560E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B22C74" w:rsidTr="00D54FBB">
        <w:trPr>
          <w:cantSplit/>
          <w:trHeight w:hRule="exact" w:val="1252"/>
        </w:trPr>
        <w:tc>
          <w:tcPr>
            <w:tcW w:w="1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B22C74">
            <w:pPr>
              <w:spacing w:before="120" w:after="0" w:line="100" w:lineRule="atLeast"/>
              <w:ind w:right="113"/>
              <w:jc w:val="center"/>
              <w:textAlignment w:val="baseline"/>
              <w:rPr>
                <w:sz w:val="24"/>
                <w:szCs w:val="24"/>
              </w:rPr>
            </w:pPr>
          </w:p>
          <w:p w:rsidR="00B22C74" w:rsidRDefault="002368DD">
            <w:pPr>
              <w:spacing w:before="120" w:after="0" w:line="100" w:lineRule="atLeast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собрание:</w:t>
            </w:r>
            <w:r w:rsidR="00A7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«Пальцы помогают говорить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B22C74">
            <w:pPr>
              <w:pStyle w:val="a8"/>
              <w:ind w:left="57" w:right="57"/>
              <w:rPr>
                <w:sz w:val="24"/>
                <w:szCs w:val="24"/>
              </w:rPr>
            </w:pPr>
          </w:p>
          <w:p w:rsidR="00B22C74" w:rsidRDefault="002368DD">
            <w:pPr>
              <w:spacing w:after="0" w:line="100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родителей к проблемам ребёнка.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B22C74">
            <w:pPr>
              <w:spacing w:after="0" w:line="100" w:lineRule="atLeast"/>
              <w:ind w:left="57" w:right="57"/>
              <w:jc w:val="center"/>
              <w:textAlignment w:val="baseline"/>
              <w:rPr>
                <w:sz w:val="24"/>
                <w:szCs w:val="24"/>
              </w:rPr>
            </w:pPr>
          </w:p>
          <w:p w:rsidR="00B22C74" w:rsidRDefault="002368DD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22C74" w:rsidTr="00D54FBB">
        <w:trPr>
          <w:cantSplit/>
          <w:trHeight w:hRule="exact" w:val="1418"/>
        </w:trPr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B22C74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игровой деятельностью детей в детском саду.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педагогических знаний и представлений родителей о роли игры в развитии ребёнка.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родители</w:t>
            </w:r>
          </w:p>
        </w:tc>
      </w:tr>
      <w:tr w:rsidR="00B22C74" w:rsidTr="00D54FBB">
        <w:trPr>
          <w:cantSplit/>
          <w:trHeight w:hRule="exact" w:val="1005"/>
        </w:trPr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B22C74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правильно одеть ребёнка на прогулку»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B22C74">
            <w:pPr>
              <w:pStyle w:val="a8"/>
              <w:ind w:left="57" w:right="57"/>
              <w:rPr>
                <w:sz w:val="24"/>
                <w:szCs w:val="24"/>
              </w:rPr>
            </w:pPr>
          </w:p>
          <w:p w:rsidR="00B22C74" w:rsidRDefault="002368DD">
            <w:pPr>
              <w:spacing w:after="0" w:line="100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должно быть в шкафу?»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B22C74">
            <w:pPr>
              <w:spacing w:after="0" w:line="100" w:lineRule="atLeast"/>
              <w:ind w:left="57" w:right="57"/>
              <w:jc w:val="center"/>
              <w:textAlignment w:val="baseline"/>
              <w:rPr>
                <w:sz w:val="24"/>
                <w:szCs w:val="24"/>
              </w:rPr>
            </w:pPr>
          </w:p>
          <w:p w:rsidR="00B22C74" w:rsidRDefault="002368DD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22C74" w:rsidTr="00D54FBB">
        <w:trPr>
          <w:cantSplit/>
          <w:trHeight w:hRule="exact" w:val="2055"/>
        </w:trPr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B22C74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 – текстовой информации: «Если хочешь быть здоровым – закаляйся!»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родителей с приемами профилактики простудных заболеваний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–зимний период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pStyle w:val="a8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B22C74" w:rsidRDefault="002368DD">
            <w:pPr>
              <w:pStyle w:val="a8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B22C74" w:rsidRDefault="00B22C74">
            <w:pPr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C74" w:rsidTr="00D54FBB">
        <w:trPr>
          <w:cantSplit/>
          <w:trHeight w:hRule="exact" w:val="840"/>
        </w:trPr>
        <w:tc>
          <w:tcPr>
            <w:tcW w:w="103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B22C74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A7560E">
            <w:pPr>
              <w:spacing w:after="0" w:line="10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скульптур </w:t>
            </w:r>
            <w:r w:rsidR="002368DD">
              <w:rPr>
                <w:rFonts w:ascii="Times New Roman" w:hAnsi="Times New Roman"/>
                <w:sz w:val="24"/>
                <w:szCs w:val="24"/>
              </w:rPr>
              <w:t>«Моя мама»</w:t>
            </w:r>
          </w:p>
        </w:tc>
        <w:tc>
          <w:tcPr>
            <w:tcW w:w="46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творческих способностей детей</w:t>
            </w:r>
          </w:p>
        </w:tc>
        <w:tc>
          <w:tcPr>
            <w:tcW w:w="19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pStyle w:val="a8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Воспитатель, дети</w:t>
            </w:r>
          </w:p>
        </w:tc>
      </w:tr>
      <w:tr w:rsidR="00B22C74" w:rsidTr="005F6D6A">
        <w:trPr>
          <w:cantSplit/>
          <w:trHeight w:hRule="exact" w:val="1227"/>
        </w:trPr>
        <w:tc>
          <w:tcPr>
            <w:tcW w:w="103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B22C74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EC5D42">
            <w:pPr>
              <w:spacing w:after="0" w:line="100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мероприятие </w:t>
            </w:r>
            <w:r w:rsidR="0023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</w:t>
            </w:r>
            <w:r w:rsidR="0023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лучшая на свете</w:t>
            </w:r>
            <w:r w:rsidR="0023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родителей в педагогическую деятельность. Демонстрация творческих способностей детей, формирование творческих навыков и умений. </w:t>
            </w:r>
          </w:p>
        </w:tc>
        <w:tc>
          <w:tcPr>
            <w:tcW w:w="19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="00EC5D42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</w:tr>
      <w:tr w:rsidR="00B22C74" w:rsidTr="005F6D6A">
        <w:trPr>
          <w:cantSplit/>
          <w:trHeight w:hRule="exact" w:val="1788"/>
        </w:trPr>
        <w:tc>
          <w:tcPr>
            <w:tcW w:w="1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2368D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EC5D42">
            <w:pPr>
              <w:spacing w:after="0" w:line="100" w:lineRule="atLeast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23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«Всё о развитие детской речи</w:t>
            </w:r>
            <w:r w:rsidR="0023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родителей умение помочь ребёнку правильно развивать воображения и памяти, узнавать что-то новое.</w:t>
            </w:r>
            <w:r w:rsidR="00EC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Предложить некоторым родителям обратиться к специалистам для правильного развития детской речи.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B22C74">
            <w:pPr>
              <w:spacing w:after="0" w:line="100" w:lineRule="atLeast"/>
              <w:ind w:left="57" w:right="57"/>
              <w:jc w:val="center"/>
              <w:textAlignment w:val="baseline"/>
              <w:rPr>
                <w:sz w:val="24"/>
                <w:szCs w:val="24"/>
              </w:rPr>
            </w:pPr>
          </w:p>
          <w:p w:rsidR="00B22C74" w:rsidRDefault="002368DD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22C74" w:rsidTr="00D54FBB">
        <w:trPr>
          <w:cantSplit/>
          <w:trHeight w:hRule="exact" w:val="2400"/>
        </w:trPr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B22C74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«Береги себя» (охрана безопасности жизни – о чем можно побеседовать с ребенком)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</w:t>
            </w:r>
            <w:r w:rsidR="00EC5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22C74" w:rsidTr="00D54FBB">
        <w:trPr>
          <w:cantSplit/>
          <w:trHeight w:hRule="exact" w:val="1800"/>
        </w:trPr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B22C74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творческий конкурс «Новогодняя </w:t>
            </w:r>
            <w:r w:rsidR="00EC5D42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pStyle w:val="a8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Приобщить малоактивных родителей к совместной групповой деятельности, дать возможность всем семьям проявить творчество, воспитывать желание порадовать всех на празднике, сплочённость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дети</w:t>
            </w:r>
          </w:p>
        </w:tc>
      </w:tr>
      <w:tr w:rsidR="00B22C74" w:rsidTr="005F6D6A">
        <w:trPr>
          <w:cantSplit/>
          <w:trHeight w:hRule="exact" w:val="2048"/>
        </w:trPr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B22C74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</w:t>
            </w:r>
            <w:r w:rsidR="00EC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pStyle w:val="a8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сплочённость. Приобщение к участию, в украшение группы, зала</w:t>
            </w:r>
            <w:r w:rsidR="00EC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участка.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родители, дети</w:t>
            </w:r>
          </w:p>
        </w:tc>
      </w:tr>
      <w:tr w:rsidR="00B22C74" w:rsidTr="005F6D6A">
        <w:trPr>
          <w:cantSplit/>
          <w:trHeight w:hRule="exact" w:val="996"/>
        </w:trPr>
        <w:tc>
          <w:tcPr>
            <w:tcW w:w="1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2368DD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по теме «ЗОЖ»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жизни. Привлечение внимания семьи к вопросам оздоровления детей в домашних условиях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B22C74">
            <w:pPr>
              <w:spacing w:after="0" w:line="100" w:lineRule="atLeast"/>
              <w:ind w:left="57" w:right="57"/>
              <w:jc w:val="center"/>
              <w:textAlignment w:val="baseline"/>
              <w:rPr>
                <w:sz w:val="24"/>
                <w:szCs w:val="24"/>
              </w:rPr>
            </w:pPr>
          </w:p>
          <w:p w:rsidR="00B22C74" w:rsidRDefault="002368DD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B22C74" w:rsidRDefault="00B22C74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C74" w:rsidTr="005F6D6A">
        <w:trPr>
          <w:cantSplit/>
          <w:trHeight w:hRule="exact" w:val="1144"/>
        </w:trPr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B22C74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pStyle w:val="western"/>
              <w:ind w:left="57" w:right="57"/>
              <w:rPr>
                <w:b/>
              </w:rPr>
            </w:pPr>
            <w:r>
              <w:t>Консультация</w:t>
            </w:r>
            <w:r>
              <w:rPr>
                <w:b/>
              </w:rPr>
              <w:t>:</w:t>
            </w:r>
          </w:p>
          <w:p w:rsidR="00B22C74" w:rsidRDefault="002368DD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C5D42">
              <w:rPr>
                <w:rFonts w:ascii="Times New Roman" w:eastAsia="Calibri" w:hAnsi="Times New Roman" w:cs="Times New Roman"/>
                <w:sz w:val="24"/>
                <w:szCs w:val="24"/>
              </w:rPr>
              <w:t>Поговори со мною мама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»»</w:t>
            </w:r>
          </w:p>
          <w:p w:rsidR="00B22C74" w:rsidRDefault="00B22C7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pStyle w:val="western"/>
              <w:spacing w:after="0"/>
              <w:ind w:left="57" w:right="57"/>
            </w:pPr>
            <w:r>
              <w:t>Познакомить с наилучшими способами общения, с детьми. Обсудить домашние проблемы в общении с детьми, предложить помощь.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B22C74" w:rsidTr="00D54FBB">
        <w:trPr>
          <w:cantSplit/>
          <w:trHeight w:hRule="exact" w:val="1007"/>
        </w:trPr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B22C74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pStyle w:val="western"/>
              <w:ind w:left="57" w:right="57"/>
            </w:pPr>
            <w:r>
              <w:t xml:space="preserve">Оформление </w:t>
            </w:r>
            <w:proofErr w:type="spellStart"/>
            <w:r>
              <w:t>фотоколажа</w:t>
            </w:r>
            <w:proofErr w:type="spellEnd"/>
            <w:r>
              <w:t xml:space="preserve"> «Коляда - </w:t>
            </w:r>
            <w:proofErr w:type="spellStart"/>
            <w:r>
              <w:t>моляда</w:t>
            </w:r>
            <w:proofErr w:type="spellEnd"/>
            <w:r>
              <w:t>»</w:t>
            </w:r>
          </w:p>
        </w:tc>
        <w:tc>
          <w:tcPr>
            <w:tcW w:w="46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pStyle w:val="western"/>
              <w:spacing w:after="0"/>
              <w:ind w:left="57" w:right="57"/>
            </w:pPr>
            <w:r>
              <w:t>Привлечении внимание родителей к жизни ребёнка в детском саду</w:t>
            </w:r>
          </w:p>
        </w:tc>
        <w:tc>
          <w:tcPr>
            <w:tcW w:w="19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Воспитатель, дети</w:t>
            </w:r>
          </w:p>
        </w:tc>
      </w:tr>
      <w:tr w:rsidR="00B22C74" w:rsidTr="00D54FBB">
        <w:trPr>
          <w:cantSplit/>
          <w:trHeight w:hRule="exact" w:val="936"/>
        </w:trPr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B22C74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0851D2" w:rsidP="000851D2">
            <w:pPr>
              <w:pStyle w:val="western"/>
              <w:ind w:right="57"/>
            </w:pPr>
            <w:r>
              <w:t xml:space="preserve">Развлечение </w:t>
            </w:r>
            <w:r w:rsidR="002368DD">
              <w:t>«</w:t>
            </w:r>
            <w:r>
              <w:t xml:space="preserve">Причуды матушки </w:t>
            </w:r>
            <w:proofErr w:type="spellStart"/>
            <w:r>
              <w:t>Зымы</w:t>
            </w:r>
            <w:proofErr w:type="spellEnd"/>
            <w:r w:rsidR="002368DD">
              <w:t>»</w:t>
            </w:r>
          </w:p>
        </w:tc>
        <w:tc>
          <w:tcPr>
            <w:tcW w:w="46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педагогическую деятельность.</w:t>
            </w:r>
          </w:p>
        </w:tc>
        <w:tc>
          <w:tcPr>
            <w:tcW w:w="19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 w:rsidR="000851D2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дети</w:t>
            </w:r>
          </w:p>
        </w:tc>
      </w:tr>
      <w:tr w:rsidR="00B22C74" w:rsidTr="00D54FBB">
        <w:trPr>
          <w:cantSplit/>
          <w:trHeight w:hRule="exact" w:val="1278"/>
        </w:trPr>
        <w:tc>
          <w:tcPr>
            <w:tcW w:w="10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B22C74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pStyle w:val="western"/>
              <w:ind w:left="57" w:right="57"/>
            </w:pPr>
            <w:r>
              <w:t xml:space="preserve">Чага — Байрам </w:t>
            </w:r>
          </w:p>
          <w:p w:rsidR="00B22C74" w:rsidRDefault="002368DD">
            <w:pPr>
              <w:pStyle w:val="western"/>
              <w:ind w:left="57" w:right="57"/>
            </w:pPr>
            <w:r>
              <w:t xml:space="preserve">оформление выставки рисунков и </w:t>
            </w:r>
            <w:r w:rsidR="00D54FBB">
              <w:t>фотоколлажа</w:t>
            </w:r>
          </w:p>
        </w:tc>
        <w:tc>
          <w:tcPr>
            <w:tcW w:w="46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алтайским праздником.</w:t>
            </w:r>
          </w:p>
        </w:tc>
        <w:tc>
          <w:tcPr>
            <w:tcW w:w="19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Воспитатель, родитель, дети</w:t>
            </w:r>
          </w:p>
        </w:tc>
      </w:tr>
      <w:tr w:rsidR="00B22C74" w:rsidTr="00D54FBB">
        <w:trPr>
          <w:cantSplit/>
          <w:trHeight w:hRule="exact" w:val="1459"/>
        </w:trPr>
        <w:tc>
          <w:tcPr>
            <w:tcW w:w="1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2368DD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беседа о творческих способностях ребенка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образовательной деятельности по развитию детских способностей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22C74" w:rsidTr="00D54FBB">
        <w:trPr>
          <w:cantSplit/>
          <w:trHeight w:hRule="exact" w:val="1242"/>
        </w:trPr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B22C74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EC5D42" w:rsidP="00EC5D42">
            <w:pPr>
              <w:spacing w:after="0" w:line="100" w:lineRule="atLeast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23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развить речь детей во время прогулки</w:t>
            </w:r>
            <w:r w:rsidR="0023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родителей к проблемам «Ребёнка»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22C74" w:rsidTr="00D54FBB">
        <w:trPr>
          <w:cantSplit/>
          <w:trHeight w:hRule="exact" w:val="2310"/>
        </w:trPr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B22C74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 «Военные профессии настоящих мужчин» (фотоколлаж, иллюстрации, коллаж из рисунков детей)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851D2" w:rsidRDefault="002368DD" w:rsidP="000851D2">
            <w:pPr>
              <w:spacing w:after="0" w:line="100" w:lineRule="atLeast"/>
              <w:ind w:left="57" w:right="5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желание порадовать пап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своими поздравлениями, рисунками, добрыми пожеланиями</w:t>
            </w:r>
            <w:r w:rsidR="000851D2">
              <w:rPr>
                <w:rFonts w:ascii="Times New Roman" w:eastAsia="Calibri" w:hAnsi="Times New Roman" w:cs="Times New Roman"/>
                <w:sz w:val="24"/>
                <w:szCs w:val="24"/>
              </w:rPr>
              <w:t>. Развивать патриотизм, любовь к Родине.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</w:t>
            </w:r>
          </w:p>
        </w:tc>
      </w:tr>
      <w:tr w:rsidR="00B22C74" w:rsidTr="00D54FBB">
        <w:trPr>
          <w:cantSplit/>
          <w:trHeight w:hRule="exact" w:val="1260"/>
        </w:trPr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B22C74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раздник «</w:t>
            </w:r>
            <w:r w:rsidR="000851D2">
              <w:rPr>
                <w:rFonts w:ascii="Times New Roman" w:eastAsia="Calibri" w:hAnsi="Times New Roman" w:cs="Times New Roman"/>
                <w:sz w:val="24"/>
                <w:szCs w:val="24"/>
              </w:rPr>
              <w:t>Папа самый сильный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851D2" w:rsidRDefault="002368DD" w:rsidP="000851D2">
            <w:pPr>
              <w:spacing w:after="0" w:line="100" w:lineRule="atLeast"/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семей к здоровому образу жизни, активному отдыху, спорту. Включение родителей в совместную деятельность.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воспитатели, дети</w:t>
            </w:r>
          </w:p>
        </w:tc>
      </w:tr>
      <w:tr w:rsidR="00B22C74" w:rsidTr="00D54FBB">
        <w:trPr>
          <w:cantSplit/>
          <w:trHeight w:hRule="exact" w:val="1200"/>
        </w:trPr>
        <w:tc>
          <w:tcPr>
            <w:tcW w:w="1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2368DD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Маслиница</w:t>
            </w:r>
            <w:proofErr w:type="spellEnd"/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русским народным праздником.</w:t>
            </w:r>
            <w:r w:rsidR="0008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патриотизм, знание народных традиций и праздников.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дети</w:t>
            </w:r>
          </w:p>
        </w:tc>
      </w:tr>
      <w:tr w:rsidR="00B22C74" w:rsidTr="00D54FBB">
        <w:trPr>
          <w:cantSplit/>
          <w:trHeight w:hRule="exact" w:val="1740"/>
        </w:trPr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B22C74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к 8 марта «</w:t>
            </w:r>
            <w:r w:rsidR="0008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праздником девочки, мамы и бабушки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творческих способностей детей, Формирование творческих навыков и умений, развитие эмоционального взаимодействия родителей, детей и работников МБОУ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дети</w:t>
            </w:r>
          </w:p>
        </w:tc>
      </w:tr>
      <w:tr w:rsidR="00B22C74" w:rsidTr="00D54FBB">
        <w:trPr>
          <w:cantSplit/>
          <w:trHeight w:hRule="exact" w:val="1713"/>
        </w:trPr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B22C74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0851D2">
            <w:pPr>
              <w:spacing w:after="0" w:line="100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  <w:r w:rsidR="0023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уховно – нравственное воспитание дошкольников</w:t>
            </w:r>
            <w:r w:rsidR="0023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родителей к проблемам ребёнка.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851D2" w:rsidTr="00D54FBB">
        <w:trPr>
          <w:cantSplit/>
          <w:trHeight w:hRule="exact" w:val="986"/>
        </w:trPr>
        <w:tc>
          <w:tcPr>
            <w:tcW w:w="10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0851D2" w:rsidRDefault="000851D2" w:rsidP="00BD75F5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851D2" w:rsidRDefault="000851D2">
            <w:pPr>
              <w:spacing w:after="0" w:line="100" w:lineRule="atLeast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Развлечение: «Смеяться разрешается»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851D2" w:rsidRDefault="000851D2">
            <w:pPr>
              <w:spacing w:after="0" w:line="100" w:lineRule="atLeast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у детей чувство юмора, такта, умению смеяться не только над </w:t>
            </w:r>
            <w:r w:rsidR="00491F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другими,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 и над с</w:t>
            </w:r>
            <w:r w:rsidR="00491F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бой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851D2" w:rsidRDefault="00491F17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91F17" w:rsidRDefault="00491F17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0851D2" w:rsidTr="00D54FBB">
        <w:trPr>
          <w:cantSplit/>
          <w:trHeight w:hRule="exact" w:val="1134"/>
        </w:trPr>
        <w:tc>
          <w:tcPr>
            <w:tcW w:w="10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0851D2" w:rsidRDefault="000851D2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851D2" w:rsidRDefault="000851D2">
            <w:pPr>
              <w:spacing w:after="0" w:line="100" w:lineRule="atLeast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«Рассмотрим картинку вместе»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851D2" w:rsidRDefault="000851D2">
            <w:pPr>
              <w:spacing w:after="0" w:line="100" w:lineRule="atLeast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рекомендации родителям о способах рассматривания картинок вместе с ребенком, активация речи ребенка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851D2" w:rsidRDefault="000851D2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851D2" w:rsidTr="00D54FBB">
        <w:trPr>
          <w:cantSplit/>
          <w:trHeight w:hRule="exact" w:val="1273"/>
        </w:trPr>
        <w:tc>
          <w:tcPr>
            <w:tcW w:w="10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0851D2" w:rsidRDefault="000851D2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851D2" w:rsidRDefault="000851D2">
            <w:pPr>
              <w:spacing w:after="0" w:line="100" w:lineRule="atLeast"/>
              <w:ind w:left="57" w:right="5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детских </w:t>
            </w:r>
            <w:r w:rsidR="00491F1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совместных работ с родителями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491F17">
              <w:rPr>
                <w:rFonts w:ascii="Times New Roman" w:eastAsia="Calibri" w:hAnsi="Times New Roman" w:cs="Times New Roman"/>
                <w:sz w:val="24"/>
                <w:szCs w:val="24"/>
              </w:rPr>
              <w:t>Наша вселенная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851D2" w:rsidRDefault="000851D2">
            <w:pPr>
              <w:spacing w:after="0" w:line="100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</w:t>
            </w:r>
            <w:r w:rsidR="0049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способностей детей</w:t>
            </w:r>
            <w:r w:rsidR="0049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родителей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851D2" w:rsidRDefault="000851D2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родитель, дети</w:t>
            </w:r>
          </w:p>
        </w:tc>
      </w:tr>
      <w:tr w:rsidR="000851D2" w:rsidTr="00D54FBB">
        <w:trPr>
          <w:cantSplit/>
          <w:trHeight w:hRule="exact" w:val="1470"/>
        </w:trPr>
        <w:tc>
          <w:tcPr>
            <w:tcW w:w="10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0851D2" w:rsidRDefault="000851D2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851D2" w:rsidRDefault="00491F17">
            <w:pPr>
              <w:spacing w:after="0" w:line="100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08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ребёнок не обманывал</w:t>
            </w:r>
            <w:r w:rsidR="0008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851D2" w:rsidRDefault="000851D2">
            <w:pPr>
              <w:spacing w:after="0" w:line="100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уровня развития познавательных интересов, путем наблюдения ребенка в разных видах познавательной деятельности в детском саду и дома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851D2" w:rsidRDefault="000851D2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851D2" w:rsidTr="00D54FBB">
        <w:trPr>
          <w:cantSplit/>
          <w:trHeight w:hRule="exact" w:val="1275"/>
        </w:trPr>
        <w:tc>
          <w:tcPr>
            <w:tcW w:w="10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0851D2" w:rsidRDefault="000851D2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851D2" w:rsidRDefault="000851D2">
            <w:pPr>
              <w:spacing w:after="0" w:line="100" w:lineRule="atLeast"/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 (просмотр различных видов НОД)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851D2" w:rsidRDefault="000851D2">
            <w:pPr>
              <w:spacing w:after="0" w:line="100" w:lineRule="atLeast"/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задачами программы воспитания и обучения в детском саду. Активизация педагогических знаний родителей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851D2" w:rsidRDefault="000851D2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22C74" w:rsidTr="00D54FBB">
        <w:trPr>
          <w:cantSplit/>
          <w:trHeight w:hRule="exact" w:val="1230"/>
        </w:trPr>
        <w:tc>
          <w:tcPr>
            <w:tcW w:w="1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2368DD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мероприятие «Бессмертный полк»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pStyle w:val="a8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родителей и детей к традициям детского сада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pStyle w:val="a8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родитель, дети</w:t>
            </w:r>
          </w:p>
        </w:tc>
      </w:tr>
      <w:tr w:rsidR="00B22C74" w:rsidTr="005F6D6A">
        <w:trPr>
          <w:cantSplit/>
          <w:trHeight w:hRule="exact" w:val="2279"/>
        </w:trPr>
        <w:tc>
          <w:tcPr>
            <w:tcW w:w="103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B22C74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утренник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«Прощай дошкольное детство»</w:t>
            </w:r>
          </w:p>
          <w:p w:rsidR="00B22C74" w:rsidRDefault="00B22C74">
            <w:pPr>
              <w:spacing w:after="0" w:line="100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pStyle w:val="a8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сформированных умений и навыков, знаний детей, развитие взаимодействия детей, родителей и работников ДОУ. Способствовать формированию коллектива группы. Распространение педагогических знаний среди родителей, теоретическая помощь родителям в вопросах воспитания детей</w:t>
            </w:r>
          </w:p>
        </w:tc>
        <w:tc>
          <w:tcPr>
            <w:tcW w:w="19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pStyle w:val="a8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родители</w:t>
            </w:r>
          </w:p>
          <w:p w:rsidR="00B22C74" w:rsidRDefault="00B22C74">
            <w:pPr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C74" w:rsidTr="005F6D6A">
        <w:trPr>
          <w:cantSplit/>
          <w:trHeight w:hRule="exact" w:val="1199"/>
        </w:trPr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B22C74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pStyle w:val="a8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«Безопасность ребенка в быту»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pStyle w:val="a8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Нацелить родителей проявлять особое внимание к особенно подвижным детям в весенний пожароопасный период по их безопасному поведению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2C74" w:rsidTr="005F6D6A">
        <w:trPr>
          <w:cantSplit/>
          <w:trHeight w:hRule="exact" w:val="1570"/>
        </w:trPr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B22C74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pStyle w:val="a8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родителей в изготовлении </w:t>
            </w:r>
            <w:r w:rsidR="00491F17">
              <w:rPr>
                <w:rFonts w:ascii="Times New Roman" w:hAnsi="Times New Roman" w:cs="Times New Roman"/>
                <w:sz w:val="24"/>
                <w:szCs w:val="24"/>
              </w:rPr>
              <w:t>и приобретении выносного материала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и вовлечение родителей в жизнедеятельность группового сообщества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22C74" w:rsidTr="00D54FBB">
        <w:trPr>
          <w:cantSplit/>
          <w:trHeight w:hRule="exact" w:val="2102"/>
        </w:trPr>
        <w:tc>
          <w:tcPr>
            <w:tcW w:w="1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B22C74" w:rsidRDefault="00B22C74">
            <w:pPr>
              <w:spacing w:before="120" w:after="0" w:line="10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pStyle w:val="a8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технике безопасности детей летом</w:t>
            </w:r>
          </w:p>
        </w:tc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и обогатить знания родителей в области</w:t>
            </w:r>
          </w:p>
          <w:p w:rsidR="00B22C74" w:rsidRDefault="002368DD">
            <w:pPr>
              <w:spacing w:after="0" w:line="100" w:lineRule="atLeast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в летний период времени, направленные на предотвращение смертности и потерь здоровья детей от внешних факторов и причин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22C74" w:rsidRDefault="002368DD">
            <w:pPr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</w:tbl>
    <w:p w:rsidR="00B22C74" w:rsidRDefault="00B22C74">
      <w:pPr>
        <w:shd w:val="clear" w:color="auto" w:fill="FFFFFF"/>
        <w:spacing w:before="120" w:after="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74" w:rsidRDefault="002368DD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Воспитатель: Казакова Татьяна Викторовна</w:t>
      </w:r>
    </w:p>
    <w:sectPr w:rsidR="00B22C74" w:rsidSect="005F6D6A">
      <w:pgSz w:w="11906" w:h="16838"/>
      <w:pgMar w:top="993" w:right="850" w:bottom="851" w:left="1418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74"/>
    <w:rsid w:val="000851D2"/>
    <w:rsid w:val="002368DD"/>
    <w:rsid w:val="00491F17"/>
    <w:rsid w:val="005F6D6A"/>
    <w:rsid w:val="00A7560E"/>
    <w:rsid w:val="00AD184B"/>
    <w:rsid w:val="00B22C74"/>
    <w:rsid w:val="00C02D8B"/>
    <w:rsid w:val="00D54FBB"/>
    <w:rsid w:val="00D552BB"/>
    <w:rsid w:val="00E23576"/>
    <w:rsid w:val="00EC5D42"/>
    <w:rsid w:val="00ED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999B"/>
  <w15:docId w15:val="{8D3546E6-E2A1-42BC-9DF5-4826D62B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c35">
    <w:name w:val="c35"/>
    <w:basedOn w:val="a0"/>
  </w:style>
  <w:style w:type="character" w:customStyle="1" w:styleId="c13">
    <w:name w:val="c13"/>
    <w:basedOn w:val="a0"/>
  </w:style>
  <w:style w:type="character" w:customStyle="1" w:styleId="c6">
    <w:name w:val="c6"/>
    <w:basedOn w:val="a0"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No Spacing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styleId="a9">
    <w:name w:val="List Paragraph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</w:style>
  <w:style w:type="paragraph" w:customStyle="1" w:styleId="ac">
    <w:name w:val="Заголовок таблицы"/>
    <w:basedOn w:val="ab"/>
  </w:style>
  <w:style w:type="paragraph" w:styleId="ad">
    <w:name w:val="Balloon Text"/>
    <w:basedOn w:val="a"/>
    <w:link w:val="ae"/>
    <w:uiPriority w:val="99"/>
    <w:semiHidden/>
    <w:unhideWhenUsed/>
    <w:rsid w:val="00236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368DD"/>
    <w:rPr>
      <w:rFonts w:ascii="Segoe UI" w:eastAsia="SimSun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Asus</cp:lastModifiedBy>
  <cp:revision>2</cp:revision>
  <cp:lastPrinted>2021-06-18T11:05:00Z</cp:lastPrinted>
  <dcterms:created xsi:type="dcterms:W3CDTF">2022-01-24T06:54:00Z</dcterms:created>
  <dcterms:modified xsi:type="dcterms:W3CDTF">2022-01-24T06:54:00Z</dcterms:modified>
</cp:coreProperties>
</file>