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45" w:rsidRDefault="00554645" w:rsidP="00554645">
      <w:pPr>
        <w:spacing w:after="0" w:line="240" w:lineRule="auto"/>
        <w:ind w:right="-56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 «Средняя  общеобразовательная школа №21»</w:t>
      </w:r>
    </w:p>
    <w:p w:rsidR="00554645" w:rsidRDefault="00554645" w:rsidP="00554645">
      <w:pPr>
        <w:spacing w:after="0" w:line="240" w:lineRule="auto"/>
        <w:ind w:right="-56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 город Шарья Костромской области</w:t>
      </w:r>
    </w:p>
    <w:p w:rsidR="00554645" w:rsidRDefault="00554645" w:rsidP="00554645">
      <w:pPr>
        <w:ind w:left="360"/>
        <w:jc w:val="center"/>
        <w:rPr>
          <w:rFonts w:ascii="Times New Roman" w:hAnsi="Times New Roman"/>
          <w:b/>
        </w:rPr>
      </w:pPr>
    </w:p>
    <w:tbl>
      <w:tblPr>
        <w:tblW w:w="0" w:type="auto"/>
        <w:tblLook w:val="04A0"/>
      </w:tblPr>
      <w:tblGrid>
        <w:gridCol w:w="24"/>
        <w:gridCol w:w="14007"/>
        <w:gridCol w:w="292"/>
        <w:gridCol w:w="211"/>
        <w:gridCol w:w="29"/>
        <w:gridCol w:w="217"/>
        <w:gridCol w:w="6"/>
      </w:tblGrid>
      <w:tr w:rsidR="00554645" w:rsidTr="00554645">
        <w:trPr>
          <w:gridAfter w:val="1"/>
          <w:wAfter w:w="108" w:type="dxa"/>
        </w:trPr>
        <w:tc>
          <w:tcPr>
            <w:tcW w:w="5920" w:type="dxa"/>
            <w:gridSpan w:val="2"/>
          </w:tcPr>
          <w:p w:rsidR="00554645" w:rsidRDefault="00554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hideMark/>
          </w:tcPr>
          <w:p w:rsidR="00554645" w:rsidRDefault="0055464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089" w:type="dxa"/>
            <w:gridSpan w:val="2"/>
            <w:hideMark/>
          </w:tcPr>
          <w:p w:rsidR="00554645" w:rsidRDefault="0055464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554645" w:rsidTr="00554645">
        <w:trPr>
          <w:gridBefore w:val="1"/>
          <w:wBefore w:w="108" w:type="dxa"/>
        </w:trPr>
        <w:tc>
          <w:tcPr>
            <w:tcW w:w="5920" w:type="dxa"/>
            <w:gridSpan w:val="2"/>
          </w:tcPr>
          <w:tbl>
            <w:tblPr>
              <w:tblW w:w="14974" w:type="dxa"/>
              <w:tblLook w:val="04A0"/>
            </w:tblPr>
            <w:tblGrid>
              <w:gridCol w:w="5184"/>
              <w:gridCol w:w="5843"/>
              <w:gridCol w:w="3947"/>
            </w:tblGrid>
            <w:tr w:rsidR="008B70C9" w:rsidTr="008B70C9">
              <w:trPr>
                <w:trHeight w:val="2636"/>
              </w:trPr>
              <w:tc>
                <w:tcPr>
                  <w:tcW w:w="5184" w:type="dxa"/>
                  <w:hideMark/>
                </w:tcPr>
                <w:p w:rsidR="008B70C9" w:rsidRDefault="008B70C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РАССМОТРЕНО.</w:t>
                  </w:r>
                </w:p>
                <w:p w:rsidR="008B70C9" w:rsidRDefault="008B70C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ШМО учителей технологии, </w:t>
                  </w:r>
                  <w:proofErr w:type="gramStart"/>
                  <w:r>
                    <w:rPr>
                      <w:rFonts w:ascii="Times New Roman" w:hAnsi="Times New Roman"/>
                    </w:rPr>
                    <w:t>ИЗО</w:t>
                  </w:r>
                  <w:proofErr w:type="gramEnd"/>
                  <w:r>
                    <w:rPr>
                      <w:rFonts w:ascii="Times New Roman" w:hAnsi="Times New Roman"/>
                    </w:rPr>
                    <w:t>,</w:t>
                  </w:r>
                </w:p>
                <w:p w:rsidR="008B70C9" w:rsidRDefault="008B70C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музыки</w:t>
                  </w:r>
                </w:p>
                <w:p w:rsidR="008B70C9" w:rsidRDefault="008B70C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______________     </w:t>
                  </w:r>
                  <w:proofErr w:type="spellStart"/>
                  <w:r>
                    <w:rPr>
                      <w:rFonts w:ascii="Times New Roman" w:hAnsi="Times New Roman"/>
                    </w:rPr>
                    <w:t>О.А.Моторина</w:t>
                  </w:r>
                  <w:proofErr w:type="spellEnd"/>
                </w:p>
                <w:p w:rsidR="008B70C9" w:rsidRDefault="008B70C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Протокол №__________________</w:t>
                  </w:r>
                </w:p>
                <w:p w:rsidR="008B70C9" w:rsidRDefault="008B7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</w:rPr>
                    <w:t>от «_____» ______________  2019г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843" w:type="dxa"/>
                  <w:hideMark/>
                </w:tcPr>
                <w:p w:rsidR="008B70C9" w:rsidRDefault="008B7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СОГЛАСОВАНО.</w:t>
                  </w:r>
                </w:p>
                <w:p w:rsidR="008B70C9" w:rsidRDefault="008B70C9">
                  <w:pPr>
                    <w:pStyle w:val="30"/>
                    <w:spacing w:line="276" w:lineRule="auto"/>
                    <w:ind w:left="0" w:firstLine="0"/>
                  </w:pPr>
                  <w:r>
                    <w:t xml:space="preserve">ВРИО зам. директора по УВР </w:t>
                  </w:r>
                </w:p>
                <w:p w:rsidR="008B70C9" w:rsidRDefault="008B7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</w:rPr>
                    <w:t xml:space="preserve"> ____________С. Л. </w:t>
                  </w:r>
                  <w:proofErr w:type="spellStart"/>
                  <w:r>
                    <w:rPr>
                      <w:rFonts w:ascii="Times New Roman" w:hAnsi="Times New Roman"/>
                    </w:rPr>
                    <w:t>Чернятьева</w:t>
                  </w:r>
                  <w:proofErr w:type="spellEnd"/>
                </w:p>
              </w:tc>
              <w:tc>
                <w:tcPr>
                  <w:tcW w:w="3947" w:type="dxa"/>
                  <w:hideMark/>
                </w:tcPr>
                <w:p w:rsidR="008B70C9" w:rsidRDefault="008B7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УТВЕРЖДАЮ.</w:t>
                  </w:r>
                </w:p>
                <w:p w:rsidR="008B70C9" w:rsidRDefault="008B7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Директор МБОУ СОШ№21</w:t>
                  </w:r>
                </w:p>
                <w:p w:rsidR="008B70C9" w:rsidRDefault="008B70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__________  И. В.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Швецова</w:t>
                  </w:r>
                  <w:proofErr w:type="spellEnd"/>
                </w:p>
                <w:p w:rsidR="008B70C9" w:rsidRDefault="008B70C9">
                  <w:pPr>
                    <w:tabs>
                      <w:tab w:val="right" w:pos="306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Приказ № 317</w:t>
                  </w:r>
                </w:p>
                <w:p w:rsidR="008B70C9" w:rsidRDefault="008B70C9">
                  <w:pPr>
                    <w:spacing w:after="0" w:line="240" w:lineRule="auto"/>
                    <w:ind w:left="-391" w:firstLine="39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от 30.08.2019 г.</w:t>
                  </w:r>
                </w:p>
              </w:tc>
            </w:tr>
          </w:tbl>
          <w:p w:rsidR="00554645" w:rsidRDefault="00554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hideMark/>
          </w:tcPr>
          <w:p w:rsidR="00554645" w:rsidRDefault="005546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gridSpan w:val="2"/>
            <w:hideMark/>
          </w:tcPr>
          <w:p w:rsidR="00554645" w:rsidRDefault="00554645">
            <w:pPr>
              <w:spacing w:after="0" w:line="240" w:lineRule="auto"/>
              <w:ind w:left="-391" w:firstLine="39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645" w:rsidRDefault="00554645" w:rsidP="00554645">
      <w:pPr>
        <w:ind w:left="360"/>
        <w:jc w:val="center"/>
        <w:rPr>
          <w:rFonts w:ascii="Times New Roman" w:hAnsi="Times New Roman"/>
          <w:b/>
        </w:rPr>
      </w:pPr>
    </w:p>
    <w:p w:rsidR="00554645" w:rsidRDefault="00554645" w:rsidP="00554645">
      <w:pPr>
        <w:pStyle w:val="msonormalbullet2gif"/>
        <w:spacing w:after="0" w:afterAutospacing="0" w:line="240" w:lineRule="atLeast"/>
        <w:contextualSpacing/>
        <w:outlineLvl w:val="0"/>
        <w:rPr>
          <w:b/>
          <w:sz w:val="56"/>
          <w:szCs w:val="56"/>
        </w:rPr>
      </w:pPr>
    </w:p>
    <w:p w:rsidR="00554645" w:rsidRDefault="00554645" w:rsidP="00554645">
      <w:pPr>
        <w:pStyle w:val="msonormalbullet2gif"/>
        <w:spacing w:after="0" w:afterAutospacing="0" w:line="240" w:lineRule="atLeast"/>
        <w:contextualSpacing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</w:t>
      </w:r>
    </w:p>
    <w:p w:rsidR="00554645" w:rsidRDefault="00554645" w:rsidP="00554645">
      <w:pPr>
        <w:pStyle w:val="msonormalbullet2gif"/>
        <w:spacing w:beforeAutospacing="0" w:after="0" w:afterAutospacing="0" w:line="240" w:lineRule="atLeast"/>
        <w:ind w:left="360"/>
        <w:contextualSpacing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учебному предмету</w:t>
      </w:r>
    </w:p>
    <w:p w:rsidR="00554645" w:rsidRDefault="00554645" w:rsidP="00554645">
      <w:pPr>
        <w:pStyle w:val="msonormalbullet2gif"/>
        <w:spacing w:beforeAutospacing="0" w:after="0" w:afterAutospacing="0" w:line="240" w:lineRule="atLeast"/>
        <w:ind w:left="360"/>
        <w:contextualSpacing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«Технология» </w:t>
      </w:r>
    </w:p>
    <w:p w:rsidR="00554645" w:rsidRDefault="00554645" w:rsidP="00554645">
      <w:pPr>
        <w:pStyle w:val="msonormalbullet2gif"/>
        <w:spacing w:beforeAutospacing="0" w:after="0" w:afterAutospacing="0" w:line="240" w:lineRule="atLeast"/>
        <w:ind w:left="360"/>
        <w:contextualSpacing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8А, 8Б, 8В, 8Г  классы</w:t>
      </w:r>
    </w:p>
    <w:p w:rsidR="00554645" w:rsidRDefault="00554645" w:rsidP="005546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 часов</w:t>
      </w:r>
    </w:p>
    <w:p w:rsidR="00554645" w:rsidRDefault="00554645" w:rsidP="00554645">
      <w:pPr>
        <w:jc w:val="center"/>
        <w:rPr>
          <w:rFonts w:ascii="Times New Roman" w:hAnsi="Times New Roman"/>
        </w:rPr>
      </w:pPr>
    </w:p>
    <w:p w:rsidR="00554645" w:rsidRDefault="00554645" w:rsidP="005546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 Волков М. И.</w:t>
      </w:r>
    </w:p>
    <w:p w:rsidR="00554645" w:rsidRDefault="00554645" w:rsidP="00554645">
      <w:pPr>
        <w:jc w:val="center"/>
        <w:rPr>
          <w:rFonts w:ascii="Times New Roman" w:hAnsi="Times New Roman"/>
          <w:sz w:val="28"/>
          <w:szCs w:val="28"/>
        </w:rPr>
      </w:pPr>
    </w:p>
    <w:p w:rsidR="00554645" w:rsidRDefault="00554645" w:rsidP="00554645">
      <w:pPr>
        <w:jc w:val="center"/>
        <w:rPr>
          <w:rFonts w:ascii="Times New Roman" w:hAnsi="Times New Roman"/>
          <w:sz w:val="28"/>
          <w:szCs w:val="28"/>
        </w:rPr>
      </w:pPr>
    </w:p>
    <w:p w:rsidR="00554645" w:rsidRDefault="00554645" w:rsidP="00554645">
      <w:pPr>
        <w:jc w:val="center"/>
        <w:rPr>
          <w:rFonts w:ascii="Times New Roman" w:hAnsi="Times New Roman"/>
          <w:sz w:val="28"/>
          <w:szCs w:val="28"/>
        </w:rPr>
      </w:pPr>
    </w:p>
    <w:p w:rsidR="00554645" w:rsidRDefault="00554645" w:rsidP="00554645">
      <w:pPr>
        <w:jc w:val="center"/>
        <w:rPr>
          <w:rFonts w:ascii="Times New Roman" w:hAnsi="Times New Roman"/>
          <w:sz w:val="28"/>
          <w:szCs w:val="28"/>
        </w:rPr>
      </w:pPr>
    </w:p>
    <w:p w:rsidR="00554645" w:rsidRDefault="00554645" w:rsidP="005546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2019 - 2020 учебный год</w:t>
      </w:r>
    </w:p>
    <w:p w:rsidR="00D401AC" w:rsidRPr="005B7A25" w:rsidRDefault="00D401AC" w:rsidP="00D401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5B7A2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КАЛЕНДАРНО - ТЕМАТИЧЕС</w:t>
      </w:r>
      <w:r w:rsidR="00E51E34" w:rsidRPr="005B7A2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КОЕ ПЛАНИРОВАНИЕ по технологии 8</w:t>
      </w:r>
      <w:r w:rsidR="0041062D" w:rsidRPr="005B7A2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5B7A2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класс </w:t>
      </w:r>
    </w:p>
    <w:p w:rsidR="002E4D40" w:rsidRDefault="002E4D40" w:rsidP="002E4D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Календарно-тематическое планирование составлено на основании рабочей программы  по предмету «Технология» к УМК автора </w:t>
      </w:r>
      <w:r w:rsidR="00CD37D8" w:rsidRPr="00B8672F">
        <w:rPr>
          <w:rFonts w:ascii="Times New Roman" w:hAnsi="Times New Roman"/>
          <w:sz w:val="28"/>
          <w:szCs w:val="28"/>
        </w:rPr>
        <w:t>В.Д. Симоненко</w:t>
      </w:r>
      <w:r>
        <w:rPr>
          <w:rFonts w:ascii="Times New Roman" w:hAnsi="Times New Roman"/>
          <w:sz w:val="28"/>
          <w:szCs w:val="28"/>
        </w:rPr>
        <w:t>. Программа составлена на 34 часа в год из расчета 1 час в неделю.</w:t>
      </w:r>
    </w:p>
    <w:p w:rsidR="00130BBC" w:rsidRPr="005B7A25" w:rsidRDefault="00130BBC" w:rsidP="00D401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48"/>
        <w:gridCol w:w="5640"/>
        <w:gridCol w:w="5704"/>
        <w:gridCol w:w="1808"/>
      </w:tblGrid>
      <w:tr w:rsidR="00D401AC" w:rsidRPr="005B7A25" w:rsidTr="00292341">
        <w:tc>
          <w:tcPr>
            <w:tcW w:w="817" w:type="dxa"/>
          </w:tcPr>
          <w:p w:rsidR="00D401AC" w:rsidRPr="005B7A25" w:rsidRDefault="00D401AC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01AC" w:rsidRPr="005B7A25" w:rsidRDefault="00D401AC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7A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D401AC" w:rsidRPr="005B7A25" w:rsidRDefault="00D401AC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B7A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B7A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B7A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8" w:type="dxa"/>
          </w:tcPr>
          <w:p w:rsidR="00D401AC" w:rsidRPr="005B7A25" w:rsidRDefault="00D401AC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01AC" w:rsidRPr="005B7A25" w:rsidRDefault="00D401AC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7A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640" w:type="dxa"/>
          </w:tcPr>
          <w:p w:rsidR="00D401AC" w:rsidRPr="005B7A25" w:rsidRDefault="00D401AC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01AC" w:rsidRPr="005B7A25" w:rsidRDefault="00D401AC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A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704" w:type="dxa"/>
          </w:tcPr>
          <w:p w:rsidR="00D401AC" w:rsidRPr="005B7A25" w:rsidRDefault="00D401AC" w:rsidP="002923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7A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Особые виды деятельности  для детей, обучающихся по адаптированным  образовательным программам</w:t>
            </w:r>
          </w:p>
        </w:tc>
        <w:tc>
          <w:tcPr>
            <w:tcW w:w="1808" w:type="dxa"/>
          </w:tcPr>
          <w:p w:rsidR="00D401AC" w:rsidRPr="005B7A25" w:rsidRDefault="00D401AC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01AC" w:rsidRPr="005B7A25" w:rsidRDefault="00D401AC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A2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401AC" w:rsidRPr="005B7A25" w:rsidTr="00AC18A4">
        <w:tc>
          <w:tcPr>
            <w:tcW w:w="15417" w:type="dxa"/>
            <w:gridSpan w:val="5"/>
          </w:tcPr>
          <w:p w:rsidR="00D401AC" w:rsidRPr="005B7A25" w:rsidRDefault="0057579F" w:rsidP="00862F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7A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«Технологии домашнего хозяйства» (8 ч.)</w:t>
            </w:r>
          </w:p>
        </w:tc>
      </w:tr>
      <w:tr w:rsidR="00D401AC" w:rsidRPr="005B7A25" w:rsidTr="00AC18A4">
        <w:tc>
          <w:tcPr>
            <w:tcW w:w="15417" w:type="dxa"/>
            <w:gridSpan w:val="5"/>
          </w:tcPr>
          <w:p w:rsidR="00D401AC" w:rsidRPr="005B7A25" w:rsidRDefault="00B25F5D" w:rsidP="008F00D2">
            <w:pPr>
              <w:pStyle w:val="a3"/>
              <w:tabs>
                <w:tab w:val="num" w:pos="-567"/>
              </w:tabs>
              <w:ind w:firstLine="567"/>
              <w:jc w:val="center"/>
              <w:rPr>
                <w:b/>
                <w:bCs/>
                <w:color w:val="000000"/>
                <w:lang w:val="ru-RU" w:eastAsia="en-US" w:bidi="ar-SA"/>
              </w:rPr>
            </w:pPr>
            <w:r w:rsidRPr="00B25F5D">
              <w:rPr>
                <w:b/>
                <w:bCs/>
                <w:color w:val="000000"/>
                <w:lang w:val="ru-RU"/>
              </w:rPr>
              <w:t>Тема «</w:t>
            </w:r>
            <w:r w:rsidR="0057579F" w:rsidRPr="005B7A25">
              <w:rPr>
                <w:b/>
                <w:bCs/>
                <w:color w:val="000000"/>
                <w:lang w:val="ru-RU" w:eastAsia="en-US" w:bidi="ar-SA"/>
              </w:rPr>
              <w:t>Эстетика и экология жилища</w:t>
            </w:r>
            <w:r>
              <w:rPr>
                <w:b/>
                <w:bCs/>
                <w:color w:val="000000"/>
                <w:lang w:val="ru-RU" w:eastAsia="en-US" w:bidi="ar-SA"/>
              </w:rPr>
              <w:t>»</w:t>
            </w:r>
            <w:r w:rsidR="0057579F" w:rsidRPr="005B7A25">
              <w:rPr>
                <w:b/>
                <w:bCs/>
                <w:color w:val="000000"/>
                <w:lang w:val="ru-RU" w:eastAsia="en-US" w:bidi="ar-SA"/>
              </w:rPr>
              <w:t xml:space="preserve"> (2 ч.)</w:t>
            </w:r>
          </w:p>
        </w:tc>
      </w:tr>
      <w:tr w:rsidR="00D401AC" w:rsidRPr="005B7A25" w:rsidTr="00292341">
        <w:tc>
          <w:tcPr>
            <w:tcW w:w="817" w:type="dxa"/>
          </w:tcPr>
          <w:p w:rsidR="00D401AC" w:rsidRPr="005B7A25" w:rsidRDefault="00D401AC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401AC" w:rsidRPr="005B7A25" w:rsidRDefault="00D401AC" w:rsidP="00B83C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7A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D401AC" w:rsidRPr="005B7A25" w:rsidRDefault="00D401AC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D401AC" w:rsidRPr="005B7A25" w:rsidRDefault="00243C5F" w:rsidP="00B83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hAnsi="Times New Roman"/>
                <w:sz w:val="24"/>
                <w:szCs w:val="24"/>
              </w:rPr>
              <w:t xml:space="preserve">Инструктаж  ТБ в кабинете технологии. </w:t>
            </w:r>
            <w:r w:rsidR="0057579F" w:rsidRPr="005B7A25">
              <w:rPr>
                <w:rFonts w:ascii="Times New Roman" w:hAnsi="Times New Roman"/>
                <w:sz w:val="24"/>
                <w:szCs w:val="24"/>
              </w:rPr>
              <w:t xml:space="preserve">Характеристика основных элементов коммуникаций современного дома. </w:t>
            </w:r>
          </w:p>
        </w:tc>
        <w:tc>
          <w:tcPr>
            <w:tcW w:w="5704" w:type="dxa"/>
          </w:tcPr>
          <w:p w:rsidR="00D401AC" w:rsidRPr="005B7A25" w:rsidRDefault="008F00D2" w:rsidP="00B83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hAnsi="Times New Roman"/>
                <w:sz w:val="24"/>
                <w:szCs w:val="24"/>
              </w:rPr>
              <w:t>Изучение п</w:t>
            </w:r>
            <w:r w:rsidR="00243C5F" w:rsidRPr="005B7A25">
              <w:rPr>
                <w:rFonts w:ascii="Times New Roman" w:hAnsi="Times New Roman"/>
                <w:sz w:val="24"/>
                <w:szCs w:val="24"/>
              </w:rPr>
              <w:t>равил поведения в мастерской</w:t>
            </w:r>
            <w:r w:rsidRPr="005B7A25">
              <w:rPr>
                <w:rFonts w:ascii="Times New Roman" w:hAnsi="Times New Roman"/>
                <w:sz w:val="24"/>
                <w:szCs w:val="24"/>
              </w:rPr>
              <w:t>.</w:t>
            </w:r>
            <w:r w:rsidR="00C07BC9" w:rsidRPr="005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D401AC" w:rsidRPr="005B7A25" w:rsidRDefault="00D401AC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C56" w:rsidRPr="005B7A25" w:rsidTr="00292341">
        <w:tc>
          <w:tcPr>
            <w:tcW w:w="817" w:type="dxa"/>
          </w:tcPr>
          <w:p w:rsidR="00B83C56" w:rsidRPr="005B7A25" w:rsidRDefault="00B83C56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B83C56" w:rsidRPr="005B7A25" w:rsidRDefault="00B83C56" w:rsidP="00AC1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B83C56" w:rsidRPr="005B7A25" w:rsidRDefault="00B83C56" w:rsidP="005757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hAnsi="Times New Roman"/>
                <w:sz w:val="24"/>
                <w:szCs w:val="24"/>
              </w:rPr>
              <w:t>Правила их эксплуатации. Система безопасности жилища.</w:t>
            </w:r>
          </w:p>
        </w:tc>
        <w:tc>
          <w:tcPr>
            <w:tcW w:w="5704" w:type="dxa"/>
          </w:tcPr>
          <w:p w:rsidR="00B83C56" w:rsidRPr="005B7A25" w:rsidRDefault="00B83C56" w:rsidP="005757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hAnsi="Times New Roman"/>
                <w:sz w:val="24"/>
                <w:szCs w:val="24"/>
              </w:rPr>
              <w:t>Знакомство с приточно-вытяжной естественной вентиляцией в помещении, системой фильтрации воды.</w:t>
            </w:r>
          </w:p>
        </w:tc>
        <w:tc>
          <w:tcPr>
            <w:tcW w:w="1808" w:type="dxa"/>
          </w:tcPr>
          <w:p w:rsidR="00B83C56" w:rsidRPr="005B7A25" w:rsidRDefault="00B83C56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79F" w:rsidRPr="005B7A25" w:rsidTr="00D16C42">
        <w:tc>
          <w:tcPr>
            <w:tcW w:w="15417" w:type="dxa"/>
            <w:gridSpan w:val="5"/>
          </w:tcPr>
          <w:p w:rsidR="0057579F" w:rsidRPr="005B7A25" w:rsidRDefault="00B25F5D" w:rsidP="00575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Тема «</w:t>
            </w:r>
            <w:r w:rsidR="0057579F" w:rsidRPr="005B7A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Бюджет семьи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57579F" w:rsidRPr="005B7A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(2 ч.)</w:t>
            </w:r>
          </w:p>
        </w:tc>
      </w:tr>
      <w:tr w:rsidR="0041062D" w:rsidRPr="005B7A25" w:rsidTr="00292341">
        <w:tc>
          <w:tcPr>
            <w:tcW w:w="817" w:type="dxa"/>
          </w:tcPr>
          <w:p w:rsidR="0041062D" w:rsidRPr="005B7A25" w:rsidRDefault="00E02F7A" w:rsidP="00B83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41062D" w:rsidRPr="005B7A25" w:rsidRDefault="0041062D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41062D" w:rsidRPr="005B7A25" w:rsidRDefault="00B83C56" w:rsidP="004921D0">
            <w:pPr>
              <w:shd w:val="clear" w:color="auto" w:fill="FFFFFF"/>
              <w:tabs>
                <w:tab w:val="left" w:pos="3450"/>
              </w:tabs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>Изучение особенностей б</w:t>
            </w:r>
            <w:r w:rsidR="0057579F" w:rsidRPr="004921D0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4921D0">
              <w:rPr>
                <w:rFonts w:ascii="Times New Roman" w:hAnsi="Times New Roman"/>
                <w:sz w:val="24"/>
                <w:szCs w:val="24"/>
              </w:rPr>
              <w:t>а</w:t>
            </w:r>
            <w:r w:rsidR="0057579F" w:rsidRPr="004921D0">
              <w:rPr>
                <w:rFonts w:ascii="Times New Roman" w:hAnsi="Times New Roman"/>
                <w:sz w:val="24"/>
                <w:szCs w:val="24"/>
              </w:rPr>
              <w:t xml:space="preserve"> семьи. </w:t>
            </w:r>
          </w:p>
        </w:tc>
        <w:tc>
          <w:tcPr>
            <w:tcW w:w="5704" w:type="dxa"/>
          </w:tcPr>
          <w:p w:rsidR="0041062D" w:rsidRPr="005B7A25" w:rsidRDefault="00E02F7A" w:rsidP="004921D0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57579F" w:rsidRPr="004921D0">
              <w:rPr>
                <w:rFonts w:ascii="Times New Roman" w:hAnsi="Times New Roman"/>
                <w:sz w:val="24"/>
                <w:szCs w:val="24"/>
              </w:rPr>
              <w:t>учёт</w:t>
            </w:r>
            <w:r w:rsidRPr="004921D0">
              <w:rPr>
                <w:rFonts w:ascii="Times New Roman" w:hAnsi="Times New Roman"/>
                <w:sz w:val="24"/>
                <w:szCs w:val="24"/>
              </w:rPr>
              <w:t>а</w:t>
            </w:r>
            <w:r w:rsidR="0057579F" w:rsidRPr="004921D0">
              <w:rPr>
                <w:rFonts w:ascii="Times New Roman" w:hAnsi="Times New Roman"/>
                <w:sz w:val="24"/>
                <w:szCs w:val="24"/>
              </w:rPr>
              <w:t xml:space="preserve"> доходо</w:t>
            </w:r>
            <w:r w:rsidRPr="004921D0">
              <w:rPr>
                <w:rFonts w:ascii="Times New Roman" w:hAnsi="Times New Roman"/>
                <w:sz w:val="24"/>
                <w:szCs w:val="24"/>
              </w:rPr>
              <w:t>в и расходов семьи; планиро</w:t>
            </w:r>
            <w:r w:rsidRPr="004921D0">
              <w:rPr>
                <w:rFonts w:ascii="Times New Roman" w:hAnsi="Times New Roman"/>
                <w:sz w:val="24"/>
                <w:szCs w:val="24"/>
              </w:rPr>
              <w:softHyphen/>
              <w:t>вание</w:t>
            </w:r>
            <w:r w:rsidR="0057579F" w:rsidRPr="004921D0">
              <w:rPr>
                <w:rFonts w:ascii="Times New Roman" w:hAnsi="Times New Roman"/>
                <w:sz w:val="24"/>
                <w:szCs w:val="24"/>
              </w:rPr>
              <w:t xml:space="preserve"> расход</w:t>
            </w:r>
            <w:r w:rsidRPr="004921D0">
              <w:rPr>
                <w:rFonts w:ascii="Times New Roman" w:hAnsi="Times New Roman"/>
                <w:sz w:val="24"/>
                <w:szCs w:val="24"/>
              </w:rPr>
              <w:t>ов</w:t>
            </w:r>
            <w:r w:rsidR="0057579F" w:rsidRPr="004921D0">
              <w:rPr>
                <w:rFonts w:ascii="Times New Roman" w:hAnsi="Times New Roman"/>
                <w:sz w:val="24"/>
                <w:szCs w:val="24"/>
              </w:rPr>
              <w:t xml:space="preserve"> семьи с учё</w:t>
            </w:r>
            <w:r w:rsidR="0057579F" w:rsidRPr="004921D0">
              <w:rPr>
                <w:rFonts w:ascii="Times New Roman" w:hAnsi="Times New Roman"/>
                <w:sz w:val="24"/>
                <w:szCs w:val="24"/>
              </w:rPr>
              <w:softHyphen/>
              <w:t>том её состава</w:t>
            </w:r>
            <w:r w:rsidRPr="004921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41062D" w:rsidRPr="005B7A25" w:rsidRDefault="0041062D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C56" w:rsidRPr="005B7A25" w:rsidTr="00292341">
        <w:tc>
          <w:tcPr>
            <w:tcW w:w="817" w:type="dxa"/>
          </w:tcPr>
          <w:p w:rsidR="00B83C56" w:rsidRPr="005B7A25" w:rsidRDefault="00B83C56" w:rsidP="003A1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B83C56" w:rsidRPr="005B7A25" w:rsidRDefault="00B83C56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B83C56" w:rsidRPr="004921D0" w:rsidRDefault="00B83C56" w:rsidP="004921D0">
            <w:pPr>
              <w:shd w:val="clear" w:color="auto" w:fill="FFFFFF"/>
              <w:tabs>
                <w:tab w:val="left" w:pos="3450"/>
              </w:tabs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>Доходная и расход</w:t>
            </w:r>
            <w:r w:rsidRPr="004921D0">
              <w:rPr>
                <w:rFonts w:ascii="Times New Roman" w:hAnsi="Times New Roman"/>
                <w:sz w:val="24"/>
                <w:szCs w:val="24"/>
              </w:rPr>
              <w:softHyphen/>
              <w:t>ная части бюджета.</w:t>
            </w:r>
          </w:p>
        </w:tc>
        <w:tc>
          <w:tcPr>
            <w:tcW w:w="5704" w:type="dxa"/>
          </w:tcPr>
          <w:p w:rsidR="00B83C56" w:rsidRPr="004921D0" w:rsidRDefault="00B83C56" w:rsidP="004921D0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>Проведение учёта доходов и расходов семьи; планиро</w:t>
            </w:r>
            <w:r w:rsidRPr="004921D0">
              <w:rPr>
                <w:rFonts w:ascii="Times New Roman" w:hAnsi="Times New Roman"/>
                <w:sz w:val="24"/>
                <w:szCs w:val="24"/>
              </w:rPr>
              <w:softHyphen/>
              <w:t>вание расходов семьи с учё</w:t>
            </w:r>
            <w:r w:rsidRPr="004921D0">
              <w:rPr>
                <w:rFonts w:ascii="Times New Roman" w:hAnsi="Times New Roman"/>
                <w:sz w:val="24"/>
                <w:szCs w:val="24"/>
              </w:rPr>
              <w:softHyphen/>
              <w:t>том её состава.</w:t>
            </w:r>
          </w:p>
        </w:tc>
        <w:tc>
          <w:tcPr>
            <w:tcW w:w="1808" w:type="dxa"/>
          </w:tcPr>
          <w:p w:rsidR="00B83C56" w:rsidRPr="005B7A25" w:rsidRDefault="00B83C56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79F" w:rsidRPr="005B7A25" w:rsidTr="00073C29">
        <w:tc>
          <w:tcPr>
            <w:tcW w:w="15417" w:type="dxa"/>
            <w:gridSpan w:val="5"/>
          </w:tcPr>
          <w:p w:rsidR="0057579F" w:rsidRPr="005B7A25" w:rsidRDefault="00B25F5D" w:rsidP="0057579F">
            <w:pPr>
              <w:pStyle w:val="a3"/>
              <w:tabs>
                <w:tab w:val="num" w:pos="-567"/>
              </w:tabs>
              <w:ind w:firstLine="567"/>
              <w:jc w:val="center"/>
              <w:rPr>
                <w:lang w:val="ru-RU"/>
              </w:rPr>
            </w:pPr>
            <w:r w:rsidRPr="00B25F5D">
              <w:rPr>
                <w:b/>
                <w:bCs/>
                <w:color w:val="000000"/>
                <w:lang w:val="ru-RU"/>
              </w:rPr>
              <w:t>Тема «</w:t>
            </w:r>
            <w:r w:rsidR="0057579F" w:rsidRPr="005B7A25">
              <w:rPr>
                <w:b/>
                <w:bCs/>
                <w:color w:val="000000"/>
                <w:lang w:val="ru-RU" w:eastAsia="en-US" w:bidi="ar-SA"/>
              </w:rPr>
              <w:t>Технологии ремонта элементов систем водоснабжения и канализации</w:t>
            </w:r>
            <w:r>
              <w:rPr>
                <w:b/>
                <w:bCs/>
                <w:color w:val="000000"/>
                <w:lang w:val="ru-RU" w:eastAsia="en-US" w:bidi="ar-SA"/>
              </w:rPr>
              <w:t>»</w:t>
            </w:r>
            <w:r w:rsidR="0057579F" w:rsidRPr="005B7A25">
              <w:rPr>
                <w:b/>
                <w:bCs/>
                <w:color w:val="000000"/>
                <w:lang w:val="ru-RU" w:eastAsia="en-US" w:bidi="ar-SA"/>
              </w:rPr>
              <w:t xml:space="preserve"> (4 ч.)</w:t>
            </w:r>
          </w:p>
        </w:tc>
      </w:tr>
      <w:tr w:rsidR="0041062D" w:rsidRPr="005B7A25" w:rsidTr="00292341">
        <w:tc>
          <w:tcPr>
            <w:tcW w:w="817" w:type="dxa"/>
          </w:tcPr>
          <w:p w:rsidR="0041062D" w:rsidRPr="005B7A25" w:rsidRDefault="00E02F7A" w:rsidP="00B83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</w:tcPr>
          <w:p w:rsidR="0041062D" w:rsidRPr="005B7A25" w:rsidRDefault="0041062D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41062D" w:rsidRPr="004921D0" w:rsidRDefault="0057579F" w:rsidP="004921D0">
            <w:pPr>
              <w:shd w:val="clear" w:color="auto" w:fill="FFFFFF"/>
              <w:spacing w:after="0" w:line="250" w:lineRule="exact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 xml:space="preserve">Система канализации  дома. Мусоропроводы и мусоросборники. </w:t>
            </w:r>
          </w:p>
        </w:tc>
        <w:tc>
          <w:tcPr>
            <w:tcW w:w="5704" w:type="dxa"/>
          </w:tcPr>
          <w:p w:rsidR="0041062D" w:rsidRPr="004921D0" w:rsidRDefault="00E02F7A" w:rsidP="0049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 xml:space="preserve">Изготовление приспособления для чистки канализационных труб. </w:t>
            </w:r>
          </w:p>
        </w:tc>
        <w:tc>
          <w:tcPr>
            <w:tcW w:w="1808" w:type="dxa"/>
          </w:tcPr>
          <w:p w:rsidR="0041062D" w:rsidRPr="005B7A25" w:rsidRDefault="0041062D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C56" w:rsidRPr="005B7A25" w:rsidTr="00292341">
        <w:tc>
          <w:tcPr>
            <w:tcW w:w="817" w:type="dxa"/>
          </w:tcPr>
          <w:p w:rsidR="00B83C56" w:rsidRPr="005B7A25" w:rsidRDefault="00B83C56" w:rsidP="003A1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</w:tcPr>
          <w:p w:rsidR="00B83C56" w:rsidRPr="005B7A25" w:rsidRDefault="00B83C56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B83C56" w:rsidRPr="004921D0" w:rsidRDefault="00B83C56" w:rsidP="004921D0">
            <w:pPr>
              <w:shd w:val="clear" w:color="auto" w:fill="FFFFFF"/>
              <w:spacing w:after="0" w:line="250" w:lineRule="exact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>Способы монтажа кранов, вентилей и смесителей. Устройство сливных бачков различных типов.</w:t>
            </w:r>
          </w:p>
        </w:tc>
        <w:tc>
          <w:tcPr>
            <w:tcW w:w="5704" w:type="dxa"/>
          </w:tcPr>
          <w:p w:rsidR="00B83C56" w:rsidRPr="004921D0" w:rsidRDefault="00B83C56" w:rsidP="0049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>Изучение устройства системы водоснабжения.</w:t>
            </w:r>
          </w:p>
        </w:tc>
        <w:tc>
          <w:tcPr>
            <w:tcW w:w="1808" w:type="dxa"/>
          </w:tcPr>
          <w:p w:rsidR="00B83C56" w:rsidRPr="005B7A25" w:rsidRDefault="00B83C56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62D" w:rsidRPr="005B7A25" w:rsidTr="00292341">
        <w:tc>
          <w:tcPr>
            <w:tcW w:w="817" w:type="dxa"/>
          </w:tcPr>
          <w:p w:rsidR="0041062D" w:rsidRPr="005B7A25" w:rsidRDefault="00E02F7A" w:rsidP="00B83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8" w:type="dxa"/>
          </w:tcPr>
          <w:p w:rsidR="0041062D" w:rsidRPr="005B7A25" w:rsidRDefault="0041062D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41062D" w:rsidRPr="004921D0" w:rsidRDefault="0057579F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>Приёмы работы с инструментами и приспособлениями для санитарно-технических</w:t>
            </w:r>
            <w:r w:rsidR="00E02F7A" w:rsidRPr="004921D0">
              <w:rPr>
                <w:rFonts w:ascii="Times New Roman" w:hAnsi="Times New Roman"/>
                <w:sz w:val="24"/>
                <w:szCs w:val="24"/>
              </w:rPr>
              <w:t xml:space="preserve"> работ.</w:t>
            </w:r>
          </w:p>
        </w:tc>
        <w:tc>
          <w:tcPr>
            <w:tcW w:w="5704" w:type="dxa"/>
          </w:tcPr>
          <w:p w:rsidR="0041062D" w:rsidRPr="004921D0" w:rsidRDefault="00E02F7A" w:rsidP="004921D0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>Подготовка сообщений об экологических проблемах, связанных с утилизацией сточных вод.</w:t>
            </w:r>
          </w:p>
        </w:tc>
        <w:tc>
          <w:tcPr>
            <w:tcW w:w="1808" w:type="dxa"/>
          </w:tcPr>
          <w:p w:rsidR="0041062D" w:rsidRPr="005B7A25" w:rsidRDefault="0041062D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C56" w:rsidRPr="005B7A25" w:rsidTr="00292341">
        <w:tc>
          <w:tcPr>
            <w:tcW w:w="817" w:type="dxa"/>
          </w:tcPr>
          <w:p w:rsidR="00B83C56" w:rsidRPr="005B7A25" w:rsidRDefault="00B83C56" w:rsidP="003A1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8" w:type="dxa"/>
          </w:tcPr>
          <w:p w:rsidR="00B83C56" w:rsidRPr="005B7A25" w:rsidRDefault="00B83C56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B83C56" w:rsidRPr="004921D0" w:rsidRDefault="00B83C56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>Экологические проблемы утилизации сточных вод</w:t>
            </w:r>
          </w:p>
        </w:tc>
        <w:tc>
          <w:tcPr>
            <w:tcW w:w="5704" w:type="dxa"/>
          </w:tcPr>
          <w:p w:rsidR="00B83C56" w:rsidRPr="004921D0" w:rsidRDefault="00B83C56" w:rsidP="004921D0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>Подготовка сообщений об экологических проблемах, связанных с утилизацией сточных вод.</w:t>
            </w:r>
          </w:p>
        </w:tc>
        <w:tc>
          <w:tcPr>
            <w:tcW w:w="1808" w:type="dxa"/>
          </w:tcPr>
          <w:p w:rsidR="00B83C56" w:rsidRPr="005B7A25" w:rsidRDefault="00B83C56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62D" w:rsidRPr="005B7A25" w:rsidTr="00962A45">
        <w:tc>
          <w:tcPr>
            <w:tcW w:w="15417" w:type="dxa"/>
            <w:gridSpan w:val="5"/>
          </w:tcPr>
          <w:p w:rsidR="0041062D" w:rsidRPr="005B7A25" w:rsidRDefault="00E02F7A" w:rsidP="005C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«Электротехника» (12 ч)</w:t>
            </w:r>
          </w:p>
        </w:tc>
      </w:tr>
      <w:tr w:rsidR="00136BDE" w:rsidRPr="005B7A25" w:rsidTr="00962A45">
        <w:tc>
          <w:tcPr>
            <w:tcW w:w="15417" w:type="dxa"/>
            <w:gridSpan w:val="5"/>
          </w:tcPr>
          <w:p w:rsidR="00136BDE" w:rsidRPr="005B7A25" w:rsidRDefault="00B25F5D" w:rsidP="00136BDE">
            <w:pPr>
              <w:pStyle w:val="a3"/>
              <w:tabs>
                <w:tab w:val="num" w:pos="-567"/>
              </w:tabs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B25F5D">
              <w:rPr>
                <w:b/>
                <w:bCs/>
                <w:color w:val="000000"/>
                <w:lang w:val="ru-RU"/>
              </w:rPr>
              <w:t>Тема «</w:t>
            </w:r>
            <w:r w:rsidR="00136BDE" w:rsidRPr="005B7A25">
              <w:rPr>
                <w:b/>
                <w:bCs/>
                <w:color w:val="000000"/>
                <w:lang w:val="ru-RU" w:eastAsia="en-US" w:bidi="ar-SA"/>
              </w:rPr>
              <w:t>Электромонтажные и сборочные технологии</w:t>
            </w:r>
            <w:r>
              <w:rPr>
                <w:b/>
                <w:bCs/>
                <w:color w:val="000000"/>
                <w:lang w:val="ru-RU" w:eastAsia="en-US" w:bidi="ar-SA"/>
              </w:rPr>
              <w:t>»</w:t>
            </w:r>
            <w:r w:rsidR="00136BDE" w:rsidRPr="005B7A25">
              <w:rPr>
                <w:b/>
                <w:bCs/>
                <w:color w:val="000000"/>
                <w:lang w:val="ru-RU" w:eastAsia="en-US" w:bidi="ar-SA"/>
              </w:rPr>
              <w:t xml:space="preserve"> (4 ч.)</w:t>
            </w:r>
          </w:p>
        </w:tc>
      </w:tr>
      <w:tr w:rsidR="00E02F7A" w:rsidRPr="005B7A25" w:rsidTr="00433EDE">
        <w:trPr>
          <w:trHeight w:val="772"/>
        </w:trPr>
        <w:tc>
          <w:tcPr>
            <w:tcW w:w="817" w:type="dxa"/>
          </w:tcPr>
          <w:p w:rsidR="00E02F7A" w:rsidRPr="005B7A25" w:rsidRDefault="00E02F7A" w:rsidP="00B83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8" w:type="dxa"/>
          </w:tcPr>
          <w:p w:rsidR="00E02F7A" w:rsidRPr="005B7A25" w:rsidRDefault="00E02F7A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E02F7A" w:rsidRPr="004921D0" w:rsidRDefault="00433EDE" w:rsidP="0049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 xml:space="preserve">Правила безопасности при выполнении электротехнических работ. </w:t>
            </w:r>
          </w:p>
        </w:tc>
        <w:tc>
          <w:tcPr>
            <w:tcW w:w="5704" w:type="dxa"/>
          </w:tcPr>
          <w:p w:rsidR="00E02F7A" w:rsidRPr="004921D0" w:rsidRDefault="00433EDE" w:rsidP="0049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>Изучение правил техники безопасности при выполнении электротехнических работ.</w:t>
            </w:r>
            <w:r w:rsidR="00F7021A" w:rsidRPr="00492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E02F7A" w:rsidRPr="005B7A25" w:rsidRDefault="00E02F7A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C56" w:rsidRPr="005B7A25" w:rsidTr="00433EDE">
        <w:trPr>
          <w:trHeight w:val="772"/>
        </w:trPr>
        <w:tc>
          <w:tcPr>
            <w:tcW w:w="817" w:type="dxa"/>
          </w:tcPr>
          <w:p w:rsidR="00B83C56" w:rsidRPr="005B7A25" w:rsidRDefault="00B83C56" w:rsidP="00980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48" w:type="dxa"/>
          </w:tcPr>
          <w:p w:rsidR="00B83C56" w:rsidRPr="005B7A25" w:rsidRDefault="00B83C56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B83C56" w:rsidRPr="004921D0" w:rsidRDefault="00B83C56" w:rsidP="0049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>Электротехническая энергия - ос</w:t>
            </w:r>
            <w:r w:rsidRPr="004921D0">
              <w:rPr>
                <w:rFonts w:ascii="Times New Roman" w:hAnsi="Times New Roman"/>
                <w:sz w:val="24"/>
                <w:szCs w:val="24"/>
              </w:rPr>
              <w:softHyphen/>
              <w:t>нова современного технического прогресса. Электрический ток и его использо</w:t>
            </w:r>
            <w:r w:rsidRPr="004921D0">
              <w:rPr>
                <w:rFonts w:ascii="Times New Roman" w:hAnsi="Times New Roman"/>
                <w:sz w:val="24"/>
                <w:szCs w:val="24"/>
              </w:rPr>
              <w:softHyphen/>
              <w:t>вание.</w:t>
            </w:r>
          </w:p>
        </w:tc>
        <w:tc>
          <w:tcPr>
            <w:tcW w:w="5704" w:type="dxa"/>
          </w:tcPr>
          <w:p w:rsidR="00B83C56" w:rsidRPr="004921D0" w:rsidRDefault="00B83C56" w:rsidP="0049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>Развитие навыка чтения принципиальной электрической схемы, от</w:t>
            </w:r>
            <w:r w:rsidRPr="004921D0">
              <w:rPr>
                <w:rFonts w:ascii="Times New Roman" w:hAnsi="Times New Roman"/>
                <w:sz w:val="24"/>
                <w:szCs w:val="24"/>
              </w:rPr>
              <w:softHyphen/>
              <w:t xml:space="preserve">личия её </w:t>
            </w:r>
            <w:proofErr w:type="gramStart"/>
            <w:r w:rsidRPr="004921D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921D0">
              <w:rPr>
                <w:rFonts w:ascii="Times New Roman" w:hAnsi="Times New Roman"/>
                <w:sz w:val="24"/>
                <w:szCs w:val="24"/>
              </w:rPr>
              <w:t xml:space="preserve"> монтажной.</w:t>
            </w:r>
          </w:p>
        </w:tc>
        <w:tc>
          <w:tcPr>
            <w:tcW w:w="1808" w:type="dxa"/>
          </w:tcPr>
          <w:p w:rsidR="00B83C56" w:rsidRPr="005B7A25" w:rsidRDefault="00B83C56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21A" w:rsidRPr="005B7A25" w:rsidTr="001C02ED">
        <w:trPr>
          <w:trHeight w:val="274"/>
        </w:trPr>
        <w:tc>
          <w:tcPr>
            <w:tcW w:w="817" w:type="dxa"/>
          </w:tcPr>
          <w:p w:rsidR="00F7021A" w:rsidRPr="005B7A25" w:rsidRDefault="00F7021A" w:rsidP="00B83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8" w:type="dxa"/>
          </w:tcPr>
          <w:p w:rsidR="00F7021A" w:rsidRPr="005B7A25" w:rsidRDefault="00F7021A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F7021A" w:rsidRPr="004921D0" w:rsidRDefault="00F7021A" w:rsidP="0049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>Принципиальные и монтаж</w:t>
            </w:r>
            <w:r w:rsidRPr="004921D0">
              <w:rPr>
                <w:rFonts w:ascii="Times New Roman" w:hAnsi="Times New Roman"/>
                <w:sz w:val="24"/>
                <w:szCs w:val="24"/>
              </w:rPr>
              <w:softHyphen/>
              <w:t xml:space="preserve">ные электрические схемы. Параметры источников электроэнергии. Электроизмерительные приборы. </w:t>
            </w:r>
          </w:p>
        </w:tc>
        <w:tc>
          <w:tcPr>
            <w:tcW w:w="5704" w:type="dxa"/>
          </w:tcPr>
          <w:p w:rsidR="00F7021A" w:rsidRPr="004921D0" w:rsidRDefault="00F7021A" w:rsidP="004921D0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 xml:space="preserve">Изучение элементов электрической цепи, их условных обозначения. </w:t>
            </w:r>
          </w:p>
        </w:tc>
        <w:tc>
          <w:tcPr>
            <w:tcW w:w="1808" w:type="dxa"/>
          </w:tcPr>
          <w:p w:rsidR="00F7021A" w:rsidRPr="005B7A25" w:rsidRDefault="00F7021A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C56" w:rsidRPr="005B7A25" w:rsidTr="00DB4C78">
        <w:trPr>
          <w:trHeight w:val="624"/>
        </w:trPr>
        <w:tc>
          <w:tcPr>
            <w:tcW w:w="817" w:type="dxa"/>
          </w:tcPr>
          <w:p w:rsidR="00B83C56" w:rsidRPr="005B7A25" w:rsidRDefault="00B83C56" w:rsidP="00980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8" w:type="dxa"/>
          </w:tcPr>
          <w:p w:rsidR="00B83C56" w:rsidRPr="005B7A25" w:rsidRDefault="00B83C56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B83C56" w:rsidRPr="004921D0" w:rsidRDefault="00B83C56" w:rsidP="0049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>Условные графические изображения на электрических схемах. Виды проводов. Инструменты, приёмы монтажа.</w:t>
            </w:r>
          </w:p>
        </w:tc>
        <w:tc>
          <w:tcPr>
            <w:tcW w:w="5704" w:type="dxa"/>
          </w:tcPr>
          <w:p w:rsidR="00B83C56" w:rsidRPr="004921D0" w:rsidRDefault="00B83C56" w:rsidP="004921D0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>Произведение изме</w:t>
            </w:r>
            <w:r w:rsidRPr="004921D0">
              <w:rPr>
                <w:rFonts w:ascii="Times New Roman" w:hAnsi="Times New Roman"/>
                <w:sz w:val="24"/>
                <w:szCs w:val="24"/>
              </w:rPr>
              <w:softHyphen/>
              <w:t>рения электроизмерительными приборами.</w:t>
            </w:r>
          </w:p>
        </w:tc>
        <w:tc>
          <w:tcPr>
            <w:tcW w:w="1808" w:type="dxa"/>
          </w:tcPr>
          <w:p w:rsidR="00B83C56" w:rsidRPr="005B7A25" w:rsidRDefault="00B83C56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21A" w:rsidRPr="005B7A25" w:rsidTr="009B3DD7">
        <w:trPr>
          <w:trHeight w:val="291"/>
        </w:trPr>
        <w:tc>
          <w:tcPr>
            <w:tcW w:w="15417" w:type="dxa"/>
            <w:gridSpan w:val="5"/>
          </w:tcPr>
          <w:p w:rsidR="00F7021A" w:rsidRPr="005B7A25" w:rsidRDefault="00B25F5D" w:rsidP="00136BDE">
            <w:pPr>
              <w:pStyle w:val="a3"/>
              <w:tabs>
                <w:tab w:val="num" w:pos="-567"/>
              </w:tabs>
              <w:ind w:firstLine="567"/>
              <w:jc w:val="center"/>
              <w:rPr>
                <w:lang w:val="ru-RU"/>
              </w:rPr>
            </w:pPr>
            <w:r w:rsidRPr="00B25F5D">
              <w:rPr>
                <w:b/>
                <w:bCs/>
                <w:color w:val="000000"/>
                <w:lang w:val="ru-RU"/>
              </w:rPr>
              <w:t>Тема «</w:t>
            </w:r>
            <w:r w:rsidR="00F7021A" w:rsidRPr="005B7A25">
              <w:rPr>
                <w:b/>
                <w:bCs/>
                <w:color w:val="000000"/>
                <w:lang w:val="ru-RU" w:eastAsia="en-US" w:bidi="ar-SA"/>
              </w:rPr>
              <w:t>Электротехнические устройства с элементами автоматики</w:t>
            </w:r>
            <w:r>
              <w:rPr>
                <w:b/>
                <w:bCs/>
                <w:color w:val="000000"/>
                <w:lang w:val="ru-RU" w:eastAsia="en-US" w:bidi="ar-SA"/>
              </w:rPr>
              <w:t>»</w:t>
            </w:r>
            <w:r w:rsidR="00F7021A" w:rsidRPr="005B7A25">
              <w:rPr>
                <w:b/>
                <w:bCs/>
                <w:color w:val="000000"/>
                <w:lang w:val="ru-RU" w:eastAsia="en-US" w:bidi="ar-SA"/>
              </w:rPr>
              <w:t xml:space="preserve"> (4 ч.)</w:t>
            </w:r>
          </w:p>
        </w:tc>
      </w:tr>
      <w:tr w:rsidR="00F7021A" w:rsidRPr="005B7A25" w:rsidTr="00292341">
        <w:trPr>
          <w:trHeight w:val="565"/>
        </w:trPr>
        <w:tc>
          <w:tcPr>
            <w:tcW w:w="817" w:type="dxa"/>
          </w:tcPr>
          <w:p w:rsidR="00F7021A" w:rsidRPr="005B7A25" w:rsidRDefault="00F7021A" w:rsidP="00B83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8" w:type="dxa"/>
          </w:tcPr>
          <w:p w:rsidR="00F7021A" w:rsidRPr="005B7A25" w:rsidRDefault="00F7021A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F7021A" w:rsidRPr="004921D0" w:rsidRDefault="00F7021A" w:rsidP="0049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 xml:space="preserve">Принципы работы и способы подключения плавких и автоматических предохранителей. Схема квартирной электропроводки. </w:t>
            </w:r>
          </w:p>
        </w:tc>
        <w:tc>
          <w:tcPr>
            <w:tcW w:w="5704" w:type="dxa"/>
          </w:tcPr>
          <w:p w:rsidR="00F7021A" w:rsidRPr="004921D0" w:rsidRDefault="00F7021A" w:rsidP="004921D0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>Собирание модели квартирной проводки с использованием типовых аппаратов коммутации и защиты.</w:t>
            </w:r>
          </w:p>
        </w:tc>
        <w:tc>
          <w:tcPr>
            <w:tcW w:w="1808" w:type="dxa"/>
          </w:tcPr>
          <w:p w:rsidR="00F7021A" w:rsidRPr="005B7A25" w:rsidRDefault="00F7021A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C56" w:rsidRPr="005B7A25" w:rsidTr="00292341">
        <w:trPr>
          <w:trHeight w:val="565"/>
        </w:trPr>
        <w:tc>
          <w:tcPr>
            <w:tcW w:w="817" w:type="dxa"/>
          </w:tcPr>
          <w:p w:rsidR="00B83C56" w:rsidRPr="005B7A25" w:rsidRDefault="00B83C56" w:rsidP="00980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8" w:type="dxa"/>
          </w:tcPr>
          <w:p w:rsidR="00B83C56" w:rsidRPr="005B7A25" w:rsidRDefault="00B83C56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B83C56" w:rsidRPr="004921D0" w:rsidRDefault="00B83C56" w:rsidP="0049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 xml:space="preserve">Работа счётчика электрической энергии. Правила безопасной работы с электроустановками и при выполнении </w:t>
            </w:r>
            <w:proofErr w:type="spellStart"/>
            <w:proofErr w:type="gramStart"/>
            <w:r w:rsidRPr="004921D0">
              <w:rPr>
                <w:rFonts w:ascii="Times New Roman" w:hAnsi="Times New Roman"/>
                <w:sz w:val="24"/>
                <w:szCs w:val="24"/>
              </w:rPr>
              <w:t>электро-монтажных</w:t>
            </w:r>
            <w:proofErr w:type="spellEnd"/>
            <w:proofErr w:type="gramEnd"/>
            <w:r w:rsidRPr="004921D0">
              <w:rPr>
                <w:rFonts w:ascii="Times New Roman" w:hAnsi="Times New Roman"/>
                <w:sz w:val="24"/>
                <w:szCs w:val="24"/>
              </w:rPr>
              <w:t xml:space="preserve"> работ.</w:t>
            </w:r>
          </w:p>
        </w:tc>
        <w:tc>
          <w:tcPr>
            <w:tcW w:w="5704" w:type="dxa"/>
          </w:tcPr>
          <w:p w:rsidR="00B83C56" w:rsidRPr="004921D0" w:rsidRDefault="00B83C56" w:rsidP="004921D0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>Собирание модели квартирной проводки с использованием типовых аппаратов коммутации и защиты.</w:t>
            </w:r>
          </w:p>
        </w:tc>
        <w:tc>
          <w:tcPr>
            <w:tcW w:w="1808" w:type="dxa"/>
          </w:tcPr>
          <w:p w:rsidR="00B83C56" w:rsidRPr="005B7A25" w:rsidRDefault="00B83C56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21A" w:rsidRPr="005B7A25" w:rsidTr="00433EDE">
        <w:trPr>
          <w:trHeight w:val="488"/>
        </w:trPr>
        <w:tc>
          <w:tcPr>
            <w:tcW w:w="817" w:type="dxa"/>
          </w:tcPr>
          <w:p w:rsidR="00F7021A" w:rsidRPr="005B7A25" w:rsidRDefault="00F7021A" w:rsidP="00B83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8" w:type="dxa"/>
          </w:tcPr>
          <w:p w:rsidR="00F7021A" w:rsidRPr="005B7A25" w:rsidRDefault="00F7021A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F7021A" w:rsidRPr="004921D0" w:rsidRDefault="00F7021A" w:rsidP="0049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 xml:space="preserve">Элементы автоматики в бытовых электротехнических устройствах. Влияние электротехнических и электронных приборов на здоровье человека. </w:t>
            </w:r>
          </w:p>
        </w:tc>
        <w:tc>
          <w:tcPr>
            <w:tcW w:w="5704" w:type="dxa"/>
          </w:tcPr>
          <w:p w:rsidR="00F7021A" w:rsidRPr="004921D0" w:rsidRDefault="00F7021A" w:rsidP="004921D0">
            <w:pPr>
              <w:shd w:val="clear" w:color="auto" w:fill="FFFFFF"/>
              <w:spacing w:after="0" w:line="250" w:lineRule="exact"/>
              <w:ind w:right="139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>Собирание модели квартирной проводки с использованием типовых аппаратов коммутации и защиты.</w:t>
            </w:r>
          </w:p>
        </w:tc>
        <w:tc>
          <w:tcPr>
            <w:tcW w:w="1808" w:type="dxa"/>
          </w:tcPr>
          <w:p w:rsidR="00F7021A" w:rsidRPr="005B7A25" w:rsidRDefault="00F7021A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C56" w:rsidRPr="005B7A25" w:rsidTr="00433EDE">
        <w:trPr>
          <w:trHeight w:val="488"/>
        </w:trPr>
        <w:tc>
          <w:tcPr>
            <w:tcW w:w="817" w:type="dxa"/>
          </w:tcPr>
          <w:p w:rsidR="00B83C56" w:rsidRPr="005B7A25" w:rsidRDefault="00B83C56" w:rsidP="00980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8" w:type="dxa"/>
          </w:tcPr>
          <w:p w:rsidR="00B83C56" w:rsidRPr="005B7A25" w:rsidRDefault="00B83C56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B83C56" w:rsidRPr="004921D0" w:rsidRDefault="00B83C56" w:rsidP="0049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>Профессии, связанные с производством, эксплуатацией и обслуживанием электротехнических установок</w:t>
            </w:r>
            <w:r w:rsidR="00BE28E2">
              <w:rPr>
                <w:rFonts w:ascii="Times New Roman" w:hAnsi="Times New Roman"/>
                <w:sz w:val="24"/>
                <w:szCs w:val="24"/>
              </w:rPr>
              <w:t>. Тестирование по теме «Электротехника».</w:t>
            </w:r>
          </w:p>
        </w:tc>
        <w:tc>
          <w:tcPr>
            <w:tcW w:w="5704" w:type="dxa"/>
          </w:tcPr>
          <w:p w:rsidR="00B83C56" w:rsidRPr="004921D0" w:rsidRDefault="00B83C56" w:rsidP="004921D0">
            <w:pPr>
              <w:shd w:val="clear" w:color="auto" w:fill="FFFFFF"/>
              <w:spacing w:after="0" w:line="250" w:lineRule="exact"/>
              <w:ind w:right="139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>Собирание модели квартирной проводки с использованием типовых аппаратов коммутации и защиты.</w:t>
            </w:r>
          </w:p>
        </w:tc>
        <w:tc>
          <w:tcPr>
            <w:tcW w:w="1808" w:type="dxa"/>
          </w:tcPr>
          <w:p w:rsidR="00B83C56" w:rsidRPr="005B7A25" w:rsidRDefault="00B83C56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21A" w:rsidRPr="005B7A25" w:rsidTr="00136BDE">
        <w:trPr>
          <w:trHeight w:val="283"/>
        </w:trPr>
        <w:tc>
          <w:tcPr>
            <w:tcW w:w="15417" w:type="dxa"/>
            <w:gridSpan w:val="5"/>
          </w:tcPr>
          <w:p w:rsidR="00F7021A" w:rsidRPr="00B25F5D" w:rsidRDefault="00B25F5D" w:rsidP="00136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5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 «</w:t>
            </w:r>
            <w:r w:rsidR="00F7021A" w:rsidRPr="005B7A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Бытовые электроприборы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F7021A" w:rsidRPr="005B7A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(4 ч.)</w:t>
            </w:r>
          </w:p>
        </w:tc>
      </w:tr>
      <w:tr w:rsidR="00F7021A" w:rsidRPr="005B7A25" w:rsidTr="00292341">
        <w:trPr>
          <w:trHeight w:val="552"/>
        </w:trPr>
        <w:tc>
          <w:tcPr>
            <w:tcW w:w="817" w:type="dxa"/>
          </w:tcPr>
          <w:p w:rsidR="00F7021A" w:rsidRPr="005B7A25" w:rsidRDefault="00F7021A" w:rsidP="00B83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8" w:type="dxa"/>
          </w:tcPr>
          <w:p w:rsidR="00F7021A" w:rsidRPr="005B7A25" w:rsidRDefault="00F7021A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F7021A" w:rsidRPr="004921D0" w:rsidRDefault="00F7021A" w:rsidP="0049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при работе с бытовыми электроприборами. </w:t>
            </w:r>
          </w:p>
        </w:tc>
        <w:tc>
          <w:tcPr>
            <w:tcW w:w="5704" w:type="dxa"/>
          </w:tcPr>
          <w:p w:rsidR="00F7021A" w:rsidRPr="004921D0" w:rsidRDefault="00F7021A" w:rsidP="004921D0">
            <w:pPr>
              <w:shd w:val="clear" w:color="auto" w:fill="FFFFFF"/>
              <w:spacing w:after="0" w:line="250" w:lineRule="exact"/>
              <w:ind w:right="139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>Изучение назначения, устрой</w:t>
            </w:r>
            <w:r w:rsidRPr="004921D0">
              <w:rPr>
                <w:rFonts w:ascii="Times New Roman" w:hAnsi="Times New Roman"/>
                <w:sz w:val="24"/>
                <w:szCs w:val="24"/>
              </w:rPr>
              <w:softHyphen/>
              <w:t>ства и принципа действия пылесосов и стиральных машин; правила эксплуата</w:t>
            </w:r>
            <w:r w:rsidRPr="004921D0">
              <w:rPr>
                <w:rFonts w:ascii="Times New Roman" w:hAnsi="Times New Roman"/>
                <w:sz w:val="24"/>
                <w:szCs w:val="24"/>
              </w:rPr>
              <w:softHyphen/>
              <w:t>ции этих электроприборов.</w:t>
            </w:r>
          </w:p>
        </w:tc>
        <w:tc>
          <w:tcPr>
            <w:tcW w:w="1808" w:type="dxa"/>
          </w:tcPr>
          <w:p w:rsidR="00F7021A" w:rsidRPr="005B7A25" w:rsidRDefault="00F7021A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C56" w:rsidRPr="005B7A25" w:rsidTr="00292341">
        <w:trPr>
          <w:trHeight w:val="552"/>
        </w:trPr>
        <w:tc>
          <w:tcPr>
            <w:tcW w:w="817" w:type="dxa"/>
          </w:tcPr>
          <w:p w:rsidR="00B83C56" w:rsidRPr="005B7A25" w:rsidRDefault="00B83C56" w:rsidP="0053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8" w:type="dxa"/>
          </w:tcPr>
          <w:p w:rsidR="00B83C56" w:rsidRPr="005B7A25" w:rsidRDefault="00B83C56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B83C56" w:rsidRPr="004921D0" w:rsidRDefault="00B83C56" w:rsidP="0049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>Электробытовые приборы, облег</w:t>
            </w:r>
            <w:r w:rsidRPr="004921D0">
              <w:rPr>
                <w:rFonts w:ascii="Times New Roman" w:hAnsi="Times New Roman"/>
                <w:sz w:val="24"/>
                <w:szCs w:val="24"/>
              </w:rPr>
              <w:softHyphen/>
              <w:t>чающие домашний труд.</w:t>
            </w:r>
          </w:p>
        </w:tc>
        <w:tc>
          <w:tcPr>
            <w:tcW w:w="5704" w:type="dxa"/>
          </w:tcPr>
          <w:p w:rsidR="00B83C56" w:rsidRPr="004921D0" w:rsidRDefault="00B83C56" w:rsidP="004921D0">
            <w:pPr>
              <w:shd w:val="clear" w:color="auto" w:fill="FFFFFF"/>
              <w:spacing w:after="0" w:line="250" w:lineRule="exact"/>
              <w:ind w:right="139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>Изучение назначения, устрой</w:t>
            </w:r>
            <w:r w:rsidRPr="004921D0">
              <w:rPr>
                <w:rFonts w:ascii="Times New Roman" w:hAnsi="Times New Roman"/>
                <w:sz w:val="24"/>
                <w:szCs w:val="24"/>
              </w:rPr>
              <w:softHyphen/>
              <w:t>ства и принципа действия пылесосов и стиральных машин; правила эксплуата</w:t>
            </w:r>
            <w:r w:rsidRPr="004921D0">
              <w:rPr>
                <w:rFonts w:ascii="Times New Roman" w:hAnsi="Times New Roman"/>
                <w:sz w:val="24"/>
                <w:szCs w:val="24"/>
              </w:rPr>
              <w:softHyphen/>
              <w:t>ции этих электроприборов</w:t>
            </w:r>
          </w:p>
        </w:tc>
        <w:tc>
          <w:tcPr>
            <w:tcW w:w="1808" w:type="dxa"/>
          </w:tcPr>
          <w:p w:rsidR="00B83C56" w:rsidRPr="005B7A25" w:rsidRDefault="00B83C56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21A" w:rsidRPr="005B7A25" w:rsidTr="00292341">
        <w:trPr>
          <w:trHeight w:val="552"/>
        </w:trPr>
        <w:tc>
          <w:tcPr>
            <w:tcW w:w="817" w:type="dxa"/>
          </w:tcPr>
          <w:p w:rsidR="00F7021A" w:rsidRPr="005B7A25" w:rsidRDefault="00F7021A" w:rsidP="00B83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48" w:type="dxa"/>
          </w:tcPr>
          <w:p w:rsidR="00F7021A" w:rsidRPr="005B7A25" w:rsidRDefault="00F7021A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F7021A" w:rsidRPr="004921D0" w:rsidRDefault="00F7021A" w:rsidP="0049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 xml:space="preserve">Устройство, назначение и принцип работы электробытовых приборов. </w:t>
            </w:r>
          </w:p>
        </w:tc>
        <w:tc>
          <w:tcPr>
            <w:tcW w:w="5704" w:type="dxa"/>
          </w:tcPr>
          <w:p w:rsidR="00F7021A" w:rsidRPr="004921D0" w:rsidRDefault="00F7021A" w:rsidP="004921D0">
            <w:pPr>
              <w:shd w:val="clear" w:color="auto" w:fill="FFFFFF"/>
              <w:spacing w:after="0" w:line="250" w:lineRule="exact"/>
              <w:ind w:right="139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>Правила эксплуата</w:t>
            </w:r>
            <w:r w:rsidRPr="004921D0">
              <w:rPr>
                <w:rFonts w:ascii="Times New Roman" w:hAnsi="Times New Roman"/>
                <w:sz w:val="24"/>
                <w:szCs w:val="24"/>
              </w:rPr>
              <w:softHyphen/>
              <w:t xml:space="preserve">ции этих электроприборов; правила безопасной работы. </w:t>
            </w:r>
          </w:p>
        </w:tc>
        <w:tc>
          <w:tcPr>
            <w:tcW w:w="1808" w:type="dxa"/>
          </w:tcPr>
          <w:p w:rsidR="00F7021A" w:rsidRPr="005B7A25" w:rsidRDefault="00F7021A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C56" w:rsidRPr="005B7A25" w:rsidTr="00292341">
        <w:trPr>
          <w:trHeight w:val="552"/>
        </w:trPr>
        <w:tc>
          <w:tcPr>
            <w:tcW w:w="817" w:type="dxa"/>
          </w:tcPr>
          <w:p w:rsidR="00B83C56" w:rsidRPr="005B7A25" w:rsidRDefault="00B83C56" w:rsidP="0053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8" w:type="dxa"/>
          </w:tcPr>
          <w:p w:rsidR="00B83C56" w:rsidRPr="005B7A25" w:rsidRDefault="00B83C56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B83C56" w:rsidRPr="004921D0" w:rsidRDefault="00B83C56" w:rsidP="0049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>Правила эксплуатации электроприборов.</w:t>
            </w:r>
          </w:p>
        </w:tc>
        <w:tc>
          <w:tcPr>
            <w:tcW w:w="5704" w:type="dxa"/>
          </w:tcPr>
          <w:p w:rsidR="00B83C56" w:rsidRPr="004921D0" w:rsidRDefault="00B83C56" w:rsidP="004921D0">
            <w:pPr>
              <w:shd w:val="clear" w:color="auto" w:fill="FFFFFF"/>
              <w:spacing w:after="0" w:line="250" w:lineRule="exact"/>
              <w:ind w:right="139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>Использование элек</w:t>
            </w:r>
            <w:r w:rsidRPr="004921D0">
              <w:rPr>
                <w:rFonts w:ascii="Times New Roman" w:hAnsi="Times New Roman"/>
                <w:sz w:val="24"/>
                <w:szCs w:val="24"/>
              </w:rPr>
              <w:softHyphen/>
              <w:t xml:space="preserve">тропылесосом и др. </w:t>
            </w:r>
            <w:proofErr w:type="spellStart"/>
            <w:r w:rsidRPr="004921D0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4921D0">
              <w:rPr>
                <w:rFonts w:ascii="Times New Roman" w:hAnsi="Times New Roman"/>
                <w:sz w:val="24"/>
                <w:szCs w:val="24"/>
              </w:rPr>
              <w:t>. приборов.</w:t>
            </w:r>
          </w:p>
        </w:tc>
        <w:tc>
          <w:tcPr>
            <w:tcW w:w="1808" w:type="dxa"/>
          </w:tcPr>
          <w:p w:rsidR="00B83C56" w:rsidRPr="005B7A25" w:rsidRDefault="00B83C56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21A" w:rsidRPr="005B7A25" w:rsidTr="002E0ACD">
        <w:tc>
          <w:tcPr>
            <w:tcW w:w="15417" w:type="dxa"/>
            <w:gridSpan w:val="5"/>
          </w:tcPr>
          <w:p w:rsidR="00F7021A" w:rsidRPr="005B7A25" w:rsidRDefault="00F7021A" w:rsidP="006C1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7A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«Современное производство и профессиональное самоопределение» (4 ч.)</w:t>
            </w:r>
          </w:p>
          <w:p w:rsidR="00785772" w:rsidRPr="005B7A25" w:rsidRDefault="00B25F5D" w:rsidP="00785772">
            <w:pPr>
              <w:pStyle w:val="a3"/>
              <w:tabs>
                <w:tab w:val="num" w:pos="-567"/>
              </w:tabs>
              <w:ind w:firstLine="567"/>
              <w:jc w:val="center"/>
              <w:rPr>
                <w:b/>
                <w:bCs/>
                <w:color w:val="000000"/>
                <w:lang w:val="ru-RU"/>
              </w:rPr>
            </w:pPr>
            <w:r w:rsidRPr="00B25F5D">
              <w:rPr>
                <w:b/>
                <w:bCs/>
                <w:color w:val="000000"/>
                <w:lang w:val="ru-RU"/>
              </w:rPr>
              <w:t>Тема «</w:t>
            </w:r>
            <w:r w:rsidR="00785772" w:rsidRPr="005B7A25">
              <w:rPr>
                <w:b/>
                <w:bCs/>
                <w:color w:val="000000"/>
                <w:lang w:val="ru-RU" w:eastAsia="en-US" w:bidi="ar-SA"/>
              </w:rPr>
              <w:t xml:space="preserve">Сферы производства </w:t>
            </w:r>
            <w:r w:rsidR="00785772" w:rsidRPr="005B7A25">
              <w:rPr>
                <w:b/>
                <w:bCs/>
                <w:color w:val="000000"/>
                <w:lang w:val="ru-RU"/>
              </w:rPr>
              <w:t>и разделение труда</w:t>
            </w:r>
            <w:r>
              <w:rPr>
                <w:b/>
                <w:bCs/>
                <w:color w:val="000000"/>
                <w:lang w:val="ru-RU"/>
              </w:rPr>
              <w:t>»</w:t>
            </w:r>
            <w:r w:rsidR="00785772" w:rsidRPr="005B7A25">
              <w:rPr>
                <w:b/>
                <w:bCs/>
                <w:color w:val="000000"/>
                <w:lang w:val="ru-RU"/>
              </w:rPr>
              <w:t xml:space="preserve"> (2 ч.)</w:t>
            </w:r>
          </w:p>
        </w:tc>
      </w:tr>
      <w:tr w:rsidR="00F7021A" w:rsidRPr="005B7A25" w:rsidTr="00B83C56">
        <w:trPr>
          <w:trHeight w:val="663"/>
        </w:trPr>
        <w:tc>
          <w:tcPr>
            <w:tcW w:w="817" w:type="dxa"/>
          </w:tcPr>
          <w:p w:rsidR="00F7021A" w:rsidRPr="005B7A25" w:rsidRDefault="00F7021A" w:rsidP="00B83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48" w:type="dxa"/>
          </w:tcPr>
          <w:p w:rsidR="00F7021A" w:rsidRPr="004921D0" w:rsidRDefault="00F7021A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F7021A" w:rsidRPr="004921D0" w:rsidRDefault="00F7021A" w:rsidP="004921D0">
            <w:pPr>
              <w:shd w:val="clear" w:color="auto" w:fill="FFFFFF"/>
              <w:spacing w:after="0" w:line="250" w:lineRule="exact"/>
              <w:ind w:right="259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>Сферы и отрасли</w:t>
            </w:r>
            <w:r w:rsidR="00785772" w:rsidRPr="004921D0">
              <w:rPr>
                <w:rFonts w:ascii="Times New Roman" w:hAnsi="Times New Roman"/>
                <w:sz w:val="24"/>
                <w:szCs w:val="24"/>
              </w:rPr>
              <w:t xml:space="preserve">, основные составляющие </w:t>
            </w:r>
            <w:r w:rsidRPr="004921D0">
              <w:rPr>
                <w:rFonts w:ascii="Times New Roman" w:hAnsi="Times New Roman"/>
                <w:sz w:val="24"/>
                <w:szCs w:val="24"/>
              </w:rPr>
              <w:t xml:space="preserve">современного производства. </w:t>
            </w:r>
          </w:p>
        </w:tc>
        <w:tc>
          <w:tcPr>
            <w:tcW w:w="5704" w:type="dxa"/>
          </w:tcPr>
          <w:p w:rsidR="00F7021A" w:rsidRPr="004921D0" w:rsidRDefault="00F7021A" w:rsidP="004921D0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 xml:space="preserve">Исследовать деятельность производственного предприятия или предприятия сервиса. </w:t>
            </w:r>
          </w:p>
        </w:tc>
        <w:tc>
          <w:tcPr>
            <w:tcW w:w="1808" w:type="dxa"/>
          </w:tcPr>
          <w:p w:rsidR="00F7021A" w:rsidRPr="005B7A25" w:rsidRDefault="00F7021A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C56" w:rsidRPr="005B7A25" w:rsidTr="00292341">
        <w:trPr>
          <w:trHeight w:val="980"/>
        </w:trPr>
        <w:tc>
          <w:tcPr>
            <w:tcW w:w="817" w:type="dxa"/>
          </w:tcPr>
          <w:p w:rsidR="00B83C56" w:rsidRPr="005B7A25" w:rsidRDefault="00B83C56" w:rsidP="00B83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48" w:type="dxa"/>
          </w:tcPr>
          <w:p w:rsidR="00B83C56" w:rsidRPr="004921D0" w:rsidRDefault="00B83C56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B83C56" w:rsidRPr="004921D0" w:rsidRDefault="00B83C56" w:rsidP="004921D0">
            <w:pPr>
              <w:shd w:val="clear" w:color="auto" w:fill="FFFFFF"/>
              <w:spacing w:after="0" w:line="250" w:lineRule="exact"/>
              <w:ind w:right="259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>Основные структурные подразделения производственного предприятия. Понятие о профессии, специальности, квалификации и компетентности работника</w:t>
            </w:r>
          </w:p>
        </w:tc>
        <w:tc>
          <w:tcPr>
            <w:tcW w:w="5704" w:type="dxa"/>
          </w:tcPr>
          <w:p w:rsidR="00B83C56" w:rsidRPr="004921D0" w:rsidRDefault="00B83C56" w:rsidP="004921D0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>Анализировать структуру предприятия и профессиональное разделение труда.</w:t>
            </w:r>
          </w:p>
        </w:tc>
        <w:tc>
          <w:tcPr>
            <w:tcW w:w="1808" w:type="dxa"/>
          </w:tcPr>
          <w:p w:rsidR="00B83C56" w:rsidRPr="005B7A25" w:rsidRDefault="00B83C56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21A" w:rsidRPr="005B7A25" w:rsidTr="006C136D">
        <w:tc>
          <w:tcPr>
            <w:tcW w:w="15417" w:type="dxa"/>
            <w:gridSpan w:val="5"/>
            <w:shd w:val="clear" w:color="auto" w:fill="auto"/>
          </w:tcPr>
          <w:p w:rsidR="00F7021A" w:rsidRPr="005B7A25" w:rsidRDefault="00B25F5D" w:rsidP="00785772">
            <w:pPr>
              <w:pStyle w:val="a3"/>
              <w:tabs>
                <w:tab w:val="num" w:pos="-567"/>
              </w:tabs>
              <w:ind w:firstLine="567"/>
              <w:jc w:val="center"/>
              <w:rPr>
                <w:lang w:val="ru-RU"/>
              </w:rPr>
            </w:pPr>
            <w:r w:rsidRPr="00B25F5D">
              <w:rPr>
                <w:b/>
                <w:bCs/>
                <w:color w:val="000000"/>
                <w:lang w:val="ru-RU"/>
              </w:rPr>
              <w:t>Тема «</w:t>
            </w:r>
            <w:r w:rsidR="00785772" w:rsidRPr="005B7A25">
              <w:rPr>
                <w:b/>
                <w:bCs/>
                <w:color w:val="000000"/>
                <w:lang w:val="ru-RU" w:eastAsia="en-US" w:bidi="ar-SA"/>
              </w:rPr>
              <w:t>Профессиональное образование и профессиональная карьера</w:t>
            </w:r>
            <w:r>
              <w:rPr>
                <w:b/>
                <w:bCs/>
                <w:color w:val="000000"/>
                <w:lang w:val="ru-RU" w:eastAsia="en-US" w:bidi="ar-SA"/>
              </w:rPr>
              <w:t>»</w:t>
            </w:r>
            <w:r w:rsidR="00785772" w:rsidRPr="005B7A25">
              <w:rPr>
                <w:b/>
                <w:bCs/>
                <w:color w:val="000000"/>
                <w:lang w:val="ru-RU" w:eastAsia="en-US" w:bidi="ar-SA"/>
              </w:rPr>
              <w:t xml:space="preserve"> (2 ч.)</w:t>
            </w:r>
          </w:p>
        </w:tc>
      </w:tr>
      <w:tr w:rsidR="00F7021A" w:rsidRPr="005B7A25" w:rsidTr="00292341">
        <w:tc>
          <w:tcPr>
            <w:tcW w:w="817" w:type="dxa"/>
          </w:tcPr>
          <w:p w:rsidR="00F7021A" w:rsidRPr="005B7A25" w:rsidRDefault="00D523F2" w:rsidP="00B83C56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48" w:type="dxa"/>
          </w:tcPr>
          <w:p w:rsidR="00F7021A" w:rsidRPr="004921D0" w:rsidRDefault="00F7021A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F7021A" w:rsidRPr="004921D0" w:rsidRDefault="00785772" w:rsidP="004921D0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 xml:space="preserve">Виды массовых профессий сферы производства и сервиса в регионе. Региональный рынок труда и его конъюнктура. </w:t>
            </w:r>
          </w:p>
        </w:tc>
        <w:tc>
          <w:tcPr>
            <w:tcW w:w="5704" w:type="dxa"/>
          </w:tcPr>
          <w:p w:rsidR="00F7021A" w:rsidRPr="004921D0" w:rsidRDefault="005B7A25" w:rsidP="004921D0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 xml:space="preserve">Обучение умению анализировать предложения работодателей на региональном рынке труда. </w:t>
            </w:r>
          </w:p>
        </w:tc>
        <w:tc>
          <w:tcPr>
            <w:tcW w:w="1808" w:type="dxa"/>
          </w:tcPr>
          <w:p w:rsidR="00F7021A" w:rsidRPr="005B7A25" w:rsidRDefault="00F7021A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C56" w:rsidRPr="005B7A25" w:rsidTr="00292341">
        <w:tc>
          <w:tcPr>
            <w:tcW w:w="817" w:type="dxa"/>
          </w:tcPr>
          <w:p w:rsidR="00B83C56" w:rsidRDefault="00B83C56" w:rsidP="00532612">
            <w:pPr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48" w:type="dxa"/>
          </w:tcPr>
          <w:p w:rsidR="00B83C56" w:rsidRPr="004921D0" w:rsidRDefault="00B83C56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B83C56" w:rsidRDefault="00B83C56" w:rsidP="004921D0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>Диагностика и самодиагностика профессиональной пригодности.</w:t>
            </w:r>
          </w:p>
          <w:p w:rsidR="00BE28E2" w:rsidRPr="004921D0" w:rsidRDefault="00BE28E2" w:rsidP="004921D0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Тестирование по теме </w:t>
            </w:r>
            <w:r w:rsidRPr="00BE28E2">
              <w:rPr>
                <w:rFonts w:ascii="Times New Roman" w:hAnsi="Times New Roman"/>
                <w:sz w:val="24"/>
                <w:szCs w:val="24"/>
              </w:rPr>
              <w:t>«Современное производство и профессиональное самоопределение»</w:t>
            </w:r>
          </w:p>
        </w:tc>
        <w:tc>
          <w:tcPr>
            <w:tcW w:w="5704" w:type="dxa"/>
          </w:tcPr>
          <w:p w:rsidR="00B83C56" w:rsidRPr="004921D0" w:rsidRDefault="00B83C56" w:rsidP="004921D0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921D0">
              <w:rPr>
                <w:rFonts w:ascii="Times New Roman" w:hAnsi="Times New Roman"/>
                <w:sz w:val="24"/>
                <w:szCs w:val="24"/>
              </w:rPr>
              <w:t>Проводить диагностику склонностей и качеств</w:t>
            </w:r>
          </w:p>
        </w:tc>
        <w:tc>
          <w:tcPr>
            <w:tcW w:w="1808" w:type="dxa"/>
          </w:tcPr>
          <w:p w:rsidR="00B83C56" w:rsidRPr="005B7A25" w:rsidRDefault="00B83C56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A25" w:rsidRPr="005B7A25" w:rsidTr="00C77D27">
        <w:tc>
          <w:tcPr>
            <w:tcW w:w="15417" w:type="dxa"/>
            <w:gridSpan w:val="5"/>
          </w:tcPr>
          <w:p w:rsidR="005B7A25" w:rsidRPr="005B7A25" w:rsidRDefault="005B7A25" w:rsidP="005B7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7A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«Технологии творческой</w:t>
            </w:r>
            <w:r w:rsidR="00C079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и опытнической деятельности» (10</w:t>
            </w:r>
            <w:r w:rsidRPr="005B7A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F7021A" w:rsidRPr="005B7A25" w:rsidTr="00292341">
        <w:tc>
          <w:tcPr>
            <w:tcW w:w="817" w:type="dxa"/>
          </w:tcPr>
          <w:p w:rsidR="00F7021A" w:rsidRPr="005B7A25" w:rsidRDefault="00D523F2" w:rsidP="00B83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48" w:type="dxa"/>
          </w:tcPr>
          <w:p w:rsidR="00F7021A" w:rsidRPr="005B7A25" w:rsidRDefault="00F7021A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F7021A" w:rsidRPr="005B7A25" w:rsidRDefault="00F7021A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hAnsi="Times New Roman"/>
                <w:sz w:val="24"/>
                <w:szCs w:val="24"/>
              </w:rPr>
              <w:t>Творческий проект. Этапы выполнения проекта.</w:t>
            </w:r>
            <w:r w:rsidR="005B7A25" w:rsidRPr="005B7A25">
              <w:rPr>
                <w:rFonts w:ascii="Times New Roman" w:hAnsi="Times New Roman"/>
                <w:sz w:val="24"/>
                <w:szCs w:val="24"/>
              </w:rPr>
              <w:t xml:space="preserve"> Проектирование изделий на предприятии. </w:t>
            </w:r>
          </w:p>
        </w:tc>
        <w:tc>
          <w:tcPr>
            <w:tcW w:w="5704" w:type="dxa"/>
          </w:tcPr>
          <w:p w:rsidR="00F7021A" w:rsidRPr="005B7A25" w:rsidRDefault="00F7021A" w:rsidP="0049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hAnsi="Times New Roman"/>
                <w:sz w:val="24"/>
                <w:szCs w:val="24"/>
              </w:rPr>
              <w:t>Изучение этапов работы над проектом.</w:t>
            </w:r>
            <w:r w:rsidR="005B7A25" w:rsidRPr="005B7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F7021A" w:rsidRPr="005B7A25" w:rsidRDefault="00F7021A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C56" w:rsidRPr="005B7A25" w:rsidTr="00292341">
        <w:tc>
          <w:tcPr>
            <w:tcW w:w="817" w:type="dxa"/>
          </w:tcPr>
          <w:p w:rsidR="00B83C56" w:rsidRDefault="00B83C56" w:rsidP="00AC1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48" w:type="dxa"/>
          </w:tcPr>
          <w:p w:rsidR="00B83C56" w:rsidRPr="005B7A25" w:rsidRDefault="00B83C56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B83C56" w:rsidRPr="005B7A25" w:rsidRDefault="00B83C56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hAnsi="Times New Roman"/>
                <w:sz w:val="24"/>
                <w:szCs w:val="24"/>
              </w:rPr>
              <w:t>Государственные стандарты на типовые детали и документацию (ЕСКД и ЕСТД).</w:t>
            </w:r>
          </w:p>
        </w:tc>
        <w:tc>
          <w:tcPr>
            <w:tcW w:w="5704" w:type="dxa"/>
          </w:tcPr>
          <w:p w:rsidR="00B83C56" w:rsidRPr="005B7A25" w:rsidRDefault="00B83C56" w:rsidP="0049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hAnsi="Times New Roman"/>
                <w:sz w:val="24"/>
                <w:szCs w:val="24"/>
              </w:rPr>
              <w:t>Осуществление выбора темы проекта.</w:t>
            </w:r>
          </w:p>
        </w:tc>
        <w:tc>
          <w:tcPr>
            <w:tcW w:w="1808" w:type="dxa"/>
          </w:tcPr>
          <w:p w:rsidR="00B83C56" w:rsidRPr="005B7A25" w:rsidRDefault="00B83C56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21A" w:rsidRPr="005B7A25" w:rsidTr="00292341">
        <w:tc>
          <w:tcPr>
            <w:tcW w:w="817" w:type="dxa"/>
          </w:tcPr>
          <w:p w:rsidR="00F7021A" w:rsidRPr="005B7A25" w:rsidRDefault="00D523F2" w:rsidP="00B83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48" w:type="dxa"/>
          </w:tcPr>
          <w:p w:rsidR="00F7021A" w:rsidRPr="005B7A25" w:rsidRDefault="00F7021A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F7021A" w:rsidRPr="005B7A25" w:rsidRDefault="00F7021A" w:rsidP="0049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hAnsi="Times New Roman"/>
                <w:sz w:val="24"/>
                <w:szCs w:val="24"/>
              </w:rPr>
              <w:t xml:space="preserve">Разработка плана работы над проектом. </w:t>
            </w:r>
          </w:p>
        </w:tc>
        <w:tc>
          <w:tcPr>
            <w:tcW w:w="5704" w:type="dxa"/>
          </w:tcPr>
          <w:p w:rsidR="00F7021A" w:rsidRPr="005B7A25" w:rsidRDefault="00F7021A" w:rsidP="0049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hAnsi="Times New Roman"/>
                <w:sz w:val="24"/>
                <w:szCs w:val="24"/>
              </w:rPr>
              <w:t>Изучение особенностей разработки плана работы.</w:t>
            </w:r>
          </w:p>
          <w:p w:rsidR="00F7021A" w:rsidRPr="005B7A25" w:rsidRDefault="00F7021A" w:rsidP="0049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7021A" w:rsidRPr="005B7A25" w:rsidRDefault="00F7021A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C56" w:rsidRPr="005B7A25" w:rsidTr="00292341">
        <w:tc>
          <w:tcPr>
            <w:tcW w:w="817" w:type="dxa"/>
          </w:tcPr>
          <w:p w:rsidR="00B83C56" w:rsidRDefault="00B83C56" w:rsidP="00AC1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48" w:type="dxa"/>
          </w:tcPr>
          <w:p w:rsidR="00B83C56" w:rsidRPr="005B7A25" w:rsidRDefault="00B83C56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B83C56" w:rsidRPr="005B7A25" w:rsidRDefault="00B83C56" w:rsidP="0049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hAnsi="Times New Roman"/>
                <w:sz w:val="24"/>
                <w:szCs w:val="24"/>
              </w:rPr>
              <w:t>Экономическая оценка стоимости выполнения проекта.</w:t>
            </w:r>
          </w:p>
        </w:tc>
        <w:tc>
          <w:tcPr>
            <w:tcW w:w="5704" w:type="dxa"/>
          </w:tcPr>
          <w:p w:rsidR="00B83C56" w:rsidRPr="005B7A25" w:rsidRDefault="00B83C56" w:rsidP="0049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hAnsi="Times New Roman"/>
                <w:sz w:val="24"/>
                <w:szCs w:val="24"/>
              </w:rPr>
              <w:t>Изучение особенностей разработки плана работы.</w:t>
            </w:r>
          </w:p>
          <w:p w:rsidR="00B83C56" w:rsidRPr="005B7A25" w:rsidRDefault="00B83C56" w:rsidP="0049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83C56" w:rsidRPr="005B7A25" w:rsidRDefault="00B83C56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A2" w:rsidRPr="005B7A25" w:rsidTr="00292341">
        <w:tc>
          <w:tcPr>
            <w:tcW w:w="817" w:type="dxa"/>
          </w:tcPr>
          <w:p w:rsidR="00C079A2" w:rsidRPr="005B7A25" w:rsidRDefault="00C079A2" w:rsidP="00B83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48" w:type="dxa"/>
          </w:tcPr>
          <w:p w:rsidR="00C079A2" w:rsidRPr="005B7A25" w:rsidRDefault="00C079A2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C079A2" w:rsidRPr="005B7A25" w:rsidRDefault="00C079A2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учащихся по изготовлению изделия. </w:t>
            </w:r>
          </w:p>
        </w:tc>
        <w:tc>
          <w:tcPr>
            <w:tcW w:w="5704" w:type="dxa"/>
          </w:tcPr>
          <w:p w:rsidR="00C079A2" w:rsidRPr="005B7A25" w:rsidRDefault="00C079A2" w:rsidP="0049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hAnsi="Times New Roman"/>
                <w:sz w:val="24"/>
                <w:szCs w:val="24"/>
              </w:rPr>
              <w:t>Выполнение изготовления изделий.</w:t>
            </w:r>
          </w:p>
        </w:tc>
        <w:tc>
          <w:tcPr>
            <w:tcW w:w="1808" w:type="dxa"/>
          </w:tcPr>
          <w:p w:rsidR="00C079A2" w:rsidRPr="005B7A25" w:rsidRDefault="00C079A2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C56" w:rsidRPr="005B7A25" w:rsidTr="00292341">
        <w:tc>
          <w:tcPr>
            <w:tcW w:w="817" w:type="dxa"/>
          </w:tcPr>
          <w:p w:rsidR="00B83C56" w:rsidRDefault="00B83C56" w:rsidP="00AC1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8" w:type="dxa"/>
          </w:tcPr>
          <w:p w:rsidR="00B83C56" w:rsidRPr="005B7A25" w:rsidRDefault="00B83C56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B83C56" w:rsidRPr="005B7A25" w:rsidRDefault="00B83C56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hAnsi="Times New Roman"/>
                <w:sz w:val="24"/>
                <w:szCs w:val="24"/>
              </w:rPr>
              <w:t>Методика проведения электронной презентации проектов</w:t>
            </w:r>
          </w:p>
        </w:tc>
        <w:tc>
          <w:tcPr>
            <w:tcW w:w="5704" w:type="dxa"/>
          </w:tcPr>
          <w:p w:rsidR="00B83C56" w:rsidRPr="005B7A25" w:rsidRDefault="00B83C56" w:rsidP="0049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hAnsi="Times New Roman"/>
                <w:sz w:val="24"/>
                <w:szCs w:val="24"/>
              </w:rPr>
              <w:t>Выполнение изготовления изделий.</w:t>
            </w:r>
          </w:p>
        </w:tc>
        <w:tc>
          <w:tcPr>
            <w:tcW w:w="1808" w:type="dxa"/>
          </w:tcPr>
          <w:p w:rsidR="00B83C56" w:rsidRPr="005B7A25" w:rsidRDefault="00B83C56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F2" w:rsidRPr="005B7A25" w:rsidTr="00292341">
        <w:tc>
          <w:tcPr>
            <w:tcW w:w="817" w:type="dxa"/>
          </w:tcPr>
          <w:p w:rsidR="00D523F2" w:rsidRDefault="00C079A2" w:rsidP="0049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48" w:type="dxa"/>
          </w:tcPr>
          <w:p w:rsidR="00D523F2" w:rsidRPr="005B7A25" w:rsidRDefault="00D523F2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D523F2" w:rsidRPr="005B7A25" w:rsidRDefault="00D523F2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учащихся по изготовлению изделия. </w:t>
            </w:r>
          </w:p>
        </w:tc>
        <w:tc>
          <w:tcPr>
            <w:tcW w:w="5704" w:type="dxa"/>
          </w:tcPr>
          <w:p w:rsidR="00D523F2" w:rsidRPr="005B7A25" w:rsidRDefault="00D523F2" w:rsidP="0049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hAnsi="Times New Roman"/>
                <w:sz w:val="24"/>
                <w:szCs w:val="24"/>
              </w:rPr>
              <w:t>Выполнение изготовления изделий.</w:t>
            </w:r>
          </w:p>
        </w:tc>
        <w:tc>
          <w:tcPr>
            <w:tcW w:w="1808" w:type="dxa"/>
          </w:tcPr>
          <w:p w:rsidR="00D523F2" w:rsidRPr="005B7A25" w:rsidRDefault="00D523F2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1D0" w:rsidRPr="005B7A25" w:rsidTr="00292341">
        <w:tc>
          <w:tcPr>
            <w:tcW w:w="817" w:type="dxa"/>
          </w:tcPr>
          <w:p w:rsidR="004921D0" w:rsidRDefault="004921D0" w:rsidP="00AC1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48" w:type="dxa"/>
          </w:tcPr>
          <w:p w:rsidR="004921D0" w:rsidRPr="005B7A25" w:rsidRDefault="004921D0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4921D0" w:rsidRPr="005B7A25" w:rsidRDefault="004921D0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B7A25">
              <w:rPr>
                <w:rFonts w:ascii="Times New Roman" w:hAnsi="Times New Roman"/>
                <w:sz w:val="24"/>
                <w:szCs w:val="24"/>
              </w:rPr>
              <w:t>зготовлени</w:t>
            </w:r>
            <w:r>
              <w:rPr>
                <w:rFonts w:ascii="Times New Roman" w:hAnsi="Times New Roman"/>
                <w:sz w:val="24"/>
                <w:szCs w:val="24"/>
              </w:rPr>
              <w:t>е учащимися</w:t>
            </w:r>
            <w:r w:rsidRPr="005B7A25">
              <w:rPr>
                <w:rFonts w:ascii="Times New Roman" w:hAnsi="Times New Roman"/>
                <w:sz w:val="24"/>
                <w:szCs w:val="24"/>
              </w:rPr>
              <w:t xml:space="preserve"> изделия.</w:t>
            </w:r>
          </w:p>
        </w:tc>
        <w:tc>
          <w:tcPr>
            <w:tcW w:w="5704" w:type="dxa"/>
          </w:tcPr>
          <w:p w:rsidR="004921D0" w:rsidRPr="005B7A25" w:rsidRDefault="004921D0" w:rsidP="0049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hAnsi="Times New Roman"/>
                <w:sz w:val="24"/>
                <w:szCs w:val="24"/>
              </w:rPr>
              <w:t>Выполнение изготовления изделий.</w:t>
            </w:r>
          </w:p>
        </w:tc>
        <w:tc>
          <w:tcPr>
            <w:tcW w:w="1808" w:type="dxa"/>
          </w:tcPr>
          <w:p w:rsidR="004921D0" w:rsidRPr="005B7A25" w:rsidRDefault="004921D0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F2" w:rsidRPr="00292341" w:rsidTr="00292341">
        <w:tc>
          <w:tcPr>
            <w:tcW w:w="817" w:type="dxa"/>
          </w:tcPr>
          <w:p w:rsidR="00D523F2" w:rsidRPr="005B7A25" w:rsidRDefault="00C079A2" w:rsidP="0049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48" w:type="dxa"/>
          </w:tcPr>
          <w:p w:rsidR="00D523F2" w:rsidRPr="005B7A25" w:rsidRDefault="00D523F2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D523F2" w:rsidRPr="005B7A25" w:rsidRDefault="004921D0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защите</w:t>
            </w:r>
            <w:r w:rsidR="00D523F2" w:rsidRPr="005B7A25">
              <w:rPr>
                <w:rFonts w:ascii="Times New Roman" w:hAnsi="Times New Roman"/>
                <w:sz w:val="24"/>
                <w:szCs w:val="24"/>
              </w:rPr>
              <w:t xml:space="preserve"> творческого проекта.</w:t>
            </w:r>
          </w:p>
        </w:tc>
        <w:tc>
          <w:tcPr>
            <w:tcW w:w="5704" w:type="dxa"/>
          </w:tcPr>
          <w:p w:rsidR="00D523F2" w:rsidRPr="005B7A25" w:rsidRDefault="00D523F2" w:rsidP="0049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hAnsi="Times New Roman"/>
                <w:sz w:val="24"/>
                <w:szCs w:val="24"/>
              </w:rPr>
              <w:t>Участие в защите творческого проекта.</w:t>
            </w:r>
          </w:p>
        </w:tc>
        <w:tc>
          <w:tcPr>
            <w:tcW w:w="1808" w:type="dxa"/>
          </w:tcPr>
          <w:p w:rsidR="00D523F2" w:rsidRPr="002750BC" w:rsidRDefault="00D523F2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1D0" w:rsidRPr="00292341" w:rsidTr="00292341">
        <w:tc>
          <w:tcPr>
            <w:tcW w:w="817" w:type="dxa"/>
          </w:tcPr>
          <w:p w:rsidR="004921D0" w:rsidRDefault="004921D0" w:rsidP="00AC1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48" w:type="dxa"/>
          </w:tcPr>
          <w:p w:rsidR="004921D0" w:rsidRPr="005B7A25" w:rsidRDefault="004921D0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4921D0" w:rsidRPr="005B7A25" w:rsidRDefault="004921D0" w:rsidP="004921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hAnsi="Times New Roman"/>
                <w:sz w:val="24"/>
                <w:szCs w:val="24"/>
              </w:rPr>
              <w:t>Защита творческого проекта.</w:t>
            </w:r>
          </w:p>
        </w:tc>
        <w:tc>
          <w:tcPr>
            <w:tcW w:w="5704" w:type="dxa"/>
          </w:tcPr>
          <w:p w:rsidR="004921D0" w:rsidRPr="005B7A25" w:rsidRDefault="004921D0" w:rsidP="0049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25">
              <w:rPr>
                <w:rFonts w:ascii="Times New Roman" w:hAnsi="Times New Roman"/>
                <w:sz w:val="24"/>
                <w:szCs w:val="24"/>
              </w:rPr>
              <w:t>Участие в защите творческого проекта.</w:t>
            </w:r>
          </w:p>
        </w:tc>
        <w:tc>
          <w:tcPr>
            <w:tcW w:w="1808" w:type="dxa"/>
          </w:tcPr>
          <w:p w:rsidR="004921D0" w:rsidRPr="002750BC" w:rsidRDefault="004921D0" w:rsidP="00AC1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0623" w:rsidRPr="00292341" w:rsidRDefault="008D0623" w:rsidP="002A4C6E">
      <w:pPr>
        <w:rPr>
          <w:rFonts w:ascii="Times New Roman" w:hAnsi="Times New Roman"/>
          <w:sz w:val="24"/>
          <w:szCs w:val="24"/>
        </w:rPr>
      </w:pPr>
    </w:p>
    <w:sectPr w:rsidR="008D0623" w:rsidRPr="00292341" w:rsidSect="00047CEC">
      <w:footerReference w:type="default" r:id="rId6"/>
      <w:pgSz w:w="16838" w:h="11906" w:orient="landscape"/>
      <w:pgMar w:top="426" w:right="1134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F9E" w:rsidRDefault="002F1F9E" w:rsidP="007046DE">
      <w:pPr>
        <w:spacing w:after="0" w:line="240" w:lineRule="auto"/>
      </w:pPr>
      <w:r>
        <w:separator/>
      </w:r>
    </w:p>
  </w:endnote>
  <w:endnote w:type="continuationSeparator" w:id="0">
    <w:p w:rsidR="002F1F9E" w:rsidRDefault="002F1F9E" w:rsidP="0070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177188"/>
      <w:docPartObj>
        <w:docPartGallery w:val="Page Numbers (Bottom of Page)"/>
        <w:docPartUnique/>
      </w:docPartObj>
    </w:sdtPr>
    <w:sdtContent>
      <w:p w:rsidR="007046DE" w:rsidRDefault="00A80077">
        <w:pPr>
          <w:pStyle w:val="a7"/>
          <w:jc w:val="right"/>
        </w:pPr>
        <w:fldSimple w:instr=" PAGE   \* MERGEFORMAT ">
          <w:r w:rsidR="00047CEC">
            <w:rPr>
              <w:noProof/>
            </w:rPr>
            <w:t>2</w:t>
          </w:r>
        </w:fldSimple>
      </w:p>
    </w:sdtContent>
  </w:sdt>
  <w:p w:rsidR="007046DE" w:rsidRDefault="007046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F9E" w:rsidRDefault="002F1F9E" w:rsidP="007046DE">
      <w:pPr>
        <w:spacing w:after="0" w:line="240" w:lineRule="auto"/>
      </w:pPr>
      <w:r>
        <w:separator/>
      </w:r>
    </w:p>
  </w:footnote>
  <w:footnote w:type="continuationSeparator" w:id="0">
    <w:p w:rsidR="002F1F9E" w:rsidRDefault="002F1F9E" w:rsidP="00704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1AC"/>
    <w:rsid w:val="00041107"/>
    <w:rsid w:val="00047CEC"/>
    <w:rsid w:val="00072AE5"/>
    <w:rsid w:val="00095AB6"/>
    <w:rsid w:val="000B2F48"/>
    <w:rsid w:val="000F4A37"/>
    <w:rsid w:val="001021B4"/>
    <w:rsid w:val="00130BBC"/>
    <w:rsid w:val="00135A9B"/>
    <w:rsid w:val="00136BDE"/>
    <w:rsid w:val="00160088"/>
    <w:rsid w:val="001B0970"/>
    <w:rsid w:val="001B7514"/>
    <w:rsid w:val="001C02ED"/>
    <w:rsid w:val="00243C5F"/>
    <w:rsid w:val="002750BC"/>
    <w:rsid w:val="00284635"/>
    <w:rsid w:val="00292341"/>
    <w:rsid w:val="002A4C6E"/>
    <w:rsid w:val="002E4D40"/>
    <w:rsid w:val="002F1F9E"/>
    <w:rsid w:val="00393C70"/>
    <w:rsid w:val="0041062D"/>
    <w:rsid w:val="0043295A"/>
    <w:rsid w:val="00433EDE"/>
    <w:rsid w:val="004921D0"/>
    <w:rsid w:val="004E1A12"/>
    <w:rsid w:val="004F182F"/>
    <w:rsid w:val="00554645"/>
    <w:rsid w:val="00562BA2"/>
    <w:rsid w:val="005674AE"/>
    <w:rsid w:val="0057579F"/>
    <w:rsid w:val="005B1502"/>
    <w:rsid w:val="005B7A25"/>
    <w:rsid w:val="005C0995"/>
    <w:rsid w:val="005E5BD9"/>
    <w:rsid w:val="005F38AA"/>
    <w:rsid w:val="00607A7F"/>
    <w:rsid w:val="00623BE5"/>
    <w:rsid w:val="00672D79"/>
    <w:rsid w:val="006759DC"/>
    <w:rsid w:val="006A3689"/>
    <w:rsid w:val="006C136D"/>
    <w:rsid w:val="006E477C"/>
    <w:rsid w:val="007046DE"/>
    <w:rsid w:val="00714E80"/>
    <w:rsid w:val="007250D7"/>
    <w:rsid w:val="007432C2"/>
    <w:rsid w:val="00751CC2"/>
    <w:rsid w:val="00785772"/>
    <w:rsid w:val="007C4561"/>
    <w:rsid w:val="008075B2"/>
    <w:rsid w:val="00816F9E"/>
    <w:rsid w:val="008257A9"/>
    <w:rsid w:val="00841268"/>
    <w:rsid w:val="00862F90"/>
    <w:rsid w:val="00881A35"/>
    <w:rsid w:val="008B2032"/>
    <w:rsid w:val="008B70C9"/>
    <w:rsid w:val="008D0623"/>
    <w:rsid w:val="008E2BF8"/>
    <w:rsid w:val="008E5BF1"/>
    <w:rsid w:val="008F00D2"/>
    <w:rsid w:val="008F5DF6"/>
    <w:rsid w:val="008F66EB"/>
    <w:rsid w:val="008F68B4"/>
    <w:rsid w:val="00941319"/>
    <w:rsid w:val="00975888"/>
    <w:rsid w:val="009804E1"/>
    <w:rsid w:val="00980A5A"/>
    <w:rsid w:val="009A0EA8"/>
    <w:rsid w:val="009B3DD7"/>
    <w:rsid w:val="009B483F"/>
    <w:rsid w:val="00A07036"/>
    <w:rsid w:val="00A52132"/>
    <w:rsid w:val="00A80077"/>
    <w:rsid w:val="00A9008A"/>
    <w:rsid w:val="00A91D45"/>
    <w:rsid w:val="00AA7C57"/>
    <w:rsid w:val="00AE4BE8"/>
    <w:rsid w:val="00AF0CD9"/>
    <w:rsid w:val="00B25F5D"/>
    <w:rsid w:val="00B83C56"/>
    <w:rsid w:val="00BE28E2"/>
    <w:rsid w:val="00C079A2"/>
    <w:rsid w:val="00C07BC9"/>
    <w:rsid w:val="00CD37D8"/>
    <w:rsid w:val="00D14392"/>
    <w:rsid w:val="00D401AC"/>
    <w:rsid w:val="00D523F2"/>
    <w:rsid w:val="00DB4C78"/>
    <w:rsid w:val="00E02F7A"/>
    <w:rsid w:val="00E51E34"/>
    <w:rsid w:val="00E773BA"/>
    <w:rsid w:val="00E922CC"/>
    <w:rsid w:val="00E93806"/>
    <w:rsid w:val="00EB3A28"/>
    <w:rsid w:val="00EF1312"/>
    <w:rsid w:val="00F03346"/>
    <w:rsid w:val="00F170AE"/>
    <w:rsid w:val="00F7021A"/>
    <w:rsid w:val="00F7700A"/>
    <w:rsid w:val="00F97776"/>
    <w:rsid w:val="00FD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29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a4">
    <w:name w:val="Без интервала Знак"/>
    <w:link w:val="a3"/>
    <w:uiPriority w:val="1"/>
    <w:locked/>
    <w:rsid w:val="0043295A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3">
    <w:name w:val="Основной текст3"/>
    <w:basedOn w:val="a"/>
    <w:qFormat/>
    <w:rsid w:val="008F00D2"/>
    <w:pPr>
      <w:shd w:val="clear" w:color="auto" w:fill="FFFFFF"/>
      <w:suppressAutoHyphens/>
      <w:spacing w:before="60" w:after="0" w:line="250" w:lineRule="exact"/>
      <w:jc w:val="both"/>
    </w:pPr>
    <w:rPr>
      <w:rFonts w:ascii="Sylfaen" w:eastAsia="Sylfaen" w:hAnsi="Sylfaen" w:cs="Sylfaen"/>
      <w:sz w:val="20"/>
      <w:szCs w:val="20"/>
      <w:lang w:val="en-US" w:bidi="en-US"/>
    </w:rPr>
  </w:style>
  <w:style w:type="paragraph" w:customStyle="1" w:styleId="msonormalbullet2gif">
    <w:name w:val="msonormalbullet2.gif"/>
    <w:basedOn w:val="a"/>
    <w:rsid w:val="00F17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0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46D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0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46DE"/>
    <w:rPr>
      <w:rFonts w:ascii="Calibri" w:eastAsia="Calibri" w:hAnsi="Calibri" w:cs="Times New Roman"/>
    </w:rPr>
  </w:style>
  <w:style w:type="paragraph" w:styleId="30">
    <w:name w:val="List 3"/>
    <w:basedOn w:val="a"/>
    <w:semiHidden/>
    <w:unhideWhenUsed/>
    <w:rsid w:val="008B70C9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6</dc:creator>
  <cp:lastModifiedBy>User 6</cp:lastModifiedBy>
  <cp:revision>43</cp:revision>
  <cp:lastPrinted>2019-09-30T15:04:00Z</cp:lastPrinted>
  <dcterms:created xsi:type="dcterms:W3CDTF">2015-09-13T04:52:00Z</dcterms:created>
  <dcterms:modified xsi:type="dcterms:W3CDTF">2019-09-30T15:06:00Z</dcterms:modified>
</cp:coreProperties>
</file>