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E" w:rsidRPr="008A7981" w:rsidRDefault="008A7981" w:rsidP="008A7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1">
        <w:rPr>
          <w:rFonts w:ascii="Times New Roman" w:hAnsi="Times New Roman" w:cs="Times New Roman"/>
          <w:b/>
          <w:sz w:val="28"/>
          <w:szCs w:val="28"/>
        </w:rPr>
        <w:t>Лексико-грамматический тест №1</w:t>
      </w:r>
    </w:p>
    <w:p w:rsidR="008A7981" w:rsidRDefault="008A7981" w:rsidP="0071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</w:p>
    <w:p w:rsidR="008A7981" w:rsidRPr="008A7981" w:rsidRDefault="008A7981" w:rsidP="0071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981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8A7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981">
        <w:rPr>
          <w:rFonts w:ascii="Times New Roman" w:hAnsi="Times New Roman" w:cs="Times New Roman"/>
          <w:sz w:val="28"/>
          <w:szCs w:val="28"/>
        </w:rPr>
        <w:t>Послушай четыре диалога и соотнеси их с картинками. Запиши в пустой квадратик номер диалога. Ты услышишь запись два раза.</w:t>
      </w:r>
    </w:p>
    <w:p w:rsidR="008A7981" w:rsidRDefault="008A79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445CF3" wp14:editId="24AEA10F">
            <wp:extent cx="2526057" cy="2514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935" cy="25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81" w:rsidRPr="002C722D" w:rsidRDefault="008A7981" w:rsidP="0071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22D">
        <w:rPr>
          <w:rFonts w:ascii="Times New Roman" w:hAnsi="Times New Roman" w:cs="Times New Roman"/>
          <w:b/>
          <w:sz w:val="28"/>
          <w:szCs w:val="28"/>
          <w:u w:val="single"/>
        </w:rPr>
        <w:t>Письмо</w:t>
      </w:r>
    </w:p>
    <w:p w:rsidR="008A7981" w:rsidRPr="00D97C8B" w:rsidRDefault="008A7981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42F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Расшифруй слова и запиши их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483"/>
      </w:tblGrid>
      <w:tr w:rsidR="00857FE3" w:rsidTr="002C722D">
        <w:trPr>
          <w:trHeight w:val="470"/>
        </w:trPr>
        <w:tc>
          <w:tcPr>
            <w:tcW w:w="4483" w:type="dxa"/>
          </w:tcPr>
          <w:p w:rsidR="00857FE3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ikgn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 king</w:t>
            </w:r>
          </w:p>
        </w:tc>
        <w:tc>
          <w:tcPr>
            <w:tcW w:w="4483" w:type="dxa"/>
          </w:tcPr>
          <w:p w:rsidR="00857FE3" w:rsidRPr="00857FE3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mroingn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_______________</w:t>
            </w:r>
          </w:p>
        </w:tc>
      </w:tr>
      <w:tr w:rsidR="00857FE3" w:rsidTr="002C722D">
        <w:trPr>
          <w:trHeight w:val="517"/>
        </w:trPr>
        <w:tc>
          <w:tcPr>
            <w:tcW w:w="4483" w:type="dxa"/>
          </w:tcPr>
          <w:p w:rsidR="00857FE3" w:rsidRPr="008A7981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nElshig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________________</w:t>
            </w:r>
          </w:p>
          <w:p w:rsidR="00857FE3" w:rsidRDefault="00857FE3" w:rsidP="00717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83" w:type="dxa"/>
          </w:tcPr>
          <w:p w:rsidR="00857FE3" w:rsidRPr="00857FE3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__________________</w:t>
            </w:r>
          </w:p>
        </w:tc>
      </w:tr>
      <w:tr w:rsidR="00857FE3" w:rsidTr="002C722D">
        <w:trPr>
          <w:trHeight w:val="445"/>
        </w:trPr>
        <w:tc>
          <w:tcPr>
            <w:tcW w:w="4483" w:type="dxa"/>
          </w:tcPr>
          <w:p w:rsidR="00857FE3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__________________</w:t>
            </w:r>
          </w:p>
        </w:tc>
        <w:tc>
          <w:tcPr>
            <w:tcW w:w="4483" w:type="dxa"/>
          </w:tcPr>
          <w:p w:rsidR="00857FE3" w:rsidRPr="00857FE3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eingven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_______________</w:t>
            </w:r>
          </w:p>
          <w:p w:rsidR="00857FE3" w:rsidRDefault="00857FE3" w:rsidP="00717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7FE3" w:rsidTr="002C722D">
        <w:trPr>
          <w:trHeight w:val="441"/>
        </w:trPr>
        <w:tc>
          <w:tcPr>
            <w:tcW w:w="4483" w:type="dxa"/>
          </w:tcPr>
          <w:p w:rsidR="00857FE3" w:rsidRPr="00857FE3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wgni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__________________</w:t>
            </w:r>
          </w:p>
        </w:tc>
        <w:tc>
          <w:tcPr>
            <w:tcW w:w="4483" w:type="dxa"/>
          </w:tcPr>
          <w:p w:rsidR="00857FE3" w:rsidRPr="00857FE3" w:rsidRDefault="00857FE3" w:rsidP="0071742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kngoaoar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______________</w:t>
            </w:r>
          </w:p>
          <w:p w:rsidR="00857FE3" w:rsidRDefault="00857FE3" w:rsidP="00717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57FE3" w:rsidRPr="00857FE3" w:rsidRDefault="00857FE3" w:rsidP="0071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42F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 w:rsidRPr="00717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Заполни пропуски нужной формой глагола</w:t>
      </w:r>
      <w:r w:rsidRPr="00857FE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FE3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7FE3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</w:p>
    <w:p w:rsidR="0071742F" w:rsidRPr="00D97C8B" w:rsidRDefault="0071742F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7174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57FE3">
        <w:rPr>
          <w:rFonts w:ascii="Times New Roman" w:hAnsi="Times New Roman" w:cs="Times New Roman"/>
          <w:sz w:val="28"/>
          <w:szCs w:val="28"/>
          <w:lang w:val="en-US"/>
        </w:rPr>
        <w:t xml:space="preserve">. Ann _________two pink stockings. </w:t>
      </w:r>
    </w:p>
    <w:p w:rsidR="0071742F" w:rsidRPr="00D97C8B" w:rsidRDefault="0071742F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71742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57FE3">
        <w:rPr>
          <w:rFonts w:ascii="Times New Roman" w:hAnsi="Times New Roman" w:cs="Times New Roman"/>
          <w:sz w:val="28"/>
          <w:szCs w:val="28"/>
          <w:lang w:val="en-US"/>
        </w:rPr>
        <w:t>. They _________three brown kangaroos.</w:t>
      </w:r>
      <w:r w:rsidRPr="0071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742F" w:rsidRPr="00D97C8B" w:rsidRDefault="0071742F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71742F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_________six black cups. </w:t>
      </w:r>
      <w:proofErr w:type="gramStart"/>
      <w:r w:rsidRPr="0071742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57FE3">
        <w:rPr>
          <w:rFonts w:ascii="Times New Roman" w:hAnsi="Times New Roman" w:cs="Times New Roman"/>
          <w:sz w:val="28"/>
          <w:szCs w:val="28"/>
          <w:lang w:val="en-US"/>
        </w:rPr>
        <w:t>. Rex ________</w:t>
      </w:r>
      <w:r w:rsidR="007A0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7FE3">
        <w:rPr>
          <w:rFonts w:ascii="Times New Roman" w:hAnsi="Times New Roman" w:cs="Times New Roman"/>
          <w:sz w:val="28"/>
          <w:szCs w:val="28"/>
          <w:lang w:val="en-US"/>
        </w:rPr>
        <w:t>four big bones.</w:t>
      </w:r>
      <w:proofErr w:type="gramEnd"/>
      <w:r w:rsidR="007A0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7FE3" w:rsidRDefault="0071742F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71742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A0B1A">
        <w:rPr>
          <w:rFonts w:ascii="Times New Roman" w:hAnsi="Times New Roman" w:cs="Times New Roman"/>
          <w:sz w:val="28"/>
          <w:szCs w:val="28"/>
          <w:lang w:val="en-US"/>
        </w:rPr>
        <w:t>. Benny and Sid __________eleven sweet bananas.</w:t>
      </w:r>
    </w:p>
    <w:p w:rsidR="0071742F" w:rsidRPr="00D97C8B" w:rsidRDefault="0071742F" w:rsidP="007174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A0B1A" w:rsidRDefault="007A0B1A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42F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D97C8B">
        <w:rPr>
          <w:rFonts w:ascii="Times New Roman" w:hAnsi="Times New Roman" w:cs="Times New Roman"/>
          <w:b/>
          <w:i/>
          <w:sz w:val="28"/>
          <w:szCs w:val="28"/>
        </w:rPr>
        <w:t xml:space="preserve"> 4.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D97C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Выбери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нужные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скобках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обведи</w:t>
      </w:r>
      <w:r w:rsidRPr="00D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их.</w:t>
      </w:r>
    </w:p>
    <w:p w:rsidR="007A0B1A" w:rsidRDefault="007A0B1A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7A0B1A"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brother is at the skating rink now. (His / Her) friend</w:t>
      </w:r>
      <w:r w:rsidRPr="007A0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at the skating rink too.</w:t>
      </w:r>
    </w:p>
    <w:p w:rsidR="007A0B1A" w:rsidRDefault="007A0B1A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2). Sally is a schoolgirl. (She / Her) schoolbag is pink.</w:t>
      </w:r>
    </w:p>
    <w:p w:rsidR="007A0B1A" w:rsidRDefault="007A0B1A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3). James has a big house. (His / Its) roof is green.</w:t>
      </w:r>
    </w:p>
    <w:p w:rsidR="007A0B1A" w:rsidRDefault="007A0B1A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4). Hello! (I 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name is Dustin. (I 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am a pupil.</w:t>
      </w:r>
    </w:p>
    <w:p w:rsidR="007A0B1A" w:rsidRDefault="007A0B1A" w:rsidP="0054529C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5). Pete and (her / his) mother are in London.</w:t>
      </w:r>
    </w:p>
    <w:p w:rsidR="0054529C" w:rsidRDefault="0054529C" w:rsidP="007174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A0B1A" w:rsidRDefault="002C722D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9C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 Составь предложения и запиши их.</w:t>
      </w:r>
    </w:p>
    <w:p w:rsidR="002C722D" w:rsidRDefault="002C722D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722D"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r>
        <w:rPr>
          <w:rFonts w:ascii="Times New Roman" w:hAnsi="Times New Roman" w:cs="Times New Roman"/>
          <w:sz w:val="28"/>
          <w:szCs w:val="28"/>
          <w:lang w:val="en-US"/>
        </w:rPr>
        <w:t>have / big / blue / boots / I.____________________________________________________</w:t>
      </w:r>
    </w:p>
    <w:p w:rsidR="002C722D" w:rsidRDefault="002C722D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2). has 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house / two big rooms / and a green roof.</w:t>
      </w:r>
    </w:p>
    <w:p w:rsidR="002C722D" w:rsidRDefault="002C722D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</w:t>
      </w:r>
    </w:p>
    <w:p w:rsidR="002C722D" w:rsidRDefault="002C722D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3). bikes 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ride / in the park / in the evening.</w:t>
      </w:r>
    </w:p>
    <w:p w:rsidR="002C722D" w:rsidRPr="00D97C8B" w:rsidRDefault="002C722D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C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97C8B" w:rsidRDefault="00D97C8B" w:rsidP="007174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7C8B" w:rsidRDefault="00D97C8B" w:rsidP="007174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722D" w:rsidRPr="00CD6616" w:rsidRDefault="002C722D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42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6. </w:t>
      </w:r>
      <w:r w:rsidR="00CD6616">
        <w:rPr>
          <w:rFonts w:ascii="Times New Roman" w:hAnsi="Times New Roman" w:cs="Times New Roman"/>
          <w:sz w:val="28"/>
          <w:szCs w:val="28"/>
        </w:rPr>
        <w:t xml:space="preserve">Заполни пропуски указательными местоимениями </w:t>
      </w:r>
      <w:r w:rsidR="00CD6616" w:rsidRPr="00CD6616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="00CD6616" w:rsidRPr="00CD6616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D6616" w:rsidRPr="00CD6616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="00CD6616" w:rsidRPr="00CD66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6616" w:rsidRPr="00CD6616">
        <w:rPr>
          <w:rFonts w:ascii="Times New Roman" w:hAnsi="Times New Roman" w:cs="Times New Roman"/>
          <w:b/>
          <w:sz w:val="28"/>
          <w:szCs w:val="28"/>
          <w:lang w:val="en-US"/>
        </w:rPr>
        <w:t>these</w:t>
      </w:r>
      <w:r w:rsidR="00CD6616" w:rsidRPr="00CD6616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D6616" w:rsidRPr="00CD6616">
        <w:rPr>
          <w:rFonts w:ascii="Times New Roman" w:hAnsi="Times New Roman" w:cs="Times New Roman"/>
          <w:b/>
          <w:sz w:val="28"/>
          <w:szCs w:val="28"/>
          <w:lang w:val="en-US"/>
        </w:rPr>
        <w:t>those</w:t>
      </w:r>
    </w:p>
    <w:p w:rsidR="00CD6616" w:rsidRPr="00CD6616" w:rsidRDefault="00CD6616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5646" cy="2867025"/>
            <wp:effectExtent l="0" t="0" r="0" b="0"/>
            <wp:docPr id="7" name="Рисунок 7" descr="D:\Users\Ирина\Desktop\49911_html_m1061a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Ирина\Desktop\49911_html_m1061aa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43" cy="287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2D" w:rsidRPr="002A24B5" w:rsidRDefault="002C722D" w:rsidP="0071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B5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2C722D" w:rsidRDefault="002A24B5" w:rsidP="0071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D97C8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C722D" w:rsidRPr="002A24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722D">
        <w:rPr>
          <w:rFonts w:ascii="Times New Roman" w:hAnsi="Times New Roman" w:cs="Times New Roman"/>
          <w:sz w:val="28"/>
          <w:szCs w:val="28"/>
        </w:rPr>
        <w:t xml:space="preserve"> Прочитай текст и утверждения после него. Если утверждение </w:t>
      </w:r>
      <w:r>
        <w:rPr>
          <w:rFonts w:ascii="Times New Roman" w:hAnsi="Times New Roman" w:cs="Times New Roman"/>
          <w:sz w:val="28"/>
          <w:szCs w:val="28"/>
        </w:rPr>
        <w:t>вер</w:t>
      </w:r>
      <w:r w:rsidR="002C722D">
        <w:rPr>
          <w:rFonts w:ascii="Times New Roman" w:hAnsi="Times New Roman" w:cs="Times New Roman"/>
          <w:sz w:val="28"/>
          <w:szCs w:val="28"/>
        </w:rPr>
        <w:t>ное, то поставь галочку</w:t>
      </w:r>
      <w:proofErr w:type="gramStart"/>
      <w:r w:rsidR="002C722D">
        <w:rPr>
          <w:rFonts w:ascii="Times New Roman" w:hAnsi="Times New Roman" w:cs="Times New Roman"/>
          <w:sz w:val="28"/>
          <w:szCs w:val="28"/>
        </w:rPr>
        <w:t xml:space="preserve"> (˅),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нет – крестик (х)</w:t>
      </w:r>
    </w:p>
    <w:p w:rsidR="0071742F" w:rsidRPr="00D97C8B" w:rsidRDefault="0071742F" w:rsidP="00717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4B5" w:rsidRPr="00D97C8B" w:rsidRDefault="002A24B5" w:rsidP="00D97C8B">
      <w:p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sleep in my bedroom. I have roses and tulips by the house. They are pink, purple and red. I like to run by the pond and ride a bike in the afternoon. I have a pet dog. Its name is Molly. Molly and I swim in the pond.</w:t>
      </w:r>
    </w:p>
    <w:p w:rsidR="0071742F" w:rsidRPr="00D97C8B" w:rsidRDefault="0071742F" w:rsidP="007174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6"/>
        <w:tblW w:w="0" w:type="auto"/>
        <w:tblInd w:w="2506" w:type="dxa"/>
        <w:tblLook w:val="04A0" w:firstRow="1" w:lastRow="0" w:firstColumn="1" w:lastColumn="0" w:noHBand="0" w:noVBand="1"/>
      </w:tblPr>
      <w:tblGrid>
        <w:gridCol w:w="5154"/>
        <w:gridCol w:w="887"/>
      </w:tblGrid>
      <w:tr w:rsidR="002A24B5" w:rsidTr="000206A9">
        <w:trPr>
          <w:trHeight w:val="339"/>
        </w:trPr>
        <w:tc>
          <w:tcPr>
            <w:tcW w:w="5154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house</w:t>
            </w:r>
          </w:p>
        </w:tc>
        <w:tc>
          <w:tcPr>
            <w:tcW w:w="887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˅</w:t>
            </w:r>
          </w:p>
        </w:tc>
      </w:tr>
      <w:tr w:rsidR="002A24B5" w:rsidRPr="00D97C8B" w:rsidTr="000206A9">
        <w:trPr>
          <w:trHeight w:val="339"/>
        </w:trPr>
        <w:tc>
          <w:tcPr>
            <w:tcW w:w="5154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house is by the lake.</w:t>
            </w:r>
          </w:p>
        </w:tc>
        <w:tc>
          <w:tcPr>
            <w:tcW w:w="887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24B5" w:rsidRPr="00D97C8B" w:rsidTr="000206A9">
        <w:trPr>
          <w:trHeight w:val="339"/>
        </w:trPr>
        <w:tc>
          <w:tcPr>
            <w:tcW w:w="5154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roses and tulips in my bedroom.</w:t>
            </w:r>
          </w:p>
        </w:tc>
        <w:tc>
          <w:tcPr>
            <w:tcW w:w="887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24B5" w:rsidRPr="00D97C8B" w:rsidTr="000206A9">
        <w:trPr>
          <w:trHeight w:val="354"/>
        </w:trPr>
        <w:tc>
          <w:tcPr>
            <w:tcW w:w="5154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ride a bike in the evening.</w:t>
            </w:r>
          </w:p>
        </w:tc>
        <w:tc>
          <w:tcPr>
            <w:tcW w:w="887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24B5" w:rsidTr="000206A9">
        <w:trPr>
          <w:trHeight w:val="339"/>
        </w:trPr>
        <w:tc>
          <w:tcPr>
            <w:tcW w:w="5154" w:type="dxa"/>
          </w:tcPr>
          <w:p w:rsidR="002A24B5" w:rsidRDefault="0071742F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Molly is a cat.</w:t>
            </w:r>
          </w:p>
        </w:tc>
        <w:tc>
          <w:tcPr>
            <w:tcW w:w="887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24B5" w:rsidRPr="00D97C8B" w:rsidTr="000206A9">
        <w:trPr>
          <w:trHeight w:val="354"/>
        </w:trPr>
        <w:tc>
          <w:tcPr>
            <w:tcW w:w="5154" w:type="dxa"/>
          </w:tcPr>
          <w:p w:rsidR="002A24B5" w:rsidRDefault="0071742F" w:rsidP="007174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 and I swim in the pond</w:t>
            </w:r>
          </w:p>
        </w:tc>
        <w:tc>
          <w:tcPr>
            <w:tcW w:w="887" w:type="dxa"/>
          </w:tcPr>
          <w:p w:rsidR="002A24B5" w:rsidRDefault="002A24B5" w:rsidP="002C72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1742F" w:rsidRPr="0071742F" w:rsidRDefault="0071742F" w:rsidP="0054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42F">
        <w:rPr>
          <w:rFonts w:ascii="Times New Roman" w:hAnsi="Times New Roman" w:cs="Times New Roman"/>
          <w:b/>
          <w:sz w:val="28"/>
          <w:szCs w:val="28"/>
          <w:u w:val="single"/>
        </w:rPr>
        <w:t>Социокультурные знания</w:t>
      </w:r>
    </w:p>
    <w:p w:rsidR="0071742F" w:rsidRPr="00D97C8B" w:rsidRDefault="0071742F" w:rsidP="005452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3CF">
        <w:rPr>
          <w:rFonts w:ascii="Times New Roman" w:hAnsi="Times New Roman" w:cs="Times New Roman"/>
          <w:b/>
          <w:i/>
          <w:sz w:val="32"/>
          <w:szCs w:val="32"/>
        </w:rPr>
        <w:t>Задание 8</w:t>
      </w:r>
      <w:r w:rsidRPr="00B353CF">
        <w:rPr>
          <w:rFonts w:ascii="Times New Roman" w:hAnsi="Times New Roman" w:cs="Times New Roman"/>
          <w:sz w:val="32"/>
          <w:szCs w:val="32"/>
        </w:rPr>
        <w:t>. Выбери и обведи значения времени в соответствии с картинками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353CF" w:rsidRPr="00D97C8B" w:rsidTr="00B353CF">
        <w:tc>
          <w:tcPr>
            <w:tcW w:w="5494" w:type="dxa"/>
          </w:tcPr>
          <w:p w:rsidR="00B353CF" w:rsidRPr="00B353CF" w:rsidRDefault="00B353CF" w:rsidP="00B353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353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1). It’s one o’clock (in the morning / in the evening)</w:t>
            </w:r>
          </w:p>
          <w:p w:rsidR="00B353CF" w:rsidRPr="00B353CF" w:rsidRDefault="00B353CF" w:rsidP="002C722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353CF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58053A" wp14:editId="7CCD62A6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-190500</wp:posOffset>
                  </wp:positionV>
                  <wp:extent cx="1160145" cy="783590"/>
                  <wp:effectExtent l="0" t="0" r="1905" b="0"/>
                  <wp:wrapThrough wrapText="bothSides">
                    <wp:wrapPolygon edited="0">
                      <wp:start x="0" y="0"/>
                      <wp:lineTo x="0" y="21005"/>
                      <wp:lineTo x="21281" y="21005"/>
                      <wp:lineTo x="21281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B353CF" w:rsidRPr="00B353CF" w:rsidRDefault="00B353CF" w:rsidP="00B353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353CF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E4E7FAD" wp14:editId="5484F5F9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246380</wp:posOffset>
                  </wp:positionV>
                  <wp:extent cx="1337945" cy="732155"/>
                  <wp:effectExtent l="0" t="0" r="0" b="0"/>
                  <wp:wrapTight wrapText="bothSides">
                    <wp:wrapPolygon edited="0">
                      <wp:start x="0" y="0"/>
                      <wp:lineTo x="0" y="20794"/>
                      <wp:lineTo x="21221" y="20794"/>
                      <wp:lineTo x="2122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3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3). It’s nine o’clock (in the afternoon / in the evening)</w:t>
            </w:r>
          </w:p>
        </w:tc>
      </w:tr>
      <w:tr w:rsidR="00B353CF" w:rsidRPr="00D97C8B" w:rsidTr="00B353CF">
        <w:trPr>
          <w:trHeight w:val="1670"/>
        </w:trPr>
        <w:tc>
          <w:tcPr>
            <w:tcW w:w="5494" w:type="dxa"/>
          </w:tcPr>
          <w:p w:rsidR="00B353CF" w:rsidRPr="00B353CF" w:rsidRDefault="00B353CF" w:rsidP="00B353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353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2). It’s two o’clock (in the afternoon / in the morning)</w:t>
            </w:r>
          </w:p>
          <w:p w:rsidR="00B353CF" w:rsidRPr="00B353CF" w:rsidRDefault="00B353CF" w:rsidP="002C722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353CF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BDD417A" wp14:editId="4225AE00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-203835</wp:posOffset>
                  </wp:positionV>
                  <wp:extent cx="1057275" cy="890905"/>
                  <wp:effectExtent l="0" t="0" r="9525" b="4445"/>
                  <wp:wrapTight wrapText="bothSides">
                    <wp:wrapPolygon edited="0">
                      <wp:start x="0" y="0"/>
                      <wp:lineTo x="0" y="21246"/>
                      <wp:lineTo x="21405" y="21246"/>
                      <wp:lineTo x="2140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B353CF" w:rsidRPr="00B353CF" w:rsidRDefault="00B353CF" w:rsidP="002C722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353CF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A91172F" wp14:editId="6B33301A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264795</wp:posOffset>
                  </wp:positionV>
                  <wp:extent cx="1463040" cy="779145"/>
                  <wp:effectExtent l="0" t="0" r="3810" b="1905"/>
                  <wp:wrapTight wrapText="bothSides">
                    <wp:wrapPolygon edited="0">
                      <wp:start x="0" y="0"/>
                      <wp:lineTo x="0" y="21125"/>
                      <wp:lineTo x="21375" y="21125"/>
                      <wp:lineTo x="21375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3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4). It’s nine o’clock(in the morning / in the evening)</w:t>
            </w:r>
            <w:r w:rsidRPr="00B353CF">
              <w:rPr>
                <w:noProof/>
                <w:sz w:val="32"/>
                <w:szCs w:val="32"/>
                <w:lang w:val="en-US" w:eastAsia="ru-RU"/>
              </w:rPr>
              <w:t xml:space="preserve"> </w:t>
            </w:r>
          </w:p>
        </w:tc>
      </w:tr>
    </w:tbl>
    <w:p w:rsidR="00CD6616" w:rsidRPr="0054529C" w:rsidRDefault="00CD6616" w:rsidP="00CD66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529C">
        <w:rPr>
          <w:rFonts w:ascii="Times New Roman" w:hAnsi="Times New Roman" w:cs="Times New Roman"/>
          <w:b/>
          <w:sz w:val="30"/>
          <w:szCs w:val="30"/>
        </w:rPr>
        <w:t>Как бы ты оценил свой результат?</w:t>
      </w:r>
    </w:p>
    <w:p w:rsidR="00CD6616" w:rsidRPr="0054529C" w:rsidRDefault="00CD6616" w:rsidP="00CD6616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54529C">
        <w:rPr>
          <w:rFonts w:ascii="Times New Roman" w:hAnsi="Times New Roman" w:cs="Times New Roman"/>
          <w:sz w:val="30"/>
          <w:szCs w:val="30"/>
        </w:rPr>
        <w:t xml:space="preserve"> - Отлично! Я молодец!</w:t>
      </w:r>
    </w:p>
    <w:p w:rsidR="00CD6616" w:rsidRPr="0054529C" w:rsidRDefault="00CD6616" w:rsidP="00CD6616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54529C">
        <w:rPr>
          <w:rFonts w:ascii="Times New Roman" w:hAnsi="Times New Roman" w:cs="Times New Roman"/>
          <w:sz w:val="30"/>
          <w:szCs w:val="30"/>
        </w:rPr>
        <w:t>- Очень хорошо.</w:t>
      </w:r>
    </w:p>
    <w:p w:rsidR="00CD6616" w:rsidRPr="0054529C" w:rsidRDefault="00CD6616" w:rsidP="00CD6616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54529C">
        <w:rPr>
          <w:rFonts w:ascii="Times New Roman" w:hAnsi="Times New Roman" w:cs="Times New Roman"/>
          <w:sz w:val="30"/>
          <w:szCs w:val="30"/>
        </w:rPr>
        <w:t>- Достаточно хорошо.</w:t>
      </w:r>
    </w:p>
    <w:p w:rsidR="00CD6616" w:rsidRPr="0054529C" w:rsidRDefault="00CD6616" w:rsidP="00CD6616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54529C">
        <w:rPr>
          <w:rFonts w:ascii="Times New Roman" w:hAnsi="Times New Roman" w:cs="Times New Roman"/>
          <w:sz w:val="30"/>
          <w:szCs w:val="30"/>
        </w:rPr>
        <w:t>- Следует заниматься больше.</w:t>
      </w:r>
    </w:p>
    <w:p w:rsidR="002A24B5" w:rsidRPr="00CD6616" w:rsidRDefault="00CD6616" w:rsidP="00545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9C">
        <w:rPr>
          <w:rFonts w:ascii="Times New Roman" w:hAnsi="Times New Roman" w:cs="Times New Roman"/>
          <w:b/>
          <w:sz w:val="30"/>
          <w:szCs w:val="30"/>
        </w:rPr>
        <w:t xml:space="preserve">Какие задания показались самыми сложными? Почему? </w:t>
      </w:r>
      <w:r w:rsidRPr="0054529C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  <w:r w:rsidR="0054529C">
        <w:rPr>
          <w:rFonts w:ascii="Times New Roman" w:hAnsi="Times New Roman" w:cs="Times New Roman"/>
          <w:sz w:val="30"/>
          <w:szCs w:val="30"/>
          <w:lang w:val="en-US"/>
        </w:rPr>
        <w:t>____</w:t>
      </w:r>
      <w:r w:rsidRPr="0054529C">
        <w:rPr>
          <w:rFonts w:ascii="Times New Roman" w:hAnsi="Times New Roman" w:cs="Times New Roman"/>
          <w:sz w:val="30"/>
          <w:szCs w:val="30"/>
        </w:rPr>
        <w:t>__</w:t>
      </w:r>
    </w:p>
    <w:sectPr w:rsidR="002A24B5" w:rsidRPr="00CD6616" w:rsidSect="00D97C8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A43"/>
    <w:multiLevelType w:val="hybridMultilevel"/>
    <w:tmpl w:val="506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0"/>
    <w:rsid w:val="000206A9"/>
    <w:rsid w:val="002A24B5"/>
    <w:rsid w:val="002C722D"/>
    <w:rsid w:val="0054529C"/>
    <w:rsid w:val="0068787E"/>
    <w:rsid w:val="0071742F"/>
    <w:rsid w:val="007A0B1A"/>
    <w:rsid w:val="00857FE3"/>
    <w:rsid w:val="008A7981"/>
    <w:rsid w:val="00B308A0"/>
    <w:rsid w:val="00B353CF"/>
    <w:rsid w:val="00CD6616"/>
    <w:rsid w:val="00D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981"/>
    <w:pPr>
      <w:ind w:left="720"/>
      <w:contextualSpacing/>
    </w:pPr>
  </w:style>
  <w:style w:type="table" w:styleId="a6">
    <w:name w:val="Table Grid"/>
    <w:basedOn w:val="a1"/>
    <w:uiPriority w:val="59"/>
    <w:rsid w:val="0085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981"/>
    <w:pPr>
      <w:ind w:left="720"/>
      <w:contextualSpacing/>
    </w:pPr>
  </w:style>
  <w:style w:type="table" w:styleId="a6">
    <w:name w:val="Table Grid"/>
    <w:basedOn w:val="a1"/>
    <w:uiPriority w:val="59"/>
    <w:rsid w:val="0085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2018-09-21T09:41:00Z</cp:lastPrinted>
  <dcterms:created xsi:type="dcterms:W3CDTF">2018-09-21T07:58:00Z</dcterms:created>
  <dcterms:modified xsi:type="dcterms:W3CDTF">2018-09-21T09:44:00Z</dcterms:modified>
</cp:coreProperties>
</file>