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B0865" w:rsidRPr="009A286D" w:rsidRDefault="00EB0865" w:rsidP="00B6428B">
      <w:pPr>
        <w:shd w:val="clear" w:color="auto" w:fill="FFFFFF"/>
        <w:spacing w:before="153" w:after="46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выступления музыкального руководителя на родительском </w:t>
      </w:r>
      <w:bookmarkStart w:id="0" w:name="_GoBack"/>
      <w:bookmarkEnd w:id="0"/>
      <w:r w:rsidRPr="009A28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собрании на тему «Музыкальные занятия</w:t>
      </w:r>
      <w:r w:rsidR="00B6428B" w:rsidRPr="009A28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детском саду</w:t>
      </w:r>
      <w:r w:rsidRPr="009A28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B6428B" w:rsidRPr="009A28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рада приветствовать вас в нашем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музыкальном зале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собрались сегодня для того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я рассказала вам о структуре наших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музыкальных занятий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proofErr w:type="gramStart"/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целях и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задачах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мне бы хотелось обратить ваше внимание на то, что наши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соответствуют принципу развивающего образования, целью которого является развитие ребёнка</w:t>
      </w:r>
      <w:r w:rsidR="00B6428B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музыкальной деятельности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Весь наш образовательный процесс, строится на адекватных возрасту формах работы с детьми. Основной - формой работы с дошкольниками и ведущим видом их деятельности является игра.</w:t>
      </w:r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структуре наше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пяти </w:t>
      </w:r>
      <w:r w:rsidRPr="009A286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дисциплин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865" w:rsidRPr="009A286D" w:rsidRDefault="00EB0865" w:rsidP="00B6428B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СЛУШАНИЕ.</w:t>
      </w:r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задачу входит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865" w:rsidRPr="009A286D" w:rsidRDefault="00B6428B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интерес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</w:t>
      </w:r>
      <w:r w:rsidR="00EB0865"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музыке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слушать её, закреплять знания о жанрах в </w:t>
      </w:r>
      <w:r w:rsidR="00EB0865"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музыке </w:t>
      </w:r>
      <w:r w:rsidR="00EB0865" w:rsidRPr="009A2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(песнях, танцах, маршах)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 впечатления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дальнейшему развитию основ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музыкальной культуры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культуры слушания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 </w:t>
      </w:r>
      <w:r w:rsidRPr="009A2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отвлекаться, слушать внимательно до конца)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чувствовать характер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узнавать знакомые произведения, высказывать свои впечатления о прослушанном произведении.</w:t>
      </w:r>
    </w:p>
    <w:p w:rsidR="00B6428B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замечать выразительные средства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музыкального произведения </w:t>
      </w:r>
      <w:r w:rsidRPr="009A2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(тихо, громко, медленно, быстро)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способность различать звуки по высоте.</w:t>
      </w:r>
    </w:p>
    <w:p w:rsidR="00EB0865" w:rsidRPr="009A286D" w:rsidRDefault="00EB0865" w:rsidP="00E00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Ещё на слушании мы знакомимся с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музыкальными инструментами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Рассматриваем их на картинк</w:t>
      </w:r>
      <w:r w:rsidR="00B6428B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узнаем историю их создания, учимся слышать и различать их в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музыкальном произведении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</w:t>
      </w:r>
      <w:proofErr w:type="gramStart"/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учимся играть на них будь </w:t>
      </w:r>
      <w:r w:rsidRPr="009A286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то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ложки, погремушки, маракасы</w:t>
      </w:r>
      <w:r w:rsidR="00E00BFC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слушании мы знакомимся и осваиваем такое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музыкальное явление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ритм. Учимся слышать и чувствовать его, через отстукивание ритмических рисунков на кубиках, в ладоши, на шумовых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музыкальных инструментах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865" w:rsidRPr="009A286D" w:rsidRDefault="00EB0865" w:rsidP="00B6428B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ПЕНИЕ.</w:t>
      </w:r>
    </w:p>
    <w:p w:rsidR="00E00BFC" w:rsidRPr="009A286D" w:rsidRDefault="00EB0865" w:rsidP="00E00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входит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0BFC" w:rsidRPr="009A286D" w:rsidRDefault="00EB0865" w:rsidP="00E00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выразительного пения, умение петь протяжно, подвижно, согласованно.</w:t>
      </w:r>
    </w:p>
    <w:p w:rsidR="00EB0865" w:rsidRPr="009A286D" w:rsidRDefault="00EB0865" w:rsidP="00E00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брать дыхание между фразами, перед началом пения.</w:t>
      </w:r>
    </w:p>
    <w:p w:rsidR="00E00BFC" w:rsidRPr="009A286D" w:rsidRDefault="00EB0865" w:rsidP="00E00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петь мелодию чисто, смягчать концы фраз, чётко произносить слова, петь выразительно, передавая характер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словом работаем над артикуляцией и дикцией. </w:t>
      </w:r>
    </w:p>
    <w:p w:rsidR="00E00BFC" w:rsidRPr="009A286D" w:rsidRDefault="00EB0865" w:rsidP="00E00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Учимся подпевать мелодию солистам, всеми вместе, слушая друг друга.</w:t>
      </w:r>
    </w:p>
    <w:p w:rsidR="00EB0865" w:rsidRPr="009A286D" w:rsidRDefault="00EB0865" w:rsidP="00E00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мы разучиваем песню с движениями, то мы учимся координировать свои действия, не забывая при этом петь. Все эти навыки способствуют мозговой деятельности ребёнка.</w:t>
      </w:r>
    </w:p>
    <w:p w:rsidR="00E00BFC" w:rsidRPr="009A286D" w:rsidRDefault="00E00BFC" w:rsidP="00E0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65" w:rsidRPr="009A286D" w:rsidRDefault="00EB0865" w:rsidP="00E00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9A2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</w:t>
      </w:r>
      <w:r w:rsidRPr="009A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-РИТМИЧЕСКИЕ ДВИЖЕНИЯ.</w:t>
      </w:r>
    </w:p>
    <w:p w:rsidR="00EB0865" w:rsidRPr="009A286D" w:rsidRDefault="00E00BFC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</w:t>
      </w:r>
      <w:r w:rsidR="00EB0865"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задачу входит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 детей навык </w:t>
      </w:r>
      <w:proofErr w:type="gramStart"/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ритмического движе</w:t>
      </w:r>
      <w:r w:rsidR="00E00BFC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gramEnd"/>
      <w:r w:rsidR="00E00BFC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характером 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менять дв</w:t>
      </w:r>
      <w:r w:rsidR="00E00BFC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ижения, в соответствии с формой 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865" w:rsidRPr="009A286D" w:rsidRDefault="00E00BFC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Осваиваем, 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совершенствуем и чередуем такие 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«пружинка»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«фонарики»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«кружение»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«кружение в парах»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«упражнения руками с атрибутами»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0865" w:rsidRPr="009A2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«листики»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«цветочки»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8B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«всевозможные перестроения»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«ставить ножку на носок, пятку»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428B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осваиваем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«различные виды ходьбы»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«бег»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«прыжки»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«марш»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65"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proofErr w:type="gramEnd"/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ритмикой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основанные на взаимосвязи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 и движения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улучшают осанку ребёнка, координацию, вырабатывают чёткость ходьбы и лёгкость бега.</w:t>
      </w:r>
    </w:p>
    <w:p w:rsidR="00EB0865" w:rsidRPr="009A286D" w:rsidRDefault="00EB0865" w:rsidP="00B6428B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ТАНЕЦ.</w:t>
      </w:r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этой дисциплины тесно связаны и переплетаются с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задачами музыкально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-ритмических движений.</w:t>
      </w:r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целью танца является придание эмоционально – образного смысла выполняемым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 игровым движениям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Учимся использовать мимику и пантомиму </w:t>
      </w:r>
      <w:r w:rsidRPr="009A2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(особенно в изображении движений животных)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865" w:rsidRPr="009A286D" w:rsidRDefault="00EB0865" w:rsidP="00B6428B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ИГРА.</w:t>
      </w:r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обязательная часть наших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занятий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музыкальных занятиях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применяем различные виды </w:t>
      </w:r>
      <w:r w:rsidRPr="009A286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0BFC" w:rsidRPr="009A286D" w:rsidRDefault="00EB0865" w:rsidP="00E00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</w:t>
      </w:r>
      <w:proofErr w:type="gramEnd"/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направленные на закрепление предыдущих форм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занятий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865" w:rsidRPr="009A286D" w:rsidRDefault="00EB0865" w:rsidP="00E00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proofErr w:type="gramEnd"/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направленные на развитие коммуникативного навыка, т. е. учатся взаимодействовать друг с другом.</w:t>
      </w:r>
    </w:p>
    <w:p w:rsidR="00E00BFC" w:rsidRPr="009A286D" w:rsidRDefault="00E00BFC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хочу отметить, что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музыкой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общему развитию личности ребёнка. Взаимосвязь между всеми сторонами воспитания складывается в процессе разнообразных видов и форм </w:t>
      </w: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музыкальной деятельности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865" w:rsidRPr="009A286D" w:rsidRDefault="00EB0865" w:rsidP="00B64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средство эстетического воспитания ребёнка, так как оно направлено на развитие способности детей </w:t>
      </w:r>
      <w:proofErr w:type="gramStart"/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</w:t>
      </w:r>
      <w:proofErr w:type="gramEnd"/>
      <w:r w:rsidRPr="009A28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чувствовать и понимать прекрасное, замечать хорошее и плохое, творчески и самостоятельно действовать, приобщаясь тем самым к различным видам художественной деятельности.</w:t>
      </w:r>
    </w:p>
    <w:p w:rsidR="00B6428B" w:rsidRPr="009A286D" w:rsidRDefault="00B6428B" w:rsidP="00B6428B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86D">
        <w:rPr>
          <w:rStyle w:val="c2"/>
          <w:sz w:val="28"/>
          <w:szCs w:val="28"/>
        </w:rPr>
        <w:t xml:space="preserve">Уважаемые родители, обратите внимание на обувь ребёнка, </w:t>
      </w:r>
      <w:proofErr w:type="gramStart"/>
      <w:r w:rsidRPr="009A286D">
        <w:rPr>
          <w:rStyle w:val="c2"/>
          <w:sz w:val="28"/>
          <w:szCs w:val="28"/>
        </w:rPr>
        <w:t>все таки</w:t>
      </w:r>
      <w:proofErr w:type="gramEnd"/>
      <w:r w:rsidRPr="009A286D">
        <w:rPr>
          <w:rStyle w:val="c2"/>
          <w:sz w:val="28"/>
          <w:szCs w:val="28"/>
        </w:rPr>
        <w:t xml:space="preserve"> самый удобный вариант это </w:t>
      </w:r>
      <w:r w:rsidRPr="009A286D">
        <w:rPr>
          <w:rStyle w:val="c1"/>
          <w:sz w:val="28"/>
          <w:szCs w:val="28"/>
          <w:u w:val="single"/>
        </w:rPr>
        <w:t>чешки</w:t>
      </w:r>
      <w:r w:rsidRPr="009A286D">
        <w:rPr>
          <w:rStyle w:val="c1"/>
          <w:sz w:val="28"/>
          <w:szCs w:val="28"/>
        </w:rPr>
        <w:t xml:space="preserve"> - как на музыкальном занятии, так и на физкультуре.</w:t>
      </w:r>
    </w:p>
    <w:p w:rsidR="00AB055C" w:rsidRPr="00B6428B" w:rsidRDefault="00AB055C" w:rsidP="00B6428B">
      <w:pPr>
        <w:jc w:val="both"/>
      </w:pPr>
    </w:p>
    <w:sectPr w:rsidR="00AB055C" w:rsidRPr="00B6428B" w:rsidSect="00E76115">
      <w:pgSz w:w="11906" w:h="16838"/>
      <w:pgMar w:top="851" w:right="991" w:bottom="993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328"/>
    <w:rsid w:val="00291D37"/>
    <w:rsid w:val="004D3328"/>
    <w:rsid w:val="00655BFE"/>
    <w:rsid w:val="009A286D"/>
    <w:rsid w:val="00AB055C"/>
    <w:rsid w:val="00B6428B"/>
    <w:rsid w:val="00D75624"/>
    <w:rsid w:val="00E00BFC"/>
    <w:rsid w:val="00E664CE"/>
    <w:rsid w:val="00E76115"/>
    <w:rsid w:val="00EB0865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24"/>
  </w:style>
  <w:style w:type="paragraph" w:styleId="1">
    <w:name w:val="heading 1"/>
    <w:basedOn w:val="a"/>
    <w:link w:val="10"/>
    <w:uiPriority w:val="9"/>
    <w:qFormat/>
    <w:rsid w:val="00EB0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5BFE"/>
  </w:style>
  <w:style w:type="paragraph" w:customStyle="1" w:styleId="c3">
    <w:name w:val="c3"/>
    <w:basedOn w:val="a"/>
    <w:rsid w:val="006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5BFE"/>
  </w:style>
  <w:style w:type="character" w:customStyle="1" w:styleId="c9">
    <w:name w:val="c9"/>
    <w:basedOn w:val="a0"/>
    <w:rsid w:val="00655BFE"/>
  </w:style>
  <w:style w:type="paragraph" w:customStyle="1" w:styleId="c6">
    <w:name w:val="c6"/>
    <w:basedOn w:val="a"/>
    <w:rsid w:val="006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5BFE"/>
  </w:style>
  <w:style w:type="character" w:customStyle="1" w:styleId="10">
    <w:name w:val="Заголовок 1 Знак"/>
    <w:basedOn w:val="a0"/>
    <w:link w:val="1"/>
    <w:uiPriority w:val="9"/>
    <w:rsid w:val="00EB0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B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5BFE"/>
  </w:style>
  <w:style w:type="paragraph" w:customStyle="1" w:styleId="c3">
    <w:name w:val="c3"/>
    <w:basedOn w:val="a"/>
    <w:rsid w:val="006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5BFE"/>
  </w:style>
  <w:style w:type="character" w:customStyle="1" w:styleId="c9">
    <w:name w:val="c9"/>
    <w:basedOn w:val="a0"/>
    <w:rsid w:val="00655BFE"/>
  </w:style>
  <w:style w:type="paragraph" w:customStyle="1" w:styleId="c6">
    <w:name w:val="c6"/>
    <w:basedOn w:val="a"/>
    <w:rsid w:val="006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2019-10-07T10:35:00Z</dcterms:created>
  <dcterms:modified xsi:type="dcterms:W3CDTF">2020-03-14T09:44:00Z</dcterms:modified>
</cp:coreProperties>
</file>