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8" w:rsidRPr="0085376E" w:rsidRDefault="00AF1588" w:rsidP="00AF1588">
      <w:pPr>
        <w:jc w:val="center"/>
        <w:rPr>
          <w:b/>
        </w:rPr>
      </w:pPr>
      <w:r w:rsidRPr="0085376E">
        <w:rPr>
          <w:b/>
        </w:rPr>
        <w:t>Анализ работы</w:t>
      </w:r>
    </w:p>
    <w:p w:rsidR="00AF1588" w:rsidRPr="0085376E" w:rsidRDefault="00145313" w:rsidP="00AF1588">
      <w:pPr>
        <w:jc w:val="center"/>
        <w:rPr>
          <w:b/>
        </w:rPr>
      </w:pPr>
      <w:r w:rsidRPr="0085376E">
        <w:rPr>
          <w:b/>
        </w:rPr>
        <w:t xml:space="preserve">РМО </w:t>
      </w:r>
      <w:r w:rsidR="004D5238" w:rsidRPr="0085376E">
        <w:rPr>
          <w:b/>
        </w:rPr>
        <w:t>учителей начальных классов (</w:t>
      </w:r>
      <w:r w:rsidR="001B1AC9" w:rsidRPr="0085376E">
        <w:rPr>
          <w:b/>
        </w:rPr>
        <w:t>1</w:t>
      </w:r>
      <w:r w:rsidRPr="0085376E">
        <w:rPr>
          <w:b/>
        </w:rPr>
        <w:t>-х классов</w:t>
      </w:r>
      <w:r w:rsidR="004D5238" w:rsidRPr="0085376E">
        <w:rPr>
          <w:b/>
        </w:rPr>
        <w:t>)</w:t>
      </w:r>
      <w:r w:rsidR="001B1AC9" w:rsidRPr="0085376E">
        <w:rPr>
          <w:b/>
        </w:rPr>
        <w:t xml:space="preserve"> за 2014 – 2015</w:t>
      </w:r>
      <w:r w:rsidR="00AF1588" w:rsidRPr="0085376E">
        <w:rPr>
          <w:b/>
        </w:rPr>
        <w:t xml:space="preserve"> </w:t>
      </w:r>
      <w:proofErr w:type="spellStart"/>
      <w:r w:rsidR="00AF1588" w:rsidRPr="0085376E">
        <w:rPr>
          <w:b/>
        </w:rPr>
        <w:t>уч</w:t>
      </w:r>
      <w:proofErr w:type="gramStart"/>
      <w:r w:rsidR="00AF1588" w:rsidRPr="0085376E">
        <w:rPr>
          <w:b/>
        </w:rPr>
        <w:t>.г</w:t>
      </w:r>
      <w:proofErr w:type="gramEnd"/>
      <w:r w:rsidR="00AF1588" w:rsidRPr="0085376E">
        <w:rPr>
          <w:b/>
        </w:rPr>
        <w:t>од</w:t>
      </w:r>
      <w:proofErr w:type="spellEnd"/>
      <w:r w:rsidR="00AF1588" w:rsidRPr="0085376E">
        <w:rPr>
          <w:b/>
        </w:rPr>
        <w:t>.</w:t>
      </w:r>
    </w:p>
    <w:p w:rsidR="00AF1588" w:rsidRPr="0085376E" w:rsidRDefault="00AF1588" w:rsidP="00AF1588">
      <w:pPr>
        <w:jc w:val="right"/>
      </w:pPr>
      <w:r w:rsidRPr="0085376E">
        <w:t>Р</w:t>
      </w:r>
      <w:r w:rsidR="00225BAD" w:rsidRPr="0085376E">
        <w:t>уководитель РМО – Наумова О.В. ,</w:t>
      </w:r>
    </w:p>
    <w:p w:rsidR="00AF1588" w:rsidRPr="0085376E" w:rsidRDefault="00AF1588" w:rsidP="00AF1588">
      <w:pPr>
        <w:jc w:val="right"/>
      </w:pPr>
      <w:r w:rsidRPr="0085376E">
        <w:t xml:space="preserve"> учитель начальных классов</w:t>
      </w:r>
      <w:r w:rsidR="00225BAD" w:rsidRPr="0085376E">
        <w:t>,</w:t>
      </w:r>
      <w:r w:rsidRPr="0085376E">
        <w:t xml:space="preserve"> </w:t>
      </w:r>
    </w:p>
    <w:p w:rsidR="00AF1588" w:rsidRPr="0085376E" w:rsidRDefault="00AF1588" w:rsidP="00AF1588">
      <w:pPr>
        <w:jc w:val="right"/>
      </w:pPr>
      <w:r w:rsidRPr="0085376E">
        <w:t>МОУ СОШ №3, высшая категория.</w:t>
      </w:r>
    </w:p>
    <w:p w:rsidR="00E56899" w:rsidRPr="0085376E" w:rsidRDefault="00E56899" w:rsidP="00AF1588">
      <w:pPr>
        <w:ind w:left="-540"/>
        <w:rPr>
          <w:b/>
        </w:rPr>
      </w:pPr>
    </w:p>
    <w:p w:rsidR="00E56899" w:rsidRPr="0085376E" w:rsidRDefault="00E56899" w:rsidP="00E56899">
      <w:pPr>
        <w:ind w:left="-540"/>
        <w:rPr>
          <w:b/>
        </w:rPr>
      </w:pPr>
    </w:p>
    <w:p w:rsidR="00E56899" w:rsidRPr="0085376E" w:rsidRDefault="00A74DC2" w:rsidP="00A74DC2">
      <w:pPr>
        <w:ind w:left="-540"/>
        <w:rPr>
          <w:b/>
        </w:rPr>
      </w:pPr>
      <w:r w:rsidRPr="0085376E">
        <w:rPr>
          <w:b/>
        </w:rPr>
        <w:t xml:space="preserve">Тема работы РМО: </w:t>
      </w:r>
      <w:r w:rsidR="00E56899" w:rsidRPr="0085376E">
        <w:t xml:space="preserve"> </w:t>
      </w:r>
      <w:r w:rsidRPr="0085376E">
        <w:t>«</w:t>
      </w:r>
      <w:proofErr w:type="spellStart"/>
      <w:r w:rsidR="00006EF2" w:rsidRPr="0085376E">
        <w:t>Системообразующий</w:t>
      </w:r>
      <w:proofErr w:type="spellEnd"/>
      <w:r w:rsidR="00006EF2" w:rsidRPr="0085376E">
        <w:t xml:space="preserve">  комплекс</w:t>
      </w:r>
      <w:r w:rsidR="00E56899" w:rsidRPr="0085376E">
        <w:t xml:space="preserve"> мероприятий успешного введения </w:t>
      </w:r>
      <w:r w:rsidRPr="0085376E">
        <w:t xml:space="preserve">и реализации </w:t>
      </w:r>
      <w:r w:rsidR="00E56899" w:rsidRPr="0085376E">
        <w:t>ФГОС начального общего образования</w:t>
      </w:r>
      <w:r w:rsidRPr="0085376E">
        <w:t>»</w:t>
      </w:r>
      <w:r w:rsidR="00E56899" w:rsidRPr="0085376E">
        <w:t>.</w:t>
      </w:r>
    </w:p>
    <w:p w:rsidR="00E56899" w:rsidRPr="0085376E" w:rsidRDefault="00E56899" w:rsidP="00E56899">
      <w:pPr>
        <w:ind w:left="-540"/>
        <w:rPr>
          <w:b/>
        </w:rPr>
      </w:pPr>
    </w:p>
    <w:p w:rsidR="00E56899" w:rsidRPr="0085376E" w:rsidRDefault="00E56899" w:rsidP="00E56899">
      <w:pPr>
        <w:ind w:left="-540"/>
      </w:pPr>
      <w:r w:rsidRPr="0085376E">
        <w:rPr>
          <w:b/>
        </w:rPr>
        <w:t xml:space="preserve"> Задачи:</w:t>
      </w:r>
      <w:r w:rsidRPr="0085376E">
        <w:t xml:space="preserve"> </w:t>
      </w:r>
    </w:p>
    <w:p w:rsidR="00A74DC2" w:rsidRPr="0085376E" w:rsidRDefault="00E56899" w:rsidP="00E56899">
      <w:pPr>
        <w:ind w:left="-540"/>
      </w:pPr>
      <w:r w:rsidRPr="0085376E">
        <w:t xml:space="preserve">1.Выявление и отбор способов и средств  формирования УУД </w:t>
      </w:r>
      <w:proofErr w:type="gramStart"/>
      <w:r w:rsidRPr="0085376E">
        <w:t>у</w:t>
      </w:r>
      <w:proofErr w:type="gramEnd"/>
      <w:r w:rsidRPr="0085376E">
        <w:t xml:space="preserve"> обучающихся</w:t>
      </w:r>
      <w:r w:rsidR="00A74DC2" w:rsidRPr="0085376E">
        <w:t>.</w:t>
      </w:r>
    </w:p>
    <w:p w:rsidR="00E56899" w:rsidRPr="0085376E" w:rsidRDefault="00FA73FF" w:rsidP="00E56899">
      <w:pPr>
        <w:ind w:left="-540"/>
      </w:pPr>
      <w:r w:rsidRPr="0085376E">
        <w:t>2</w:t>
      </w:r>
      <w:r w:rsidR="00E56899" w:rsidRPr="0085376E">
        <w:t xml:space="preserve">.Знакомство с комплексом мероприятий по организации </w:t>
      </w:r>
      <w:r w:rsidRPr="0085376E">
        <w:t>активной познавательной деятельности учащихся в условиях реализации ФГОС НОО.</w:t>
      </w:r>
    </w:p>
    <w:p w:rsidR="00E56899" w:rsidRPr="0085376E" w:rsidRDefault="00E56899" w:rsidP="00AF1588">
      <w:pPr>
        <w:ind w:left="-540"/>
        <w:rPr>
          <w:b/>
        </w:rPr>
      </w:pPr>
    </w:p>
    <w:p w:rsidR="00AF1588" w:rsidRPr="0085376E" w:rsidRDefault="00AF1588" w:rsidP="00AF1588">
      <w:pPr>
        <w:ind w:left="-540"/>
        <w:rPr>
          <w:b/>
        </w:rPr>
      </w:pPr>
      <w:r w:rsidRPr="0085376E">
        <w:rPr>
          <w:b/>
        </w:rPr>
        <w:t>1.Кадровый состав.</w:t>
      </w:r>
    </w:p>
    <w:p w:rsidR="00AF1588" w:rsidRPr="0085376E" w:rsidRDefault="001B1AC9" w:rsidP="00AF1588">
      <w:pPr>
        <w:ind w:left="-540"/>
      </w:pPr>
      <w:r w:rsidRPr="0085376E">
        <w:t>В составе РМО – 50</w:t>
      </w:r>
      <w:r w:rsidR="00AF1588" w:rsidRPr="0085376E">
        <w:t xml:space="preserve"> человек:</w:t>
      </w:r>
    </w:p>
    <w:p w:rsidR="00AF1588" w:rsidRPr="0085376E" w:rsidRDefault="00AF1588" w:rsidP="00AF1588">
      <w:pPr>
        <w:ind w:left="-540"/>
      </w:pPr>
      <w:r w:rsidRPr="0085376E">
        <w:t xml:space="preserve">а) образование: высшее </w:t>
      </w:r>
      <w:r w:rsidR="003523AB" w:rsidRPr="0085376E">
        <w:t xml:space="preserve">– </w:t>
      </w:r>
      <w:r w:rsidR="00EB3A25" w:rsidRPr="0085376E">
        <w:t xml:space="preserve">47 </w:t>
      </w:r>
      <w:r w:rsidR="003523AB" w:rsidRPr="0085376E">
        <w:t>учитель</w:t>
      </w:r>
      <w:r w:rsidR="00A52FBA" w:rsidRPr="0085376E">
        <w:t>, средне</w:t>
      </w:r>
      <w:r w:rsidR="00F734E1" w:rsidRPr="0085376E">
        <w:t xml:space="preserve"> </w:t>
      </w:r>
      <w:r w:rsidR="00A52FBA" w:rsidRPr="0085376E">
        <w:t>-</w:t>
      </w:r>
      <w:r w:rsidR="00F734E1" w:rsidRPr="0085376E">
        <w:t xml:space="preserve"> </w:t>
      </w:r>
      <w:r w:rsidR="00A52FBA" w:rsidRPr="0085376E">
        <w:t>специальное</w:t>
      </w:r>
      <w:r w:rsidR="003523AB" w:rsidRPr="0085376E">
        <w:t xml:space="preserve"> – 3</w:t>
      </w:r>
      <w:r w:rsidRPr="0085376E">
        <w:t xml:space="preserve"> учителя;</w:t>
      </w:r>
    </w:p>
    <w:p w:rsidR="00AF1588" w:rsidRPr="0085376E" w:rsidRDefault="00AF1588" w:rsidP="00AF1588">
      <w:pPr>
        <w:ind w:left="-540"/>
      </w:pPr>
      <w:r w:rsidRPr="0085376E">
        <w:t>б) специальность – педагогика и м</w:t>
      </w:r>
      <w:r w:rsidR="0051013D" w:rsidRPr="0085376E">
        <w:t>етодик</w:t>
      </w:r>
      <w:r w:rsidR="00217195" w:rsidRPr="0085376E">
        <w:t>а начального обучения – 48</w:t>
      </w:r>
      <w:r w:rsidRPr="0085376E">
        <w:t xml:space="preserve"> человек</w:t>
      </w:r>
      <w:r w:rsidR="000175DB" w:rsidRPr="0085376E">
        <w:t>а</w:t>
      </w:r>
      <w:r w:rsidRPr="0085376E">
        <w:t>; учитель</w:t>
      </w:r>
      <w:r w:rsidR="0051013D" w:rsidRPr="0085376E">
        <w:t xml:space="preserve"> русского языка и литературы – 2</w:t>
      </w:r>
      <w:r w:rsidRPr="0085376E">
        <w:t xml:space="preserve"> человека;</w:t>
      </w:r>
    </w:p>
    <w:p w:rsidR="00AF1588" w:rsidRPr="0085376E" w:rsidRDefault="00AF1588" w:rsidP="00AF1588">
      <w:pPr>
        <w:ind w:left="-540"/>
      </w:pPr>
      <w:r w:rsidRPr="0085376E">
        <w:t>в) квалифи</w:t>
      </w:r>
      <w:r w:rsidR="004E148F" w:rsidRPr="0085376E">
        <w:t>к</w:t>
      </w:r>
      <w:r w:rsidR="00217195" w:rsidRPr="0085376E">
        <w:t>ационная категория – высшая – 12, первая – 28</w:t>
      </w:r>
      <w:r w:rsidR="00C92C08" w:rsidRPr="0085376E">
        <w:t>, вторая – 9</w:t>
      </w:r>
      <w:r w:rsidRPr="0085376E">
        <w:t xml:space="preserve">; без категории </w:t>
      </w:r>
      <w:r w:rsidR="00C92C08" w:rsidRPr="0085376E">
        <w:t>– 1</w:t>
      </w:r>
      <w:r w:rsidRPr="0085376E">
        <w:t>.</w:t>
      </w:r>
    </w:p>
    <w:p w:rsidR="00AF1588" w:rsidRPr="0085376E" w:rsidRDefault="00AF1588" w:rsidP="00AF1588">
      <w:pPr>
        <w:ind w:left="-540"/>
      </w:pPr>
      <w:r w:rsidRPr="0085376E">
        <w:t>г) награды, звания: «Почётный работн</w:t>
      </w:r>
      <w:r w:rsidR="00AC398F" w:rsidRPr="0085376E">
        <w:t>ик общего образования РФ» - 9</w:t>
      </w:r>
      <w:r w:rsidRPr="0085376E">
        <w:t xml:space="preserve">,  </w:t>
      </w:r>
      <w:r w:rsidR="00AC398F" w:rsidRPr="0085376E">
        <w:t xml:space="preserve">«Отличник просвещения» - 2,  </w:t>
      </w:r>
      <w:r w:rsidRPr="0085376E">
        <w:t>грамота</w:t>
      </w:r>
      <w:r w:rsidR="00AC398F" w:rsidRPr="0085376E">
        <w:t xml:space="preserve"> Министерства образования РФ – 6</w:t>
      </w:r>
      <w:r w:rsidR="00892D9E" w:rsidRPr="0085376E">
        <w:t>, «Победитель НППО» -  3</w:t>
      </w:r>
      <w:r w:rsidRPr="0085376E">
        <w:t>, «Заслуженный учитель РФ» - 1.</w:t>
      </w:r>
    </w:p>
    <w:p w:rsidR="004D5238" w:rsidRPr="0085376E" w:rsidRDefault="004D5238" w:rsidP="00AF1588">
      <w:pPr>
        <w:ind w:left="-540"/>
        <w:rPr>
          <w:b/>
        </w:rPr>
      </w:pPr>
    </w:p>
    <w:p w:rsidR="00AF1588" w:rsidRPr="0085376E" w:rsidRDefault="00AF1588" w:rsidP="00AF1588">
      <w:pPr>
        <w:ind w:left="-540"/>
        <w:rPr>
          <w:b/>
        </w:rPr>
      </w:pPr>
      <w:r w:rsidRPr="0085376E">
        <w:rPr>
          <w:b/>
        </w:rPr>
        <w:t>2.Посещаемость.</w:t>
      </w:r>
    </w:p>
    <w:p w:rsidR="00AF1588" w:rsidRPr="0085376E" w:rsidRDefault="004640DB" w:rsidP="00AF1588">
      <w:pPr>
        <w:ind w:left="-540"/>
      </w:pPr>
      <w:r w:rsidRPr="0085376E">
        <w:t xml:space="preserve">Большинство учителей </w:t>
      </w:r>
      <w:r w:rsidR="00C75719" w:rsidRPr="0085376E">
        <w:t xml:space="preserve"> 1</w:t>
      </w:r>
      <w:r w:rsidR="00AF1588" w:rsidRPr="0085376E">
        <w:t>-х классов всех школ города</w:t>
      </w:r>
      <w:r w:rsidRPr="0085376E">
        <w:t xml:space="preserve"> и района </w:t>
      </w:r>
      <w:r w:rsidR="00AF1588" w:rsidRPr="0085376E">
        <w:t xml:space="preserve"> постоянно посещают заседания РМО.</w:t>
      </w:r>
    </w:p>
    <w:p w:rsidR="00AF1588" w:rsidRPr="0085376E" w:rsidRDefault="00AF1588" w:rsidP="00AF1588">
      <w:pPr>
        <w:ind w:left="-540"/>
      </w:pPr>
      <w:r w:rsidRPr="0085376E">
        <w:t xml:space="preserve">Не регулярно посещают заседания учителя  </w:t>
      </w:r>
      <w:r w:rsidR="00503C5D" w:rsidRPr="0085376E">
        <w:t xml:space="preserve">МОУ </w:t>
      </w:r>
      <w:r w:rsidRPr="0085376E">
        <w:t xml:space="preserve">СОШ </w:t>
      </w:r>
      <w:r w:rsidR="00A74DC2" w:rsidRPr="0085376E">
        <w:t>№ 5, 6</w:t>
      </w:r>
      <w:r w:rsidR="00503C5D" w:rsidRPr="0085376E">
        <w:t xml:space="preserve">, </w:t>
      </w:r>
      <w:proofErr w:type="spellStart"/>
      <w:r w:rsidR="00503C5D" w:rsidRPr="0085376E">
        <w:t>с.</w:t>
      </w:r>
      <w:r w:rsidR="00A74DC2" w:rsidRPr="0085376E">
        <w:t>Б.Мелик</w:t>
      </w:r>
      <w:proofErr w:type="spellEnd"/>
      <w:r w:rsidR="00A74DC2" w:rsidRPr="0085376E">
        <w:t xml:space="preserve">, </w:t>
      </w:r>
      <w:proofErr w:type="spellStart"/>
      <w:r w:rsidR="00E97DCC" w:rsidRPr="0085376E">
        <w:t>п</w:t>
      </w:r>
      <w:proofErr w:type="gramStart"/>
      <w:r w:rsidR="00E97DCC" w:rsidRPr="0085376E">
        <w:t>.С</w:t>
      </w:r>
      <w:proofErr w:type="gramEnd"/>
      <w:r w:rsidR="00E97DCC" w:rsidRPr="0085376E">
        <w:t>оцземледелие</w:t>
      </w:r>
      <w:proofErr w:type="spellEnd"/>
      <w:r w:rsidR="00E97DCC" w:rsidRPr="0085376E">
        <w:t>.</w:t>
      </w:r>
    </w:p>
    <w:p w:rsidR="004D5238" w:rsidRPr="0085376E" w:rsidRDefault="004D5238" w:rsidP="00A973F4">
      <w:pPr>
        <w:ind w:left="-540"/>
        <w:rPr>
          <w:b/>
        </w:rPr>
      </w:pPr>
    </w:p>
    <w:p w:rsidR="00EA64CA" w:rsidRPr="0085376E" w:rsidRDefault="00AF1588" w:rsidP="00A973F4">
      <w:pPr>
        <w:ind w:left="-540"/>
        <w:rPr>
          <w:b/>
        </w:rPr>
      </w:pPr>
      <w:r w:rsidRPr="0085376E">
        <w:rPr>
          <w:b/>
        </w:rPr>
        <w:t xml:space="preserve">3. </w:t>
      </w:r>
      <w:r w:rsidR="00027EBC" w:rsidRPr="0085376E">
        <w:rPr>
          <w:b/>
        </w:rPr>
        <w:t xml:space="preserve">Направление деятельности РМО </w:t>
      </w:r>
      <w:r w:rsidR="00335D84" w:rsidRPr="0085376E">
        <w:rPr>
          <w:b/>
        </w:rPr>
        <w:t xml:space="preserve"> и формы проведения</w:t>
      </w:r>
      <w:r w:rsidRPr="0085376E">
        <w:rPr>
          <w:b/>
        </w:rPr>
        <w:t>.</w:t>
      </w:r>
    </w:p>
    <w:p w:rsidR="00AF1588" w:rsidRPr="0085376E" w:rsidRDefault="00AF1588" w:rsidP="0044119C">
      <w:pPr>
        <w:ind w:left="-567" w:firstLine="567"/>
      </w:pPr>
      <w:r w:rsidRPr="0085376E">
        <w:t xml:space="preserve"> В течение учебного года были проведены заседания по следующим темам:</w:t>
      </w:r>
    </w:p>
    <w:p w:rsidR="00AF1588" w:rsidRPr="0085376E" w:rsidRDefault="00AF1588" w:rsidP="00474C80">
      <w:pPr>
        <w:ind w:left="-567" w:firstLine="141"/>
      </w:pPr>
      <w:r w:rsidRPr="0085376E">
        <w:t>1)</w:t>
      </w:r>
      <w:r w:rsidR="00027EBC" w:rsidRPr="0085376E">
        <w:t>.</w:t>
      </w:r>
      <w:r w:rsidRPr="0085376E">
        <w:t xml:space="preserve"> Август – </w:t>
      </w:r>
      <w:r w:rsidR="00065597" w:rsidRPr="0085376E">
        <w:t>Изучение нормативно – правовых документов и подготовка к новому учебному году</w:t>
      </w:r>
      <w:r w:rsidR="00DD7291" w:rsidRPr="0085376E">
        <w:t>.</w:t>
      </w:r>
    </w:p>
    <w:p w:rsidR="00027EBC" w:rsidRPr="0085376E" w:rsidRDefault="00AF1588" w:rsidP="00335D84">
      <w:pPr>
        <w:ind w:left="-567"/>
        <w:rPr>
          <w:bCs/>
        </w:rPr>
      </w:pPr>
      <w:r w:rsidRPr="0085376E">
        <w:t xml:space="preserve">2). Ноябрь –  </w:t>
      </w:r>
      <w:r w:rsidR="00DD7291" w:rsidRPr="0085376E">
        <w:rPr>
          <w:rStyle w:val="a6"/>
          <w:b w:val="0"/>
        </w:rPr>
        <w:t>«Универсальные учебные действия</w:t>
      </w:r>
      <w:r w:rsidR="00065597" w:rsidRPr="0085376E">
        <w:rPr>
          <w:rStyle w:val="a6"/>
          <w:b w:val="0"/>
        </w:rPr>
        <w:t>: сущность и средства формирования»</w:t>
      </w:r>
      <w:r w:rsidR="00DD7291" w:rsidRPr="0085376E">
        <w:rPr>
          <w:rStyle w:val="a6"/>
          <w:b w:val="0"/>
        </w:rPr>
        <w:t>.</w:t>
      </w:r>
      <w:r w:rsidR="00065597" w:rsidRPr="0085376E">
        <w:t xml:space="preserve">  </w:t>
      </w:r>
    </w:p>
    <w:p w:rsidR="009B218B" w:rsidRPr="0085376E" w:rsidRDefault="00AF1588" w:rsidP="001D1CCE">
      <w:pPr>
        <w:ind w:left="-567"/>
      </w:pPr>
      <w:r w:rsidRPr="0085376E">
        <w:t xml:space="preserve">3). Январь </w:t>
      </w:r>
      <w:r w:rsidR="00E97DCC" w:rsidRPr="0085376E">
        <w:t xml:space="preserve">- </w:t>
      </w:r>
      <w:r w:rsidR="00065597" w:rsidRPr="0085376E">
        <w:t>«Различные формы организации активной познавательной деятельности учащихся как средство формирования УУД»</w:t>
      </w:r>
    </w:p>
    <w:p w:rsidR="00027EBC" w:rsidRPr="0085376E" w:rsidRDefault="00AF1588" w:rsidP="0044119C">
      <w:pPr>
        <w:ind w:left="-567"/>
        <w:rPr>
          <w:i/>
        </w:rPr>
      </w:pPr>
      <w:r w:rsidRPr="0085376E">
        <w:t xml:space="preserve">4). Март – </w:t>
      </w:r>
      <w:r w:rsidR="00065597" w:rsidRPr="0085376E">
        <w:t>« Современный урок в начальной школе: планируем, ставим задачи»</w:t>
      </w:r>
    </w:p>
    <w:p w:rsidR="00AF1588" w:rsidRPr="0085376E" w:rsidRDefault="00AF1588" w:rsidP="00917D99">
      <w:pPr>
        <w:ind w:left="-567" w:firstLine="567"/>
      </w:pPr>
      <w:r w:rsidRPr="0085376E">
        <w:t>Заседания проведены все. По ходу их проведени</w:t>
      </w:r>
      <w:r w:rsidR="00474C80" w:rsidRPr="0085376E">
        <w:t>я вносились некоторые изменения.</w:t>
      </w:r>
      <w:r w:rsidR="00EC1ED7" w:rsidRPr="0085376E">
        <w:t xml:space="preserve"> Протоколы заседаний прилагаются.</w:t>
      </w:r>
    </w:p>
    <w:p w:rsidR="00335D84" w:rsidRPr="0085376E" w:rsidRDefault="00AF1588" w:rsidP="00335D84">
      <w:pPr>
        <w:ind w:left="-540" w:firstLine="540"/>
        <w:rPr>
          <w:b/>
        </w:rPr>
      </w:pPr>
      <w:r w:rsidRPr="0085376E">
        <w:t>Формы работы РМО</w:t>
      </w:r>
      <w:r w:rsidR="001D1CCE" w:rsidRPr="0085376E">
        <w:t xml:space="preserve">: </w:t>
      </w:r>
      <w:r w:rsidR="00326770" w:rsidRPr="0085376E">
        <w:t xml:space="preserve">круглый стол, </w:t>
      </w:r>
      <w:r w:rsidR="001D1CCE" w:rsidRPr="0085376E">
        <w:rPr>
          <w:bCs/>
        </w:rPr>
        <w:t xml:space="preserve">доклады, презентации, мастер-классы, фрагменты уроков, </w:t>
      </w:r>
      <w:r w:rsidR="00D417C4" w:rsidRPr="0085376E">
        <w:rPr>
          <w:bCs/>
        </w:rPr>
        <w:t xml:space="preserve">методический практикум, групповая работа, </w:t>
      </w:r>
      <w:r w:rsidR="001D1CCE" w:rsidRPr="0085376E">
        <w:rPr>
          <w:bCs/>
        </w:rPr>
        <w:t>обмен опытом работы</w:t>
      </w:r>
      <w:r w:rsidR="00326770" w:rsidRPr="0085376E">
        <w:rPr>
          <w:bCs/>
        </w:rPr>
        <w:t>.</w:t>
      </w:r>
    </w:p>
    <w:p w:rsidR="00AF1588" w:rsidRPr="0085376E" w:rsidRDefault="00AF1588" w:rsidP="00AF1588">
      <w:pPr>
        <w:ind w:left="-540"/>
        <w:rPr>
          <w:b/>
        </w:rPr>
      </w:pPr>
      <w:r w:rsidRPr="0085376E">
        <w:rPr>
          <w:b/>
        </w:rPr>
        <w:t>4. Результативность работы учителей по итогам года.</w:t>
      </w:r>
    </w:p>
    <w:p w:rsidR="003D21DE" w:rsidRPr="0085376E" w:rsidRDefault="006A7EE3" w:rsidP="0073125E">
      <w:pPr>
        <w:ind w:left="-567" w:firstLine="567"/>
      </w:pPr>
      <w:r w:rsidRPr="0085376E">
        <w:rPr>
          <w:i/>
        </w:rPr>
        <w:t>По итогам года отчёт о своей методической работе представили:</w:t>
      </w:r>
      <w:r w:rsidR="004A2DE7" w:rsidRPr="0085376E">
        <w:t xml:space="preserve"> </w:t>
      </w:r>
    </w:p>
    <w:p w:rsidR="003D21DE" w:rsidRPr="0085376E" w:rsidRDefault="004A2DE7" w:rsidP="003D21DE">
      <w:pPr>
        <w:ind w:left="-567" w:firstLine="567"/>
      </w:pPr>
      <w:r w:rsidRPr="0085376E">
        <w:t xml:space="preserve">Наумова Ольга Владимировна – </w:t>
      </w:r>
      <w:r w:rsidR="003D21DE" w:rsidRPr="0085376E">
        <w:t>рук.</w:t>
      </w:r>
      <w:r w:rsidRPr="0085376E">
        <w:t xml:space="preserve"> РМО </w:t>
      </w:r>
      <w:proofErr w:type="spellStart"/>
      <w:r w:rsidRPr="0085376E">
        <w:t>нач</w:t>
      </w:r>
      <w:proofErr w:type="spellEnd"/>
      <w:r w:rsidRPr="0085376E">
        <w:t xml:space="preserve">. классов, МОУ СОШ № 3, </w:t>
      </w:r>
    </w:p>
    <w:p w:rsidR="003D21DE" w:rsidRPr="0085376E" w:rsidRDefault="004A2DE7" w:rsidP="0073125E">
      <w:pPr>
        <w:ind w:left="-567" w:firstLine="567"/>
      </w:pPr>
      <w:r w:rsidRPr="0085376E">
        <w:t xml:space="preserve">Кобзева Татьяна Петровна – МОШИ ЛИ, </w:t>
      </w:r>
    </w:p>
    <w:p w:rsidR="003D21DE" w:rsidRPr="0085376E" w:rsidRDefault="004A2DE7" w:rsidP="0073125E">
      <w:pPr>
        <w:ind w:left="-567" w:firstLine="567"/>
      </w:pPr>
      <w:r w:rsidRPr="0085376E">
        <w:t xml:space="preserve">Перфильева Ирина Александровна – МОУ гимназия № 1, </w:t>
      </w:r>
    </w:p>
    <w:p w:rsidR="00D76D61" w:rsidRPr="0085376E" w:rsidRDefault="00D76D61" w:rsidP="003627FB">
      <w:pPr>
        <w:ind w:left="-567" w:firstLine="567"/>
      </w:pPr>
      <w:proofErr w:type="spellStart"/>
      <w:r w:rsidRPr="0085376E">
        <w:t>Торсукова</w:t>
      </w:r>
      <w:proofErr w:type="spellEnd"/>
      <w:r w:rsidRPr="0085376E">
        <w:t xml:space="preserve"> И.Е. - МОУ гимназия № 1, </w:t>
      </w:r>
    </w:p>
    <w:p w:rsidR="003D21DE" w:rsidRPr="0085376E" w:rsidRDefault="00D47063" w:rsidP="0073125E">
      <w:pPr>
        <w:ind w:left="-567" w:firstLine="567"/>
      </w:pPr>
      <w:proofErr w:type="spellStart"/>
      <w:r w:rsidRPr="0085376E">
        <w:t>Варнаева</w:t>
      </w:r>
      <w:proofErr w:type="spellEnd"/>
      <w:r w:rsidRPr="0085376E">
        <w:t xml:space="preserve">  Елена </w:t>
      </w:r>
      <w:proofErr w:type="spellStart"/>
      <w:r w:rsidRPr="0085376E">
        <w:t>Владимировныа</w:t>
      </w:r>
      <w:proofErr w:type="spellEnd"/>
      <w:r w:rsidRPr="0085376E">
        <w:t xml:space="preserve"> </w:t>
      </w:r>
      <w:r w:rsidR="00916227" w:rsidRPr="0085376E">
        <w:t xml:space="preserve">- МОУ СОШ № 5, </w:t>
      </w:r>
    </w:p>
    <w:p w:rsidR="003D21DE" w:rsidRPr="0085376E" w:rsidRDefault="00916227" w:rsidP="0073125E">
      <w:pPr>
        <w:ind w:left="-567" w:firstLine="567"/>
      </w:pPr>
      <w:r w:rsidRPr="0085376E">
        <w:t xml:space="preserve">Селифонова Татьяна Викторовна – МОУ СОШ № 9, </w:t>
      </w:r>
    </w:p>
    <w:p w:rsidR="00AF4466" w:rsidRPr="0085376E" w:rsidRDefault="00AF4466" w:rsidP="00AF4466">
      <w:pPr>
        <w:ind w:left="-567" w:firstLine="567"/>
      </w:pPr>
      <w:r w:rsidRPr="0085376E">
        <w:t xml:space="preserve">Алексеева О.В.- МОУ СОШ № 9, </w:t>
      </w:r>
    </w:p>
    <w:p w:rsidR="00AF4466" w:rsidRPr="0085376E" w:rsidRDefault="00AF4466" w:rsidP="00AF4466">
      <w:pPr>
        <w:ind w:left="-567" w:firstLine="567"/>
      </w:pPr>
      <w:proofErr w:type="spellStart"/>
      <w:r w:rsidRPr="0085376E">
        <w:t>Бреева</w:t>
      </w:r>
      <w:proofErr w:type="spellEnd"/>
      <w:r w:rsidRPr="0085376E">
        <w:t xml:space="preserve"> С.</w:t>
      </w:r>
      <w:proofErr w:type="gramStart"/>
      <w:r w:rsidRPr="0085376E">
        <w:t>Ю</w:t>
      </w:r>
      <w:proofErr w:type="gramEnd"/>
      <w:r w:rsidRPr="0085376E">
        <w:t xml:space="preserve"> - МОУ СОШ № 9, </w:t>
      </w:r>
    </w:p>
    <w:p w:rsidR="003D21DE" w:rsidRPr="0085376E" w:rsidRDefault="00916227" w:rsidP="0073125E">
      <w:pPr>
        <w:ind w:left="-567" w:firstLine="567"/>
      </w:pPr>
      <w:proofErr w:type="spellStart"/>
      <w:r w:rsidRPr="0085376E">
        <w:lastRenderedPageBreak/>
        <w:t>Ефанова</w:t>
      </w:r>
      <w:proofErr w:type="spellEnd"/>
      <w:r w:rsidRPr="0085376E">
        <w:t xml:space="preserve"> Татьяна Викторовна  - МОУ СОШ № 12, </w:t>
      </w:r>
    </w:p>
    <w:p w:rsidR="003D21DE" w:rsidRPr="0085376E" w:rsidRDefault="00916227" w:rsidP="0073125E">
      <w:pPr>
        <w:ind w:left="-567" w:firstLine="567"/>
        <w:rPr>
          <w:rFonts w:eastAsia="Calibri"/>
        </w:rPr>
      </w:pPr>
      <w:proofErr w:type="spellStart"/>
      <w:r w:rsidRPr="0085376E">
        <w:rPr>
          <w:rFonts w:eastAsia="Calibri"/>
        </w:rPr>
        <w:t>Недотекина</w:t>
      </w:r>
      <w:proofErr w:type="spellEnd"/>
      <w:r w:rsidRPr="0085376E">
        <w:rPr>
          <w:rFonts w:eastAsia="Calibri"/>
        </w:rPr>
        <w:t xml:space="preserve"> Елена Вячеславовна - МОУ СОШ №17, </w:t>
      </w:r>
    </w:p>
    <w:p w:rsidR="00DB5F59" w:rsidRPr="0085376E" w:rsidRDefault="00DB5F59" w:rsidP="00DB5F59">
      <w:r w:rsidRPr="0085376E">
        <w:t xml:space="preserve">Колганова </w:t>
      </w:r>
      <w:proofErr w:type="spellStart"/>
      <w:r w:rsidRPr="0085376E">
        <w:t>Лина</w:t>
      </w:r>
      <w:proofErr w:type="spellEnd"/>
      <w:r w:rsidRPr="0085376E">
        <w:t xml:space="preserve"> Юрьевна - </w:t>
      </w:r>
      <w:r w:rsidRPr="0085376E">
        <w:rPr>
          <w:rFonts w:eastAsia="Calibri"/>
        </w:rPr>
        <w:t>МОУ</w:t>
      </w:r>
      <w:r w:rsidRPr="0085376E">
        <w:t xml:space="preserve"> СОШ с</w:t>
      </w:r>
      <w:proofErr w:type="gramStart"/>
      <w:r w:rsidRPr="0085376E">
        <w:t>.Р</w:t>
      </w:r>
      <w:proofErr w:type="gramEnd"/>
      <w:r w:rsidRPr="0085376E">
        <w:t xml:space="preserve">епное  </w:t>
      </w:r>
    </w:p>
    <w:p w:rsidR="005747ED" w:rsidRPr="0085376E" w:rsidRDefault="005747ED" w:rsidP="005747ED">
      <w:proofErr w:type="spellStart"/>
      <w:r w:rsidRPr="0085376E">
        <w:t>Мялкина</w:t>
      </w:r>
      <w:proofErr w:type="spellEnd"/>
      <w:r w:rsidRPr="0085376E">
        <w:t xml:space="preserve"> Алёна Сергеевна - </w:t>
      </w:r>
      <w:r w:rsidRPr="0085376E">
        <w:rPr>
          <w:rFonts w:eastAsia="Calibri"/>
        </w:rPr>
        <w:t>МОУ</w:t>
      </w:r>
      <w:r w:rsidRPr="0085376E">
        <w:t xml:space="preserve"> СОШ с</w:t>
      </w:r>
      <w:proofErr w:type="gramStart"/>
      <w:r w:rsidRPr="0085376E">
        <w:t>.Р</w:t>
      </w:r>
      <w:proofErr w:type="gramEnd"/>
      <w:r w:rsidRPr="0085376E">
        <w:t xml:space="preserve">епное  </w:t>
      </w:r>
    </w:p>
    <w:p w:rsidR="003D21DE" w:rsidRPr="0085376E" w:rsidRDefault="003D21DE" w:rsidP="0073125E">
      <w:pPr>
        <w:ind w:left="-567" w:firstLine="567"/>
        <w:rPr>
          <w:bCs/>
        </w:rPr>
      </w:pPr>
      <w:r w:rsidRPr="0085376E">
        <w:rPr>
          <w:bCs/>
        </w:rPr>
        <w:t>Е</w:t>
      </w:r>
      <w:r w:rsidR="00D47063" w:rsidRPr="0085376E">
        <w:rPr>
          <w:bCs/>
        </w:rPr>
        <w:t>рмолаева</w:t>
      </w:r>
      <w:r w:rsidR="0073125E" w:rsidRPr="0085376E">
        <w:rPr>
          <w:bCs/>
        </w:rPr>
        <w:t xml:space="preserve"> Н.И. – СОШ с</w:t>
      </w:r>
      <w:proofErr w:type="gramStart"/>
      <w:r w:rsidR="0073125E" w:rsidRPr="0085376E">
        <w:rPr>
          <w:bCs/>
        </w:rPr>
        <w:t>.К</w:t>
      </w:r>
      <w:proofErr w:type="gramEnd"/>
      <w:r w:rsidR="0073125E" w:rsidRPr="0085376E">
        <w:rPr>
          <w:bCs/>
        </w:rPr>
        <w:t xml:space="preserve">отоврас, </w:t>
      </w:r>
    </w:p>
    <w:p w:rsidR="006E7D2A" w:rsidRPr="0085376E" w:rsidRDefault="00391AE8" w:rsidP="006E7D2A">
      <w:r w:rsidRPr="0085376E">
        <w:t>Лукьянова С.И. – СОШ с</w:t>
      </w:r>
      <w:proofErr w:type="gramStart"/>
      <w:r w:rsidRPr="0085376E">
        <w:t>.Т</w:t>
      </w:r>
      <w:proofErr w:type="gramEnd"/>
      <w:r w:rsidRPr="0085376E">
        <w:t>ерновка</w:t>
      </w:r>
    </w:p>
    <w:p w:rsidR="00391AE8" w:rsidRPr="0085376E" w:rsidRDefault="002F3F89" w:rsidP="006E7D2A">
      <w:r w:rsidRPr="0085376E">
        <w:t>Степа</w:t>
      </w:r>
      <w:r w:rsidR="003A7ECC" w:rsidRPr="0085376E">
        <w:t xml:space="preserve">нова Н.А. – СОШ </w:t>
      </w:r>
      <w:proofErr w:type="spellStart"/>
      <w:r w:rsidR="003A7ECC" w:rsidRPr="0085376E">
        <w:t>с</w:t>
      </w:r>
      <w:proofErr w:type="gramStart"/>
      <w:r w:rsidR="003A7ECC" w:rsidRPr="0085376E">
        <w:t>.Х</w:t>
      </w:r>
      <w:proofErr w:type="gramEnd"/>
      <w:r w:rsidR="003A7ECC" w:rsidRPr="0085376E">
        <w:t>опёрское</w:t>
      </w:r>
      <w:proofErr w:type="spellEnd"/>
    </w:p>
    <w:p w:rsidR="006D41D7" w:rsidRPr="0085376E" w:rsidRDefault="006D41D7" w:rsidP="006E7D2A">
      <w:proofErr w:type="spellStart"/>
      <w:r w:rsidRPr="0085376E">
        <w:t>Федченко</w:t>
      </w:r>
      <w:proofErr w:type="spellEnd"/>
      <w:r w:rsidRPr="0085376E">
        <w:t xml:space="preserve"> Н.А. – МОУ СОШ с.М.Семёновка</w:t>
      </w:r>
    </w:p>
    <w:p w:rsidR="003E1640" w:rsidRPr="0085376E" w:rsidRDefault="003E1640" w:rsidP="006E7D2A">
      <w:r w:rsidRPr="0085376E">
        <w:t xml:space="preserve">Воробьёва М.А. – Гимназия </w:t>
      </w:r>
      <w:proofErr w:type="spellStart"/>
      <w:r w:rsidRPr="0085376E">
        <w:t>им</w:t>
      </w:r>
      <w:proofErr w:type="gramStart"/>
      <w:r w:rsidRPr="0085376E">
        <w:t>.Г</w:t>
      </w:r>
      <w:proofErr w:type="gramEnd"/>
      <w:r w:rsidRPr="0085376E">
        <w:t>арнаева</w:t>
      </w:r>
      <w:proofErr w:type="spellEnd"/>
    </w:p>
    <w:p w:rsidR="003E1640" w:rsidRPr="0085376E" w:rsidRDefault="003627FB" w:rsidP="006E7D2A">
      <w:proofErr w:type="spellStart"/>
      <w:r w:rsidRPr="0085376E">
        <w:t>Кондратова</w:t>
      </w:r>
      <w:proofErr w:type="spellEnd"/>
      <w:r w:rsidRPr="0085376E">
        <w:t xml:space="preserve"> Е.С. - </w:t>
      </w:r>
      <w:r w:rsidRPr="0085376E">
        <w:rPr>
          <w:rFonts w:eastAsia="Calibri"/>
        </w:rPr>
        <w:t>МОУ СОШ № 4</w:t>
      </w:r>
    </w:p>
    <w:p w:rsidR="006D41D7" w:rsidRPr="0085376E" w:rsidRDefault="003B0017" w:rsidP="006E7D2A">
      <w:pPr>
        <w:rPr>
          <w:rFonts w:eastAsia="Calibri"/>
        </w:rPr>
      </w:pPr>
      <w:r w:rsidRPr="0085376E">
        <w:t xml:space="preserve">Ковалёва С.Ю. - </w:t>
      </w:r>
      <w:r w:rsidRPr="0085376E">
        <w:rPr>
          <w:rFonts w:eastAsia="Calibri"/>
        </w:rPr>
        <w:t>МОУ СОШ № 15</w:t>
      </w:r>
    </w:p>
    <w:p w:rsidR="002F3F89" w:rsidRPr="0085376E" w:rsidRDefault="003B0017" w:rsidP="006E7D2A">
      <w:proofErr w:type="spellStart"/>
      <w:r w:rsidRPr="0085376E">
        <w:rPr>
          <w:rFonts w:eastAsia="Calibri"/>
        </w:rPr>
        <w:t>Маштакова</w:t>
      </w:r>
      <w:proofErr w:type="spellEnd"/>
      <w:r w:rsidRPr="0085376E">
        <w:rPr>
          <w:rFonts w:eastAsia="Calibri"/>
        </w:rPr>
        <w:t xml:space="preserve"> </w:t>
      </w:r>
      <w:r w:rsidR="00834282" w:rsidRPr="0085376E">
        <w:rPr>
          <w:rFonts w:eastAsia="Calibri"/>
        </w:rPr>
        <w:t>Е.Н. - МОУ СОШ № 7</w:t>
      </w:r>
    </w:p>
    <w:p w:rsidR="006E7D2A" w:rsidRPr="0085376E" w:rsidRDefault="006E7D2A" w:rsidP="006E7D2A">
      <w:pPr>
        <w:rPr>
          <w:i/>
        </w:rPr>
      </w:pPr>
      <w:r w:rsidRPr="0085376E">
        <w:t xml:space="preserve">Таблицу результатов учителей начальных классов </w:t>
      </w:r>
      <w:proofErr w:type="gramStart"/>
      <w:r w:rsidRPr="0085376E">
        <w:t>см</w:t>
      </w:r>
      <w:proofErr w:type="gramEnd"/>
      <w:r w:rsidRPr="0085376E">
        <w:t xml:space="preserve">. в </w:t>
      </w:r>
      <w:r w:rsidRPr="0085376E">
        <w:rPr>
          <w:i/>
        </w:rPr>
        <w:t xml:space="preserve">приложении № 1. </w:t>
      </w:r>
    </w:p>
    <w:p w:rsidR="00DB5F59" w:rsidRPr="0085376E" w:rsidRDefault="00DB5F59" w:rsidP="000F6DB9">
      <w:pPr>
        <w:ind w:left="-567" w:firstLine="567"/>
      </w:pPr>
    </w:p>
    <w:p w:rsidR="00A75008" w:rsidRPr="0085376E" w:rsidRDefault="006A7EE3" w:rsidP="000F6DB9">
      <w:pPr>
        <w:ind w:left="-567" w:firstLine="567"/>
        <w:rPr>
          <w:b/>
        </w:rPr>
      </w:pPr>
      <w:r w:rsidRPr="0085376E">
        <w:rPr>
          <w:i/>
        </w:rPr>
        <w:t xml:space="preserve">По итогам года отчёт о работе </w:t>
      </w:r>
      <w:proofErr w:type="gramStart"/>
      <w:r w:rsidRPr="0085376E">
        <w:rPr>
          <w:i/>
        </w:rPr>
        <w:t>с</w:t>
      </w:r>
      <w:proofErr w:type="gramEnd"/>
      <w:r w:rsidRPr="0085376E">
        <w:rPr>
          <w:i/>
        </w:rPr>
        <w:t xml:space="preserve"> </w:t>
      </w:r>
      <w:proofErr w:type="gramStart"/>
      <w:r w:rsidRPr="0085376E">
        <w:rPr>
          <w:i/>
        </w:rPr>
        <w:t>обучающимися</w:t>
      </w:r>
      <w:proofErr w:type="gramEnd"/>
      <w:r w:rsidRPr="0085376E">
        <w:rPr>
          <w:i/>
        </w:rPr>
        <w:t xml:space="preserve"> представили следующие учителя начальных классов</w:t>
      </w:r>
      <w:r w:rsidRPr="0085376E">
        <w:rPr>
          <w:b/>
          <w:i/>
        </w:rPr>
        <w:t>:</w:t>
      </w:r>
      <w:r w:rsidRPr="0085376E">
        <w:rPr>
          <w:b/>
        </w:rPr>
        <w:t xml:space="preserve"> </w:t>
      </w:r>
    </w:p>
    <w:p w:rsidR="002F3F89" w:rsidRPr="0085376E" w:rsidRDefault="002F3F89" w:rsidP="002F3F89">
      <w:pPr>
        <w:ind w:left="-567" w:firstLine="567"/>
      </w:pPr>
      <w:r w:rsidRPr="0085376E">
        <w:t xml:space="preserve">Наумова Ольга Владимировна – рук. РМО </w:t>
      </w:r>
      <w:proofErr w:type="spellStart"/>
      <w:r w:rsidRPr="0085376E">
        <w:t>нач</w:t>
      </w:r>
      <w:proofErr w:type="spellEnd"/>
      <w:r w:rsidRPr="0085376E">
        <w:t xml:space="preserve">. классов, МОУ СОШ № 3, </w:t>
      </w:r>
    </w:p>
    <w:p w:rsidR="002F3F89" w:rsidRPr="0085376E" w:rsidRDefault="002F3F89" w:rsidP="002F3F89">
      <w:pPr>
        <w:ind w:left="-567" w:firstLine="567"/>
      </w:pPr>
      <w:r w:rsidRPr="0085376E">
        <w:t xml:space="preserve">Кобзева Татьяна Петровна – МОШИ ЛИ, </w:t>
      </w:r>
    </w:p>
    <w:p w:rsidR="002F3F89" w:rsidRPr="0085376E" w:rsidRDefault="002F3F89" w:rsidP="002F3F89">
      <w:pPr>
        <w:ind w:left="-567" w:firstLine="567"/>
      </w:pPr>
      <w:r w:rsidRPr="0085376E">
        <w:t xml:space="preserve">Перфильева Ирина Александровна – МОУ гимназия № 1, </w:t>
      </w:r>
    </w:p>
    <w:p w:rsidR="002F3F89" w:rsidRPr="0085376E" w:rsidRDefault="002F3F89" w:rsidP="002F3F89">
      <w:pPr>
        <w:ind w:left="-567" w:firstLine="567"/>
      </w:pPr>
      <w:proofErr w:type="spellStart"/>
      <w:r w:rsidRPr="0085376E">
        <w:t>Торсукова</w:t>
      </w:r>
      <w:proofErr w:type="spellEnd"/>
      <w:r w:rsidRPr="0085376E">
        <w:t xml:space="preserve"> И.Е. - МОУ гимназия № 1, </w:t>
      </w:r>
    </w:p>
    <w:p w:rsidR="002F3F89" w:rsidRPr="0085376E" w:rsidRDefault="002F3F89" w:rsidP="002F3F89">
      <w:pPr>
        <w:ind w:left="-567" w:firstLine="567"/>
      </w:pPr>
      <w:proofErr w:type="spellStart"/>
      <w:r w:rsidRPr="0085376E">
        <w:t>Варнаева</w:t>
      </w:r>
      <w:proofErr w:type="spellEnd"/>
      <w:r w:rsidRPr="0085376E">
        <w:t xml:space="preserve">  Елена </w:t>
      </w:r>
      <w:proofErr w:type="spellStart"/>
      <w:r w:rsidRPr="0085376E">
        <w:t>Владимировныа</w:t>
      </w:r>
      <w:proofErr w:type="spellEnd"/>
      <w:r w:rsidRPr="0085376E">
        <w:t xml:space="preserve"> - МОУ СОШ № 5, </w:t>
      </w:r>
    </w:p>
    <w:p w:rsidR="002F3F89" w:rsidRPr="0085376E" w:rsidRDefault="002F3F89" w:rsidP="002F3F89">
      <w:pPr>
        <w:ind w:left="-567" w:firstLine="567"/>
      </w:pPr>
      <w:r w:rsidRPr="0085376E">
        <w:t xml:space="preserve">Селифонова Татьяна Викторовна – МОУ СОШ № 9, </w:t>
      </w:r>
    </w:p>
    <w:p w:rsidR="002F3F89" w:rsidRPr="0085376E" w:rsidRDefault="002F3F89" w:rsidP="002F3F89">
      <w:pPr>
        <w:ind w:left="-567" w:firstLine="567"/>
      </w:pPr>
      <w:r w:rsidRPr="0085376E">
        <w:t xml:space="preserve">Алексеева О.В.- МОУ СОШ № 9, </w:t>
      </w:r>
    </w:p>
    <w:p w:rsidR="002F3F89" w:rsidRPr="0085376E" w:rsidRDefault="002F3F89" w:rsidP="002F3F89">
      <w:pPr>
        <w:ind w:left="-567" w:firstLine="567"/>
      </w:pPr>
      <w:proofErr w:type="spellStart"/>
      <w:r w:rsidRPr="0085376E">
        <w:t>Бреева</w:t>
      </w:r>
      <w:proofErr w:type="spellEnd"/>
      <w:r w:rsidRPr="0085376E">
        <w:t xml:space="preserve"> С.</w:t>
      </w:r>
      <w:proofErr w:type="gramStart"/>
      <w:r w:rsidRPr="0085376E">
        <w:t>Ю</w:t>
      </w:r>
      <w:proofErr w:type="gramEnd"/>
      <w:r w:rsidRPr="0085376E">
        <w:t xml:space="preserve"> - МОУ СОШ № 9, </w:t>
      </w:r>
    </w:p>
    <w:p w:rsidR="002F3F89" w:rsidRPr="0085376E" w:rsidRDefault="002F3F89" w:rsidP="002F3F89">
      <w:pPr>
        <w:ind w:left="-567" w:firstLine="567"/>
      </w:pPr>
      <w:proofErr w:type="spellStart"/>
      <w:r w:rsidRPr="0085376E">
        <w:t>Ефанова</w:t>
      </w:r>
      <w:proofErr w:type="spellEnd"/>
      <w:r w:rsidRPr="0085376E">
        <w:t xml:space="preserve"> Татьяна Викторовна  - МОУ СОШ № 12, </w:t>
      </w:r>
    </w:p>
    <w:p w:rsidR="002F3F89" w:rsidRPr="0085376E" w:rsidRDefault="002F3F89" w:rsidP="002F3F89">
      <w:pPr>
        <w:ind w:left="-567" w:firstLine="567"/>
        <w:rPr>
          <w:rFonts w:eastAsia="Calibri"/>
        </w:rPr>
      </w:pPr>
      <w:proofErr w:type="spellStart"/>
      <w:r w:rsidRPr="0085376E">
        <w:rPr>
          <w:rFonts w:eastAsia="Calibri"/>
        </w:rPr>
        <w:t>Недотекина</w:t>
      </w:r>
      <w:proofErr w:type="spellEnd"/>
      <w:r w:rsidRPr="0085376E">
        <w:rPr>
          <w:rFonts w:eastAsia="Calibri"/>
        </w:rPr>
        <w:t xml:space="preserve"> Елена Вячеславовна - МОУ СОШ №17, </w:t>
      </w:r>
    </w:p>
    <w:p w:rsidR="002F3F89" w:rsidRPr="0085376E" w:rsidRDefault="002F3F89" w:rsidP="002F3F89">
      <w:r w:rsidRPr="0085376E">
        <w:t xml:space="preserve">Колганова </w:t>
      </w:r>
      <w:proofErr w:type="spellStart"/>
      <w:r w:rsidRPr="0085376E">
        <w:t>Лина</w:t>
      </w:r>
      <w:proofErr w:type="spellEnd"/>
      <w:r w:rsidRPr="0085376E">
        <w:t xml:space="preserve"> Юрьевна - </w:t>
      </w:r>
      <w:r w:rsidRPr="0085376E">
        <w:rPr>
          <w:rFonts w:eastAsia="Calibri"/>
        </w:rPr>
        <w:t>МОУ</w:t>
      </w:r>
      <w:r w:rsidRPr="0085376E">
        <w:t xml:space="preserve"> СОШ с</w:t>
      </w:r>
      <w:proofErr w:type="gramStart"/>
      <w:r w:rsidRPr="0085376E">
        <w:t>.Р</w:t>
      </w:r>
      <w:proofErr w:type="gramEnd"/>
      <w:r w:rsidRPr="0085376E">
        <w:t xml:space="preserve">епное  </w:t>
      </w:r>
    </w:p>
    <w:p w:rsidR="002F3F89" w:rsidRPr="0085376E" w:rsidRDefault="002F3F89" w:rsidP="002F3F89">
      <w:proofErr w:type="spellStart"/>
      <w:r w:rsidRPr="0085376E">
        <w:t>Мялкина</w:t>
      </w:r>
      <w:proofErr w:type="spellEnd"/>
      <w:r w:rsidRPr="0085376E">
        <w:t xml:space="preserve"> Алёна Сергеевна - </w:t>
      </w:r>
      <w:r w:rsidRPr="0085376E">
        <w:rPr>
          <w:rFonts w:eastAsia="Calibri"/>
        </w:rPr>
        <w:t>МОУ</w:t>
      </w:r>
      <w:r w:rsidRPr="0085376E">
        <w:t xml:space="preserve"> СОШ с</w:t>
      </w:r>
      <w:proofErr w:type="gramStart"/>
      <w:r w:rsidRPr="0085376E">
        <w:t>.Р</w:t>
      </w:r>
      <w:proofErr w:type="gramEnd"/>
      <w:r w:rsidRPr="0085376E">
        <w:t xml:space="preserve">епное  </w:t>
      </w:r>
    </w:p>
    <w:p w:rsidR="002F3F89" w:rsidRPr="0085376E" w:rsidRDefault="002F3F89" w:rsidP="002F3F89">
      <w:pPr>
        <w:ind w:left="-567" w:firstLine="567"/>
        <w:rPr>
          <w:bCs/>
        </w:rPr>
      </w:pPr>
      <w:r w:rsidRPr="0085376E">
        <w:rPr>
          <w:bCs/>
        </w:rPr>
        <w:t>Ермолаева Н.И. – СОШ с</w:t>
      </w:r>
      <w:proofErr w:type="gramStart"/>
      <w:r w:rsidRPr="0085376E">
        <w:rPr>
          <w:bCs/>
        </w:rPr>
        <w:t>.К</w:t>
      </w:r>
      <w:proofErr w:type="gramEnd"/>
      <w:r w:rsidRPr="0085376E">
        <w:rPr>
          <w:bCs/>
        </w:rPr>
        <w:t xml:space="preserve">отоврас, </w:t>
      </w:r>
    </w:p>
    <w:p w:rsidR="002F3F89" w:rsidRPr="0085376E" w:rsidRDefault="002F3F89" w:rsidP="002F3F89">
      <w:r w:rsidRPr="0085376E">
        <w:t>Лукьянова С.И. – СОШ с</w:t>
      </w:r>
      <w:proofErr w:type="gramStart"/>
      <w:r w:rsidRPr="0085376E">
        <w:t>.Т</w:t>
      </w:r>
      <w:proofErr w:type="gramEnd"/>
      <w:r w:rsidRPr="0085376E">
        <w:t>ерновка</w:t>
      </w:r>
    </w:p>
    <w:p w:rsidR="002F3F89" w:rsidRPr="0085376E" w:rsidRDefault="002F3F89" w:rsidP="002F3F89">
      <w:r w:rsidRPr="0085376E">
        <w:t xml:space="preserve">Степанова Н.А. – СОШ </w:t>
      </w:r>
      <w:proofErr w:type="spellStart"/>
      <w:r w:rsidRPr="0085376E">
        <w:t>с</w:t>
      </w:r>
      <w:proofErr w:type="gramStart"/>
      <w:r w:rsidRPr="0085376E">
        <w:t>.Х</w:t>
      </w:r>
      <w:proofErr w:type="gramEnd"/>
      <w:r w:rsidRPr="0085376E">
        <w:t>опёрское</w:t>
      </w:r>
      <w:proofErr w:type="spellEnd"/>
    </w:p>
    <w:p w:rsidR="002F3F89" w:rsidRPr="0085376E" w:rsidRDefault="002F3F89" w:rsidP="002F3F89">
      <w:proofErr w:type="spellStart"/>
      <w:r w:rsidRPr="0085376E">
        <w:t>Федченко</w:t>
      </w:r>
      <w:proofErr w:type="spellEnd"/>
      <w:r w:rsidRPr="0085376E">
        <w:t xml:space="preserve"> Н.А. – МОУ СОШ с.М.Семёновка</w:t>
      </w:r>
    </w:p>
    <w:p w:rsidR="002F3F89" w:rsidRPr="0085376E" w:rsidRDefault="002F3F89" w:rsidP="002F3F89">
      <w:r w:rsidRPr="0085376E">
        <w:t xml:space="preserve">Воробьёва М.А. – Гимназия </w:t>
      </w:r>
      <w:proofErr w:type="spellStart"/>
      <w:r w:rsidRPr="0085376E">
        <w:t>им</w:t>
      </w:r>
      <w:proofErr w:type="gramStart"/>
      <w:r w:rsidRPr="0085376E">
        <w:t>.Г</w:t>
      </w:r>
      <w:proofErr w:type="gramEnd"/>
      <w:r w:rsidRPr="0085376E">
        <w:t>арнаева</w:t>
      </w:r>
      <w:proofErr w:type="spellEnd"/>
    </w:p>
    <w:p w:rsidR="002F3F89" w:rsidRPr="0085376E" w:rsidRDefault="002F3F89" w:rsidP="002F3F89">
      <w:pPr>
        <w:rPr>
          <w:rFonts w:eastAsia="Calibri"/>
        </w:rPr>
      </w:pPr>
      <w:r w:rsidRPr="0085376E">
        <w:t xml:space="preserve">Ковалёва С.Ю. - </w:t>
      </w:r>
      <w:r w:rsidRPr="0085376E">
        <w:rPr>
          <w:rFonts w:eastAsia="Calibri"/>
        </w:rPr>
        <w:t>МОУ СОШ № 15</w:t>
      </w:r>
    </w:p>
    <w:p w:rsidR="002F3F89" w:rsidRPr="0085376E" w:rsidRDefault="002F3F89" w:rsidP="002F3F89">
      <w:proofErr w:type="spellStart"/>
      <w:r w:rsidRPr="0085376E">
        <w:rPr>
          <w:rFonts w:eastAsia="Calibri"/>
        </w:rPr>
        <w:t>Маштакова</w:t>
      </w:r>
      <w:proofErr w:type="spellEnd"/>
      <w:r w:rsidRPr="0085376E">
        <w:rPr>
          <w:rFonts w:eastAsia="Calibri"/>
        </w:rPr>
        <w:t xml:space="preserve"> Е.Н. - МОУ СОШ № 7</w:t>
      </w:r>
    </w:p>
    <w:p w:rsidR="00A75008" w:rsidRPr="0085376E" w:rsidRDefault="00675807" w:rsidP="000F6DB9">
      <w:pPr>
        <w:ind w:left="-567" w:firstLine="567"/>
      </w:pPr>
      <w:r w:rsidRPr="0085376E">
        <w:t xml:space="preserve">Кобзева Татьяна Петровна – МОШИ ЛИ, </w:t>
      </w:r>
    </w:p>
    <w:p w:rsidR="00A75008" w:rsidRPr="0085376E" w:rsidRDefault="009F670C" w:rsidP="000F6DB9">
      <w:pPr>
        <w:ind w:left="-567" w:firstLine="567"/>
      </w:pPr>
      <w:proofErr w:type="spellStart"/>
      <w:r w:rsidRPr="0085376E">
        <w:t>Тупикова</w:t>
      </w:r>
      <w:proofErr w:type="spellEnd"/>
      <w:r w:rsidRPr="0085376E">
        <w:t xml:space="preserve"> Г.В. – </w:t>
      </w:r>
      <w:proofErr w:type="spellStart"/>
      <w:r w:rsidRPr="0085376E">
        <w:t>п</w:t>
      </w:r>
      <w:proofErr w:type="gramStart"/>
      <w:r w:rsidRPr="0085376E">
        <w:t>.С</w:t>
      </w:r>
      <w:proofErr w:type="gramEnd"/>
      <w:r w:rsidRPr="0085376E">
        <w:t>оцземледельческий</w:t>
      </w:r>
      <w:proofErr w:type="spellEnd"/>
      <w:r w:rsidRPr="0085376E">
        <w:t xml:space="preserve">, </w:t>
      </w:r>
    </w:p>
    <w:p w:rsidR="007955C0" w:rsidRPr="0085376E" w:rsidRDefault="00F818DB" w:rsidP="00F818DB">
      <w:proofErr w:type="spellStart"/>
      <w:r w:rsidRPr="0085376E">
        <w:t>Жеребцова</w:t>
      </w:r>
      <w:proofErr w:type="spellEnd"/>
      <w:r w:rsidRPr="0085376E">
        <w:t xml:space="preserve"> С.А. – МОУ СОШ № 6</w:t>
      </w:r>
    </w:p>
    <w:p w:rsidR="00F818DB" w:rsidRPr="0085376E" w:rsidRDefault="00F818DB" w:rsidP="00F818DB">
      <w:r w:rsidRPr="0085376E">
        <w:t>Кудрявцева Т.В. – МОУ СОШ № 6</w:t>
      </w:r>
    </w:p>
    <w:p w:rsidR="00F818DB" w:rsidRPr="0085376E" w:rsidRDefault="00F818DB" w:rsidP="00F818DB">
      <w:proofErr w:type="spellStart"/>
      <w:r w:rsidRPr="0085376E">
        <w:t>Лаврякова</w:t>
      </w:r>
      <w:proofErr w:type="spellEnd"/>
      <w:r w:rsidRPr="0085376E">
        <w:t xml:space="preserve"> Т.А. - МОУ СОШ № 12</w:t>
      </w:r>
    </w:p>
    <w:p w:rsidR="00F818DB" w:rsidRPr="0085376E" w:rsidRDefault="0043232A" w:rsidP="00F818DB">
      <w:r w:rsidRPr="0085376E">
        <w:t>Артемьева Е.Н. – МОШИ ЛИ</w:t>
      </w:r>
    </w:p>
    <w:p w:rsidR="00D66964" w:rsidRPr="0085376E" w:rsidRDefault="00E21906" w:rsidP="00D66964">
      <w:proofErr w:type="spellStart"/>
      <w:r w:rsidRPr="0085376E">
        <w:t>Каретникова</w:t>
      </w:r>
      <w:proofErr w:type="spellEnd"/>
      <w:r w:rsidRPr="0085376E">
        <w:t xml:space="preserve"> У.Г. - МОШИ ЛИ</w:t>
      </w:r>
    </w:p>
    <w:p w:rsidR="00D66964" w:rsidRPr="0085376E" w:rsidRDefault="00D66964" w:rsidP="00D66964">
      <w:pPr>
        <w:rPr>
          <w:i/>
        </w:rPr>
      </w:pPr>
      <w:r w:rsidRPr="0085376E">
        <w:t xml:space="preserve">Таблицу результатов обучающихся учителей начальных классов </w:t>
      </w:r>
      <w:proofErr w:type="gramStart"/>
      <w:r w:rsidRPr="0085376E">
        <w:t>см</w:t>
      </w:r>
      <w:proofErr w:type="gramEnd"/>
      <w:r w:rsidRPr="0085376E">
        <w:t xml:space="preserve">. в </w:t>
      </w:r>
      <w:r w:rsidRPr="0085376E">
        <w:rPr>
          <w:i/>
        </w:rPr>
        <w:t xml:space="preserve">приложении № 2. </w:t>
      </w:r>
    </w:p>
    <w:p w:rsidR="00E21906" w:rsidRPr="0085376E" w:rsidRDefault="00E21906" w:rsidP="00F818DB"/>
    <w:p w:rsidR="007955C0" w:rsidRPr="0085376E" w:rsidRDefault="007955C0" w:rsidP="007955C0">
      <w:pPr>
        <w:ind w:left="-567" w:firstLine="283"/>
        <w:jc w:val="center"/>
        <w:rPr>
          <w:u w:val="single"/>
        </w:rPr>
      </w:pPr>
      <w:r w:rsidRPr="0085376E">
        <w:t xml:space="preserve">5. </w:t>
      </w:r>
      <w:r w:rsidRPr="0085376E">
        <w:rPr>
          <w:b/>
        </w:rPr>
        <w:t>Публикац</w:t>
      </w:r>
      <w:r w:rsidR="00F24C54" w:rsidRPr="0085376E">
        <w:rPr>
          <w:b/>
        </w:rPr>
        <w:t>ии учителей начальных классов (1-х). 2014 – 2015</w:t>
      </w:r>
      <w:r w:rsidRPr="0085376E">
        <w:rPr>
          <w:b/>
        </w:rPr>
        <w:t xml:space="preserve"> учебный год.</w:t>
      </w:r>
    </w:p>
    <w:p w:rsidR="00225915" w:rsidRPr="0085376E" w:rsidRDefault="00457EE8" w:rsidP="00225915">
      <w:pPr>
        <w:rPr>
          <w:i/>
        </w:rPr>
      </w:pPr>
      <w:r w:rsidRPr="0085376E">
        <w:rPr>
          <w:i/>
        </w:rPr>
        <w:t>Некоторые</w:t>
      </w:r>
      <w:r w:rsidR="00225915" w:rsidRPr="0085376E">
        <w:rPr>
          <w:i/>
        </w:rPr>
        <w:t xml:space="preserve"> учителя РМО и</w:t>
      </w:r>
      <w:r w:rsidR="007955C0" w:rsidRPr="0085376E">
        <w:rPr>
          <w:i/>
        </w:rPr>
        <w:t>меют публикации:</w:t>
      </w:r>
    </w:p>
    <w:p w:rsidR="007955C0" w:rsidRPr="0085376E" w:rsidRDefault="007955C0" w:rsidP="00225915">
      <w:r w:rsidRPr="0085376E">
        <w:t>Наумова Ольга Владимировна – МОУ СОШ № 3.</w:t>
      </w:r>
    </w:p>
    <w:p w:rsidR="00225915" w:rsidRPr="0085376E" w:rsidRDefault="00225915" w:rsidP="00225915">
      <w:r w:rsidRPr="0085376E">
        <w:t xml:space="preserve">Перфильева Ирина Александровна – МОУ гимназия № 1 </w:t>
      </w:r>
    </w:p>
    <w:p w:rsidR="00225915" w:rsidRPr="0085376E" w:rsidRDefault="00225915" w:rsidP="00225915">
      <w:pPr>
        <w:rPr>
          <w:rFonts w:eastAsia="Calibri"/>
        </w:rPr>
      </w:pPr>
      <w:proofErr w:type="spellStart"/>
      <w:r w:rsidRPr="0085376E">
        <w:rPr>
          <w:rFonts w:eastAsia="Calibri"/>
        </w:rPr>
        <w:t>Недотекина</w:t>
      </w:r>
      <w:proofErr w:type="spellEnd"/>
      <w:r w:rsidRPr="0085376E">
        <w:rPr>
          <w:rFonts w:eastAsia="Calibri"/>
        </w:rPr>
        <w:t xml:space="preserve"> Елена Вячеславовна - МОУ СОШ №17 </w:t>
      </w:r>
    </w:p>
    <w:p w:rsidR="00B83999" w:rsidRPr="0085376E" w:rsidRDefault="00B83999" w:rsidP="00B83999">
      <w:pPr>
        <w:rPr>
          <w:i/>
        </w:rPr>
      </w:pPr>
      <w:proofErr w:type="spellStart"/>
      <w:r w:rsidRPr="0085376E">
        <w:t>Варнаева</w:t>
      </w:r>
      <w:proofErr w:type="spellEnd"/>
      <w:r w:rsidRPr="0085376E">
        <w:t xml:space="preserve"> Елена Владимировна - МОУ СОШ № 5</w:t>
      </w:r>
    </w:p>
    <w:p w:rsidR="00016354" w:rsidRPr="0085376E" w:rsidRDefault="00016354" w:rsidP="0085376E">
      <w:r w:rsidRPr="0085376E">
        <w:t xml:space="preserve">Степанова </w:t>
      </w:r>
      <w:proofErr w:type="spellStart"/>
      <w:r w:rsidRPr="0085376E">
        <w:t>наталия</w:t>
      </w:r>
      <w:proofErr w:type="spellEnd"/>
      <w:r w:rsidRPr="0085376E">
        <w:t xml:space="preserve"> Алексеевна – СОШ </w:t>
      </w:r>
      <w:proofErr w:type="spellStart"/>
      <w:r w:rsidRPr="0085376E">
        <w:t>с.Хопёрское</w:t>
      </w:r>
      <w:proofErr w:type="spellEnd"/>
    </w:p>
    <w:p w:rsidR="00BB039A" w:rsidRPr="0085376E" w:rsidRDefault="00BB039A" w:rsidP="0085376E">
      <w:pPr>
        <w:rPr>
          <w:i/>
        </w:rPr>
      </w:pPr>
      <w:r w:rsidRPr="0085376E">
        <w:t xml:space="preserve">Таблицу публикаций  учителей начальных классов </w:t>
      </w:r>
      <w:proofErr w:type="gramStart"/>
      <w:r w:rsidRPr="0085376E">
        <w:t>см</w:t>
      </w:r>
      <w:proofErr w:type="gramEnd"/>
      <w:r w:rsidRPr="0085376E">
        <w:t xml:space="preserve">. в </w:t>
      </w:r>
      <w:r w:rsidRPr="0085376E">
        <w:rPr>
          <w:i/>
        </w:rPr>
        <w:t>приложении № 3.</w:t>
      </w:r>
    </w:p>
    <w:p w:rsidR="00A75008" w:rsidRPr="0085376E" w:rsidRDefault="00A75008" w:rsidP="006A7EE3">
      <w:pPr>
        <w:ind w:left="-567" w:firstLine="567"/>
      </w:pPr>
    </w:p>
    <w:p w:rsidR="00AF1588" w:rsidRPr="0085376E" w:rsidRDefault="00AF1588" w:rsidP="00AF1588">
      <w:pPr>
        <w:ind w:left="-540"/>
        <w:rPr>
          <w:b/>
        </w:rPr>
      </w:pPr>
      <w:r w:rsidRPr="0085376E">
        <w:rPr>
          <w:b/>
        </w:rPr>
        <w:t>5.Положительные моменты в работе РМО.</w:t>
      </w:r>
    </w:p>
    <w:p w:rsidR="00840C7F" w:rsidRPr="0085376E" w:rsidRDefault="00840C7F" w:rsidP="00AF1588">
      <w:pPr>
        <w:ind w:left="-540"/>
      </w:pPr>
      <w:r w:rsidRPr="0085376E">
        <w:t>1). Многие учителя активнее</w:t>
      </w:r>
      <w:r w:rsidR="00AF1588" w:rsidRPr="0085376E">
        <w:t xml:space="preserve"> ст</w:t>
      </w:r>
      <w:r w:rsidR="006C1501" w:rsidRPr="0085376E">
        <w:t xml:space="preserve">али работать на заседаниях РМО, </w:t>
      </w:r>
      <w:r w:rsidRPr="0085376E">
        <w:t>делят</w:t>
      </w:r>
      <w:r w:rsidR="00AF1588" w:rsidRPr="0085376E">
        <w:t>ся опытом работы</w:t>
      </w:r>
      <w:r w:rsidR="006C1501" w:rsidRPr="0085376E">
        <w:t xml:space="preserve"> и методическими находками</w:t>
      </w:r>
      <w:r w:rsidRPr="0085376E">
        <w:t>.</w:t>
      </w:r>
    </w:p>
    <w:p w:rsidR="00AF1588" w:rsidRPr="0085376E" w:rsidRDefault="00844A81" w:rsidP="00AF1588">
      <w:pPr>
        <w:ind w:left="-567"/>
      </w:pPr>
      <w:r w:rsidRPr="0085376E">
        <w:t>2). Большинство учителей у</w:t>
      </w:r>
      <w:r w:rsidR="00840C7F" w:rsidRPr="0085376E">
        <w:t>частвуют</w:t>
      </w:r>
      <w:r w:rsidR="00AF1588" w:rsidRPr="0085376E">
        <w:t xml:space="preserve"> в конкурса</w:t>
      </w:r>
      <w:r w:rsidR="00840C7F" w:rsidRPr="0085376E">
        <w:t>х различного уровня.</w:t>
      </w:r>
    </w:p>
    <w:p w:rsidR="00844A81" w:rsidRPr="0085376E" w:rsidRDefault="00844A81" w:rsidP="00AF1588">
      <w:pPr>
        <w:ind w:left="-567"/>
      </w:pPr>
      <w:r w:rsidRPr="0085376E">
        <w:t>3). Многие учителя имеют публикации различного уровня.</w:t>
      </w:r>
    </w:p>
    <w:p w:rsidR="00844A81" w:rsidRPr="0085376E" w:rsidRDefault="00844A81" w:rsidP="00AF1588">
      <w:pPr>
        <w:ind w:left="-567"/>
      </w:pPr>
      <w:r w:rsidRPr="0085376E">
        <w:t xml:space="preserve">4). Большая часть учителей начальных классов БМР являются кураторами </w:t>
      </w:r>
      <w:r w:rsidR="00EB63D2" w:rsidRPr="0085376E">
        <w:t xml:space="preserve">обучающихся </w:t>
      </w:r>
      <w:proofErr w:type="gramStart"/>
      <w:r w:rsidR="00EB63D2" w:rsidRPr="0085376E">
        <w:t>в</w:t>
      </w:r>
      <w:proofErr w:type="gramEnd"/>
      <w:r w:rsidR="00EB63D2" w:rsidRPr="0085376E">
        <w:t xml:space="preserve"> конкурсах</w:t>
      </w:r>
      <w:r w:rsidRPr="0085376E">
        <w:t>, олимпиад</w:t>
      </w:r>
      <w:r w:rsidR="00EB63D2" w:rsidRPr="0085376E">
        <w:t>ах</w:t>
      </w:r>
      <w:r w:rsidRPr="0085376E">
        <w:t>, викторин</w:t>
      </w:r>
      <w:r w:rsidR="00EB63D2" w:rsidRPr="0085376E">
        <w:t>ах</w:t>
      </w:r>
      <w:r w:rsidRPr="0085376E">
        <w:t xml:space="preserve"> </w:t>
      </w:r>
      <w:proofErr w:type="gramStart"/>
      <w:r w:rsidRPr="0085376E">
        <w:t>муниципального</w:t>
      </w:r>
      <w:proofErr w:type="gramEnd"/>
      <w:r w:rsidRPr="0085376E">
        <w:t xml:space="preserve">, регионального, федерального уровней. </w:t>
      </w:r>
    </w:p>
    <w:p w:rsidR="00AF1588" w:rsidRPr="0085376E" w:rsidRDefault="00840C7F" w:rsidP="00AF1588">
      <w:pPr>
        <w:ind w:left="-540"/>
      </w:pPr>
      <w:r w:rsidRPr="0085376E">
        <w:t>4).</w:t>
      </w:r>
      <w:r w:rsidR="00AF1588" w:rsidRPr="0085376E">
        <w:t xml:space="preserve"> Посещаемость</w:t>
      </w:r>
      <w:r w:rsidR="00EB63D2" w:rsidRPr="0085376E">
        <w:t xml:space="preserve"> заседаний до 90 %</w:t>
      </w:r>
      <w:r w:rsidR="00AF1588" w:rsidRPr="0085376E">
        <w:t>.</w:t>
      </w:r>
    </w:p>
    <w:p w:rsidR="004D5238" w:rsidRPr="0085376E" w:rsidRDefault="004D5238" w:rsidP="00AF1588">
      <w:pPr>
        <w:ind w:left="-540"/>
        <w:rPr>
          <w:b/>
        </w:rPr>
      </w:pPr>
    </w:p>
    <w:p w:rsidR="00AF1588" w:rsidRPr="0085376E" w:rsidRDefault="004D5238" w:rsidP="00AF1588">
      <w:pPr>
        <w:ind w:left="-540"/>
        <w:rPr>
          <w:b/>
        </w:rPr>
      </w:pPr>
      <w:r w:rsidRPr="0085376E">
        <w:rPr>
          <w:b/>
        </w:rPr>
        <w:t>6</w:t>
      </w:r>
      <w:r w:rsidR="00AF1588" w:rsidRPr="0085376E">
        <w:rPr>
          <w:b/>
        </w:rPr>
        <w:t>.Недостатки в работе РМО.</w:t>
      </w:r>
    </w:p>
    <w:p w:rsidR="007777CC" w:rsidRPr="0085376E" w:rsidRDefault="00AF1588" w:rsidP="00AF1588">
      <w:pPr>
        <w:ind w:left="-540"/>
        <w:rPr>
          <w:b/>
        </w:rPr>
      </w:pPr>
      <w:r w:rsidRPr="0085376E">
        <w:t xml:space="preserve">1). Нерегулярное посещение заседаний РМО некоторыми учителями: </w:t>
      </w:r>
      <w:proofErr w:type="spellStart"/>
      <w:r w:rsidR="007756E1" w:rsidRPr="0085376E">
        <w:t>Варнаева</w:t>
      </w:r>
      <w:proofErr w:type="spellEnd"/>
      <w:r w:rsidR="007756E1" w:rsidRPr="0085376E">
        <w:t xml:space="preserve"> Е.В. (МОУ СОШ № 5), </w:t>
      </w:r>
      <w:proofErr w:type="spellStart"/>
      <w:r w:rsidR="007756E1" w:rsidRPr="0085376E">
        <w:t>Жеребцова</w:t>
      </w:r>
      <w:proofErr w:type="spellEnd"/>
      <w:r w:rsidR="007756E1" w:rsidRPr="0085376E">
        <w:t xml:space="preserve"> С.А.</w:t>
      </w:r>
      <w:r w:rsidR="00BC69DC" w:rsidRPr="0085376E">
        <w:t xml:space="preserve"> (МОУ СОШ № 6), Савина Л.В. (СОШ </w:t>
      </w:r>
      <w:proofErr w:type="spellStart"/>
      <w:r w:rsidR="00BC69DC" w:rsidRPr="0085376E">
        <w:t>с</w:t>
      </w:r>
      <w:proofErr w:type="gramStart"/>
      <w:r w:rsidR="00BC69DC" w:rsidRPr="0085376E">
        <w:t>.А</w:t>
      </w:r>
      <w:proofErr w:type="gramEnd"/>
      <w:r w:rsidR="00BC69DC" w:rsidRPr="0085376E">
        <w:t>лмазово</w:t>
      </w:r>
      <w:proofErr w:type="spellEnd"/>
      <w:r w:rsidR="00BC69DC" w:rsidRPr="0085376E">
        <w:t>).</w:t>
      </w:r>
    </w:p>
    <w:p w:rsidR="00BC69DC" w:rsidRPr="0085376E" w:rsidRDefault="003E7917" w:rsidP="00AF1588">
      <w:pPr>
        <w:ind w:left="-540"/>
      </w:pPr>
      <w:r w:rsidRPr="0085376E">
        <w:t>2)</w:t>
      </w:r>
      <w:r w:rsidR="00317C5C" w:rsidRPr="0085376E">
        <w:t>. Не все учителя участвуют в мероприятиях муниципального, регионального и Федерального уровней</w:t>
      </w:r>
      <w:r w:rsidR="007756E1" w:rsidRPr="0085376E">
        <w:t xml:space="preserve"> и не представляют отчёта о своей работе</w:t>
      </w:r>
      <w:r w:rsidR="00317C5C" w:rsidRPr="0085376E">
        <w:t>.</w:t>
      </w:r>
    </w:p>
    <w:p w:rsidR="003E7917" w:rsidRPr="0085376E" w:rsidRDefault="003E7917" w:rsidP="00AF1588">
      <w:pPr>
        <w:ind w:left="-540"/>
        <w:rPr>
          <w:b/>
        </w:rPr>
      </w:pPr>
    </w:p>
    <w:p w:rsidR="00AF1588" w:rsidRPr="0085376E" w:rsidRDefault="007777CC" w:rsidP="00AF1588">
      <w:pPr>
        <w:ind w:left="-540"/>
        <w:rPr>
          <w:b/>
        </w:rPr>
      </w:pPr>
      <w:r w:rsidRPr="0085376E">
        <w:rPr>
          <w:b/>
        </w:rPr>
        <w:t>7</w:t>
      </w:r>
      <w:r w:rsidR="00AF1588" w:rsidRPr="0085376E">
        <w:rPr>
          <w:b/>
        </w:rPr>
        <w:t>. Выводы по анализу результатов методической работы РМО.</w:t>
      </w:r>
    </w:p>
    <w:p w:rsidR="00AF1588" w:rsidRPr="0085376E" w:rsidRDefault="00AF1588" w:rsidP="00DD4EA6">
      <w:pPr>
        <w:ind w:left="-540" w:firstLine="256"/>
      </w:pPr>
      <w:r w:rsidRPr="0085376E">
        <w:t xml:space="preserve">В связи </w:t>
      </w:r>
      <w:proofErr w:type="gramStart"/>
      <w:r w:rsidRPr="0085376E">
        <w:t>с</w:t>
      </w:r>
      <w:proofErr w:type="gramEnd"/>
      <w:r w:rsidRPr="0085376E">
        <w:t xml:space="preserve"> </w:t>
      </w:r>
      <w:proofErr w:type="gramStart"/>
      <w:r w:rsidRPr="0085376E">
        <w:t>выше</w:t>
      </w:r>
      <w:r w:rsidR="00840C7F" w:rsidRPr="0085376E">
        <w:t>изложенным</w:t>
      </w:r>
      <w:proofErr w:type="gramEnd"/>
      <w:r w:rsidR="00840C7F" w:rsidRPr="0085376E">
        <w:t xml:space="preserve"> признать работу РМО </w:t>
      </w:r>
      <w:r w:rsidR="00DC10E5" w:rsidRPr="0085376E">
        <w:t>начальных классов (</w:t>
      </w:r>
      <w:r w:rsidR="00241085" w:rsidRPr="0085376E">
        <w:t>1</w:t>
      </w:r>
      <w:r w:rsidR="00A4752E" w:rsidRPr="0085376E">
        <w:t>-</w:t>
      </w:r>
      <w:r w:rsidRPr="0085376E">
        <w:t>х классов</w:t>
      </w:r>
      <w:r w:rsidR="00DC10E5" w:rsidRPr="0085376E">
        <w:t>)</w:t>
      </w:r>
      <w:r w:rsidRPr="0085376E">
        <w:t xml:space="preserve"> удовлетворительной.</w:t>
      </w:r>
    </w:p>
    <w:p w:rsidR="00B12643" w:rsidRPr="0085376E" w:rsidRDefault="00AF1588" w:rsidP="00DD4EA6">
      <w:pPr>
        <w:spacing w:line="0" w:lineRule="atLeast"/>
        <w:ind w:left="-540" w:firstLine="256"/>
        <w:contextualSpacing/>
      </w:pPr>
      <w:r w:rsidRPr="0085376E">
        <w:t xml:space="preserve">Отметить хорошую методическую работу </w:t>
      </w:r>
      <w:r w:rsidR="00241085" w:rsidRPr="0085376E">
        <w:t>учителей</w:t>
      </w:r>
      <w:r w:rsidRPr="0085376E">
        <w:t xml:space="preserve">: </w:t>
      </w:r>
      <w:r w:rsidR="00B12643" w:rsidRPr="0085376E">
        <w:t xml:space="preserve">МОУ СОШ </w:t>
      </w:r>
      <w:r w:rsidR="00241085" w:rsidRPr="0085376E">
        <w:t xml:space="preserve"> с</w:t>
      </w:r>
      <w:proofErr w:type="gramStart"/>
      <w:r w:rsidR="00241085" w:rsidRPr="0085376E">
        <w:t>.П</w:t>
      </w:r>
      <w:proofErr w:type="gramEnd"/>
      <w:r w:rsidR="00241085" w:rsidRPr="0085376E">
        <w:t xml:space="preserve">инеровка </w:t>
      </w:r>
      <w:proofErr w:type="spellStart"/>
      <w:r w:rsidR="00241085" w:rsidRPr="0085376E">
        <w:t>Швецовой</w:t>
      </w:r>
      <w:proofErr w:type="spellEnd"/>
      <w:r w:rsidR="00241085" w:rsidRPr="0085376E">
        <w:t xml:space="preserve"> Татьяны Николаевны,</w:t>
      </w:r>
      <w:r w:rsidR="00B12643" w:rsidRPr="0085376E">
        <w:t xml:space="preserve"> МОУ СОШ </w:t>
      </w:r>
      <w:r w:rsidR="00E265B3" w:rsidRPr="0085376E">
        <w:t xml:space="preserve"> п. Восход Костиной Альбины Владимировны, </w:t>
      </w:r>
      <w:r w:rsidR="00B12643" w:rsidRPr="0085376E">
        <w:t xml:space="preserve"> </w:t>
      </w:r>
      <w:r w:rsidR="00E265B3" w:rsidRPr="0085376E">
        <w:t>МОУ СОШ с. Тростянка Добрыниной Ирины Викторовны,</w:t>
      </w:r>
      <w:r w:rsidR="00B12643" w:rsidRPr="0085376E">
        <w:t xml:space="preserve">  </w:t>
      </w:r>
      <w:r w:rsidR="00E265B3" w:rsidRPr="0085376E">
        <w:t xml:space="preserve">МОУ ООШ с. Котоврас Ермолаевой Надежды Ивановны, МОУ СОШ с. </w:t>
      </w:r>
      <w:proofErr w:type="spellStart"/>
      <w:r w:rsidR="00E265B3" w:rsidRPr="0085376E">
        <w:t>Хопёрское</w:t>
      </w:r>
      <w:proofErr w:type="spellEnd"/>
      <w:r w:rsidR="00E265B3" w:rsidRPr="0085376E">
        <w:t xml:space="preserve"> Степановой Наталии Алексеевны, </w:t>
      </w:r>
      <w:r w:rsidR="00B12643" w:rsidRPr="0085376E">
        <w:t xml:space="preserve">МОУ СОШ с. Репное </w:t>
      </w:r>
      <w:r w:rsidR="00E265B3" w:rsidRPr="0085376E">
        <w:t xml:space="preserve">Колгановой </w:t>
      </w:r>
      <w:proofErr w:type="spellStart"/>
      <w:r w:rsidR="00E265B3" w:rsidRPr="0085376E">
        <w:t>Лины</w:t>
      </w:r>
      <w:proofErr w:type="spellEnd"/>
      <w:r w:rsidR="00E265B3" w:rsidRPr="0085376E">
        <w:t xml:space="preserve"> Юрьевны, </w:t>
      </w:r>
      <w:r w:rsidR="00B12643" w:rsidRPr="0085376E">
        <w:t>МОУ СОШ с. Терновк</w:t>
      </w:r>
      <w:r w:rsidR="00E265B3" w:rsidRPr="0085376E">
        <w:t>а Лукьяновой Светланы Ивановны,</w:t>
      </w:r>
    </w:p>
    <w:p w:rsidR="00DC10E5" w:rsidRPr="0085376E" w:rsidRDefault="00E265B3" w:rsidP="003E3BE9">
      <w:pPr>
        <w:spacing w:line="0" w:lineRule="atLeast"/>
        <w:ind w:left="-540" w:right="-108"/>
        <w:contextualSpacing/>
      </w:pPr>
      <w:proofErr w:type="gramStart"/>
      <w:r w:rsidRPr="0085376E">
        <w:t>МОУ СОШ № 3  Наумовой Ольги Владимировн</w:t>
      </w:r>
      <w:r w:rsidR="00D078EC" w:rsidRPr="0085376E">
        <w:t>ы</w:t>
      </w:r>
      <w:r w:rsidRPr="0085376E">
        <w:t xml:space="preserve">, </w:t>
      </w:r>
      <w:r w:rsidR="004128CC" w:rsidRPr="0085376E">
        <w:t xml:space="preserve"> </w:t>
      </w:r>
      <w:r w:rsidRPr="0085376E">
        <w:t xml:space="preserve">МОУ СОШ с. Родничок </w:t>
      </w:r>
      <w:proofErr w:type="spellStart"/>
      <w:r w:rsidRPr="0085376E">
        <w:t>Кострикиной</w:t>
      </w:r>
      <w:proofErr w:type="spellEnd"/>
      <w:r w:rsidRPr="0085376E">
        <w:t xml:space="preserve"> Елены Ивановны, </w:t>
      </w:r>
      <w:r w:rsidR="004128CC" w:rsidRPr="0085376E">
        <w:t xml:space="preserve"> МОУ СОШ с. </w:t>
      </w:r>
      <w:r w:rsidRPr="0085376E">
        <w:t xml:space="preserve">Малая Семёновка </w:t>
      </w:r>
      <w:proofErr w:type="spellStart"/>
      <w:r w:rsidRPr="0085376E">
        <w:t>Федченко</w:t>
      </w:r>
      <w:proofErr w:type="spellEnd"/>
      <w:r w:rsidRPr="0085376E">
        <w:t xml:space="preserve"> Натальи Александровны, МОУ СОШ № 12 </w:t>
      </w:r>
      <w:proofErr w:type="spellStart"/>
      <w:r w:rsidRPr="0085376E">
        <w:t>Ефановой</w:t>
      </w:r>
      <w:proofErr w:type="spellEnd"/>
      <w:r w:rsidRPr="0085376E">
        <w:t xml:space="preserve"> Татьяны Викторовны,</w:t>
      </w:r>
      <w:r w:rsidR="004128CC" w:rsidRPr="0085376E">
        <w:t xml:space="preserve"> МОУ СОШ </w:t>
      </w:r>
      <w:r w:rsidRPr="0085376E">
        <w:t xml:space="preserve">№ 3 </w:t>
      </w:r>
      <w:proofErr w:type="spellStart"/>
      <w:r w:rsidRPr="0085376E">
        <w:t>Неудахиной</w:t>
      </w:r>
      <w:proofErr w:type="spellEnd"/>
      <w:r w:rsidRPr="0085376E">
        <w:t xml:space="preserve"> Оксаны Викторовны,  МОУ СОШ с. Барки Антоновой Елены Николаевны, МОУ СОШ № 7 </w:t>
      </w:r>
      <w:proofErr w:type="spellStart"/>
      <w:r w:rsidRPr="0085376E">
        <w:t>Зюлковской</w:t>
      </w:r>
      <w:proofErr w:type="spellEnd"/>
      <w:r w:rsidRPr="0085376E">
        <w:t xml:space="preserve"> Марины Викторовны, </w:t>
      </w:r>
      <w:r w:rsidR="004128CC" w:rsidRPr="0085376E">
        <w:t>М</w:t>
      </w:r>
      <w:r w:rsidRPr="0085376E">
        <w:t xml:space="preserve">ОУ ООШ с. </w:t>
      </w:r>
      <w:proofErr w:type="spellStart"/>
      <w:r w:rsidRPr="0085376E">
        <w:t>Соцземледелие</w:t>
      </w:r>
      <w:proofErr w:type="spellEnd"/>
      <w:r w:rsidRPr="0085376E">
        <w:t xml:space="preserve"> Тупиковой Галины Владимировны,  МОУ СОШ с. Первомайский </w:t>
      </w:r>
      <w:proofErr w:type="spellStart"/>
      <w:r w:rsidRPr="0085376E">
        <w:t>Калининой</w:t>
      </w:r>
      <w:proofErr w:type="spellEnd"/>
      <w:r w:rsidRPr="0085376E">
        <w:t xml:space="preserve"> Елены Владимировны</w:t>
      </w:r>
      <w:proofErr w:type="gramEnd"/>
      <w:r w:rsidRPr="0085376E">
        <w:t xml:space="preserve">,  </w:t>
      </w:r>
      <w:r w:rsidR="004128CC" w:rsidRPr="0085376E">
        <w:t xml:space="preserve">МОУ СОШ п. </w:t>
      </w:r>
      <w:proofErr w:type="spellStart"/>
      <w:r w:rsidR="004128CC" w:rsidRPr="0085376E">
        <w:t>Ветельный</w:t>
      </w:r>
      <w:proofErr w:type="spellEnd"/>
      <w:r w:rsidR="004128CC" w:rsidRPr="0085376E">
        <w:t xml:space="preserve"> Качур </w:t>
      </w:r>
      <w:r w:rsidRPr="0085376E">
        <w:t>Надежды Петровны</w:t>
      </w:r>
      <w:r w:rsidR="004128CC" w:rsidRPr="0085376E">
        <w:t>.</w:t>
      </w:r>
    </w:p>
    <w:p w:rsidR="00225BAD" w:rsidRPr="0085376E" w:rsidRDefault="00225BAD" w:rsidP="00CD5E6C">
      <w:pPr>
        <w:ind w:left="-284" w:firstLine="284"/>
      </w:pPr>
    </w:p>
    <w:p w:rsidR="000935D0" w:rsidRPr="0085376E" w:rsidRDefault="00840C7F" w:rsidP="00A4752E">
      <w:pPr>
        <w:ind w:left="-540"/>
      </w:pPr>
      <w:r w:rsidRPr="0085376E">
        <w:t>Руков</w:t>
      </w:r>
      <w:r w:rsidR="00A4752E" w:rsidRPr="0085376E">
        <w:t xml:space="preserve">одитель РМО </w:t>
      </w:r>
      <w:r w:rsidR="00021EC3" w:rsidRPr="0085376E">
        <w:t>начальных классов (1</w:t>
      </w:r>
      <w:r w:rsidR="00AF1588" w:rsidRPr="0085376E">
        <w:t>-х классов</w:t>
      </w:r>
      <w:r w:rsidRPr="0085376E">
        <w:t>)</w:t>
      </w:r>
      <w:r w:rsidR="00AF1588" w:rsidRPr="0085376E">
        <w:t xml:space="preserve"> </w:t>
      </w:r>
      <w:proofErr w:type="spellStart"/>
      <w:r w:rsidR="00A4752E" w:rsidRPr="0085376E">
        <w:t>__________О.В.Наумова</w:t>
      </w:r>
      <w:proofErr w:type="spellEnd"/>
    </w:p>
    <w:sectPr w:rsidR="000935D0" w:rsidRPr="0085376E" w:rsidSect="0009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6BB"/>
    <w:multiLevelType w:val="hybridMultilevel"/>
    <w:tmpl w:val="929C15C2"/>
    <w:lvl w:ilvl="0" w:tplc="9F04DB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88"/>
    <w:rsid w:val="000015D7"/>
    <w:rsid w:val="00006EF2"/>
    <w:rsid w:val="00016354"/>
    <w:rsid w:val="000175DB"/>
    <w:rsid w:val="00021EC3"/>
    <w:rsid w:val="00027EBC"/>
    <w:rsid w:val="00065597"/>
    <w:rsid w:val="00065B74"/>
    <w:rsid w:val="000713BC"/>
    <w:rsid w:val="000935D0"/>
    <w:rsid w:val="000F6DB9"/>
    <w:rsid w:val="00103EA7"/>
    <w:rsid w:val="001424F0"/>
    <w:rsid w:val="00145313"/>
    <w:rsid w:val="00145E2D"/>
    <w:rsid w:val="00151044"/>
    <w:rsid w:val="00161FD8"/>
    <w:rsid w:val="00163629"/>
    <w:rsid w:val="0016474C"/>
    <w:rsid w:val="001B1AC9"/>
    <w:rsid w:val="001D1CCE"/>
    <w:rsid w:val="001F106B"/>
    <w:rsid w:val="00217195"/>
    <w:rsid w:val="00223782"/>
    <w:rsid w:val="00225915"/>
    <w:rsid w:val="00225BAD"/>
    <w:rsid w:val="002315CD"/>
    <w:rsid w:val="00237BE2"/>
    <w:rsid w:val="00241085"/>
    <w:rsid w:val="002905EC"/>
    <w:rsid w:val="002A74C2"/>
    <w:rsid w:val="002B2633"/>
    <w:rsid w:val="002D709D"/>
    <w:rsid w:val="002F3F89"/>
    <w:rsid w:val="00317C5C"/>
    <w:rsid w:val="00326770"/>
    <w:rsid w:val="00335D84"/>
    <w:rsid w:val="003523AB"/>
    <w:rsid w:val="003627FB"/>
    <w:rsid w:val="00391AE8"/>
    <w:rsid w:val="003A7ECC"/>
    <w:rsid w:val="003B0017"/>
    <w:rsid w:val="003B2E6B"/>
    <w:rsid w:val="003D21DE"/>
    <w:rsid w:val="003E1640"/>
    <w:rsid w:val="003E3BE9"/>
    <w:rsid w:val="003E7917"/>
    <w:rsid w:val="004128CC"/>
    <w:rsid w:val="00415C82"/>
    <w:rsid w:val="0043232A"/>
    <w:rsid w:val="0044119C"/>
    <w:rsid w:val="00457EE8"/>
    <w:rsid w:val="004640DB"/>
    <w:rsid w:val="00474C80"/>
    <w:rsid w:val="004A2DE7"/>
    <w:rsid w:val="004D5238"/>
    <w:rsid w:val="004E148F"/>
    <w:rsid w:val="004E45E6"/>
    <w:rsid w:val="004F7B98"/>
    <w:rsid w:val="00503C5D"/>
    <w:rsid w:val="0051013D"/>
    <w:rsid w:val="00537D83"/>
    <w:rsid w:val="005747ED"/>
    <w:rsid w:val="00592D05"/>
    <w:rsid w:val="005A3BDE"/>
    <w:rsid w:val="005D2989"/>
    <w:rsid w:val="005D787D"/>
    <w:rsid w:val="006613EA"/>
    <w:rsid w:val="00675807"/>
    <w:rsid w:val="006A7EE3"/>
    <w:rsid w:val="006C1501"/>
    <w:rsid w:val="006D41D7"/>
    <w:rsid w:val="006E7D2A"/>
    <w:rsid w:val="006F231B"/>
    <w:rsid w:val="0073125E"/>
    <w:rsid w:val="00760FCD"/>
    <w:rsid w:val="007756E1"/>
    <w:rsid w:val="007777CC"/>
    <w:rsid w:val="00791A79"/>
    <w:rsid w:val="007955C0"/>
    <w:rsid w:val="007A2CFA"/>
    <w:rsid w:val="007F6395"/>
    <w:rsid w:val="008249A0"/>
    <w:rsid w:val="00834282"/>
    <w:rsid w:val="00840C7F"/>
    <w:rsid w:val="00844A81"/>
    <w:rsid w:val="0085376E"/>
    <w:rsid w:val="00892D9E"/>
    <w:rsid w:val="009100F0"/>
    <w:rsid w:val="00916227"/>
    <w:rsid w:val="00917D99"/>
    <w:rsid w:val="00961D20"/>
    <w:rsid w:val="00975A93"/>
    <w:rsid w:val="009B0A50"/>
    <w:rsid w:val="009B218B"/>
    <w:rsid w:val="009C78B5"/>
    <w:rsid w:val="009F670C"/>
    <w:rsid w:val="00A169D5"/>
    <w:rsid w:val="00A4752E"/>
    <w:rsid w:val="00A52FBA"/>
    <w:rsid w:val="00A74DC2"/>
    <w:rsid w:val="00A75008"/>
    <w:rsid w:val="00A973F4"/>
    <w:rsid w:val="00AC398F"/>
    <w:rsid w:val="00AE3981"/>
    <w:rsid w:val="00AF1588"/>
    <w:rsid w:val="00AF4466"/>
    <w:rsid w:val="00B12643"/>
    <w:rsid w:val="00B63960"/>
    <w:rsid w:val="00B65B09"/>
    <w:rsid w:val="00B83999"/>
    <w:rsid w:val="00BB039A"/>
    <w:rsid w:val="00BC69DC"/>
    <w:rsid w:val="00BE0446"/>
    <w:rsid w:val="00C27E74"/>
    <w:rsid w:val="00C75719"/>
    <w:rsid w:val="00C92028"/>
    <w:rsid w:val="00C92C08"/>
    <w:rsid w:val="00CC15F9"/>
    <w:rsid w:val="00CD5E6C"/>
    <w:rsid w:val="00CE1857"/>
    <w:rsid w:val="00CF0658"/>
    <w:rsid w:val="00CF14F2"/>
    <w:rsid w:val="00D06DFC"/>
    <w:rsid w:val="00D078EC"/>
    <w:rsid w:val="00D16E19"/>
    <w:rsid w:val="00D417C4"/>
    <w:rsid w:val="00D464AB"/>
    <w:rsid w:val="00D47063"/>
    <w:rsid w:val="00D66964"/>
    <w:rsid w:val="00D76D61"/>
    <w:rsid w:val="00DB5F59"/>
    <w:rsid w:val="00DC10E5"/>
    <w:rsid w:val="00DC13C4"/>
    <w:rsid w:val="00DD4EA6"/>
    <w:rsid w:val="00DD7291"/>
    <w:rsid w:val="00E00010"/>
    <w:rsid w:val="00E21906"/>
    <w:rsid w:val="00E265B3"/>
    <w:rsid w:val="00E41487"/>
    <w:rsid w:val="00E56899"/>
    <w:rsid w:val="00E6452C"/>
    <w:rsid w:val="00E95E97"/>
    <w:rsid w:val="00E97DCC"/>
    <w:rsid w:val="00EA1C22"/>
    <w:rsid w:val="00EA64CA"/>
    <w:rsid w:val="00EB3A25"/>
    <w:rsid w:val="00EB63D2"/>
    <w:rsid w:val="00EC1ED7"/>
    <w:rsid w:val="00ED1700"/>
    <w:rsid w:val="00F14C4F"/>
    <w:rsid w:val="00F24C54"/>
    <w:rsid w:val="00F654F0"/>
    <w:rsid w:val="00F734E1"/>
    <w:rsid w:val="00F818DB"/>
    <w:rsid w:val="00F819FB"/>
    <w:rsid w:val="00FA2457"/>
    <w:rsid w:val="00FA73FF"/>
    <w:rsid w:val="00FD79A3"/>
    <w:rsid w:val="00F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A2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A2DE7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065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143</cp:revision>
  <dcterms:created xsi:type="dcterms:W3CDTF">2013-04-28T06:24:00Z</dcterms:created>
  <dcterms:modified xsi:type="dcterms:W3CDTF">2015-06-01T06:35:00Z</dcterms:modified>
</cp:coreProperties>
</file>