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Биробиджана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576369" w:rsidTr="009A53EC">
        <w:trPr>
          <w:trHeight w:val="2124"/>
          <w:jc w:val="center"/>
        </w:trPr>
        <w:tc>
          <w:tcPr>
            <w:tcW w:w="4968" w:type="dxa"/>
          </w:tcPr>
          <w:p w:rsidR="00576369" w:rsidRPr="00FB7BD1" w:rsidRDefault="00576369" w:rsidP="00576369">
            <w:pPr>
              <w:pStyle w:val="a5"/>
              <w:spacing w:before="0" w:beforeAutospacing="0" w:after="0" w:afterAutospacing="0" w:line="360" w:lineRule="auto"/>
              <w:rPr>
                <w:rStyle w:val="a3"/>
                <w:sz w:val="20"/>
                <w:szCs w:val="20"/>
              </w:rPr>
            </w:pP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</w:rPr>
            </w:pPr>
          </w:p>
        </w:tc>
        <w:tc>
          <w:tcPr>
            <w:tcW w:w="4603" w:type="dxa"/>
          </w:tcPr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proofErr w:type="gramStart"/>
            <w:r>
              <w:rPr>
                <w:rStyle w:val="a3"/>
                <w:sz w:val="20"/>
                <w:szCs w:val="20"/>
              </w:rPr>
              <w:t>УТВЕРЖДЕНА</w:t>
            </w:r>
            <w:proofErr w:type="gramEnd"/>
            <w:r>
              <w:rPr>
                <w:rStyle w:val="a3"/>
                <w:sz w:val="20"/>
                <w:szCs w:val="20"/>
              </w:rPr>
              <w:t xml:space="preserve"> приказом </w:t>
            </w: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д</w:t>
            </w:r>
            <w:r w:rsidRPr="00FB7BD1">
              <w:rPr>
                <w:rStyle w:val="a3"/>
                <w:sz w:val="20"/>
                <w:szCs w:val="20"/>
              </w:rPr>
              <w:t>иректор</w:t>
            </w:r>
            <w:r>
              <w:rPr>
                <w:rStyle w:val="a3"/>
                <w:sz w:val="20"/>
                <w:szCs w:val="20"/>
              </w:rPr>
              <w:t>а</w:t>
            </w:r>
            <w:r w:rsidRPr="00FB7BD1">
              <w:rPr>
                <w:rStyle w:val="a3"/>
                <w:sz w:val="20"/>
                <w:szCs w:val="20"/>
              </w:rPr>
              <w:t xml:space="preserve"> МБОУ СОШ№5</w:t>
            </w:r>
            <w:r>
              <w:rPr>
                <w:rStyle w:val="a3"/>
                <w:sz w:val="20"/>
                <w:szCs w:val="20"/>
              </w:rPr>
              <w:t xml:space="preserve"> </w:t>
            </w:r>
          </w:p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№ 02-01/108 от 06.08.14.</w:t>
            </w:r>
          </w:p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______</w:t>
            </w:r>
            <w:r w:rsidRPr="00FB7BD1">
              <w:rPr>
                <w:rStyle w:val="a3"/>
                <w:sz w:val="20"/>
                <w:szCs w:val="20"/>
              </w:rPr>
              <w:t xml:space="preserve">Н.В. </w:t>
            </w:r>
            <w:proofErr w:type="spellStart"/>
            <w:r w:rsidRPr="00FB7BD1">
              <w:rPr>
                <w:rStyle w:val="a3"/>
                <w:sz w:val="20"/>
                <w:szCs w:val="20"/>
              </w:rPr>
              <w:t>Бубашнёва</w:t>
            </w:r>
            <w:proofErr w:type="spellEnd"/>
            <w:r w:rsidRPr="00FB7BD1">
              <w:rPr>
                <w:rStyle w:val="a3"/>
                <w:sz w:val="20"/>
                <w:szCs w:val="20"/>
              </w:rPr>
              <w:t xml:space="preserve"> </w:t>
            </w: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</w:rPr>
            </w:pPr>
          </w:p>
        </w:tc>
      </w:tr>
    </w:tbl>
    <w:p w:rsidR="00576369" w:rsidRPr="00576369" w:rsidRDefault="00576369" w:rsidP="00576369">
      <w:pPr>
        <w:pStyle w:val="a6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Инструкция п</w:t>
      </w: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 технике безопасности при выполнении практических  работ по химии</w:t>
      </w:r>
    </w:p>
    <w:p w:rsidR="00576369" w:rsidRDefault="00576369" w:rsidP="004F140E">
      <w:pPr>
        <w:pStyle w:val="a6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val="kk-KZ"/>
        </w:rPr>
      </w:pP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1. Соблюдение требований настоящей инструкции обязательно для учащихся, работающих в кабинете химии.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 Допуск посторонних лиц в кабинет в момент проведения экспе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римента разрешается только с разрешения учителя химии.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3. Во время работы в кабинете учащиеся обязаны быть в халате и пользоваться средствами индивидуальной защиты (по указанию учителя), поддерживать порядок на рабочем месте.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4. Прежде, чем приступить к выполнению работы, необходимо изу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чить по учебнику 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пособию порядок ее проведения. Следу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соблюдать все указания учителя по безопасному обращению с реактивами и растворами, по методам нагревания, по наполне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сосудов и т.д.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5. Подготовленный к работе прибор необходимо показать учителю или лаборанту.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6. Запрещается проводить любые опыты, не предусмотренные дан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работой.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Запрещается 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пить в кабинете, загромождать проходы портфелями и сумками.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8. При получении травмы (порезы, ожоги), а так же при плохом са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мочувствии учащиеся должны немедленно сообщить об этом учителю или лаборанту.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9. Запрещается выносить из кабинета и вносить в него любые веще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без разрешения учителя.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случаях, когда разлиты жидкости или рассыпаны твердые реактивы, нужно сообщить учителю или лаборанту. Самостоя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убирать любые вещества запрещается.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11. Запрещается выливать в канализацию и органические жидкости, они должны сливаться в специальные сосуды на рабочих местах.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12. Обо всех неполадках работы оборудования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водопровода, элек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тросети и т. д. необходимо ставить в известность учителя или лаборанта. Самостоятельно устранять неисправности учащимся запрещается.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13. Запрещается оставлять без присмотра нагревательные приборы.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14. Уборка рабочих мест по окончании работы производится в со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ответствии с указаниями учителя.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15. По окончании практических и лабораторных работ учащиеся обязаны вымыть руки с мылом.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16. При возникновении в кабинете во время занятий аварийных си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туаций 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пожар, появление сильных посторонних запахов) не допускать паники и подчиняться только указаниям учителя.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  <w:t xml:space="preserve">общие требования </w:t>
      </w: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к </w:t>
      </w:r>
      <w:r w:rsidRPr="0057636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</w:rPr>
        <w:t>учащимся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1. Учащиеся, прибыв в кабинет, сначала должны изучить под руко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водством учителя устройство и назначение поручаемого оборудо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вания, приспособления и инструментов.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 Изучить настоящую инструкцию, уяснить возможные причины несчастных случаев, обязанности перед началом работы, во вре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 работы и по окончании работы.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3. Если что-либо будет неясно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обратиться к учителю и получить разъяснение.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4. Не приступать к работе, не уяснив безопасных приемов работы на полученном оборудовании.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Возможные опасности при проведении опытов с химическими веществами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Несчастные случаи при работе в химическом кабинете происходят 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</w:t>
      </w:r>
      <w:proofErr w:type="gram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1. Незнания и нарушения установленных безопасных приемов рабо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ты: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неправильного приготовления реактивов;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неправильного неосторожного обращения с концентрированными рас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творами кислот, щелочей, с огнеопасными ядовитыми веществами;</w:t>
      </w:r>
      <w:proofErr w:type="gramEnd"/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определением веществ по запаху глубоким вдохом к направлением к се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 рукой пара или газа;</w:t>
      </w:r>
      <w:proofErr w:type="gramEnd"/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неправильного хранения жидких, твердых, сухих реактивов;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неправильного нагревания в пробирке химических веществ;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проведение опытов, не предусмотренных учителем: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незнания правил оказания первой помощи.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kk-KZ"/>
        </w:rPr>
        <w:t>2</w:t>
      </w:r>
      <w:r w:rsidRPr="0057636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Неправильного обращения со спиртовкой: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зажигание пустой спиртовки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зажигание спиртовки с зажженной бумагой, щепкой спички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гашение спиртовки без колпачка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Обязанности</w:t>
      </w:r>
      <w:r w:rsidR="00576369"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учащихся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 НАЧАЛА РАБОТЫ СО СПИРТОВКОЙ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1. Хороню проветрить помещение.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 Убедиться в исправности и наличии колпачка в спиртовке и ее заполнении.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3. Зажгите сначала спичку, затем снимите колпачок и зажгите спир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товку.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ВРЕМЯ РАБОТЫ СО СПИРТОВКОЙ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1.Отрегулируйте пламя.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 Следите за пламенем спиртовки.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3. Следите за температурой корпуса спиртовки.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 ОКОНЧАНИИ РАБОТЫ СО СПИРТОВКОЙ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1. Погасите спиртовку колпачком.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 Уберите спиртовку в установленное место.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3. Сдайте рабочее место дежурному или учителю.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ДО НАЧАЛА ПРОВЕДЕНИЯ ОПЫТОВ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 оденьте спецодежду, фартук.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Проверьте исправность приборов, наличие химических веществ, инструментов и правильно разложите их.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Проверьте состояние необходимой посуды, шлангов, правильно расставьте их.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4. Доложите учителю о готовности к выполнению опытов.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 ВРЕМЯ ПРОВЕДЕНИЯ ОПЫТОВ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Проводите 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опыты</w:t>
      </w:r>
      <w:proofErr w:type="gram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установленные учителем.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 Строго соблюдайте последовательность, установленную учите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3. Соблюдайте осторожность при обращении с концентрированны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кислотами, щелочами, огнеопасными и ядовитыми вещества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4. Наливайте или насыпайте реактивы только над столом.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5.Пролитые или рассыпанные реактивы немедленно удалите со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гласно установленным учителем правилам.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6. Не оставляйте открытыми склянки с жидкостью или банки с су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хими реактивами.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7. Правильно пользуйтесь нагревательными приборами.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8. Строго соблюдайте правила безопасности при нагревании.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9. Нагревайте в пробирке лишь небольшое количество веществ.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Пробирку с веществом сначала прогрейте всю, а затем нагрейте в нужном месте, не вынимая из пламени.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11. Нагревайте пробирку ниже уровня в ней жидкости.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12. После нагревания немедленно погасите пламя.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13. Следите, чтобы при закипании содержимое не вылилось через края.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При сильном кипении сократите огонь горелки или спиртовки.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15. Участки тела или одежды, на которые попал реактив, сначала смойте водой, а затем протрите нейтрализующим веществом.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химическом кабинете </w:t>
      </w: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запрещается: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наклоняться над </w:t>
      </w: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склянкой с 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реактивами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принимать пищу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пробовать вещества на вкус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 ОКОНЧАНИИ ОПЫТА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Разбавьте использованные реактивы перед удалением в </w:t>
      </w: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канализа</w:t>
      </w: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цию.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 Вымойте посуду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Приведите рабочее место в порядок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4. Сдайте рабочее место учителю или дежурному.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5. По окончании всех работ приведите в порядок себя и одежду.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6. Из кабинета выходите с разрешения учителя.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Инструкция п</w:t>
      </w:r>
      <w:proofErr w:type="spellStart"/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ри</w:t>
      </w:r>
      <w:proofErr w:type="spellEnd"/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работе с кислотами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По быстроте действий и по скорости разрушения тканей тела ки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слоты располагаются в следующем порядке, начиная с более силь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ных: "царская водка", </w:t>
      </w:r>
      <w:proofErr w:type="spell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НМОз</w:t>
      </w:r>
      <w:proofErr w:type="spell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Нз</w:t>
      </w:r>
      <w:proofErr w:type="spell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НС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. СН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СООН, щавелевая, молочная и т. д.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опасны ожоги хромовой смесью. Действие на кожу плавико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 кислоты ощущается только через 5-8 часов. Даже одна капля НР, попавшая на кожу и не смытая немедленно, вызывает болезненную, трудно поддающуюся лечению рану.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Дымящиеся кислоты раздражают слизистые оболочки дыхательных путей и глаз.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правила работы </w:t>
      </w: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Pr="00576369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кислотами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 разбавлении концентрированных кислот нужно приливать кислоту в воду, а 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наоборот, при постоянном помешивании.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2.При разбавлении кислот необходимо пользоваться только тонко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стенной химической или фарфоровой посудой.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3. Отработанные кислоты следует собирать в специально назначен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посуду и сливать в канализацию только после нейтрализа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Разлитые кислоты необходимо немедленно засыпать песком, нейтрализовать и после этого провести уборку.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При воздействии концентрированных растворов, </w:t>
      </w: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едких, щелочей </w:t>
      </w: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образуются </w:t>
      </w:r>
      <w:proofErr w:type="spellStart"/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очень</w:t>
      </w: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болезненные</w:t>
      </w:r>
      <w:proofErr w:type="spellEnd"/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медленнозаживающие</w:t>
      </w:r>
      <w:proofErr w:type="spellEnd"/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</w:t>
      </w:r>
      <w:proofErr w:type="spellEnd"/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н</w:t>
      </w: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Растворять щелочи следует в фарфоровой посуде путем медлен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прибавления к воде небольших порций веще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и непре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рывном помешивании. Куски щелочи можно брать только пин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цетом или щипцами.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 Отработанные щелочи следует собирать отдельно в специально предназначенную посуду и сливать в канализацию только после нейтрализации.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Разлитые щелочи необходимо немедленно засыпать песком, ней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трализовать и после этого произвести уборку.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При работе с органическими растворителями (бензин, этиловый и бутиловый </w:t>
      </w: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спир</w:t>
      </w: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softHyphen/>
        <w:t>ты, бензол, толуол).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1. Посуда, в которой производится опыт, должна быть чистой и су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хой.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 Запрещается выливать органические растворители в канализа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цию. 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Отработанные жидкости собирать в отведенную для этих целей герметически закрывающуюся тару и уничтожать в местах, согласованных санитарной и пожарной инспекциями.</w:t>
      </w:r>
      <w:proofErr w:type="gramEnd"/>
    </w:p>
    <w:p w:rsidR="00B44FCA" w:rsidRPr="00576369" w:rsidRDefault="00B44FCA" w:rsidP="00B44FCA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работе с растворителями, связанной с нагреванием, не остав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ляйте рабочее место без присмотра.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Работа со стеклянной </w:t>
      </w: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химической </w:t>
      </w: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посудой и </w:t>
      </w:r>
      <w:r w:rsidRPr="005763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другими </w:t>
      </w:r>
      <w:r w:rsidRPr="00576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изделиями из стекла.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смешивании или разбавлении веществ, сопровождающихся выделением тепла, следует пользоваться фарфоровой или термо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стойкой тонкостенной химической посудой.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закрывании тонкостенного сосуда резиновой пробкой следу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держать сосуд за верхнюю часть горлышка, пробку слегка по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ворачивать, при этом защищать полотенцем.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Отравление кислотами: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выпить 4-5 стаканов теплой воды и вызвать рвоту, затем выпить столько же взвеси оксида магния в воде и снова вызвать рвоту. После этого сделать два промывания желудка чистой теплой водой. Общий объем жидкости не менее 6л,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попадании внутрь концентрированных кислот и при по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тере сознания запрещается вызывать искусственно рвоту, приме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карбонаты и гидрокарбонаты как противоядие (вместо окси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магния). В этом случае необходимо вызвать врача.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Отравление щелочами: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выпить 4-5 стаканов теплой воды и вызвать рвоту, затем выпить столько же водного раствора уксус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кислоты с массовой долей вещества 2%. После этого сделать два промывания желудка чистой теплой водой.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Отравление фенолом: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выпить 4-5 стаканов теплой воды и вы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звать рвоту. Третье промывание сделать водным раствором этанола с массовой долей вещества 5% (объем не менее 1л)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Нагревая жидкость в пробирке или колбе, необходимо держать их так, чтобы отверстие пробирки или горлышко колбы было на</w:t>
      </w: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правлено в сторон) от себя и соседей по работе.</w:t>
      </w:r>
      <w:proofErr w:type="gramEnd"/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4. Все операции со стеклом производить без нажима и больших усилий.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мойке стеклянной посуды необходимо помнить, что стекло легко ломается и трескается при ударах, резком изменении температуры.</w:t>
      </w:r>
    </w:p>
    <w:p w:rsidR="00B44FCA" w:rsidRPr="00576369" w:rsidRDefault="00B44FCA" w:rsidP="00B44FCA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369">
        <w:rPr>
          <w:rFonts w:ascii="Times New Roman" w:eastAsia="Times New Roman" w:hAnsi="Times New Roman" w:cs="Times New Roman"/>
          <w:color w:val="000000"/>
          <w:sz w:val="24"/>
          <w:szCs w:val="24"/>
        </w:rPr>
        <w:t>6. Запрещается пользоваться стеклянной посудой или приборами, имеющими хотя бы небольшие трещины.</w:t>
      </w:r>
    </w:p>
    <w:p w:rsidR="00850A84" w:rsidRPr="00576369" w:rsidRDefault="00850A84" w:rsidP="00850A8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Pr="00576369" w:rsidRDefault="00850A84" w:rsidP="00850A84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FCA" w:rsidRPr="00576369" w:rsidRDefault="00B44FCA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Default="00576369" w:rsidP="00576369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Default="00576369" w:rsidP="0057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Биробиджана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6"/>
        <w:gridCol w:w="4314"/>
      </w:tblGrid>
      <w:tr w:rsidR="00576369" w:rsidTr="00576369">
        <w:trPr>
          <w:trHeight w:val="1582"/>
          <w:jc w:val="center"/>
        </w:trPr>
        <w:tc>
          <w:tcPr>
            <w:tcW w:w="4656" w:type="dxa"/>
          </w:tcPr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  <w:sz w:val="20"/>
                <w:szCs w:val="20"/>
              </w:rPr>
            </w:pP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</w:rPr>
            </w:pPr>
          </w:p>
        </w:tc>
        <w:tc>
          <w:tcPr>
            <w:tcW w:w="4314" w:type="dxa"/>
          </w:tcPr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proofErr w:type="gramStart"/>
            <w:r>
              <w:rPr>
                <w:rStyle w:val="a3"/>
                <w:sz w:val="20"/>
                <w:szCs w:val="20"/>
              </w:rPr>
              <w:t>УТВЕРЖДЕНА</w:t>
            </w:r>
            <w:proofErr w:type="gramEnd"/>
            <w:r>
              <w:rPr>
                <w:rStyle w:val="a3"/>
                <w:sz w:val="20"/>
                <w:szCs w:val="20"/>
              </w:rPr>
              <w:t xml:space="preserve"> приказом </w:t>
            </w: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д</w:t>
            </w:r>
            <w:r w:rsidRPr="00FB7BD1">
              <w:rPr>
                <w:rStyle w:val="a3"/>
                <w:sz w:val="20"/>
                <w:szCs w:val="20"/>
              </w:rPr>
              <w:t>иректор</w:t>
            </w:r>
            <w:r>
              <w:rPr>
                <w:rStyle w:val="a3"/>
                <w:sz w:val="20"/>
                <w:szCs w:val="20"/>
              </w:rPr>
              <w:t>а</w:t>
            </w:r>
            <w:r w:rsidRPr="00FB7BD1">
              <w:rPr>
                <w:rStyle w:val="a3"/>
                <w:sz w:val="20"/>
                <w:szCs w:val="20"/>
              </w:rPr>
              <w:t xml:space="preserve"> МБОУ СОШ№5</w:t>
            </w:r>
            <w:r>
              <w:rPr>
                <w:rStyle w:val="a3"/>
                <w:sz w:val="20"/>
                <w:szCs w:val="20"/>
              </w:rPr>
              <w:t xml:space="preserve"> </w:t>
            </w:r>
          </w:p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№ 02-01/108 от 06.08.14.</w:t>
            </w:r>
          </w:p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______</w:t>
            </w:r>
            <w:r w:rsidRPr="00FB7BD1">
              <w:rPr>
                <w:rStyle w:val="a3"/>
                <w:sz w:val="20"/>
                <w:szCs w:val="20"/>
              </w:rPr>
              <w:t xml:space="preserve">Н.В. </w:t>
            </w:r>
            <w:proofErr w:type="spellStart"/>
            <w:r w:rsidRPr="00FB7BD1">
              <w:rPr>
                <w:rStyle w:val="a3"/>
                <w:sz w:val="20"/>
                <w:szCs w:val="20"/>
              </w:rPr>
              <w:t>Бубашнёва</w:t>
            </w:r>
            <w:proofErr w:type="spellEnd"/>
            <w:r w:rsidRPr="00FB7BD1">
              <w:rPr>
                <w:rStyle w:val="a3"/>
                <w:sz w:val="20"/>
                <w:szCs w:val="20"/>
              </w:rPr>
              <w:t xml:space="preserve"> </w:t>
            </w: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</w:rPr>
            </w:pPr>
          </w:p>
        </w:tc>
      </w:tr>
    </w:tbl>
    <w:p w:rsidR="00576369" w:rsidRPr="00576369" w:rsidRDefault="00576369" w:rsidP="00576369">
      <w:pPr>
        <w:pStyle w:val="a5"/>
        <w:ind w:left="720"/>
        <w:jc w:val="center"/>
      </w:pPr>
      <w:r>
        <w:rPr>
          <w:rStyle w:val="a3"/>
        </w:rPr>
        <w:t>ИНСТРУКЦИЯ по пожарной безопасности</w:t>
      </w:r>
      <w:r>
        <w:br/>
        <w:t>в кабинете химии и лаборантской</w:t>
      </w:r>
    </w:p>
    <w:p w:rsidR="00850A84" w:rsidRDefault="00850A84" w:rsidP="00850A84">
      <w:pPr>
        <w:pStyle w:val="a5"/>
        <w:numPr>
          <w:ilvl w:val="0"/>
          <w:numId w:val="3"/>
        </w:numPr>
      </w:pPr>
      <w:r>
        <w:rPr>
          <w:rStyle w:val="a3"/>
        </w:rPr>
        <w:t>1. Общие требования пожарной безопасности</w:t>
      </w:r>
      <w:r>
        <w:br/>
        <w:t xml:space="preserve">1.1. Кабинет химии и </w:t>
      </w:r>
      <w:proofErr w:type="gramStart"/>
      <w:r>
        <w:t>лаборантская</w:t>
      </w:r>
      <w:proofErr w:type="gramEnd"/>
      <w:r>
        <w:t xml:space="preserve"> должны постоянно содержаться в чистоте.</w:t>
      </w:r>
      <w:r>
        <w:br/>
        <w:t>1.2. Эвакуационные проходы не загромождать каким-либо оборудованием и предметами.</w:t>
      </w:r>
      <w:r>
        <w:br/>
        <w:t>1.3. Огнетушители должны размещаться в легкодоступных местах на высоте не более 1,5 м,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  <w:r>
        <w:br/>
        <w:t xml:space="preserve">1.4. Неисправные электросети и электрооборудование немедленно отключать до приведения их в </w:t>
      </w:r>
      <w:proofErr w:type="spellStart"/>
      <w:r>
        <w:t>пожаробезопасное</w:t>
      </w:r>
      <w:proofErr w:type="spellEnd"/>
      <w:r>
        <w:t xml:space="preserve"> состояние.</w:t>
      </w:r>
      <w:r>
        <w:br/>
        <w:t>1.5. По окончании занятий необходимо тщательно осмотреть закрепленные помещения и закрыть их, обесточив электросеть.</w:t>
      </w:r>
    </w:p>
    <w:p w:rsidR="00850A84" w:rsidRDefault="00850A84" w:rsidP="00850A84">
      <w:pPr>
        <w:pStyle w:val="a5"/>
        <w:numPr>
          <w:ilvl w:val="0"/>
          <w:numId w:val="3"/>
        </w:numPr>
      </w:pPr>
      <w:r>
        <w:rPr>
          <w:rStyle w:val="a3"/>
        </w:rPr>
        <w:t>2. Запрещается:</w:t>
      </w:r>
      <w:r>
        <w:br/>
        <w:t>2.1. Курить в помещениях учреждения.</w:t>
      </w:r>
      <w:r>
        <w:br/>
        <w:t>2.2. Хранить в здании учреждения легковоспламеняющиеся, горючие жидкости и другие легковоспламеняющиеся материалы.</w:t>
      </w:r>
      <w:r>
        <w:br/>
        <w:t>2.3. Использовать для отделки стен и потолков горючие материалы.</w:t>
      </w:r>
      <w:r>
        <w:br/>
        <w:t>2.4. Оставлять без присмотра включенные в сеть электроприборы.</w:t>
      </w:r>
      <w:r>
        <w:br/>
        <w:t>2.5. Применять в качестве электрической защиты самодельные и некалиброванные предохранители («жучки»).</w:t>
      </w:r>
      <w:r>
        <w:br/>
        <w:t>2.6.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огня.</w:t>
      </w:r>
    </w:p>
    <w:p w:rsidR="00850A84" w:rsidRDefault="00850A84" w:rsidP="00850A84">
      <w:pPr>
        <w:pStyle w:val="a5"/>
        <w:numPr>
          <w:ilvl w:val="0"/>
          <w:numId w:val="3"/>
        </w:numPr>
      </w:pPr>
      <w:r>
        <w:rPr>
          <w:rStyle w:val="a3"/>
        </w:rPr>
        <w:t>3. Действия при возникновении пожара.</w:t>
      </w:r>
      <w:r>
        <w:br/>
        <w:t>3.1. Немедленно сообщить о пожаре в пожарную часть по телефону 01.</w:t>
      </w:r>
      <w:r>
        <w:br/>
        <w:t>3.2. Немедленно оповестить людей о пожаре и сообщить руководителю учреждения или заменяющему его работнику.</w:t>
      </w:r>
      <w:r>
        <w:br/>
        <w:t>3.3. Открыть все эвакуационные выходы и эвакуировать людей из здания.</w:t>
      </w:r>
      <w:r>
        <w:br/>
        <w:t>3.4. Вынести из здания наиболее ценное имущество и документы.</w:t>
      </w:r>
      <w:r>
        <w:br/>
        <w:t>3.5. Покидая помещение или здание, выключить вентиляцию, закрыть за собой нее двери и окна во избежание распространения огня и дыма в смежные помещения.</w:t>
      </w:r>
      <w:r>
        <w:br/>
        <w:t>3.6. Силами добровольной пожарной дружины приступить к тушению пожара и его локализации с помощью первичных средств пожаротушения.</w:t>
      </w:r>
      <w:r>
        <w:br/>
        <w:t>3.7. 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:rsidR="00850A84" w:rsidRDefault="00850A84" w:rsidP="00850A84">
      <w:pPr>
        <w:pStyle w:val="a5"/>
      </w:pPr>
    </w:p>
    <w:p w:rsidR="00EE54FB" w:rsidRDefault="00EE54FB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4FB" w:rsidRDefault="00EE54FB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Биробиджана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576369" w:rsidTr="009A53EC">
        <w:trPr>
          <w:trHeight w:val="2124"/>
          <w:jc w:val="center"/>
        </w:trPr>
        <w:tc>
          <w:tcPr>
            <w:tcW w:w="4968" w:type="dxa"/>
          </w:tcPr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  <w:sz w:val="20"/>
                <w:szCs w:val="20"/>
              </w:rPr>
            </w:pP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</w:rPr>
            </w:pPr>
          </w:p>
        </w:tc>
        <w:tc>
          <w:tcPr>
            <w:tcW w:w="4603" w:type="dxa"/>
          </w:tcPr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proofErr w:type="gramStart"/>
            <w:r>
              <w:rPr>
                <w:rStyle w:val="a3"/>
                <w:sz w:val="20"/>
                <w:szCs w:val="20"/>
              </w:rPr>
              <w:t>УТВЕРЖДЕНА</w:t>
            </w:r>
            <w:proofErr w:type="gramEnd"/>
            <w:r>
              <w:rPr>
                <w:rStyle w:val="a3"/>
                <w:sz w:val="20"/>
                <w:szCs w:val="20"/>
              </w:rPr>
              <w:t xml:space="preserve"> приказом </w:t>
            </w: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д</w:t>
            </w:r>
            <w:r w:rsidRPr="00FB7BD1">
              <w:rPr>
                <w:rStyle w:val="a3"/>
                <w:sz w:val="20"/>
                <w:szCs w:val="20"/>
              </w:rPr>
              <w:t>иректор</w:t>
            </w:r>
            <w:r>
              <w:rPr>
                <w:rStyle w:val="a3"/>
                <w:sz w:val="20"/>
                <w:szCs w:val="20"/>
              </w:rPr>
              <w:t>а</w:t>
            </w:r>
            <w:r w:rsidRPr="00FB7BD1">
              <w:rPr>
                <w:rStyle w:val="a3"/>
                <w:sz w:val="20"/>
                <w:szCs w:val="20"/>
              </w:rPr>
              <w:t xml:space="preserve"> МБОУ СОШ№5</w:t>
            </w:r>
            <w:r>
              <w:rPr>
                <w:rStyle w:val="a3"/>
                <w:sz w:val="20"/>
                <w:szCs w:val="20"/>
              </w:rPr>
              <w:t xml:space="preserve"> </w:t>
            </w:r>
          </w:p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№ 02-01/108 от 06.08.14.</w:t>
            </w:r>
          </w:p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______</w:t>
            </w:r>
            <w:r w:rsidRPr="00FB7BD1">
              <w:rPr>
                <w:rStyle w:val="a3"/>
                <w:sz w:val="20"/>
                <w:szCs w:val="20"/>
              </w:rPr>
              <w:t xml:space="preserve">Н.В. Бубашнёва </w:t>
            </w: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</w:rPr>
            </w:pPr>
          </w:p>
        </w:tc>
      </w:tr>
    </w:tbl>
    <w:p w:rsidR="00576369" w:rsidRDefault="00576369" w:rsidP="00576369">
      <w:pPr>
        <w:pStyle w:val="a5"/>
      </w:pPr>
    </w:p>
    <w:p w:rsidR="00850A84" w:rsidRPr="00576369" w:rsidRDefault="00576369" w:rsidP="005763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ИНСТРУКТАЖ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по охране труда для учащихся в кабинете химии</w:t>
      </w:r>
    </w:p>
    <w:p w:rsidR="00850A84" w:rsidRPr="00850A84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1. Соблюдение требований настоящей инструкции обязательно для учащихся, работающих в кабинете химии.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2. К проведению работы в кабинете химии допускаются учащиеся с 8-го класса, прошедшие медицинский осмотр.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3. Вредными и опасными производственными факторами при проведении лабораторных и практических работ могут быть:</w:t>
      </w:r>
    </w:p>
    <w:p w:rsidR="00850A84" w:rsidRPr="00850A84" w:rsidRDefault="00850A84" w:rsidP="00850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химические ожоги при работе с химреактивами;</w:t>
      </w:r>
    </w:p>
    <w:p w:rsidR="00850A84" w:rsidRPr="00850A84" w:rsidRDefault="00850A84" w:rsidP="00850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термические ожоги при работе с нагревательными приборами;</w:t>
      </w:r>
    </w:p>
    <w:p w:rsidR="00850A84" w:rsidRPr="00850A84" w:rsidRDefault="00850A84" w:rsidP="00850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порезы рук при небрежном обращении с лабораторной посудой;</w:t>
      </w:r>
    </w:p>
    <w:p w:rsidR="00850A84" w:rsidRPr="00850A84" w:rsidRDefault="00850A84" w:rsidP="00850A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отравления токсичными веществами. </w:t>
      </w:r>
    </w:p>
    <w:p w:rsidR="00850A84" w:rsidRPr="00850A84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4. Вход в кабинет химии только по приглашению учителя, без верхней одежды и в сменной обуви.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5. Допуск посторонних лиц в кабинет в момент проведения занятий возможен только по разрешению учителя.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6. Проходы между столами не должны загромождаться портфелями, сумками.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7. В лаборатории нельзя работать при плохом самочувствии.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8. При получении травмы (порезы, ожоги и т. п.), а также при плохом самочувствии учащиеся должны немедленно сообщить об этом учителю, лаборанту.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9. Нельзя вносить в кабинет и выносить из него какие-либо вещества без </w:t>
      </w:r>
      <w:proofErr w:type="gramStart"/>
      <w:r w:rsidRPr="00850A84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 учителя. 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 перед началом работы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1. Перед началом работы необходимо изучить по учебнику порядок ее проведения. Учащиеся в соответствии с инструкцией учителя подготавливают рабочее место, проверяют исправность оборудования, инструментов, приборов и т. д. Соблюдают все указания по безопасному обращению с реактивами, нагреванием веществ.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2. Проверьте исправность оборудования, водопровода, электросети и т.п. Обо всех неполадках в их работе необходимо ставить в известность учителя или лаборанта. Нельзя устранять неисправности самостоятельно.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3. При проведении работ, связанных с нагреванием жидкостей до температур кипения, использованием разъедающих растворов, подготовьте защитные очки.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4. Подготовьте рабочее место, уберите все лишнее.</w:t>
      </w:r>
    </w:p>
    <w:p w:rsidR="00850A84" w:rsidRPr="00850A84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br/>
      </w:r>
      <w:r w:rsidRPr="00850A8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 при работе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1. Работать необходимо аккуратно, неукоснительно соблюдая порядок проведения работы,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изученный по учебнику или пособию, выполнять требования охраны труда при проведении практических или лабораторных работ. Работайте только над столом.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2. Подготовленный прибор покажите учителю или лаборанту.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3. Будьте особенно осторожны в обращении с концентрированными растворами кислот и щелочей, огнеопасными и ядовитыми веществами.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4. Берите вещества для опыта в минимально-необходимых количествах и только в чистую посуду.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5. Обо всех разливах химических жидкостей, а также о рассыпанных твердых веществах нужно сообщить учителю или лаборанту. Самостоятельно убирать любые химические вещества нельзя.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6. Участки кожи или одежды, на которые попал реактив, сначала промойте большим количеством воды, затем обработайте нейтрализующим веществом.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7. Не оставляйте без присмотра включенные нагревательные приборы.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8. Не проводите самостоятельно опыты, не предусмотренные инструкцией; нельзя произвольно смешивать вещества. </w:t>
      </w:r>
    </w:p>
    <w:p w:rsidR="00850A84" w:rsidRPr="00850A84" w:rsidRDefault="00850A84" w:rsidP="00850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 в аварийных ситуациях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1. При возникновении в кабинете во время занятий чрезвычайных ситуаций (пожар, появление сильных посторонних запахов и т. п.) не допускать паники и подчиняться только указаниям учителя.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2. При разливах растворов, рассыпании твердых веществ немедленно сообщите об этом учителю или лаборанту. Не убирайте самостоятельно никакие вещества.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3. При разливах легковоспламеняющихся или горючих веществ немедленно погасите открытый огонь, сообщите об этом учителю или лаборанту, по его указанию немедленно покиньте помещение.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4. В случае</w:t>
      </w:r>
      <w:proofErr w:type="gramStart"/>
      <w:r w:rsidRPr="00850A8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 если разбилась лабораторная посуда, не собирайте ее осколки незащищенными руками, а используйте для этой цели щетку и совок.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5. В случае возникновения травм, сообщите об этом учителю или лаборанту, при необходимости окажите пострадавшему первую помощь.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6. Для тушения пожара используйте имеющиеся в кабинете противопожарные средства: песок, совок, покрывало, огнетушитель.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Телефон скорой помощи – 03, пожарной команды – 01.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Адрес ближайшего мед</w:t>
      </w:r>
      <w:proofErr w:type="gramStart"/>
      <w:r w:rsidRPr="00850A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50A8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850A84">
        <w:rPr>
          <w:rFonts w:ascii="Times New Roman" w:eastAsia="Times New Roman" w:hAnsi="Times New Roman" w:cs="Times New Roman"/>
          <w:sz w:val="24"/>
          <w:szCs w:val="24"/>
        </w:rPr>
        <w:t>чреждения – _______________________________________________</w:t>
      </w:r>
    </w:p>
    <w:p w:rsid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безопасности по окончанию работы</w:t>
      </w:r>
      <w:proofErr w:type="gramStart"/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850A84">
        <w:rPr>
          <w:rFonts w:ascii="Times New Roman" w:eastAsia="Times New Roman" w:hAnsi="Times New Roman" w:cs="Times New Roman"/>
          <w:sz w:val="24"/>
          <w:szCs w:val="24"/>
        </w:rPr>
        <w:t>огасите спиртовку специальным колпачком, приведите в порядок рабочее место.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Не оставляйте склянки с реактивами открытыми, не сливайте и не ссыпайте оставшиеся вещества в сосуд, из которого они были взяты. Не выливайте в канализацию растворы и органические жидкости, сливайте их в специальные сосуды на рабочих местах. Уборку рабочих мест по окончанию работы производите в соответствии с указаниями учителя.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По окончанию практических и лабораторных работ снимите спецодежду и вымойте руки с мылом.</w:t>
      </w:r>
    </w:p>
    <w:p w:rsid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Биробиджана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0"/>
        <w:gridCol w:w="4300"/>
      </w:tblGrid>
      <w:tr w:rsidR="00576369" w:rsidTr="00576369">
        <w:trPr>
          <w:trHeight w:val="1281"/>
          <w:jc w:val="center"/>
        </w:trPr>
        <w:tc>
          <w:tcPr>
            <w:tcW w:w="4640" w:type="dxa"/>
          </w:tcPr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  <w:sz w:val="20"/>
                <w:szCs w:val="20"/>
              </w:rPr>
            </w:pP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</w:rPr>
            </w:pPr>
          </w:p>
        </w:tc>
        <w:tc>
          <w:tcPr>
            <w:tcW w:w="4300" w:type="dxa"/>
          </w:tcPr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proofErr w:type="gramStart"/>
            <w:r>
              <w:rPr>
                <w:rStyle w:val="a3"/>
                <w:sz w:val="20"/>
                <w:szCs w:val="20"/>
              </w:rPr>
              <w:t>УТВЕРЖДЕНА</w:t>
            </w:r>
            <w:proofErr w:type="gramEnd"/>
            <w:r>
              <w:rPr>
                <w:rStyle w:val="a3"/>
                <w:sz w:val="20"/>
                <w:szCs w:val="20"/>
              </w:rPr>
              <w:t xml:space="preserve"> приказом </w:t>
            </w: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д</w:t>
            </w:r>
            <w:r w:rsidRPr="00FB7BD1">
              <w:rPr>
                <w:rStyle w:val="a3"/>
                <w:sz w:val="20"/>
                <w:szCs w:val="20"/>
              </w:rPr>
              <w:t>иректор</w:t>
            </w:r>
            <w:r>
              <w:rPr>
                <w:rStyle w:val="a3"/>
                <w:sz w:val="20"/>
                <w:szCs w:val="20"/>
              </w:rPr>
              <w:t>а</w:t>
            </w:r>
            <w:r w:rsidRPr="00FB7BD1">
              <w:rPr>
                <w:rStyle w:val="a3"/>
                <w:sz w:val="20"/>
                <w:szCs w:val="20"/>
              </w:rPr>
              <w:t xml:space="preserve"> МБОУ СОШ№5</w:t>
            </w:r>
            <w:r>
              <w:rPr>
                <w:rStyle w:val="a3"/>
                <w:sz w:val="20"/>
                <w:szCs w:val="20"/>
              </w:rPr>
              <w:t xml:space="preserve"> </w:t>
            </w:r>
          </w:p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№ 02-01/108 от 06.08.14.</w:t>
            </w:r>
          </w:p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______</w:t>
            </w:r>
            <w:r w:rsidRPr="00FB7BD1">
              <w:rPr>
                <w:rStyle w:val="a3"/>
                <w:sz w:val="20"/>
                <w:szCs w:val="20"/>
              </w:rPr>
              <w:t xml:space="preserve">Н.В. </w:t>
            </w:r>
            <w:proofErr w:type="spellStart"/>
            <w:r w:rsidRPr="00FB7BD1">
              <w:rPr>
                <w:rStyle w:val="a3"/>
                <w:sz w:val="20"/>
                <w:szCs w:val="20"/>
              </w:rPr>
              <w:t>Бубашнёва</w:t>
            </w:r>
            <w:proofErr w:type="spellEnd"/>
            <w:r w:rsidRPr="00FB7BD1">
              <w:rPr>
                <w:rStyle w:val="a3"/>
                <w:sz w:val="20"/>
                <w:szCs w:val="20"/>
              </w:rPr>
              <w:t xml:space="preserve"> </w:t>
            </w: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</w:rPr>
            </w:pPr>
          </w:p>
        </w:tc>
      </w:tr>
    </w:tbl>
    <w:p w:rsidR="00850A84" w:rsidRPr="00850A84" w:rsidRDefault="00576369" w:rsidP="00576369">
      <w:pPr>
        <w:pStyle w:val="a5"/>
        <w:jc w:val="center"/>
      </w:pPr>
      <w:r>
        <w:rPr>
          <w:rStyle w:val="a3"/>
        </w:rPr>
        <w:t>ИНСТРУКТАЖ</w:t>
      </w:r>
      <w:r>
        <w:rPr>
          <w:b/>
          <w:bCs/>
        </w:rPr>
        <w:br/>
      </w:r>
      <w:r>
        <w:rPr>
          <w:rStyle w:val="a3"/>
        </w:rPr>
        <w:t>на рабочем месте по охране труда для учащихся</w:t>
      </w:r>
      <w:r>
        <w:rPr>
          <w:b/>
          <w:bCs/>
        </w:rPr>
        <w:br/>
      </w:r>
      <w:r>
        <w:rPr>
          <w:rStyle w:val="a3"/>
        </w:rPr>
        <w:t>в кабинете химии (первичный, повторный)</w:t>
      </w:r>
    </w:p>
    <w:p w:rsidR="00850A84" w:rsidRDefault="00850A84" w:rsidP="00850A84">
      <w:pPr>
        <w:pStyle w:val="a5"/>
      </w:pPr>
      <w:r>
        <w:t>Работа в химической лаборатории связана с некоторой опасностью, поскольку многие вещества ядовиты и взрывоопасны. Большинство несчастных случаев являются следствием небрежности и невнимательности работающих. Существуют общие правила, выполнение которых обязательно для каждого работающего, независимо от того, какой эксперимент он выполняет.</w:t>
      </w:r>
    </w:p>
    <w:p w:rsidR="00850A84" w:rsidRDefault="00850A84" w:rsidP="00850A84">
      <w:pPr>
        <w:pStyle w:val="a5"/>
      </w:pPr>
      <w:r>
        <w:t>1. Работать одному в лаборатории категорически запрещается, т.к. при возникновении несчастного случая будет некому оказать помощь пострадавшему.</w:t>
      </w:r>
      <w:r>
        <w:br/>
        <w:t>2. Во время работы необходимо соблюдать чистоту, тишину, порядок и правила охраны труда, т. к. поспешность, неряшливость часто приводят к несчастным случаям.</w:t>
      </w:r>
      <w:r>
        <w:br/>
        <w:t>3. Каждый работающий должен знать, где в кабинете находятся средства пожарной защиты и аптечка, уметь ими пользоваться.</w:t>
      </w:r>
      <w:r>
        <w:br/>
        <w:t>4. Категорически запрещается в лаборатории принимать пищу, пить воду, курить, пробовать вещества на вкус.</w:t>
      </w:r>
      <w:r>
        <w:br/>
        <w:t>5. Нельзя приступать к работе, пока не усвоена техника безопасного ее выполнения.</w:t>
      </w:r>
      <w:r>
        <w:br/>
        <w:t>6. Сосуды с реактивами после употребления необходимо закрывать пробками и ставить на соответствующие места.</w:t>
      </w:r>
      <w:r>
        <w:br/>
        <w:t>7. Опыты следует проводить только в чистой лабораторной посуде.</w:t>
      </w:r>
      <w:r>
        <w:br/>
        <w:t xml:space="preserve">8. Нюхать вещества можно лишь осторожно, направляя на себя пары или </w:t>
      </w:r>
      <w:proofErr w:type="gramStart"/>
      <w:r>
        <w:t>газы</w:t>
      </w:r>
      <w:proofErr w:type="gramEnd"/>
      <w:r>
        <w:t xml:space="preserve"> легким движением руки, не наклоняясь к сосуды и не вдыхая полной грудью.</w:t>
      </w:r>
      <w:r>
        <w:br/>
        <w:t>9. При проведении работы можно пользоваться только теми склянками, банками и т. п., на которых имеются четкие надписи на этикетках.</w:t>
      </w:r>
      <w:r>
        <w:br/>
        <w:t>10. Склянки с веществами или растворами необходимо брать одной рукой за горлышко, а другой – поддерживать снизу за дно.</w:t>
      </w:r>
      <w:r>
        <w:br/>
        <w:t>11. Нельзя, пользуясь пипеткой, затягивать ртом органические вещества и их растворы.</w:t>
      </w:r>
      <w:r>
        <w:br/>
        <w:t>12. Во время нагревания веще</w:t>
      </w:r>
      <w:proofErr w:type="gramStart"/>
      <w:r>
        <w:t>ств в пр</w:t>
      </w:r>
      <w:proofErr w:type="gramEnd"/>
      <w:r>
        <w:t>обирках и колбах нельзя направлять их отверстия на себя и соседей. Также, нельзя заглядывать в нагреваемые сосуды во избежание возможного поражения при выбросе горячей массы.</w:t>
      </w:r>
      <w:r>
        <w:br/>
        <w:t>13. После окончания работы все отходы нужно сливать в сосуды для отработанных жидкостей.</w:t>
      </w:r>
      <w:r>
        <w:br/>
        <w:t>14. Необходимо знать месторасположение и уметь пользоваться средствами противопожарной защиты: песком, совком, огнетушителем.</w:t>
      </w:r>
    </w:p>
    <w:p w:rsidR="00576369" w:rsidRDefault="00850A84" w:rsidP="0085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Инструкция по правилам безопасности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для учащихся в кабинете хими</w:t>
      </w:r>
      <w:r w:rsidR="00576369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850A84" w:rsidRPr="00850A84" w:rsidRDefault="00850A84" w:rsidP="0085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I. Общие требования безопасности 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Соблюдение требований настоящей инструкции обязательно для всех учащихся, работающих в кабинете химии.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2. Спокойно, не торопясь, соблюдая дисциплину и порядок, входить и выходить из кабинета.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3. Соблюдать требования инструкции по проведению лабораторно-практических работ.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4. Не разрешается присутствие посторонних лиц при проведении этих работ без </w:t>
      </w:r>
      <w:proofErr w:type="gramStart"/>
      <w:r w:rsidRPr="00850A84">
        <w:rPr>
          <w:rFonts w:ascii="Times New Roman" w:eastAsia="Times New Roman" w:hAnsi="Times New Roman" w:cs="Times New Roman"/>
          <w:sz w:val="24"/>
          <w:szCs w:val="24"/>
        </w:rPr>
        <w:t>ведома</w:t>
      </w:r>
      <w:proofErr w:type="gramEnd"/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 учителя.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5. Нельзя в кабинете принимать пищу и пить.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6. Не загромождать проходы портфелями, сумками и т.п.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7. Не передвигать учебные столы и стулья.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8. Не вставлять в электрические розетки какие-либо предметы.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850A84">
        <w:rPr>
          <w:rFonts w:ascii="Times New Roman" w:eastAsia="Times New Roman" w:hAnsi="Times New Roman" w:cs="Times New Roman"/>
          <w:sz w:val="24"/>
          <w:szCs w:val="24"/>
        </w:rPr>
        <w:t>Травмоопасность</w:t>
      </w:r>
      <w:proofErr w:type="spellEnd"/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gramStart"/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поражение электротоком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-порезы разбившейся стеклянной посудой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-ожоги кислотой и др. органическими жидкостями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-ушибы при ударе об дверь. 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Pr="00850A84" w:rsidRDefault="00850A84" w:rsidP="0085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II. Требования безопасности перед началом занятий 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1. Входить в кабинет после разрешения учителя.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2. Не включать электроосвещение и электроприборы.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3. Не открывать самостоятельно форточки, фрамуги, окна.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4. Подготовить рабочее место и учебные принадлежности к занятиям.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5. Одеть рабочую одежду и средства индивидуальной защиты по указанию учителя.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6. Перед выполнением работы изучить по учебнику, или пособию порядок её проведения.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7. Прослушать инструктаж по ТБ труда при выполнении лабораторно-практической работы. 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Pr="00850A84" w:rsidRDefault="00850A84" w:rsidP="0085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III. Требования безопасности во время занятий 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1. Выполнять практические задания только в рабочей одежде.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2. Подготовленный к работе прибор показать учителю.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3. Приступать к работе и каждому её этапу, после указания учителя.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4. Не проводить самостоятельно опытов, не предусмотренных заданиями работы.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5. Не оставлять без присмотра нагревательные приборы.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6. Соблюдать порядок и чистоту на рабочем месте.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7. Не устранять самостоятельно неисправности в оборудовании.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8. Не вносить в кабинет, без указания учителя, любые вещества. 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Pr="00850A84" w:rsidRDefault="00850A84" w:rsidP="0085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IV. Требования безопасности в аварийных ситуациях 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1. При получении травм (порезы, ожоги) сообщить учителю или лаборанту.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2. В случае возникновения аварийных ситуаций (пожар, появление сильных посторонних запахов) по указанию учителя, быстро, без паники, покинуть кабинет 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3. При внезапном заболевании, либо плохом самочувствии, сообщить учителю.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4. Обо всех разливах жидкостей, а также о рассыпанных твёрдых реактивах, сообщить учителю, не убирать их самостоятельно. 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Pr="00850A84" w:rsidRDefault="00850A84" w:rsidP="00850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V. Требования безопасности по окончании занятий 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1. Уборку рабочих мест производить по указанию учителя.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2. Не выносить из кабинета любые вещества без указания учителя.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3. Не сливать в канализацию растворы и органические жидкости</w:t>
      </w:r>
      <w:proofErr w:type="gramStart"/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(только в специальные сосуды)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4. Снять рабочую одежду и индивидуальные средства защиты, сдать лаборанту на хранение.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 xml:space="preserve">5. После лабораторно-практических работ тщательно вымыть руки с мылом.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br/>
        <w:t>6. Обо всех неполадках в работе оборудования, электросети и т. д. сообщить учителю.</w:t>
      </w:r>
    </w:p>
    <w:p w:rsidR="00576369" w:rsidRDefault="00576369" w:rsidP="0085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76369" w:rsidRDefault="00576369" w:rsidP="0085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76369" w:rsidRDefault="00576369" w:rsidP="0085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63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576369" w:rsidRPr="00576369" w:rsidRDefault="00576369" w:rsidP="005763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6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Биробиджана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576369" w:rsidTr="009A53EC">
        <w:trPr>
          <w:trHeight w:val="2124"/>
          <w:jc w:val="center"/>
        </w:trPr>
        <w:tc>
          <w:tcPr>
            <w:tcW w:w="4968" w:type="dxa"/>
          </w:tcPr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  <w:sz w:val="20"/>
                <w:szCs w:val="20"/>
              </w:rPr>
            </w:pP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</w:rPr>
            </w:pPr>
          </w:p>
        </w:tc>
        <w:tc>
          <w:tcPr>
            <w:tcW w:w="4603" w:type="dxa"/>
          </w:tcPr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proofErr w:type="gramStart"/>
            <w:r>
              <w:rPr>
                <w:rStyle w:val="a3"/>
                <w:sz w:val="20"/>
                <w:szCs w:val="20"/>
              </w:rPr>
              <w:t>УТВЕРЖДЕНА</w:t>
            </w:r>
            <w:proofErr w:type="gramEnd"/>
            <w:r>
              <w:rPr>
                <w:rStyle w:val="a3"/>
                <w:sz w:val="20"/>
                <w:szCs w:val="20"/>
              </w:rPr>
              <w:t xml:space="preserve"> приказом </w:t>
            </w: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д</w:t>
            </w:r>
            <w:r w:rsidRPr="00FB7BD1">
              <w:rPr>
                <w:rStyle w:val="a3"/>
                <w:sz w:val="20"/>
                <w:szCs w:val="20"/>
              </w:rPr>
              <w:t>иректор</w:t>
            </w:r>
            <w:r>
              <w:rPr>
                <w:rStyle w:val="a3"/>
                <w:sz w:val="20"/>
                <w:szCs w:val="20"/>
              </w:rPr>
              <w:t>а</w:t>
            </w:r>
            <w:r w:rsidRPr="00FB7BD1">
              <w:rPr>
                <w:rStyle w:val="a3"/>
                <w:sz w:val="20"/>
                <w:szCs w:val="20"/>
              </w:rPr>
              <w:t xml:space="preserve"> МБОУ СОШ№5</w:t>
            </w:r>
            <w:r>
              <w:rPr>
                <w:rStyle w:val="a3"/>
                <w:sz w:val="20"/>
                <w:szCs w:val="20"/>
              </w:rPr>
              <w:t xml:space="preserve"> </w:t>
            </w:r>
          </w:p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№ 02-01/108 от 06.08.14.</w:t>
            </w:r>
          </w:p>
          <w:p w:rsidR="00576369" w:rsidRPr="00FB7BD1" w:rsidRDefault="00576369" w:rsidP="009A53EC">
            <w:pPr>
              <w:pStyle w:val="a5"/>
              <w:spacing w:before="0" w:beforeAutospacing="0" w:after="0" w:afterAutospacing="0" w:line="360" w:lineRule="auto"/>
              <w:jc w:val="center"/>
              <w:rPr>
                <w:rStyle w:val="a3"/>
                <w:sz w:val="20"/>
                <w:szCs w:val="20"/>
              </w:rPr>
            </w:pPr>
            <w:r>
              <w:rPr>
                <w:rStyle w:val="a3"/>
                <w:sz w:val="20"/>
                <w:szCs w:val="20"/>
              </w:rPr>
              <w:t>______</w:t>
            </w:r>
            <w:r w:rsidRPr="00FB7BD1">
              <w:rPr>
                <w:rStyle w:val="a3"/>
                <w:sz w:val="20"/>
                <w:szCs w:val="20"/>
              </w:rPr>
              <w:t xml:space="preserve">Н.В. </w:t>
            </w:r>
            <w:proofErr w:type="spellStart"/>
            <w:r w:rsidRPr="00FB7BD1">
              <w:rPr>
                <w:rStyle w:val="a3"/>
                <w:sz w:val="20"/>
                <w:szCs w:val="20"/>
              </w:rPr>
              <w:t>Бубашнёва</w:t>
            </w:r>
            <w:proofErr w:type="spellEnd"/>
            <w:r w:rsidRPr="00FB7BD1">
              <w:rPr>
                <w:rStyle w:val="a3"/>
                <w:sz w:val="20"/>
                <w:szCs w:val="20"/>
              </w:rPr>
              <w:t xml:space="preserve"> </w:t>
            </w:r>
          </w:p>
          <w:p w:rsidR="00576369" w:rsidRDefault="00576369" w:rsidP="009A53EC">
            <w:pPr>
              <w:pStyle w:val="a5"/>
              <w:spacing w:before="0" w:beforeAutospacing="0" w:after="0" w:afterAutospacing="0" w:line="360" w:lineRule="auto"/>
              <w:rPr>
                <w:rStyle w:val="a3"/>
              </w:rPr>
            </w:pPr>
          </w:p>
        </w:tc>
      </w:tr>
    </w:tbl>
    <w:p w:rsidR="00576369" w:rsidRPr="00850A84" w:rsidRDefault="00576369" w:rsidP="0057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ПРОГРАММА</w:t>
      </w:r>
    </w:p>
    <w:p w:rsidR="00576369" w:rsidRPr="00850A84" w:rsidRDefault="00576369" w:rsidP="0057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первичного инструктажа для лаборанта кабинета химии.</w:t>
      </w:r>
    </w:p>
    <w:p w:rsidR="00576369" w:rsidRPr="00850A84" w:rsidRDefault="00576369" w:rsidP="0057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850A84">
        <w:rPr>
          <w:rFonts w:ascii="Times New Roman" w:eastAsia="Times New Roman" w:hAnsi="Times New Roman" w:cs="Times New Roman"/>
          <w:color w:val="333333"/>
          <w:sz w:val="14"/>
          <w:szCs w:val="14"/>
        </w:rPr>
        <w:t xml:space="preserve">                  </w:t>
      </w:r>
      <w:r w:rsidRPr="00850A84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ОБЩИЕ СВЕДЕНИЯ О РАБОТЕ ЛАБОРАНТА КАБИНЕТА ХИМИИ</w:t>
      </w:r>
    </w:p>
    <w:p w:rsidR="00576369" w:rsidRPr="00576369" w:rsidRDefault="00576369" w:rsidP="00576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color w:val="333333"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БОУ  СОШ №5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color w:val="333333"/>
          <w:sz w:val="24"/>
          <w:szCs w:val="24"/>
        </w:rPr>
        <w:t>Помещение хим. лаборатории находится на втором этаже школы.</w:t>
      </w:r>
    </w:p>
    <w:p w:rsidR="00850A84" w:rsidRPr="00850A84" w:rsidRDefault="00850A84" w:rsidP="00850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color w:val="333333"/>
          <w:sz w:val="24"/>
          <w:szCs w:val="24"/>
        </w:rPr>
        <w:t>В кабинете лаборанта имеются специализированная мебель, вытяжной шкаф для химических реактивов, раковина с проточной водой, металлический шкаф для хранения активных хим.</w:t>
      </w:r>
      <w:proofErr w:type="gramStart"/>
      <w:r w:rsidRPr="00850A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850A84">
        <w:rPr>
          <w:rFonts w:ascii="Times New Roman" w:eastAsia="Times New Roman" w:hAnsi="Times New Roman" w:cs="Times New Roman"/>
          <w:color w:val="333333"/>
          <w:sz w:val="24"/>
          <w:szCs w:val="24"/>
        </w:rPr>
        <w:t>реактивов. Необходимые нормативные документы, инструкции по охране труда</w:t>
      </w:r>
    </w:p>
    <w:p w:rsidR="00850A84" w:rsidRPr="00850A84" w:rsidRDefault="00850A84" w:rsidP="00850A8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Требования безопасности перед началом работы</w:t>
      </w:r>
    </w:p>
    <w:p w:rsidR="00850A84" w:rsidRPr="00850A84" w:rsidRDefault="00850A84" w:rsidP="00850A84">
      <w:pPr>
        <w:shd w:val="clear" w:color="auto" w:fill="FFFFFF"/>
        <w:spacing w:before="120"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Symbol" w:eastAsia="Times New Roman" w:hAnsi="Symbol" w:cs="Times New Roman"/>
          <w:sz w:val="24"/>
          <w:szCs w:val="24"/>
        </w:rPr>
        <w:t>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850A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Изучить правила по технике безопасности для кабинетов химии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школ. </w:t>
      </w:r>
    </w:p>
    <w:p w:rsidR="00850A84" w:rsidRPr="00850A84" w:rsidRDefault="00850A84" w:rsidP="00850A84">
      <w:pPr>
        <w:shd w:val="clear" w:color="auto" w:fill="FFFFFF"/>
        <w:spacing w:before="120"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Symbol" w:eastAsia="Times New Roman" w:hAnsi="Symbol" w:cs="Times New Roman"/>
          <w:sz w:val="24"/>
          <w:szCs w:val="24"/>
        </w:rPr>
        <w:t>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850A84">
        <w:rPr>
          <w:rFonts w:ascii="Times New Roman" w:eastAsia="Times New Roman" w:hAnsi="Times New Roman" w:cs="Times New Roman"/>
          <w:i/>
          <w:iCs/>
          <w:smallCaps/>
          <w:spacing w:val="-12"/>
          <w:sz w:val="24"/>
          <w:szCs w:val="24"/>
        </w:rPr>
        <w:t> </w:t>
      </w:r>
      <w:r w:rsidRPr="00850A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Ознакомиться с имеющимися реактивами, наличием этикеток с надписями разного </w:t>
      </w:r>
      <w:r w:rsidRPr="00850A84">
        <w:rPr>
          <w:rFonts w:ascii="Times New Roman" w:eastAsia="Times New Roman" w:hAnsi="Times New Roman" w:cs="Times New Roman"/>
          <w:spacing w:val="-15"/>
          <w:sz w:val="24"/>
          <w:szCs w:val="24"/>
        </w:rPr>
        <w:t>цвета:</w:t>
      </w:r>
    </w:p>
    <w:p w:rsidR="00850A84" w:rsidRPr="00850A84" w:rsidRDefault="00850A84" w:rsidP="00850A84">
      <w:pPr>
        <w:shd w:val="clear" w:color="auto" w:fill="FFFFFF"/>
        <w:spacing w:before="120"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850A84">
        <w:rPr>
          <w:rFonts w:ascii="Times New Roman" w:eastAsia="Times New Roman" w:hAnsi="Times New Roman" w:cs="Times New Roman"/>
          <w:spacing w:val="-11"/>
          <w:sz w:val="24"/>
          <w:szCs w:val="24"/>
        </w:rPr>
        <w:t>красного (огнеопасно);</w:t>
      </w:r>
    </w:p>
    <w:p w:rsidR="00850A84" w:rsidRPr="00850A84" w:rsidRDefault="00850A84" w:rsidP="00850A84">
      <w:pPr>
        <w:shd w:val="clear" w:color="auto" w:fill="FFFFFF"/>
        <w:spacing w:before="120"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gramStart"/>
      <w:r w:rsidRPr="00850A84">
        <w:rPr>
          <w:rFonts w:ascii="Times New Roman" w:eastAsia="Times New Roman" w:hAnsi="Times New Roman" w:cs="Times New Roman"/>
          <w:spacing w:val="-11"/>
          <w:sz w:val="24"/>
          <w:szCs w:val="24"/>
        </w:rPr>
        <w:t>желтого</w:t>
      </w:r>
      <w:proofErr w:type="gramEnd"/>
      <w:r w:rsidRPr="00850A8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(яд);</w:t>
      </w:r>
    </w:p>
    <w:p w:rsidR="00850A84" w:rsidRPr="00850A84" w:rsidRDefault="00850A84" w:rsidP="00850A84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850A84">
        <w:rPr>
          <w:rFonts w:ascii="Times New Roman" w:eastAsia="Times New Roman" w:hAnsi="Times New Roman" w:cs="Times New Roman"/>
          <w:spacing w:val="-11"/>
          <w:sz w:val="24"/>
          <w:szCs w:val="24"/>
        </w:rPr>
        <w:t>голубого (взрывоопасно);</w:t>
      </w:r>
    </w:p>
    <w:p w:rsidR="00850A84" w:rsidRPr="00850A84" w:rsidRDefault="00850A84" w:rsidP="00850A84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r w:rsidRPr="00850A84">
        <w:rPr>
          <w:rFonts w:ascii="Times New Roman" w:eastAsia="Times New Roman" w:hAnsi="Times New Roman" w:cs="Times New Roman"/>
          <w:spacing w:val="-11"/>
          <w:sz w:val="24"/>
          <w:szCs w:val="24"/>
        </w:rPr>
        <w:t>зеленого (беречь от воды).</w:t>
      </w:r>
    </w:p>
    <w:p w:rsidR="00850A84" w:rsidRPr="00850A84" w:rsidRDefault="00850A84" w:rsidP="00850A84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Symbol" w:eastAsia="Times New Roman" w:hAnsi="Symbol" w:cs="Times New Roman"/>
          <w:sz w:val="24"/>
          <w:szCs w:val="24"/>
        </w:rPr>
        <w:t>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850A8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Убедиться, что все реактивы расположены на полках в соответствии с группой </w:t>
      </w:r>
      <w:r w:rsidRPr="00850A84">
        <w:rPr>
          <w:rFonts w:ascii="Times New Roman" w:eastAsia="Times New Roman" w:hAnsi="Times New Roman" w:cs="Times New Roman"/>
          <w:spacing w:val="-14"/>
          <w:sz w:val="24"/>
          <w:szCs w:val="24"/>
        </w:rPr>
        <w:t>хранения.</w:t>
      </w:r>
    </w:p>
    <w:p w:rsidR="00850A84" w:rsidRPr="00850A84" w:rsidRDefault="00850A84" w:rsidP="00850A84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Symbol" w:eastAsia="Times New Roman" w:hAnsi="Symbol" w:cs="Times New Roman"/>
          <w:sz w:val="24"/>
          <w:szCs w:val="24"/>
        </w:rPr>
        <w:t>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850A84">
        <w:rPr>
          <w:rFonts w:ascii="Times New Roman" w:eastAsia="Times New Roman" w:hAnsi="Times New Roman" w:cs="Times New Roman"/>
          <w:spacing w:val="-11"/>
          <w:sz w:val="24"/>
          <w:szCs w:val="24"/>
        </w:rPr>
        <w:t>Не приобретать реактивы для кабинета сверх нормативов.</w:t>
      </w:r>
    </w:p>
    <w:p w:rsidR="00850A84" w:rsidRPr="00850A84" w:rsidRDefault="00850A84" w:rsidP="00850A84">
      <w:pPr>
        <w:shd w:val="clear" w:color="auto" w:fill="FFFFFF"/>
        <w:spacing w:before="120"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Symbol" w:eastAsia="Times New Roman" w:hAnsi="Symbol" w:cs="Times New Roman"/>
          <w:sz w:val="24"/>
          <w:szCs w:val="24"/>
        </w:rPr>
        <w:t>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850A84">
        <w:rPr>
          <w:rFonts w:ascii="Times New Roman" w:eastAsia="Times New Roman" w:hAnsi="Times New Roman" w:cs="Times New Roman"/>
          <w:spacing w:val="-12"/>
          <w:sz w:val="24"/>
          <w:szCs w:val="24"/>
        </w:rPr>
        <w:t>Использовать в работе средства индивидуальной защиты.</w:t>
      </w:r>
    </w:p>
    <w:p w:rsidR="00850A84" w:rsidRPr="00850A84" w:rsidRDefault="00283FEC" w:rsidP="00283FE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50A84" w:rsidRPr="00850A84">
        <w:rPr>
          <w:rFonts w:ascii="Times New Roman" w:eastAsia="Times New Roman" w:hAnsi="Times New Roman" w:cs="Times New Roman"/>
          <w:spacing w:val="-3"/>
          <w:sz w:val="24"/>
          <w:szCs w:val="24"/>
        </w:rPr>
        <w:t>Требования безопасности после окончании работы</w:t>
      </w:r>
    </w:p>
    <w:p w:rsidR="00850A84" w:rsidRPr="00850A84" w:rsidRDefault="00850A84" w:rsidP="00850A84">
      <w:pPr>
        <w:shd w:val="clear" w:color="auto" w:fill="FFFFFF"/>
        <w:spacing w:before="120"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Wingdings" w:eastAsia="Times New Roman" w:hAnsi="Wingdings" w:cs="Times New Roman"/>
          <w:sz w:val="24"/>
          <w:szCs w:val="24"/>
        </w:rPr>
        <w:t>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0A84">
        <w:rPr>
          <w:rFonts w:ascii="Times New Roman" w:eastAsia="Times New Roman" w:hAnsi="Times New Roman" w:cs="Times New Roman"/>
          <w:spacing w:val="-12"/>
          <w:sz w:val="24"/>
          <w:szCs w:val="24"/>
        </w:rPr>
        <w:t>Привести рабочее место в порядок.</w:t>
      </w:r>
    </w:p>
    <w:p w:rsidR="00850A84" w:rsidRPr="00850A84" w:rsidRDefault="00850A84" w:rsidP="00850A84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Wingdings" w:eastAsia="Times New Roman" w:hAnsi="Wingdings" w:cs="Times New Roman"/>
          <w:sz w:val="24"/>
          <w:szCs w:val="24"/>
        </w:rPr>
        <w:t>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0A8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Убедиться, что все реактивы расположены в строго установленном месте (сейф, </w:t>
      </w:r>
      <w:r w:rsidRPr="00850A84">
        <w:rPr>
          <w:rFonts w:ascii="Times New Roman" w:eastAsia="Times New Roman" w:hAnsi="Times New Roman" w:cs="Times New Roman"/>
          <w:spacing w:val="-14"/>
          <w:sz w:val="24"/>
          <w:szCs w:val="24"/>
        </w:rPr>
        <w:t>контейнер для ЛВЖ, шкафы)</w:t>
      </w:r>
    </w:p>
    <w:p w:rsidR="00850A84" w:rsidRPr="00850A84" w:rsidRDefault="00850A84" w:rsidP="00850A84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Wingdings" w:eastAsia="Times New Roman" w:hAnsi="Wingdings" w:cs="Times New Roman"/>
          <w:sz w:val="24"/>
          <w:szCs w:val="24"/>
        </w:rPr>
        <w:t>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0A84">
        <w:rPr>
          <w:rFonts w:ascii="Times New Roman" w:eastAsia="Times New Roman" w:hAnsi="Times New Roman" w:cs="Times New Roman"/>
          <w:spacing w:val="-13"/>
          <w:sz w:val="24"/>
          <w:szCs w:val="24"/>
        </w:rPr>
        <w:t>Отключить вентиляцию, электроэнергию в кабинете.</w:t>
      </w:r>
    </w:p>
    <w:p w:rsidR="00850A84" w:rsidRPr="00850A84" w:rsidRDefault="00850A84" w:rsidP="00850A84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Wingdings" w:eastAsia="Times New Roman" w:hAnsi="Wingdings" w:cs="Times New Roman"/>
          <w:sz w:val="24"/>
          <w:szCs w:val="24"/>
        </w:rPr>
        <w:t>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0A8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Закрыть сейф и контейнер на ключ. </w:t>
      </w:r>
    </w:p>
    <w:p w:rsidR="00850A84" w:rsidRPr="00850A84" w:rsidRDefault="00850A84" w:rsidP="00850A84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Wingdings" w:eastAsia="Times New Roman" w:hAnsi="Wingdings" w:cs="Times New Roman"/>
          <w:sz w:val="24"/>
          <w:szCs w:val="24"/>
        </w:rPr>
        <w:t>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0A84">
        <w:rPr>
          <w:rFonts w:ascii="Times New Roman" w:eastAsia="Times New Roman" w:hAnsi="Times New Roman" w:cs="Times New Roman"/>
          <w:spacing w:val="-10"/>
          <w:sz w:val="24"/>
          <w:szCs w:val="24"/>
        </w:rPr>
        <w:t>Положить ключ в установленное место.</w:t>
      </w:r>
    </w:p>
    <w:p w:rsidR="00850A84" w:rsidRPr="00850A84" w:rsidRDefault="00850A84" w:rsidP="00850A84">
      <w:pPr>
        <w:shd w:val="clear" w:color="auto" w:fill="FFFFFF"/>
        <w:spacing w:after="0" w:line="283" w:lineRule="atLeast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Wingdings" w:eastAsia="Times New Roman" w:hAnsi="Wingdings" w:cs="Times New Roman"/>
          <w:sz w:val="24"/>
          <w:szCs w:val="24"/>
        </w:rPr>
        <w:t>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0A84">
        <w:rPr>
          <w:rFonts w:ascii="Times New Roman" w:eastAsia="Times New Roman" w:hAnsi="Times New Roman" w:cs="Times New Roman"/>
          <w:spacing w:val="-13"/>
          <w:sz w:val="24"/>
          <w:szCs w:val="24"/>
        </w:rPr>
        <w:t>Закрыть лабораторию и кабинет на ключ.</w:t>
      </w:r>
      <w:r w:rsidRPr="00850A84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</w:rPr>
        <w:t xml:space="preserve"> </w:t>
      </w:r>
      <w:r w:rsidRPr="00850A84">
        <w:rPr>
          <w:rFonts w:ascii="Times New Roman" w:eastAsia="Times New Roman" w:hAnsi="Times New Roman" w:cs="Times New Roman"/>
          <w:spacing w:val="-8"/>
          <w:sz w:val="24"/>
          <w:szCs w:val="24"/>
        </w:rPr>
        <w:t>Сдать ключ на вахту.</w:t>
      </w:r>
    </w:p>
    <w:p w:rsidR="00850A84" w:rsidRPr="00850A84" w:rsidRDefault="00850A84" w:rsidP="00850A84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Wingdings" w:eastAsia="Times New Roman" w:hAnsi="Wingdings" w:cs="Times New Roman"/>
          <w:sz w:val="24"/>
          <w:szCs w:val="24"/>
        </w:rPr>
        <w:t>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850A84">
        <w:rPr>
          <w:rFonts w:ascii="Times New Roman" w:eastAsia="Times New Roman" w:hAnsi="Times New Roman" w:cs="Times New Roman"/>
          <w:spacing w:val="-11"/>
          <w:sz w:val="24"/>
          <w:szCs w:val="24"/>
        </w:rPr>
        <w:t>Поставить в известность учителя об уходе (либо дежурного администратора).</w:t>
      </w:r>
    </w:p>
    <w:p w:rsidR="00850A84" w:rsidRPr="00850A84" w:rsidRDefault="00850A84" w:rsidP="00283FEC">
      <w:pPr>
        <w:shd w:val="clear" w:color="auto" w:fill="FFFFFF"/>
        <w:spacing w:before="120" w:after="0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 </w:t>
      </w:r>
      <w:r w:rsidRPr="00850A84">
        <w:rPr>
          <w:rFonts w:ascii="Times New Roman" w:eastAsia="Times New Roman" w:hAnsi="Times New Roman" w:cs="Times New Roman"/>
          <w:spacing w:val="-1"/>
          <w:sz w:val="24"/>
          <w:szCs w:val="24"/>
        </w:rPr>
        <w:t> ПРИ РАБОТЕ СО ЩЕЛОЧАМИ.</w:t>
      </w:r>
    </w:p>
    <w:p w:rsidR="00850A84" w:rsidRPr="00850A84" w:rsidRDefault="00850A84" w:rsidP="00850A8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t>Общие требования безопасности.</w:t>
      </w:r>
    </w:p>
    <w:p w:rsidR="00850A84" w:rsidRPr="00850A84" w:rsidRDefault="00850A84" w:rsidP="00850A84">
      <w:pPr>
        <w:shd w:val="clear" w:color="auto" w:fill="FFFFFF"/>
        <w:spacing w:before="120" w:after="0" w:line="26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Едкие щелочи оказывают сильное прижигающее действие, способны растворять </w:t>
      </w:r>
      <w:r w:rsidRPr="00850A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белки организма, проникать глубоко в ткани, вызывая некроз. При всасывании щелочь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t>вызывает гемолиз, превращая кровь в студенистую массу.</w:t>
      </w:r>
    </w:p>
    <w:p w:rsidR="00850A84" w:rsidRPr="00850A84" w:rsidRDefault="00850A84" w:rsidP="00850A84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Щелочь довольно долго не смывается с кожи. Следует остерегаться попадания едкой щелочи под ногти, откуда её очень трудно смыть. Особенно опасно попадание щелочи в глаза. Опасности в работе:</w:t>
      </w:r>
    </w:p>
    <w:p w:rsidR="00850A84" w:rsidRPr="00850A84" w:rsidRDefault="00850A84" w:rsidP="00850A84">
      <w:pPr>
        <w:shd w:val="clear" w:color="auto" w:fill="FFFFFF"/>
        <w:spacing w:before="5"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Courier New" w:eastAsia="Times New Roman" w:hAnsi="Courier New" w:cs="Courier New"/>
          <w:sz w:val="24"/>
          <w:szCs w:val="24"/>
        </w:rPr>
        <w:lastRenderedPageBreak/>
        <w:t>o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50A84">
        <w:rPr>
          <w:rFonts w:ascii="Times New Roman" w:eastAsia="Times New Roman" w:hAnsi="Times New Roman" w:cs="Times New Roman"/>
          <w:spacing w:val="-3"/>
          <w:sz w:val="24"/>
          <w:szCs w:val="24"/>
        </w:rPr>
        <w:t>химический ожог кожи;</w:t>
      </w:r>
    </w:p>
    <w:p w:rsidR="00850A84" w:rsidRPr="00850A84" w:rsidRDefault="00850A84" w:rsidP="00850A84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Courier New" w:eastAsia="Times New Roman" w:hAnsi="Courier New" w:cs="Courier New"/>
          <w:sz w:val="24"/>
          <w:szCs w:val="24"/>
        </w:rPr>
        <w:t>o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50A84">
        <w:rPr>
          <w:rFonts w:ascii="Times New Roman" w:eastAsia="Times New Roman" w:hAnsi="Times New Roman" w:cs="Times New Roman"/>
          <w:spacing w:val="-17"/>
          <w:sz w:val="24"/>
          <w:szCs w:val="24"/>
        </w:rPr>
        <w:t>химический ожог глаз;</w:t>
      </w:r>
    </w:p>
    <w:p w:rsidR="00850A84" w:rsidRPr="00850A84" w:rsidRDefault="00850A84" w:rsidP="00850A84">
      <w:pPr>
        <w:shd w:val="clear" w:color="auto" w:fill="FFFFFF"/>
        <w:spacing w:after="0" w:line="26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Courier New" w:eastAsia="Times New Roman" w:hAnsi="Courier New" w:cs="Courier New"/>
          <w:sz w:val="24"/>
          <w:szCs w:val="24"/>
        </w:rPr>
        <w:t>o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850A84">
        <w:rPr>
          <w:rFonts w:ascii="Times New Roman" w:eastAsia="Times New Roman" w:hAnsi="Times New Roman" w:cs="Times New Roman"/>
          <w:spacing w:val="-3"/>
          <w:sz w:val="24"/>
          <w:szCs w:val="24"/>
        </w:rPr>
        <w:t>попадание на одежду.</w:t>
      </w:r>
    </w:p>
    <w:p w:rsidR="00850A84" w:rsidRPr="00850A84" w:rsidRDefault="00850A84" w:rsidP="00850A8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2. Требования безопасности перед началом работы.</w:t>
      </w:r>
    </w:p>
    <w:p w:rsidR="00850A84" w:rsidRPr="00850A84" w:rsidRDefault="00850A84" w:rsidP="00850A8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Привести рабочее место в порядок.</w:t>
      </w:r>
    </w:p>
    <w:p w:rsidR="00850A84" w:rsidRPr="00850A84" w:rsidRDefault="00850A84" w:rsidP="00850A8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3"/>
          <w:sz w:val="24"/>
          <w:szCs w:val="24"/>
        </w:rPr>
        <w:t>Убедиться в наличии:</w:t>
      </w:r>
    </w:p>
    <w:p w:rsidR="00850A84" w:rsidRPr="00850A84" w:rsidRDefault="00850A84" w:rsidP="00850A84">
      <w:pPr>
        <w:shd w:val="clear" w:color="auto" w:fill="FFFFFF"/>
        <w:spacing w:before="19"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- нейтрализующего раствора (3% раствора борной кислоты);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адсорбента (смеси песка, соды, глины); </w:t>
      </w:r>
    </w:p>
    <w:p w:rsidR="00850A84" w:rsidRPr="00850A84" w:rsidRDefault="00850A84" w:rsidP="00850A84">
      <w:pPr>
        <w:shd w:val="clear" w:color="auto" w:fill="FFFFFF"/>
        <w:spacing w:before="19" w:after="0" w:line="2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- воды в кране либо в сосудах.</w:t>
      </w:r>
    </w:p>
    <w:p w:rsidR="00850A84" w:rsidRPr="00850A84" w:rsidRDefault="00850A84" w:rsidP="00850A84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Внимательно прочитать надпись на этикетке.</w:t>
      </w:r>
    </w:p>
    <w:p w:rsidR="00850A84" w:rsidRPr="00850A84" w:rsidRDefault="00850A84" w:rsidP="00850A84">
      <w:pPr>
        <w:shd w:val="clear" w:color="auto" w:fill="FFFFFF"/>
        <w:spacing w:before="14" w:after="0" w:line="28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Убедиться в правильности взятого раствора.</w:t>
      </w:r>
    </w:p>
    <w:p w:rsidR="00850A84" w:rsidRPr="00850A84" w:rsidRDefault="00850A84" w:rsidP="00850A84">
      <w:pPr>
        <w:shd w:val="clear" w:color="auto" w:fill="FFFFFF"/>
        <w:spacing w:after="0" w:line="28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Убедиться в чистоте и целостности посуды.</w:t>
      </w:r>
    </w:p>
    <w:p w:rsidR="00850A84" w:rsidRPr="00850A84" w:rsidRDefault="00850A84" w:rsidP="00850A84">
      <w:pPr>
        <w:shd w:val="clear" w:color="auto" w:fill="FFFFFF"/>
        <w:spacing w:before="120" w:after="0" w:line="28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Прослушать инструктаж учителя по технике безопасности.</w:t>
      </w:r>
    </w:p>
    <w:p w:rsidR="00850A84" w:rsidRPr="00850A84" w:rsidRDefault="00850A84" w:rsidP="00850A8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3. Требования безопасности во время работы.</w:t>
      </w:r>
    </w:p>
    <w:p w:rsidR="00850A84" w:rsidRPr="00850A84" w:rsidRDefault="00850A84" w:rsidP="00850A84">
      <w:pPr>
        <w:shd w:val="clear" w:color="auto" w:fill="FFFFFF"/>
        <w:spacing w:before="120" w:after="0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Склянку с раствором щелочи держать над столом.</w:t>
      </w:r>
    </w:p>
    <w:p w:rsidR="00850A84" w:rsidRPr="00850A84" w:rsidRDefault="00850A84" w:rsidP="00850A84">
      <w:pPr>
        <w:shd w:val="clear" w:color="auto" w:fill="FFFFFF"/>
        <w:spacing w:before="5" w:after="0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Следить, чтобы растворы не попадали на кожу, одежду, глаза.</w:t>
      </w:r>
    </w:p>
    <w:p w:rsidR="00850A84" w:rsidRPr="00850A84" w:rsidRDefault="00850A84" w:rsidP="00850A84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Брать склянки одной рукой за горлышко, а другой снизу поддерживать за дно.</w:t>
      </w:r>
    </w:p>
    <w:p w:rsidR="00850A84" w:rsidRPr="00850A84" w:rsidRDefault="00850A84" w:rsidP="0085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При наливании реактива придерживаться правила, этикеткой располагать кверху, </w:t>
      </w:r>
      <w:proofErr w:type="gramStart"/>
      <w:r w:rsidRPr="00850A8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850A84" w:rsidRPr="00850A84" w:rsidRDefault="00850A84" w:rsidP="0085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pacing w:val="-5"/>
          <w:sz w:val="24"/>
          <w:szCs w:val="24"/>
        </w:rPr>
        <w:t>ладони.</w:t>
      </w:r>
    </w:p>
    <w:p w:rsidR="00850A84" w:rsidRPr="00850A84" w:rsidRDefault="00850A84" w:rsidP="00850A84">
      <w:pPr>
        <w:shd w:val="clear" w:color="auto" w:fill="FFFFFF"/>
        <w:spacing w:after="0" w:line="264" w:lineRule="atLeas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После налипания сосуд подержан, наклонно, пока на нижнем крае ранга не соне реки </w:t>
      </w:r>
      <w:r w:rsidRPr="00850A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капля, затем </w:t>
      </w:r>
      <w:proofErr w:type="gramStart"/>
      <w:r w:rsidRPr="00850A84">
        <w:rPr>
          <w:rFonts w:ascii="Times New Roman" w:eastAsia="Times New Roman" w:hAnsi="Times New Roman" w:cs="Times New Roman"/>
          <w:spacing w:val="-3"/>
          <w:sz w:val="24"/>
          <w:szCs w:val="24"/>
        </w:rPr>
        <w:t>спять</w:t>
      </w:r>
      <w:proofErr w:type="gramEnd"/>
      <w:r w:rsidRPr="00850A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кайлю, касаясь края сосуда, </w:t>
      </w:r>
      <w:r w:rsidRPr="00850A84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а </w:t>
      </w:r>
      <w:r w:rsidRPr="00850A84">
        <w:rPr>
          <w:rFonts w:ascii="Times New Roman" w:eastAsia="Times New Roman" w:hAnsi="Times New Roman" w:cs="Times New Roman"/>
          <w:spacing w:val="-3"/>
          <w:sz w:val="24"/>
          <w:szCs w:val="24"/>
        </w:rPr>
        <w:t>который начинается жидкость.</w:t>
      </w:r>
    </w:p>
    <w:p w:rsidR="00850A84" w:rsidRPr="00850A84" w:rsidRDefault="00850A84" w:rsidP="00850A84">
      <w:pPr>
        <w:shd w:val="clear" w:color="auto" w:fill="FFFFFF"/>
        <w:spacing w:before="5" w:after="0" w:line="283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Пробку следует класть на стол так, чтобы смоченное жидкостью место не касалось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t>стола;</w:t>
      </w:r>
    </w:p>
    <w:p w:rsidR="00850A84" w:rsidRPr="00850A84" w:rsidRDefault="00850A84" w:rsidP="00850A84">
      <w:pPr>
        <w:shd w:val="clear" w:color="auto" w:fill="FFFFFF"/>
        <w:spacing w:before="5" w:after="0" w:line="283" w:lineRule="atLeas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4"/>
          <w:sz w:val="24"/>
          <w:szCs w:val="24"/>
        </w:rPr>
        <w:t>И собрать реактивы с других столов учащихся;</w:t>
      </w:r>
    </w:p>
    <w:p w:rsidR="00850A84" w:rsidRPr="00850A84" w:rsidRDefault="00850A84" w:rsidP="00850A84">
      <w:pPr>
        <w:shd w:val="clear" w:color="auto" w:fill="FFFFFF"/>
        <w:spacing w:before="120" w:after="0" w:line="28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только тс реактивы, которые расположены и раздаточном </w:t>
      </w:r>
      <w:proofErr w:type="gramStart"/>
      <w:r w:rsidRPr="00850A84">
        <w:rPr>
          <w:rFonts w:ascii="Times New Roman" w:eastAsia="Times New Roman" w:hAnsi="Times New Roman" w:cs="Times New Roman"/>
          <w:sz w:val="24"/>
          <w:szCs w:val="24"/>
        </w:rPr>
        <w:t>ящике</w:t>
      </w:r>
      <w:proofErr w:type="gramEnd"/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 на рабочем месте.</w:t>
      </w:r>
    </w:p>
    <w:p w:rsidR="00850A84" w:rsidRPr="00850A84" w:rsidRDefault="00850A84" w:rsidP="00850A84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pacing w:val="-4"/>
          <w:sz w:val="24"/>
          <w:szCs w:val="24"/>
        </w:rPr>
        <w:t>4. Требования безопасности в критической ситуации.</w:t>
      </w:r>
    </w:p>
    <w:p w:rsidR="00850A84" w:rsidRPr="00850A84" w:rsidRDefault="00850A84" w:rsidP="00850A84">
      <w:pPr>
        <w:shd w:val="clear" w:color="auto" w:fill="FFFFFF"/>
        <w:spacing w:before="120" w:after="0" w:line="278" w:lineRule="atLeast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850A84">
        <w:rPr>
          <w:rFonts w:ascii="Times New Roman" w:eastAsia="Times New Roman" w:hAnsi="Times New Roman" w:cs="Times New Roman"/>
          <w:spacing w:val="-4"/>
          <w:sz w:val="24"/>
          <w:szCs w:val="24"/>
        </w:rPr>
        <w:t>Поставить в известность учителя об ожоге.</w:t>
      </w:r>
    </w:p>
    <w:p w:rsidR="00850A84" w:rsidRPr="00850A84" w:rsidRDefault="00850A84" w:rsidP="00850A84">
      <w:pPr>
        <w:shd w:val="clear" w:color="auto" w:fill="FFFFFF"/>
        <w:spacing w:after="0" w:line="278" w:lineRule="atLeast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  </w:t>
      </w:r>
      <w:r w:rsidRPr="00850A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 попадании раствора щелочи па руки, одежду: смыть широкой струей поды, затем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разбавленным раствором уксусной либо борной кислоты (3% раствором), а после пою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t>опять большим количеством воды.</w:t>
      </w:r>
    </w:p>
    <w:p w:rsidR="00850A84" w:rsidRPr="00850A84" w:rsidRDefault="00850A84" w:rsidP="00850A84">
      <w:pPr>
        <w:shd w:val="clear" w:color="auto" w:fill="FFFFFF"/>
        <w:spacing w:before="10" w:after="0" w:line="274" w:lineRule="atLeast"/>
        <w:ind w:left="426" w:right="1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850A84">
        <w:rPr>
          <w:rFonts w:ascii="Times New Roman" w:eastAsia="Times New Roman" w:hAnsi="Times New Roman" w:cs="Times New Roman"/>
          <w:spacing w:val="-6"/>
          <w:sz w:val="24"/>
          <w:szCs w:val="24"/>
        </w:rPr>
        <w:t>При попадании раствора щелочи в глаз</w:t>
      </w:r>
      <w:proofErr w:type="gramStart"/>
      <w:r w:rsidRPr="00850A84">
        <w:rPr>
          <w:rFonts w:ascii="Times New Roman" w:eastAsia="Times New Roman" w:hAnsi="Times New Roman" w:cs="Times New Roman"/>
          <w:spacing w:val="-6"/>
          <w:sz w:val="24"/>
          <w:szCs w:val="24"/>
        </w:rPr>
        <w:t>а-</w:t>
      </w:r>
      <w:proofErr w:type="gramEnd"/>
      <w:r w:rsidRPr="00850A8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промыть водой, затем 2% раствором борной </w:t>
      </w:r>
      <w:r w:rsidRPr="00850A84">
        <w:rPr>
          <w:rFonts w:ascii="Times New Roman" w:eastAsia="Times New Roman" w:hAnsi="Times New Roman" w:cs="Times New Roman"/>
          <w:spacing w:val="-7"/>
          <w:sz w:val="24"/>
          <w:szCs w:val="24"/>
        </w:rPr>
        <w:t>кислоты или 2% раствором соды (</w:t>
      </w:r>
      <w:proofErr w:type="spellStart"/>
      <w:r w:rsidRPr="00850A84">
        <w:rPr>
          <w:rFonts w:ascii="Times New Roman" w:eastAsia="Times New Roman" w:hAnsi="Times New Roman" w:cs="Times New Roman"/>
          <w:spacing w:val="-7"/>
          <w:sz w:val="24"/>
          <w:szCs w:val="24"/>
        </w:rPr>
        <w:t>МаНСОз</w:t>
      </w:r>
      <w:proofErr w:type="spellEnd"/>
      <w:r w:rsidRPr="00850A84">
        <w:rPr>
          <w:rFonts w:ascii="Times New Roman" w:eastAsia="Times New Roman" w:hAnsi="Times New Roman" w:cs="Times New Roman"/>
          <w:spacing w:val="-7"/>
          <w:sz w:val="24"/>
          <w:szCs w:val="24"/>
        </w:rPr>
        <w:t>), ещё раз ополоскать глаза чистой вожжой и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t>. внести под веки 2-3 капли раствора альбуцида.</w:t>
      </w:r>
    </w:p>
    <w:p w:rsidR="00850A84" w:rsidRPr="00850A84" w:rsidRDefault="00850A84" w:rsidP="00850A84">
      <w:pPr>
        <w:shd w:val="clear" w:color="auto" w:fill="FFFFFF"/>
        <w:spacing w:before="10" w:after="0" w:line="274" w:lineRule="atLeast"/>
        <w:ind w:left="426" w:right="1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После оказания первой медицинской помощи обязательно обратиться к врачу.</w:t>
      </w:r>
    </w:p>
    <w:p w:rsidR="00850A84" w:rsidRPr="00850A84" w:rsidRDefault="00850A84" w:rsidP="00850A84">
      <w:pPr>
        <w:shd w:val="clear" w:color="auto" w:fill="FFFFFF"/>
        <w:spacing w:before="27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5. Требования безопасности после окончания работы.</w:t>
      </w:r>
    </w:p>
    <w:p w:rsidR="00850A84" w:rsidRPr="00850A84" w:rsidRDefault="00850A84" w:rsidP="00850A84">
      <w:pPr>
        <w:shd w:val="clear" w:color="auto" w:fill="FFFFFF"/>
        <w:spacing w:before="27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Проверить, плотно ли закрыты склянки пробками.</w:t>
      </w:r>
    </w:p>
    <w:p w:rsidR="00850A84" w:rsidRPr="00850A84" w:rsidRDefault="00850A84" w:rsidP="00850A84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5"/>
          <w:sz w:val="24"/>
          <w:szCs w:val="24"/>
        </w:rPr>
        <w:t>Устойчиво сложить в раздаточный ящик.</w:t>
      </w:r>
    </w:p>
    <w:p w:rsidR="00850A84" w:rsidRPr="00850A84" w:rsidRDefault="00850A84" w:rsidP="00850A84">
      <w:pPr>
        <w:shd w:val="clear" w:color="auto" w:fill="FFFFFF"/>
        <w:spacing w:before="29" w:after="0" w:line="254" w:lineRule="atLeas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z w:val="24"/>
          <w:szCs w:val="24"/>
        </w:rPr>
        <w:t>Отработанные растворы слип, в специальный сосуд, предварительно их нейтрализован.</w:t>
      </w:r>
    </w:p>
    <w:p w:rsidR="00850A84" w:rsidRPr="00850A84" w:rsidRDefault="00850A84" w:rsidP="00850A84">
      <w:pPr>
        <w:shd w:val="clear" w:color="auto" w:fill="FFFFFF"/>
        <w:spacing w:before="29" w:after="0" w:line="254" w:lineRule="atLeast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50A8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Раздаточный ящик сдать лаборанту,</w:t>
      </w:r>
    </w:p>
    <w:p w:rsidR="00850A84" w:rsidRPr="00850A84" w:rsidRDefault="00850A84" w:rsidP="0085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A84">
        <w:rPr>
          <w:rFonts w:ascii="Times New Roman" w:eastAsia="Times New Roman" w:hAnsi="Times New Roman" w:cs="Times New Roman"/>
          <w:sz w:val="24"/>
          <w:szCs w:val="24"/>
        </w:rPr>
        <w:t xml:space="preserve">•      </w:t>
      </w:r>
      <w:r w:rsidRPr="00850A84">
        <w:rPr>
          <w:rFonts w:ascii="Times New Roman" w:eastAsia="Times New Roman" w:hAnsi="Times New Roman" w:cs="Times New Roman"/>
          <w:spacing w:val="-2"/>
          <w:sz w:val="24"/>
          <w:szCs w:val="24"/>
        </w:rPr>
        <w:t>Тщательно вымыть руки с мылом.</w:t>
      </w:r>
    </w:p>
    <w:bookmarkEnd w:id="0"/>
    <w:p w:rsidR="00C45D94" w:rsidRDefault="00C45D94"/>
    <w:sectPr w:rsidR="00C45D94" w:rsidSect="00576369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F8" w:rsidRDefault="00EC50F8" w:rsidP="00576369">
      <w:pPr>
        <w:spacing w:after="0" w:line="240" w:lineRule="auto"/>
      </w:pPr>
      <w:r>
        <w:separator/>
      </w:r>
    </w:p>
  </w:endnote>
  <w:endnote w:type="continuationSeparator" w:id="0">
    <w:p w:rsidR="00EC50F8" w:rsidRDefault="00EC50F8" w:rsidP="0057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F8" w:rsidRDefault="00EC50F8" w:rsidP="00576369">
      <w:pPr>
        <w:spacing w:after="0" w:line="240" w:lineRule="auto"/>
      </w:pPr>
      <w:r>
        <w:separator/>
      </w:r>
    </w:p>
  </w:footnote>
  <w:footnote w:type="continuationSeparator" w:id="0">
    <w:p w:rsidR="00EC50F8" w:rsidRDefault="00EC50F8" w:rsidP="0057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12B"/>
    <w:multiLevelType w:val="multilevel"/>
    <w:tmpl w:val="E942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C6027"/>
    <w:multiLevelType w:val="multilevel"/>
    <w:tmpl w:val="651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1D1338"/>
    <w:multiLevelType w:val="multilevel"/>
    <w:tmpl w:val="1AF8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D4265"/>
    <w:multiLevelType w:val="multilevel"/>
    <w:tmpl w:val="AE16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4FCA"/>
    <w:rsid w:val="00283FEC"/>
    <w:rsid w:val="004F140E"/>
    <w:rsid w:val="00576369"/>
    <w:rsid w:val="00850A84"/>
    <w:rsid w:val="00A407BE"/>
    <w:rsid w:val="00B44FCA"/>
    <w:rsid w:val="00C45D94"/>
    <w:rsid w:val="00EC50F8"/>
    <w:rsid w:val="00EE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BE"/>
  </w:style>
  <w:style w:type="paragraph" w:styleId="2">
    <w:name w:val="heading 2"/>
    <w:basedOn w:val="a"/>
    <w:link w:val="20"/>
    <w:uiPriority w:val="9"/>
    <w:qFormat/>
    <w:rsid w:val="00B44F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4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F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4F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B44FCA"/>
    <w:rPr>
      <w:b/>
      <w:bCs/>
    </w:rPr>
  </w:style>
  <w:style w:type="character" w:styleId="a4">
    <w:name w:val="Emphasis"/>
    <w:basedOn w:val="a0"/>
    <w:uiPriority w:val="20"/>
    <w:qFormat/>
    <w:rsid w:val="00B44FCA"/>
    <w:rPr>
      <w:i/>
      <w:iCs/>
    </w:rPr>
  </w:style>
  <w:style w:type="paragraph" w:styleId="a5">
    <w:name w:val="Normal (Web)"/>
    <w:basedOn w:val="a"/>
    <w:unhideWhenUsed/>
    <w:rsid w:val="00B4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4F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6369"/>
  </w:style>
  <w:style w:type="paragraph" w:styleId="a9">
    <w:name w:val="footer"/>
    <w:basedOn w:val="a"/>
    <w:link w:val="aa"/>
    <w:uiPriority w:val="99"/>
    <w:unhideWhenUsed/>
    <w:rsid w:val="00576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6369"/>
  </w:style>
  <w:style w:type="paragraph" w:styleId="ab">
    <w:name w:val="Balloon Text"/>
    <w:basedOn w:val="a"/>
    <w:link w:val="ac"/>
    <w:uiPriority w:val="99"/>
    <w:semiHidden/>
    <w:unhideWhenUsed/>
    <w:rsid w:val="00EE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</cp:revision>
  <cp:lastPrinted>2015-03-25T23:38:00Z</cp:lastPrinted>
  <dcterms:created xsi:type="dcterms:W3CDTF">2014-12-15T11:42:00Z</dcterms:created>
  <dcterms:modified xsi:type="dcterms:W3CDTF">2015-03-25T23:39:00Z</dcterms:modified>
</cp:coreProperties>
</file>