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2B775" w14:textId="1E1B5537" w:rsidR="00191866" w:rsidRPr="00191866" w:rsidRDefault="00191866" w:rsidP="0019186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Суть методики.</w:t>
      </w:r>
    </w:p>
    <w:p w14:paraId="72D4BDF2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  Борис Павлович Никитин - основоположник идеи, подразумевающей, что обязанностью каждого из воспитателей является создание правильной развивающей среды и «опережающих» условий для детей с самого раннего возраста.</w:t>
      </w:r>
    </w:p>
    <w:p w14:paraId="05C8FEDC" w14:textId="381426DE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   Методика Никитиных построена на убеждении, что у каждого ребенка уже </w:t>
      </w:r>
      <w:proofErr w:type="gramStart"/>
      <w:r w:rsidRPr="00191866">
        <w:rPr>
          <w:color w:val="000000"/>
        </w:rPr>
        <w:t>с  детства</w:t>
      </w:r>
      <w:proofErr w:type="gramEnd"/>
      <w:r w:rsidRPr="00191866">
        <w:rPr>
          <w:color w:val="000000"/>
        </w:rPr>
        <w:t xml:space="preserve"> есть колоссальные способности к любой деятельности, и главное - успеть реализовать их. В противном случае способности угаснут.</w:t>
      </w:r>
    </w:p>
    <w:p w14:paraId="0AE5E93C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   Игры Никитина замечательны тем, что в них можно </w:t>
      </w:r>
      <w:proofErr w:type="gramStart"/>
      <w:r w:rsidRPr="00191866">
        <w:rPr>
          <w:color w:val="000000"/>
        </w:rPr>
        <w:t>играть  с</w:t>
      </w:r>
      <w:proofErr w:type="gramEnd"/>
      <w:r w:rsidRPr="00191866">
        <w:rPr>
          <w:color w:val="000000"/>
        </w:rPr>
        <w:t>  самого  раннего  возраста. Возраст определяется только степенью сложности заданий. Некоторые задачи под силу деткам с одного года, а с некоторыми непросто справиться даже взрослым. Тем более приятно, когда малыши, рано начавшие играть в эти игры, успешно выполняют сложные задания!</w:t>
      </w:r>
    </w:p>
    <w:p w14:paraId="313155D3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    С помощью развивающих игр дошкольники учатся чтению, счету, операциям с дробями, элементам черчения они способствуют развитию сообразительности, логики, пространственного воображения.</w:t>
      </w:r>
    </w:p>
    <w:p w14:paraId="08D67C7F" w14:textId="7823EE35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    Любые игры только тогда дают результаты, когда малыши   играют с удовольствием, с интересом.</w:t>
      </w:r>
    </w:p>
    <w:p w14:paraId="2772B9C1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    Каждая игра — это набор задач, которые ребенок решает с помощью кубиков, кирпичиков, квадратов, деталей конструктора.</w:t>
      </w:r>
    </w:p>
    <w:p w14:paraId="5A92AA5F" w14:textId="1576661C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2.  </w:t>
      </w:r>
      <w:proofErr w:type="gramStart"/>
      <w:r w:rsidRPr="00191866">
        <w:rPr>
          <w:color w:val="000000"/>
        </w:rPr>
        <w:t>Принципы  развивающих</w:t>
      </w:r>
      <w:proofErr w:type="gramEnd"/>
      <w:r w:rsidRPr="00191866">
        <w:rPr>
          <w:color w:val="000000"/>
        </w:rPr>
        <w:t>  игр.</w:t>
      </w:r>
    </w:p>
    <w:p w14:paraId="333DCD9C" w14:textId="7A380793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   Используя в занятиях с </w:t>
      </w:r>
      <w:proofErr w:type="gramStart"/>
      <w:r w:rsidRPr="00191866">
        <w:rPr>
          <w:color w:val="000000"/>
        </w:rPr>
        <w:t>ребенком  развивающие</w:t>
      </w:r>
      <w:proofErr w:type="gramEnd"/>
      <w:r w:rsidRPr="00191866">
        <w:rPr>
          <w:color w:val="000000"/>
        </w:rPr>
        <w:t xml:space="preserve"> игры, следует придерживаться определенных принципов:</w:t>
      </w:r>
    </w:p>
    <w:p w14:paraId="26CA3A01" w14:textId="52879693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1.Игра должна </w:t>
      </w:r>
      <w:proofErr w:type="gramStart"/>
      <w:r w:rsidRPr="00191866">
        <w:rPr>
          <w:color w:val="000000"/>
        </w:rPr>
        <w:t>приносить  радость</w:t>
      </w:r>
      <w:proofErr w:type="gramEnd"/>
      <w:r w:rsidRPr="00191866">
        <w:rPr>
          <w:color w:val="000000"/>
        </w:rPr>
        <w:t> и ребенку, и взрослому.</w:t>
      </w:r>
    </w:p>
    <w:p w14:paraId="37200983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Радуйтесь ему-это окрыляет малыша, </w:t>
      </w:r>
      <w:proofErr w:type="gramStart"/>
      <w:r w:rsidRPr="00191866">
        <w:rPr>
          <w:color w:val="000000"/>
        </w:rPr>
        <w:t>это  залог</w:t>
      </w:r>
      <w:proofErr w:type="gramEnd"/>
      <w:r w:rsidRPr="00191866">
        <w:rPr>
          <w:color w:val="000000"/>
        </w:rPr>
        <w:t> его будущих успехов.</w:t>
      </w:r>
    </w:p>
    <w:p w14:paraId="6C574062" w14:textId="36A86F21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2.Заинтересовывайте ребенка игрой, но не заставляйте его играть, не </w:t>
      </w:r>
      <w:proofErr w:type="gramStart"/>
      <w:r w:rsidRPr="00191866">
        <w:rPr>
          <w:color w:val="000000"/>
        </w:rPr>
        <w:t>доводите  занятия</w:t>
      </w:r>
      <w:proofErr w:type="gramEnd"/>
      <w:r w:rsidRPr="00191866">
        <w:rPr>
          <w:color w:val="000000"/>
        </w:rPr>
        <w:t> играми до пресыщения.</w:t>
      </w:r>
    </w:p>
    <w:p w14:paraId="48748059" w14:textId="76BC03C6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3. Все задания </w:t>
      </w:r>
      <w:proofErr w:type="gramStart"/>
      <w:r w:rsidRPr="00191866">
        <w:rPr>
          <w:color w:val="000000"/>
        </w:rPr>
        <w:t>дети  должны</w:t>
      </w:r>
      <w:proofErr w:type="gramEnd"/>
      <w:r w:rsidRPr="00191866">
        <w:rPr>
          <w:color w:val="000000"/>
        </w:rPr>
        <w:t xml:space="preserve"> делать самостоятельно. </w:t>
      </w:r>
      <w:proofErr w:type="gramStart"/>
      <w:r w:rsidRPr="00191866">
        <w:rPr>
          <w:color w:val="000000"/>
        </w:rPr>
        <w:t>Наберитесь  терпения</w:t>
      </w:r>
      <w:proofErr w:type="gramEnd"/>
      <w:r w:rsidRPr="00191866">
        <w:rPr>
          <w:color w:val="000000"/>
        </w:rPr>
        <w:t> и не подсказывайте. Дайте возможность думать и делать все </w:t>
      </w:r>
      <w:proofErr w:type="gramStart"/>
      <w:r w:rsidRPr="00191866">
        <w:rPr>
          <w:color w:val="000000"/>
        </w:rPr>
        <w:t>самому  и</w:t>
      </w:r>
      <w:proofErr w:type="gramEnd"/>
      <w:r w:rsidRPr="00191866">
        <w:rPr>
          <w:color w:val="000000"/>
        </w:rPr>
        <w:t> отыскивать ошибки тоже.</w:t>
      </w:r>
    </w:p>
    <w:p w14:paraId="3C5BFD68" w14:textId="25E9CB60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</w:t>
      </w:r>
      <w:proofErr w:type="gramStart"/>
      <w:r w:rsidRPr="00191866">
        <w:rPr>
          <w:color w:val="000000"/>
        </w:rPr>
        <w:t>4 .</w:t>
      </w:r>
      <w:proofErr w:type="gramEnd"/>
      <w:r w:rsidRPr="00191866">
        <w:rPr>
          <w:color w:val="000000"/>
        </w:rPr>
        <w:t xml:space="preserve"> </w:t>
      </w:r>
      <w:proofErr w:type="gramStart"/>
      <w:r w:rsidRPr="00191866">
        <w:rPr>
          <w:color w:val="000000"/>
        </w:rPr>
        <w:t>Обязательно  начинайте</w:t>
      </w:r>
      <w:proofErr w:type="gramEnd"/>
      <w:r w:rsidRPr="00191866">
        <w:rPr>
          <w:color w:val="000000"/>
        </w:rPr>
        <w:t>  с  простых  задач,  чтобы  был  успех  в  самом  начале.</w:t>
      </w:r>
    </w:p>
    <w:p w14:paraId="3E8DF694" w14:textId="152BF2E0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5.Когда   складывание </w:t>
      </w:r>
      <w:proofErr w:type="gramStart"/>
      <w:r w:rsidRPr="00191866">
        <w:rPr>
          <w:color w:val="000000"/>
        </w:rPr>
        <w:t>узоров  или</w:t>
      </w:r>
      <w:proofErr w:type="gramEnd"/>
      <w:r w:rsidRPr="00191866">
        <w:rPr>
          <w:color w:val="000000"/>
        </w:rPr>
        <w:t>   моделей по готовым      заданиям  уже освоено, переходите к придумыванию  новых. </w:t>
      </w:r>
    </w:p>
    <w:p w14:paraId="21ADC974" w14:textId="52113C69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6. Лучше по секундомеру, но можно и по часам устраивать соревнования на скорость </w:t>
      </w:r>
      <w:proofErr w:type="gramStart"/>
      <w:r w:rsidRPr="00191866">
        <w:rPr>
          <w:color w:val="000000"/>
        </w:rPr>
        <w:t>решения  задач</w:t>
      </w:r>
      <w:proofErr w:type="gramEnd"/>
      <w:r w:rsidRPr="00191866">
        <w:rPr>
          <w:color w:val="000000"/>
        </w:rPr>
        <w:t>.</w:t>
      </w:r>
    </w:p>
    <w:p w14:paraId="26719E3F" w14:textId="7A477B75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3.  В результате работы по данной технологии:</w:t>
      </w:r>
    </w:p>
    <w:p w14:paraId="6FD0A7F5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1. Тренируется память.</w:t>
      </w:r>
    </w:p>
    <w:p w14:paraId="32C85060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2. Малыш учится быстро реагировать, думать.</w:t>
      </w:r>
    </w:p>
    <w:p w14:paraId="49C03BC8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3. Развивается настойчивость, и ребенок научится постепенно продвигаться к цели.</w:t>
      </w:r>
    </w:p>
    <w:p w14:paraId="6EC23761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4. Расширяется познание окружающего мира, развивается пространственное мышление, воображение, чувство симметрии.</w:t>
      </w:r>
    </w:p>
    <w:p w14:paraId="2BD36845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5. Кубики Никитина хорошо действуют на развитие моторики детей.</w:t>
      </w:r>
    </w:p>
    <w:p w14:paraId="6853E56C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6. Способствуют сплочению детского коллектива, так как если у ребенка не получается выстроить рисунок по схеме, то другие тут же спешат на помощь!</w:t>
      </w:r>
    </w:p>
    <w:p w14:paraId="75954F93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4.  ИГРЫ Б.П. НИКИТИНА</w:t>
      </w:r>
    </w:p>
    <w:p w14:paraId="7C1AB774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1.  Рамки и вкладыши Монтессори. </w:t>
      </w:r>
    </w:p>
    <w:p w14:paraId="2BB0001D" w14:textId="23582640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     Эта игра доступна самым маленьким. Основная задача - подобрать к данной рамке свой вкладыш. </w:t>
      </w:r>
      <w:proofErr w:type="gramStart"/>
      <w:r w:rsidRPr="00191866">
        <w:rPr>
          <w:color w:val="000000"/>
        </w:rPr>
        <w:t>Кроме того</w:t>
      </w:r>
      <w:proofErr w:type="gramEnd"/>
      <w:r w:rsidRPr="00191866">
        <w:rPr>
          <w:color w:val="000000"/>
        </w:rPr>
        <w:t xml:space="preserve"> рамки и вкладыши можно обводить, а затем и заштриховывать. Происходит развитие техники владения карандашом, умения обводить и раскрашивать, знакомство с геометрическими фигурами». </w:t>
      </w:r>
      <w:proofErr w:type="gramStart"/>
      <w:r w:rsidRPr="00191866">
        <w:rPr>
          <w:color w:val="000000"/>
        </w:rPr>
        <w:t>( рамки</w:t>
      </w:r>
      <w:proofErr w:type="gramEnd"/>
      <w:r w:rsidRPr="00191866">
        <w:rPr>
          <w:color w:val="000000"/>
        </w:rPr>
        <w:t>- обводить,  штриховать,</w:t>
      </w:r>
    </w:p>
    <w:p w14:paraId="1A0119E0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191866">
        <w:rPr>
          <w:color w:val="000000"/>
        </w:rPr>
        <w:t>Вкладыши  «</w:t>
      </w:r>
      <w:proofErr w:type="gramEnd"/>
      <w:r w:rsidRPr="00191866">
        <w:rPr>
          <w:color w:val="000000"/>
        </w:rPr>
        <w:t>Повтори  за  ежиком» -</w:t>
      </w:r>
    </w:p>
    <w:p w14:paraId="374A68D6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1 этап: ребенку </w:t>
      </w:r>
      <w:proofErr w:type="gramStart"/>
      <w:r w:rsidRPr="00191866">
        <w:rPr>
          <w:color w:val="000000"/>
        </w:rPr>
        <w:t>воспитатель  показывает</w:t>
      </w:r>
      <w:proofErr w:type="gramEnd"/>
      <w:r w:rsidRPr="00191866">
        <w:rPr>
          <w:color w:val="000000"/>
        </w:rPr>
        <w:t>  ежика,  вкладывает  круги  в  отверстия, предлагает  повторить.</w:t>
      </w:r>
    </w:p>
    <w:p w14:paraId="3CA4B801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2 этап: </w:t>
      </w:r>
      <w:proofErr w:type="gramStart"/>
      <w:r w:rsidRPr="00191866">
        <w:rPr>
          <w:color w:val="000000"/>
        </w:rPr>
        <w:t>ребенку  предлагается</w:t>
      </w:r>
      <w:proofErr w:type="gramEnd"/>
      <w:r w:rsidRPr="00191866">
        <w:rPr>
          <w:color w:val="000000"/>
        </w:rPr>
        <w:t xml:space="preserve"> карточка, где отмечен только один красный </w:t>
      </w:r>
      <w:proofErr w:type="spellStart"/>
      <w:r w:rsidRPr="00191866">
        <w:rPr>
          <w:color w:val="000000"/>
        </w:rPr>
        <w:t>кружок,взрослый</w:t>
      </w:r>
      <w:proofErr w:type="spellEnd"/>
      <w:r w:rsidRPr="00191866">
        <w:rPr>
          <w:color w:val="000000"/>
        </w:rPr>
        <w:t xml:space="preserve"> предлагает  повторить за  ежиком  на  картинке и  вкладывает круг красного цвета в отверстие, проговаривает один и указывает на цифру внизу карточки.</w:t>
      </w:r>
    </w:p>
    <w:p w14:paraId="1633C52C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3 этап: карточки </w:t>
      </w:r>
      <w:proofErr w:type="gramStart"/>
      <w:r w:rsidRPr="00191866">
        <w:rPr>
          <w:color w:val="000000"/>
        </w:rPr>
        <w:t xml:space="preserve">демонстрируются  </w:t>
      </w:r>
      <w:proofErr w:type="spellStart"/>
      <w:r w:rsidRPr="00191866">
        <w:rPr>
          <w:color w:val="000000"/>
        </w:rPr>
        <w:t>поочереди</w:t>
      </w:r>
      <w:proofErr w:type="spellEnd"/>
      <w:proofErr w:type="gramEnd"/>
      <w:r w:rsidRPr="00191866">
        <w:rPr>
          <w:color w:val="000000"/>
        </w:rPr>
        <w:t xml:space="preserve">. Взрослый называет цифру внизу картинки, считает, а ребенок вкладывает </w:t>
      </w:r>
      <w:proofErr w:type="gramStart"/>
      <w:r w:rsidRPr="00191866">
        <w:rPr>
          <w:color w:val="000000"/>
        </w:rPr>
        <w:t>круги  в</w:t>
      </w:r>
      <w:proofErr w:type="gramEnd"/>
      <w:r w:rsidRPr="00191866">
        <w:rPr>
          <w:color w:val="000000"/>
        </w:rPr>
        <w:t>  нужные  отверстия, называя цвета.)</w:t>
      </w:r>
    </w:p>
    <w:p w14:paraId="5B1FF569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</w:t>
      </w:r>
    </w:p>
    <w:p w14:paraId="7416A178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lastRenderedPageBreak/>
        <w:t xml:space="preserve">Использование ежика способствует развитию </w:t>
      </w:r>
      <w:proofErr w:type="gramStart"/>
      <w:r w:rsidRPr="00191866">
        <w:rPr>
          <w:color w:val="000000"/>
        </w:rPr>
        <w:t>мелкой  моторики</w:t>
      </w:r>
      <w:proofErr w:type="gramEnd"/>
      <w:r w:rsidRPr="00191866">
        <w:rPr>
          <w:color w:val="000000"/>
        </w:rPr>
        <w:t xml:space="preserve">,  овладению  счетом, совершенствование  цветовой  </w:t>
      </w:r>
      <w:proofErr w:type="spellStart"/>
      <w:r w:rsidRPr="00191866">
        <w:rPr>
          <w:color w:val="000000"/>
        </w:rPr>
        <w:t>дифференцации</w:t>
      </w:r>
      <w:proofErr w:type="spellEnd"/>
      <w:r w:rsidRPr="00191866">
        <w:rPr>
          <w:color w:val="000000"/>
        </w:rPr>
        <w:t xml:space="preserve">. </w:t>
      </w:r>
      <w:proofErr w:type="gramStart"/>
      <w:r w:rsidRPr="00191866">
        <w:rPr>
          <w:color w:val="000000"/>
        </w:rPr>
        <w:t>Развивает  усидчивость</w:t>
      </w:r>
      <w:proofErr w:type="gramEnd"/>
      <w:r w:rsidRPr="00191866">
        <w:rPr>
          <w:color w:val="000000"/>
        </w:rPr>
        <w:t xml:space="preserve"> и внимание.</w:t>
      </w:r>
    </w:p>
    <w:p w14:paraId="233D811D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2.  Сложи узор.</w:t>
      </w:r>
    </w:p>
    <w:p w14:paraId="098F0D94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Никитин советует начинать игру с ними с   полутора лет. С такими маленькими детишками из кубиков можно выкладывать дорожки: синие, красные, желтые. Затем ребенок учится укладывать кубики в коробку определенным цветом вверх. И только после этого малыш приступает к выполнению простых узоров.</w:t>
      </w:r>
    </w:p>
    <w:p w14:paraId="5008AAA6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  В игре с кубиками дети выполняют три разных вида заданий.</w:t>
      </w:r>
    </w:p>
    <w:p w14:paraId="778791DF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1 этап. Сначала ребенок знакомится с кубиками и совершает простые игровые действия.</w:t>
      </w:r>
    </w:p>
    <w:p w14:paraId="26F4039C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2 </w:t>
      </w:r>
      <w:proofErr w:type="spellStart"/>
      <w:proofErr w:type="gramStart"/>
      <w:r w:rsidRPr="00191866">
        <w:rPr>
          <w:color w:val="000000"/>
        </w:rPr>
        <w:t>этап.Затем</w:t>
      </w:r>
      <w:proofErr w:type="spellEnd"/>
      <w:proofErr w:type="gramEnd"/>
      <w:r w:rsidRPr="00191866">
        <w:rPr>
          <w:color w:val="000000"/>
        </w:rPr>
        <w:t xml:space="preserve"> детям предлагается составить по образцу простые рисунки «елочка», «</w:t>
      </w:r>
      <w:proofErr w:type="spellStart"/>
      <w:r w:rsidRPr="00191866">
        <w:rPr>
          <w:color w:val="000000"/>
        </w:rPr>
        <w:t>окно»,«бабочка</w:t>
      </w:r>
      <w:proofErr w:type="spellEnd"/>
      <w:r w:rsidRPr="00191866">
        <w:rPr>
          <w:color w:val="000000"/>
        </w:rPr>
        <w:t>».</w:t>
      </w:r>
    </w:p>
    <w:p w14:paraId="7A3B4B37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3 </w:t>
      </w:r>
      <w:proofErr w:type="spellStart"/>
      <w:proofErr w:type="gramStart"/>
      <w:r w:rsidRPr="00191866">
        <w:rPr>
          <w:color w:val="000000"/>
        </w:rPr>
        <w:t>этап.Ну</w:t>
      </w:r>
      <w:proofErr w:type="spellEnd"/>
      <w:proofErr w:type="gramEnd"/>
      <w:r w:rsidRPr="00191866">
        <w:rPr>
          <w:color w:val="000000"/>
        </w:rPr>
        <w:t xml:space="preserve"> а в дальнейшем ребята выкладывают рисунок самостоятельно, с опорой на схему. Конечный этап - ребенок должен уметь самостоятельно придумать схему рисунка</w:t>
      </w:r>
    </w:p>
    <w:p w14:paraId="4FC16B20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В этой игре хорошо развивается способность детей к анализу и синтезу - важным мыслительным операциям, используемым почти во всякой интеллектуальной деятельности, и способность к комбинированию.</w:t>
      </w:r>
    </w:p>
    <w:p w14:paraId="4A378510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3.  «</w:t>
      </w:r>
      <w:proofErr w:type="spellStart"/>
      <w:r w:rsidRPr="00191866">
        <w:rPr>
          <w:color w:val="000000"/>
        </w:rPr>
        <w:t>Уникуб</w:t>
      </w:r>
      <w:proofErr w:type="spellEnd"/>
      <w:r w:rsidRPr="00191866">
        <w:rPr>
          <w:color w:val="000000"/>
        </w:rPr>
        <w:t>». Эти универсальные кубики вводят малыша в мир трехмерного пространства. Развитие пространственного мышления позволит ребенку в будущем овладевать черчением, стереометрией, начертательной геометрией.</w:t>
      </w:r>
    </w:p>
    <w:p w14:paraId="4EF899DE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«</w:t>
      </w:r>
      <w:proofErr w:type="spellStart"/>
      <w:r w:rsidRPr="00191866">
        <w:rPr>
          <w:color w:val="000000"/>
        </w:rPr>
        <w:t>Уникуба</w:t>
      </w:r>
      <w:proofErr w:type="spellEnd"/>
      <w:r w:rsidRPr="00191866">
        <w:rPr>
          <w:color w:val="000000"/>
        </w:rPr>
        <w:t>» может увлекать детей 2—15 лет.</w:t>
      </w:r>
    </w:p>
    <w:p w14:paraId="3233B86F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Задания в «</w:t>
      </w:r>
      <w:proofErr w:type="spellStart"/>
      <w:r w:rsidRPr="00191866">
        <w:rPr>
          <w:color w:val="000000"/>
        </w:rPr>
        <w:t>Уникубе</w:t>
      </w:r>
      <w:proofErr w:type="spellEnd"/>
      <w:r w:rsidRPr="00191866">
        <w:rPr>
          <w:color w:val="000000"/>
        </w:rPr>
        <w:t>» весьма трудны и требуют больших затрат времени и сил, поэтому надо рассчитывать умственные и физические возможности ребенка.</w:t>
      </w:r>
    </w:p>
    <w:p w14:paraId="2BFFA9A6" w14:textId="29ED3728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4.  «Сложи квадрат». Игру следует усложнять постепенно.</w:t>
      </w:r>
    </w:p>
    <w:p w14:paraId="0A1C0E97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Знакомство с игрой можно начать с 1 года и позже, вводим понятия "целое" и "часть".</w:t>
      </w:r>
    </w:p>
    <w:p w14:paraId="4BB8E816" w14:textId="0C69CA03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 1 </w:t>
      </w:r>
      <w:proofErr w:type="gramStart"/>
      <w:r w:rsidRPr="00191866">
        <w:rPr>
          <w:color w:val="000000"/>
        </w:rPr>
        <w:t>уровень  сложности</w:t>
      </w:r>
      <w:proofErr w:type="gramEnd"/>
      <w:r w:rsidRPr="00191866">
        <w:rPr>
          <w:color w:val="000000"/>
        </w:rPr>
        <w:t xml:space="preserve"> – квадрат поделен на 2 и 3 части.</w:t>
      </w:r>
    </w:p>
    <w:p w14:paraId="0FAC8284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2 </w:t>
      </w:r>
      <w:proofErr w:type="gramStart"/>
      <w:r w:rsidRPr="00191866">
        <w:rPr>
          <w:color w:val="000000"/>
        </w:rPr>
        <w:t>уровень  сложности</w:t>
      </w:r>
      <w:proofErr w:type="gramEnd"/>
      <w:r w:rsidRPr="00191866">
        <w:rPr>
          <w:color w:val="000000"/>
        </w:rPr>
        <w:t xml:space="preserve"> - квадрат поделен на 4 части.</w:t>
      </w:r>
    </w:p>
    <w:p w14:paraId="6817B25B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 xml:space="preserve">3 </w:t>
      </w:r>
      <w:proofErr w:type="gramStart"/>
      <w:r w:rsidRPr="00191866">
        <w:rPr>
          <w:color w:val="000000"/>
        </w:rPr>
        <w:t>уровень  сложности</w:t>
      </w:r>
      <w:proofErr w:type="gramEnd"/>
      <w:r w:rsidRPr="00191866">
        <w:rPr>
          <w:color w:val="000000"/>
        </w:rPr>
        <w:t xml:space="preserve"> - квадрат поделен на 6 частей.</w:t>
      </w:r>
    </w:p>
    <w:p w14:paraId="4AF1DC8C" w14:textId="672C75B5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5.  "Кубики для всех"</w:t>
      </w:r>
    </w:p>
    <w:p w14:paraId="3BA6C38C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Игра помогает овладеть графической грамотностью, понимать уже до школы план, карту, чертеж.</w:t>
      </w:r>
    </w:p>
    <w:p w14:paraId="07A89FCA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6.  Дроби. Дети постоянно сталкиваются с понятиями целое/часть в повседневной жизни, с самого рождения. многие представления о дробях С их помощью можно повторить цвета, посчитать вкладываемые кусочки, при этом можно сделать разноцветный кружок, сравнить их между собой.</w:t>
      </w:r>
    </w:p>
    <w:p w14:paraId="7BD7BECC" w14:textId="2FAC9485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7.  Точечки</w:t>
      </w:r>
    </w:p>
    <w:p w14:paraId="1EBF9E02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Игра развивает математическое мышление, обучает навыкам классификации, счета и нумерации. </w:t>
      </w:r>
    </w:p>
    <w:p w14:paraId="5E50833F" w14:textId="0ACA7E26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Точечки. На квадратные разноцветные карточки нанесены точки от нуля до десяти. Кроме того, есть карточки с цифрами. Сначала ребенку нужно раскладывать квадраты по цвету, потом по порядку: от 0 до карточки с десятью точками (или цифрами) и т.д.</w:t>
      </w:r>
    </w:p>
    <w:p w14:paraId="7E141841" w14:textId="15562464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191866">
        <w:rPr>
          <w:color w:val="000000"/>
        </w:rPr>
        <w:t> «Точечки» можно показывать ребенку уже с года, он с удовольствием будет пытаться собрать их в стопочки, или засунуть в коробку, или выговорить названия цифр, которые ему постоянно повторяет мама.</w:t>
      </w:r>
    </w:p>
    <w:p w14:paraId="63F36B53" w14:textId="77777777" w:rsidR="00191866" w:rsidRPr="00191866" w:rsidRDefault="00191866" w:rsidP="00191866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proofErr w:type="gramStart"/>
      <w:r w:rsidRPr="00191866">
        <w:rPr>
          <w:color w:val="000000"/>
        </w:rPr>
        <w:t>Можно  придумать</w:t>
      </w:r>
      <w:proofErr w:type="gramEnd"/>
      <w:r w:rsidRPr="00191866">
        <w:rPr>
          <w:color w:val="000000"/>
        </w:rPr>
        <w:t xml:space="preserve"> новые задания.</w:t>
      </w:r>
    </w:p>
    <w:p w14:paraId="6D435E2C" w14:textId="141ADB59" w:rsidR="008002B3" w:rsidRDefault="008002B3" w:rsidP="001918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5D93EF" w14:textId="13B27783" w:rsidR="00962249" w:rsidRDefault="00962249" w:rsidP="00962249">
      <w:pPr>
        <w:tabs>
          <w:tab w:val="left" w:pos="11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09F9277" w14:textId="44C2A9B6" w:rsidR="00962249" w:rsidRDefault="00962249" w:rsidP="00962249">
      <w:pPr>
        <w:tabs>
          <w:tab w:val="left" w:pos="1164"/>
        </w:tabs>
        <w:rPr>
          <w:rFonts w:ascii="Times New Roman" w:hAnsi="Times New Roman" w:cs="Times New Roman"/>
          <w:sz w:val="24"/>
          <w:szCs w:val="24"/>
        </w:rPr>
      </w:pPr>
    </w:p>
    <w:p w14:paraId="21B446D1" w14:textId="77777777" w:rsidR="00962249" w:rsidRDefault="00962249" w:rsidP="009622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нашем детском саду каждый воспитатель использует разнообразные педагогические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 для успешного развития каждого ребенка. Уже два года я использую в работе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</w:t>
      </w:r>
      <w:r>
        <w:rPr>
          <w:rStyle w:val="a4"/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Кубики Никитина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»</w:t>
      </w:r>
      <w:r>
        <w:rPr>
          <w:rFonts w:ascii="Arial" w:hAnsi="Arial" w:cs="Arial"/>
          <w:color w:val="111111"/>
          <w:sz w:val="27"/>
          <w:szCs w:val="27"/>
        </w:rPr>
        <w:t>. В результате работы по данной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технологии</w:t>
      </w:r>
      <w:r>
        <w:rPr>
          <w:rFonts w:ascii="Arial" w:hAnsi="Arial" w:cs="Arial"/>
          <w:color w:val="111111"/>
          <w:sz w:val="27"/>
          <w:szCs w:val="27"/>
        </w:rPr>
        <w:t>:</w:t>
      </w:r>
    </w:p>
    <w:p w14:paraId="1C0D72F4" w14:textId="77777777" w:rsidR="00962249" w:rsidRDefault="00962249" w:rsidP="009622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1. Тренируется память, что поможет во взрослой жизни ребенка.</w:t>
      </w:r>
    </w:p>
    <w:p w14:paraId="4AFFC8DE" w14:textId="77777777" w:rsidR="00962249" w:rsidRDefault="00962249" w:rsidP="009622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2. Малыш учится быстро реагировать, думать, что позволит принимать правильные решения.</w:t>
      </w:r>
    </w:p>
    <w:p w14:paraId="51C9B866" w14:textId="77777777" w:rsidR="00962249" w:rsidRDefault="00962249" w:rsidP="009622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3. Развивается настойчивость, и ребенок научится постепенно продвигаться к цели.</w:t>
      </w:r>
    </w:p>
    <w:p w14:paraId="42B41365" w14:textId="77777777" w:rsidR="00962249" w:rsidRDefault="00962249" w:rsidP="009622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4. Расширяется познание окружающего мира, развивается пространственное мышление, воображение, чувство симметрии.</w:t>
      </w:r>
    </w:p>
    <w:p w14:paraId="1158EA94" w14:textId="77777777" w:rsidR="00962249" w:rsidRDefault="00962249" w:rsidP="009622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5. 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Кубики Никитина</w:t>
      </w:r>
      <w:r>
        <w:rPr>
          <w:rFonts w:ascii="Arial" w:hAnsi="Arial" w:cs="Arial"/>
          <w:color w:val="111111"/>
          <w:sz w:val="27"/>
          <w:szCs w:val="27"/>
        </w:rPr>
        <w:t> хорошо действуют на развитие моторики детей.</w:t>
      </w:r>
    </w:p>
    <w:p w14:paraId="1B2BDDED" w14:textId="77777777" w:rsidR="00962249" w:rsidRDefault="00962249" w:rsidP="00962249">
      <w:pPr>
        <w:pStyle w:val="a3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6. Способствуют сплочению детского коллектива, так как если у ребенка не получается выстроить рисунок по схеме, то другие тут же спешат на помощь!</w:t>
      </w:r>
    </w:p>
    <w:p w14:paraId="7CED7C60" w14:textId="77777777" w:rsidR="00962249" w:rsidRDefault="00962249" w:rsidP="009622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Сначала ребенок знакомится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кубиками</w:t>
      </w:r>
      <w:r>
        <w:rPr>
          <w:rFonts w:ascii="Arial" w:hAnsi="Arial" w:cs="Arial"/>
          <w:color w:val="111111"/>
          <w:sz w:val="27"/>
          <w:szCs w:val="27"/>
        </w:rPr>
        <w:t> и совершает простые игровые действия. Затем детям предлагается составить по образцу простые рисунки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«елочка»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«окно»</w:t>
      </w:r>
      <w:r>
        <w:rPr>
          <w:rFonts w:ascii="Arial" w:hAnsi="Arial" w:cs="Arial"/>
          <w:color w:val="111111"/>
          <w:sz w:val="27"/>
          <w:szCs w:val="27"/>
        </w:rPr>
        <w:t>,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«бабочка»</w:t>
      </w:r>
      <w:r>
        <w:rPr>
          <w:rFonts w:ascii="Arial" w:hAnsi="Arial" w:cs="Arial"/>
          <w:color w:val="111111"/>
          <w:sz w:val="27"/>
          <w:szCs w:val="27"/>
        </w:rPr>
        <w:t>. Ну а в дальнейшем ребята выкладывают рисунок самостоятельно, с опорой на схему. Конечный этап - ребенок должен уметь самостоятельно придумать схему рисунка.</w:t>
      </w:r>
    </w:p>
    <w:p w14:paraId="3DC96051" w14:textId="77777777" w:rsidR="00962249" w:rsidRDefault="00962249" w:rsidP="009622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Участники-педагоги апробировали технологию</w:t>
      </w:r>
      <w:r>
        <w:rPr>
          <w:rFonts w:ascii="Arial" w:hAnsi="Arial" w:cs="Arial"/>
          <w:color w:val="111111"/>
          <w:sz w:val="27"/>
          <w:szCs w:val="27"/>
        </w:rPr>
        <w:t> и сразу решить поставленную задачу смогли</w:t>
      </w:r>
    </w:p>
    <w:p w14:paraId="7180DD90" w14:textId="77777777" w:rsidR="00962249" w:rsidRDefault="00962249" w:rsidP="00962249">
      <w:pPr>
        <w:pStyle w:val="a3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 все! Попробуйте и вы поиграть в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кубики</w:t>
      </w:r>
    </w:p>
    <w:p w14:paraId="7AF573B8" w14:textId="77777777" w:rsidR="00962249" w:rsidRPr="00962249" w:rsidRDefault="00962249" w:rsidP="00962249">
      <w:pPr>
        <w:tabs>
          <w:tab w:val="left" w:pos="1164"/>
        </w:tabs>
        <w:rPr>
          <w:rFonts w:ascii="Times New Roman" w:hAnsi="Times New Roman" w:cs="Times New Roman"/>
          <w:sz w:val="24"/>
          <w:szCs w:val="24"/>
        </w:rPr>
      </w:pPr>
    </w:p>
    <w:sectPr w:rsidR="00962249" w:rsidRPr="00962249" w:rsidSect="00191866">
      <w:pgSz w:w="11906" w:h="16838"/>
      <w:pgMar w:top="567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F80F67"/>
    <w:multiLevelType w:val="hybridMultilevel"/>
    <w:tmpl w:val="72E2B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2B3"/>
    <w:rsid w:val="00191866"/>
    <w:rsid w:val="00306A10"/>
    <w:rsid w:val="008002B3"/>
    <w:rsid w:val="00962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2D8A0"/>
  <w15:chartTrackingRefBased/>
  <w15:docId w15:val="{9806E5AA-EC07-4140-81D1-9A3D7588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14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larisasemenovysh1@gmail.com</dc:creator>
  <cp:keywords/>
  <dc:description/>
  <cp:lastModifiedBy>larisasemenovysh1@gmail.com</cp:lastModifiedBy>
  <cp:revision>2</cp:revision>
  <dcterms:created xsi:type="dcterms:W3CDTF">2021-10-06T04:15:00Z</dcterms:created>
  <dcterms:modified xsi:type="dcterms:W3CDTF">2021-10-06T05:30:00Z</dcterms:modified>
</cp:coreProperties>
</file>