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73705" w:rsidRDefault="00973705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73705" w:rsidRDefault="00973705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73705" w:rsidRDefault="00973705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73705" w:rsidRDefault="00973705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73705" w:rsidRDefault="00973705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73705" w:rsidRDefault="00973705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73705" w:rsidRDefault="00973705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73705" w:rsidRDefault="00973705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73705" w:rsidRDefault="00973705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73705" w:rsidRDefault="00973705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Конспект занятия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«Введение в образовательную программу»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Конспект занятия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«Введение в образовательную программу»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Тема: «Из всех искусств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–у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читель Музыка»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Возраст детей: </w:t>
      </w:r>
      <w:r>
        <w:rPr>
          <w:rFonts w:ascii="Helvetica" w:hAnsi="Helvetica" w:cs="Helvetica"/>
          <w:color w:val="333333"/>
          <w:sz w:val="21"/>
          <w:szCs w:val="21"/>
        </w:rPr>
        <w:t>11-14 лет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> Пробудить интерес у детей занятию вокалом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Развивать музыкальный вкус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адачи: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Образовательные:</w:t>
      </w:r>
    </w:p>
    <w:p w:rsidR="00FD7024" w:rsidRDefault="00FD7024" w:rsidP="00FD70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обучить правилам певческой установки, основам вокальной техники;</w:t>
      </w:r>
    </w:p>
    <w:p w:rsidR="00FD7024" w:rsidRDefault="00FD7024" w:rsidP="00FD70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познакомить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обучающихся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 вокальными упражнениями, развивающими голос; с правилами бережного отношения к голосу.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Воспитательные: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Содействовать формированию:</w:t>
      </w:r>
    </w:p>
    <w:p w:rsidR="00FD7024" w:rsidRDefault="00FD7024" w:rsidP="00FD70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ценностного отношения к музыке, музыкальному творчеству;</w:t>
      </w:r>
    </w:p>
    <w:p w:rsidR="00FD7024" w:rsidRDefault="00FD7024" w:rsidP="00FD70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чувства коллективизма,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взаимоподдержки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Развивающие: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Развивать:</w:t>
      </w:r>
    </w:p>
    <w:p w:rsidR="00FD7024" w:rsidRDefault="00FD7024" w:rsidP="00FD702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мотивацию к музыкальной деятельности;</w:t>
      </w:r>
    </w:p>
    <w:p w:rsidR="00FD7024" w:rsidRDefault="00FD7024" w:rsidP="00FD702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голос, слух; внимание, воображение, музыкальную память;</w:t>
      </w:r>
    </w:p>
    <w:p w:rsidR="00FD7024" w:rsidRDefault="00FD7024" w:rsidP="00FD702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эмоциональную сферу детей, творческую активность.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 и материалы: </w:t>
      </w:r>
      <w:r>
        <w:rPr>
          <w:rFonts w:ascii="Helvetica" w:hAnsi="Helvetica" w:cs="Helvetica"/>
          <w:color w:val="333333"/>
          <w:sz w:val="21"/>
          <w:szCs w:val="21"/>
        </w:rPr>
        <w:t> ноутбук, экран, проектор, фортепиано (синтезатор).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Тип занятия: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комбинированное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Методы обучения:</w:t>
      </w:r>
      <w:r>
        <w:rPr>
          <w:rFonts w:ascii="Helvetica" w:hAnsi="Helvetica" w:cs="Helvetica"/>
          <w:color w:val="333333"/>
          <w:sz w:val="21"/>
          <w:szCs w:val="21"/>
        </w:rPr>
        <w:t> беседа, рассказ, практический метод, рефлексия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Основные понятия</w:t>
      </w:r>
      <w:r>
        <w:rPr>
          <w:rFonts w:ascii="Helvetica" w:hAnsi="Helvetica" w:cs="Helvetica"/>
          <w:color w:val="333333"/>
          <w:sz w:val="21"/>
          <w:szCs w:val="21"/>
        </w:rPr>
        <w:t>: вокал, вокальная техника, распевание, артикуляционная гимнастика, актерское мастерство.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Ход занятия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1.Организационная часть.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Здравствуйте, ребята! Я очень рада видеть вас на своем занятии! Успех любого дела зависит от хорошего настроения. Согласны? Тогда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подарим друг другу свои улыбки и поприветствуем аплодисментами!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(звучат аплодисменты)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(читает стихи на фоне музыки)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Введу я вас в свой мир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Волшебный и прекрасный,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Где вы услышите сейчас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Моих мелодий звук прекрасный.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них радость, счастье, смех,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Звучат они кругом для всех.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Большой мир музыки богат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него проникнуть каждый рад.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вы уже догадались, ребята, речь сегодня пойдет о музыке. Я расскажу вам об удивительном мире музыкального творчества, коснусь навыков вокального искусства, условий его развития, а также познакомлю с творческой деятельностью объединения «Вокал», руководителем которого являюсь.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Сейчас предлагаю познакомиться поближе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 этих звездочках напишите свое имя и закрепите на одежде.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Скажите, ребята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Любите ли вы музыку?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-Кто учится играть на музыкальных инструментах?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-Кто из вас уже занимается вокалом?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-кто хоть раз в жизни мечтал стать певцом?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Спасибо, мне приятно видеть, что вы проявляете интерес к музыке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2.Основная часть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вы думаете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легко ли быть певцом? Что должен знать и уметь певец?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(ответы детей)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того, чтобы правильно и красиво петь, надо владеть голосом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то есть искусством вокала. Понятие «Вокал» переводится с греческого как «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голос»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.Э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</w:t>
      </w:r>
      <w:proofErr w:type="spellEnd"/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удивительный музыкальный инструмент. Каждый из нас наделен им. Научиться владеть своим голосом, радовать окружающих пением - великий труд.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Слайды видео объединения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моем объединении я обучаю детей вокальному искусству в течение трех лет.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 проходят не только вокальную подготовку, но и знакомятся с шедеврами современной и классической музыки, музыкальной грамотой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приобретают навыки выступления перед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зрителями , отрабатывают технику исполнения песен.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Самые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талантливые и трудолюбивые успешно выступают в конкурсах и фестивалях.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Многие из них сегодня продолжают обучаться в училищах и институтах искусств, где осваивают профессию певца.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 слайды и фото ребят объединения).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Например,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Камалтдинов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Ильгиз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выпускник объединения, в настоящее время учится в академии искусств. Недавно он вернулся из Франции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где проходили дни башкирской культуры.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какие телевизионные музыкальные проекты вы знаете? («Голос»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«Битва хоров», «Хочу 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Меладзе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», «Точь - в точь). «Голос дети» «Фабрика звезд»)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 знаете, что первым в эфир вышел вокальный проект «Фабрика звезд»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благодоря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которому, многие талантливые ребята обрели известность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стали профессиональны ми певцами. Давайте их вспомним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фото викторина</w:t>
      </w:r>
      <w:r>
        <w:rPr>
          <w:rFonts w:ascii="Helvetica" w:hAnsi="Helvetica" w:cs="Helvetica"/>
          <w:color w:val="333333"/>
          <w:sz w:val="21"/>
          <w:szCs w:val="21"/>
        </w:rPr>
        <w:t>) 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я предлагаю вам попробовать себя в роли участников данного проекта .Надеюсь это вам будет интересно. Согласны?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Тогда, добро пожаловать на «Фабрику звезд»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Звучит музыка из фабрики звезд.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сейчас всех участников нашей «Фабрики звёзд» приветствует Полина Гагарина, выпускница «Фабрики». Полина готовится на конкурс «Евровидение», однако нашла несколько минут и для вас. Внимание на экран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 (видео пожелание участникам от Полины.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)С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пасибо Полине за пожелания!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(музыкальная заставка «Фабрика звёзд»)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Наш прое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кт вкл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ючает несколько этапов работы над песней. И пройдут они как мини мастер-классы.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(музыкальная заставка «Фабрика звёзд», название мастер-класса)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1.Мастер-класс «Хорошее настроение».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Любой проект начинается с хорошего настроения. И создадим его мы сами с помощью интересного упражнения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гра энергетический шар)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Потрите свои ладони. Чувствуете, как им стало тепло? А теперь представьте, что у вас в ладонях шарик, формируем его. Почувствуйте, какой он яркий, теплый, искрящийся, цветной – это шарик вашего настроения.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А теперь, по моей команде, подбросьте его вверх 1,2,3…. Посмотрите, наши шарики взлетели и рассыпались на блестящие маленькие искорки. Они опускаются на нас с вами и дарят каждому капельку хорошего настроения. Вот с таким замечательным настроем мы с вами продолжим занятие.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(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узыкальная заставка «Фабрика звёзд», название мастер-класса)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 Следующий Мастер- класс «Вокал»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Ребята внимание на экран. Предлагаю вам послушать песню в исполнении моей воспитанницы Эльвиры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Ракиповой</w:t>
      </w:r>
      <w:proofErr w:type="spellEnd"/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которая первые вокальные навыки получила в объединении «Вокал». Прошу обратить внимание на четкость речи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артистизм , эмоциональность при исполнении песни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.( показ видеофрагмента</w:t>
      </w:r>
      <w:r>
        <w:rPr>
          <w:rFonts w:ascii="Helvetica" w:hAnsi="Helvetica" w:cs="Helvetica"/>
          <w:color w:val="333333"/>
          <w:sz w:val="21"/>
          <w:szCs w:val="21"/>
        </w:rPr>
        <w:t>).Ребята , чтобы так эмоционально и выразительно петь , необходимо усвоить певческие навыки ..Поэтому сейчас мы с вами выполним некоторые упражнения ,для развития голоса.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Но, прежде рассмотрим правила бережного отношения к голосу - главному инструменту певца, который он должен беречь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заботиться о нем развивать.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некоторые из них: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-Нельзя кричать, напрягать голосовые связки.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-Запрещается выступать на открытом воздухе при температуре минус 15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градусов.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употреблять холодные напитки при перегревании.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сейчас, приступаем к усвоению несложных упражнений для подготовки голоса к пению.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1-я певческая установка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стойчивое положение ног, упражнение “Пружинки”: По моей команде “вверх” - поднимаемся на носочки, “вниз” – опускаемся.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Итак, выполняем упражнения 3 раза.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Благодаря этому упражнению, ребята, отрабатывается певческая постановка корпуса с опорой на ноги.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Следующее упражнение для снятия напряжения. «Круговое движение плечами поочередное и одновременное.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Самое главное для вокалиста научиться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правильно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дышать.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2.Следующее упражнение для развития дыхания.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а)«Надуваем шарик», медленно вдыхаем воздух, ладони разводим в стороны, сдувается на звук С-с-с-с- ладони соединяем;</w:t>
      </w:r>
      <w:r>
        <w:rPr>
          <w:rFonts w:ascii="Helvetica" w:hAnsi="Helvetica" w:cs="Helvetica"/>
          <w:color w:val="333333"/>
          <w:sz w:val="21"/>
          <w:szCs w:val="21"/>
        </w:rPr>
        <w:br/>
        <w:t> б) «Взлетает самолет» на звук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Ж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- ж - ж - ж, при этом усиливаем или ослабеваем звучание;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(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Ребята выполняют упражнения вместе с педагогом)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.Каждый певец должен четко уметь произносить слова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чтобы текст песни был понятен слушателю, в этом нам помогут скороговорки.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Три сороки тараторки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тараторили на горке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вас замечательно все получилось, молодцы!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Педагог: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 </w:t>
      </w:r>
      <w:r>
        <w:rPr>
          <w:rFonts w:ascii="Helvetica" w:hAnsi="Helvetica" w:cs="Helvetica"/>
          <w:color w:val="333333"/>
          <w:sz w:val="21"/>
          <w:szCs w:val="21"/>
        </w:rPr>
        <w:t>А теперь мы переходим к пению упражнений. Этот очень важный этап работы певца и называется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–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Распевание</w:t>
      </w:r>
      <w:r>
        <w:rPr>
          <w:rFonts w:ascii="Helvetica" w:hAnsi="Helvetica" w:cs="Helvetica"/>
          <w:color w:val="333333"/>
          <w:sz w:val="21"/>
          <w:szCs w:val="21"/>
        </w:rPr>
        <w:t>. Это разогревающая и настраивающая голосовые связки к пению различные вокальные упражнения. Возможно некоторые упражнения вам покажутся забавными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знайте, что они самые полезные для развития вашего голоса 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Первое упражнение «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Рычание».</w:t>
      </w:r>
      <w:r>
        <w:rPr>
          <w:rFonts w:ascii="Helvetica" w:hAnsi="Helvetica" w:cs="Helvetica"/>
          <w:color w:val="333333"/>
          <w:sz w:val="21"/>
          <w:szCs w:val="21"/>
        </w:rPr>
        <w:t> Поем звук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«р-р-р»</w:t>
      </w:r>
      <w:r>
        <w:rPr>
          <w:rFonts w:ascii="Helvetica" w:hAnsi="Helvetica" w:cs="Helvetica"/>
          <w:color w:val="333333"/>
          <w:sz w:val="21"/>
          <w:szCs w:val="21"/>
        </w:rPr>
        <w:t xml:space="preserve"> от нижних нот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верхним, как будто поднимаемся по ступенькам и в обратном порядке.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Упр.№2 поем звуки «Ми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Э –МА-МО –МУ на одной ноте , по полутонам, стараемся широко открывать рот при извлечении звука.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Упр.№3 на развитие дыхания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 звук "ЗА" поем до тех пор, пока хватит дыхание. Вы замечательно справились с упражнениями, подготовили дыхание и голос к следующему этапу работы.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Занятие вокалом - это творческий увлекательный вид деятельности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требующий максимального раскрытия не только вокальных навыков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но и актерского мастерства и сценической культуры.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Поэтому следующий мастер-класс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(заставка</w:t>
      </w:r>
      <w:proofErr w:type="gramStart"/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)</w:t>
      </w:r>
      <w:proofErr w:type="gramEnd"/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«Актерское мастерство».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Любой музыкант, актер, или певец дарит зрителям не только свое творчество, но и эмоции. А вы знаете, что такое эмоции? Обратите внимание на экран. Давайте перечислим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: радость,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печаль, грусть, восхищение и т. д. А как мы можем передать эти эмоции? Интонацией голоса, жестами, мимикой (выражением лица)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Когда певец выступает на сцене, он не только должен хорошо петь, но и красиво двигаться. Следующее упражнение называется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«Огонь и лед».</w:t>
      </w:r>
      <w:r>
        <w:rPr>
          <w:rFonts w:ascii="Helvetica" w:hAnsi="Helvetica" w:cs="Helvetica"/>
          <w:color w:val="333333"/>
          <w:sz w:val="21"/>
          <w:szCs w:val="21"/>
        </w:rPr>
        <w:t> Стоя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 моей команде «Огонь» все интенсивно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двигагаете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телом, по команде «Лед» застываете в позе, напрягая все тело. Упражнение выполняем 2 раза.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Следующее качество актера – сценическая речь.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Работа с цифровыми стихами.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Сейчас мы будем читать стихи, не простые, а цифровые! Вы удивлены? Да-да, есть такие необычные стихи. Читать их нужно нараспев. Внимание на экран, сейчас я прочитаю это стихотворение с интонацией человека, которому весело.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(педагог читает стихотворение)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128 49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138 45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13 30 29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12 8 35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Задание 1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Прочитать стихотворение с интонацией грусти.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Задание 2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Прочитать стихотворение с интонацией маленького ребенка.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так уверенно и легко справились с заданием. Я очень рада. Спасибо, ребята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Вывод: </w:t>
      </w:r>
      <w:r>
        <w:rPr>
          <w:rFonts w:ascii="Helvetica" w:hAnsi="Helvetica" w:cs="Helvetica"/>
          <w:color w:val="333333"/>
          <w:sz w:val="21"/>
          <w:szCs w:val="21"/>
        </w:rPr>
        <w:t>Действительно, эти упражнения необходимы певцу, чтобы более ярко и выразительно исполнить песню и донести до зрителя его характер.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и подошли мы с вами к серьезной творческой работе.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Следующий мастер-класс называется «Большая сцена»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Ребята,</w:t>
      </w:r>
      <w:r>
        <w:rPr>
          <w:rFonts w:ascii="Helvetica" w:hAnsi="Helvetica" w:cs="Helvetica"/>
          <w:color w:val="333333"/>
          <w:sz w:val="21"/>
          <w:szCs w:val="21"/>
        </w:rPr>
        <w:t> через несколько дней наша страна отметит 70-летие великой Победы. Это великий праздник для нашего народа.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Песня, которую сейчас мы разучим, посвящается тем, кто приблизил эту великую Победу ценой своей жизни. Я предлагаю послушать песню « Мой дед уходил на войну» в исполнении группы «Волшебники двора».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1.Прослушивание песни.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2. Определение характера песни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.(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Какой характер ?бодрый ,позитивный , поется о том, как наши деды ценой своей жизни отвоевали нам победу.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3.Теперь разучим мелодию песни по фразам и попробуем соединить. Разучивание текста и мелодии по музыкальным фразам.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4. Соединение музыкальных фраз в куплет и припев.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5. Исполнение песни с группой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(разучивание песни, текст песни на слайде)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Прошу всех на большую сцену!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(коллективное исполнение песни)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Ребята, вы прекрасно справились с заданием, замечательно исполнили песню «Мой дед уходил на войну»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3.Заключительная часть.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Итог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!А</w:t>
      </w:r>
      <w:proofErr w:type="spellEnd"/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сейчас с </w:t>
      </w:r>
      <w:r>
        <w:rPr>
          <w:rFonts w:ascii="Helvetica" w:hAnsi="Helvetica" w:cs="Helvetica"/>
          <w:color w:val="333333"/>
          <w:sz w:val="21"/>
          <w:szCs w:val="21"/>
        </w:rPr>
        <w:t>, прошу внимание на экран .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(видео детей объединения вокал, где они дарят звёзды с пожеланиями и диски с «Фабрики звёзд»)</w:t>
      </w:r>
      <w:r>
        <w:rPr>
          <w:rFonts w:ascii="Helvetica" w:hAnsi="Helvetica" w:cs="Helvetica"/>
          <w:color w:val="333333"/>
          <w:sz w:val="21"/>
          <w:szCs w:val="21"/>
        </w:rPr>
        <w:t> Это были мои ребята, объединения «Вокал». Подарки, которые они подготовили для вас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я привезла с собой, позвольте их вам вручить (раздача дисков).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Рефлексия.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Подводя итог занятия, я попрошу вас ребята, оценить свою активность и творчество. На вопросы, которые я задам, отвечайте аплодисментами. Ведь артисты любят овации.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Сегодня я очень доволен собой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(аплодисменты)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Я люблю музыку (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аплодисменты)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Я хочу заниматься пение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м(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аплодисменты)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Теперь я вижу, ребята, что вы с пользой провели время и занятие.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жаль, что наше занятие подходит к концу. Мне было приятно работать с вами. Сегодня вы узнали, что учиться пению увлекательно, полезно и интересно. В то же время, это большой труд. У нас получился очень дружный ансамбль, это радует и дает надежду на то, что музыка всегда будет с вами.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благодарна вам, ребята, за поддержку и желание быть интересными и творческими людьми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Я думаю в каждом сердце остались радость, дух музыки , что делает нас лучше , чище и добрее.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Успехов вам!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Рефлексия</w:t>
      </w:r>
      <w:r>
        <w:rPr>
          <w:rFonts w:ascii="Helvetica" w:hAnsi="Helvetica" w:cs="Helvetica"/>
          <w:color w:val="333333"/>
          <w:sz w:val="21"/>
          <w:szCs w:val="21"/>
        </w:rPr>
        <w:t xml:space="preserve">. Перед вами нотный стан. Я предлагаю вам наклеить свои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бейджики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на 1 нотный</w:t>
      </w:r>
      <w:r>
        <w:rPr>
          <w:rFonts w:ascii="Helvetica" w:hAnsi="Helvetica" w:cs="Helvetica"/>
          <w:color w:val="333333"/>
          <w:sz w:val="21"/>
          <w:szCs w:val="21"/>
        </w:rPr>
        <w:t> стан с красной звездочкой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если вы решили для себя, что в будущем вы продолжите петь.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 нотный</w:t>
      </w:r>
      <w:r>
        <w:rPr>
          <w:rFonts w:ascii="Helvetica" w:hAnsi="Helvetica" w:cs="Helvetica"/>
          <w:color w:val="333333"/>
          <w:sz w:val="21"/>
          <w:szCs w:val="21"/>
        </w:rPr>
        <w:t> стан с оранжевой звездочкой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если занятие для вас было интересным, и вы открыли для себя что-то новое.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 свидания, дальнейших вам успехов, дорогие ребята!</w:t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D7024" w:rsidRDefault="00FD7024" w:rsidP="00FD7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94BB6" w:rsidRDefault="00594BB6">
      <w:bookmarkStart w:id="0" w:name="_GoBack"/>
      <w:bookmarkEnd w:id="0"/>
    </w:p>
    <w:sectPr w:rsidR="0059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76E5"/>
    <w:multiLevelType w:val="multilevel"/>
    <w:tmpl w:val="F510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104B5"/>
    <w:multiLevelType w:val="multilevel"/>
    <w:tmpl w:val="9F18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0521A"/>
    <w:multiLevelType w:val="multilevel"/>
    <w:tmpl w:val="FBAA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DA"/>
    <w:rsid w:val="004D00DA"/>
    <w:rsid w:val="00594BB6"/>
    <w:rsid w:val="00973705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1746</Words>
  <Characters>9954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2017-10-18T18:45:00Z</dcterms:created>
  <dcterms:modified xsi:type="dcterms:W3CDTF">2019-02-28T09:17:00Z</dcterms:modified>
</cp:coreProperties>
</file>