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FA" w:rsidRDefault="00AB641E" w:rsidP="00001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Радие</w:t>
      </w:r>
      <w:r w:rsidR="000014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14FA" w:rsidRPr="70EB6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</w:p>
    <w:p w:rsidR="000014FA" w:rsidRPr="00D657F1" w:rsidRDefault="000014FA" w:rsidP="00001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0014FA" w:rsidRDefault="00CA702B" w:rsidP="000014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AB641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ОУ </w:t>
      </w:r>
      <w:r w:rsidR="00AB641E">
        <w:rPr>
          <w:rFonts w:ascii="Times New Roman" w:hAnsi="Times New Roman" w:cs="Times New Roman"/>
          <w:sz w:val="32"/>
          <w:szCs w:val="32"/>
        </w:rPr>
        <w:t>ЛМИ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14FA" w:rsidRPr="00A84EFB">
        <w:rPr>
          <w:rFonts w:ascii="Times New Roman" w:hAnsi="Times New Roman" w:cs="Times New Roman"/>
          <w:sz w:val="32"/>
          <w:szCs w:val="32"/>
        </w:rPr>
        <w:t>г.</w:t>
      </w:r>
      <w:r w:rsidR="000014FA">
        <w:rPr>
          <w:rFonts w:ascii="Times New Roman" w:hAnsi="Times New Roman" w:cs="Times New Roman"/>
          <w:sz w:val="32"/>
          <w:szCs w:val="32"/>
        </w:rPr>
        <w:t> </w:t>
      </w:r>
      <w:r w:rsidR="000014FA" w:rsidRPr="00A84EFB">
        <w:rPr>
          <w:rFonts w:ascii="Times New Roman" w:hAnsi="Times New Roman" w:cs="Times New Roman"/>
          <w:sz w:val="32"/>
          <w:szCs w:val="32"/>
        </w:rPr>
        <w:t>Саратов</w:t>
      </w:r>
      <w:r w:rsidR="000014FA">
        <w:rPr>
          <w:rFonts w:ascii="Times New Roman" w:hAnsi="Times New Roman" w:cs="Times New Roman"/>
          <w:sz w:val="32"/>
          <w:szCs w:val="32"/>
        </w:rPr>
        <w:t>а</w:t>
      </w:r>
      <w:r w:rsidR="000014FA" w:rsidRPr="00A84EFB">
        <w:rPr>
          <w:rFonts w:ascii="Times New Roman" w:hAnsi="Times New Roman" w:cs="Times New Roman"/>
          <w:sz w:val="32"/>
          <w:szCs w:val="32"/>
        </w:rPr>
        <w:t>,</w:t>
      </w:r>
    </w:p>
    <w:p w:rsidR="000014FA" w:rsidRDefault="000014FA" w:rsidP="000014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Саратовская область, </w:t>
      </w:r>
    </w:p>
    <w:p w:rsidR="000014FA" w:rsidRDefault="00F86D3E" w:rsidP="00001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="000014F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014FA" w:rsidRDefault="000014FA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Default="000014FA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Default="000014FA" w:rsidP="000014F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Default="0097346D" w:rsidP="000014F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Default="0097346D" w:rsidP="000014F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Pr="00841887" w:rsidRDefault="0097346D" w:rsidP="000014F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Default="000014FA" w:rsidP="000014FA">
      <w:pPr>
        <w:spacing w:before="120" w:after="0" w:line="240" w:lineRule="auto"/>
        <w:ind w:left="2835" w:hanging="2835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Календарно–тематический</w:t>
      </w:r>
      <w:r w:rsidR="00AB6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для 8</w:t>
      </w:r>
      <w:r w:rsidRPr="70EB6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 </w:t>
      </w:r>
      <w:r w:rsidRPr="70EB64D1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к учебнику</w:t>
      </w:r>
      <w:r w:rsidR="00A56B03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алгебры</w:t>
      </w:r>
    </w:p>
    <w:p w:rsidR="000014FA" w:rsidRDefault="00AB641E" w:rsidP="000014FA">
      <w:pPr>
        <w:spacing w:before="120" w:after="0" w:line="240" w:lineRule="auto"/>
        <w:ind w:left="2835" w:hanging="2835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014FA" w:rsidRPr="009538D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014F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М. Никольский</w:t>
      </w:r>
      <w:r w:rsidR="000014F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="000014FA" w:rsidRPr="009538D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000014F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Потапов</w:t>
      </w:r>
      <w:r w:rsidR="000014F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Н</w:t>
      </w:r>
      <w:r w:rsidR="000014FA" w:rsidRPr="009538D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014F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Н.  Решетников</w:t>
      </w:r>
      <w:r w:rsidR="009B7799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А. В.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Шевкин</w:t>
      </w:r>
      <w:proofErr w:type="spellEnd"/>
      <w:r w:rsidR="000014FA" w:rsidRPr="009538DA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6B03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="00A56B03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="00A56B03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6B03" w:rsidRPr="00373BFF" w:rsidRDefault="00A56B03" w:rsidP="00A56B03">
      <w:pPr>
        <w:spacing w:before="120" w:after="0" w:line="240" w:lineRule="auto"/>
        <w:ind w:left="2835" w:hanging="2835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учебнику геометрии </w:t>
      </w:r>
      <w:r w:rsidRPr="00A56B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Л.С. </w:t>
      </w:r>
      <w:proofErr w:type="spellStart"/>
      <w:r w:rsidRPr="00A56B03">
        <w:rPr>
          <w:rFonts w:ascii="Times New Roman" w:eastAsia="Times New Roman" w:hAnsi="Times New Roman" w:cs="Times New Roman"/>
          <w:b/>
          <w:bCs/>
          <w:sz w:val="28"/>
          <w:szCs w:val="28"/>
        </w:rPr>
        <w:t>Атанасян</w:t>
      </w:r>
      <w:proofErr w:type="spellEnd"/>
      <w:r w:rsidRPr="00A56B03">
        <w:rPr>
          <w:rFonts w:ascii="Times New Roman" w:eastAsia="Times New Roman" w:hAnsi="Times New Roman" w:cs="Times New Roman"/>
          <w:b/>
          <w:bCs/>
          <w:sz w:val="28"/>
          <w:szCs w:val="28"/>
        </w:rPr>
        <w:t>, В.Ф. Бутузов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др.</w:t>
      </w:r>
    </w:p>
    <w:p w:rsidR="000014FA" w:rsidRPr="00841887" w:rsidRDefault="000014FA" w:rsidP="000014FA">
      <w:pPr>
        <w:tabs>
          <w:tab w:val="left" w:pos="993"/>
        </w:tabs>
        <w:spacing w:after="0" w:line="360" w:lineRule="auto"/>
        <w:ind w:firstLine="567"/>
        <w:jc w:val="center"/>
        <w:rPr>
          <w:rStyle w:val="spellingerror"/>
          <w:rFonts w:ascii="Times New Roman" w:hAnsi="Times New Roman" w:cs="Times New Roman"/>
          <w:b/>
          <w:sz w:val="28"/>
          <w:szCs w:val="28"/>
        </w:rPr>
      </w:pPr>
    </w:p>
    <w:p w:rsidR="000014FA" w:rsidRDefault="000014FA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Default="0097346D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Default="0097346D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Default="0097346D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6D" w:rsidRPr="00F938FC" w:rsidRDefault="0097346D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Pr="00F938FC" w:rsidRDefault="000014FA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Pr="00F938FC" w:rsidRDefault="000014FA" w:rsidP="000014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FA" w:rsidRDefault="000014FA" w:rsidP="006E2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4FA" w:rsidRPr="007C60F9" w:rsidRDefault="000014FA" w:rsidP="006E2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>В плане приняты следующие сокращения и аббревиатуры:</w:t>
      </w:r>
    </w:p>
    <w:p w:rsidR="000014FA" w:rsidRPr="007C60F9" w:rsidRDefault="000014FA" w:rsidP="006E2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>ФО – фронтальный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4FA" w:rsidRPr="007C60F9" w:rsidRDefault="000014FA" w:rsidP="006E24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60F9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7C60F9">
        <w:rPr>
          <w:rFonts w:ascii="Times New Roman" w:hAnsi="Times New Roman" w:cs="Times New Roman"/>
          <w:sz w:val="24"/>
          <w:szCs w:val="24"/>
        </w:rPr>
        <w:t xml:space="preserve"> – самостоятельная работа.</w:t>
      </w:r>
    </w:p>
    <w:p w:rsidR="000014FA" w:rsidRPr="007C60F9" w:rsidRDefault="000014FA" w:rsidP="006E24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60F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C60F9">
        <w:rPr>
          <w:rFonts w:ascii="Times New Roman" w:hAnsi="Times New Roman" w:cs="Times New Roman"/>
          <w:sz w:val="24"/>
          <w:szCs w:val="24"/>
        </w:rPr>
        <w:t xml:space="preserve"> – проверочная работа.</w:t>
      </w:r>
    </w:p>
    <w:p w:rsidR="006E24E1" w:rsidRPr="006E24E1" w:rsidRDefault="006E24E1" w:rsidP="006E24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24E1">
        <w:rPr>
          <w:rFonts w:ascii="Times New Roman" w:eastAsia="Times New Roman" w:hAnsi="Times New Roman" w:cs="Times New Roman"/>
          <w:sz w:val="24"/>
          <w:szCs w:val="24"/>
        </w:rPr>
        <w:t>АЗ – актуализация знаний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4E1" w:rsidRPr="006E24E1" w:rsidRDefault="006E24E1" w:rsidP="006E24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014FA" w:rsidRPr="00746FFE" w:rsidRDefault="000014FA" w:rsidP="000014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014FA" w:rsidRDefault="000014FA" w:rsidP="00001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4FA" w:rsidRDefault="000014FA" w:rsidP="000014FA"/>
    <w:p w:rsidR="000014FA" w:rsidRDefault="000014FA" w:rsidP="000014FA"/>
    <w:p w:rsidR="000014FA" w:rsidRDefault="000014FA" w:rsidP="000014FA"/>
    <w:p w:rsidR="000014FA" w:rsidRDefault="000014FA" w:rsidP="000014FA"/>
    <w:p w:rsidR="000014FA" w:rsidRDefault="000014FA" w:rsidP="000014FA"/>
    <w:p w:rsidR="0097346D" w:rsidRDefault="0097346D" w:rsidP="00001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97346D" w:rsidSect="0097346D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0014FA" w:rsidRPr="00BE415B" w:rsidRDefault="000014FA" w:rsidP="00001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5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</w:t>
      </w:r>
      <w:r w:rsidR="00C630CF">
        <w:rPr>
          <w:rFonts w:ascii="Times New Roman" w:hAnsi="Times New Roman" w:cs="Times New Roman"/>
          <w:b/>
          <w:sz w:val="28"/>
          <w:szCs w:val="28"/>
        </w:rPr>
        <w:t>ан изучения дисциплин «Алгебра-8</w:t>
      </w:r>
      <w:r w:rsidRPr="00BE415B">
        <w:rPr>
          <w:rFonts w:ascii="Times New Roman" w:hAnsi="Times New Roman" w:cs="Times New Roman"/>
          <w:b/>
          <w:sz w:val="28"/>
          <w:szCs w:val="28"/>
        </w:rPr>
        <w:t>»  и «</w:t>
      </w:r>
      <w:r w:rsidR="00075EBF" w:rsidRPr="00BE415B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C630CF">
        <w:rPr>
          <w:rFonts w:ascii="Times New Roman" w:hAnsi="Times New Roman" w:cs="Times New Roman"/>
          <w:b/>
          <w:sz w:val="28"/>
          <w:szCs w:val="28"/>
        </w:rPr>
        <w:t>-8</w:t>
      </w:r>
      <w:r w:rsidRPr="00BE415B">
        <w:rPr>
          <w:rFonts w:ascii="Times New Roman" w:hAnsi="Times New Roman" w:cs="Times New Roman"/>
          <w:b/>
          <w:sz w:val="28"/>
          <w:szCs w:val="28"/>
        </w:rPr>
        <w:t xml:space="preserve">»   в начале III четверти,  разработанный учителем-практикантом </w:t>
      </w:r>
      <w:proofErr w:type="spellStart"/>
      <w:r w:rsidR="006E346C">
        <w:rPr>
          <w:rFonts w:ascii="Times New Roman" w:hAnsi="Times New Roman" w:cs="Times New Roman"/>
          <w:b/>
          <w:sz w:val="28"/>
          <w:szCs w:val="28"/>
        </w:rPr>
        <w:t>Еникеевой</w:t>
      </w:r>
      <w:proofErr w:type="spellEnd"/>
      <w:r w:rsidR="006E3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46C">
        <w:rPr>
          <w:rFonts w:ascii="Times New Roman" w:hAnsi="Times New Roman" w:cs="Times New Roman"/>
          <w:b/>
          <w:sz w:val="28"/>
          <w:szCs w:val="28"/>
        </w:rPr>
        <w:t>Кариной</w:t>
      </w:r>
      <w:proofErr w:type="spellEnd"/>
      <w:r w:rsidR="006E3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46C">
        <w:rPr>
          <w:rFonts w:ascii="Times New Roman" w:hAnsi="Times New Roman" w:cs="Times New Roman"/>
          <w:b/>
          <w:sz w:val="28"/>
          <w:szCs w:val="28"/>
        </w:rPr>
        <w:t>Радие</w:t>
      </w:r>
      <w:r w:rsidR="008B009A" w:rsidRPr="00BE415B">
        <w:rPr>
          <w:rFonts w:ascii="Times New Roman" w:hAnsi="Times New Roman" w:cs="Times New Roman"/>
          <w:b/>
          <w:sz w:val="28"/>
          <w:szCs w:val="28"/>
        </w:rPr>
        <w:t>вной</w:t>
      </w:r>
      <w:proofErr w:type="spellEnd"/>
      <w:r w:rsidR="008B009A" w:rsidRPr="00BE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15B">
        <w:rPr>
          <w:rFonts w:ascii="Times New Roman" w:hAnsi="Times New Roman" w:cs="Times New Roman"/>
          <w:b/>
          <w:sz w:val="28"/>
          <w:szCs w:val="28"/>
        </w:rPr>
        <w:t>по форме,  принят</w:t>
      </w:r>
      <w:r w:rsidR="004D50E5">
        <w:rPr>
          <w:rFonts w:ascii="Times New Roman" w:hAnsi="Times New Roman" w:cs="Times New Roman"/>
          <w:b/>
          <w:sz w:val="28"/>
          <w:szCs w:val="28"/>
        </w:rPr>
        <w:t>ой в образовательном учреждении</w:t>
      </w:r>
    </w:p>
    <w:p w:rsidR="000014FA" w:rsidRDefault="000014FA" w:rsidP="00001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98" w:type="dxa"/>
        <w:tblLook w:val="04A0"/>
      </w:tblPr>
      <w:tblGrid>
        <w:gridCol w:w="488"/>
        <w:gridCol w:w="2236"/>
        <w:gridCol w:w="2063"/>
        <w:gridCol w:w="2475"/>
        <w:gridCol w:w="3624"/>
        <w:gridCol w:w="1934"/>
        <w:gridCol w:w="1300"/>
        <w:gridCol w:w="1278"/>
      </w:tblGrid>
      <w:tr w:rsidR="0012776F" w:rsidRPr="00F658C7" w:rsidTr="004B25C5">
        <w:tc>
          <w:tcPr>
            <w:tcW w:w="488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75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3624" w:type="dxa"/>
            <w:vAlign w:val="center"/>
          </w:tcPr>
          <w:p w:rsidR="00535DE4" w:rsidRPr="00F658C7" w:rsidRDefault="007C5C7B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1934" w:type="dxa"/>
            <w:vAlign w:val="center"/>
          </w:tcPr>
          <w:p w:rsidR="00535DE4" w:rsidRPr="00F658C7" w:rsidRDefault="00D470E5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средства обучения</w:t>
            </w:r>
          </w:p>
        </w:tc>
        <w:tc>
          <w:tcPr>
            <w:tcW w:w="1300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8" w:type="dxa"/>
            <w:vAlign w:val="center"/>
          </w:tcPr>
          <w:p w:rsidR="00535DE4" w:rsidRPr="00F658C7" w:rsidRDefault="00535DE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37B5" w:rsidRPr="00F658C7" w:rsidTr="00AD1ABE">
        <w:tc>
          <w:tcPr>
            <w:tcW w:w="15398" w:type="dxa"/>
            <w:gridSpan w:val="8"/>
            <w:vAlign w:val="center"/>
          </w:tcPr>
          <w:p w:rsidR="000137B5" w:rsidRPr="00F658C7" w:rsidRDefault="006E346C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12776F" w:rsidRPr="00F658C7" w:rsidTr="004B25C5">
        <w:tc>
          <w:tcPr>
            <w:tcW w:w="488" w:type="dxa"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36" w:type="dxa"/>
          </w:tcPr>
          <w:p w:rsidR="00C30F53" w:rsidRPr="00F658C7" w:rsidRDefault="006E346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&gt;0)</m:t>
              </m:r>
            </m:oMath>
          </w:p>
        </w:tc>
        <w:tc>
          <w:tcPr>
            <w:tcW w:w="2063" w:type="dxa"/>
          </w:tcPr>
          <w:p w:rsidR="00C30F53" w:rsidRPr="00F658C7" w:rsidRDefault="00FB3AB0" w:rsidP="002E53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75" w:type="dxa"/>
            <w:vMerge w:val="restart"/>
            <w:vAlign w:val="center"/>
          </w:tcPr>
          <w:p w:rsidR="00C30F53" w:rsidRPr="00F658C7" w:rsidRDefault="006E346C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</w:tc>
        <w:tc>
          <w:tcPr>
            <w:tcW w:w="3624" w:type="dxa"/>
            <w:vAlign w:val="center"/>
          </w:tcPr>
          <w:p w:rsidR="00C30F53" w:rsidRPr="00F658C7" w:rsidRDefault="006E346C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области определения и области значения функции, определить свойства функции</w:t>
            </w:r>
          </w:p>
        </w:tc>
        <w:tc>
          <w:tcPr>
            <w:tcW w:w="1934" w:type="dxa"/>
          </w:tcPr>
          <w:p w:rsidR="00C30F53" w:rsidRPr="00F658C7" w:rsidRDefault="00BE415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  <w:tc>
          <w:tcPr>
            <w:tcW w:w="1300" w:type="dxa"/>
            <w:vAlign w:val="center"/>
          </w:tcPr>
          <w:p w:rsidR="00C30F53" w:rsidRPr="00F658C7" w:rsidRDefault="00BE415B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8" w:type="dxa"/>
          </w:tcPr>
          <w:p w:rsidR="00C30F53" w:rsidRPr="00F658C7" w:rsidRDefault="00295E9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36" w:type="dxa"/>
          </w:tcPr>
          <w:p w:rsidR="00C30F53" w:rsidRPr="00F658C7" w:rsidRDefault="006E346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&gt;0)</m:t>
              </m:r>
            </m:oMath>
          </w:p>
        </w:tc>
        <w:tc>
          <w:tcPr>
            <w:tcW w:w="2063" w:type="dxa"/>
          </w:tcPr>
          <w:p w:rsidR="00C30F53" w:rsidRPr="00F658C7" w:rsidRDefault="00FB3AB0" w:rsidP="002E53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475" w:type="dxa"/>
            <w:vMerge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C30F53" w:rsidRPr="00F658C7" w:rsidRDefault="007C5C7B" w:rsidP="00FB3A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Закрепить навык п</w:t>
            </w:r>
            <w:r w:rsidR="00FB3AB0">
              <w:rPr>
                <w:rFonts w:ascii="Times New Roman" w:hAnsi="Times New Roman" w:cs="Times New Roman"/>
                <w:sz w:val="24"/>
                <w:szCs w:val="24"/>
              </w:rPr>
              <w:t>остроения и чтения графика функции</w:t>
            </w:r>
          </w:p>
        </w:tc>
        <w:tc>
          <w:tcPr>
            <w:tcW w:w="1934" w:type="dxa"/>
          </w:tcPr>
          <w:p w:rsidR="00453E6B" w:rsidRPr="00F658C7" w:rsidRDefault="00453E6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Работа у доски,</w:t>
            </w:r>
          </w:p>
          <w:p w:rsidR="00C30F53" w:rsidRPr="00F658C7" w:rsidRDefault="00453E6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300" w:type="dxa"/>
            <w:vAlign w:val="center"/>
          </w:tcPr>
          <w:p w:rsidR="00C30F53" w:rsidRPr="00F658C7" w:rsidRDefault="00453E6B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415B"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8" w:type="dxa"/>
          </w:tcPr>
          <w:p w:rsidR="00C30F53" w:rsidRPr="00F658C7" w:rsidRDefault="00FB3AB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C30F53" w:rsidRPr="00F658C7" w:rsidRDefault="002E5391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63" w:type="dxa"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75" w:type="dxa"/>
            <w:vMerge/>
          </w:tcPr>
          <w:p w:rsidR="00C30F53" w:rsidRPr="00F658C7" w:rsidRDefault="00C30F5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C30F53" w:rsidRPr="00F658C7" w:rsidRDefault="007C5C7B" w:rsidP="00FB3A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и навык применения </w:t>
            </w:r>
            <w:r w:rsidR="00FB3AB0">
              <w:rPr>
                <w:rFonts w:ascii="Times New Roman" w:hAnsi="Times New Roman" w:cs="Times New Roman"/>
                <w:sz w:val="24"/>
                <w:szCs w:val="24"/>
              </w:rPr>
              <w:t>полученных знаний к решению задач</w:t>
            </w:r>
          </w:p>
        </w:tc>
        <w:tc>
          <w:tcPr>
            <w:tcW w:w="1934" w:type="dxa"/>
          </w:tcPr>
          <w:p w:rsidR="00C30F53" w:rsidRPr="00F658C7" w:rsidRDefault="00BE415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с заданиями</w:t>
            </w:r>
          </w:p>
        </w:tc>
        <w:tc>
          <w:tcPr>
            <w:tcW w:w="1300" w:type="dxa"/>
            <w:vAlign w:val="center"/>
          </w:tcPr>
          <w:p w:rsidR="00C30F53" w:rsidRPr="00F658C7" w:rsidRDefault="00453E6B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415B"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8" w:type="dxa"/>
          </w:tcPr>
          <w:p w:rsidR="00C30F53" w:rsidRPr="00F658C7" w:rsidRDefault="00FB3AB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rPr>
          <w:trHeight w:val="1974"/>
        </w:trPr>
        <w:tc>
          <w:tcPr>
            <w:tcW w:w="488" w:type="dxa"/>
          </w:tcPr>
          <w:p w:rsidR="00295514" w:rsidRPr="00F658C7" w:rsidRDefault="0029551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295514" w:rsidRPr="00F658C7" w:rsidRDefault="00084445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08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≠0)</m:t>
              </m:r>
            </m:oMath>
          </w:p>
        </w:tc>
        <w:tc>
          <w:tcPr>
            <w:tcW w:w="2063" w:type="dxa"/>
          </w:tcPr>
          <w:p w:rsidR="00295514" w:rsidRPr="00F658C7" w:rsidRDefault="0029551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75" w:type="dxa"/>
            <w:vMerge w:val="restart"/>
            <w:vAlign w:val="center"/>
          </w:tcPr>
          <w:p w:rsidR="004560D7" w:rsidRDefault="004560D7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7" w:rsidRDefault="004560D7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14" w:rsidRDefault="00A027D1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127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6F" w:rsidRDefault="0012776F" w:rsidP="00127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Pr="00F658C7" w:rsidRDefault="009872E9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295514" w:rsidRPr="00F658C7" w:rsidRDefault="00084445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понятие об области определения и области значения функции, определить свойства функции</w:t>
            </w:r>
          </w:p>
        </w:tc>
        <w:tc>
          <w:tcPr>
            <w:tcW w:w="1934" w:type="dxa"/>
          </w:tcPr>
          <w:p w:rsidR="00295514" w:rsidRPr="00F658C7" w:rsidRDefault="00C73D5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  <w:tc>
          <w:tcPr>
            <w:tcW w:w="1300" w:type="dxa"/>
            <w:vAlign w:val="center"/>
          </w:tcPr>
          <w:p w:rsidR="00295514" w:rsidRPr="00F658C7" w:rsidRDefault="00453E6B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8" w:type="dxa"/>
          </w:tcPr>
          <w:p w:rsidR="00295514" w:rsidRPr="00F658C7" w:rsidRDefault="00FD207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295514" w:rsidRDefault="0029551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72E9" w:rsidRDefault="009872E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Default="009872E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E9" w:rsidRPr="00F658C7" w:rsidRDefault="009872E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295514" w:rsidRDefault="00A027D1" w:rsidP="00F658C7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графика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08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≠0)</m:t>
              </m:r>
            </m:oMath>
          </w:p>
          <w:p w:rsidR="00AB530B" w:rsidRDefault="00AB530B" w:rsidP="00F658C7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530B" w:rsidRDefault="00AB530B" w:rsidP="00F658C7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530B" w:rsidRPr="00F658C7" w:rsidRDefault="00AB530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63" w:type="dxa"/>
          </w:tcPr>
          <w:p w:rsidR="00295514" w:rsidRDefault="0029551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</w:t>
            </w:r>
          </w:p>
          <w:p w:rsidR="00AB530B" w:rsidRDefault="00AB530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0B" w:rsidRDefault="00AB530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0B" w:rsidRDefault="00AB530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0B" w:rsidRPr="00F658C7" w:rsidRDefault="00AB530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75" w:type="dxa"/>
            <w:vMerge/>
          </w:tcPr>
          <w:p w:rsidR="00295514" w:rsidRPr="00F658C7" w:rsidRDefault="0029551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295514" w:rsidRDefault="00AA5288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Закрепить навык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остроения и чтения графика функции</w:t>
            </w:r>
          </w:p>
          <w:p w:rsidR="004560D7" w:rsidRDefault="004560D7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7" w:rsidRPr="00F658C7" w:rsidRDefault="004560D7" w:rsidP="00B65A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и навык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 к решению задач</w:t>
            </w:r>
          </w:p>
        </w:tc>
        <w:tc>
          <w:tcPr>
            <w:tcW w:w="1934" w:type="dxa"/>
          </w:tcPr>
          <w:p w:rsidR="00C73D56" w:rsidRPr="00F658C7" w:rsidRDefault="00C73D5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доски,</w:t>
            </w:r>
          </w:p>
          <w:p w:rsidR="00295514" w:rsidRDefault="00C73D5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A70"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B65A70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Pr="00F658C7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с заданиями</w:t>
            </w:r>
          </w:p>
        </w:tc>
        <w:tc>
          <w:tcPr>
            <w:tcW w:w="1300" w:type="dxa"/>
            <w:vAlign w:val="center"/>
          </w:tcPr>
          <w:p w:rsidR="00295514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453E6B" w:rsidRPr="00F658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2" w:rsidRDefault="00C34D22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B65A70" w:rsidRPr="00F658C7" w:rsidRDefault="00B65A70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95514" w:rsidRDefault="00A027D1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  <w:p w:rsidR="00B65A70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9C" w:rsidRDefault="004F1F9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9C" w:rsidRDefault="004F1F9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70" w:rsidRPr="00F658C7" w:rsidRDefault="00B65A70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</w:t>
            </w:r>
          </w:p>
        </w:tc>
      </w:tr>
      <w:tr w:rsidR="0012776F" w:rsidRPr="00F658C7" w:rsidTr="004B25C5">
        <w:trPr>
          <w:trHeight w:val="855"/>
        </w:trPr>
        <w:tc>
          <w:tcPr>
            <w:tcW w:w="488" w:type="dxa"/>
          </w:tcPr>
          <w:p w:rsidR="00BE3713" w:rsidRDefault="006F20A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F20AE" w:rsidRPr="00F658C7" w:rsidRDefault="006F20A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713" w:rsidRPr="00F658C7" w:rsidRDefault="00BE371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713" w:rsidRPr="00F658C7" w:rsidRDefault="00BE371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3713" w:rsidRPr="00F658C7" w:rsidRDefault="006F20AE" w:rsidP="006F20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y=a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2063" w:type="dxa"/>
          </w:tcPr>
          <w:p w:rsidR="00BE3713" w:rsidRPr="00F658C7" w:rsidRDefault="00BE371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BE3713" w:rsidRPr="00F658C7" w:rsidRDefault="00BE371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E87503" w:rsidRDefault="00E87503" w:rsidP="00E875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  <w:p w:rsidR="00BE3713" w:rsidRPr="00F658C7" w:rsidRDefault="00BE371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BE3713" w:rsidRPr="00F658C7" w:rsidRDefault="00E8750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области определения и области значения функции, определить свойства функции</w:t>
            </w:r>
          </w:p>
        </w:tc>
        <w:tc>
          <w:tcPr>
            <w:tcW w:w="1934" w:type="dxa"/>
          </w:tcPr>
          <w:p w:rsidR="00BE3713" w:rsidRPr="00F658C7" w:rsidRDefault="00BE3713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  <w:tc>
          <w:tcPr>
            <w:tcW w:w="1300" w:type="dxa"/>
            <w:vAlign w:val="center"/>
          </w:tcPr>
          <w:p w:rsidR="00BE3713" w:rsidRPr="00F658C7" w:rsidRDefault="00BE371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8" w:type="dxa"/>
          </w:tcPr>
          <w:p w:rsidR="00BE3713" w:rsidRPr="00F658C7" w:rsidRDefault="003C1F9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3713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C73D56" w:rsidRPr="00F658C7" w:rsidRDefault="003C1F9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582EBA" w:rsidRDefault="00582EBA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  <w:p w:rsidR="00C73D56" w:rsidRPr="00582EBA" w:rsidRDefault="00582EBA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y=a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C73D56" w:rsidRPr="00F658C7" w:rsidRDefault="00290619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475" w:type="dxa"/>
            <w:vMerge/>
          </w:tcPr>
          <w:p w:rsidR="00C73D56" w:rsidRPr="00F658C7" w:rsidRDefault="00C73D5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C73D56" w:rsidRDefault="00E8750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Закрепить навык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остроения и чтения графика функции</w:t>
            </w:r>
          </w:p>
          <w:p w:rsidR="00E87503" w:rsidRDefault="00E8750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03" w:rsidRPr="00F658C7" w:rsidRDefault="00E87503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73D56" w:rsidRPr="00F658C7" w:rsidRDefault="0045382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у доски, 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300" w:type="dxa"/>
            <w:vAlign w:val="center"/>
          </w:tcPr>
          <w:p w:rsidR="00C73D56" w:rsidRPr="00F658C7" w:rsidRDefault="00C73D56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8" w:type="dxa"/>
          </w:tcPr>
          <w:p w:rsidR="00C73D56" w:rsidRPr="00F658C7" w:rsidRDefault="003C1F9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3D56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7C5C7B" w:rsidRPr="00F658C7" w:rsidRDefault="003C1F9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7C5C7B" w:rsidRPr="00F658C7" w:rsidRDefault="00582EBA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63" w:type="dxa"/>
          </w:tcPr>
          <w:p w:rsidR="007C5C7B" w:rsidRPr="00F658C7" w:rsidRDefault="007C5C7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475" w:type="dxa"/>
            <w:vMerge/>
          </w:tcPr>
          <w:p w:rsidR="007C5C7B" w:rsidRPr="00F658C7" w:rsidRDefault="007C5C7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7C5C7B" w:rsidRPr="00F658C7" w:rsidRDefault="00E87503" w:rsidP="00F65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и навык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 к решению задач</w:t>
            </w:r>
          </w:p>
        </w:tc>
        <w:tc>
          <w:tcPr>
            <w:tcW w:w="1934" w:type="dxa"/>
          </w:tcPr>
          <w:p w:rsidR="007C5C7B" w:rsidRPr="00F658C7" w:rsidRDefault="0045382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Работа у доски, 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300" w:type="dxa"/>
            <w:vAlign w:val="center"/>
          </w:tcPr>
          <w:p w:rsidR="007C5C7B" w:rsidRPr="00F658C7" w:rsidRDefault="003C3B47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3D56"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8" w:type="dxa"/>
          </w:tcPr>
          <w:p w:rsidR="007C5C7B" w:rsidRPr="00F658C7" w:rsidRDefault="00FC190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5C7B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E86EA7" w:rsidRPr="00F658C7" w:rsidRDefault="00655EB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</w:t>
            </w:r>
            <w:r w:rsidR="002F080E">
              <w:rPr>
                <w:rFonts w:ascii="Times New Roman" w:hAnsi="Times New Roman" w:cs="Times New Roman"/>
                <w:sz w:val="24"/>
                <w:szCs w:val="24"/>
              </w:rPr>
              <w:t>, построение графика квадратичной функции</w:t>
            </w:r>
          </w:p>
        </w:tc>
        <w:tc>
          <w:tcPr>
            <w:tcW w:w="2063" w:type="dxa"/>
          </w:tcPr>
          <w:p w:rsidR="00E86EA7" w:rsidRPr="00F658C7" w:rsidRDefault="00E86EA7" w:rsidP="002F08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F080E">
              <w:rPr>
                <w:rFonts w:ascii="Times New Roman" w:hAnsi="Times New Roman" w:cs="Times New Roman"/>
                <w:sz w:val="24"/>
                <w:szCs w:val="24"/>
              </w:rPr>
              <w:t>закрепления знаний</w:t>
            </w:r>
          </w:p>
        </w:tc>
        <w:tc>
          <w:tcPr>
            <w:tcW w:w="2475" w:type="dxa"/>
            <w:vMerge w:val="restart"/>
            <w:vAlign w:val="center"/>
          </w:tcPr>
          <w:p w:rsidR="002F080E" w:rsidRDefault="002F080E" w:rsidP="002F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0E" w:rsidRDefault="002F080E" w:rsidP="002F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  <w:p w:rsidR="00E86EA7" w:rsidRDefault="00E86EA7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0E" w:rsidRDefault="002F080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0E" w:rsidRDefault="002F080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0E" w:rsidRDefault="002F080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0E" w:rsidRDefault="002F080E" w:rsidP="002F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</w:t>
            </w:r>
          </w:p>
          <w:p w:rsidR="002F080E" w:rsidRPr="00F658C7" w:rsidRDefault="002F080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E86EA7" w:rsidRPr="00F658C7" w:rsidRDefault="0012776F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</w:t>
            </w:r>
          </w:p>
        </w:tc>
        <w:tc>
          <w:tcPr>
            <w:tcW w:w="1934" w:type="dxa"/>
          </w:tcPr>
          <w:p w:rsidR="00E86EA7" w:rsidRPr="00F658C7" w:rsidRDefault="0012776F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самостоятельная работа</w:t>
            </w:r>
          </w:p>
        </w:tc>
        <w:tc>
          <w:tcPr>
            <w:tcW w:w="1300" w:type="dxa"/>
            <w:vAlign w:val="center"/>
          </w:tcPr>
          <w:p w:rsidR="00E86EA7" w:rsidRPr="00F658C7" w:rsidRDefault="0012776F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8" w:type="dxa"/>
          </w:tcPr>
          <w:p w:rsidR="00E86EA7" w:rsidRPr="00F658C7" w:rsidRDefault="00FC190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E86EA7" w:rsidRPr="00F658C7" w:rsidRDefault="00CB7D51" w:rsidP="000565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 «Квадратичная функция»</w:t>
            </w:r>
          </w:p>
        </w:tc>
        <w:tc>
          <w:tcPr>
            <w:tcW w:w="2063" w:type="dxa"/>
          </w:tcPr>
          <w:p w:rsidR="00E86EA7" w:rsidRPr="00F658C7" w:rsidRDefault="00CB7D51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обобщения 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систематизации знаний</w:t>
            </w:r>
          </w:p>
        </w:tc>
        <w:tc>
          <w:tcPr>
            <w:tcW w:w="2475" w:type="dxa"/>
            <w:vMerge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E86EA7" w:rsidRPr="00F658C7" w:rsidRDefault="00CB7D51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и навык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 к решению задач по теме «Квадратичная функция»</w:t>
            </w:r>
          </w:p>
        </w:tc>
        <w:tc>
          <w:tcPr>
            <w:tcW w:w="1934" w:type="dxa"/>
          </w:tcPr>
          <w:p w:rsidR="00E86EA7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доски, 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300" w:type="dxa"/>
            <w:vAlign w:val="center"/>
          </w:tcPr>
          <w:p w:rsidR="0029365C" w:rsidRDefault="0029365C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A7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278" w:type="dxa"/>
          </w:tcPr>
          <w:p w:rsidR="00E86EA7" w:rsidRPr="00F658C7" w:rsidRDefault="00FC190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12776F" w:rsidRPr="00F658C7" w:rsidTr="004B25C5">
        <w:tc>
          <w:tcPr>
            <w:tcW w:w="488" w:type="dxa"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6" w:type="dxa"/>
          </w:tcPr>
          <w:p w:rsidR="00E86EA7" w:rsidRPr="00F658C7" w:rsidRDefault="00EA6ABD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63" w:type="dxa"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75" w:type="dxa"/>
            <w:vMerge/>
          </w:tcPr>
          <w:p w:rsidR="00E86EA7" w:rsidRPr="00F658C7" w:rsidRDefault="00E86EA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E86EA7" w:rsidRPr="00F658C7" w:rsidRDefault="00EA6ABD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и навык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 к решению задач по теме «Квадратичная функция»</w:t>
            </w:r>
          </w:p>
        </w:tc>
        <w:tc>
          <w:tcPr>
            <w:tcW w:w="1934" w:type="dxa"/>
          </w:tcPr>
          <w:p w:rsidR="00E86EA7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с заданиями</w:t>
            </w:r>
          </w:p>
        </w:tc>
        <w:tc>
          <w:tcPr>
            <w:tcW w:w="1300" w:type="dxa"/>
            <w:vAlign w:val="center"/>
          </w:tcPr>
          <w:p w:rsidR="00E86EA7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8" w:type="dxa"/>
          </w:tcPr>
          <w:p w:rsidR="00E86EA7" w:rsidRPr="00F658C7" w:rsidRDefault="00FC1907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106"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0137B5" w:rsidRPr="00F658C7" w:rsidTr="00AD1ABE">
        <w:tc>
          <w:tcPr>
            <w:tcW w:w="15398" w:type="dxa"/>
            <w:gridSpan w:val="8"/>
            <w:vAlign w:val="center"/>
          </w:tcPr>
          <w:p w:rsidR="000137B5" w:rsidRPr="00F658C7" w:rsidRDefault="00B03E52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2776F" w:rsidRPr="00F658C7" w:rsidTr="004B25C5">
        <w:tc>
          <w:tcPr>
            <w:tcW w:w="488" w:type="dxa"/>
          </w:tcPr>
          <w:p w:rsidR="00535DE4" w:rsidRPr="00F658C7" w:rsidRDefault="00295E9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:rsidR="00535DE4" w:rsidRPr="00F658C7" w:rsidRDefault="009F7895" w:rsidP="007539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89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треугольника </w:t>
            </w:r>
          </w:p>
        </w:tc>
        <w:tc>
          <w:tcPr>
            <w:tcW w:w="2063" w:type="dxa"/>
          </w:tcPr>
          <w:p w:rsidR="00535DE4" w:rsidRPr="00F658C7" w:rsidRDefault="00535DE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75" w:type="dxa"/>
            <w:vAlign w:val="center"/>
          </w:tcPr>
          <w:p w:rsidR="00535DE4" w:rsidRPr="00F658C7" w:rsidRDefault="004B25C5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624" w:type="dxa"/>
            <w:vAlign w:val="center"/>
          </w:tcPr>
          <w:p w:rsidR="00535DE4" w:rsidRPr="00F658C7" w:rsidRDefault="00627AA9" w:rsidP="00A862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и доказать теорему о </w:t>
            </w:r>
            <w:r w:rsidR="00A8620F">
              <w:rPr>
                <w:rFonts w:ascii="Times New Roman" w:hAnsi="Times New Roman" w:cs="Times New Roman"/>
                <w:sz w:val="24"/>
                <w:szCs w:val="24"/>
              </w:rPr>
              <w:t>средней линии треугольника</w:t>
            </w:r>
          </w:p>
        </w:tc>
        <w:tc>
          <w:tcPr>
            <w:tcW w:w="1934" w:type="dxa"/>
          </w:tcPr>
          <w:p w:rsidR="00535DE4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</w:t>
            </w:r>
            <w:r w:rsidR="000137B5"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300" w:type="dxa"/>
            <w:vAlign w:val="center"/>
          </w:tcPr>
          <w:p w:rsidR="00535DE4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8" w:type="dxa"/>
          </w:tcPr>
          <w:p w:rsidR="00535DE4" w:rsidRDefault="00B03E52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  <w:p w:rsidR="002939FC" w:rsidRPr="00F658C7" w:rsidRDefault="002939F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</w:tr>
      <w:tr w:rsidR="0012776F" w:rsidRPr="00F658C7" w:rsidTr="004B25C5">
        <w:tc>
          <w:tcPr>
            <w:tcW w:w="488" w:type="dxa"/>
          </w:tcPr>
          <w:p w:rsidR="00535DE4" w:rsidRPr="00F658C7" w:rsidRDefault="00535DE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E9B" w:rsidRPr="00F65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535DE4" w:rsidRPr="00F658C7" w:rsidRDefault="002939FC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2063" w:type="dxa"/>
          </w:tcPr>
          <w:p w:rsidR="00535DE4" w:rsidRPr="00F658C7" w:rsidRDefault="00535DE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75" w:type="dxa"/>
            <w:vAlign w:val="center"/>
          </w:tcPr>
          <w:p w:rsidR="00535DE4" w:rsidRPr="00F658C7" w:rsidRDefault="004B25C5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</w:t>
            </w:r>
            <w:r w:rsidR="00ED5E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треугольника, свойства медиан треугольника</w:t>
            </w:r>
          </w:p>
        </w:tc>
        <w:tc>
          <w:tcPr>
            <w:tcW w:w="3624" w:type="dxa"/>
            <w:vAlign w:val="center"/>
          </w:tcPr>
          <w:p w:rsidR="00535DE4" w:rsidRPr="00F658C7" w:rsidRDefault="004B25C5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элементы </w:t>
            </w:r>
            <w:r w:rsidR="00A8620F">
              <w:rPr>
                <w:rFonts w:ascii="Times New Roman" w:hAnsi="Times New Roman" w:cs="Times New Roman"/>
                <w:sz w:val="24"/>
                <w:szCs w:val="24"/>
              </w:rPr>
              <w:t>треугольника,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свойства медианы</w:t>
            </w:r>
          </w:p>
        </w:tc>
        <w:tc>
          <w:tcPr>
            <w:tcW w:w="1934" w:type="dxa"/>
          </w:tcPr>
          <w:p w:rsidR="00535DE4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работа,</w:t>
            </w:r>
            <w:r w:rsidR="000137B5"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</w:t>
            </w: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 доски</w:t>
            </w:r>
          </w:p>
        </w:tc>
        <w:tc>
          <w:tcPr>
            <w:tcW w:w="1300" w:type="dxa"/>
            <w:vAlign w:val="center"/>
          </w:tcPr>
          <w:p w:rsidR="00535DE4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8" w:type="dxa"/>
          </w:tcPr>
          <w:p w:rsidR="0075393F" w:rsidRPr="00F658C7" w:rsidRDefault="0075393F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</w:tr>
      <w:tr w:rsidR="0012776F" w:rsidRPr="00F658C7" w:rsidTr="004B25C5">
        <w:tc>
          <w:tcPr>
            <w:tcW w:w="488" w:type="dxa"/>
          </w:tcPr>
          <w:p w:rsidR="00535DE4" w:rsidRPr="00F658C7" w:rsidRDefault="00295E9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:rsidR="00535DE4" w:rsidRPr="00F658C7" w:rsidRDefault="004B25C5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063" w:type="dxa"/>
          </w:tcPr>
          <w:p w:rsidR="00535DE4" w:rsidRPr="00F658C7" w:rsidRDefault="00535DE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75" w:type="dxa"/>
            <w:vAlign w:val="center"/>
          </w:tcPr>
          <w:p w:rsidR="00535DE4" w:rsidRPr="00F658C7" w:rsidRDefault="00ED5E13" w:rsidP="00973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  <w:r w:rsidR="004227ED">
              <w:rPr>
                <w:rFonts w:ascii="Times New Roman" w:hAnsi="Times New Roman" w:cs="Times New Roman"/>
                <w:sz w:val="24"/>
                <w:szCs w:val="24"/>
              </w:rPr>
              <w:t>, отношения в треугольнике</w:t>
            </w:r>
          </w:p>
        </w:tc>
        <w:tc>
          <w:tcPr>
            <w:tcW w:w="3624" w:type="dxa"/>
            <w:vAlign w:val="center"/>
          </w:tcPr>
          <w:p w:rsidR="00535DE4" w:rsidRPr="00F658C7" w:rsidRDefault="007555BA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7555BA">
              <w:rPr>
                <w:rFonts w:ascii="Times New Roman" w:hAnsi="Times New Roman" w:cs="Times New Roman"/>
                <w:sz w:val="24"/>
                <w:szCs w:val="24"/>
              </w:rPr>
              <w:t>находить элементы прямоугольного треугольника, используя свойство высоты</w:t>
            </w:r>
          </w:p>
        </w:tc>
        <w:tc>
          <w:tcPr>
            <w:tcW w:w="1934" w:type="dxa"/>
          </w:tcPr>
          <w:p w:rsidR="00535DE4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у доски, сам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300" w:type="dxa"/>
            <w:vAlign w:val="center"/>
          </w:tcPr>
          <w:p w:rsidR="00535DE4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8" w:type="dxa"/>
          </w:tcPr>
          <w:p w:rsidR="00535DE4" w:rsidRPr="00F658C7" w:rsidRDefault="00145CC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  <w:tr w:rsidR="0012776F" w:rsidRPr="00F658C7" w:rsidTr="004B25C5">
        <w:tc>
          <w:tcPr>
            <w:tcW w:w="488" w:type="dxa"/>
          </w:tcPr>
          <w:p w:rsidR="00535DE4" w:rsidRPr="00F658C7" w:rsidRDefault="00295E9B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</w:tcPr>
          <w:p w:rsidR="00535DE4" w:rsidRPr="00F658C7" w:rsidRDefault="004B25C5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063" w:type="dxa"/>
          </w:tcPr>
          <w:p w:rsidR="00535DE4" w:rsidRPr="00F658C7" w:rsidRDefault="00535DE4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75" w:type="dxa"/>
            <w:vAlign w:val="center"/>
          </w:tcPr>
          <w:p w:rsidR="00535DE4" w:rsidRPr="00F658C7" w:rsidRDefault="009735C4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отрезки, отношения в прямоугольном треугольнике </w:t>
            </w:r>
          </w:p>
        </w:tc>
        <w:tc>
          <w:tcPr>
            <w:tcW w:w="3624" w:type="dxa"/>
            <w:vAlign w:val="center"/>
          </w:tcPr>
          <w:p w:rsidR="00535DE4" w:rsidRPr="00F658C7" w:rsidRDefault="00627AA9" w:rsidP="00545B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</w:t>
            </w:r>
            <w:r w:rsidR="00545B08">
              <w:rPr>
                <w:rFonts w:ascii="Times New Roman" w:hAnsi="Times New Roman" w:cs="Times New Roman"/>
                <w:sz w:val="24"/>
                <w:szCs w:val="24"/>
              </w:rPr>
              <w:t>, научиться использовать теоремы при решении задач</w:t>
            </w:r>
          </w:p>
        </w:tc>
        <w:tc>
          <w:tcPr>
            <w:tcW w:w="1934" w:type="dxa"/>
          </w:tcPr>
          <w:p w:rsidR="00535DE4" w:rsidRPr="00F658C7" w:rsidRDefault="00C015CE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с заданиями</w:t>
            </w:r>
          </w:p>
        </w:tc>
        <w:tc>
          <w:tcPr>
            <w:tcW w:w="1300" w:type="dxa"/>
            <w:vAlign w:val="center"/>
          </w:tcPr>
          <w:p w:rsidR="00535DE4" w:rsidRPr="00F658C7" w:rsidRDefault="00C015CE" w:rsidP="00F658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8" w:type="dxa"/>
          </w:tcPr>
          <w:p w:rsidR="00535DE4" w:rsidRPr="00F658C7" w:rsidRDefault="00145CC6" w:rsidP="00F658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E85" w:rsidRPr="00F658C7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</w:tr>
    </w:tbl>
    <w:p w:rsidR="000014FA" w:rsidRDefault="000014FA" w:rsidP="00CA702B">
      <w:pPr>
        <w:pStyle w:val="a3"/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B7799" w:rsidRPr="00CA702B" w:rsidRDefault="009B7799">
      <w:pPr>
        <w:pStyle w:val="a3"/>
        <w:tabs>
          <w:tab w:val="left" w:pos="4035"/>
        </w:tabs>
        <w:jc w:val="both"/>
      </w:pPr>
    </w:p>
    <w:sectPr w:rsidR="009B7799" w:rsidRPr="00CA702B" w:rsidSect="00255C84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F48"/>
    <w:multiLevelType w:val="hybridMultilevel"/>
    <w:tmpl w:val="0CE62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35CF0"/>
    <w:multiLevelType w:val="hybridMultilevel"/>
    <w:tmpl w:val="797AB6E0"/>
    <w:lvl w:ilvl="0" w:tplc="04190001">
      <w:start w:val="1"/>
      <w:numFmt w:val="bullet"/>
      <w:lvlText w:val=""/>
      <w:lvlJc w:val="left"/>
      <w:pPr>
        <w:ind w:left="2224" w:hanging="15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4D72ED"/>
    <w:multiLevelType w:val="hybridMultilevel"/>
    <w:tmpl w:val="8FEE31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322A6A"/>
    <w:multiLevelType w:val="hybridMultilevel"/>
    <w:tmpl w:val="DCEE2C04"/>
    <w:lvl w:ilvl="0" w:tplc="04190001">
      <w:start w:val="1"/>
      <w:numFmt w:val="bullet"/>
      <w:lvlText w:val=""/>
      <w:lvlJc w:val="left"/>
      <w:pPr>
        <w:ind w:left="1924" w:hanging="9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FA"/>
    <w:rsid w:val="000014FA"/>
    <w:rsid w:val="000137B5"/>
    <w:rsid w:val="00053DBE"/>
    <w:rsid w:val="0005655B"/>
    <w:rsid w:val="00075EBF"/>
    <w:rsid w:val="00084445"/>
    <w:rsid w:val="00106058"/>
    <w:rsid w:val="0012776F"/>
    <w:rsid w:val="00145CC6"/>
    <w:rsid w:val="002345F1"/>
    <w:rsid w:val="00255C84"/>
    <w:rsid w:val="00290619"/>
    <w:rsid w:val="0029365C"/>
    <w:rsid w:val="002939FC"/>
    <w:rsid w:val="00295514"/>
    <w:rsid w:val="00295E9B"/>
    <w:rsid w:val="002E5391"/>
    <w:rsid w:val="002F080E"/>
    <w:rsid w:val="00363952"/>
    <w:rsid w:val="00383FF3"/>
    <w:rsid w:val="003C1F9E"/>
    <w:rsid w:val="003C3B47"/>
    <w:rsid w:val="004227ED"/>
    <w:rsid w:val="0045382C"/>
    <w:rsid w:val="00453E6B"/>
    <w:rsid w:val="004560D7"/>
    <w:rsid w:val="004B25C5"/>
    <w:rsid w:val="004D50E5"/>
    <w:rsid w:val="004F1F9C"/>
    <w:rsid w:val="005202B0"/>
    <w:rsid w:val="00535DE4"/>
    <w:rsid w:val="00545B08"/>
    <w:rsid w:val="00546796"/>
    <w:rsid w:val="00582EBA"/>
    <w:rsid w:val="00627AA9"/>
    <w:rsid w:val="00655EBB"/>
    <w:rsid w:val="00682159"/>
    <w:rsid w:val="006D0B7F"/>
    <w:rsid w:val="006E24E1"/>
    <w:rsid w:val="006E346C"/>
    <w:rsid w:val="006F20AE"/>
    <w:rsid w:val="0075393F"/>
    <w:rsid w:val="007555BA"/>
    <w:rsid w:val="0077192C"/>
    <w:rsid w:val="007B723F"/>
    <w:rsid w:val="007C5C7B"/>
    <w:rsid w:val="008B009A"/>
    <w:rsid w:val="008D2106"/>
    <w:rsid w:val="008D4320"/>
    <w:rsid w:val="008E1902"/>
    <w:rsid w:val="009209A1"/>
    <w:rsid w:val="0097346D"/>
    <w:rsid w:val="009735C4"/>
    <w:rsid w:val="009872E9"/>
    <w:rsid w:val="009964F0"/>
    <w:rsid w:val="009B7799"/>
    <w:rsid w:val="009F7895"/>
    <w:rsid w:val="00A027D1"/>
    <w:rsid w:val="00A56B03"/>
    <w:rsid w:val="00A8620F"/>
    <w:rsid w:val="00AA5288"/>
    <w:rsid w:val="00AB530B"/>
    <w:rsid w:val="00AB641E"/>
    <w:rsid w:val="00AD1ABE"/>
    <w:rsid w:val="00B03E52"/>
    <w:rsid w:val="00B65A70"/>
    <w:rsid w:val="00BE3713"/>
    <w:rsid w:val="00BE415B"/>
    <w:rsid w:val="00C015CE"/>
    <w:rsid w:val="00C03A32"/>
    <w:rsid w:val="00C16083"/>
    <w:rsid w:val="00C30F53"/>
    <w:rsid w:val="00C34D22"/>
    <w:rsid w:val="00C630CF"/>
    <w:rsid w:val="00C63A57"/>
    <w:rsid w:val="00C73D56"/>
    <w:rsid w:val="00CA702B"/>
    <w:rsid w:val="00CB7D51"/>
    <w:rsid w:val="00CF2375"/>
    <w:rsid w:val="00D04CE4"/>
    <w:rsid w:val="00D470E5"/>
    <w:rsid w:val="00E86EA7"/>
    <w:rsid w:val="00E87503"/>
    <w:rsid w:val="00E95E85"/>
    <w:rsid w:val="00EA6ABD"/>
    <w:rsid w:val="00EC7F78"/>
    <w:rsid w:val="00ED5E13"/>
    <w:rsid w:val="00EE26A0"/>
    <w:rsid w:val="00F020A7"/>
    <w:rsid w:val="00F658C7"/>
    <w:rsid w:val="00F86D3E"/>
    <w:rsid w:val="00FB3AB0"/>
    <w:rsid w:val="00FC1907"/>
    <w:rsid w:val="00FD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4FA"/>
    <w:pPr>
      <w:spacing w:after="0" w:line="240" w:lineRule="auto"/>
    </w:pPr>
  </w:style>
  <w:style w:type="character" w:customStyle="1" w:styleId="normaltextrun">
    <w:name w:val="normaltextrun"/>
    <w:basedOn w:val="a0"/>
    <w:rsid w:val="000014FA"/>
  </w:style>
  <w:style w:type="character" w:customStyle="1" w:styleId="spellingerror">
    <w:name w:val="spellingerror"/>
    <w:basedOn w:val="a0"/>
    <w:rsid w:val="000014FA"/>
  </w:style>
  <w:style w:type="table" w:styleId="a4">
    <w:name w:val="Table Grid"/>
    <w:basedOn w:val="a1"/>
    <w:uiPriority w:val="59"/>
    <w:rsid w:val="0000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7F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6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F20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4FA"/>
    <w:pPr>
      <w:spacing w:after="0" w:line="240" w:lineRule="auto"/>
    </w:pPr>
  </w:style>
  <w:style w:type="character" w:customStyle="1" w:styleId="normaltextrun">
    <w:name w:val="normaltextrun"/>
    <w:basedOn w:val="a0"/>
    <w:rsid w:val="000014FA"/>
  </w:style>
  <w:style w:type="character" w:customStyle="1" w:styleId="spellingerror">
    <w:name w:val="spellingerror"/>
    <w:basedOn w:val="a0"/>
    <w:rsid w:val="000014FA"/>
  </w:style>
  <w:style w:type="table" w:styleId="a4">
    <w:name w:val="Table Grid"/>
    <w:basedOn w:val="a1"/>
    <w:uiPriority w:val="59"/>
    <w:rsid w:val="0000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BD15-3215-474B-ABAE-58FDCE8B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Gleb Kabashny</cp:lastModifiedBy>
  <cp:revision>2</cp:revision>
  <dcterms:created xsi:type="dcterms:W3CDTF">2019-02-07T18:47:00Z</dcterms:created>
  <dcterms:modified xsi:type="dcterms:W3CDTF">2019-02-07T18:47:00Z</dcterms:modified>
</cp:coreProperties>
</file>