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38" w:rsidRPr="003D3622" w:rsidRDefault="00062238" w:rsidP="0006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72"/>
          <w:lang w:eastAsia="ru-RU"/>
        </w:rPr>
      </w:pPr>
      <w:r w:rsidRPr="003D3622">
        <w:rPr>
          <w:rFonts w:ascii="Times New Roman" w:eastAsia="Times New Roman" w:hAnsi="Times New Roman" w:cs="Times New Roman"/>
          <w:sz w:val="96"/>
          <w:szCs w:val="72"/>
          <w:lang w:eastAsia="ru-RU"/>
        </w:rPr>
        <w:t>Пауки</w:t>
      </w:r>
    </w:p>
    <w:p w:rsidR="00062238" w:rsidRPr="00062238" w:rsidRDefault="00062238" w:rsidP="00062238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06223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r w:rsidRPr="00062238">
        <w:rPr>
          <w:rFonts w:ascii="Times New Roman" w:eastAsia="Times New Roman" w:hAnsi="Times New Roman" w:cs="Times New Roman"/>
          <w:sz w:val="38"/>
          <w:szCs w:val="38"/>
          <w:lang w:eastAsia="ru-RU"/>
        </w:rPr>
        <w:t>Люди не любят пауков. Прикоснувшись к пауку случайно, пугаются, брезгливо отдёргивают руку и презрительно морщатся. Что ж, может, пауки и некрасивы. Но поверь, только для тех, кто смотрит на них свысока и очень невнимательно. Да, они вроде бы «разбойники» - плетут смертоносные сети для мух и комаров. Но именно паучий аппетит защищает нас от непомерного размножения этих вездесущих насекомых. Именно паучий аппетит не даёт всевозможным клещам и улиткам, тлям и шелкопрядам, расплодившись, опустошать поля, сады, леса. Конечно, пауки не одни вершат</w:t>
      </w:r>
      <w:bookmarkStart w:id="0" w:name="_GoBack"/>
      <w:r w:rsidRPr="00062238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</w:t>
      </w:r>
      <w:bookmarkEnd w:id="0"/>
      <w:r w:rsidRPr="00062238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это важное дело. Жуки жужелицы отыскивают мелкую живность в прошлогодней листве. Стрекозы ловят на лесных опушках комаров и мух. Божьи коровки охотятся на тлей. Но все насекомые-хищники, вместе взятые, поедают опасных насекомых меньше, чем одни только пауки! Во всяком случае, есть такое мнение учёных, подтверждённое расчётами. </w:t>
      </w:r>
    </w:p>
    <w:p w:rsidR="00062238" w:rsidRPr="00062238" w:rsidRDefault="00062238" w:rsidP="00062238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062238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  Самые известные наши пауки, конечно же, </w:t>
      </w:r>
      <w:r w:rsidRPr="00062238"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  <w:t>крестовики.</w:t>
      </w:r>
      <w:r w:rsidRPr="00062238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Они мастерят и самые известные сети, похожие на колёса. Их прозвали так, потому что на тёмном верхе туловища виден белый рисунок в виде креста.</w:t>
      </w:r>
    </w:p>
    <w:p w:rsidR="00062238" w:rsidRDefault="00062238" w:rsidP="00062238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062238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  К сожалению, ребята, проходя по лесу, часто нарочно обрывают паучьи сети, а увидев где-нибудь на дорожке бегущего паука, стараются его раздавить. Не надо! Пауки – это звено огромного и сложного животного мира, частью которого являемся мы сами. Всё в этом мире заслуживает уважения. И пауки в том числе.</w:t>
      </w:r>
    </w:p>
    <w:p w:rsidR="00366266" w:rsidRPr="00062238" w:rsidRDefault="00366266" w:rsidP="00062238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2024"/>
        <w:gridCol w:w="1959"/>
        <w:gridCol w:w="2000"/>
        <w:gridCol w:w="1944"/>
      </w:tblGrid>
      <w:tr w:rsidR="00366266" w:rsidTr="00366266">
        <w:trPr>
          <w:trHeight w:val="2105"/>
        </w:trPr>
        <w:tc>
          <w:tcPr>
            <w:tcW w:w="2091" w:type="dxa"/>
          </w:tcPr>
          <w:p w:rsidR="00366266" w:rsidRDefault="00366266" w:rsidP="0006223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9671AE" wp14:editId="344AAB7C">
                  <wp:extent cx="1469142" cy="1136307"/>
                  <wp:effectExtent l="0" t="0" r="0" b="6985"/>
                  <wp:docPr id="1" name="Рисунок 1" descr="Картинки по запросу раскраски па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аскраски па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977" cy="114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366266" w:rsidRDefault="00366266" w:rsidP="0006223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626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drawing>
                <wp:inline distT="0" distB="0" distL="0" distR="0">
                  <wp:extent cx="1092530" cy="1092530"/>
                  <wp:effectExtent l="0" t="0" r="0" b="0"/>
                  <wp:docPr id="2" name="Рисунок 2" descr="spider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ider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53" cy="110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366266" w:rsidRDefault="00366266" w:rsidP="0036626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626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drawing>
                <wp:inline distT="0" distB="0" distL="0" distR="0">
                  <wp:extent cx="997296" cy="997296"/>
                  <wp:effectExtent l="0" t="0" r="0" b="0"/>
                  <wp:docPr id="3" name="Рисунок 3" descr="spider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ider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80" cy="100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366266" w:rsidRDefault="00366266" w:rsidP="0036626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8C323B" wp14:editId="48EDF203">
                  <wp:extent cx="1056904" cy="1056904"/>
                  <wp:effectExtent l="0" t="0" r="0" b="0"/>
                  <wp:docPr id="6" name="Рисунок 6" descr="spiders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piders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89" cy="106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366266" w:rsidRDefault="00366266" w:rsidP="0036626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626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drawing>
                <wp:inline distT="0" distB="0" distL="0" distR="0">
                  <wp:extent cx="973776" cy="973776"/>
                  <wp:effectExtent l="0" t="0" r="0" b="0"/>
                  <wp:docPr id="4" name="Рисунок 4" descr="spiders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iders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E26" w:rsidRDefault="00130E26"/>
    <w:sectPr w:rsidR="00130E26" w:rsidSect="00062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F8"/>
    <w:rsid w:val="00062238"/>
    <w:rsid w:val="00130E26"/>
    <w:rsid w:val="002619F8"/>
    <w:rsid w:val="00366266"/>
    <w:rsid w:val="003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4AF4-C1D1-4F63-91C0-F23B2F23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2017-02-06T04:03:00Z</dcterms:created>
  <dcterms:modified xsi:type="dcterms:W3CDTF">2017-02-06T04:48:00Z</dcterms:modified>
</cp:coreProperties>
</file>