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7E" w:rsidRPr="00C76F7E" w:rsidRDefault="00C76F7E" w:rsidP="00C76F7E">
      <w:r w:rsidRPr="00C76F7E">
        <w:rPr>
          <w:b/>
          <w:bCs/>
          <w:i/>
          <w:iCs/>
          <w:u w:val="single"/>
        </w:rPr>
        <w:t>Задания по теме «Правление Ивана Третьего и Ивана Грозного</w:t>
      </w:r>
      <w:r w:rsidRPr="00C76F7E">
        <w:rPr>
          <w:u w:val="single"/>
        </w:rPr>
        <w:t>»</w:t>
      </w:r>
    </w:p>
    <w:p w:rsidR="00C76F7E" w:rsidRPr="00C76F7E" w:rsidRDefault="00C76F7E" w:rsidP="00C76F7E">
      <w:r w:rsidRPr="00C76F7E">
        <w:rPr>
          <w:b/>
          <w:bCs/>
        </w:rPr>
        <w:t>1. В каком году великий Новгород был окончательно присоединен к Москве:</w:t>
      </w:r>
    </w:p>
    <w:p w:rsidR="00C76F7E" w:rsidRPr="00C76F7E" w:rsidRDefault="00C76F7E" w:rsidP="00C76F7E">
      <w:r w:rsidRPr="00C76F7E">
        <w:t>А) 1380; Б) 1478; В</w:t>
      </w:r>
      <w:proofErr w:type="gramStart"/>
      <w:r w:rsidRPr="00C76F7E">
        <w:t>)И</w:t>
      </w:r>
      <w:proofErr w:type="gramEnd"/>
      <w:r w:rsidRPr="00C76F7E">
        <w:t>ван Третий; Г) Александр Невский</w:t>
      </w:r>
    </w:p>
    <w:p w:rsidR="00C76F7E" w:rsidRPr="00C76F7E" w:rsidRDefault="00C76F7E" w:rsidP="00C76F7E">
      <w:r w:rsidRPr="00C76F7E">
        <w:rPr>
          <w:b/>
          <w:bCs/>
        </w:rPr>
        <w:t xml:space="preserve">2. Политическое объединение русских земель завершилось образованием единого государства </w:t>
      </w:r>
      <w:proofErr w:type="gramStart"/>
      <w:r w:rsidRPr="00C76F7E">
        <w:rPr>
          <w:b/>
          <w:bCs/>
        </w:rPr>
        <w:t>в</w:t>
      </w:r>
      <w:proofErr w:type="gramEnd"/>
      <w:r w:rsidRPr="00C76F7E">
        <w:rPr>
          <w:b/>
          <w:bCs/>
        </w:rPr>
        <w:t>:</w:t>
      </w:r>
    </w:p>
    <w:p w:rsidR="00C76F7E" w:rsidRPr="00C76F7E" w:rsidRDefault="00C76F7E" w:rsidP="00C76F7E">
      <w:r w:rsidRPr="00C76F7E">
        <w:t>А) конец 14 века; Б) конец 17 века; В) начало 16 века; Г) середина 18 века</w:t>
      </w:r>
    </w:p>
    <w:p w:rsidR="00C76F7E" w:rsidRPr="00C76F7E" w:rsidRDefault="00C76F7E" w:rsidP="00C76F7E">
      <w:r w:rsidRPr="00C76F7E">
        <w:rPr>
          <w:b/>
          <w:bCs/>
        </w:rPr>
        <w:t>3. В каком году был созван первый в истории Земский собор:</w:t>
      </w:r>
    </w:p>
    <w:p w:rsidR="00C76F7E" w:rsidRPr="00C76F7E" w:rsidRDefault="00C76F7E" w:rsidP="00C76F7E">
      <w:r w:rsidRPr="00C76F7E">
        <w:t>А) 1447г;        Б) 1549г;             В) 1601г;         Г) 1613г</w:t>
      </w:r>
    </w:p>
    <w:p w:rsidR="00C76F7E" w:rsidRPr="00C76F7E" w:rsidRDefault="00C76F7E" w:rsidP="00C76F7E">
      <w:r w:rsidRPr="00C76F7E">
        <w:rPr>
          <w:b/>
          <w:bCs/>
        </w:rPr>
        <w:t>4. Первый Земский собор был созван в царствование:</w:t>
      </w:r>
    </w:p>
    <w:p w:rsidR="00C76F7E" w:rsidRPr="00C76F7E" w:rsidRDefault="00C76F7E" w:rsidP="00C76F7E">
      <w:r w:rsidRPr="00C76F7E">
        <w:t>А) Ивана Грозного; Б) Ивана Третьего; В) Петра Первого; Г) Алексея Михайловича</w:t>
      </w:r>
    </w:p>
    <w:p w:rsidR="00C76F7E" w:rsidRPr="00C76F7E" w:rsidRDefault="00C76F7E" w:rsidP="00C76F7E">
      <w:r w:rsidRPr="00C76F7E">
        <w:rPr>
          <w:b/>
          <w:bCs/>
        </w:rPr>
        <w:t>5. Покоритель Сибири Ермак был современником:</w:t>
      </w:r>
    </w:p>
    <w:p w:rsidR="00C76F7E" w:rsidRPr="00C76F7E" w:rsidRDefault="00C76F7E" w:rsidP="00C76F7E">
      <w:r w:rsidRPr="00C76F7E">
        <w:t xml:space="preserve">А) Михаила Романова; Б) Ивана </w:t>
      </w:r>
      <w:proofErr w:type="spellStart"/>
      <w:r w:rsidRPr="00C76F7E">
        <w:t>Калиты</w:t>
      </w:r>
      <w:proofErr w:type="spellEnd"/>
      <w:r w:rsidRPr="00C76F7E">
        <w:t>; В) Ивана Третьего; Г) Ивана Грозного</w:t>
      </w:r>
    </w:p>
    <w:p w:rsidR="00C76F7E" w:rsidRPr="00C76F7E" w:rsidRDefault="00C76F7E" w:rsidP="00C76F7E">
      <w:r w:rsidRPr="00C76F7E">
        <w:rPr>
          <w:b/>
          <w:bCs/>
        </w:rPr>
        <w:t>6. Время перехода крестьян от одного владельца к другому, согласно Судебнику 1497 года, носило название:</w:t>
      </w:r>
    </w:p>
    <w:p w:rsidR="00C76F7E" w:rsidRPr="00C76F7E" w:rsidRDefault="00C76F7E" w:rsidP="00C76F7E">
      <w:r w:rsidRPr="00C76F7E">
        <w:t>А) Юрьев день; Б) заповедных лет; В) урочных лет; Г) отходничество</w:t>
      </w:r>
    </w:p>
    <w:p w:rsidR="00C76F7E" w:rsidRPr="00C76F7E" w:rsidRDefault="00C76F7E" w:rsidP="00C76F7E">
      <w:r w:rsidRPr="00C76F7E">
        <w:rPr>
          <w:b/>
          <w:bCs/>
        </w:rPr>
        <w:t>7. Укажите законодательный акт, положивший начало созданию общегосударственной системы крепостного права в России:</w:t>
      </w:r>
    </w:p>
    <w:p w:rsidR="00C76F7E" w:rsidRPr="00C76F7E" w:rsidRDefault="00C76F7E" w:rsidP="00C76F7E">
      <w:r w:rsidRPr="00C76F7E">
        <w:t>А) «</w:t>
      </w:r>
      <w:proofErr w:type="gramStart"/>
      <w:r w:rsidRPr="00C76F7E">
        <w:t>Русская</w:t>
      </w:r>
      <w:proofErr w:type="gramEnd"/>
      <w:r w:rsidRPr="00C76F7E">
        <w:t xml:space="preserve"> Правда»;                                   Б) Судебник Ивана Третьего;</w:t>
      </w:r>
    </w:p>
    <w:p w:rsidR="00C76F7E" w:rsidRPr="00C76F7E" w:rsidRDefault="00C76F7E" w:rsidP="00C76F7E">
      <w:r w:rsidRPr="00C76F7E">
        <w:t>В) Судебник Ивана Грозного;                     Г) Соборное Уложение</w:t>
      </w:r>
    </w:p>
    <w:p w:rsidR="00C76F7E" w:rsidRPr="00C76F7E" w:rsidRDefault="00C76F7E" w:rsidP="00C76F7E">
      <w:r w:rsidRPr="00C76F7E">
        <w:rPr>
          <w:b/>
          <w:bCs/>
        </w:rPr>
        <w:t>8. В 15-16 веке Боярская Дума была:</w:t>
      </w:r>
    </w:p>
    <w:p w:rsidR="00C76F7E" w:rsidRPr="00C76F7E" w:rsidRDefault="00C76F7E" w:rsidP="00C76F7E">
      <w:r w:rsidRPr="00C76F7E">
        <w:t>А) высшим совещательным органом; Б) Приказом, ведавшим внешней политикой;</w:t>
      </w:r>
    </w:p>
    <w:p w:rsidR="00C76F7E" w:rsidRPr="00C76F7E" w:rsidRDefault="00C76F7E" w:rsidP="00C76F7E">
      <w:r w:rsidRPr="00C76F7E">
        <w:t>В) приказом, ведавшим дворцовым хозяйством; Г) органом, ведавшим землями князя</w:t>
      </w:r>
    </w:p>
    <w:p w:rsidR="00C76F7E" w:rsidRPr="00C76F7E" w:rsidRDefault="00C76F7E" w:rsidP="00C76F7E">
      <w:r w:rsidRPr="00C76F7E">
        <w:rPr>
          <w:b/>
          <w:bCs/>
        </w:rPr>
        <w:t>9. Как называлась территория, выведенная в середине 16 века из-под власти Земского собора и Боярской Думы:</w:t>
      </w:r>
    </w:p>
    <w:p w:rsidR="00C76F7E" w:rsidRPr="00C76F7E" w:rsidRDefault="00C76F7E" w:rsidP="00C76F7E">
      <w:r w:rsidRPr="00C76F7E">
        <w:t xml:space="preserve">А) опричнина; Б) Государев Двор; В) </w:t>
      </w:r>
      <w:proofErr w:type="gramStart"/>
      <w:r w:rsidRPr="00C76F7E">
        <w:t>земщина</w:t>
      </w:r>
      <w:proofErr w:type="gramEnd"/>
      <w:r w:rsidRPr="00C76F7E">
        <w:t>; Г) Посад</w:t>
      </w:r>
    </w:p>
    <w:p w:rsidR="00C76F7E" w:rsidRPr="00C76F7E" w:rsidRDefault="00C76F7E" w:rsidP="00C76F7E">
      <w:r w:rsidRPr="00C76F7E">
        <w:rPr>
          <w:b/>
          <w:bCs/>
        </w:rPr>
        <w:t>10. В результате военной реформы 16 века в России появились:</w:t>
      </w:r>
    </w:p>
    <w:p w:rsidR="00C76F7E" w:rsidRPr="00C76F7E" w:rsidRDefault="00C76F7E" w:rsidP="00C76F7E">
      <w:r w:rsidRPr="00C76F7E">
        <w:t>А) рекруты; Б) стрельцы; В) драгуны; Г) гвардейцы</w:t>
      </w:r>
    </w:p>
    <w:p w:rsidR="00C76F7E" w:rsidRPr="00C76F7E" w:rsidRDefault="00C76F7E" w:rsidP="00C76F7E">
      <w:r w:rsidRPr="00C76F7E">
        <w:rPr>
          <w:b/>
          <w:bCs/>
        </w:rPr>
        <w:t>11.Кто из названных правителей первым принял титул «Государь всея Руси»</w:t>
      </w:r>
    </w:p>
    <w:p w:rsidR="00C76F7E" w:rsidRPr="00C76F7E" w:rsidRDefault="00C76F7E" w:rsidP="00C76F7E">
      <w:r w:rsidRPr="00C76F7E">
        <w:t xml:space="preserve">А) Иван </w:t>
      </w:r>
      <w:proofErr w:type="spellStart"/>
      <w:r w:rsidRPr="00C76F7E">
        <w:t>Калита</w:t>
      </w:r>
      <w:proofErr w:type="spellEnd"/>
      <w:r w:rsidRPr="00C76F7E">
        <w:t>; 2) Дмитрий Донской; В) Иван Третий; Г) Михаил Романов</w:t>
      </w:r>
    </w:p>
    <w:p w:rsidR="00C76F7E" w:rsidRPr="00C76F7E" w:rsidRDefault="00C76F7E" w:rsidP="00C76F7E">
      <w:r w:rsidRPr="00C76F7E">
        <w:rPr>
          <w:b/>
          <w:bCs/>
        </w:rPr>
        <w:t>12. Храм Василия Блаженного в Москве был построен в память:</w:t>
      </w:r>
    </w:p>
    <w:p w:rsidR="00C76F7E" w:rsidRPr="00C76F7E" w:rsidRDefault="00C76F7E" w:rsidP="00C76F7E">
      <w:r w:rsidRPr="00C76F7E">
        <w:lastRenderedPageBreak/>
        <w:t>А) освобождение Москвы от поляков; Б) Победы в 1812 году;</w:t>
      </w:r>
    </w:p>
    <w:p w:rsidR="00C76F7E" w:rsidRPr="00C76F7E" w:rsidRDefault="00C76F7E" w:rsidP="00C76F7E">
      <w:r w:rsidRPr="00C76F7E">
        <w:t>В) Взятие Казани 1552г; Г) прекращение зависимости от Золотой Орды.</w:t>
      </w:r>
    </w:p>
    <w:p w:rsidR="00C76F7E" w:rsidRPr="00C76F7E" w:rsidRDefault="00C76F7E" w:rsidP="00C76F7E">
      <w:r w:rsidRPr="00C76F7E">
        <w:rPr>
          <w:b/>
          <w:bCs/>
        </w:rPr>
        <w:t>13. В итоге Ливонской войны Россия потеряла:</w:t>
      </w:r>
    </w:p>
    <w:p w:rsidR="00C76F7E" w:rsidRPr="00C76F7E" w:rsidRDefault="00C76F7E" w:rsidP="00C76F7E">
      <w:r w:rsidRPr="00C76F7E">
        <w:t xml:space="preserve">А) крепости Нарву, Ям, Копорье, </w:t>
      </w:r>
      <w:proofErr w:type="gramStart"/>
      <w:r w:rsidRPr="00C76F7E">
        <w:t>Иван-город</w:t>
      </w:r>
      <w:proofErr w:type="gramEnd"/>
      <w:r w:rsidRPr="00C76F7E">
        <w:t>; Б) Смоленские и Новгород-северские земли; В) Новгород и Псков; Г) побережье Черного моря</w:t>
      </w:r>
    </w:p>
    <w:p w:rsidR="00C76F7E" w:rsidRPr="00C76F7E" w:rsidRDefault="00C76F7E" w:rsidP="00C76F7E">
      <w:r w:rsidRPr="00C76F7E">
        <w:rPr>
          <w:b/>
          <w:bCs/>
        </w:rPr>
        <w:t xml:space="preserve">14. Восточная политика Ивана Грозного привела </w:t>
      </w:r>
      <w:proofErr w:type="gramStart"/>
      <w:r w:rsidRPr="00C76F7E">
        <w:rPr>
          <w:b/>
          <w:bCs/>
        </w:rPr>
        <w:t>к</w:t>
      </w:r>
      <w:proofErr w:type="gramEnd"/>
      <w:r w:rsidRPr="00C76F7E">
        <w:rPr>
          <w:b/>
          <w:bCs/>
        </w:rPr>
        <w:t>:</w:t>
      </w:r>
    </w:p>
    <w:p w:rsidR="00C76F7E" w:rsidRPr="00C76F7E" w:rsidRDefault="00C76F7E" w:rsidP="00C76F7E">
      <w:r w:rsidRPr="00C76F7E">
        <w:t>А) завоеванию Поволжья и Западной Сибири; Б) Завоеванию Средней Азии; В) началу освобождения Дальнего Востока; Г) началу освоения Восточной Сибири</w:t>
      </w:r>
    </w:p>
    <w:p w:rsidR="00C76F7E" w:rsidRPr="00C76F7E" w:rsidRDefault="00C76F7E" w:rsidP="00C76F7E">
      <w:r w:rsidRPr="00C76F7E">
        <w:rPr>
          <w:b/>
          <w:bCs/>
        </w:rPr>
        <w:t>15. С помощью Опричной политики Иван Грозный добился:</w:t>
      </w:r>
    </w:p>
    <w:p w:rsidR="00C76F7E" w:rsidRPr="00C76F7E" w:rsidRDefault="00C76F7E" w:rsidP="00C76F7E">
      <w:r w:rsidRPr="00C76F7E">
        <w:t>А) укрепления вооруженных сил страны; Б) Расширение территории Российского государства; В) усиление роли Земских соборов; Г) усиление режима личной власти</w:t>
      </w:r>
    </w:p>
    <w:p w:rsidR="00C76F7E" w:rsidRPr="00C76F7E" w:rsidRDefault="00C76F7E" w:rsidP="00C76F7E">
      <w:r w:rsidRPr="00C76F7E">
        <w:rPr>
          <w:b/>
          <w:bCs/>
        </w:rPr>
        <w:t xml:space="preserve">16. Прочитайте отрывок из работы современного историка и </w:t>
      </w:r>
      <w:proofErr w:type="gramStart"/>
      <w:r w:rsidRPr="00C76F7E">
        <w:rPr>
          <w:b/>
          <w:bCs/>
        </w:rPr>
        <w:t>укажите в чье правление произошли</w:t>
      </w:r>
      <w:proofErr w:type="gramEnd"/>
      <w:r w:rsidRPr="00C76F7E">
        <w:rPr>
          <w:b/>
          <w:bCs/>
        </w:rPr>
        <w:t xml:space="preserve"> упоминаемые в тексте преобразования:</w:t>
      </w:r>
      <w:r w:rsidRPr="00C76F7E">
        <w:t xml:space="preserve"> «Оформление приказной системы ставило правительство перед необходимостью реорганизации </w:t>
      </w:r>
      <w:proofErr w:type="gramStart"/>
      <w:r w:rsidRPr="00C76F7E">
        <w:t>кормлений-устаревших</w:t>
      </w:r>
      <w:proofErr w:type="gramEnd"/>
      <w:r w:rsidRPr="00C76F7E">
        <w:t xml:space="preserve"> органов местного самоуправления. Отмену кормлений  и преобразование военно-служилой системы….. обычно считают крупнейшими мероприятиями Избранной Рады»</w:t>
      </w:r>
    </w:p>
    <w:p w:rsidR="00C76F7E" w:rsidRPr="00C76F7E" w:rsidRDefault="00C76F7E" w:rsidP="00C76F7E">
      <w:r w:rsidRPr="00C76F7E">
        <w:t>Ответ_______________________</w:t>
      </w:r>
    </w:p>
    <w:p w:rsidR="00C76F7E" w:rsidRPr="00C76F7E" w:rsidRDefault="00C76F7E" w:rsidP="00C76F7E">
      <w:r w:rsidRPr="00C76F7E">
        <w:rPr>
          <w:b/>
          <w:bCs/>
        </w:rPr>
        <w:t>17. Прочтите отрывок  из летописи и укажите, о каком событии идет речь:</w:t>
      </w:r>
    </w:p>
    <w:p w:rsidR="00C76F7E" w:rsidRPr="00C76F7E" w:rsidRDefault="00C76F7E" w:rsidP="00C76F7E">
      <w:r w:rsidRPr="00C76F7E">
        <w:t xml:space="preserve">«В лето 1547 года. Когда же вошел князь великий Иван Васильевич всея Руси в Соборную церковь, митрополит со всем Священным собором начал молебен…после молитвы велел митрополит принести с </w:t>
      </w:r>
      <w:proofErr w:type="spellStart"/>
      <w:r w:rsidRPr="00C76F7E">
        <w:t>налоя</w:t>
      </w:r>
      <w:proofErr w:type="spellEnd"/>
      <w:r w:rsidRPr="00C76F7E">
        <w:t xml:space="preserve"> бармы, и знаменовал митрополит великого князя Ивана Васильевича крестом и возложил на него бармы и шапку. И сел царь на своем стуле, а митрополит на своем….И взошел на амвон архидьякон и проговорил </w:t>
      </w:r>
      <w:proofErr w:type="spellStart"/>
      <w:r w:rsidRPr="00C76F7E">
        <w:t>внегласно</w:t>
      </w:r>
      <w:proofErr w:type="spellEnd"/>
      <w:r w:rsidRPr="00C76F7E">
        <w:t xml:space="preserve"> многолетие царю Ивану Васильевичу Русскому .И по многолетии митрополит </w:t>
      </w:r>
      <w:proofErr w:type="spellStart"/>
      <w:r w:rsidRPr="00C76F7E">
        <w:t>Макарий</w:t>
      </w:r>
      <w:proofErr w:type="spellEnd"/>
      <w:r w:rsidRPr="00C76F7E">
        <w:t xml:space="preserve"> здравствовал великого князя</w:t>
      </w:r>
      <w:proofErr w:type="gramStart"/>
      <w:r w:rsidRPr="00C76F7E">
        <w:t>……И</w:t>
      </w:r>
      <w:proofErr w:type="gramEnd"/>
      <w:r w:rsidRPr="00C76F7E">
        <w:t xml:space="preserve"> поклонился царю митрополит»</w:t>
      </w:r>
    </w:p>
    <w:p w:rsidR="00C76F7E" w:rsidRPr="00C76F7E" w:rsidRDefault="00C76F7E" w:rsidP="00C76F7E">
      <w:r w:rsidRPr="00C76F7E">
        <w:t>Ответ________________________________________</w:t>
      </w:r>
    </w:p>
    <w:p w:rsidR="00C76F7E" w:rsidRPr="00C76F7E" w:rsidRDefault="00C76F7E" w:rsidP="00C76F7E">
      <w:r w:rsidRPr="00C76F7E">
        <w:rPr>
          <w:b/>
          <w:bCs/>
        </w:rPr>
        <w:t>18.  Установите соответствие между именами и фамилиями исторических деятелей и сферами их деятельности.</w:t>
      </w:r>
    </w:p>
    <w:p w:rsidR="00C76F7E" w:rsidRPr="00C76F7E" w:rsidRDefault="00C76F7E" w:rsidP="00C76F7E">
      <w:r w:rsidRPr="00C76F7E">
        <w:rPr>
          <w:b/>
          <w:bCs/>
        </w:rPr>
        <w:t> </w:t>
      </w:r>
    </w:p>
    <w:p w:rsidR="00C76F7E" w:rsidRPr="00C76F7E" w:rsidRDefault="00C76F7E" w:rsidP="00C76F7E">
      <w:r w:rsidRPr="00C76F7E">
        <w:rPr>
          <w:b/>
          <w:bCs/>
        </w:rPr>
        <w:t>Имена Фамилии                                                                                Сфера деятельности</w:t>
      </w:r>
    </w:p>
    <w:p w:rsidR="00C76F7E" w:rsidRPr="00C76F7E" w:rsidRDefault="00C76F7E" w:rsidP="00C76F7E">
      <w:r w:rsidRPr="00C76F7E">
        <w:t>А) А.М.Курбский                                                                  1) член избранной рады, воевода</w:t>
      </w:r>
    </w:p>
    <w:p w:rsidR="00C76F7E" w:rsidRPr="00C76F7E" w:rsidRDefault="00C76F7E" w:rsidP="00C76F7E">
      <w:r w:rsidRPr="00C76F7E">
        <w:t>Б) Макарий                                                                            2)духовник царя Ивана Грозного</w:t>
      </w:r>
    </w:p>
    <w:p w:rsidR="00C76F7E" w:rsidRPr="00C76F7E" w:rsidRDefault="00C76F7E" w:rsidP="00C76F7E">
      <w:r w:rsidRPr="00C76F7E">
        <w:t>В) Сильвестр                                                                         3)  Митрополит русской церкви</w:t>
      </w:r>
    </w:p>
    <w:p w:rsidR="00C76F7E" w:rsidRPr="00C76F7E" w:rsidRDefault="00C76F7E" w:rsidP="00C76F7E">
      <w:r w:rsidRPr="00C76F7E">
        <w:t>Г) А.Ф. Адашев                                             4) глава челобитной избы, активный деятель ИР</w:t>
      </w:r>
    </w:p>
    <w:p w:rsidR="00C76F7E" w:rsidRPr="00C76F7E" w:rsidRDefault="00C76F7E" w:rsidP="00C76F7E">
      <w:r w:rsidRPr="00C76F7E">
        <w:lastRenderedPageBreak/>
        <w:t>                                                                                                5) первопечатник</w:t>
      </w:r>
    </w:p>
    <w:p w:rsidR="00C76F7E" w:rsidRPr="00C76F7E" w:rsidRDefault="00C76F7E" w:rsidP="00C76F7E">
      <w:r w:rsidRPr="00C76F7E">
        <w:rPr>
          <w:b/>
          <w:bCs/>
        </w:rPr>
        <w:t>19. Прочтите отрывок из сочинения историка Ключевского и напишите имя царя, о котором идет речь:</w:t>
      </w:r>
      <w:r w:rsidRPr="00C76F7E">
        <w:t> « Такой нравственной неровностью,  чередованием высоких  подъемов духа с самыми постыдными падениями объясняется и государственная деятельность. Царь совершил или задумывал много хорошего, умного, даже великого, и рядом с этим наделал еще больше поступков, которые сделали его предметом ужаса и отвращения для современников и последующих поколений. Разгром Новгорода по одному подозрению в измене, московские казни, убийство сына и митрополита Филиппа, безобразия с опричниками в Москве и в Александровской слободе, читая обо всем этом, подумаешь, что это был зверь от природы»</w:t>
      </w:r>
    </w:p>
    <w:p w:rsidR="00C76F7E" w:rsidRPr="00C76F7E" w:rsidRDefault="00C76F7E" w:rsidP="00C76F7E">
      <w:r w:rsidRPr="00C76F7E">
        <w:t>Ответ_________________________</w:t>
      </w:r>
    </w:p>
    <w:p w:rsidR="00C76F7E" w:rsidRPr="00C76F7E" w:rsidRDefault="00C76F7E" w:rsidP="00C76F7E">
      <w:r w:rsidRPr="00C76F7E">
        <w:rPr>
          <w:b/>
          <w:bCs/>
        </w:rPr>
        <w:t>20. Прочитайте отрывок из работы историка Зимина А.А. и назовите войну, о которой идет речь: </w:t>
      </w:r>
      <w:r w:rsidRPr="00C76F7E">
        <w:t xml:space="preserve">«…война была проиграна. Историческую задачу получения свободного выхода в Балтийское море решить не удалось. Виной тому были многие объективные причины </w:t>
      </w:r>
      <w:proofErr w:type="gramStart"/>
      <w:r w:rsidRPr="00C76F7E">
        <w:t>-к</w:t>
      </w:r>
      <w:proofErr w:type="gramEnd"/>
      <w:r w:rsidRPr="00C76F7E">
        <w:t>ак сложное внутриполитическое положение страны, так и трудности внешнеполитического порядка. России приходилось вести войну с сильным противником и на западе, и на востоке. И все же эта война была событием мирового значения»</w:t>
      </w:r>
    </w:p>
    <w:p w:rsidR="00C76F7E" w:rsidRPr="00C76F7E" w:rsidRDefault="00C76F7E" w:rsidP="00C76F7E">
      <w:r w:rsidRPr="00C76F7E">
        <w:t>Ответ____________________</w:t>
      </w:r>
    </w:p>
    <w:p w:rsidR="00C76F7E" w:rsidRPr="00C76F7E" w:rsidRDefault="00C76F7E" w:rsidP="00C76F7E">
      <w:r w:rsidRPr="00C76F7E">
        <w:t xml:space="preserve">21. Прочитайте отрывок из сочинения  историка Карамзина и назовите имя государя, о котором идет речь: «… </w:t>
      </w:r>
      <w:proofErr w:type="gramStart"/>
      <w:r w:rsidRPr="00C76F7E">
        <w:t xml:space="preserve">Рожденный и воспитанный данником Золотой Орды, сделался одним из знаменитейших государей в Европе: без учения, без наставлений, руководствуемый только природным умом, силой и хитростью восстановляя  свободу и целостность России, губя царство </w:t>
      </w:r>
      <w:proofErr w:type="spellStart"/>
      <w:r w:rsidRPr="00C76F7E">
        <w:t>Батыево</w:t>
      </w:r>
      <w:proofErr w:type="spellEnd"/>
      <w:r w:rsidRPr="00C76F7E">
        <w:t>, тесня Литву, сокрушая вольность новгородскую, захватывая уделы, расширяя владения московские…Он как человек не имел любезных свойств ни Мономаха, ни Донского, но стоит как государь на высшей ступени</w:t>
      </w:r>
      <w:proofErr w:type="gramEnd"/>
      <w:r w:rsidRPr="00C76F7E">
        <w:t xml:space="preserve"> величия »</w:t>
      </w:r>
    </w:p>
    <w:p w:rsidR="00C76F7E" w:rsidRPr="00C76F7E" w:rsidRDefault="00C76F7E" w:rsidP="00C76F7E">
      <w:r w:rsidRPr="00C76F7E">
        <w:t>Ответ________________________</w:t>
      </w:r>
    </w:p>
    <w:p w:rsidR="00C76F7E" w:rsidRPr="00C76F7E" w:rsidRDefault="00C76F7E" w:rsidP="00C76F7E">
      <w:r w:rsidRPr="00C76F7E">
        <w:t> </w:t>
      </w:r>
    </w:p>
    <w:p w:rsidR="00C76F7E" w:rsidRPr="00C76F7E" w:rsidRDefault="00C76F7E" w:rsidP="00C76F7E">
      <w:r w:rsidRPr="00C76F7E">
        <w:t> </w:t>
      </w:r>
    </w:p>
    <w:p w:rsidR="00C76F7E" w:rsidRPr="00C76F7E" w:rsidRDefault="00C76F7E" w:rsidP="00C76F7E">
      <w:r w:rsidRPr="00C76F7E">
        <w:t> Ответы: 1-Б, 2-В, 3-Б, 4-А, 5-Г, 6-А, 7-Б, 8-А, 9-А, 10-Б, 11-В, 12-В, 13-А, 14-А, 15-Г, 16 – Иван Грозный, 17-венчание на царствование Ивана Грозного, 18-1324, 19- Иван Грозный, 20- Ливонская война, 21-Иван Третий</w:t>
      </w:r>
    </w:p>
    <w:p w:rsidR="00DA72D3" w:rsidRDefault="00DA72D3">
      <w:bookmarkStart w:id="0" w:name="_GoBack"/>
      <w:bookmarkEnd w:id="0"/>
    </w:p>
    <w:sectPr w:rsidR="00DA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7E"/>
    <w:rsid w:val="00C76F7E"/>
    <w:rsid w:val="00D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2015-04-24T13:48:00Z</dcterms:created>
  <dcterms:modified xsi:type="dcterms:W3CDTF">2015-04-24T13:49:00Z</dcterms:modified>
</cp:coreProperties>
</file>