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11543B" w:rsidRDefault="0011543B" w:rsidP="00CC1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7"/>
        <w:tblpPr w:leftFromText="180" w:rightFromText="180" w:vertAnchor="text" w:horzAnchor="margin" w:tblpXSpec="right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11543B" w:rsidRPr="00994540" w:rsidTr="0011543B">
        <w:tc>
          <w:tcPr>
            <w:tcW w:w="3220" w:type="dxa"/>
            <w:hideMark/>
          </w:tcPr>
          <w:p w:rsidR="0011543B" w:rsidRDefault="00585CBA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>Форма  03</w:t>
            </w:r>
            <w:proofErr w:type="gramEnd"/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>-БТ</w:t>
            </w:r>
            <w:r w:rsidR="0011543B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585CBA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11543B" w:rsidRDefault="00585CBA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1543B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543B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11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11543B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1543B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М.С. Лазарева</w:t>
            </w:r>
          </w:p>
          <w:p w:rsidR="0011543B" w:rsidRPr="00994540" w:rsidRDefault="0011543B" w:rsidP="0033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27.11.2020 г.</w:t>
            </w:r>
          </w:p>
          <w:p w:rsidR="0011543B" w:rsidRPr="00994540" w:rsidRDefault="0011543B" w:rsidP="003300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82E74" w:rsidRDefault="00982E74" w:rsidP="001154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5CBA" w:rsidRPr="00585CBA" w:rsidRDefault="00585CBA" w:rsidP="00585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BA">
        <w:rPr>
          <w:rFonts w:ascii="Times New Roman" w:hAnsi="Times New Roman" w:cs="Times New Roman"/>
          <w:b/>
          <w:sz w:val="28"/>
          <w:szCs w:val="28"/>
        </w:rPr>
        <w:t>План мероприятий по достижению целевых результатов проекта</w:t>
      </w:r>
    </w:p>
    <w:p w:rsidR="00585CBA" w:rsidRPr="00585CBA" w:rsidRDefault="00585CBA" w:rsidP="00585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BA">
        <w:rPr>
          <w:rFonts w:ascii="Times New Roman" w:hAnsi="Times New Roman" w:cs="Times New Roman"/>
          <w:b/>
          <w:sz w:val="28"/>
          <w:szCs w:val="28"/>
        </w:rPr>
        <w:t xml:space="preserve"> «Бережливая библиотека»</w:t>
      </w:r>
    </w:p>
    <w:p w:rsidR="00982E74" w:rsidRPr="00DD0252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60" w:type="dxa"/>
        <w:tblInd w:w="-5" w:type="dxa"/>
        <w:tblLook w:val="04A0" w:firstRow="1" w:lastRow="0" w:firstColumn="1" w:lastColumn="0" w:noHBand="0" w:noVBand="1"/>
      </w:tblPr>
      <w:tblGrid>
        <w:gridCol w:w="673"/>
        <w:gridCol w:w="6552"/>
        <w:gridCol w:w="3705"/>
        <w:gridCol w:w="3630"/>
      </w:tblGrid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№ п/п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Мероприятие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Срок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Ответственный</w:t>
            </w:r>
          </w:p>
        </w:tc>
      </w:tr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1.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585CBA">
              <w:rPr>
                <w:color w:val="000000" w:themeColor="text1"/>
                <w:kern w:val="24"/>
              </w:rPr>
              <w:t>Сортировка, отбор книг, журналов.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30.03.2020-30.04.2020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 xml:space="preserve">Заведующий библиотекой 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85CBA">
              <w:t>Корсикова</w:t>
            </w:r>
            <w:proofErr w:type="spellEnd"/>
            <w:r w:rsidRPr="00585CBA">
              <w:t xml:space="preserve"> Т.В.</w:t>
            </w:r>
          </w:p>
        </w:tc>
      </w:tr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 xml:space="preserve">2. 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585CBA">
              <w:rPr>
                <w:color w:val="000000" w:themeColor="text1"/>
                <w:kern w:val="24"/>
              </w:rPr>
              <w:t>Расстановка книг по библиотечной классификации (ББК)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05.05.2020-05.06.2020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 xml:space="preserve">Заведующий библиотекой 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85CBA">
              <w:t>Корсикова</w:t>
            </w:r>
            <w:proofErr w:type="spellEnd"/>
            <w:r w:rsidRPr="00585CBA">
              <w:t xml:space="preserve"> Т.В.</w:t>
            </w:r>
          </w:p>
        </w:tc>
      </w:tr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</w:rPr>
            </w:pPr>
            <w:r w:rsidRPr="00585CBA">
              <w:rPr>
                <w:color w:val="000000" w:themeColor="text1"/>
                <w:kern w:val="24"/>
              </w:rPr>
              <w:t>3.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</w:rPr>
            </w:pPr>
            <w:r w:rsidRPr="00585CBA">
              <w:rPr>
                <w:color w:val="000000" w:themeColor="text1"/>
                <w:kern w:val="24"/>
              </w:rPr>
              <w:t>Расстановка книг по разделам (худ лит-84 раздел, словари, справочники -92 раздел, история-63.3)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05.07.2020- 05.08.2020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 xml:space="preserve">Заведующий библиотекой 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85CBA">
              <w:t>Корсикова</w:t>
            </w:r>
            <w:proofErr w:type="spellEnd"/>
            <w:r w:rsidRPr="00585CBA">
              <w:t xml:space="preserve"> Т.В.</w:t>
            </w:r>
          </w:p>
        </w:tc>
      </w:tr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4.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585CBA">
              <w:rPr>
                <w:color w:val="000000" w:themeColor="text1"/>
                <w:kern w:val="24"/>
              </w:rPr>
              <w:t>Расстановка книг по худ лит (зарубеж</w:t>
            </w:r>
            <w:r w:rsidR="0011543B" w:rsidRPr="00585CBA">
              <w:rPr>
                <w:color w:val="000000" w:themeColor="text1"/>
                <w:kern w:val="24"/>
              </w:rPr>
              <w:t>ная</w:t>
            </w:r>
            <w:r w:rsidRPr="00585CBA">
              <w:rPr>
                <w:color w:val="000000" w:themeColor="text1"/>
                <w:kern w:val="24"/>
              </w:rPr>
              <w:t>, советская, русская</w:t>
            </w:r>
            <w:r w:rsidR="0011543B" w:rsidRPr="00585CBA">
              <w:rPr>
                <w:color w:val="000000" w:themeColor="text1"/>
                <w:kern w:val="24"/>
              </w:rPr>
              <w:t xml:space="preserve"> и т.д.)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07.08.2020- 07.09.2020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 xml:space="preserve">Заведующий библиотекой 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85CBA">
              <w:t>Корсикова</w:t>
            </w:r>
            <w:proofErr w:type="spellEnd"/>
            <w:r w:rsidRPr="00585CBA">
              <w:t xml:space="preserve"> Т.В.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Ответственные за проект- Устимова Е.И., Гордеева Н.А.</w:t>
            </w:r>
            <w:r w:rsidR="00585CBA" w:rsidRPr="00585CBA">
              <w:t>, Косова С.К</w:t>
            </w:r>
          </w:p>
        </w:tc>
      </w:tr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</w:rPr>
            </w:pPr>
            <w:r w:rsidRPr="00585CBA">
              <w:rPr>
                <w:color w:val="000000" w:themeColor="text1"/>
                <w:kern w:val="24"/>
              </w:rPr>
              <w:t>5.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</w:rPr>
            </w:pPr>
            <w:r w:rsidRPr="00585CBA">
              <w:rPr>
                <w:color w:val="000000" w:themeColor="text1"/>
                <w:kern w:val="24"/>
              </w:rPr>
              <w:t>Расстановка книг по заруб лит (по странам, по алфавиту, по авторам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153854" w:rsidP="0015385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07</w:t>
            </w:r>
            <w:r w:rsidR="00982E74" w:rsidRPr="00585CBA">
              <w:t>.</w:t>
            </w:r>
            <w:r>
              <w:t>09</w:t>
            </w:r>
            <w:r w:rsidR="00982E74" w:rsidRPr="00585CBA">
              <w:t>.2020-</w:t>
            </w:r>
            <w:r>
              <w:t>07</w:t>
            </w:r>
            <w:r w:rsidR="00982E74" w:rsidRPr="00585CBA">
              <w:t>.1</w:t>
            </w:r>
            <w:r>
              <w:t>0</w:t>
            </w:r>
            <w:bookmarkStart w:id="0" w:name="_GoBack"/>
            <w:bookmarkEnd w:id="0"/>
            <w:r w:rsidR="00982E74" w:rsidRPr="00585CBA">
              <w:t>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 xml:space="preserve">Заведующий библиотекой 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85CBA">
              <w:t>Корсикова</w:t>
            </w:r>
            <w:proofErr w:type="spellEnd"/>
            <w:r w:rsidRPr="00585CBA">
              <w:t xml:space="preserve"> Т.В.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Ответственные за проект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Устимова Е.И., Гордеева Н.А.</w:t>
            </w:r>
            <w:r w:rsidR="00585CBA" w:rsidRPr="00585CBA">
              <w:t>, Косова С.К</w:t>
            </w:r>
          </w:p>
        </w:tc>
      </w:tr>
      <w:tr w:rsidR="00982E74" w:rsidRPr="00DD0252" w:rsidTr="0011543B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rPr>
                <w:color w:val="000000" w:themeColor="text1"/>
                <w:kern w:val="24"/>
              </w:rPr>
              <w:t>6.</w:t>
            </w:r>
          </w:p>
        </w:tc>
        <w:tc>
          <w:tcPr>
            <w:tcW w:w="6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textAlignment w:val="baseline"/>
            </w:pPr>
            <w:r w:rsidRPr="00585CBA">
              <w:t xml:space="preserve">Просмотр содержания книг и их маркировка. (Биография автора, произведение, отзывы или примечание) конкретного автора 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153854" w:rsidP="0015385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982E74" w:rsidRPr="00585CBA">
              <w:t>.1</w:t>
            </w:r>
            <w:r>
              <w:t>0</w:t>
            </w:r>
            <w:r w:rsidR="00982E74" w:rsidRPr="00585CBA">
              <w:t>.2020-</w:t>
            </w:r>
            <w:r>
              <w:t>15</w:t>
            </w:r>
            <w:r w:rsidR="00982E74" w:rsidRPr="00585CBA">
              <w:t>.11.2020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 xml:space="preserve">Заведующий библиотекой 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585CBA">
              <w:t>Корсикова</w:t>
            </w:r>
            <w:proofErr w:type="spellEnd"/>
            <w:r w:rsidRPr="00585CBA">
              <w:t xml:space="preserve"> Т.В.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Ответственные за проект</w:t>
            </w:r>
          </w:p>
          <w:p w:rsidR="00982E74" w:rsidRPr="00585CBA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5CBA">
              <w:t>Устимова Е.И., Гордеева Н.А.</w:t>
            </w:r>
            <w:r w:rsidR="00585CBA" w:rsidRPr="00585CBA">
              <w:t>, Косова С.К</w:t>
            </w:r>
          </w:p>
        </w:tc>
      </w:tr>
    </w:tbl>
    <w:p w:rsidR="00585CBA" w:rsidRDefault="00585CBA" w:rsidP="00115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CBA" w:rsidRDefault="00CC1EC9" w:rsidP="00CC1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                                                                                      Е.И.    Устимова</w:t>
      </w:r>
    </w:p>
    <w:p w:rsidR="00994540" w:rsidRPr="009F7A81" w:rsidRDefault="00994540" w:rsidP="009F7A8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94540" w:rsidRPr="009F7A81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11543B"/>
    <w:rsid w:val="00153854"/>
    <w:rsid w:val="00427197"/>
    <w:rsid w:val="00585CBA"/>
    <w:rsid w:val="00604C8A"/>
    <w:rsid w:val="007779DD"/>
    <w:rsid w:val="007C2BBC"/>
    <w:rsid w:val="00894F8D"/>
    <w:rsid w:val="00902BA5"/>
    <w:rsid w:val="00982E74"/>
    <w:rsid w:val="00994540"/>
    <w:rsid w:val="009B3F7D"/>
    <w:rsid w:val="009C033A"/>
    <w:rsid w:val="009F7A81"/>
    <w:rsid w:val="00CC1EC9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13</cp:revision>
  <cp:lastPrinted>2020-11-24T13:02:00Z</cp:lastPrinted>
  <dcterms:created xsi:type="dcterms:W3CDTF">2020-11-24T11:39:00Z</dcterms:created>
  <dcterms:modified xsi:type="dcterms:W3CDTF">2020-11-25T10:27:00Z</dcterms:modified>
</cp:coreProperties>
</file>