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4" w:rsidRDefault="002A76A4" w:rsidP="002A76A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Олимпийские игры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особенностями Олимпийских игр, формировать стремление вести здоровый образ жизни.</w:t>
      </w:r>
    </w:p>
    <w:p w:rsidR="002A76A4" w:rsidRDefault="002A76A4" w:rsidP="002A76A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фотографии олимпийских чемпионов, иллюстрации с видом Афин.</w:t>
      </w:r>
    </w:p>
    <w:p w:rsidR="002A76A4" w:rsidRDefault="002A76A4" w:rsidP="002A76A4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небольшой долине, окруженной в древности лесистыми холмами, на юге Греции была расположена Олимпия. Многочисленные храмы и алтари, дома жрецов и помещения для упражнений атлетов – вот и все ее постройки.</w:t>
      </w:r>
    </w:p>
    <w:p w:rsidR="002A76A4" w:rsidRDefault="002A76A4" w:rsidP="002A76A4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3000 лет назад на мраморном стадионе Олимпии состоялись первые состязания атлетов, которым было суждено положить начало олимпийским играм, перешагнувшим границы веков.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в античном мире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пять веков назад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 знали мира,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войной на брата брат.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мудрейшие решили: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Ссоры вечные страшны.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смелости и силе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Состязаться без войны!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проведем наши «малые олимпийские игры».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 девиз Олимпийских игр?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«Быстрее, выше, сильнее».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На время Олимпийских игр в Древней Греции прекращались все войны и состязания проходили только в силе, ловкости и быстроте. В Древней Греции вообще провозглашался культ силы и здоровья.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рождался хилый мальчик, его сбрасывали со скалы. Нужны были сильные и ловкие мужчины.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Олимпийских игр Греция известна своими мифами.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вам предлагаю небольшую викторину по Древней Греции. За каждый правильный ответ маленький приз (это могут быть ручка, резинка, карандаш):</w:t>
      </w:r>
    </w:p>
    <w:p w:rsidR="002A76A4" w:rsidRDefault="002A76A4" w:rsidP="002A76A4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подвигов совершил Геракл?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Полуостров, на котором расположена Греция.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Балканский.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Главный герой «Одиссеи».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Одиссей.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Священная гора Греции.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Олимп.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Бог – громовержец.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Зевс.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искали аргонавты?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Золотое руно.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Замените одним словом выражение «место для зрелищ».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Театр.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Самый большой остров Греции.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Крит.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Ходили ли раньше женщины в театр?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Имя знаменитого древнегреческого ученого-врача?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Гиппократ.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76A4" w:rsidRDefault="002A76A4" w:rsidP="002A76A4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сейчас мы вспомним некоторые виды спорта в Олимпийских играх.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кто первым открывал Олимпийские игры?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Атлеты.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А сейчас существует в Олимпийских играх борьба?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Да, борцы выступают до сих пор.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Выступают сейчас и боксеры. Состязаются и гимнасты.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древний из гимнастических снарядов – конь, а если верить преданиям, то еще во времена античного Рима существовали кольца.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всех гимнастических снарядах были включены в программу первых Олимпийских игр современности.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через какое время проводятся Олимпийские игры?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 в четыре года.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Да. Но существуют зимние и летние олимпийские игры, поэтому состязания олимпийцев мы можем наблюдать через два года.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зимних Олимпийских играх, то туда входят… Какие виды спорта, как вы думаете?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Фигурное катание.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Прыжки с трамплина, гонки на лыжах.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Хоккей.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Хоккей с шайбой зрители увидели впервые на IV Олимпийских играх в Лондоне в 1908 году.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конькобежцев входят в программу всех зимних олимпийских игр.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Фигурное катание – этот очень красивый вид спорта – также включен в программу всех зимних Олимпийских игр с момента их основания.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 – королева спорта. Она включает в себя бег, прыжки, метание снарядов. Легкоатлеты на Олимпиаде разыгрывают больше всех медалей.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Олимпийских играх во всех видах программ страна может выставить четырех участников, а в эстафетных гонках – одну команду.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загадки, ответы на которые связаны с Олимпийскими играми.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Я конем рогатым правлю.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этого коня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забору не приставлю,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Упадет он без меня.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велосипед.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Сейчас в олимпиаде несколько состязаний с велосипедом. Вторая загадка.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пойму, ребята, кто вы?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Птицеловы? Рыболовы?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невод во дворе?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мешал бы ты игре.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 лучше отошел,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в …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Волейбол.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Правильно. Волейбол – один из видов современных Олимпийских игр.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лежебоке у реки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Притащил я две руки,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руке к бокам приладил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 по водной глади.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Лодка.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Верно. На Олимпиаде мы можем наблюдать соревнования гребцов.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Две полоски на снегу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 на бегу.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лечу от них стрелой,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опять за мной.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Лыжи.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Да. Это лыжи. Мы уже говорили, что в зимних Олимпийских играх есть и прыжки с трамплина, и лыжный марафон.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пустому животу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что мне невмоготу,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 сыплют игроки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ногами тумаки.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Футбольный мяч. На Олимпиаде играют в футбол.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мячом на олимпиаде много состязаний. Назовите их.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Футбол, волейбол, баскетбол.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Ученица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Художественная гимнастика.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Ответьте мне на вопрос, зачем проводят Олимпийские игры? Если раньше хоть войны прекращались, то сейчас это правило забыли.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Страны показывают свои достижения в спорте. </w:t>
      </w:r>
    </w:p>
    <w:p w:rsidR="002A76A4" w:rsidRDefault="002A76A4" w:rsidP="002A76A4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Спорт – это здоровье. Здоровье – самое дорогое, что есть у человека. Олимпиада нас призывает заниматься спортом, чтобы мы были сильными и здоровыми, и дает свои добрые советы.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Чистый воздух, солнечный свет, регулярное проветривание помещения должно вас сопровождать постоянно.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Употребление только свежих, жизненно важных и полезных продуктов. Раз в неделю делать разгрузочный день.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Ежедневные часовые прогулки, невзирая на погоду.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Умеренные и регулярные физические нагрузки (утренняя гимнастика, работа по дому).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Абсолютная чистоплотность. Ежедневно – ванна или душ.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Глубокий, продолжительный сон.</w:t>
      </w:r>
    </w:p>
    <w:p w:rsidR="002A76A4" w:rsidRDefault="002A76A4" w:rsidP="002A76A4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Единство трех составляющих – тела, разума и духа.</w:t>
      </w:r>
    </w:p>
    <w:p w:rsidR="00AA5483" w:rsidRDefault="002A76A4" w:rsidP="002A76A4">
      <w:r>
        <w:rPr>
          <w:rFonts w:ascii="Times New Roman" w:hAnsi="Times New Roman" w:cs="Times New Roman"/>
          <w:sz w:val="28"/>
          <w:szCs w:val="28"/>
        </w:rPr>
        <w:t>Вот и все. Будьте здоровы и сильны.</w:t>
      </w:r>
      <w:bookmarkStart w:id="0" w:name="_GoBack"/>
      <w:bookmarkEnd w:id="0"/>
    </w:p>
    <w:sectPr w:rsidR="00AA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4"/>
    <w:rsid w:val="002A76A4"/>
    <w:rsid w:val="00A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2017-09-13T21:15:00Z</dcterms:created>
  <dcterms:modified xsi:type="dcterms:W3CDTF">2017-09-13T21:15:00Z</dcterms:modified>
</cp:coreProperties>
</file>