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C7" w:rsidRPr="005662C7" w:rsidRDefault="005662C7" w:rsidP="005662C7">
      <w:pPr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6"/>
          <w:szCs w:val="36"/>
          <w:shd w:val="clear" w:color="auto" w:fill="FFFFFF"/>
        </w:rPr>
      </w:pPr>
      <w:r w:rsidRPr="00554002">
        <w:rPr>
          <w:rFonts w:ascii="GothaPro" w:eastAsia="Times New Roman" w:hAnsi="GothaPro" w:cs="Times New Roman"/>
          <w:b/>
          <w:bCs/>
          <w:color w:val="000000" w:themeColor="text1"/>
          <w:spacing w:val="3"/>
          <w:sz w:val="36"/>
          <w:szCs w:val="36"/>
          <w:shd w:val="clear" w:color="auto" w:fill="FFFFFF"/>
        </w:rPr>
        <w:t>Задание 4 </w:t>
      </w:r>
      <w:hyperlink r:id="rId4" w:tgtFrame="_blank" w:history="1">
        <w:r w:rsidRPr="00554002">
          <w:rPr>
            <w:rFonts w:ascii="GothaPro" w:eastAsia="Times New Roman" w:hAnsi="GothaPro" w:cs="Times New Roman"/>
            <w:b/>
            <w:bCs/>
            <w:color w:val="000000" w:themeColor="text1"/>
            <w:spacing w:val="3"/>
            <w:sz w:val="36"/>
          </w:rPr>
          <w:t>ЕГЭ</w:t>
        </w:r>
      </w:hyperlink>
      <w:r w:rsidRPr="00554002">
        <w:rPr>
          <w:rFonts w:ascii="GothaPro" w:eastAsia="Times New Roman" w:hAnsi="GothaPro" w:cs="Times New Roman"/>
          <w:b/>
          <w:bCs/>
          <w:color w:val="000000" w:themeColor="text1"/>
          <w:spacing w:val="3"/>
          <w:sz w:val="36"/>
          <w:szCs w:val="36"/>
          <w:shd w:val="clear" w:color="auto" w:fill="FFFFFF"/>
        </w:rPr>
        <w:t> по русскому</w:t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 xml:space="preserve"> языку 2019. Теория и практика. Орфоэпические нормы (постановка ударения). </w:t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54002">
        <w:rPr>
          <w:rFonts w:ascii="GothaPro" w:eastAsia="Times New Roman" w:hAnsi="GothaPro" w:cs="Times New Roman"/>
          <w:color w:val="000000" w:themeColor="text1"/>
          <w:spacing w:val="3"/>
          <w:sz w:val="27"/>
          <w:szCs w:val="27"/>
          <w:shd w:val="clear" w:color="auto" w:fill="FFFFFF"/>
        </w:rPr>
        <w:t>Орфоэпические нормы в </w:t>
      </w:r>
      <w:hyperlink r:id="rId5" w:tgtFrame="_blank" w:history="1">
        <w:r w:rsidRPr="00554002">
          <w:rPr>
            <w:rFonts w:ascii="GothaPro" w:eastAsia="Times New Roman" w:hAnsi="GothaPro" w:cs="Times New Roman"/>
            <w:color w:val="000000" w:themeColor="text1"/>
            <w:spacing w:val="3"/>
            <w:sz w:val="27"/>
          </w:rPr>
          <w:t>ЕГЭ</w:t>
        </w:r>
      </w:hyperlink>
      <w:r w:rsidRPr="00554002">
        <w:rPr>
          <w:rFonts w:ascii="GothaPro" w:eastAsia="Times New Roman" w:hAnsi="GothaPro" w:cs="Times New Roman"/>
          <w:color w:val="000000" w:themeColor="text1"/>
          <w:spacing w:val="3"/>
          <w:sz w:val="27"/>
          <w:szCs w:val="27"/>
          <w:shd w:val="clear" w:color="auto" w:fill="FFFFFF"/>
        </w:rPr>
        <w:t> </w:t>
      </w:r>
      <w:proofErr w:type="gramStart"/>
      <w:r w:rsidRPr="00554002">
        <w:rPr>
          <w:rFonts w:ascii="GothaPro" w:eastAsia="Times New Roman" w:hAnsi="GothaPro" w:cs="Times New Roman"/>
          <w:color w:val="000000" w:themeColor="text1"/>
          <w:spacing w:val="3"/>
          <w:sz w:val="27"/>
          <w:szCs w:val="27"/>
          <w:shd w:val="clear" w:color="auto" w:fill="FFFFFF"/>
        </w:rPr>
        <w:t>- это</w:t>
      </w:r>
      <w:proofErr w:type="gram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правильная постановка ударения. Это важное задание, при выполнении которого, как считают многие преподаватели и ученики, можно рассчитывать только на удачу. Но это в корне неправил</w:t>
      </w:r>
      <w:bookmarkStart w:id="0" w:name="_GoBack"/>
      <w:bookmarkEnd w:id="0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ьный подход к изучению 4 задания. Конечно, орфоэпия русского языка очень непоследовательна, русские слова не имеют фиксированного ударения во всех словах, но тем не менее закономерности есть и их нужно знать, чтобы говорить правильно и </w:t>
      </w:r>
      <w:r w:rsidRPr="00554002">
        <w:rPr>
          <w:rFonts w:ascii="GothaPro" w:eastAsia="Times New Roman" w:hAnsi="GothaPro" w:cs="Times New Roman"/>
          <w:color w:val="000000" w:themeColor="text1"/>
          <w:spacing w:val="3"/>
          <w:sz w:val="27"/>
          <w:szCs w:val="27"/>
          <w:shd w:val="clear" w:color="auto" w:fill="FFFFFF"/>
        </w:rPr>
        <w:t>сдать </w:t>
      </w:r>
      <w:hyperlink r:id="rId6" w:tgtFrame="_blank" w:history="1">
        <w:r w:rsidRPr="00554002">
          <w:rPr>
            <w:rFonts w:ascii="GothaPro" w:eastAsia="Times New Roman" w:hAnsi="GothaPro" w:cs="Times New Roman"/>
            <w:color w:val="000000" w:themeColor="text1"/>
            <w:spacing w:val="3"/>
            <w:sz w:val="27"/>
          </w:rPr>
          <w:t>ЕГЭ</w:t>
        </w:r>
      </w:hyperlink>
      <w:r w:rsidRPr="00554002">
        <w:rPr>
          <w:rFonts w:ascii="GothaPro" w:eastAsia="Times New Roman" w:hAnsi="GothaPro" w:cs="Times New Roman"/>
          <w:color w:val="000000" w:themeColor="text1"/>
          <w:spacing w:val="3"/>
          <w:sz w:val="27"/>
          <w:szCs w:val="27"/>
          <w:shd w:val="clear" w:color="auto" w:fill="FFFFFF"/>
        </w:rPr>
        <w:t> на 100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баллов) </w:t>
      </w:r>
      <w:r w:rsidRPr="005662C7">
        <w:rPr>
          <w:rFonts w:ascii="GothaPro" w:eastAsia="Times New Roman" w:hAnsi="GothaPro" w:cs="Times New Roman"/>
          <w:color w:val="1A1A1A"/>
          <w:spacing w:val="3"/>
          <w:sz w:val="36"/>
          <w:szCs w:val="36"/>
          <w:shd w:val="clear" w:color="auto" w:fill="FFFFFF"/>
        </w:rPr>
        <w:t> </w:t>
      </w:r>
    </w:p>
    <w:p w:rsidR="005662C7" w:rsidRPr="005662C7" w:rsidRDefault="005662C7" w:rsidP="005662C7">
      <w:pPr>
        <w:spacing w:after="0" w:line="240" w:lineRule="auto"/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</w:pPr>
      <w:r w:rsidRPr="005662C7">
        <w:rPr>
          <w:rFonts w:ascii="GothaPro" w:eastAsia="Times New Roman" w:hAnsi="GothaPro" w:cs="Times New Roman"/>
          <w:color w:val="1A1A1A"/>
          <w:spacing w:val="3"/>
          <w:sz w:val="36"/>
          <w:szCs w:val="36"/>
          <w:shd w:val="clear" w:color="auto" w:fill="FFFFFF"/>
        </w:rPr>
        <w:t>  </w:t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ТЕОРИЯ   </w:t>
      </w:r>
      <w:r w:rsidRPr="005662C7">
        <w:rPr>
          <w:rFonts w:ascii="GothaPro" w:eastAsia="Times New Roman" w:hAnsi="GothaPro" w:cs="Times New Roman"/>
          <w:color w:val="1A1A1A"/>
          <w:spacing w:val="3"/>
          <w:sz w:val="36"/>
          <w:szCs w:val="36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Некоторые хитрости для выполнения задания. </w:t>
      </w:r>
      <w:r w:rsidRPr="005662C7">
        <w:rPr>
          <w:rFonts w:ascii="GothaPro" w:eastAsia="Times New Roman" w:hAnsi="GothaPro" w:cs="Times New Roman"/>
          <w:color w:val="1A1A1A"/>
          <w:spacing w:val="3"/>
          <w:sz w:val="36"/>
          <w:szCs w:val="36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1) Глаголы прошедшего времени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зачастую имеют ударение на том слоге, что и в инфинитиве.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НО</w:t>
      </w:r>
      <w:r w:rsidRPr="00554002">
        <w:rPr>
          <w:rFonts w:ascii="GothaPro" w:eastAsia="Times New Roman" w:hAnsi="GothaPro" w:cs="Times New Roman"/>
          <w:color w:val="000000" w:themeColor="text1"/>
          <w:spacing w:val="3"/>
          <w:sz w:val="27"/>
          <w:szCs w:val="27"/>
          <w:shd w:val="clear" w:color="auto" w:fill="FFFFFF"/>
        </w:rPr>
        <w:t>!!!!! в </w:t>
      </w:r>
      <w:hyperlink r:id="rId7" w:tgtFrame="_blank" w:history="1">
        <w:r w:rsidRPr="00554002">
          <w:rPr>
            <w:rFonts w:ascii="GothaPro" w:eastAsia="Times New Roman" w:hAnsi="GothaPro" w:cs="Times New Roman"/>
            <w:color w:val="000000" w:themeColor="text1"/>
            <w:spacing w:val="3"/>
            <w:sz w:val="27"/>
          </w:rPr>
          <w:t>ЕГЭ</w:t>
        </w:r>
      </w:hyperlink>
      <w:r w:rsidRPr="00554002">
        <w:rPr>
          <w:rFonts w:ascii="GothaPro" w:eastAsia="Times New Roman" w:hAnsi="GothaPro" w:cs="Times New Roman"/>
          <w:color w:val="000000" w:themeColor="text1"/>
          <w:spacing w:val="3"/>
          <w:sz w:val="27"/>
          <w:szCs w:val="27"/>
          <w:shd w:val="clear" w:color="auto" w:fill="FFFFFF"/>
        </w:rPr>
        <w:t> в большинстве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случаев встречаются глаголы, в которых ударение падает на ЛА: брать, быть, взять, вить, врать, гнать, дать, ждать, жить,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звать,лгать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лить, пить, рвать и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(Пример: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бралА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былА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и т.д.) </w:t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А также встречаются исключения: красть, класть, слать, стлать послать пасть красться)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 xml:space="preserve">Пример: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клАла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послАла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постлАла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слАла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крАлась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прислАла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.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Следует обратить внимание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на глаголы на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в прошедшем времени: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вЫлила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вЫжила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и т.д.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2) Причастия с Ё (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включЁнный</w:t>
      </w:r>
      <w:proofErr w:type="spellEnd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решЁнный</w:t>
      </w:r>
      <w:proofErr w:type="spellEnd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 xml:space="preserve"> и 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т.д</w:t>
      </w:r>
      <w:proofErr w:type="spellEnd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составляют весомую часть всех слов. Посмотрите ниже и увидите, что этих слов в </w:t>
      </w:r>
      <w:hyperlink r:id="rId8" w:tgtFrame="_blank" w:history="1">
        <w:r w:rsidRPr="005662C7">
          <w:rPr>
            <w:rFonts w:ascii="GothaPro" w:eastAsia="Times New Roman" w:hAnsi="GothaPro" w:cs="Times New Roman"/>
            <w:color w:val="0089FF"/>
            <w:spacing w:val="3"/>
            <w:sz w:val="27"/>
          </w:rPr>
          <w:t>ЕГЭ</w:t>
        </w:r>
      </w:hyperlink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много. Трудность состоит в том, что в формулировке задания пишется буква Е, а не Ё.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3) Другие части речи с Ё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Если в слове есть Ё, значит ударение будет падать на Ё.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свЁкла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4) Большинство глаголов, заканчивающихся на ИТ и ИТЬ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имеют ударения на последнем слоге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щемИт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включИт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вручИть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).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 xml:space="preserve">Кроме: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плодонОсит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полОжит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кУтит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принУдит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опОшлить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опОшлит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оклЕит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озлОбит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освЕдомится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...) см. далее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5) Деепричастия на –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яв</w:t>
      </w:r>
      <w:proofErr w:type="spellEnd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, -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ыв</w:t>
      </w:r>
      <w:proofErr w:type="spellEnd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 xml:space="preserve"> - 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ав</w:t>
      </w:r>
      <w:proofErr w:type="spellEnd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поднЯв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забЫв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и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т.д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 xml:space="preserve">6) В большинстве глаголов будет ударение на 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. Но есть случаи, где ударение падает на 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(список см. далее)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7) В заимствованных словах из французского, немецкого, английского языков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 ударение падает на последний слог: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жалюзИ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партЕр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экспЕрт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диспансЕр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дефИс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квартАл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br/>
        <w:t>8) В кратких прилагательных женского рода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 ударение падает на последний слог: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вернА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ловкА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умнА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и т.д.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 xml:space="preserve">9) Если ударение в краткой форме женского рода падает на 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окончание,то</w:t>
      </w:r>
      <w:proofErr w:type="spellEnd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 xml:space="preserve"> в сравнительной степени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оно будет на суффиксе </w:t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-Ее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сильнА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сильнЕе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больнА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больнЕе,живА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живЕе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стройнА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стройнЕе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правА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правЕе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;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 xml:space="preserve">Если же ударение в женском роде стоит на основе, то в сравнительной степени оно и сохраняется на основе: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красИва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красИвее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печАльна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печАльнее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протИвна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протИвнее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10) В существительных, оканчивающихся на –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 ударение падает на последний слог: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каталОг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диалОг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некролОг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монолОг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эпилОг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.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 xml:space="preserve">НО: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анАлог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.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11) В существительных, оканчивающихся на -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вОд</w:t>
      </w:r>
      <w:proofErr w:type="spellEnd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ударение падает на последний слог: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нефтепровОд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газопровОд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мусоропровОд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.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Список слов </w:t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 </w:t>
      </w:r>
    </w:p>
    <w:p w:rsidR="00505247" w:rsidRDefault="005662C7" w:rsidP="005662C7">
      <w:pPr>
        <w:ind w:left="-1418"/>
      </w:pP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>  </w:t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Существительные</w:t>
      </w:r>
      <w:r w:rsidRPr="005662C7">
        <w:rPr>
          <w:rFonts w:ascii="GothaPro" w:eastAsia="Times New Roman" w:hAnsi="GothaPro" w:cs="Times New Roman"/>
          <w:color w:val="1A1A1A"/>
          <w:spacing w:val="3"/>
          <w:sz w:val="36"/>
          <w:szCs w:val="36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агЕнт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агронОмия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агЕнтство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агОния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адАптер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адюльтЕр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айвА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акрОполь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алкогОль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алфавИт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Амфора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анАпест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анАлог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анАтом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аннЕксия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антитЕза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анорАк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апострОф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апОкриф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арбУз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аргумЕнт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арЕст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аристокрАтия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асимметрИя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астронОм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–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астронОмия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асбЕст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Атлас(карты)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атлАс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(ткань)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аудИтор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афЕра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аэропОрты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(в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аэропортУ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, об 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аэропОрте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аэрОграф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афИнянин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баловнИк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бАнты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бАнта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бАзис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бадьЯ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бАрмен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бахчА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батрАк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бУнгало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блАговест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бОроду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брОня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(билетов)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бронЯ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(защита)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бУлочная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буржуазИя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бутербрОд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(тэ)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бухгАлтеров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вахтЁр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ваЯтель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векселЯ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вЕрба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вЕчеря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вандАлы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вдовствО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ветеринАрия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водопровОд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газопровОд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мусоропровОд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и т.д.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вОзраст-вОзрасты-вОзрастов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вОлка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вОлки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волкОв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вОра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вОры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ворОв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ворАм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о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ворАх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ворОта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 </w:t>
      </w:r>
      <w:r w:rsidRPr="005662C7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ворожеЯ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гастронОмия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гегемОния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гомеопАтия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гектАр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гЕнезис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гравЁр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граждАнство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гренадЕр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глашАтай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граффИти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грЕнкИ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дерматИн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дЕспот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(де)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деспотИя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дефИс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дешевИзна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деЯние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диАгноз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диалОг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добЫча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дОгмат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договОр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докумЕнт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досУг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драматургИя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дремОта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духовнИк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еретИк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жерлО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житиЕ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жЁлоб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зАговор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(тайное соглашение)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заговОр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(заклинание)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заЁм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закУпорка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закУток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зевОта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зимОвщик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злОба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знАмение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знАхарство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знАчимость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Игрище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игУмен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иерОглиф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изобретЕние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Иконопись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Иксы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инженЕрия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индустрИя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инструмЕнт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инсУльт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без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инструктАжа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Искра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кАмбала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каталОг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кАтарсис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катастрОфа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каучУк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квартАл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киломЕтр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кинематогрАфия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кладовАя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коклЮш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кОлледж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коллЕж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колОсс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кОмпас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кОнус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кОнусы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кОнусов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корЫсть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крАны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крапИва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кремЕнь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кУхонный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кулинарИя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лассО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лАцкан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лЕктор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лЕкторов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ломОта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ломОть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лОпасть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лОскут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(отходы)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лоскУт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(кусок ткани)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лыжнЯ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мАркетинг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мастерствО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медикамЕнты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мЕстностей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мещанИн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молодЁжь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молОчник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молОх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монолОг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мусоропровОд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муштрА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мЫтарь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мытАрство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намЕрение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нарОст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недоИмка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нЕдруг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недУг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некролОг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немотА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нЕнависть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несессЕр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нефтепровОд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низИна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нОвости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новостЕй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нОготь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нОгтя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обеспЕчение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ортопЕдия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Отрочество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остриЁ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паралИч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пАсквиль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пАхота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пепелИще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платО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пУстошь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плАнер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планЁр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,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портфЕль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пОручни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постАмент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побасЁнка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пОхороны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похорОн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на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похоронАх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пОчестей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пЕрвенец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приговОр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придАное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призЫв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призывнИк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прИнцип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приобретЕние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прирОст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простынЯ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процЕнт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псевдонИм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пулОвер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рАкурс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ревЕнь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ремЕнь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рефлЕксия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рОзги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рУсло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сабО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санитарИя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сантимЕтр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свЁкла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свИтер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сИлос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синергИя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сиротА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сирОты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скАнер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скворЕчник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слУчай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созЫв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-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призЫв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сосредотОчение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соболЕзнование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срЕдство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срЕдства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стАтус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статУт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стАтуя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стеногрАфия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столЯр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сУдно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стрЕсс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тамОжня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танцОвщица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тендЕнция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тЕндер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тОрты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тОждество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трИптих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тунИка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толИка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тУфля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узаконЕние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упрОчение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Уникум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фАбула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факсИмиле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фарфОр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фенОмен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(научное явление)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феномЕн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(редкое явление)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фетИш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филИстер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филантрОпия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флюрогрАфия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фОртель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фОрзац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хлОпок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хозЯин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хозЯева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ходАтайство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хОлодность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христианИн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христопродАвец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цемЕнт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цЕнтнер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цепОчка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цыгАн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чИстильщик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черпАлка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чЕлюстей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шАрфы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шАрфа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шАрфы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шассИ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шАхтинцы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шинЕль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(не)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шофЁр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шпрИцы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шрИфт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шрИфта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щавЕль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щЕбень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щепА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щепОтка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щепОть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щЁлка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Экскурс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Экспорт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эскОрт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эпилОг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яИчница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Ясли-Яслей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Глаголы на -</w:t>
      </w:r>
      <w:proofErr w:type="spellStart"/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баллотИровать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блокИровать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дозИровать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забронИровать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забронировАть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)-зависит от значения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информИровать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и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т.д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опломбировАть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премировАть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формировАть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бомбардировАть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гравировАть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гримировАть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нормировАть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сортировАть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пломбировАть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ретировАться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экипировАть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Глаголы на -ИТЬ</w:t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br/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благоволИть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варИть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вАрит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вАришь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вАрят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варЯщий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включИть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включИт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включАт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вручИть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вручИт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вложИть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всполошИть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дозвонИться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звонИть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позвонИть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звонИт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и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т.д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жИться-жилОсь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запорошИть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исключИть-исключИт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наделИть-наделИт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накренИться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–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накренИтся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насорИть-насорИт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облегчИть-облегчИт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ободрИть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обострИть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одолжИть-одолжИт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окружИть-окружИт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оперИться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плодоносИть-плодонОсит-плодоносИл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повторИть-повторИт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и т.д.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положИть-положИл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сверлИть-сверлИт-сверлИшь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сорИть-сорИт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убыстрИть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углубИть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укрепИть-укрепИт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щемИть-щемИт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опОшлить-опОшлит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озлОбить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оклЕить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освЕдомить-освЕдомишь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откУпорить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-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закУпорить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закУпорка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и т.д.)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откУпоривать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отвОрит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принУдить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тЕплиться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улУчшить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оцЕнит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предвосхИтить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Глаголы на -ЛА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бралА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бралАсь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взялА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взялАсь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влИться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влилАсь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ворвАться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ворвалАсь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вопринЯть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(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воспринялА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воссоздАть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воссоздалА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гнАть-гналА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гнАться-гналАсь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добрАть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–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добралА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добрАться-добралАсь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дождАться-дождалАсь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лгАть-лгалА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лить-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лилАсь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надорвАться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–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надорвалАсь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назвАться-назвалАсь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налИть-налилА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,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нарвАть-нарвалА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облИться-облилАсь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обнЯться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–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обнялАсь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обогнАть-обогналА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ободрАть-ободралА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отбЫть-отбылА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отдАть-отдалА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отозвАть-отозвалА-отозвалАсь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перелИть-перелилА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позвАть-позвалА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создАть-создалА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сорвАть-сорвалА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убрАть-убралА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клАла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послАла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постлАла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слАла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крАлась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прислАла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укрАла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баловАть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чЕрпать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-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исчЕрпать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занЯть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–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зАнял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занялА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зАняло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зАняли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понЯть-понялА-понЯвший-понЯв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 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прИнял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прИняло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прИняли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принЯвший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прИнято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—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прИняты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принЯв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зАдал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зАдало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зАдали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задАвший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зАдан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зАдано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зАданы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задАв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дОпил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дОпило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дОпили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допИвший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дОпито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дОпиты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допИв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нАчал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нАчало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нАчали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начАвший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нАчато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нАчаты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нАжил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нАжило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нАжили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нажИвший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нАжито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нАжиты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прибЫть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прИбыл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прибылА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прИбыло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—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прИбыли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прибЫвший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;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прибЫв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вЫлила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заперЕться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-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заперлАсь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заржАвЕть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началсЯ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нажИлся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багровЕть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плЕсневеть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ржАвЕть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заИндЕветь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ходАтайствовать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щЁлкать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ЮркнУть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упомянУть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разминУться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стрельнУ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премИнуть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кАшлянуть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Прилагательные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аудитОрный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балОванный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безУдЕржный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бредОвый-бредовОй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валовОй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вернА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волгодОнский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вОгнутый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гладкошЁрстный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грУшевый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давнИшний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дЕвичий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(устар.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девИчий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договОрный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зАнятый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(чем-то)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занятОй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(человек)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зубчАтый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избалОванный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кедрОвый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кожЕвенный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красИвее-красИвейший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кровоточАщий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кУхонный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ловкА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лососЁвый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лубОчный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мИзЕрный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мозаИчный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никчЁмный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неприхотлИвый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одноимЁнный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оптОвый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пломбИруют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повАренная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соль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полУденный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призывнОй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(пункт, возраст)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призЫвный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(зовущий)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прожОрлива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прозорлИва-прозорлИвый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равнО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смазлИва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суетлИва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соплемЕнный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слИвовый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Угольный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угОльный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украИнский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флЕйтовый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характЕрный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(типичный)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харАктерный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(актер)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хОленый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хОленный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(но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холЁный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шАхтинский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щегольскОй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юрОдивый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языковОй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( язык-речь)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языкОвый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(орган)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яИчный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Наречия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вОвремя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втрИдорога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добелА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доголА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дочернА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докраснА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донагА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дОверху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дОнизу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дОсиня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дОсуха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донЕльзя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зАсветло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зАтемно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завИдно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задОлго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издавна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изредка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исстари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исподволь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исконИ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мастерскИ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мЕльком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надОлго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ненадОлго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наОтмашь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неподалЁку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отчАсти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Причастия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включЁнный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заключЁнный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исключЁнный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отключЁнный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взбешЁнный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углублЁнный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укреплЁнный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вручЁнный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приручЁнный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облегчЁнный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ободрЁнный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обострЁнный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убыстрЁнный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повторЁнный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наделЁнный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поделЁнный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приручЁнный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привнесЁнный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определЁнный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окружЁнный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возбуждЁнный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награждЁнный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накренЁнный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новорождЁнный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заселЁнный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оценЁнный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отворЁнный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одОлженный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улУчшенный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кОлотый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пОлотый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сОгнутый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пОгнутый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изОгнутый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,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зАгнутый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завЁрнутый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Обнятый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пОнятый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lastRenderedPageBreak/>
        <w:t>понятОй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пОднятый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упомЯнутый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прОткнутый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предпрИнятый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нагнУтый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зАпертый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запертА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знАчимый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обнЯвший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свЕдущий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варЯщийся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манЯщий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молЯщий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кровоточАщий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кормЯщий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могУщий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(от глагола мочь)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инсценИрованный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экипирОванный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понЯвший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умЕрший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Деепричастия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балУясь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закУпорив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начАвшись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отдАв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поднЯв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понЯв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прибЫв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36"/>
          <w:szCs w:val="36"/>
          <w:shd w:val="clear" w:color="auto" w:fill="FFFFFF"/>
        </w:rPr>
        <w:t>"Ударяемые" предлоги (ударение на предлог при произношении):</w:t>
      </w:r>
      <w:r w:rsidRPr="005662C7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br/>
        <w:t> 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на: нА воду, на ногу, на гору, на руку, на зиму, на год, на нос, на день, на ночь;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 xml:space="preserve">под: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пОд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ноги, под руки, под гору, под вечер;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 xml:space="preserve">по: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пО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морю, по полю, по лесу, по полу, по носу, по два, по три, по сто, по двое, по трое;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>из: Из лесу, из дому, из носу, из виду;</w:t>
      </w:r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  <w:t xml:space="preserve">без: </w:t>
      </w:r>
      <w:proofErr w:type="spellStart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>бЕз</w:t>
      </w:r>
      <w:proofErr w:type="spellEnd"/>
      <w:r w:rsidRPr="005662C7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t xml:space="preserve"> вести, без толку, без году неделя.</w:t>
      </w:r>
    </w:p>
    <w:sectPr w:rsidR="00505247" w:rsidSect="005662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2C7"/>
    <w:rsid w:val="00505247"/>
    <w:rsid w:val="00554002"/>
    <w:rsid w:val="005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E3EB7-D110-4BEA-8CCC-7E964D94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tutors.ru/egeteor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tutors.ru/egeteoriya/" TargetMode="External"/><Relationship Id="rId5" Type="http://schemas.openxmlformats.org/officeDocument/2006/relationships/hyperlink" Target="https://rustutors.ru/egeteor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stutors.ru/egeteor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cinosonic</dc:creator>
  <cp:keywords/>
  <dc:description/>
  <cp:lastModifiedBy>rubybennington13@gmail.com</cp:lastModifiedBy>
  <cp:revision>2</cp:revision>
  <dcterms:created xsi:type="dcterms:W3CDTF">2019-01-24T19:24:00Z</dcterms:created>
  <dcterms:modified xsi:type="dcterms:W3CDTF">2019-01-24T19:24:00Z</dcterms:modified>
</cp:coreProperties>
</file>