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CB" w:rsidRPr="00DA5DCB" w:rsidRDefault="00DA5DCB" w:rsidP="00DA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DCB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 ОБЩЕСТВОЗНАНИЯ</w:t>
      </w:r>
    </w:p>
    <w:tbl>
      <w:tblPr>
        <w:tblW w:w="15593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7087"/>
        <w:gridCol w:w="2835"/>
      </w:tblGrid>
      <w:tr w:rsidR="00DA5DCB" w:rsidRPr="00DA5DCB" w:rsidTr="00F134E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Производство – основа экономики</w:t>
            </w:r>
          </w:p>
        </w:tc>
      </w:tr>
      <w:tr w:rsidR="00DA5DCB" w:rsidRPr="00DA5DCB" w:rsidTr="00F134E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DA5DCB" w:rsidRPr="00DA5DCB" w:rsidTr="00F134E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учащихся комплекс знаний о производстве как основа экономики. Дать представление о производстве как основе экономики, обеспечивающей выполнение ею важнейшей роли в обществе – создание экономических благ. Развивать умение анализировать и систематизировать информацию. Воспитывать у учащихся стремление реализовывать свои возможности и способности, стремление к получению знаний.</w:t>
            </w:r>
          </w:p>
        </w:tc>
      </w:tr>
      <w:tr w:rsidR="00DA5DCB" w:rsidRPr="00DA5DCB" w:rsidTr="00F134E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Образовательные  ресурсы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Учебник Обществознания, 8 класс, Боголюбов Л.Н., 2016. Рабочая тетрадь к учебнику, презентация</w:t>
            </w:r>
          </w:p>
        </w:tc>
      </w:tr>
      <w:tr w:rsidR="00DA5DCB" w:rsidRPr="00DA5DCB" w:rsidTr="00F134E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источник экономических благ.</w:t>
            </w:r>
          </w:p>
          <w:p w:rsidR="00DA5DCB" w:rsidRPr="00DA5DCB" w:rsidRDefault="00DA5DCB" w:rsidP="00DA5D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услуги.</w:t>
            </w:r>
          </w:p>
          <w:p w:rsidR="00DA5DCB" w:rsidRPr="00DA5DCB" w:rsidRDefault="00DA5DCB" w:rsidP="00DA5D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производства.</w:t>
            </w:r>
          </w:p>
          <w:p w:rsidR="00DA5DCB" w:rsidRPr="00DA5DCB" w:rsidRDefault="00DA5DCB" w:rsidP="00DA5D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труда и специализация</w:t>
            </w:r>
          </w:p>
        </w:tc>
      </w:tr>
      <w:tr w:rsidR="00DA5DCB" w:rsidRPr="00DA5DCB" w:rsidTr="00F134E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Личностно значимая проблема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 ли нам необходимо производство или можно обойтись натуральным хозяйством?</w:t>
            </w:r>
          </w:p>
        </w:tc>
      </w:tr>
      <w:tr w:rsidR="00DA5DCB" w:rsidRPr="00DA5DCB" w:rsidTr="00F134E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етоды и формы </w:t>
            </w: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Методы: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наглядный, частично-поисковый, практический, контроля.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Формы: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индивидуальная, групповая, фронтальная</w:t>
            </w:r>
          </w:p>
        </w:tc>
      </w:tr>
      <w:tr w:rsidR="00DA5DCB" w:rsidRPr="00DA5DCB" w:rsidTr="00F134E6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Производство, факторы производства, ресурсы, специализация.</w:t>
            </w:r>
          </w:p>
        </w:tc>
      </w:tr>
      <w:tr w:rsidR="00DA5DCB" w:rsidRPr="00DA5DCB" w:rsidTr="00F134E6">
        <w:trPr>
          <w:trHeight w:val="12"/>
        </w:trPr>
        <w:tc>
          <w:tcPr>
            <w:tcW w:w="15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DA5DCB" w:rsidRPr="00DA5DCB" w:rsidTr="00F134E6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DA5DCB" w:rsidRPr="00DA5DCB" w:rsidTr="00F134E6">
        <w:trPr>
          <w:trHeight w:val="1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личностные свойства в основных видах деятельности.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текстом учебника; анализировать схемы и таблицы; высказывать собственное мнение, суждения, применять исторические знания для выявления и сохранения исторических и культурных памятников мира; определять понятия; устанавливать причинно-следственные связи, делать выводы, развивать умение выделять главное, существенное в изучаемой теме, составляя опорную схему и таблицу;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формирование умений выполнять познавательные и практические задания на использование элементов причинно-следственного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анализа; на перевод информации из текста в схему.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Познавательные</w:t>
            </w:r>
            <w:r w:rsidRPr="00DA5D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 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Pr="00DA5D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работать в группах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DA5D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принимают и сохраняют учебную задачу;  учитывают выделенные учителем ориентиры действия;</w:t>
            </w: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овладение </w:t>
            </w: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приёмами контроля и самоконтроля усвоения изученного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деятельности. Воспитание чувства само- и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взаимоуважения; развитие сотрудничества при работе в парах; воспитание интереса к истории  как науки.</w:t>
            </w:r>
          </w:p>
        </w:tc>
      </w:tr>
    </w:tbl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DCB">
        <w:rPr>
          <w:rFonts w:ascii="Times New Roman" w:eastAsia="Calibri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1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559"/>
        <w:gridCol w:w="3969"/>
        <w:gridCol w:w="3119"/>
        <w:gridCol w:w="1134"/>
        <w:gridCol w:w="2977"/>
        <w:gridCol w:w="992"/>
      </w:tblGrid>
      <w:tr w:rsidR="00DA5DCB" w:rsidRPr="00DA5DCB" w:rsidTr="00F134E6">
        <w:trPr>
          <w:cantSplit/>
          <w:trHeight w:val="1040"/>
          <w:tblHeader/>
        </w:trPr>
        <w:tc>
          <w:tcPr>
            <w:tcW w:w="1276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действия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992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A5DCB" w:rsidRPr="00DA5DCB" w:rsidTr="00F134E6">
        <w:tc>
          <w:tcPr>
            <w:tcW w:w="1276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учеб-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ной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311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DA5D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стремятся хорошо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DA5D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992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DA5DCB" w:rsidRPr="00DA5DCB" w:rsidTr="00F134E6">
        <w:tc>
          <w:tcPr>
            <w:tcW w:w="1276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Актуализация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знаний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A5DCB" w:rsidRPr="00DA5DCB" w:rsidRDefault="00DA5DCB" w:rsidP="00DA5D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5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 изученному материалу.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урока проводится беседа в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ходе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дети определяют понятие «производство». Затем они пытаются определить основное содержание данной темы.  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производство?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Что ему свойственно?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Действительно ли нам необходимо производство или можно обойтись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натуральным хозяйством?</w:t>
            </w:r>
          </w:p>
        </w:tc>
        <w:tc>
          <w:tcPr>
            <w:tcW w:w="3119" w:type="dxa"/>
          </w:tcPr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изученный ранее материал определяют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значимость, высказывают свою точку зрения. Записывают тему.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Предлагают версии. Составляют план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97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познавательную цель.  </w:t>
            </w: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проявляют активность во взаимодействии для решения коммуникативных и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познавательных задач, ставят вопросы</w:t>
            </w:r>
          </w:p>
        </w:tc>
        <w:tc>
          <w:tcPr>
            <w:tcW w:w="992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Работа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в тетради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DCB" w:rsidRPr="00DA5DCB" w:rsidTr="00F134E6">
        <w:tc>
          <w:tcPr>
            <w:tcW w:w="1276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III.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нового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учащимися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Объяснение учителя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Беседа с учащимися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Беседа с учащимися?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Объяснение учителя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 документа</w:t>
            </w:r>
          </w:p>
        </w:tc>
        <w:tc>
          <w:tcPr>
            <w:tcW w:w="3969" w:type="dxa"/>
          </w:tcPr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Что такое потребности?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- Как человек может удовлетворить свои потребности?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схеме:</w:t>
            </w:r>
          </w:p>
          <w:p w:rsidR="00DA5DCB" w:rsidRPr="00DA5DCB" w:rsidRDefault="00DA5DCB" w:rsidP="00DA5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ОТРАСЛИ ЭКОНОМИКИ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Производящие                    </w:t>
            </w:r>
            <w:proofErr w:type="spellStart"/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Производящие</w:t>
            </w:r>
            <w:proofErr w:type="spellEnd"/>
            <w:proofErr w:type="gramEnd"/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блага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услуги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Приведите примеры.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- Какие из современных отраслей получат большее развитие?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Товары и услуги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- Самостоятельное изучение раздела.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Ответьте на вопросы: Что такое товар? Чем он отличается от продукта труда? 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- Как отличить товар от услуги?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Факторы производства.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вместе определим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понятия «факторы производства». Вы все любите вкусную булочку. Какие продукты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нужны для выпечки?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(мука, молоко, яйцо, сахар, соль, дрожжи.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Кроме этого, духовка, электроэнергия, труд человека и т.д.).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Далее учащиеся работают со схемой. 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Как дать характеристику факторов производства?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пару»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Во второй половине XX в. стал очевиден еще один источник богатства – информация: тот, кто владеет информацией, владеет миром.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СЛАЙД – определение термина «информация».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(от лат. </w:t>
            </w:r>
            <w:proofErr w:type="spell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information</w:t>
            </w:r>
            <w:proofErr w:type="spell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разъяснение, изложение) – ресурс, используемый в экономических процессах. Как продукт мыслительной деятельности информация – это, прежде всего, знания, сведения, сообщении, данные, используемые в процессе анализа и выработки экономических решений, в управлении и т. д. 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Разделение труда и специализация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документом «Фрагмент труда </w:t>
            </w:r>
            <w:proofErr w:type="spell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А.Смита</w:t>
            </w:r>
            <w:proofErr w:type="spell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</w:tcPr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слушают учителя, отвечают на вопросы. 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заполняют  схему:</w:t>
            </w:r>
          </w:p>
          <w:p w:rsidR="00DA5DCB" w:rsidRPr="00DA5DCB" w:rsidRDefault="00DA5DCB" w:rsidP="00DA5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ОТРАСЛИ ЭКОНОМИКИ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Производящие      </w:t>
            </w:r>
            <w:proofErr w:type="spellStart"/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Производящие</w:t>
            </w:r>
            <w:proofErr w:type="spellEnd"/>
            <w:proofErr w:type="gramEnd"/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материальные блага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услуги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самостоятельно работают по учебнику. После изучения материала, они отвечают на вопросы. Делают вывод: Сфера услуг превращается в главную сферу общественного производства, оказывающую существенное влияние на уровень экономического развития страны и благосостояние населения.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слушают учителя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делают выводы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Каждый учащийся получает или карточку с названием одного факторов производства, или каточку с определением. Задача участников игры – найти свою «пару», то есть подобрать определение к термину.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слушают учителя и делают выводы.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– настолько важный в современном обществе, переживающем информационную революцию, ресурс, что, по мнению экономистов, заслуживает особого места в ряду факторов производства.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анализируют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134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Работа в парах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в парах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работа.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Фронтальная работа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в парах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Фронтальная работа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</w:t>
            </w:r>
            <w:r w:rsidRPr="00DA5D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новому учебному материалу; выражают положительное отношение к процессу познания.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</w:t>
            </w:r>
            <w:r w:rsidRPr="00DA5DC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читателем обнаруживают и формулируют выводы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извлекают необходимую информацию; дополняют и расширяют имеющиеся знания;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источники информации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предложенных.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вслух и про себя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тексты учебников и при этом ведут «диалог с автором» (прогнозируют будущее чтение,  ставят вопросы к тексту и ищут ответы; проверяют себя); отделяют новое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известного; выделяют главное</w:t>
            </w:r>
          </w:p>
        </w:tc>
        <w:tc>
          <w:tcPr>
            <w:tcW w:w="992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Устные ответы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Записи  в тетради.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Записи в тетради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Устные ответы и записи в тетради</w:t>
            </w:r>
          </w:p>
        </w:tc>
      </w:tr>
      <w:tr w:rsidR="00DA5DCB" w:rsidRPr="00DA5DCB" w:rsidTr="00F134E6">
        <w:tc>
          <w:tcPr>
            <w:tcW w:w="1276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Первичное осмысление и закрепление </w:t>
            </w:r>
            <w:proofErr w:type="gramStart"/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в парах</w:t>
            </w:r>
            <w:r w:rsidRPr="00DA5D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текстом учебника стр.72-74.</w:t>
            </w:r>
          </w:p>
        </w:tc>
        <w:tc>
          <w:tcPr>
            <w:tcW w:w="3969" w:type="dxa"/>
          </w:tcPr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ИГРА-ЛОТО с новыми понятиями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(производство, отрасль экономики, товар, услуги, факторы производства, разделение труда, специализация)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проводят осмысление ранее изученного, составляют кроссворд и выполняют задания в рабочей тетради. После этого анализируют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поставленную в начале урока и находят ее решение. </w:t>
            </w:r>
          </w:p>
        </w:tc>
        <w:tc>
          <w:tcPr>
            <w:tcW w:w="1134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297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осуществляют поиск необходимой информации.</w:t>
            </w:r>
            <w:proofErr w:type="gramEnd"/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bookmarkStart w:id="0" w:name="_GoBack"/>
            <w:bookmarkEnd w:id="0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ориентируются в учебнике и рабочей тетради</w:t>
            </w:r>
            <w:proofErr w:type="gramEnd"/>
          </w:p>
        </w:tc>
        <w:tc>
          <w:tcPr>
            <w:tcW w:w="992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выполнения заданий </w:t>
            </w:r>
          </w:p>
        </w:tc>
      </w:tr>
      <w:tr w:rsidR="00DA5DCB" w:rsidRPr="00DA5DCB" w:rsidTr="00F134E6">
        <w:tc>
          <w:tcPr>
            <w:tcW w:w="1276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Итоги урока. Рефлексия</w:t>
            </w:r>
          </w:p>
        </w:tc>
        <w:tc>
          <w:tcPr>
            <w:tcW w:w="56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полученных на уроке сведений</w:t>
            </w:r>
          </w:p>
        </w:tc>
        <w:tc>
          <w:tcPr>
            <w:tcW w:w="3969" w:type="dxa"/>
          </w:tcPr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Задание 4 из рубрики «В классе и дома»: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 приведённом списке примеры услуг: 1) Показ спектакля 2) Создание кинофильма. 3) Изготовление лекарства. 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4) Страхование имущества. 5) Медицинский осмотр. 6) Издание учебной литературы.</w:t>
            </w:r>
          </w:p>
        </w:tc>
        <w:tc>
          <w:tcPr>
            <w:tcW w:w="311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вопросы. 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свое эмоциональное состояние на уроке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оценивают тот материал, который изучили на уроке (интересно, трудно, бесполезно)</w:t>
            </w:r>
          </w:p>
        </w:tc>
        <w:tc>
          <w:tcPr>
            <w:tcW w:w="1134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 работа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понимают значение знаний для человека и принимают его.</w:t>
            </w:r>
          </w:p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прогнозируют результаты уровня усвоения изучаемого материала </w:t>
            </w:r>
          </w:p>
        </w:tc>
        <w:tc>
          <w:tcPr>
            <w:tcW w:w="992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учащихся за работу на уроке</w:t>
            </w:r>
          </w:p>
        </w:tc>
      </w:tr>
      <w:tr w:rsidR="00DA5DCB" w:rsidRPr="00DA5DCB" w:rsidTr="00F134E6">
        <w:tc>
          <w:tcPr>
            <w:tcW w:w="1276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Конкретизирует домашнее задание </w:t>
            </w:r>
          </w:p>
          <w:p w:rsidR="00DA5DCB" w:rsidRPr="00DA5DCB" w:rsidRDefault="00DA5DCB" w:rsidP="00DA5D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задание: § 15, термины</w:t>
            </w:r>
          </w:p>
        </w:tc>
        <w:tc>
          <w:tcPr>
            <w:tcW w:w="3119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7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DCB" w:rsidRPr="00DA5DCB" w:rsidRDefault="00DA5DCB" w:rsidP="00DA5D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DA5DCB" w:rsidRPr="00DA5DCB" w:rsidRDefault="00DA5DCB" w:rsidP="00DA5DC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  <w:sectPr w:rsidR="00DA5DCB" w:rsidRPr="00DA5DCB" w:rsidSect="006378B9">
          <w:pgSz w:w="16838" w:h="11906" w:orient="landscape"/>
          <w:pgMar w:top="851" w:right="851" w:bottom="709" w:left="567" w:header="709" w:footer="709" w:gutter="0"/>
          <w:cols w:space="708"/>
          <w:docGrid w:linePitch="381"/>
        </w:sectPr>
      </w:pPr>
    </w:p>
    <w:p w:rsidR="00DA5DCB" w:rsidRPr="00DA5DCB" w:rsidRDefault="00DA5DCB" w:rsidP="00DA5DCB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5DC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 1</w:t>
      </w: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DCB">
        <w:rPr>
          <w:rFonts w:ascii="Times New Roman" w:eastAsia="Calibri" w:hAnsi="Times New Roman" w:cs="Times New Roman"/>
          <w:b/>
          <w:sz w:val="24"/>
          <w:szCs w:val="24"/>
        </w:rPr>
        <w:t xml:space="preserve">ФИЗМИНУТКА: </w:t>
      </w:r>
      <w:r w:rsidRPr="00DA5DC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Комплекс упражнений гимнастики глаз</w:t>
      </w: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DCB">
        <w:rPr>
          <w:rFonts w:ascii="Times New Roman" w:eastAsia="Calibri" w:hAnsi="Times New Roman" w:cs="Times New Roman"/>
          <w:color w:val="000000"/>
          <w:sz w:val="24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DCB">
        <w:rPr>
          <w:rFonts w:ascii="Times New Roman" w:eastAsia="Calibri" w:hAnsi="Times New Roman" w:cs="Times New Roman"/>
          <w:color w:val="000000"/>
          <w:sz w:val="24"/>
          <w:szCs w:val="24"/>
        </w:rPr>
        <w:t>2. Крепко зажмурить глаза (считать до 3, открыть их и посмотреть вдаль (считать до 5)). Повторять 4 - 5 раз.</w:t>
      </w: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DCB">
        <w:rPr>
          <w:rFonts w:ascii="Times New Roman" w:eastAsia="Calibri" w:hAnsi="Times New Roman" w:cs="Times New Roman"/>
          <w:color w:val="000000"/>
          <w:sz w:val="24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Посмотреть на указательный палец вытянутой </w:t>
      </w:r>
      <w:proofErr w:type="gramStart"/>
      <w:r w:rsidRPr="00DA5DCB">
        <w:rPr>
          <w:rFonts w:ascii="Times New Roman" w:eastAsia="Calibri" w:hAnsi="Times New Roman" w:cs="Times New Roman"/>
          <w:color w:val="000000"/>
          <w:sz w:val="24"/>
          <w:szCs w:val="24"/>
        </w:rPr>
        <w:t>руки</w:t>
      </w:r>
      <w:proofErr w:type="gramEnd"/>
      <w:r w:rsidRPr="00DA5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счет 1 - 4, потом перенести взор вдаль на счет 1 - 6. Повторять 4 - 5 раз.</w:t>
      </w: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DCB">
        <w:rPr>
          <w:rFonts w:ascii="Times New Roman" w:eastAsia="Calibri" w:hAnsi="Times New Roman" w:cs="Times New Roman"/>
          <w:color w:val="000000"/>
          <w:sz w:val="24"/>
          <w:szCs w:val="24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DA5DCB" w:rsidRPr="00DA5DCB" w:rsidRDefault="00DA5DCB" w:rsidP="00DA5DCB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DCB">
        <w:rPr>
          <w:rFonts w:ascii="Times New Roman" w:eastAsia="Calibri" w:hAnsi="Times New Roman" w:cs="Times New Roman"/>
          <w:b/>
          <w:sz w:val="24"/>
          <w:szCs w:val="24"/>
        </w:rPr>
        <w:t>Работа по схеме:</w:t>
      </w: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D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7101E1" wp14:editId="2D6206C8">
            <wp:simplePos x="0" y="0"/>
            <wp:positionH relativeFrom="margin">
              <wp:posOffset>450215</wp:posOffset>
            </wp:positionH>
            <wp:positionV relativeFrom="margin">
              <wp:posOffset>2075180</wp:posOffset>
            </wp:positionV>
            <wp:extent cx="5501640" cy="1924050"/>
            <wp:effectExtent l="76200" t="38100" r="99060" b="0"/>
            <wp:wrapSquare wrapText="bothSides"/>
            <wp:docPr id="1" name="Организационная диаграм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CB" w:rsidRPr="00DA5DCB" w:rsidRDefault="00DA5DCB" w:rsidP="00DA5DC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A5DCB">
        <w:rPr>
          <w:rFonts w:ascii="Times New Roman" w:eastAsia="Calibri" w:hAnsi="Times New Roman" w:cs="Times New Roman"/>
          <w:b/>
          <w:iCs/>
          <w:sz w:val="24"/>
          <w:szCs w:val="24"/>
        </w:rPr>
        <w:t>Как дать характеристику факторов производства?</w:t>
      </w:r>
    </w:p>
    <w:p w:rsidR="00DA5DCB" w:rsidRPr="00DA5DCB" w:rsidRDefault="00DA5DCB" w:rsidP="00DA5DC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A5DCB">
        <w:rPr>
          <w:rFonts w:ascii="Times New Roman" w:eastAsia="Calibri" w:hAnsi="Times New Roman" w:cs="Times New Roman"/>
          <w:b/>
          <w:iCs/>
          <w:sz w:val="24"/>
          <w:szCs w:val="24"/>
        </w:rPr>
        <w:t>ИГРА «Найди пару»</w:t>
      </w:r>
    </w:p>
    <w:p w:rsidR="00DA5DCB" w:rsidRPr="00DA5DCB" w:rsidRDefault="00DA5DCB" w:rsidP="00DA5DC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5DCB">
        <w:rPr>
          <w:rFonts w:ascii="Times New Roman" w:eastAsia="Calibri" w:hAnsi="Times New Roman" w:cs="Times New Roman"/>
          <w:iCs/>
          <w:sz w:val="24"/>
          <w:szCs w:val="24"/>
        </w:rPr>
        <w:t>Каждый учащийся получает или карточку с названием одного факторов производства, или каточку с определением. Задача участников игры – найти свою «пару», то есть подобрать определение к термину.</w:t>
      </w:r>
    </w:p>
    <w:p w:rsidR="00DA5DCB" w:rsidRPr="00DA5DCB" w:rsidRDefault="00DA5DCB" w:rsidP="00DA5DC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5DCB">
        <w:rPr>
          <w:rFonts w:ascii="Times New Roman" w:eastAsia="Calibri" w:hAnsi="Times New Roman" w:cs="Times New Roman"/>
          <w:iCs/>
          <w:sz w:val="24"/>
          <w:szCs w:val="24"/>
        </w:rPr>
        <w:t>Карточки:</w:t>
      </w:r>
    </w:p>
    <w:p w:rsidR="00DA5DCB" w:rsidRPr="00DA5DCB" w:rsidRDefault="00DA5DCB" w:rsidP="00DA5DC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5DCB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AAEBD1" wp14:editId="4C257D81">
                <wp:extent cx="963930" cy="941705"/>
                <wp:effectExtent l="6985" t="12065" r="10160" b="8255"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49224E" w:rsidRDefault="00DA5DCB" w:rsidP="00DA5DCB">
                            <w:pPr>
                              <w:jc w:val="center"/>
                            </w:pPr>
                            <w:r w:rsidRPr="0049224E">
                              <w:t>Предприн</w:t>
                            </w:r>
                            <w:r w:rsidRPr="0049224E">
                              <w:t>и</w:t>
                            </w:r>
                            <w:r w:rsidRPr="0049224E">
                              <w:t>мательские способности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5" o:spid="_x0000_s1026" style="width:75.9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" fillcolor="white [3212]">
                <v:textbox inset="0,0,0,0">
                  <w:txbxContent>
                    <w:p w:rsidR="00DA5DCB" w:rsidRPr="0049224E" w:rsidRDefault="00DA5DCB" w:rsidP="00DA5DCB">
                      <w:pPr>
                        <w:jc w:val="center"/>
                      </w:pPr>
                      <w:r w:rsidRPr="0049224E">
                        <w:t>Предприн</w:t>
                      </w:r>
                      <w:r w:rsidRPr="0049224E">
                        <w:t>и</w:t>
                      </w:r>
                      <w:r w:rsidRPr="0049224E">
                        <w:t>мательские способности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A5DCB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4C89C4" wp14:editId="744DFE1D">
                <wp:extent cx="945515" cy="941070"/>
                <wp:effectExtent l="6985" t="12065" r="9525" b="8890"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941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49224E" w:rsidRDefault="00DA5DCB" w:rsidP="00DA5DCB">
                            <w:pPr>
                              <w:jc w:val="center"/>
                            </w:pPr>
                            <w:r w:rsidRPr="0049224E">
                              <w:t>Капитал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4" o:spid="_x0000_s1027" style="width:74.45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" fillcolor="white [3212]">
                <v:textbox inset="0,0,0,0">
                  <w:txbxContent>
                    <w:p w:rsidR="00DA5DCB" w:rsidRPr="0049224E" w:rsidRDefault="00DA5DCB" w:rsidP="00DA5DCB">
                      <w:pPr>
                        <w:jc w:val="center"/>
                      </w:pPr>
                      <w:r w:rsidRPr="0049224E">
                        <w:t>Капитал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A5DCB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F1A9D89" wp14:editId="6B1A8C79">
                <wp:extent cx="1031875" cy="940435"/>
                <wp:effectExtent l="6985" t="12065" r="8890" b="9525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875" cy="94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03396C" w:rsidRDefault="00DA5DCB" w:rsidP="00DA5DC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9224E">
                              <w:t>Труд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3" o:spid="_x0000_s1028" style="width:81.2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" fillcolor="white [3212]">
                <v:textbox inset="0,0,0,0">
                  <w:txbxContent>
                    <w:p w:rsidR="00DA5DCB" w:rsidRPr="0003396C" w:rsidRDefault="00DA5DCB" w:rsidP="00DA5DCB">
                      <w:pPr>
                        <w:jc w:val="center"/>
                        <w:rPr>
                          <w:sz w:val="28"/>
                        </w:rPr>
                      </w:pPr>
                      <w:r w:rsidRPr="0049224E">
                        <w:t>Труд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A5DCB"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8BF9F6" wp14:editId="390143E2">
                <wp:extent cx="1095375" cy="940435"/>
                <wp:effectExtent l="6985" t="12065" r="12065" b="9525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940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49224E" w:rsidRDefault="00DA5DCB" w:rsidP="00DA5DCB">
                            <w:pPr>
                              <w:jc w:val="center"/>
                            </w:pPr>
                            <w:r w:rsidRPr="0049224E">
                              <w:t>Земля (приро</w:t>
                            </w:r>
                            <w:r w:rsidRPr="0049224E">
                              <w:t>д</w:t>
                            </w:r>
                            <w:r w:rsidRPr="0049224E">
                              <w:t>ные ресурсы)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Скругленный прямоугольник 2" o:spid="_x0000_s1029" style="width:86.25pt;height:7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" fillcolor="white [3212]">
                <v:textbox inset="0,0,0,0">
                  <w:txbxContent>
                    <w:p w:rsidR="00DA5DCB" w:rsidRPr="0049224E" w:rsidRDefault="00DA5DCB" w:rsidP="00DA5DCB">
                      <w:pPr>
                        <w:jc w:val="center"/>
                      </w:pPr>
                      <w:r w:rsidRPr="0049224E">
                        <w:t>Земля (приро</w:t>
                      </w:r>
                      <w:r w:rsidRPr="0049224E">
                        <w:t>д</w:t>
                      </w:r>
                      <w:r w:rsidRPr="0049224E">
                        <w:t>ные ресурсы)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A5DCB" w:rsidRPr="00DA5DCB" w:rsidRDefault="00DA5DCB" w:rsidP="00DA5DC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5DCB" w:rsidRPr="00DA5DCB" w:rsidTr="00F134E6">
        <w:tc>
          <w:tcPr>
            <w:tcW w:w="9571" w:type="dxa"/>
            <w:shd w:val="clear" w:color="auto" w:fill="auto"/>
          </w:tcPr>
          <w:p w:rsidR="00DA5DCB" w:rsidRPr="00DA5DCB" w:rsidRDefault="00DA5DCB" w:rsidP="00DA5DC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5D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Природные ресурсы, используемые в производстве: собственно земля (пахотные земли, место размещения производственных зданий и сооружений), полезные ископаемые, леса, вода, растительный и животный мир природы.</w:t>
            </w:r>
          </w:p>
        </w:tc>
      </w:tr>
    </w:tbl>
    <w:p w:rsidR="00DA5DCB" w:rsidRPr="00DA5DCB" w:rsidRDefault="00DA5DCB" w:rsidP="00DA5DC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5DCB" w:rsidRPr="00DA5DCB" w:rsidTr="00F134E6">
        <w:tc>
          <w:tcPr>
            <w:tcW w:w="9571" w:type="dxa"/>
            <w:shd w:val="clear" w:color="auto" w:fill="auto"/>
          </w:tcPr>
          <w:p w:rsidR="00DA5DCB" w:rsidRPr="00DA5DCB" w:rsidRDefault="00DA5DCB" w:rsidP="00DA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Так называемый «человеческий капитал»: физические и умственные усилия, способности </w:t>
            </w:r>
            <w:r w:rsidRPr="00DA5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 умения, здоровье и квалификация работников. Человек способен привести в движение средства производства, он оживляет их, без него они мертвы.</w:t>
            </w:r>
          </w:p>
        </w:tc>
      </w:tr>
    </w:tbl>
    <w:p w:rsidR="00DA5DCB" w:rsidRPr="00DA5DCB" w:rsidRDefault="00DA5DCB" w:rsidP="00DA5DC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5DCB" w:rsidRPr="00DA5DCB" w:rsidTr="00F134E6">
        <w:tc>
          <w:tcPr>
            <w:tcW w:w="9571" w:type="dxa"/>
            <w:shd w:val="clear" w:color="auto" w:fill="auto"/>
          </w:tcPr>
          <w:p w:rsidR="00DA5DCB" w:rsidRPr="00DA5DCB" w:rsidRDefault="00DA5DCB" w:rsidP="00DA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Созданные людьми средства производства: здания и сооружения» машины и инструменты, оборудование.</w:t>
            </w:r>
          </w:p>
        </w:tc>
      </w:tr>
    </w:tbl>
    <w:p w:rsidR="00DA5DCB" w:rsidRPr="00DA5DCB" w:rsidRDefault="00DA5DCB" w:rsidP="00DA5D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A5DCB" w:rsidRPr="00DA5DCB" w:rsidTr="00F134E6">
        <w:tc>
          <w:tcPr>
            <w:tcW w:w="9571" w:type="dxa"/>
            <w:shd w:val="clear" w:color="auto" w:fill="auto"/>
          </w:tcPr>
          <w:p w:rsidR="00DA5DCB" w:rsidRPr="00DA5DCB" w:rsidRDefault="00DA5DCB" w:rsidP="00DA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5D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Фактор, связывающий воедино остальные ресурсы производства. Он позволяет наилучшим образом использовать ресурсы с целью получения высоких результатов (большего количества продукции и лучшего качества). Это совокупность энергичной деятельности предпринимателей, их организационно-хозяйственного новаторства (поиск и реализация новых идей, технологий) и готовности к риску при организации своего дела.</w:t>
            </w:r>
          </w:p>
        </w:tc>
      </w:tr>
    </w:tbl>
    <w:p w:rsidR="00DA5DCB" w:rsidRPr="00DA5DCB" w:rsidRDefault="00DA5DCB" w:rsidP="00DA5D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2CF" w:rsidRPr="00DA5DCB" w:rsidRDefault="005C02CF">
      <w:pPr>
        <w:rPr>
          <w:rFonts w:ascii="Times New Roman" w:hAnsi="Times New Roman" w:cs="Times New Roman"/>
          <w:sz w:val="24"/>
          <w:szCs w:val="24"/>
        </w:rPr>
      </w:pPr>
    </w:p>
    <w:sectPr w:rsidR="005C02CF" w:rsidRPr="00DA5DCB" w:rsidSect="004F482C">
      <w:pgSz w:w="11906" w:h="16838"/>
      <w:pgMar w:top="851" w:right="709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21ECC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9C0F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9C602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C82D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1262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F6CB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C85E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D0"/>
    <w:rsid w:val="00364FD0"/>
    <w:rsid w:val="005C02CF"/>
    <w:rsid w:val="00DA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5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5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5FEF7A-D41E-4822-B97A-B84802D1B4E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C98F0B54-0248-42FC-8C9F-9DCAC6A35244}">
      <dgm:prSet/>
      <dgm:spPr>
        <a:xfrm>
          <a:off x="2199824" y="20639"/>
          <a:ext cx="1187029" cy="593514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Факторы производства</a:t>
          </a:r>
          <a:endParaRPr lang="ru-RU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5470E-4872-4885-91C4-5027BF57C2A1}" type="parTrans" cxnId="{8135EF01-5338-40AC-9E1E-9C7E11EC0922}">
      <dgm:prSet/>
      <dgm:spPr/>
      <dgm:t>
        <a:bodyPr/>
        <a:lstStyle/>
        <a:p>
          <a:pPr algn="ctr"/>
          <a:endParaRPr lang="ru-RU"/>
        </a:p>
      </dgm:t>
    </dgm:pt>
    <dgm:pt modelId="{03F0DB07-657E-41F5-868B-5E7860AB1624}" type="sibTrans" cxnId="{8135EF01-5338-40AC-9E1E-9C7E11EC0922}">
      <dgm:prSet/>
      <dgm:spPr/>
      <dgm:t>
        <a:bodyPr/>
        <a:lstStyle/>
        <a:p>
          <a:pPr algn="ctr"/>
          <a:endParaRPr lang="ru-RU"/>
        </a:p>
      </dgm:t>
    </dgm:pt>
    <dgm:pt modelId="{5707C03D-6C77-4851-95CB-F7A00CC1827A}">
      <dgm:prSet/>
      <dgm:spPr>
        <a:xfrm>
          <a:off x="2845" y="1086663"/>
          <a:ext cx="1187029" cy="593514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Земля (природные ресурсы)</a:t>
          </a:r>
          <a:endParaRPr lang="ru-RU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F265D8B-D40E-49B8-94B5-F0753363DC6E}" type="parTrans" cxnId="{AF1BE9FA-72DB-4A89-9531-6B8F163C8F8D}">
      <dgm:prSet/>
      <dgm:spPr>
        <a:xfrm>
          <a:off x="596360" y="614154"/>
          <a:ext cx="2196978" cy="47250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7D6B768A-864D-4537-8B84-3526929CB60A}" type="sibTrans" cxnId="{AF1BE9FA-72DB-4A89-9531-6B8F163C8F8D}">
      <dgm:prSet/>
      <dgm:spPr/>
      <dgm:t>
        <a:bodyPr/>
        <a:lstStyle/>
        <a:p>
          <a:pPr algn="ctr"/>
          <a:endParaRPr lang="ru-RU"/>
        </a:p>
      </dgm:t>
    </dgm:pt>
    <dgm:pt modelId="{59ECB854-678A-4E2A-B34F-E1782DC002E6}">
      <dgm:prSet/>
      <dgm:spPr>
        <a:xfrm>
          <a:off x="1439151" y="1086663"/>
          <a:ext cx="1187029" cy="593514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Труд</a:t>
          </a:r>
          <a:endParaRPr lang="ru-RU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570A765-0DAF-47FC-85CB-3CF8BC95F950}" type="parTrans" cxnId="{5AAB4EAE-84E9-410F-92CD-76A272360620}">
      <dgm:prSet/>
      <dgm:spPr>
        <a:xfrm>
          <a:off x="2032666" y="614154"/>
          <a:ext cx="760672" cy="47250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183914DE-66D7-4829-8151-0AAB762884D3}" type="sibTrans" cxnId="{5AAB4EAE-84E9-410F-92CD-76A272360620}">
      <dgm:prSet/>
      <dgm:spPr/>
      <dgm:t>
        <a:bodyPr/>
        <a:lstStyle/>
        <a:p>
          <a:pPr algn="ctr"/>
          <a:endParaRPr lang="ru-RU"/>
        </a:p>
      </dgm:t>
    </dgm:pt>
    <dgm:pt modelId="{46F0C15C-14E0-4093-B2EC-9569206AF3A1}">
      <dgm:prSet/>
      <dgm:spPr>
        <a:xfrm>
          <a:off x="2875458" y="1086663"/>
          <a:ext cx="1187029" cy="593514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Капитал</a:t>
          </a:r>
          <a:endParaRPr lang="ru-RU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D64350C-BD12-4A25-8E87-57DF04D92C92}" type="parTrans" cxnId="{FCB2232F-3BA7-476E-8DBD-7353E12A8905}">
      <dgm:prSet/>
      <dgm:spPr>
        <a:xfrm>
          <a:off x="2793339" y="614154"/>
          <a:ext cx="675633" cy="47250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33292F0A-D910-499E-817A-BA986020E083}" type="sibTrans" cxnId="{FCB2232F-3BA7-476E-8DBD-7353E12A8905}">
      <dgm:prSet/>
      <dgm:spPr/>
      <dgm:t>
        <a:bodyPr/>
        <a:lstStyle/>
        <a:p>
          <a:pPr algn="ctr"/>
          <a:endParaRPr lang="ru-RU"/>
        </a:p>
      </dgm:t>
    </dgm:pt>
    <dgm:pt modelId="{FFC36EB1-718B-4CE7-BE5B-826AE34A545A}">
      <dgm:prSet/>
      <dgm:spPr>
        <a:xfrm>
          <a:off x="4311764" y="1086663"/>
          <a:ext cx="1187029" cy="593514"/>
        </a:xfr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Предпринимательские способности</a:t>
          </a:r>
          <a:endParaRPr lang="ru-RU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08B826A-90F4-4815-8047-74F62162237A}" type="parTrans" cxnId="{B9D7C1FF-1D88-4BD7-9893-7ECD87D90633}">
      <dgm:prSet/>
      <dgm:spPr>
        <a:xfrm>
          <a:off x="2793339" y="614154"/>
          <a:ext cx="2111939" cy="47250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E33BFE0-70F8-4BDD-AABC-3414CF09EACA}" type="sibTrans" cxnId="{B9D7C1FF-1D88-4BD7-9893-7ECD87D90633}">
      <dgm:prSet/>
      <dgm:spPr/>
      <dgm:t>
        <a:bodyPr/>
        <a:lstStyle/>
        <a:p>
          <a:pPr algn="ctr"/>
          <a:endParaRPr lang="ru-RU"/>
        </a:p>
      </dgm:t>
    </dgm:pt>
    <dgm:pt modelId="{147488C4-F638-4DF7-ADBE-7BB66DC80B3C}" type="pres">
      <dgm:prSet presAssocID="{175FEF7A-D41E-4822-B97A-B84802D1B4E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81CAB5-6C24-4E43-AD12-3575A6756D68}" type="pres">
      <dgm:prSet presAssocID="{C98F0B54-0248-42FC-8C9F-9DCAC6A35244}" presName="hierRoot1" presStyleCnt="0">
        <dgm:presLayoutVars>
          <dgm:hierBranch/>
        </dgm:presLayoutVars>
      </dgm:prSet>
      <dgm:spPr/>
    </dgm:pt>
    <dgm:pt modelId="{D1171943-7D7A-43CD-A99D-0FF6AC07318B}" type="pres">
      <dgm:prSet presAssocID="{C98F0B54-0248-42FC-8C9F-9DCAC6A35244}" presName="rootComposite1" presStyleCnt="0"/>
      <dgm:spPr/>
    </dgm:pt>
    <dgm:pt modelId="{578435D8-A627-455B-85A6-1C817E945096}" type="pres">
      <dgm:prSet presAssocID="{C98F0B54-0248-42FC-8C9F-9DCAC6A35244}" presName="rootText1" presStyleLbl="node0" presStyleIdx="0" presStyleCnt="1" custLinFactNeighborX="3582" custLinFactNeighborY="-376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19E1C9-6237-436A-8C47-6F0C0027106C}" type="pres">
      <dgm:prSet presAssocID="{C98F0B54-0248-42FC-8C9F-9DCAC6A3524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EC734A3-A272-4FD5-97F9-0E440EA03A9F}" type="pres">
      <dgm:prSet presAssocID="{C98F0B54-0248-42FC-8C9F-9DCAC6A35244}" presName="hierChild2" presStyleCnt="0"/>
      <dgm:spPr/>
    </dgm:pt>
    <dgm:pt modelId="{8C6AC6B8-6303-48FD-AB7A-327B4F04169C}" type="pres">
      <dgm:prSet presAssocID="{0F265D8B-D40E-49B8-94B5-F0753363DC6E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96978" y="0"/>
              </a:moveTo>
              <a:lnTo>
                <a:pt x="2196978" y="347870"/>
              </a:lnTo>
              <a:lnTo>
                <a:pt x="0" y="347870"/>
              </a:lnTo>
              <a:lnTo>
                <a:pt x="0" y="472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CA00462-EFA3-4F17-89BA-253AA39CA6B2}" type="pres">
      <dgm:prSet presAssocID="{5707C03D-6C77-4851-95CB-F7A00CC1827A}" presName="hierRoot2" presStyleCnt="0">
        <dgm:presLayoutVars>
          <dgm:hierBranch/>
        </dgm:presLayoutVars>
      </dgm:prSet>
      <dgm:spPr/>
    </dgm:pt>
    <dgm:pt modelId="{B3ED2797-8911-4EBB-AB87-279F1E1C5529}" type="pres">
      <dgm:prSet presAssocID="{5707C03D-6C77-4851-95CB-F7A00CC1827A}" presName="rootComposite" presStyleCnt="0"/>
      <dgm:spPr/>
    </dgm:pt>
    <dgm:pt modelId="{DD559F5A-7CA2-4194-9CA5-62785C15B39A}" type="pres">
      <dgm:prSet presAssocID="{5707C03D-6C77-4851-95CB-F7A00CC1827A}" presName="rootText" presStyleLbl="node2" presStyleIdx="0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3FCE59C-633C-45A0-9816-F096729F7B15}" type="pres">
      <dgm:prSet presAssocID="{5707C03D-6C77-4851-95CB-F7A00CC1827A}" presName="rootConnector" presStyleLbl="node2" presStyleIdx="0" presStyleCnt="4"/>
      <dgm:spPr/>
      <dgm:t>
        <a:bodyPr/>
        <a:lstStyle/>
        <a:p>
          <a:endParaRPr lang="ru-RU"/>
        </a:p>
      </dgm:t>
    </dgm:pt>
    <dgm:pt modelId="{53AA233B-2786-4D58-94DC-959689EE2399}" type="pres">
      <dgm:prSet presAssocID="{5707C03D-6C77-4851-95CB-F7A00CC1827A}" presName="hierChild4" presStyleCnt="0"/>
      <dgm:spPr/>
    </dgm:pt>
    <dgm:pt modelId="{15E256E2-9D9C-44FA-AA51-5CF42142CE2A}" type="pres">
      <dgm:prSet presAssocID="{5707C03D-6C77-4851-95CB-F7A00CC1827A}" presName="hierChild5" presStyleCnt="0"/>
      <dgm:spPr/>
    </dgm:pt>
    <dgm:pt modelId="{30438608-ED84-4A2D-98BD-DBF149BBF264}" type="pres">
      <dgm:prSet presAssocID="{7570A765-0DAF-47FC-85CB-3CF8BC95F950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60672" y="0"/>
              </a:moveTo>
              <a:lnTo>
                <a:pt x="760672" y="347870"/>
              </a:lnTo>
              <a:lnTo>
                <a:pt x="0" y="347870"/>
              </a:lnTo>
              <a:lnTo>
                <a:pt x="0" y="472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572FF15-72E0-4D89-96A3-27079B7F7AB5}" type="pres">
      <dgm:prSet presAssocID="{59ECB854-678A-4E2A-B34F-E1782DC002E6}" presName="hierRoot2" presStyleCnt="0">
        <dgm:presLayoutVars>
          <dgm:hierBranch/>
        </dgm:presLayoutVars>
      </dgm:prSet>
      <dgm:spPr/>
    </dgm:pt>
    <dgm:pt modelId="{FA0AAFE9-93F3-484E-AAD7-6BF5A4D84AFF}" type="pres">
      <dgm:prSet presAssocID="{59ECB854-678A-4E2A-B34F-E1782DC002E6}" presName="rootComposite" presStyleCnt="0"/>
      <dgm:spPr/>
    </dgm:pt>
    <dgm:pt modelId="{77A5A3F7-5800-477D-8897-33D934761D86}" type="pres">
      <dgm:prSet presAssocID="{59ECB854-678A-4E2A-B34F-E1782DC002E6}" presName="rootText" presStyleLbl="node2" presStyleIdx="1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7256FF4-BCF6-40EA-B081-DBCCB889B518}" type="pres">
      <dgm:prSet presAssocID="{59ECB854-678A-4E2A-B34F-E1782DC002E6}" presName="rootConnector" presStyleLbl="node2" presStyleIdx="1" presStyleCnt="4"/>
      <dgm:spPr/>
      <dgm:t>
        <a:bodyPr/>
        <a:lstStyle/>
        <a:p>
          <a:endParaRPr lang="ru-RU"/>
        </a:p>
      </dgm:t>
    </dgm:pt>
    <dgm:pt modelId="{22FED500-1FBF-42E2-93C1-56E2853EFCBC}" type="pres">
      <dgm:prSet presAssocID="{59ECB854-678A-4E2A-B34F-E1782DC002E6}" presName="hierChild4" presStyleCnt="0"/>
      <dgm:spPr/>
    </dgm:pt>
    <dgm:pt modelId="{5D972279-B78C-414E-AB2A-B5529413D32A}" type="pres">
      <dgm:prSet presAssocID="{59ECB854-678A-4E2A-B34F-E1782DC002E6}" presName="hierChild5" presStyleCnt="0"/>
      <dgm:spPr/>
    </dgm:pt>
    <dgm:pt modelId="{02E8E22C-2861-431C-98DB-9137F68F6245}" type="pres">
      <dgm:prSet presAssocID="{3D64350C-BD12-4A25-8E87-57DF04D92C92}" presName="Name35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70"/>
              </a:lnTo>
              <a:lnTo>
                <a:pt x="675633" y="347870"/>
              </a:lnTo>
              <a:lnTo>
                <a:pt x="675633" y="472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E469625-3952-43C5-B7A6-A02C2865DE03}" type="pres">
      <dgm:prSet presAssocID="{46F0C15C-14E0-4093-B2EC-9569206AF3A1}" presName="hierRoot2" presStyleCnt="0">
        <dgm:presLayoutVars>
          <dgm:hierBranch/>
        </dgm:presLayoutVars>
      </dgm:prSet>
      <dgm:spPr/>
    </dgm:pt>
    <dgm:pt modelId="{9BAA764A-A431-48DC-8096-FCA5F3C57E5D}" type="pres">
      <dgm:prSet presAssocID="{46F0C15C-14E0-4093-B2EC-9569206AF3A1}" presName="rootComposite" presStyleCnt="0"/>
      <dgm:spPr/>
    </dgm:pt>
    <dgm:pt modelId="{CA939AA1-50CD-46FF-B75C-9A689D464D75}" type="pres">
      <dgm:prSet presAssocID="{46F0C15C-14E0-4093-B2EC-9569206AF3A1}" presName="rootText" presStyleLbl="node2" presStyleIdx="2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2EB3D47-3DC8-4551-A2CE-A51F4B8E7DB0}" type="pres">
      <dgm:prSet presAssocID="{46F0C15C-14E0-4093-B2EC-9569206AF3A1}" presName="rootConnector" presStyleLbl="node2" presStyleIdx="2" presStyleCnt="4"/>
      <dgm:spPr/>
      <dgm:t>
        <a:bodyPr/>
        <a:lstStyle/>
        <a:p>
          <a:endParaRPr lang="ru-RU"/>
        </a:p>
      </dgm:t>
    </dgm:pt>
    <dgm:pt modelId="{8B45CC2A-1716-497B-BBC9-0E6B05F02EE5}" type="pres">
      <dgm:prSet presAssocID="{46F0C15C-14E0-4093-B2EC-9569206AF3A1}" presName="hierChild4" presStyleCnt="0"/>
      <dgm:spPr/>
    </dgm:pt>
    <dgm:pt modelId="{23885034-5C7A-4B64-B2D3-568420BCA16E}" type="pres">
      <dgm:prSet presAssocID="{46F0C15C-14E0-4093-B2EC-9569206AF3A1}" presName="hierChild5" presStyleCnt="0"/>
      <dgm:spPr/>
    </dgm:pt>
    <dgm:pt modelId="{112F5087-E4DC-4008-B959-CC9429B833B4}" type="pres">
      <dgm:prSet presAssocID="{908B826A-90F4-4815-8047-74F62162237A}" presName="Name35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70"/>
              </a:lnTo>
              <a:lnTo>
                <a:pt x="2111939" y="347870"/>
              </a:lnTo>
              <a:lnTo>
                <a:pt x="2111939" y="47250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A873234-AE1E-441C-8C8B-BB37B7461FCA}" type="pres">
      <dgm:prSet presAssocID="{FFC36EB1-718B-4CE7-BE5B-826AE34A545A}" presName="hierRoot2" presStyleCnt="0">
        <dgm:presLayoutVars>
          <dgm:hierBranch/>
        </dgm:presLayoutVars>
      </dgm:prSet>
      <dgm:spPr/>
    </dgm:pt>
    <dgm:pt modelId="{5CB95069-A36D-4DAC-AA85-E7B5F73376BC}" type="pres">
      <dgm:prSet presAssocID="{FFC36EB1-718B-4CE7-BE5B-826AE34A545A}" presName="rootComposite" presStyleCnt="0"/>
      <dgm:spPr/>
    </dgm:pt>
    <dgm:pt modelId="{9EE6D614-C77F-49FE-A100-7D8D1CFF2BB8}" type="pres">
      <dgm:prSet presAssocID="{FFC36EB1-718B-4CE7-BE5B-826AE34A545A}" presName="rootText" presStyleLbl="node2" presStyleIdx="3" presStyleCnt="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A2BC9E4-D3C7-4206-8ED2-7BB283E7E5DA}" type="pres">
      <dgm:prSet presAssocID="{FFC36EB1-718B-4CE7-BE5B-826AE34A545A}" presName="rootConnector" presStyleLbl="node2" presStyleIdx="3" presStyleCnt="4"/>
      <dgm:spPr/>
      <dgm:t>
        <a:bodyPr/>
        <a:lstStyle/>
        <a:p>
          <a:endParaRPr lang="ru-RU"/>
        </a:p>
      </dgm:t>
    </dgm:pt>
    <dgm:pt modelId="{342F4968-D03F-4DC0-9709-F23933047896}" type="pres">
      <dgm:prSet presAssocID="{FFC36EB1-718B-4CE7-BE5B-826AE34A545A}" presName="hierChild4" presStyleCnt="0"/>
      <dgm:spPr/>
    </dgm:pt>
    <dgm:pt modelId="{B32B9814-D1DD-46D2-92E1-AB9AD1F141E2}" type="pres">
      <dgm:prSet presAssocID="{FFC36EB1-718B-4CE7-BE5B-826AE34A545A}" presName="hierChild5" presStyleCnt="0"/>
      <dgm:spPr/>
    </dgm:pt>
    <dgm:pt modelId="{AA75EA76-A55B-4A0F-8CB0-40309660528D}" type="pres">
      <dgm:prSet presAssocID="{C98F0B54-0248-42FC-8C9F-9DCAC6A35244}" presName="hierChild3" presStyleCnt="0"/>
      <dgm:spPr/>
    </dgm:pt>
  </dgm:ptLst>
  <dgm:cxnLst>
    <dgm:cxn modelId="{9B16527F-1E49-44EE-AC67-018A3E091995}" type="presOf" srcId="{46F0C15C-14E0-4093-B2EC-9569206AF3A1}" destId="{B2EB3D47-3DC8-4551-A2CE-A51F4B8E7DB0}" srcOrd="1" destOrd="0" presId="urn:microsoft.com/office/officeart/2005/8/layout/orgChart1"/>
    <dgm:cxn modelId="{9C710C6F-461A-4392-B855-5507CAC5A459}" type="presOf" srcId="{7570A765-0DAF-47FC-85CB-3CF8BC95F950}" destId="{30438608-ED84-4A2D-98BD-DBF149BBF264}" srcOrd="0" destOrd="0" presId="urn:microsoft.com/office/officeart/2005/8/layout/orgChart1"/>
    <dgm:cxn modelId="{8C6C8DC3-D928-4404-8B3A-33553682A0B7}" type="presOf" srcId="{C98F0B54-0248-42FC-8C9F-9DCAC6A35244}" destId="{578435D8-A627-455B-85A6-1C817E945096}" srcOrd="0" destOrd="0" presId="urn:microsoft.com/office/officeart/2005/8/layout/orgChart1"/>
    <dgm:cxn modelId="{C4A13505-4D19-4336-8DC4-8759886521B3}" type="presOf" srcId="{FFC36EB1-718B-4CE7-BE5B-826AE34A545A}" destId="{9EE6D614-C77F-49FE-A100-7D8D1CFF2BB8}" srcOrd="0" destOrd="0" presId="urn:microsoft.com/office/officeart/2005/8/layout/orgChart1"/>
    <dgm:cxn modelId="{6F9B0307-DDFC-4638-887B-F4FE45782425}" type="presOf" srcId="{C98F0B54-0248-42FC-8C9F-9DCAC6A35244}" destId="{F919E1C9-6237-436A-8C47-6F0C0027106C}" srcOrd="1" destOrd="0" presId="urn:microsoft.com/office/officeart/2005/8/layout/orgChart1"/>
    <dgm:cxn modelId="{672110D5-44FB-453B-9706-F2B933DDD933}" type="presOf" srcId="{FFC36EB1-718B-4CE7-BE5B-826AE34A545A}" destId="{9A2BC9E4-D3C7-4206-8ED2-7BB283E7E5DA}" srcOrd="1" destOrd="0" presId="urn:microsoft.com/office/officeart/2005/8/layout/orgChart1"/>
    <dgm:cxn modelId="{FCB2232F-3BA7-476E-8DBD-7353E12A8905}" srcId="{C98F0B54-0248-42FC-8C9F-9DCAC6A35244}" destId="{46F0C15C-14E0-4093-B2EC-9569206AF3A1}" srcOrd="2" destOrd="0" parTransId="{3D64350C-BD12-4A25-8E87-57DF04D92C92}" sibTransId="{33292F0A-D910-499E-817A-BA986020E083}"/>
    <dgm:cxn modelId="{CFE9553D-38BB-4ED2-9EB9-C9202124E336}" type="presOf" srcId="{0F265D8B-D40E-49B8-94B5-F0753363DC6E}" destId="{8C6AC6B8-6303-48FD-AB7A-327B4F04169C}" srcOrd="0" destOrd="0" presId="urn:microsoft.com/office/officeart/2005/8/layout/orgChart1"/>
    <dgm:cxn modelId="{4D2012E1-7068-4D44-8117-75274013F1A3}" type="presOf" srcId="{59ECB854-678A-4E2A-B34F-E1782DC002E6}" destId="{C7256FF4-BCF6-40EA-B081-DBCCB889B518}" srcOrd="1" destOrd="0" presId="urn:microsoft.com/office/officeart/2005/8/layout/orgChart1"/>
    <dgm:cxn modelId="{8135EF01-5338-40AC-9E1E-9C7E11EC0922}" srcId="{175FEF7A-D41E-4822-B97A-B84802D1B4ED}" destId="{C98F0B54-0248-42FC-8C9F-9DCAC6A35244}" srcOrd="0" destOrd="0" parTransId="{BDC5470E-4872-4885-91C4-5027BF57C2A1}" sibTransId="{03F0DB07-657E-41F5-868B-5E7860AB1624}"/>
    <dgm:cxn modelId="{5AAB4EAE-84E9-410F-92CD-76A272360620}" srcId="{C98F0B54-0248-42FC-8C9F-9DCAC6A35244}" destId="{59ECB854-678A-4E2A-B34F-E1782DC002E6}" srcOrd="1" destOrd="0" parTransId="{7570A765-0DAF-47FC-85CB-3CF8BC95F950}" sibTransId="{183914DE-66D7-4829-8151-0AAB762884D3}"/>
    <dgm:cxn modelId="{6FAEF23D-D5CE-4E52-90E0-1373421021A3}" type="presOf" srcId="{59ECB854-678A-4E2A-B34F-E1782DC002E6}" destId="{77A5A3F7-5800-477D-8897-33D934761D86}" srcOrd="0" destOrd="0" presId="urn:microsoft.com/office/officeart/2005/8/layout/orgChart1"/>
    <dgm:cxn modelId="{464F3968-5DF8-49CA-A6C8-64CB527C13D9}" type="presOf" srcId="{908B826A-90F4-4815-8047-74F62162237A}" destId="{112F5087-E4DC-4008-B959-CC9429B833B4}" srcOrd="0" destOrd="0" presId="urn:microsoft.com/office/officeart/2005/8/layout/orgChart1"/>
    <dgm:cxn modelId="{B9D7C1FF-1D88-4BD7-9893-7ECD87D90633}" srcId="{C98F0B54-0248-42FC-8C9F-9DCAC6A35244}" destId="{FFC36EB1-718B-4CE7-BE5B-826AE34A545A}" srcOrd="3" destOrd="0" parTransId="{908B826A-90F4-4815-8047-74F62162237A}" sibTransId="{8E33BFE0-70F8-4BDD-AABC-3414CF09EACA}"/>
    <dgm:cxn modelId="{1071D22F-3C05-4D79-90D5-9345F63A8EC4}" type="presOf" srcId="{3D64350C-BD12-4A25-8E87-57DF04D92C92}" destId="{02E8E22C-2861-431C-98DB-9137F68F6245}" srcOrd="0" destOrd="0" presId="urn:microsoft.com/office/officeart/2005/8/layout/orgChart1"/>
    <dgm:cxn modelId="{AF1BE9FA-72DB-4A89-9531-6B8F163C8F8D}" srcId="{C98F0B54-0248-42FC-8C9F-9DCAC6A35244}" destId="{5707C03D-6C77-4851-95CB-F7A00CC1827A}" srcOrd="0" destOrd="0" parTransId="{0F265D8B-D40E-49B8-94B5-F0753363DC6E}" sibTransId="{7D6B768A-864D-4537-8B84-3526929CB60A}"/>
    <dgm:cxn modelId="{ED2E786C-85DA-41B6-AB03-5A5E151C55F7}" type="presOf" srcId="{175FEF7A-D41E-4822-B97A-B84802D1B4ED}" destId="{147488C4-F638-4DF7-ADBE-7BB66DC80B3C}" srcOrd="0" destOrd="0" presId="urn:microsoft.com/office/officeart/2005/8/layout/orgChart1"/>
    <dgm:cxn modelId="{CA335A52-665C-4CB0-B428-0661255BEA3F}" type="presOf" srcId="{5707C03D-6C77-4851-95CB-F7A00CC1827A}" destId="{B3FCE59C-633C-45A0-9816-F096729F7B15}" srcOrd="1" destOrd="0" presId="urn:microsoft.com/office/officeart/2005/8/layout/orgChart1"/>
    <dgm:cxn modelId="{A4F88F87-CA03-4081-A6D0-15A329CCD62E}" type="presOf" srcId="{5707C03D-6C77-4851-95CB-F7A00CC1827A}" destId="{DD559F5A-7CA2-4194-9CA5-62785C15B39A}" srcOrd="0" destOrd="0" presId="urn:microsoft.com/office/officeart/2005/8/layout/orgChart1"/>
    <dgm:cxn modelId="{F31596C3-5491-4BAC-A039-0BFB18588135}" type="presOf" srcId="{46F0C15C-14E0-4093-B2EC-9569206AF3A1}" destId="{CA939AA1-50CD-46FF-B75C-9A689D464D75}" srcOrd="0" destOrd="0" presId="urn:microsoft.com/office/officeart/2005/8/layout/orgChart1"/>
    <dgm:cxn modelId="{649C14CA-204C-4A28-9E36-05D976C35079}" type="presParOf" srcId="{147488C4-F638-4DF7-ADBE-7BB66DC80B3C}" destId="{0A81CAB5-6C24-4E43-AD12-3575A6756D68}" srcOrd="0" destOrd="0" presId="urn:microsoft.com/office/officeart/2005/8/layout/orgChart1"/>
    <dgm:cxn modelId="{2B412A19-4A54-46E5-BE28-7E767E1A777F}" type="presParOf" srcId="{0A81CAB5-6C24-4E43-AD12-3575A6756D68}" destId="{D1171943-7D7A-43CD-A99D-0FF6AC07318B}" srcOrd="0" destOrd="0" presId="urn:microsoft.com/office/officeart/2005/8/layout/orgChart1"/>
    <dgm:cxn modelId="{CF1379E4-6E4B-494D-B63B-54600164A3A8}" type="presParOf" srcId="{D1171943-7D7A-43CD-A99D-0FF6AC07318B}" destId="{578435D8-A627-455B-85A6-1C817E945096}" srcOrd="0" destOrd="0" presId="urn:microsoft.com/office/officeart/2005/8/layout/orgChart1"/>
    <dgm:cxn modelId="{436F8D5C-B5EA-49BA-9B4C-F1CA09BAE875}" type="presParOf" srcId="{D1171943-7D7A-43CD-A99D-0FF6AC07318B}" destId="{F919E1C9-6237-436A-8C47-6F0C0027106C}" srcOrd="1" destOrd="0" presId="urn:microsoft.com/office/officeart/2005/8/layout/orgChart1"/>
    <dgm:cxn modelId="{AFC5B5AB-F141-4925-AF7A-F73DE7FA47DA}" type="presParOf" srcId="{0A81CAB5-6C24-4E43-AD12-3575A6756D68}" destId="{8EC734A3-A272-4FD5-97F9-0E440EA03A9F}" srcOrd="1" destOrd="0" presId="urn:microsoft.com/office/officeart/2005/8/layout/orgChart1"/>
    <dgm:cxn modelId="{ECCDF29B-B37B-4F6B-A811-B487E1AAB5FB}" type="presParOf" srcId="{8EC734A3-A272-4FD5-97F9-0E440EA03A9F}" destId="{8C6AC6B8-6303-48FD-AB7A-327B4F04169C}" srcOrd="0" destOrd="0" presId="urn:microsoft.com/office/officeart/2005/8/layout/orgChart1"/>
    <dgm:cxn modelId="{8652B1ED-CD57-42B8-8B73-39A740B888F8}" type="presParOf" srcId="{8EC734A3-A272-4FD5-97F9-0E440EA03A9F}" destId="{6CA00462-EFA3-4F17-89BA-253AA39CA6B2}" srcOrd="1" destOrd="0" presId="urn:microsoft.com/office/officeart/2005/8/layout/orgChart1"/>
    <dgm:cxn modelId="{12E986F6-B94F-4319-9BD2-BE6E75F6CCDC}" type="presParOf" srcId="{6CA00462-EFA3-4F17-89BA-253AA39CA6B2}" destId="{B3ED2797-8911-4EBB-AB87-279F1E1C5529}" srcOrd="0" destOrd="0" presId="urn:microsoft.com/office/officeart/2005/8/layout/orgChart1"/>
    <dgm:cxn modelId="{4E17D1E7-7D54-4E0C-BA8F-062FA8F1F6FF}" type="presParOf" srcId="{B3ED2797-8911-4EBB-AB87-279F1E1C5529}" destId="{DD559F5A-7CA2-4194-9CA5-62785C15B39A}" srcOrd="0" destOrd="0" presId="urn:microsoft.com/office/officeart/2005/8/layout/orgChart1"/>
    <dgm:cxn modelId="{8D8C7D1A-0B0A-46A0-9CA1-B419AEC321D5}" type="presParOf" srcId="{B3ED2797-8911-4EBB-AB87-279F1E1C5529}" destId="{B3FCE59C-633C-45A0-9816-F096729F7B15}" srcOrd="1" destOrd="0" presId="urn:microsoft.com/office/officeart/2005/8/layout/orgChart1"/>
    <dgm:cxn modelId="{CB22B7FE-73B5-450B-A3A6-E72B5D7609F9}" type="presParOf" srcId="{6CA00462-EFA3-4F17-89BA-253AA39CA6B2}" destId="{53AA233B-2786-4D58-94DC-959689EE2399}" srcOrd="1" destOrd="0" presId="urn:microsoft.com/office/officeart/2005/8/layout/orgChart1"/>
    <dgm:cxn modelId="{E8E0A49C-C90C-4A3E-AE6F-B8DABD187C76}" type="presParOf" srcId="{6CA00462-EFA3-4F17-89BA-253AA39CA6B2}" destId="{15E256E2-9D9C-44FA-AA51-5CF42142CE2A}" srcOrd="2" destOrd="0" presId="urn:microsoft.com/office/officeart/2005/8/layout/orgChart1"/>
    <dgm:cxn modelId="{95C13069-1A26-4589-B95E-89403897E2D9}" type="presParOf" srcId="{8EC734A3-A272-4FD5-97F9-0E440EA03A9F}" destId="{30438608-ED84-4A2D-98BD-DBF149BBF264}" srcOrd="2" destOrd="0" presId="urn:microsoft.com/office/officeart/2005/8/layout/orgChart1"/>
    <dgm:cxn modelId="{0A47FE8F-4095-4573-8E27-1BD1D0618888}" type="presParOf" srcId="{8EC734A3-A272-4FD5-97F9-0E440EA03A9F}" destId="{5572FF15-72E0-4D89-96A3-27079B7F7AB5}" srcOrd="3" destOrd="0" presId="urn:microsoft.com/office/officeart/2005/8/layout/orgChart1"/>
    <dgm:cxn modelId="{23520533-5098-45A5-944C-207D6C15BD4E}" type="presParOf" srcId="{5572FF15-72E0-4D89-96A3-27079B7F7AB5}" destId="{FA0AAFE9-93F3-484E-AAD7-6BF5A4D84AFF}" srcOrd="0" destOrd="0" presId="urn:microsoft.com/office/officeart/2005/8/layout/orgChart1"/>
    <dgm:cxn modelId="{10339453-B1BD-4F2C-BF05-092FC8545913}" type="presParOf" srcId="{FA0AAFE9-93F3-484E-AAD7-6BF5A4D84AFF}" destId="{77A5A3F7-5800-477D-8897-33D934761D86}" srcOrd="0" destOrd="0" presId="urn:microsoft.com/office/officeart/2005/8/layout/orgChart1"/>
    <dgm:cxn modelId="{A27B994E-9073-4F71-A60B-5B9826C2D44E}" type="presParOf" srcId="{FA0AAFE9-93F3-484E-AAD7-6BF5A4D84AFF}" destId="{C7256FF4-BCF6-40EA-B081-DBCCB889B518}" srcOrd="1" destOrd="0" presId="urn:microsoft.com/office/officeart/2005/8/layout/orgChart1"/>
    <dgm:cxn modelId="{E2779667-F062-4494-8D6D-C1A43DB60DE1}" type="presParOf" srcId="{5572FF15-72E0-4D89-96A3-27079B7F7AB5}" destId="{22FED500-1FBF-42E2-93C1-56E2853EFCBC}" srcOrd="1" destOrd="0" presId="urn:microsoft.com/office/officeart/2005/8/layout/orgChart1"/>
    <dgm:cxn modelId="{03941EDF-271B-44AD-AC33-CEF1C0DEAF3F}" type="presParOf" srcId="{5572FF15-72E0-4D89-96A3-27079B7F7AB5}" destId="{5D972279-B78C-414E-AB2A-B5529413D32A}" srcOrd="2" destOrd="0" presId="urn:microsoft.com/office/officeart/2005/8/layout/orgChart1"/>
    <dgm:cxn modelId="{2B4DA831-951A-4C2D-A251-433537687555}" type="presParOf" srcId="{8EC734A3-A272-4FD5-97F9-0E440EA03A9F}" destId="{02E8E22C-2861-431C-98DB-9137F68F6245}" srcOrd="4" destOrd="0" presId="urn:microsoft.com/office/officeart/2005/8/layout/orgChart1"/>
    <dgm:cxn modelId="{4227E2C7-A553-467E-A05A-29AB025900F3}" type="presParOf" srcId="{8EC734A3-A272-4FD5-97F9-0E440EA03A9F}" destId="{3E469625-3952-43C5-B7A6-A02C2865DE03}" srcOrd="5" destOrd="0" presId="urn:microsoft.com/office/officeart/2005/8/layout/orgChart1"/>
    <dgm:cxn modelId="{6C97BD3C-E672-49F1-A887-5AD4D5A6EA69}" type="presParOf" srcId="{3E469625-3952-43C5-B7A6-A02C2865DE03}" destId="{9BAA764A-A431-48DC-8096-FCA5F3C57E5D}" srcOrd="0" destOrd="0" presId="urn:microsoft.com/office/officeart/2005/8/layout/orgChart1"/>
    <dgm:cxn modelId="{2B0BD60E-9ED7-4EE7-9BB8-14E24AA66BAC}" type="presParOf" srcId="{9BAA764A-A431-48DC-8096-FCA5F3C57E5D}" destId="{CA939AA1-50CD-46FF-B75C-9A689D464D75}" srcOrd="0" destOrd="0" presId="urn:microsoft.com/office/officeart/2005/8/layout/orgChart1"/>
    <dgm:cxn modelId="{30157B71-B9E6-489A-A581-CB8FB8E87329}" type="presParOf" srcId="{9BAA764A-A431-48DC-8096-FCA5F3C57E5D}" destId="{B2EB3D47-3DC8-4551-A2CE-A51F4B8E7DB0}" srcOrd="1" destOrd="0" presId="urn:microsoft.com/office/officeart/2005/8/layout/orgChart1"/>
    <dgm:cxn modelId="{50F53655-5A94-4DAA-BE35-64D68F64CC0B}" type="presParOf" srcId="{3E469625-3952-43C5-B7A6-A02C2865DE03}" destId="{8B45CC2A-1716-497B-BBC9-0E6B05F02EE5}" srcOrd="1" destOrd="0" presId="urn:microsoft.com/office/officeart/2005/8/layout/orgChart1"/>
    <dgm:cxn modelId="{CD37A735-E383-4AFB-AD30-164D883E73A4}" type="presParOf" srcId="{3E469625-3952-43C5-B7A6-A02C2865DE03}" destId="{23885034-5C7A-4B64-B2D3-568420BCA16E}" srcOrd="2" destOrd="0" presId="urn:microsoft.com/office/officeart/2005/8/layout/orgChart1"/>
    <dgm:cxn modelId="{14A995E0-A49D-43C4-B0DD-B0A0EB23E0C8}" type="presParOf" srcId="{8EC734A3-A272-4FD5-97F9-0E440EA03A9F}" destId="{112F5087-E4DC-4008-B959-CC9429B833B4}" srcOrd="6" destOrd="0" presId="urn:microsoft.com/office/officeart/2005/8/layout/orgChart1"/>
    <dgm:cxn modelId="{89202EB8-0029-4E04-97C6-B486A0D51558}" type="presParOf" srcId="{8EC734A3-A272-4FD5-97F9-0E440EA03A9F}" destId="{8A873234-AE1E-441C-8C8B-BB37B7461FCA}" srcOrd="7" destOrd="0" presId="urn:microsoft.com/office/officeart/2005/8/layout/orgChart1"/>
    <dgm:cxn modelId="{7D250179-18C3-4A00-8473-E9631B09D1D8}" type="presParOf" srcId="{8A873234-AE1E-441C-8C8B-BB37B7461FCA}" destId="{5CB95069-A36D-4DAC-AA85-E7B5F73376BC}" srcOrd="0" destOrd="0" presId="urn:microsoft.com/office/officeart/2005/8/layout/orgChart1"/>
    <dgm:cxn modelId="{2D2AC934-210C-4158-8640-23F91EE58A56}" type="presParOf" srcId="{5CB95069-A36D-4DAC-AA85-E7B5F73376BC}" destId="{9EE6D614-C77F-49FE-A100-7D8D1CFF2BB8}" srcOrd="0" destOrd="0" presId="urn:microsoft.com/office/officeart/2005/8/layout/orgChart1"/>
    <dgm:cxn modelId="{4B0DEC34-65C2-4EE7-9D1F-EAD9EBA13787}" type="presParOf" srcId="{5CB95069-A36D-4DAC-AA85-E7B5F73376BC}" destId="{9A2BC9E4-D3C7-4206-8ED2-7BB283E7E5DA}" srcOrd="1" destOrd="0" presId="urn:microsoft.com/office/officeart/2005/8/layout/orgChart1"/>
    <dgm:cxn modelId="{44623DB0-5A32-479D-97F8-0F9147AD6FC3}" type="presParOf" srcId="{8A873234-AE1E-441C-8C8B-BB37B7461FCA}" destId="{342F4968-D03F-4DC0-9709-F23933047896}" srcOrd="1" destOrd="0" presId="urn:microsoft.com/office/officeart/2005/8/layout/orgChart1"/>
    <dgm:cxn modelId="{18729AD8-2506-456F-AE7D-AE1806B81BE2}" type="presParOf" srcId="{8A873234-AE1E-441C-8C8B-BB37B7461FCA}" destId="{B32B9814-D1DD-46D2-92E1-AB9AD1F141E2}" srcOrd="2" destOrd="0" presId="urn:microsoft.com/office/officeart/2005/8/layout/orgChart1"/>
    <dgm:cxn modelId="{9993B685-7A2B-493E-B1F9-D574977D968A}" type="presParOf" srcId="{0A81CAB5-6C24-4E43-AD12-3575A6756D68}" destId="{AA75EA76-A55B-4A0F-8CB0-4030966052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F5087-E4DC-4008-B959-CC9429B833B4}">
      <dsp:nvSpPr>
        <dsp:cNvPr id="0" name=""/>
        <dsp:cNvSpPr/>
      </dsp:nvSpPr>
      <dsp:spPr>
        <a:xfrm>
          <a:off x="2793339" y="614154"/>
          <a:ext cx="2111939" cy="472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70"/>
              </a:lnTo>
              <a:lnTo>
                <a:pt x="2111939" y="347870"/>
              </a:lnTo>
              <a:lnTo>
                <a:pt x="2111939" y="4725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E8E22C-2861-431C-98DB-9137F68F6245}">
      <dsp:nvSpPr>
        <dsp:cNvPr id="0" name=""/>
        <dsp:cNvSpPr/>
      </dsp:nvSpPr>
      <dsp:spPr>
        <a:xfrm>
          <a:off x="2793339" y="614154"/>
          <a:ext cx="675633" cy="472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70"/>
              </a:lnTo>
              <a:lnTo>
                <a:pt x="675633" y="347870"/>
              </a:lnTo>
              <a:lnTo>
                <a:pt x="675633" y="4725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38608-ED84-4A2D-98BD-DBF149BBF264}">
      <dsp:nvSpPr>
        <dsp:cNvPr id="0" name=""/>
        <dsp:cNvSpPr/>
      </dsp:nvSpPr>
      <dsp:spPr>
        <a:xfrm>
          <a:off x="2032666" y="614154"/>
          <a:ext cx="760672" cy="472509"/>
        </a:xfrm>
        <a:custGeom>
          <a:avLst/>
          <a:gdLst/>
          <a:ahLst/>
          <a:cxnLst/>
          <a:rect l="0" t="0" r="0" b="0"/>
          <a:pathLst>
            <a:path>
              <a:moveTo>
                <a:pt x="760672" y="0"/>
              </a:moveTo>
              <a:lnTo>
                <a:pt x="760672" y="347870"/>
              </a:lnTo>
              <a:lnTo>
                <a:pt x="0" y="347870"/>
              </a:lnTo>
              <a:lnTo>
                <a:pt x="0" y="4725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AC6B8-6303-48FD-AB7A-327B4F04169C}">
      <dsp:nvSpPr>
        <dsp:cNvPr id="0" name=""/>
        <dsp:cNvSpPr/>
      </dsp:nvSpPr>
      <dsp:spPr>
        <a:xfrm>
          <a:off x="596360" y="614154"/>
          <a:ext cx="2196978" cy="472509"/>
        </a:xfrm>
        <a:custGeom>
          <a:avLst/>
          <a:gdLst/>
          <a:ahLst/>
          <a:cxnLst/>
          <a:rect l="0" t="0" r="0" b="0"/>
          <a:pathLst>
            <a:path>
              <a:moveTo>
                <a:pt x="2196978" y="0"/>
              </a:moveTo>
              <a:lnTo>
                <a:pt x="2196978" y="347870"/>
              </a:lnTo>
              <a:lnTo>
                <a:pt x="0" y="347870"/>
              </a:lnTo>
              <a:lnTo>
                <a:pt x="0" y="4725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435D8-A627-455B-85A6-1C817E945096}">
      <dsp:nvSpPr>
        <dsp:cNvPr id="0" name=""/>
        <dsp:cNvSpPr/>
      </dsp:nvSpPr>
      <dsp:spPr>
        <a:xfrm>
          <a:off x="2199824" y="20639"/>
          <a:ext cx="1187029" cy="593514"/>
        </a:xfrm>
        <a:prstGeom prst="rect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Факторы производства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99824" y="20639"/>
        <a:ext cx="1187029" cy="593514"/>
      </dsp:txXfrm>
    </dsp:sp>
    <dsp:sp modelId="{DD559F5A-7CA2-4194-9CA5-62785C15B39A}">
      <dsp:nvSpPr>
        <dsp:cNvPr id="0" name=""/>
        <dsp:cNvSpPr/>
      </dsp:nvSpPr>
      <dsp:spPr>
        <a:xfrm>
          <a:off x="2845" y="1086663"/>
          <a:ext cx="1187029" cy="593514"/>
        </a:xfrm>
        <a:prstGeom prst="rect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Земля (природные ресурсы)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45" y="1086663"/>
        <a:ext cx="1187029" cy="593514"/>
      </dsp:txXfrm>
    </dsp:sp>
    <dsp:sp modelId="{77A5A3F7-5800-477D-8897-33D934761D86}">
      <dsp:nvSpPr>
        <dsp:cNvPr id="0" name=""/>
        <dsp:cNvSpPr/>
      </dsp:nvSpPr>
      <dsp:spPr>
        <a:xfrm>
          <a:off x="1439151" y="1086663"/>
          <a:ext cx="1187029" cy="593514"/>
        </a:xfrm>
        <a:prstGeom prst="rect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Труд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439151" y="1086663"/>
        <a:ext cx="1187029" cy="593514"/>
      </dsp:txXfrm>
    </dsp:sp>
    <dsp:sp modelId="{CA939AA1-50CD-46FF-B75C-9A689D464D75}">
      <dsp:nvSpPr>
        <dsp:cNvPr id="0" name=""/>
        <dsp:cNvSpPr/>
      </dsp:nvSpPr>
      <dsp:spPr>
        <a:xfrm>
          <a:off x="2875458" y="1086663"/>
          <a:ext cx="1187029" cy="593514"/>
        </a:xfrm>
        <a:prstGeom prst="rect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Капитал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75458" y="1086663"/>
        <a:ext cx="1187029" cy="593514"/>
      </dsp:txXfrm>
    </dsp:sp>
    <dsp:sp modelId="{9EE6D614-C77F-49FE-A100-7D8D1CFF2BB8}">
      <dsp:nvSpPr>
        <dsp:cNvPr id="0" name=""/>
        <dsp:cNvSpPr/>
      </dsp:nvSpPr>
      <dsp:spPr>
        <a:xfrm>
          <a:off x="4311764" y="1086663"/>
          <a:ext cx="1187029" cy="593514"/>
        </a:xfrm>
        <a:prstGeom prst="rect">
          <a:avLst/>
        </a:prstGeom>
        <a:solidFill>
          <a:sysClr val="window" lastClr="FFFFFF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Предпринимательские способности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311764" y="1086663"/>
        <a:ext cx="1187029" cy="593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2021-05-06T06:57:00Z</dcterms:created>
  <dcterms:modified xsi:type="dcterms:W3CDTF">2021-05-06T06:57:00Z</dcterms:modified>
</cp:coreProperties>
</file>