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B4B" w:rsidRDefault="00830FF7" w:rsidP="00567B4B">
      <w:pPr>
        <w:ind w:left="-993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1A52759C" wp14:editId="6876A2EF">
            <wp:simplePos x="0" y="0"/>
            <wp:positionH relativeFrom="column">
              <wp:posOffset>-720090</wp:posOffset>
            </wp:positionH>
            <wp:positionV relativeFrom="paragraph">
              <wp:posOffset>-208915</wp:posOffset>
            </wp:positionV>
            <wp:extent cx="10858500" cy="7591425"/>
            <wp:effectExtent l="0" t="0" r="0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3874152-stock-photo-colored-happy-children-frame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emen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0" cy="759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558CAF" wp14:editId="2F02D198">
                <wp:simplePos x="0" y="0"/>
                <wp:positionH relativeFrom="column">
                  <wp:posOffset>-567690</wp:posOffset>
                </wp:positionH>
                <wp:positionV relativeFrom="paragraph">
                  <wp:posOffset>-56515</wp:posOffset>
                </wp:positionV>
                <wp:extent cx="10858500" cy="7591425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0FF7" w:rsidRDefault="00830FF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-44.7pt;margin-top:-4.45pt;width:855pt;height:597.7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" filled="f" stroked="f">
                <v:fill o:detectmouseclick="t"/>
                <v:textbox style="mso-fit-shape-to-text:t">
                  <w:txbxContent>
                    <w:p w:rsidR="00830FF7" w:rsidRDefault="00830FF7"/>
                  </w:txbxContent>
                </v:textbox>
              </v:shape>
            </w:pict>
          </mc:Fallback>
        </mc:AlternateContent>
      </w:r>
    </w:p>
    <w:p w:rsidR="00830FF7" w:rsidRPr="00830FF7" w:rsidRDefault="00830FF7" w:rsidP="00830FF7">
      <w:pPr>
        <w:ind w:left="-993"/>
        <w:jc w:val="center"/>
        <w:rPr>
          <w:b/>
          <w:outline/>
          <w:noProof/>
          <w:color w:val="C0504D" w:themeColor="accent2"/>
          <w:sz w:val="72"/>
          <w:szCs w:val="7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2F7AA7" wp14:editId="2A81289E">
                <wp:simplePos x="0" y="0"/>
                <wp:positionH relativeFrom="column">
                  <wp:posOffset>-129540</wp:posOffset>
                </wp:positionH>
                <wp:positionV relativeFrom="paragraph">
                  <wp:posOffset>521335</wp:posOffset>
                </wp:positionV>
                <wp:extent cx="9391650" cy="20116800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1650" cy="2011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0FF7" w:rsidRPr="00BD2A67" w:rsidRDefault="00830FF7" w:rsidP="00830FF7">
                            <w:pPr>
                              <w:ind w:left="567"/>
                              <w:rPr>
                                <w:b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30FF7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Совет 6.</w:t>
                            </w:r>
                            <w:r w:rsidRPr="00830FF7">
                              <w:rPr>
                                <w:b/>
                                <w:color w:val="C00000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Pr="00BD2A67">
                              <w:rPr>
                                <w:b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Помните, что в движении — жизнь. Занимайтесь вместе с ребенком спортом, больше гуляйте, играйте на свежем воздухе. Здоровый образ жизни, культивируемый в семье, — залог здоровья ребенка.</w:t>
                            </w:r>
                          </w:p>
                          <w:p w:rsidR="00830FF7" w:rsidRPr="00BD2A67" w:rsidRDefault="00830FF7" w:rsidP="00830FF7">
                            <w:pPr>
                              <w:ind w:left="567"/>
                              <w:rPr>
                                <w:b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D2A67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Совет 7.</w:t>
                            </w:r>
                            <w:r w:rsidRPr="00BD2A67">
                              <w:rPr>
                                <w:b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 Организуйте ребенку правильное питание и воспитывайте положительное отношение к соблюдению режима питания. Ребенок должен знать, какие продукты полезны, а какие вредны для здоровья.</w:t>
                            </w:r>
                          </w:p>
                          <w:p w:rsidR="00830FF7" w:rsidRPr="00BD2A67" w:rsidRDefault="00830FF7" w:rsidP="00830FF7">
                            <w:pPr>
                              <w:ind w:left="567"/>
                              <w:rPr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D2A67"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Совет 8.</w:t>
                            </w:r>
                            <w:r w:rsidRPr="00BD2A67">
                              <w:rPr>
                                <w:b/>
                                <w:color w:val="C00000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Pr="00BD2A67">
                              <w:rPr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Научите ребенка элементарным правилам профилактики инфекционных заболеваний: держаться подальше от тех, кто кашляет</w:t>
                            </w:r>
                            <w:r w:rsidRPr="00BD2A67"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BD2A67">
                              <w:rPr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 чихает; не пользоваться чужой посудой или зубной щеткой; не надевать обувь или головные уборы других детей. Если ребенок болен сам, чихает и кашляет, он должен знать, что надо прикрывать рот и нос маской или</w:t>
                            </w:r>
                            <w:r w:rsidRPr="00BD2A67"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BD2A67">
                              <w:rPr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платком, не играть с друзьями, выполнять назначения врача.</w:t>
                            </w:r>
                          </w:p>
                          <w:p w:rsidR="00830FF7" w:rsidRPr="00BD2A67" w:rsidRDefault="00830FF7" w:rsidP="00830FF7">
                            <w:pPr>
                              <w:ind w:left="567"/>
                              <w:rPr>
                                <w:b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D2A67"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Совет 9.</w:t>
                            </w:r>
                            <w:r w:rsidRPr="00BD2A67">
                              <w:rPr>
                                <w:b/>
                                <w:color w:val="C00000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Pr="00BD2A67">
                              <w:rPr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Познакомьте ребенка с правилами безопасного поведения в доме, улице, на отдыхе и учите его выполнять эти правила, </w:t>
                            </w:r>
                            <w:r w:rsidRPr="00BD2A67">
                              <w:rPr>
                                <w:b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чтобы избегать ситуаций, опасных для жизни.</w:t>
                            </w:r>
                          </w:p>
                          <w:p w:rsidR="00830FF7" w:rsidRPr="00BD2A67" w:rsidRDefault="00830FF7" w:rsidP="00830FF7">
                            <w:pPr>
                              <w:ind w:left="567"/>
                              <w:rPr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D2A67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Совет 10.</w:t>
                            </w:r>
                            <w:r w:rsidRPr="00BD2A67">
                              <w:rPr>
                                <w:b/>
                                <w:color w:val="C00000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Pr="00BD2A67">
                              <w:rPr>
                                <w:b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Читайте научно-популярную литературу о возрастных и</w:t>
                            </w:r>
                            <w:r w:rsidRPr="00BD2A67"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BD2A67">
                              <w:rPr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индивидуальных особенностях развития ребенка, о том, как научить его укреплять</w:t>
                            </w:r>
                            <w:r w:rsidRPr="00BD2A67"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BD2A67">
                              <w:rPr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свое здоровье.</w:t>
                            </w:r>
                          </w:p>
                          <w:p w:rsidR="00830FF7" w:rsidRPr="00830FF7" w:rsidRDefault="00830FF7" w:rsidP="00830FF7">
                            <w:pPr>
                              <w:ind w:left="567"/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left:0;text-align:left;margin-left:-10.2pt;margin-top:41.05pt;width:739.5pt;height:2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" filled="f" stroked="f">
                <v:fill o:detectmouseclick="t"/>
                <v:textbox>
                  <w:txbxContent>
                    <w:p w:rsidR="00830FF7" w:rsidRPr="00BD2A67" w:rsidRDefault="00830FF7" w:rsidP="00830FF7">
                      <w:pPr>
                        <w:ind w:left="567"/>
                        <w:rPr>
                          <w:b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30FF7">
                        <w:rPr>
                          <w:b/>
                          <w:bCs/>
                          <w:color w:val="C00000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Совет 6.</w:t>
                      </w:r>
                      <w:r w:rsidRPr="00830FF7">
                        <w:rPr>
                          <w:b/>
                          <w:color w:val="C00000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Pr="00BD2A67">
                        <w:rPr>
                          <w:b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Помните, что в движении — жизнь. Занимайтесь вместе с ребенком спортом, больше гуляйте, играйте на свежем воздухе. Здоровый образ жизни, культивируемый в семье, — залог здоровья ребенка.</w:t>
                      </w:r>
                    </w:p>
                    <w:p w:rsidR="00830FF7" w:rsidRPr="00BD2A67" w:rsidRDefault="00830FF7" w:rsidP="00830FF7">
                      <w:pPr>
                        <w:ind w:left="567"/>
                        <w:rPr>
                          <w:b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D2A67">
                        <w:rPr>
                          <w:b/>
                          <w:bCs/>
                          <w:color w:val="C00000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Совет 7.</w:t>
                      </w:r>
                      <w:r w:rsidRPr="00BD2A67">
                        <w:rPr>
                          <w:b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 Организуйте ребенку правильное питание и воспитывайте положительное отношение к соблюдению режима питания. Ребенок должен знать, какие продукты полезны, а какие вредны для здоровья.</w:t>
                      </w:r>
                    </w:p>
                    <w:p w:rsidR="00830FF7" w:rsidRPr="00BD2A67" w:rsidRDefault="00830FF7" w:rsidP="00830FF7">
                      <w:pPr>
                        <w:ind w:left="567"/>
                        <w:rPr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D2A67">
                        <w:rPr>
                          <w:b/>
                          <w:bCs/>
                          <w:color w:val="C00000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Совет 8.</w:t>
                      </w:r>
                      <w:r w:rsidRPr="00BD2A67">
                        <w:rPr>
                          <w:b/>
                          <w:color w:val="C00000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Pr="00BD2A67">
                        <w:rPr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Научите ребенка элементарным правилам профилактики инфекционных заболеваний: держаться подальше от тех, кто кашляет</w:t>
                      </w:r>
                      <w:r w:rsidRPr="00BD2A67"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BD2A67">
                        <w:rPr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 чихает; не пользоваться чужой посудой или зубной щеткой; не надевать обувь или головные уборы других детей. Если ребенок болен сам, чихает и кашляет, он должен знать, что надо прикрывать рот и нос маской или</w:t>
                      </w:r>
                      <w:r w:rsidRPr="00BD2A67"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BD2A67">
                        <w:rPr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платком, не играть с друзьями, выполнять назначения врача.</w:t>
                      </w:r>
                    </w:p>
                    <w:p w:rsidR="00830FF7" w:rsidRPr="00BD2A67" w:rsidRDefault="00830FF7" w:rsidP="00830FF7">
                      <w:pPr>
                        <w:ind w:left="567"/>
                        <w:rPr>
                          <w:b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D2A67">
                        <w:rPr>
                          <w:b/>
                          <w:bCs/>
                          <w:color w:val="C00000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Совет 9.</w:t>
                      </w:r>
                      <w:r w:rsidRPr="00BD2A67">
                        <w:rPr>
                          <w:b/>
                          <w:color w:val="C00000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Pr="00BD2A67">
                        <w:rPr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Познакомьте ребенка с правилами безопасного поведения в доме, улице, на отдыхе и учите его выполнять эти правила, </w:t>
                      </w:r>
                      <w:r w:rsidRPr="00BD2A67">
                        <w:rPr>
                          <w:b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чтобы избегать ситуаций, опасных для жизни.</w:t>
                      </w:r>
                    </w:p>
                    <w:p w:rsidR="00830FF7" w:rsidRPr="00BD2A67" w:rsidRDefault="00830FF7" w:rsidP="00830FF7">
                      <w:pPr>
                        <w:ind w:left="567"/>
                        <w:rPr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D2A67">
                        <w:rPr>
                          <w:b/>
                          <w:bCs/>
                          <w:color w:val="C00000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Совет 10.</w:t>
                      </w:r>
                      <w:r w:rsidRPr="00BD2A67">
                        <w:rPr>
                          <w:b/>
                          <w:color w:val="C00000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Pr="00BD2A67">
                        <w:rPr>
                          <w:b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Читайте научно-популярную литературу о возрастных и</w:t>
                      </w:r>
                      <w:r w:rsidRPr="00BD2A67"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BD2A67">
                        <w:rPr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индивидуальных особенностях развития ребенка, о том, как научить его укреплять</w:t>
                      </w:r>
                      <w:r w:rsidRPr="00BD2A67"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BD2A67">
                        <w:rPr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свое здоровье.</w:t>
                      </w:r>
                    </w:p>
                    <w:p w:rsidR="00830FF7" w:rsidRPr="00830FF7" w:rsidRDefault="00830FF7" w:rsidP="00830FF7">
                      <w:pPr>
                        <w:ind w:left="567"/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7B4B">
        <w:br w:type="page"/>
      </w:r>
    </w:p>
    <w:p w:rsidR="00567B4B" w:rsidRDefault="00BD2A67" w:rsidP="00830FF7">
      <w:pPr>
        <w:ind w:hanging="1134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4FCD9FE5" wp14:editId="1E7C03B0">
            <wp:simplePos x="0" y="0"/>
            <wp:positionH relativeFrom="column">
              <wp:posOffset>-777240</wp:posOffset>
            </wp:positionH>
            <wp:positionV relativeFrom="paragraph">
              <wp:posOffset>-199390</wp:posOffset>
            </wp:positionV>
            <wp:extent cx="10820400" cy="76104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3874152-stock-photo-colored-happy-children-frame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ement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0" cy="761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752" w:rsidRDefault="00830FF7" w:rsidP="00567B4B">
      <w:pPr>
        <w:ind w:left="-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49421E" wp14:editId="2E7A5EA7">
                <wp:simplePos x="0" y="0"/>
                <wp:positionH relativeFrom="column">
                  <wp:posOffset>70485</wp:posOffset>
                </wp:positionH>
                <wp:positionV relativeFrom="paragraph">
                  <wp:posOffset>1238885</wp:posOffset>
                </wp:positionV>
                <wp:extent cx="10820400" cy="7493635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0400" cy="749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7B4B" w:rsidRPr="00830FF7" w:rsidRDefault="00567B4B" w:rsidP="00567B4B">
                            <w:pPr>
                              <w:ind w:left="284"/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30FF7">
                              <w:rPr>
                                <w:b/>
                                <w:bCs/>
                                <w:noProof/>
                                <w:color w:val="C00000"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Совет 1.</w:t>
                            </w:r>
                            <w:r w:rsidRPr="00830FF7">
                              <w:rPr>
                                <w:b/>
                                <w:noProof/>
                                <w:color w:val="C00000"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Pr="00830FF7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Старайтесь активно участвовать в оздоровлении своего ребенка. Не только рассказывайте ему, что нужно делать, чтобы не болеть, но и личным примером показывайте полезность для здоровья выполнения правил личной гигиены, утренней зарядки, закаливания, правильного питания.</w:t>
                            </w:r>
                          </w:p>
                          <w:p w:rsidR="00567B4B" w:rsidRPr="00830FF7" w:rsidRDefault="00567B4B" w:rsidP="00567B4B">
                            <w:pPr>
                              <w:ind w:left="284"/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30FF7">
                              <w:rPr>
                                <w:b/>
                                <w:bCs/>
                                <w:noProof/>
                                <w:color w:val="C00000"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Совет 2.</w:t>
                            </w:r>
                            <w:r w:rsidRPr="00830FF7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 Научите ребенка неукоснительно соблюдать гигиенические требования к чистоте тела, белья, одежды, жилища.</w:t>
                            </w:r>
                          </w:p>
                          <w:p w:rsidR="00567B4B" w:rsidRPr="00830FF7" w:rsidRDefault="00567B4B" w:rsidP="00567B4B">
                            <w:pPr>
                              <w:ind w:left="284"/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30FF7">
                              <w:rPr>
                                <w:b/>
                                <w:bCs/>
                                <w:noProof/>
                                <w:color w:val="C00000"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Совет 3</w:t>
                            </w:r>
                            <w:r w:rsidRPr="00830FF7">
                              <w:rPr>
                                <w:b/>
                                <w:noProof/>
                                <w:color w:val="C00000"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Pr="00830FF7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Приучайте ребенка строить свой день, чередуя труд и отдых. Ничто так не вредит нервной системе ребенка, как отсутствие режима дня. Ритм жизни, предусматривающий занятия физическими упражнениями и спортом, прогулки и игры на свежем воздухе, а также полноценное питание и крепкий сон — лучшая профилактика утомления и болезней.</w:t>
                            </w:r>
                          </w:p>
                          <w:p w:rsidR="00567B4B" w:rsidRPr="00830FF7" w:rsidRDefault="00567B4B" w:rsidP="00567B4B">
                            <w:pPr>
                              <w:ind w:left="284"/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30FF7">
                              <w:rPr>
                                <w:b/>
                                <w:bCs/>
                                <w:noProof/>
                                <w:color w:val="C00000"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Совет 4.</w:t>
                            </w:r>
                            <w:r w:rsidRPr="00830FF7">
                              <w:rPr>
                                <w:b/>
                                <w:noProof/>
                                <w:color w:val="C00000"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Pr="00830FF7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Помогите ребенку овладеть навыками самоконтроля за здоровьем, особенно при выполнении физических упражнений. Для этого заведите дневник наблюдений и записывайте вместе с ребенком данные о его физическом состоянии: вес (массу тела), рост, частоту пульса, самочувствие (сон, аппетит и т. д.).</w:t>
                            </w:r>
                          </w:p>
                          <w:p w:rsidR="00567B4B" w:rsidRPr="00567B4B" w:rsidRDefault="00567B4B" w:rsidP="00567B4B">
                            <w:pPr>
                              <w:ind w:left="284"/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30FF7">
                              <w:rPr>
                                <w:b/>
                                <w:bCs/>
                                <w:noProof/>
                                <w:color w:val="C00000"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Совет 5.</w:t>
                            </w:r>
                            <w:r w:rsidRPr="00830FF7">
                              <w:rPr>
                                <w:b/>
                                <w:noProof/>
                                <w:color w:val="C00000"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Pr="00830FF7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Научите ребенка правильно пользоваться естественными оздоровительными факторами — солнцем, воздухом и водой. Воспитывайте у ребенка стремление и привычку к закаливанию организма.</w:t>
                            </w:r>
                          </w:p>
                          <w:p w:rsidR="00567B4B" w:rsidRPr="00567B4B" w:rsidRDefault="00567B4B" w:rsidP="00567B4B">
                            <w:pPr>
                              <w:ind w:left="284"/>
                              <w:jc w:val="center"/>
                              <w:rPr>
                                <w:b/>
                                <w:noProof/>
                                <w:sz w:val="3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left:0;text-align:left;margin-left:5.55pt;margin-top:97.55pt;width:852pt;height:590.0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" filled="f" stroked="f">
                <v:fill o:detectmouseclick="t"/>
                <v:textbox>
                  <w:txbxContent>
                    <w:p w:rsidR="00567B4B" w:rsidRPr="00830FF7" w:rsidRDefault="00567B4B" w:rsidP="00567B4B">
                      <w:pPr>
                        <w:ind w:left="284"/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30FF7">
                        <w:rPr>
                          <w:b/>
                          <w:bCs/>
                          <w:noProof/>
                          <w:color w:val="C00000"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Совет 1.</w:t>
                      </w:r>
                      <w:r w:rsidRPr="00830FF7">
                        <w:rPr>
                          <w:b/>
                          <w:noProof/>
                          <w:color w:val="C00000"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Pr="00830FF7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Старайтесь активно участвовать в оздоровлении своего ребенка. Не только рассказывайте ему, что нужно делать, чтобы не болеть, но и личным примером показывайте полезность для здоровья выполнения правил личной гигиены, утренней зарядки, закаливания, правильного питания.</w:t>
                      </w:r>
                    </w:p>
                    <w:p w:rsidR="00567B4B" w:rsidRPr="00830FF7" w:rsidRDefault="00567B4B" w:rsidP="00567B4B">
                      <w:pPr>
                        <w:ind w:left="284"/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30FF7">
                        <w:rPr>
                          <w:b/>
                          <w:bCs/>
                          <w:noProof/>
                          <w:color w:val="C00000"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Совет 2.</w:t>
                      </w:r>
                      <w:r w:rsidRPr="00830FF7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 Научите ребенка неукоснительно соблюдать гигиенические требования к чистоте тела, белья, одежды, жилища.</w:t>
                      </w:r>
                    </w:p>
                    <w:p w:rsidR="00567B4B" w:rsidRPr="00830FF7" w:rsidRDefault="00567B4B" w:rsidP="00567B4B">
                      <w:pPr>
                        <w:ind w:left="284"/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30FF7">
                        <w:rPr>
                          <w:b/>
                          <w:bCs/>
                          <w:noProof/>
                          <w:color w:val="C00000"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Совет 3</w:t>
                      </w:r>
                      <w:r w:rsidRPr="00830FF7">
                        <w:rPr>
                          <w:b/>
                          <w:noProof/>
                          <w:color w:val="C00000"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Pr="00830FF7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Приучайте ребенка строить свой день, чередуя труд и отдых. Ничто так не вредит нервной системе ребенка, как отсутствие режима дня. Ритм жизни, предусматривающий занятия физическими упражнениями и спортом, прогулки и игры на свежем воздухе, а также полноценное питание и крепкий сон — лучшая профилактика утомления и болезней.</w:t>
                      </w:r>
                    </w:p>
                    <w:p w:rsidR="00567B4B" w:rsidRPr="00830FF7" w:rsidRDefault="00567B4B" w:rsidP="00567B4B">
                      <w:pPr>
                        <w:ind w:left="284"/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30FF7">
                        <w:rPr>
                          <w:b/>
                          <w:bCs/>
                          <w:noProof/>
                          <w:color w:val="C00000"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Совет 4.</w:t>
                      </w:r>
                      <w:r w:rsidRPr="00830FF7">
                        <w:rPr>
                          <w:b/>
                          <w:noProof/>
                          <w:color w:val="C00000"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Pr="00830FF7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Помогите ребенку овладеть навыками самоконтроля за здоровьем, особенно при выполнении физических упражнений. Для этого заведите дневник наблюдений и записывайте вместе с ребенком данные о его физическом состоянии: вес (массу тела), рост, частоту пульса, самочувствие (сон, аппетит и т. д.).</w:t>
                      </w:r>
                    </w:p>
                    <w:p w:rsidR="00567B4B" w:rsidRPr="00567B4B" w:rsidRDefault="00567B4B" w:rsidP="00567B4B">
                      <w:pPr>
                        <w:ind w:left="284"/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30FF7">
                        <w:rPr>
                          <w:b/>
                          <w:bCs/>
                          <w:noProof/>
                          <w:color w:val="C00000"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Совет 5.</w:t>
                      </w:r>
                      <w:r w:rsidRPr="00830FF7">
                        <w:rPr>
                          <w:b/>
                          <w:noProof/>
                          <w:color w:val="C00000"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Pr="00830FF7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Научите ребенка правильно пользоваться естественными оздоровительными факторами — солнцем, воздухом и водой. Воспитывайте у ребенка стремление и привычку к закаливанию организма.</w:t>
                      </w:r>
                    </w:p>
                    <w:p w:rsidR="00567B4B" w:rsidRPr="00567B4B" w:rsidRDefault="00567B4B" w:rsidP="00567B4B">
                      <w:pPr>
                        <w:ind w:left="284"/>
                        <w:jc w:val="center"/>
                        <w:rPr>
                          <w:b/>
                          <w:noProof/>
                          <w:sz w:val="3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DF9EC" wp14:editId="0CB990A1">
                <wp:simplePos x="0" y="0"/>
                <wp:positionH relativeFrom="column">
                  <wp:posOffset>-24765</wp:posOffset>
                </wp:positionH>
                <wp:positionV relativeFrom="paragraph">
                  <wp:posOffset>671830</wp:posOffset>
                </wp:positionV>
                <wp:extent cx="9191625" cy="72771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91625" cy="727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7B4B" w:rsidRPr="00567B4B" w:rsidRDefault="00567B4B" w:rsidP="00567B4B">
                            <w:pPr>
                              <w:ind w:left="142"/>
                              <w:jc w:val="center"/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56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67B4B"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56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10 советов по укреплению физического здоровья детей: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" o:spid="_x0000_s1029" type="#_x0000_t202" style="position:absolute;left:0;text-align:left;margin-left:-1.95pt;margin-top:52.9pt;width:723.75pt;height:57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" filled="f" stroked="f">
                <v:fill o:detectmouseclick="t"/>
                <v:textbox style="mso-fit-shape-to-text:t">
                  <w:txbxContent>
                    <w:p w:rsidR="00567B4B" w:rsidRPr="00567B4B" w:rsidRDefault="00567B4B" w:rsidP="00567B4B">
                      <w:pPr>
                        <w:ind w:left="142"/>
                        <w:jc w:val="center"/>
                        <w:rPr>
                          <w:b/>
                          <w:outline/>
                          <w:noProof/>
                          <w:color w:val="C0504D" w:themeColor="accent2"/>
                          <w:sz w:val="56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567B4B">
                        <w:rPr>
                          <w:b/>
                          <w:outline/>
                          <w:noProof/>
                          <w:color w:val="C0504D" w:themeColor="accent2"/>
                          <w:sz w:val="56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10 советов по укреплению физического здоровья детей: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1752" w:rsidSect="00567B4B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B7"/>
    <w:rsid w:val="00311752"/>
    <w:rsid w:val="00567B4B"/>
    <w:rsid w:val="006F78B7"/>
    <w:rsid w:val="00830FF7"/>
    <w:rsid w:val="00BD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B4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6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67B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B4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6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67B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2018-08-30T11:38:00Z</dcterms:created>
  <dcterms:modified xsi:type="dcterms:W3CDTF">2018-08-30T12:04:00Z</dcterms:modified>
</cp:coreProperties>
</file>