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4" w:rsidRPr="00896054" w:rsidRDefault="009C5DA4" w:rsidP="009C5D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54">
        <w:rPr>
          <w:rFonts w:ascii="Times New Roman" w:hAnsi="Times New Roman" w:cs="Times New Roman"/>
          <w:b/>
          <w:sz w:val="28"/>
          <w:szCs w:val="28"/>
        </w:rPr>
        <w:t>4. Классный час «ДТП: их причины и последствия».</w:t>
      </w:r>
    </w:p>
    <w:p w:rsidR="009C5DA4" w:rsidRPr="002570C2" w:rsidRDefault="009C5DA4" w:rsidP="009C5D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70C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6054">
        <w:rPr>
          <w:rFonts w:ascii="Times New Roman" w:hAnsi="Times New Roman" w:cs="Times New Roman"/>
          <w:sz w:val="24"/>
          <w:szCs w:val="24"/>
        </w:rPr>
        <w:t>роверить и закрепить знания правил дорожного движения на улицах и дорогах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DA4" w:rsidRPr="002570C2" w:rsidRDefault="009C5DA4" w:rsidP="009C5D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70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5DA4" w:rsidRPr="002570C2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формирование </w:t>
      </w:r>
      <w:r w:rsidRPr="002570C2">
        <w:rPr>
          <w:rFonts w:ascii="Times New Roman" w:hAnsi="Times New Roman" w:cs="Times New Roman"/>
          <w:sz w:val="24"/>
          <w:szCs w:val="24"/>
        </w:rPr>
        <w:t>представления школьников о безопасности дорожного движения при передвижении по улицам и дорогам.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0C2">
        <w:rPr>
          <w:rFonts w:ascii="Times New Roman" w:hAnsi="Times New Roman" w:cs="Times New Roman"/>
          <w:sz w:val="24"/>
          <w:szCs w:val="24"/>
        </w:rPr>
        <w:t xml:space="preserve">Воспитывать навыки выполнения </w:t>
      </w:r>
      <w:r>
        <w:rPr>
          <w:rFonts w:ascii="Times New Roman" w:hAnsi="Times New Roman" w:cs="Times New Roman"/>
          <w:sz w:val="24"/>
          <w:szCs w:val="24"/>
        </w:rPr>
        <w:t>основных правил поведения учащими</w:t>
      </w:r>
      <w:r w:rsidRPr="002570C2">
        <w:rPr>
          <w:rFonts w:ascii="Times New Roman" w:hAnsi="Times New Roman" w:cs="Times New Roman"/>
          <w:sz w:val="24"/>
          <w:szCs w:val="24"/>
        </w:rPr>
        <w:t>ся на улице, дороге, с целью предупреждения детского дорожно-транспортного травматизма.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представление школьников о факторах </w:t>
      </w:r>
      <w:r w:rsidRPr="002570C2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Pr="002570C2" w:rsidRDefault="009C5DA4" w:rsidP="009C5D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70C2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Pr="002570C2" w:rsidRDefault="009C5DA4" w:rsidP="009C5D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70C2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0C2">
        <w:rPr>
          <w:rFonts w:ascii="Times New Roman" w:hAnsi="Times New Roman" w:cs="Times New Roman"/>
          <w:sz w:val="24"/>
          <w:szCs w:val="24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(обсуждение вопроса).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0C2">
        <w:rPr>
          <w:rFonts w:ascii="Times New Roman" w:hAnsi="Times New Roman" w:cs="Times New Roman"/>
          <w:sz w:val="24"/>
          <w:szCs w:val="24"/>
        </w:rPr>
        <w:t xml:space="preserve">Что такое ДТП? (Обсуждение вопроса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70C2">
        <w:rPr>
          <w:rFonts w:ascii="Times New Roman" w:hAnsi="Times New Roman" w:cs="Times New Roman"/>
          <w:sz w:val="24"/>
          <w:szCs w:val="24"/>
        </w:rPr>
        <w:t>).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происходят ДТП?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Конечно, первая причина – это нетерпение. </w:t>
      </w:r>
      <w:r w:rsidRPr="002570C2">
        <w:rPr>
          <w:rFonts w:ascii="Times New Roman" w:hAnsi="Times New Roman" w:cs="Times New Roman"/>
          <w:sz w:val="24"/>
          <w:szCs w:val="24"/>
        </w:rPr>
        <w:t xml:space="preserve">Из всего числа дорожно-транспортных происшествий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2570C2">
        <w:rPr>
          <w:rFonts w:ascii="Times New Roman" w:hAnsi="Times New Roman" w:cs="Times New Roman"/>
          <w:sz w:val="24"/>
          <w:szCs w:val="24"/>
        </w:rPr>
        <w:t>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 w:rsidRPr="002570C2">
        <w:rPr>
          <w:rFonts w:ascii="Times New Roman" w:hAnsi="Times New Roman" w:cs="Times New Roman"/>
          <w:sz w:val="24"/>
          <w:szCs w:val="24"/>
        </w:rPr>
        <w:t>Для сравнения: в Швеции ДТП с участием пешеходов всего 7,3 %</w:t>
      </w:r>
      <w:r>
        <w:rPr>
          <w:rFonts w:ascii="Times New Roman" w:hAnsi="Times New Roman" w:cs="Times New Roman"/>
          <w:sz w:val="24"/>
          <w:szCs w:val="24"/>
        </w:rPr>
        <w:t>, а вот в Румынии – 56 %</w:t>
      </w:r>
      <w:r w:rsidRPr="002570C2">
        <w:rPr>
          <w:rFonts w:ascii="Times New Roman" w:hAnsi="Times New Roman" w:cs="Times New Roman"/>
          <w:sz w:val="24"/>
          <w:szCs w:val="24"/>
        </w:rPr>
        <w:t xml:space="preserve">. Оказывается, пешеходы терпеть не могут </w:t>
      </w:r>
      <w:r>
        <w:rPr>
          <w:rFonts w:ascii="Times New Roman" w:hAnsi="Times New Roman" w:cs="Times New Roman"/>
          <w:sz w:val="24"/>
          <w:szCs w:val="24"/>
        </w:rPr>
        <w:t xml:space="preserve">ждать </w:t>
      </w:r>
      <w:r w:rsidRPr="002570C2">
        <w:rPr>
          <w:rFonts w:ascii="Times New Roman" w:hAnsi="Times New Roman" w:cs="Times New Roman"/>
          <w:sz w:val="24"/>
          <w:szCs w:val="24"/>
        </w:rPr>
        <w:t>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6DBA">
        <w:rPr>
          <w:rFonts w:ascii="Times New Roman" w:hAnsi="Times New Roman" w:cs="Times New Roman"/>
          <w:sz w:val="24"/>
          <w:szCs w:val="24"/>
        </w:rPr>
        <w:t xml:space="preserve">Сегодня мы с вами попробуем разобраться, что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3E6DBA">
        <w:rPr>
          <w:rFonts w:ascii="Times New Roman" w:hAnsi="Times New Roman" w:cs="Times New Roman"/>
          <w:sz w:val="24"/>
          <w:szCs w:val="24"/>
        </w:rPr>
        <w:t>мы делаем на дороге не так.</w:t>
      </w:r>
      <w:r>
        <w:rPr>
          <w:rFonts w:ascii="Times New Roman" w:hAnsi="Times New Roman" w:cs="Times New Roman"/>
          <w:sz w:val="24"/>
          <w:szCs w:val="24"/>
        </w:rPr>
        <w:t xml:space="preserve"> Для этого рассмотрим типичные ошибки, которые совершают большинство людей на дороге.</w:t>
      </w: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«Найди ошибку».</w:t>
      </w: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62150" cy="2511551"/>
            <wp:effectExtent l="0" t="0" r="0" b="3175"/>
            <wp:docPr id="15367" name="Picture 10" descr="H:\Documents and Settings\Гость\Рабочий стол\SELI5CAZXHRY6CAXEQ6UMCA52B0E8CACW79J4CA49FMKGCA0LLBO0CAUT54O1CAL2U901CADEARQSCA6PSPVLCA2FKPUWCA0ZTQW4CAA2MDZ9CAFSWXOTCA504DUPCALAU39PCARA2I7ECAWLB24MCAIHO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0" descr="H:\Documents and Settings\Гость\Рабочий стол\SELI5CAZXHRY6CAXEQ6UMCA52B0E8CACW79J4CA49FMKGCA0LLBO0CAUT54O1CAL2U901CADEARQSCA6PSPVLCA2FKPUWCA0ZTQW4CAA2MDZ9CAFSWXOTCA504DUPCALAU39PCARA2I7ECAWLB24MCAIHOJ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97" cy="25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2428875"/>
            <wp:effectExtent l="0" t="0" r="0" b="9525"/>
            <wp:docPr id="15364" name="Picture 5" descr="H:\Documents and Settings\Гость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H:\Documents and Settings\Гость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14563" cy="2214563"/>
            <wp:effectExtent l="0" t="0" r="0" b="0"/>
            <wp:docPr id="15368" name="Picture 11" descr="H:\Documents and Settings\Гость\Рабочий стол\1AHVNCA5COHJRCA6871DYCAFRXMV3CAHEZ978CA5YDO05CADQ5AFBCAT31DO3CABM24ONCAD18PDZCAVTRND0CAU0Q9L4CAOGF6OKCAG3P00OCAST9DE8CA3J2GPRCAS89O38CA1QHJL5CA2S6SHRCAQ1B1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11" descr="H:\Documents and Settings\Гость\Рабочий стол\1AHVNCA5COHJRCA6871DYCAFRXMV3CAHEZ978CA5YDO05CADQ5AFBCAT31DO3CABM24ONCAD18PDZCAVTRND0CAU0Q9L4CAOGF6OKCAG3P00OCAST9DE8CA3J2GPRCAS89O38CA1QHJL5CA2S6SHRCAQ1B1U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22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2219325"/>
            <wp:effectExtent l="0" t="0" r="0" b="9525"/>
            <wp:docPr id="15363" name="Picture 4" descr="H:\Documents and Settings\Гость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H:\Documents and Settings\Гость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09800" cy="2422877"/>
            <wp:effectExtent l="0" t="0" r="0" b="0"/>
            <wp:docPr id="15366" name="Picture 9" descr="H:\Documents and Settings\Гость\Рабочий стол\LAGEDCAT366AYCABJEIQHCA3BNY75CAS6XNJ2CA4G9FRLCAQU3J0TCAMO2ASYCAVU3OBMCAV4KTKLCA0B77P1CATF5QB9CAL523M1CAQHGJXPCA9EXU7JCAKO3WXPCAVYVI0UCAY3EGRUCA7WGC6ECA4786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9" descr="H:\Documents and Settings\Гость\Рабочий стол\LAGEDCAT366AYCABJEIQHCA3BNY75CAS6XNJ2CA4G9FRLCAQU3J0TCAMO2ASYCAVU3OBMCAV4KTKLCA0B77P1CATF5QB9CAL523M1CAQHGJXPCA9EXU7JCAKO3WXPCAVYVI0UCAY3EGRUCA7WGC6ECA4786C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428875"/>
            <wp:effectExtent l="0" t="0" r="9525" b="9525"/>
            <wp:docPr id="15369" name="Picture 12" descr="H:\Documents and Settings\Гость\Рабочий стол\0TKHECAQNH80MCAL222HQCA9ZN9SDCAGQXXS7CALDUWVECAKLF9K1CA1BCBKECAIYJ89JCATWHR68CA2N7FINCAX89LCQCAZK55ECCAXNOM94CACPGXU8CATW87IUCAH4C6H9CAS65R1HCAS9POH3CASWWX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12" descr="H:\Documents and Settings\Гость\Рабочий стол\0TKHECAQNH80MCAL222HQCA9ZN9SDCAGQXXS7CALDUWVECAKLF9K1CA1BCBKECAIYJ89JCATWHR68CA2N7FINCAX89LCQCAZK55ECCAXNOM94CACPGXU8CATW87IUCAH4C6H9CAS65R1HCAS9POH3CASWWX7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8550" cy="32092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A4" w:rsidRDefault="009C5DA4" w:rsidP="009C5DA4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2600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DA4" w:rsidRDefault="009C5DA4" w:rsidP="009C5D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08A" w:rsidRDefault="0053508A"/>
    <w:sectPr w:rsidR="0053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A4"/>
    <w:rsid w:val="0053508A"/>
    <w:rsid w:val="009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2018-10-06T13:30:00Z</dcterms:created>
  <dcterms:modified xsi:type="dcterms:W3CDTF">2018-10-06T13:30:00Z</dcterms:modified>
</cp:coreProperties>
</file>