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EE" w:rsidRPr="005E73EE" w:rsidRDefault="005E73EE" w:rsidP="005E73EE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  <w:r w:rsidRPr="005E73EE">
        <w:rPr>
          <w:rFonts w:cs="Times New Roman CYR"/>
          <w:sz w:val="24"/>
          <w:szCs w:val="24"/>
        </w:rPr>
        <w:t>Чубаева Наталья Николаевна</w:t>
      </w:r>
    </w:p>
    <w:p w:rsidR="005E73EE" w:rsidRPr="005E73EE" w:rsidRDefault="005E73EE" w:rsidP="005E73EE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  <w:r w:rsidRPr="005E73EE">
        <w:rPr>
          <w:sz w:val="24"/>
          <w:szCs w:val="24"/>
        </w:rPr>
        <w:t xml:space="preserve">учитель начальных классов, </w:t>
      </w:r>
      <w:r w:rsidRPr="005E73EE">
        <w:rPr>
          <w:rFonts w:cs="Times New Roman CYR"/>
          <w:sz w:val="24"/>
          <w:szCs w:val="24"/>
        </w:rPr>
        <w:t xml:space="preserve">воспитатель группы </w:t>
      </w:r>
    </w:p>
    <w:p w:rsidR="005E73EE" w:rsidRPr="005E73EE" w:rsidRDefault="005E73EE" w:rsidP="005E73EE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  <w:r w:rsidRPr="005E73EE">
        <w:rPr>
          <w:rFonts w:cs="Times New Roman CYR"/>
          <w:sz w:val="24"/>
          <w:szCs w:val="24"/>
        </w:rPr>
        <w:t>продлённого дня, 1 квалификационной категории</w:t>
      </w:r>
    </w:p>
    <w:p w:rsidR="005E73EE" w:rsidRDefault="005E73EE" w:rsidP="005E73EE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  <w:r w:rsidRPr="005E73EE">
        <w:rPr>
          <w:rFonts w:cs="Times New Roman CYR"/>
          <w:sz w:val="24"/>
          <w:szCs w:val="24"/>
        </w:rPr>
        <w:t>МОУ «</w:t>
      </w:r>
      <w:proofErr w:type="gramStart"/>
      <w:r w:rsidRPr="005E73EE">
        <w:rPr>
          <w:rFonts w:cs="Times New Roman CYR"/>
          <w:sz w:val="24"/>
          <w:szCs w:val="24"/>
        </w:rPr>
        <w:t>С(</w:t>
      </w:r>
      <w:proofErr w:type="gramEnd"/>
      <w:r w:rsidRPr="005E73EE">
        <w:rPr>
          <w:rFonts w:cs="Times New Roman CYR"/>
          <w:sz w:val="24"/>
          <w:szCs w:val="24"/>
        </w:rPr>
        <w:t>К)ОШИ №4» города Магнитогорска Челябинской области</w:t>
      </w:r>
    </w:p>
    <w:p w:rsidR="00893CD2" w:rsidRPr="005E73EE" w:rsidRDefault="00893CD2" w:rsidP="005E73EE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  <w:bookmarkStart w:id="0" w:name="_GoBack"/>
      <w:bookmarkEnd w:id="0"/>
    </w:p>
    <w:p w:rsidR="005E73EE" w:rsidRPr="005E73EE" w:rsidRDefault="005E73EE" w:rsidP="005E73EE">
      <w:pPr>
        <w:autoSpaceDE w:val="0"/>
        <w:autoSpaceDN w:val="0"/>
        <w:adjustRightInd w:val="0"/>
        <w:spacing w:after="0" w:line="240" w:lineRule="auto"/>
        <w:rPr>
          <w:rFonts w:cs="Times New Roman CYR"/>
          <w:sz w:val="24"/>
          <w:szCs w:val="24"/>
        </w:rPr>
      </w:pPr>
    </w:p>
    <w:p w:rsidR="005E73EE" w:rsidRDefault="00414A89" w:rsidP="005E73EE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sz w:val="24"/>
          <w:szCs w:val="24"/>
        </w:rPr>
      </w:pPr>
      <w:r w:rsidRPr="00893CD2">
        <w:rPr>
          <w:rFonts w:cs="Times New Roman CYR"/>
          <w:b/>
          <w:sz w:val="24"/>
          <w:szCs w:val="24"/>
        </w:rPr>
        <w:t xml:space="preserve">Эффективные </w:t>
      </w:r>
      <w:r w:rsidR="005E73EE" w:rsidRPr="00893CD2">
        <w:rPr>
          <w:rFonts w:cs="Times New Roman CYR"/>
          <w:b/>
          <w:sz w:val="24"/>
          <w:szCs w:val="24"/>
        </w:rPr>
        <w:t xml:space="preserve"> формы взаимодействия семьи и школы – залог успеха учебн</w:t>
      </w:r>
      <w:proofErr w:type="gramStart"/>
      <w:r w:rsidR="005E73EE" w:rsidRPr="00893CD2">
        <w:rPr>
          <w:rFonts w:cs="Times New Roman CYR"/>
          <w:b/>
          <w:sz w:val="24"/>
          <w:szCs w:val="24"/>
        </w:rPr>
        <w:t>о-</w:t>
      </w:r>
      <w:proofErr w:type="gramEnd"/>
      <w:r w:rsidR="005E73EE" w:rsidRPr="00893CD2">
        <w:rPr>
          <w:rFonts w:cs="Times New Roman CYR"/>
          <w:b/>
          <w:sz w:val="24"/>
          <w:szCs w:val="24"/>
        </w:rPr>
        <w:t xml:space="preserve"> воспитательного процесса</w:t>
      </w:r>
      <w:r w:rsidRPr="00893CD2">
        <w:rPr>
          <w:rFonts w:cs="Times New Roman CYR"/>
          <w:b/>
          <w:sz w:val="24"/>
          <w:szCs w:val="24"/>
        </w:rPr>
        <w:t xml:space="preserve"> в специальном(коррекционном) образовательном учреждении интернатного типа</w:t>
      </w:r>
    </w:p>
    <w:p w:rsidR="00893CD2" w:rsidRDefault="00893CD2" w:rsidP="005E73EE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sz w:val="24"/>
          <w:szCs w:val="24"/>
        </w:rPr>
      </w:pPr>
    </w:p>
    <w:p w:rsidR="00893CD2" w:rsidRPr="00893CD2" w:rsidRDefault="00893CD2" w:rsidP="005E73EE">
      <w:pPr>
        <w:autoSpaceDE w:val="0"/>
        <w:autoSpaceDN w:val="0"/>
        <w:adjustRightInd w:val="0"/>
        <w:spacing w:after="0" w:line="240" w:lineRule="auto"/>
        <w:jc w:val="center"/>
        <w:rPr>
          <w:rFonts w:cs="Times New Roman CYR"/>
          <w:b/>
          <w:sz w:val="24"/>
          <w:szCs w:val="24"/>
        </w:rPr>
      </w:pP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Один из мифов советской педагогики заключался в представлении, что создание комфортных санитарно-гигиенических и психологических условий, повышение технического обеспечения образовательного процесса способны существенно повысить результативность обучения ребенка в школе. Но время показало, что комфортность условий обучения – вещь необходимая, но недостаточная.</w:t>
      </w:r>
    </w:p>
    <w:p w:rsidR="005E73EE" w:rsidRPr="005E73EE" w:rsidRDefault="00414A89" w:rsidP="00414A89">
      <w:pPr>
        <w:pStyle w:val="c2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  <w:r>
        <w:rPr>
          <w:rStyle w:val="c0"/>
          <w:rFonts w:asciiTheme="minorHAnsi" w:hAnsiTheme="minorHAnsi"/>
          <w:color w:val="000000"/>
        </w:rPr>
        <w:t>В настоящее время в</w:t>
      </w:r>
      <w:r w:rsidR="005E73EE" w:rsidRPr="005E73EE">
        <w:rPr>
          <w:rStyle w:val="c0"/>
          <w:rFonts w:asciiTheme="minorHAnsi" w:hAnsiTheme="minorHAnsi"/>
          <w:color w:val="000000"/>
        </w:rPr>
        <w:t>се яснее становится понимание роли семьи в формировании, поддержании и развитии познавательных интересов ребенка. Поэтому работа с семьей становится важнейшим компонентом учебно-воспитательного процесса школы.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Семья – это разновозрастный коллектив, членом которого ребенок становится с первого дня своего существования и влияние которого испытывает на протяжении многих лет, возможно и всю жизнь. Коллектив семьи имеет закрепленную обычаями, традициями, нравственными и правовыми нормами сложную структуру. Отношения внутри семьи определяют ее психологический климат. В нем и формируется у ребенка восприятие мира, людей и самого себя.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Здесь он приобретает знания, умения, навыки в различных областях, прежде всего в области общения, человеческих отношений. Каким вырастет ребенок, во многом определяет его положение в семье.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А это положение бывает самым различным: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–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нормальным</w:t>
      </w:r>
      <w:proofErr w:type="gramEnd"/>
      <w:r w:rsidRPr="005E73EE">
        <w:rPr>
          <w:rStyle w:val="c0"/>
          <w:rFonts w:asciiTheme="minorHAnsi" w:hAnsiTheme="minorHAnsi"/>
          <w:color w:val="000000"/>
        </w:rPr>
        <w:t>, когда семья, родители проявляют разумную заботу ребенке, когда в семье заботятся не только о нем, но и он заботится обо всех, когда его уважают и он уважает других;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ненормальным, когда он баловень, а нередко и деспот семьи; либо изгой и растет, как сорная трава; либо «квартирант», которому нет дела до семейных проблем.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Экономическая нестабильность, социальная </w:t>
      </w:r>
      <w:proofErr w:type="spellStart"/>
      <w:r w:rsidRPr="005E73EE">
        <w:rPr>
          <w:rStyle w:val="c0"/>
          <w:rFonts w:asciiTheme="minorHAnsi" w:hAnsiTheme="minorHAnsi"/>
          <w:color w:val="000000"/>
        </w:rPr>
        <w:t>дезориентированность</w:t>
      </w:r>
      <w:proofErr w:type="spellEnd"/>
      <w:r w:rsidRPr="005E73EE">
        <w:rPr>
          <w:rStyle w:val="c0"/>
          <w:rFonts w:asciiTheme="minorHAnsi" w:hAnsiTheme="minorHAnsi"/>
          <w:color w:val="000000"/>
        </w:rPr>
        <w:t xml:space="preserve"> населения, озабоченность большинства семей проблемами материального, а порой и физического выживания негативно сказываются на воспитании детей. Между тем, какую бы сторону развития ребенка мы ни взяли, всегда оказывается, что главную роль в эффективности этого процесса на том или ином возрастном этапе играет семья.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К сожалению, многие родители самоустраняются от проблем нравственного и личностного воспитания ребенка, что отозвалось ростом детской безнадзорности, усилением негативных явлений в детской и подростковой среде. Определенная часть подростков отделяется от родителей. По данным НКИ детства, в России из-за разводов ежедневно остаются без одного из родителей 1288 детей, передаются в дома ребенка – 30, под опеку и усыновление – 132, отбираются от родителей – 32, убегают из дома – 237 детей.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Это, безусловно, проявление дезорганизации семьи как социального института, отражающее негативные процессы в государстве.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Проблемы семьи волнуют и самих детей. Очень симптоматично, что на вопрос: «Чего бы вам больше всего хотелось добиться в жизни?» 66,6 % подростков отвечают: «Иметь хорошую семью».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Для нас важно зафиксировать тот момент, что кризис семейного воспитания сказывается для школы не только в усложнении педагогической работы с детьми, но и в усложнении работы с родителями.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Повышенная тревожность родителей в вопросе успешности обучения своих детей обостряет у них страхи перед школой, которые, в свою очередь, проявляются в определенных формах поведения, не всегда оказывающих позитивное влияние на детей.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lastRenderedPageBreak/>
        <w:t>Психологи отличают следующие типичные страхи родителей: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страх перед тем, что ребенок не получит хорошего образования, а значит, не займет достойного места в жизни. Причем понятие «хорошая школа» часто отождествляется ими с понятием «престижная школа». Возможности ребенка, его комфортность зачастую во внимание не принимаются вообще;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страх перед тем, что учитель не полюбит, не примет ребенка со всеми его проблемами. И здесь родители либо стараются наладить личные отношения с учителями, либо начинают выступать в роли экспертов действий педагогов;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страх, что ребенка будут обижать в школе. В этом случае мы часто сталкиваемся с заменой воспитания у ребенка умения взаимодействовать с другими детьми воспитанием агрессивности;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страх перед неделикатностью школы в отношении индивидуальных особенностей детей, он порождает скрытность родителей, затрудняет конструктивность взаимодействия.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Все это показывает, почему так важно выработать общешкольные принципы ведения работы с родителями.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Главная задача, которую должны решить педагогический коллектив и родительская общественность – это нахождение взаимопонимания.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Основным принципом работы с родителями в современных условиях является отказ от репрессивного характера общения. Традиционное «донесение» родителям об успеваемости детей, об их проступках и прегрешениях с требованием «принять меры» без педагогического анализа причин, результатов наблюдения, дачи рекомендаций сегодня неприемлемо.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Сегодня требуется сформировать конструктивный характер общения родителей со школой и школы с родителями, который предполагает понимание сторонами того, чем они занимаются. Поэтому в основе любого общения с родителями должно лежать понимание того, что такое школа, что она может, должна, каковы пределы ее возможностей и ответственности.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 образовательном учреждении дети приобретают общественные и учебные навыки, интеллектуально и эмоционально развиваются. Приобретение ребенком этих навыков – вот поле взаимодействия школы и родителей, а фундамент его интеллектуального развития обеспечивается в рамках изучаемых школой программ.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Конкретное наполнение общения с родителями, определяемое возрастом ребенка, осуществляется на основе психолого-педагогической модели учебно-воспитательного процесса образовательного учреждения.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Работа с семьей – зона особого внимания в смысле этики отношений с родителями. Каждое слово педагога должно быть выверено с точки зрения воспитательных последствий.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Есть непреложные законы этики отношений «учитель – родители». Например, нельзя начинать разговор с родителями с обсуждения недостатков ученика; наоборот, в первую очередь желательно подчеркнуть положительные стороны воспитанника и одобрить их. А если говорить о недостатках, то только с позиции их относительного характера, возможностей устранения. Всегда надо помнить: какими бы недостатками ни обладал воспитанник, для родителей он родное дитя.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Часто мы своей нетерпимостью и категоричностью провоцируем родителей на конфликт. Иногда он становится затяжным, когда ни родители, ни учитель не хотят увидеть в этом своей вины.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Случается, что родители в результате беседы сознают свою неправоту или готовы пойти на компромисс. Мастерство педагога заключается в том, чтобы помочь родителям достойно выйти из неприятной ситуации. Поверьте, большинство оценит эту помощь учителя.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 ходе общения с родителями важно добиваться создания атмосферы взаимного доверия, психологического комфорта. Нужно уметь слушать, уметь расположить к себе отцов и матерей.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Безусловно, всегда легче работать с семьей, где родители охотно идут на контакт с учителем. А как быть с неблагополучными семьями? Тут выступают другие приемы и решения. Они более трудны и кропотливы. Борьба с общим неблагополучием в семье не всегда приводит к успеху. Многие учителя с этого и начинают, но когда убеждаются, что не получается, используют то, что им подвластно, – меняют обстоятельства жизни ребенка в школе. Окружают ученика вниманием и заботой, дают возможность почувствовать радость общения с детьми в коллективе, помогают </w:t>
      </w:r>
      <w:r w:rsidRPr="005E73EE">
        <w:rPr>
          <w:rStyle w:val="c0"/>
          <w:rFonts w:asciiTheme="minorHAnsi" w:hAnsiTheme="minorHAnsi"/>
          <w:color w:val="000000"/>
        </w:rPr>
        <w:lastRenderedPageBreak/>
        <w:t>пережить радость успеха. Словом, повышают социальную роль ученика в общении с одноклассниками, играх, учебной деятельности.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Но не надо торопиться отгораживаться от родителей из неблагополучных семей. Говорят, что капля камень точит. Необходимо попытаться заставить и таких родителей задуматься над тем, что от них зависит будущее их детей.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proofErr w:type="gramStart"/>
      <w:r w:rsidRPr="005E73EE">
        <w:rPr>
          <w:rStyle w:val="c0"/>
          <w:rFonts w:asciiTheme="minorHAnsi" w:hAnsiTheme="minorHAnsi"/>
          <w:color w:val="000000"/>
        </w:rPr>
        <w:t>Наверное, навсегда ушло то время, когда учитель был для семьи единственным источником научных знаний о воспитании детей, когда только он мог дать отцам и матерям добрый совет, как им поступить, если ребенок плохо учится, и только он мог помочь родителям понять детей, их образ мышления, научиться разбираться в мотивах их поступков.</w:t>
      </w:r>
      <w:proofErr w:type="gramEnd"/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Сегодня многое из этого можно найти в педагогических журналах, газетах, книгах по проблемам воспитания. Все это так. Но все же никакая книга или журнальная статья не могут оказать конкретную практическую помощь отцам и матерям ученика, придать стройность и логическую взаимосвязанность причин и следствий того или иного педагогического явления. Только учитель.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Например, психологические и физиологические особенности детей младшего и среднего школьного возраста таковы, что они требуют постоянного взаимодействия учителей и родителей. Непосредственный, прямой контакт родителей с учителем неоценим, ведь классные родительские собрания не дают нужного эффекта.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Во-первых, потому, что родителей, присутствующих на собрании, как правило, не меньше 10–15 человек. Просто невозможно поговорить с каждым из родителей индивидуально, квалифицированно ответить на интересующие их вопросы. Во-вторых, каждая семья воспитывает ребенка в специфических, особых условиях, как говорят, на «своей территории». Значит, в каждом отдельном случае необходимо искать новые, эффективные подходы в работе с семьей, отвечающие потребностям родителей.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Деятельность педагогического коллектива по организации работы с родителями реализует следующие цели: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1.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Просветительская</w:t>
      </w:r>
      <w:proofErr w:type="gramEnd"/>
      <w:r w:rsidRPr="005E73EE">
        <w:rPr>
          <w:rStyle w:val="c0"/>
          <w:rFonts w:asciiTheme="minorHAnsi" w:hAnsiTheme="minorHAnsi"/>
          <w:color w:val="000000"/>
        </w:rPr>
        <w:t xml:space="preserve"> – способствовать родительскому видению и пониманию изменений, происходящих с детьми.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2.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Консультативная</w:t>
      </w:r>
      <w:proofErr w:type="gramEnd"/>
      <w:r w:rsidRPr="005E73EE">
        <w:rPr>
          <w:rStyle w:val="c0"/>
          <w:rFonts w:asciiTheme="minorHAnsi" w:hAnsiTheme="minorHAnsi"/>
          <w:color w:val="000000"/>
        </w:rPr>
        <w:t xml:space="preserve"> – совместный психолого-педагогический поиск методов эффективного воздействия на ребенка в процессе приобретения им общественных и учебных навыков.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3.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Коммуникативная</w:t>
      </w:r>
      <w:proofErr w:type="gramEnd"/>
      <w:r w:rsidRPr="005E73EE">
        <w:rPr>
          <w:rStyle w:val="c0"/>
          <w:rFonts w:asciiTheme="minorHAnsi" w:hAnsiTheme="minorHAnsi"/>
          <w:color w:val="000000"/>
        </w:rPr>
        <w:t xml:space="preserve"> – обогащение семейной жизни эмоциональными впечатлениями, опытом культуры взаимодействия ребенка и родителей.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Критериями эффективности работы педагогов с родителями служат: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– в начальной школе – </w:t>
      </w:r>
      <w:proofErr w:type="spellStart"/>
      <w:r w:rsidRPr="005E73EE">
        <w:rPr>
          <w:rStyle w:val="c0"/>
          <w:rFonts w:asciiTheme="minorHAnsi" w:hAnsiTheme="minorHAnsi"/>
          <w:color w:val="000000"/>
        </w:rPr>
        <w:t>сформированность</w:t>
      </w:r>
      <w:proofErr w:type="spellEnd"/>
      <w:r w:rsidRPr="005E73EE">
        <w:rPr>
          <w:rStyle w:val="c0"/>
          <w:rFonts w:asciiTheme="minorHAnsi" w:hAnsiTheme="minorHAnsi"/>
          <w:color w:val="000000"/>
        </w:rPr>
        <w:t xml:space="preserve"> положительного отношения к школе, престижность ее восприятия, уважительное отношение к педагогическому коллективу;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– в среднем и старшем звеньях – </w:t>
      </w:r>
      <w:proofErr w:type="spellStart"/>
      <w:r w:rsidRPr="005E73EE">
        <w:rPr>
          <w:rStyle w:val="c0"/>
          <w:rFonts w:asciiTheme="minorHAnsi" w:hAnsiTheme="minorHAnsi"/>
          <w:color w:val="000000"/>
        </w:rPr>
        <w:t>сформированность</w:t>
      </w:r>
      <w:proofErr w:type="spellEnd"/>
      <w:r w:rsidRPr="005E73EE">
        <w:rPr>
          <w:rStyle w:val="c0"/>
          <w:rFonts w:asciiTheme="minorHAnsi" w:hAnsiTheme="minorHAnsi"/>
          <w:color w:val="000000"/>
        </w:rPr>
        <w:t xml:space="preserve"> понимания сильных и слабых сторон ребенка, уважительное отношение к нему как личности и гордость за его достижения в саморазвитии.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 то же время в работе с родителями существует несколько запретов, нарушение которых должно рассматриваться как нарушение педагогической этики.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Первый запрет – это запрет на установление таких личных отношений педагога с родителями учащихся, которые ведут к искажению педагогического процесса и формируют ситуации, когда учитель идет за родителями, а не выступает ведущим. Отношения педагога с родителями должны носить преимущественно деловой характер и касаться развития ребенка в учебно-воспитательном процессе.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Второй запрет – это запрет на обсуждение с родителями </w:t>
      </w:r>
      <w:proofErr w:type="spellStart"/>
      <w:r w:rsidRPr="005E73EE">
        <w:rPr>
          <w:rStyle w:val="c0"/>
          <w:rFonts w:asciiTheme="minorHAnsi" w:hAnsiTheme="minorHAnsi"/>
          <w:color w:val="000000"/>
        </w:rPr>
        <w:t>внутришкольных</w:t>
      </w:r>
      <w:proofErr w:type="spellEnd"/>
      <w:r w:rsidRPr="005E73EE">
        <w:rPr>
          <w:rStyle w:val="c0"/>
          <w:rFonts w:asciiTheme="minorHAnsi" w:hAnsiTheme="minorHAnsi"/>
          <w:color w:val="000000"/>
        </w:rPr>
        <w:t xml:space="preserve"> отношений. Должно стать непреложным правилом: все вопросы и претензии, возникающие у родителей, принимаются педагогами, ставятся и рассматриваются совместно с администрацией на педагогических советах, совещаниях, собраниях. О принятых мерах родители непременно извещаются.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Третий запрет – запрет на оценку личности ребенка, его семьи. Обсуждаются и оцениваются исключительно поступки ребенка, динамика его развития, эмоциональные реакции и т. п.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lastRenderedPageBreak/>
        <w:t xml:space="preserve">Важная задача школы, педагогов в том, чтобы обеспечить семьи педагогическими знаниями и умениями, которые бы усваивались непосредственно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в</w:t>
      </w:r>
      <w:proofErr w:type="gramEnd"/>
      <w:r w:rsidRPr="005E73EE">
        <w:rPr>
          <w:rStyle w:val="c0"/>
          <w:rFonts w:asciiTheme="minorHAnsi" w:hAnsiTheme="minorHAnsi"/>
          <w:color w:val="000000"/>
        </w:rPr>
        <w:t xml:space="preserve">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определенным</w:t>
      </w:r>
      <w:proofErr w:type="gramEnd"/>
      <w:r w:rsidRPr="005E73EE">
        <w:rPr>
          <w:rStyle w:val="c0"/>
          <w:rFonts w:asciiTheme="minorHAnsi" w:hAnsiTheme="minorHAnsi"/>
          <w:color w:val="000000"/>
        </w:rPr>
        <w:t xml:space="preserve"> образом организованной теоретической и практической деятельности. Если правильно организовать педагогическое взаимодействие, то участие родителей в воспитании не только своего ребенка, но и класса в целом станет активнее. Учителя и родители как партнеры в учебно-воспитательном процессе дополняют друг друга.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Изменение целей взаимодействия приводит к перестройке содержания, форм и методов учебной работы учителей с родителями.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Рассмотрим некоторые формы психолого-педагогического просвещения родителей.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Вначале остановимся на одной из самых распространенных в нашей школе форм взаимодействия с семьей –</w:t>
      </w:r>
      <w:r w:rsidRPr="005E73EE">
        <w:rPr>
          <w:rStyle w:val="apple-converted-space"/>
          <w:rFonts w:asciiTheme="minorHAnsi" w:hAnsiTheme="minorHAnsi"/>
          <w:color w:val="000000"/>
        </w:rPr>
        <w:t> </w:t>
      </w:r>
      <w:r w:rsidRPr="005E73EE">
        <w:rPr>
          <w:rStyle w:val="c0"/>
          <w:rFonts w:asciiTheme="minorHAnsi" w:hAnsiTheme="minorHAnsi"/>
          <w:b/>
          <w:bCs/>
          <w:color w:val="000000"/>
        </w:rPr>
        <w:t>родительском собрании</w:t>
      </w:r>
      <w:r w:rsidRPr="005E73EE">
        <w:rPr>
          <w:rStyle w:val="c0"/>
          <w:rFonts w:asciiTheme="minorHAnsi" w:hAnsiTheme="minorHAnsi"/>
          <w:color w:val="000000"/>
        </w:rPr>
        <w:t>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 последнее время для многих классных руководителей вопрос их проведения стал одним из самых болезненных и неприятных.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Дело в том, что на собрания ходят одни и те же родители, и их, как правило, немного.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Родителям нашей школы был задан вопрос о том, как часто они посещают школу.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 1–4 классах преобладали ответы: «При любом удобном случае».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А к 10 классу: «Ограничиваюсь родительскими собраниями».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Да и что кривить душой: почти половина родителей не приходит и на них.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А можно ли изменить ситуацию?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«Мама, завтра родительское собрание! Велено быть обязательно!» – объявляет ребенок. В этот момент у многих всплывают в памяти уже набившие оскомину слова: успеваемость, посещаемость, внешний вид, сдавайте деньги. Очень часто сюда добавляются фамилии, эпитеты, краткие характеристики. Итог: посещаемость родителями подобных «шоу» в последнее время резко падает. Почему так? Очень просто. Во-первых, кому приятно идти слушать при всех о своем ребенке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плохое</w:t>
      </w:r>
      <w:proofErr w:type="gramEnd"/>
      <w:r w:rsidRPr="005E73EE">
        <w:rPr>
          <w:rStyle w:val="c0"/>
          <w:rFonts w:asciiTheme="minorHAnsi" w:hAnsiTheme="minorHAnsi"/>
          <w:color w:val="000000"/>
        </w:rPr>
        <w:t>. Во-вторых, все родительские собрания похожи друг на друга, и не хочется  тратить драгоценное время, пытаясь воспринять то, о чем можно узнать и из записи в дневнике.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Сначала, проанализировав ситуацию «провала» родительских собраний, необходимо запомнить и дать себе обещание применять на практике следующие правила: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не назначать собрание на тот вечер, когда по ТВ идет интересный фильм или футбольный матч;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не затягивать собрание искусственно. Помнить, что родители приходят к нам после работы, а дома их ждет еще куча дел;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– никогда не говорить на общих родительских собраниях о конкретных детях. Для этого есть индивидуальное консультирование и </w:t>
      </w:r>
      <w:proofErr w:type="spellStart"/>
      <w:r w:rsidRPr="005E73EE">
        <w:rPr>
          <w:rStyle w:val="c0"/>
          <w:rFonts w:asciiTheme="minorHAnsi" w:hAnsiTheme="minorHAnsi"/>
          <w:color w:val="000000"/>
        </w:rPr>
        <w:t>микрособрания</w:t>
      </w:r>
      <w:proofErr w:type="spellEnd"/>
      <w:r w:rsidRPr="005E73EE">
        <w:rPr>
          <w:rStyle w:val="c0"/>
          <w:rFonts w:asciiTheme="minorHAnsi" w:hAnsiTheme="minorHAnsi"/>
          <w:color w:val="000000"/>
        </w:rPr>
        <w:t xml:space="preserve">,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посвященные</w:t>
      </w:r>
      <w:proofErr w:type="gramEnd"/>
      <w:r w:rsidRPr="005E73EE">
        <w:rPr>
          <w:rStyle w:val="c0"/>
          <w:rFonts w:asciiTheme="minorHAnsi" w:hAnsiTheme="minorHAnsi"/>
          <w:color w:val="000000"/>
        </w:rPr>
        <w:t xml:space="preserve"> той или иной проблеме. На них-то и следует приглашать именно тех родителей, для которых данный вопрос актуален,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и</w:t>
      </w:r>
      <w:proofErr w:type="gramEnd"/>
      <w:r w:rsidRPr="005E73EE">
        <w:rPr>
          <w:rStyle w:val="c0"/>
          <w:rFonts w:asciiTheme="minorHAnsi" w:hAnsiTheme="minorHAnsi"/>
          <w:color w:val="000000"/>
        </w:rPr>
        <w:t xml:space="preserve"> следовательно, интересен;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всегда сообщать родителям что-либо новое для них, то, что они могут применить на практике;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– не забывать, что родители могут поделиться друг с другом своим опытом, и создавать условия для этого обмена.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Виды родительских собраний многообразны: организационные, собрания по плану родительского всеобуча, тематические, собрания-диспуты, итоговые (четвертные и т. д.). Тематику родительских собраний разрабатывает классный руководитель, ее обсуждают на родительском комитете. Очередную тему собрания могут предлагать и сами родители.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Каждое собрание требует от классного руководителя тщательной подготовки, своего сценария, своей программы, так как важно, чтобы оно проходило в обстановке заинтересованности.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Готовясь к собранию, классный руководитель может заранее передать родителям специальные анкеты. Можно прибегнуть к домашнему сочинению детей. Оформление классной комнаты создает определенный настрой. Особое значение имеет форма приглашения родителей на собрание.</w:t>
      </w:r>
    </w:p>
    <w:p w:rsidR="005E73EE" w:rsidRPr="005E73EE" w:rsidRDefault="005E73EE" w:rsidP="005E73EE">
      <w:pPr>
        <w:pStyle w:val="c5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lastRenderedPageBreak/>
        <w:t>Конференция</w:t>
      </w:r>
      <w:r w:rsidRPr="005E73EE">
        <w:rPr>
          <w:rStyle w:val="c0"/>
          <w:rFonts w:asciiTheme="minorHAnsi" w:hAnsiTheme="minorHAnsi"/>
          <w:color w:val="000000"/>
        </w:rPr>
        <w:t> – форма педагогического просвещения, которая позволяет расширить, углубить, закрепить знания о воспитании детей.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Конференции могут быть научно-практическими, теоретическими, по обмену опытом, конференции отцов или матерей. Они требуют тщательной подготовки, предусматривают активное участие родителей. К ним готовятся выставки работ учащихся, книги для родителей, концерты художественной самодеятельности.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Тема конференции всегда конкретна, например: «Праздники в семье и семейный досуг», «Игра в жизни ребенка».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t>Практикум.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Это форма выработки у родителей педагогических умений по эффективному решению всевозможных педагогических ситуаций, своеобразная тренировка педагогического мышления родителей-воспитателей.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В ходе педагогического практикума учитель предлагает найти выход из какой-либо конфликтной ситуации, которая может сложиться во взаимоотношениях родителей и детей, родителей и школы и т. д.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t>Открытые уроки.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Обычно проводятся для того, чтобы ознакомить родителей с новыми программами по предмету, методикой преподавания, требованиями учителя. Это позволит избежать многих конфликтов, вызванных незнанием или непониманием родителями всей сложности и специфики учебной деятельности в сегодняшней школе. Чаще всего эта форма используется в начальной школе. Но и учителя-предметники прибегают к ней в своей работе.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t>Педагогическая дискуссия.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Одна из наиболее интересных форм повышения педагогической культуры. Ее особенность в том, что она позволяет вовлечь в обсуждение проблемы всех присутствующих, способствует выработке умения всесторонне анализировать факты и явления, опираясь на приобретенные навыки и накопленный опыт.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Главный принцип – уважение к позиции и мнению каждого участника. Темой может служить любая спорная проблема семейного и школьного воспитания, например: «Выбор профессии – чье это дело?», «Умеете ли вы любить своего ребенка?».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t>Ролевые игры.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 xml:space="preserve">Это коллективная творческая, деятельность по изучению уровня </w:t>
      </w:r>
      <w:proofErr w:type="spellStart"/>
      <w:r w:rsidRPr="005E73EE">
        <w:rPr>
          <w:rStyle w:val="c0"/>
          <w:rFonts w:asciiTheme="minorHAnsi" w:hAnsiTheme="minorHAnsi"/>
          <w:color w:val="000000"/>
        </w:rPr>
        <w:t>сформированности</w:t>
      </w:r>
      <w:proofErr w:type="spellEnd"/>
      <w:r w:rsidRPr="005E73EE">
        <w:rPr>
          <w:rStyle w:val="c0"/>
          <w:rFonts w:asciiTheme="minorHAnsi" w:hAnsiTheme="minorHAnsi"/>
          <w:color w:val="000000"/>
        </w:rPr>
        <w:t xml:space="preserve"> педагогических умений у родителей. Примерными темами ролевых игр с родителями могут быть </w:t>
      </w:r>
      <w:proofErr w:type="gramStart"/>
      <w:r w:rsidRPr="005E73EE">
        <w:rPr>
          <w:rStyle w:val="c0"/>
          <w:rFonts w:asciiTheme="minorHAnsi" w:hAnsiTheme="minorHAnsi"/>
          <w:color w:val="000000"/>
        </w:rPr>
        <w:t>следующие</w:t>
      </w:r>
      <w:proofErr w:type="gramEnd"/>
      <w:r w:rsidRPr="005E73EE">
        <w:rPr>
          <w:rStyle w:val="c0"/>
          <w:rFonts w:asciiTheme="minorHAnsi" w:hAnsiTheme="minorHAnsi"/>
          <w:color w:val="000000"/>
        </w:rPr>
        <w:t>: «Утро в вашем доме», «Ребенок пришел из школы» и т. д.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Методика ролевой игры предусматривает следующие действия: определить тему, назначить состав участников, распределить роли между ними, предварительно обсудить возможные позиции и варианты поведения участников игры.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t>Индивидуальные тематические консультации.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Педагог в решении той или иной проблемы часто может получить помощь непосредственно от родителей учеников, и этим не следует пренебрегать.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Принципы успешного консультирования – доверительные отношения, взаимоуважение, заинтересованность, компетентность.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Консультации полезны и для учителя, и для родителя. Обе стороны, обменявшись информацией, возможно, придут к взаимному согласию относительно конкретных форм родительского содействия.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t>Посещение семьи.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Эффективная форма индивидуальной работы педагога с родителями.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Посещение семей учащихся, проведение так называемых «домашних собраний» – не такое уж легкое дело, как иногда кажется. Здесь есть свои плюсы и минусы. Можно зайти, как говорят, «по пути», коротко поговорить с отцом или матерью, мимоходом сообщить об успеваемости и поведении ученика и уйти с чувством исполненного долга. В таком случае невозможно познакомиться с внутрисемейным общением, вникнуть в «секреты» и «тонкости» домашнего воспитания.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lastRenderedPageBreak/>
        <w:t>А ведь можно иначе. Многие учителя, планируя посещение той или иной семьи, тщательно уясняют себе цель посещения: это и общее ознакомление с условиями жизни ученика, и решение какого-то конкретного вопроса воспитания, а также анализ причин неуспеваемости, план совместных действий по оказанию помощи школьнику в учебе.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t>Переписка с родителями.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Письменная форма информирования родителей об успехах их детей. Допускаются: извещение родителей о предстоящей совместной деятельности в школе, поздравления родителей, советы, пожелания в воспитании детей.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b/>
          <w:bCs/>
          <w:color w:val="000000"/>
        </w:rPr>
        <w:t>Родительский комитет.</w:t>
      </w:r>
    </w:p>
    <w:p w:rsidR="005E73EE" w:rsidRPr="005E73EE" w:rsidRDefault="005E73EE" w:rsidP="005E73EE">
      <w:pPr>
        <w:pStyle w:val="c2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Форма сотрудничества классного руководителя с группой наиболее опытных, активных родителей – это классный родительский комитет, работающий на основе Положения о родительском комитете школы, который совместно с педагогами и под их руководством планирует, готовит и проводит всю совместную работу по педагогическому образованию, установлению контактов с родителями, оказанию помощи в воспитании детей класса; анализирует, оценивает, подводит итоги сотрудничества школы и семьи.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Чтобы оценить эффективность учебно-воспитательного процесса, необходимо проводить анкетирование родителей и учащихся по различным темам: «Режим работы школы», «Формы участия родителей во внеклассной работе», «Формы проведения родительских собраний», «Родители глазами детей» и т. д.</w:t>
      </w:r>
    </w:p>
    <w:p w:rsidR="005E73EE" w:rsidRPr="005E73EE" w:rsidRDefault="005E73EE" w:rsidP="005E73EE">
      <w:pPr>
        <w:pStyle w:val="c1"/>
        <w:spacing w:before="0" w:beforeAutospacing="0" w:after="0" w:afterAutospacing="0"/>
        <w:ind w:firstLine="360"/>
        <w:jc w:val="both"/>
        <w:rPr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Большая роль в организации оптимального взаимодействия педагогов с родителями принадлежит</w:t>
      </w:r>
      <w:r>
        <w:rPr>
          <w:rStyle w:val="c0"/>
          <w:rFonts w:asciiTheme="minorHAnsi" w:hAnsiTheme="minorHAnsi"/>
          <w:color w:val="000000"/>
        </w:rPr>
        <w:t xml:space="preserve"> </w:t>
      </w:r>
      <w:r w:rsidRPr="005E73EE">
        <w:rPr>
          <w:rStyle w:val="c0"/>
          <w:rFonts w:asciiTheme="minorHAnsi" w:hAnsiTheme="minorHAnsi"/>
          <w:b/>
          <w:bCs/>
          <w:color w:val="000000"/>
        </w:rPr>
        <w:t>школьному психологу</w:t>
      </w:r>
      <w:r w:rsidRPr="005E73EE">
        <w:rPr>
          <w:rStyle w:val="c0"/>
          <w:rFonts w:asciiTheme="minorHAnsi" w:hAnsiTheme="minorHAnsi"/>
          <w:color w:val="000000"/>
        </w:rPr>
        <w:t>. Он обладает соответствующими профессиональными знаниями и умениями, которые помогут провести диагностирование учащихся, консультирование педагога и родителей по поводу форм взаимодействия с ребенком.</w:t>
      </w:r>
    </w:p>
    <w:p w:rsidR="005E73EE" w:rsidRDefault="005E73EE" w:rsidP="005E73EE">
      <w:pPr>
        <w:pStyle w:val="c6"/>
        <w:spacing w:before="0" w:beforeAutospacing="0" w:after="0" w:afterAutospacing="0" w:line="270" w:lineRule="atLeast"/>
        <w:rPr>
          <w:rStyle w:val="c0"/>
          <w:rFonts w:asciiTheme="minorHAnsi" w:hAnsiTheme="minorHAnsi"/>
          <w:color w:val="000000"/>
        </w:rPr>
      </w:pPr>
      <w:r w:rsidRPr="005E73EE">
        <w:rPr>
          <w:rStyle w:val="c0"/>
          <w:rFonts w:asciiTheme="minorHAnsi" w:hAnsiTheme="minorHAnsi"/>
          <w:color w:val="000000"/>
        </w:rPr>
        <w:t>Учителя</w:t>
      </w:r>
      <w:r>
        <w:rPr>
          <w:rStyle w:val="c0"/>
          <w:rFonts w:asciiTheme="minorHAnsi" w:hAnsiTheme="minorHAnsi"/>
          <w:color w:val="000000"/>
        </w:rPr>
        <w:t xml:space="preserve">, воспитатели </w:t>
      </w:r>
      <w:r w:rsidRPr="005E73EE">
        <w:rPr>
          <w:rStyle w:val="c0"/>
          <w:rFonts w:asciiTheme="minorHAnsi" w:hAnsiTheme="minorHAnsi"/>
          <w:color w:val="000000"/>
        </w:rPr>
        <w:t xml:space="preserve"> и родители как партнеры в воспитании дополняют друг друга. Их союз на благо ребенка дает возможность выявить сильные стороны каждого и</w:t>
      </w:r>
      <w:r>
        <w:rPr>
          <w:rStyle w:val="c0"/>
          <w:rFonts w:asciiTheme="minorHAnsi" w:hAnsiTheme="minorHAnsi"/>
          <w:color w:val="000000"/>
        </w:rPr>
        <w:t xml:space="preserve"> предусмотреть</w:t>
      </w:r>
      <w:r w:rsidRPr="005E73EE">
        <w:rPr>
          <w:rStyle w:val="c0"/>
          <w:rFonts w:asciiTheme="minorHAnsi" w:hAnsiTheme="minorHAnsi"/>
          <w:color w:val="000000"/>
        </w:rPr>
        <w:t xml:space="preserve"> возможные ошибки.</w:t>
      </w:r>
    </w:p>
    <w:p w:rsidR="00414A89" w:rsidRPr="005E73EE" w:rsidRDefault="00414A89" w:rsidP="005E73EE">
      <w:pPr>
        <w:pStyle w:val="c6"/>
        <w:spacing w:before="0" w:beforeAutospacing="0" w:after="0" w:afterAutospacing="0" w:line="270" w:lineRule="atLeast"/>
        <w:rPr>
          <w:rFonts w:asciiTheme="minorHAnsi" w:hAnsiTheme="minorHAnsi"/>
          <w:color w:val="000000"/>
        </w:rPr>
      </w:pPr>
    </w:p>
    <w:p w:rsidR="00F91EB8" w:rsidRDefault="00414A89" w:rsidP="00AA55AA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Источники:</w:t>
      </w:r>
    </w:p>
    <w:p w:rsidR="00AA55AA" w:rsidRDefault="00AA55AA" w:rsidP="00AA55A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Дереклеева</w:t>
      </w:r>
      <w:proofErr w:type="spellEnd"/>
      <w:r>
        <w:rPr>
          <w:sz w:val="24"/>
          <w:szCs w:val="24"/>
        </w:rPr>
        <w:t xml:space="preserve"> Н.И. Родительские собрания в 1-11 классах. – М.: </w:t>
      </w:r>
      <w:proofErr w:type="spellStart"/>
      <w:r>
        <w:rPr>
          <w:sz w:val="24"/>
          <w:szCs w:val="24"/>
        </w:rPr>
        <w:t>Вербум</w:t>
      </w:r>
      <w:proofErr w:type="spellEnd"/>
      <w:r>
        <w:rPr>
          <w:sz w:val="24"/>
          <w:szCs w:val="24"/>
        </w:rPr>
        <w:t xml:space="preserve"> – М, 2003</w:t>
      </w:r>
    </w:p>
    <w:p w:rsidR="00AA55AA" w:rsidRDefault="00AA55AA" w:rsidP="00AA55A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Перекатьева</w:t>
      </w:r>
      <w:proofErr w:type="spellEnd"/>
      <w:r>
        <w:rPr>
          <w:sz w:val="24"/>
          <w:szCs w:val="24"/>
        </w:rPr>
        <w:t xml:space="preserve"> О.В., Подгорная С.Н. Современная работа с родителями в начальной школе – Москва: ИКЦ «</w:t>
      </w:r>
      <w:proofErr w:type="spellStart"/>
      <w:r>
        <w:rPr>
          <w:sz w:val="24"/>
          <w:szCs w:val="24"/>
        </w:rPr>
        <w:t>МарТ</w:t>
      </w:r>
      <w:proofErr w:type="spellEnd"/>
      <w:r>
        <w:rPr>
          <w:sz w:val="24"/>
          <w:szCs w:val="24"/>
        </w:rPr>
        <w:t>; Ростов н</w:t>
      </w:r>
      <w:proofErr w:type="gramStart"/>
      <w:r>
        <w:rPr>
          <w:sz w:val="24"/>
          <w:szCs w:val="24"/>
        </w:rPr>
        <w:t>/Д</w:t>
      </w:r>
      <w:proofErr w:type="gramEnd"/>
      <w:r w:rsidR="00893CD2">
        <w:rPr>
          <w:sz w:val="24"/>
          <w:szCs w:val="24"/>
        </w:rPr>
        <w:t>, 2005</w:t>
      </w:r>
    </w:p>
    <w:p w:rsidR="00893CD2" w:rsidRDefault="00893CD2" w:rsidP="00AA55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Методика воспитательной работы: учебное пособие для студентов высших учебных заведений/ Л.А. </w:t>
      </w:r>
      <w:proofErr w:type="spellStart"/>
      <w:r>
        <w:rPr>
          <w:sz w:val="24"/>
          <w:szCs w:val="24"/>
        </w:rPr>
        <w:t>Байкова</w:t>
      </w:r>
      <w:proofErr w:type="spellEnd"/>
      <w:r>
        <w:rPr>
          <w:sz w:val="24"/>
          <w:szCs w:val="24"/>
        </w:rPr>
        <w:t xml:space="preserve">, Л.К. </w:t>
      </w:r>
      <w:proofErr w:type="spellStart"/>
      <w:r>
        <w:rPr>
          <w:sz w:val="24"/>
          <w:szCs w:val="24"/>
        </w:rPr>
        <w:t>Гребёнкина</w:t>
      </w:r>
      <w:proofErr w:type="spellEnd"/>
      <w:r>
        <w:rPr>
          <w:sz w:val="24"/>
          <w:szCs w:val="24"/>
        </w:rPr>
        <w:t xml:space="preserve">, О.В. </w:t>
      </w:r>
      <w:proofErr w:type="spellStart"/>
      <w:r>
        <w:rPr>
          <w:sz w:val="24"/>
          <w:szCs w:val="24"/>
        </w:rPr>
        <w:t>Ерёмкина</w:t>
      </w:r>
      <w:proofErr w:type="spellEnd"/>
      <w:r>
        <w:rPr>
          <w:sz w:val="24"/>
          <w:szCs w:val="24"/>
        </w:rPr>
        <w:t xml:space="preserve">; под редакцией В.А. </w:t>
      </w:r>
      <w:proofErr w:type="spellStart"/>
      <w:r>
        <w:rPr>
          <w:sz w:val="24"/>
          <w:szCs w:val="24"/>
        </w:rPr>
        <w:t>Сластёнина</w:t>
      </w:r>
      <w:proofErr w:type="spellEnd"/>
      <w:r>
        <w:rPr>
          <w:sz w:val="24"/>
          <w:szCs w:val="24"/>
        </w:rPr>
        <w:t xml:space="preserve"> – М.: </w:t>
      </w:r>
      <w:proofErr w:type="spellStart"/>
      <w:r>
        <w:rPr>
          <w:sz w:val="24"/>
          <w:szCs w:val="24"/>
        </w:rPr>
        <w:t>Издаетельский</w:t>
      </w:r>
      <w:proofErr w:type="spellEnd"/>
      <w:r>
        <w:rPr>
          <w:sz w:val="24"/>
          <w:szCs w:val="24"/>
        </w:rPr>
        <w:t xml:space="preserve"> центр «Академия», 2006. </w:t>
      </w:r>
    </w:p>
    <w:p w:rsidR="00AA55AA" w:rsidRPr="005E73EE" w:rsidRDefault="00AA55AA" w:rsidP="00AA55AA">
      <w:pPr>
        <w:spacing w:after="0"/>
        <w:rPr>
          <w:sz w:val="24"/>
          <w:szCs w:val="24"/>
        </w:rPr>
      </w:pPr>
    </w:p>
    <w:sectPr w:rsidR="00AA55AA" w:rsidRPr="005E73EE" w:rsidSect="00893CD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66"/>
    <w:rsid w:val="00414A89"/>
    <w:rsid w:val="005E73EE"/>
    <w:rsid w:val="007B7566"/>
    <w:rsid w:val="00893CD2"/>
    <w:rsid w:val="00AA55AA"/>
    <w:rsid w:val="00F9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3EE"/>
  </w:style>
  <w:style w:type="paragraph" w:customStyle="1" w:styleId="c2">
    <w:name w:val="c2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3EE"/>
  </w:style>
  <w:style w:type="paragraph" w:customStyle="1" w:styleId="c5">
    <w:name w:val="c5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3EE"/>
  </w:style>
  <w:style w:type="paragraph" w:customStyle="1" w:styleId="c2">
    <w:name w:val="c2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73EE"/>
  </w:style>
  <w:style w:type="paragraph" w:customStyle="1" w:styleId="c5">
    <w:name w:val="c5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2015-06-05T03:33:00Z</dcterms:created>
  <dcterms:modified xsi:type="dcterms:W3CDTF">2015-06-05T04:12:00Z</dcterms:modified>
</cp:coreProperties>
</file>