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38" w:rsidRPr="007F6A37" w:rsidRDefault="001A4338" w:rsidP="007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КАЗЕННОЕ </w:t>
      </w:r>
    </w:p>
    <w:p w:rsidR="001A4338" w:rsidRPr="007F6A37" w:rsidRDefault="001A4338" w:rsidP="007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ОБЩЕОБРАЗОВАТЕЛЬНОЕ УЧРЕЖДЕНИЕ </w:t>
      </w:r>
    </w:p>
    <w:p w:rsidR="001A4338" w:rsidRPr="007F6A37" w:rsidRDefault="001A4338" w:rsidP="007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БЕРЁЗОВСКАЯ СРЕДНЯЯ ОБЩЕОБРАЗОВАТЕЛЬНАЯ ШКОЛА</w:t>
      </w:r>
    </w:p>
    <w:p w:rsidR="001A4338" w:rsidRDefault="001A4338" w:rsidP="007F6A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A4338" w:rsidRDefault="001A4338" w:rsidP="007F6A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A4338" w:rsidRDefault="001A4338" w:rsidP="007F6A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A4338" w:rsidRDefault="001A4338" w:rsidP="007F6A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A4338" w:rsidRDefault="001A4338" w:rsidP="007F6A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A4338" w:rsidRDefault="001A4338" w:rsidP="007F6A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A4338" w:rsidRDefault="001A4338" w:rsidP="007F6A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A4338" w:rsidRPr="007F6A37" w:rsidRDefault="001A4338" w:rsidP="007F6A3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открытого занятия кружка «Умелые руки»</w:t>
      </w:r>
    </w:p>
    <w:p w:rsidR="001A4338" w:rsidRPr="007F6A37" w:rsidRDefault="001A4338" w:rsidP="007F6A3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«Аппликация из ниток»</w:t>
      </w:r>
    </w:p>
    <w:p w:rsidR="007F6A37" w:rsidRDefault="001A4338" w:rsidP="007F6A3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кустового методического семинара «</w:t>
      </w:r>
      <w:r w:rsidR="007F6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Системно-деятельностный</w:t>
      </w:r>
    </w:p>
    <w:p w:rsidR="001A4338" w:rsidRPr="007F6A37" w:rsidRDefault="001A4338" w:rsidP="007F6A3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подход в образовательном учреждении»</w:t>
      </w:r>
    </w:p>
    <w:p w:rsidR="001A4338" w:rsidRDefault="001A4338" w:rsidP="007F6A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A4338" w:rsidRDefault="001A4338" w:rsidP="007F6A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A4338" w:rsidRPr="007F6A37" w:rsidRDefault="001A4338" w:rsidP="007F6A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BE1" w:rsidRPr="007F6A37" w:rsidRDefault="007D5BE1" w:rsidP="007F6A3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кружка:</w:t>
      </w:r>
    </w:p>
    <w:p w:rsidR="007D5BE1" w:rsidRPr="007F6A37" w:rsidRDefault="007D5BE1" w:rsidP="007F6A3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7D5BE1" w:rsidRPr="007F6A37" w:rsidRDefault="007D5BE1" w:rsidP="007F6A3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Берёзовской СОШ</w:t>
      </w:r>
    </w:p>
    <w:p w:rsidR="007D5BE1" w:rsidRPr="007F6A37" w:rsidRDefault="007D5BE1" w:rsidP="007F6A3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Савкина Ю. К.</w:t>
      </w:r>
    </w:p>
    <w:p w:rsidR="007F6A37" w:rsidRDefault="007F6A37" w:rsidP="007F6A3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F6A37" w:rsidRDefault="007F6A37" w:rsidP="007F6A3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F6A37" w:rsidRDefault="007F6A37" w:rsidP="007F6A3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F6A37" w:rsidRDefault="007F6A37" w:rsidP="007F6A3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F6A37" w:rsidRDefault="007F6A37" w:rsidP="007F6A3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A4338" w:rsidRDefault="007F6A37" w:rsidP="007F6A3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Февраль, 2016г.</w:t>
      </w:r>
      <w:r w:rsidR="001A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 w:type="page"/>
      </w:r>
    </w:p>
    <w:p w:rsidR="002B07C2" w:rsidRPr="00470BAB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7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Кружок «Умелые руки»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Тема:</w:t>
      </w:r>
      <w:r w:rsidRPr="0047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Аппликация из нитей</w:t>
      </w:r>
    </w:p>
    <w:p w:rsidR="002B07C2" w:rsidRPr="00470BAB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</w:t>
      </w: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детей изготавливать аппликацию из </w:t>
      </w: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скрученных</w:t>
      </w: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ниток.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B07C2" w:rsidRPr="002B07C2" w:rsidRDefault="002B07C2" w:rsidP="007F6A37">
      <w:pPr>
        <w:shd w:val="clear" w:color="auto" w:fill="FFFFFF"/>
        <w:spacing w:after="0" w:line="240" w:lineRule="auto"/>
        <w:ind w:left="6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470BAB" w:rsidRPr="00470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учащихся.</w:t>
      </w:r>
    </w:p>
    <w:p w:rsidR="002B07C2" w:rsidRPr="00470BAB" w:rsidRDefault="002B07C2" w:rsidP="007F6A37">
      <w:pPr>
        <w:shd w:val="clear" w:color="auto" w:fill="FFFFFF"/>
        <w:spacing w:after="0" w:line="240" w:lineRule="auto"/>
        <w:ind w:left="6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</w:t>
      </w:r>
      <w:r w:rsidR="00470BAB" w:rsidRPr="00470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B07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творческое воображение, глазомер, мелкую моторику рук и эстетическую направленность.</w:t>
      </w:r>
    </w:p>
    <w:p w:rsidR="002B07C2" w:rsidRPr="002B07C2" w:rsidRDefault="002B07C2" w:rsidP="007F6A37">
      <w:pPr>
        <w:shd w:val="clear" w:color="auto" w:fill="FFFFFF"/>
        <w:tabs>
          <w:tab w:val="left" w:pos="709"/>
        </w:tabs>
        <w:spacing w:after="0" w:line="240" w:lineRule="auto"/>
        <w:ind w:left="6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470BAB" w:rsidRPr="00470B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B07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аккуратность и терпение, бережное отношение к природе.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обучения</w:t>
      </w: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исследовательский, частично-поисковый, практический.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организации познавательной деятельности</w:t>
      </w: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фронтальная, индивидуальная, совместная деятель</w:t>
      </w: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ность.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</w:t>
      </w: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вязальные нитки различных волокон, клей ПВА, клей-карандаш, шаблоны из картона, картон, ножницы.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B07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Формирование УУД.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смыслообразование</w:t>
      </w:r>
      <w:proofErr w:type="spellEnd"/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 Уч</w:t>
      </w:r>
      <w:r w:rsidR="00470BAB"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еник должен задаваться </w:t>
      </w:r>
      <w:proofErr w:type="gramStart"/>
      <w:r w:rsidR="00470BAB"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вопросом</w:t>
      </w:r>
      <w:proofErr w:type="gramEnd"/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какое значение и </w:t>
      </w:r>
      <w:proofErr w:type="gramStart"/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 имеет для меня учение? - и уметь на него отвечать.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2B07C2" w:rsidRPr="00470BAB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</w:t>
      </w: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-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прогнозирование - предвосхищение результата и уровня усвоения знаний, его временных характеристик;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коррекция -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- выделение и осознание </w:t>
      </w:r>
      <w:proofErr w:type="gramStart"/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Познавательные:</w:t>
      </w:r>
    </w:p>
    <w:p w:rsidR="002B07C2" w:rsidRPr="00470BAB" w:rsidRDefault="002B07C2" w:rsidP="007F6A3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Общеучебные</w:t>
      </w:r>
      <w:proofErr w:type="spellEnd"/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универсальные действия</w:t>
      </w:r>
    </w:p>
    <w:p w:rsidR="002B07C2" w:rsidRPr="002B07C2" w:rsidRDefault="002B07C2" w:rsidP="007F6A3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самостоятельное выделение и формулирование познавательной цели;</w:t>
      </w:r>
    </w:p>
    <w:p w:rsidR="002B07C2" w:rsidRPr="002B07C2" w:rsidRDefault="002B07C2" w:rsidP="007F6A3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и выделение необходимой информации; применение методов информационного поиска;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структурирование знаний;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и произвольное построение речевого высказывания в устной и письменной форме;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наиболее эффективных способов решения задач в зависимости от конкретных условий;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рефлексия способов и условий действия, контроль и оценка процесса и результатов деятельности;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преобразование модели с целью выявления общих законов, определяющих данную предметную область.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огические</w:t>
      </w: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объектов с целью выделения признаков (существенных, несущественных);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синтез - составление целого из частей, в том числе самостоятельное достраивание с восполнением недостающих компонентов;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оснований и критериев для сравнения, классификации объектов;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под понятие, выведение следствий;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доказательство;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самостоятельное создание способов решения проблем творческого и поискового характера.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Коммуникативные: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вопросов - инициативное сотрудничество в поиске и сборе информации;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контроль, коррекция, оценка </w:t>
      </w:r>
      <w:r w:rsidR="00CF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действий;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7F6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</w:t>
      </w:r>
      <w:r w:rsidRPr="002B0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B07C2" w:rsidRPr="00470BAB" w:rsidRDefault="002B07C2" w:rsidP="007F6A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Организационно-подготовительный этап.</w:t>
      </w:r>
    </w:p>
    <w:p w:rsidR="002B07C2" w:rsidRPr="00470BAB" w:rsidRDefault="002B07C2" w:rsidP="007F6A37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работа закипела,</w:t>
      </w:r>
    </w:p>
    <w:p w:rsidR="002B07C2" w:rsidRPr="00470BAB" w:rsidRDefault="002B07C2" w:rsidP="007F6A37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все для дела.</w:t>
      </w:r>
    </w:p>
    <w:p w:rsidR="002B07C2" w:rsidRPr="00470BAB" w:rsidRDefault="002B07C2" w:rsidP="007F6A37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клеить, мастерить-</w:t>
      </w:r>
    </w:p>
    <w:p w:rsidR="002B07C2" w:rsidRPr="00470BAB" w:rsidRDefault="002B07C2" w:rsidP="007F6A37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должно в порядке быть.</w:t>
      </w:r>
    </w:p>
    <w:p w:rsidR="002B07C2" w:rsidRPr="00470BAB" w:rsidRDefault="002B07C2" w:rsidP="007F6A37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парту сохранить,</w:t>
      </w:r>
    </w:p>
    <w:p w:rsidR="002B07C2" w:rsidRPr="00470BAB" w:rsidRDefault="002B07C2" w:rsidP="007F6A37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Клеёнку надо постелить.</w:t>
      </w:r>
    </w:p>
    <w:p w:rsidR="002B07C2" w:rsidRPr="00470BAB" w:rsidRDefault="002B07C2" w:rsidP="007F6A37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Ножницы, </w:t>
      </w:r>
      <w:r w:rsidR="00470BAB"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 и</w:t>
      </w: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клей,</w:t>
      </w:r>
    </w:p>
    <w:p w:rsidR="002B07C2" w:rsidRPr="00470BAB" w:rsidRDefault="002B07C2" w:rsidP="007F6A37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 про карандаш –</w:t>
      </w:r>
    </w:p>
    <w:p w:rsidR="007D5BE1" w:rsidRPr="007D5BE1" w:rsidRDefault="002B07C2" w:rsidP="007F6A37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труде помощник наш.</w:t>
      </w:r>
    </w:p>
    <w:p w:rsidR="002B07C2" w:rsidRPr="00470BAB" w:rsidRDefault="002B07C2" w:rsidP="007F6A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Теоретический этап.</w:t>
      </w:r>
    </w:p>
    <w:p w:rsidR="002B07C2" w:rsidRPr="002B07C2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доске выставка работ, выполненных в разных техниках.</w:t>
      </w:r>
    </w:p>
    <w:p w:rsidR="002B07C2" w:rsidRPr="00470BAB" w:rsidRDefault="002B07C2" w:rsidP="007F6A3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Выберете из этих работ аппликации.</w:t>
      </w:r>
    </w:p>
    <w:p w:rsidR="002B07C2" w:rsidRPr="00470BAB" w:rsidRDefault="002B07C2" w:rsidP="007F6A3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аппликация от других видов работ?</w:t>
      </w:r>
    </w:p>
    <w:p w:rsidR="002B07C2" w:rsidRPr="00470BAB" w:rsidRDefault="002B07C2" w:rsidP="007F6A3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аппликация? </w:t>
      </w:r>
    </w:p>
    <w:p w:rsidR="00FC5DEA" w:rsidRPr="00470BAB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470BAB"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DEA"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</w:t>
      </w:r>
    </w:p>
    <w:p w:rsidR="00470BAB" w:rsidRPr="00470BAB" w:rsidRDefault="00FC5DEA" w:rsidP="007F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0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шить</w:t>
      </w:r>
      <w:r w:rsidR="00470BAB" w:rsidRPr="00470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470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иль вышивать,</w:t>
      </w:r>
    </w:p>
    <w:p w:rsidR="00470BAB" w:rsidRPr="00470BAB" w:rsidRDefault="00FC5DEA" w:rsidP="007F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0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нужно в руки взять.</w:t>
      </w:r>
    </w:p>
    <w:p w:rsidR="00470BAB" w:rsidRPr="00470BAB" w:rsidRDefault="00FC5DEA" w:rsidP="007F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0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Разноцветные катушки</w:t>
      </w:r>
    </w:p>
    <w:p w:rsidR="00470BAB" w:rsidRPr="00470BAB" w:rsidRDefault="00FC5DEA" w:rsidP="007F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0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меня есть, у подружки.</w:t>
      </w:r>
    </w:p>
    <w:p w:rsidR="00470BAB" w:rsidRPr="00470BAB" w:rsidRDefault="00FC5DEA" w:rsidP="007F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0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Вышивали мы открытки,</w:t>
      </w:r>
    </w:p>
    <w:p w:rsidR="00FC5DEA" w:rsidRPr="00470BAB" w:rsidRDefault="00FC5DEA" w:rsidP="007F6A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понадобились</w:t>
      </w:r>
      <w:proofErr w:type="gramStart"/>
      <w:r w:rsidRPr="00470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470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 .(Нитки)</w:t>
      </w:r>
    </w:p>
    <w:p w:rsidR="00FC5DEA" w:rsidRPr="00470BAB" w:rsidRDefault="00FC5DEA" w:rsidP="007F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кто-нибудь из Вас знает, что такое нитки?</w:t>
      </w:r>
    </w:p>
    <w:p w:rsidR="00FC5DEA" w:rsidRPr="00470BAB" w:rsidRDefault="00FC5DEA" w:rsidP="007F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FC5DEA" w:rsidRPr="00470BAB" w:rsidRDefault="00FC5DEA" w:rsidP="007F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виды ниток вы знаете? (швейные, вязальные, вышивальные).</w:t>
      </w:r>
    </w:p>
    <w:p w:rsidR="00FC5DEA" w:rsidRPr="00470BAB" w:rsidRDefault="00FC5DEA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0B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Нитка</w:t>
      </w:r>
      <w:r w:rsidRPr="00470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общее название </w:t>
      </w:r>
      <w:proofErr w:type="spellStart"/>
      <w:r w:rsidRPr="00470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тонкоскрученного</w:t>
      </w:r>
      <w:proofErr w:type="spellEnd"/>
      <w:r w:rsidRPr="00470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материала, имеющего малый диаметр. Выпускаются нитки на</w:t>
      </w: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0B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паковках</w:t>
      </w:r>
      <w:r w:rsidRPr="00470B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катушках, жёстких бумажных гильзах, в мотках, бобинах.</w:t>
      </w:r>
    </w:p>
    <w:p w:rsidR="00286F48" w:rsidRPr="00470BAB" w:rsidRDefault="00286F48" w:rsidP="007F6A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на уроке вы познакомитесь с новым приемом аппликации – </w:t>
      </w:r>
      <w:proofErr w:type="spellStart"/>
      <w:r w:rsidRPr="00470B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выклеивание</w:t>
      </w:r>
      <w:proofErr w:type="spellEnd"/>
      <w:r w:rsidRPr="00470B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7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Научитесь выклеивать силуэты животных скрученными нитями, передавая эффект «пушистой шерстки».</w:t>
      </w:r>
    </w:p>
    <w:p w:rsidR="00286F48" w:rsidRPr="00470BAB" w:rsidRDefault="00286F48" w:rsidP="007F6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0BAB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Выклеивание</w:t>
      </w:r>
      <w:proofErr w:type="spellEnd"/>
      <w:r w:rsidRPr="00470BAB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– это сложенные и наклеенные на основу кусочки чего-либо, составляющие узор</w:t>
      </w:r>
      <w:r w:rsidRPr="00470BAB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</w:p>
    <w:p w:rsidR="00286F48" w:rsidRPr="00470BAB" w:rsidRDefault="00286F48" w:rsidP="007F6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7C2" w:rsidRPr="00470BAB" w:rsidRDefault="002B07C2" w:rsidP="007F6A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этап.</w:t>
      </w:r>
    </w:p>
    <w:p w:rsidR="002B07C2" w:rsidRPr="00CF4DE7" w:rsidRDefault="002B07C2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спланируем нашу р</w:t>
      </w:r>
      <w:r w:rsidR="00286F48"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аботу. С чего начнем?</w:t>
      </w:r>
      <w:r w:rsidR="007D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повторения правил ТБ.</w:t>
      </w:r>
    </w:p>
    <w:p w:rsidR="007F6A37" w:rsidRPr="007F6A37" w:rsidRDefault="007F6A37" w:rsidP="007F6A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Содержите рабочее место в чистоте, уберите посторонние предметы.</w:t>
      </w:r>
    </w:p>
    <w:p w:rsidR="007F6A37" w:rsidRPr="007F6A37" w:rsidRDefault="007F6A37" w:rsidP="007F6A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работы будьте внимательны,</w:t>
      </w:r>
      <w:r w:rsidRPr="007F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отвлекайтесь и не отвлекайте других;</w:t>
      </w:r>
    </w:p>
    <w:p w:rsidR="007F6A37" w:rsidRPr="007F6A37" w:rsidRDefault="007F6A37" w:rsidP="007F6A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Передавайте колющие и режущие предметы и располагайте на столе ручкой от себя;</w:t>
      </w:r>
    </w:p>
    <w:p w:rsidR="007F6A37" w:rsidRPr="007F6A37" w:rsidRDefault="007F6A37" w:rsidP="007F6A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во время работы должны находиться справа</w:t>
      </w:r>
      <w:r w:rsidRPr="007F6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кольцами к себе, лезвия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ожниц должны быть сомкнуты, при</w:t>
      </w:r>
      <w:r w:rsidRPr="007F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ними необходимо следить за направлением резания, придерживая заготовку пальцами левой руки;</w:t>
      </w:r>
    </w:p>
    <w:p w:rsidR="007F6A37" w:rsidRPr="007F6A37" w:rsidRDefault="007F6A37" w:rsidP="007F6A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ножницы можно кольцами вперёд с сомкнутыми лезвиями;</w:t>
      </w:r>
    </w:p>
    <w:p w:rsidR="007F6A37" w:rsidRPr="007F6A37" w:rsidRDefault="007F6A37" w:rsidP="007F6A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режьте ножницами на ходу;</w:t>
      </w:r>
    </w:p>
    <w:p w:rsidR="007F6A37" w:rsidRPr="007F6A37" w:rsidRDefault="007F6A37" w:rsidP="007F6A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берите бусинки, пуговицы и нитки в рот;</w:t>
      </w:r>
    </w:p>
    <w:p w:rsidR="007F6A37" w:rsidRPr="007F6A37" w:rsidRDefault="007F6A37" w:rsidP="007F6A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перекусывайте нитку зубами;</w:t>
      </w:r>
    </w:p>
    <w:p w:rsidR="007F6A37" w:rsidRPr="007F6A37" w:rsidRDefault="007F6A37" w:rsidP="007F6A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 с работой клеевым пистолетом.</w:t>
      </w:r>
    </w:p>
    <w:p w:rsidR="007F6A37" w:rsidRPr="007F6A37" w:rsidRDefault="007F6A37" w:rsidP="007F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6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Составим план работы: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B07C2" w:rsidRPr="00470BAB" w:rsidRDefault="002B07C2" w:rsidP="007F6A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Обвести шаблон</w:t>
      </w:r>
      <w:r w:rsidR="00286F48"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картон</w:t>
      </w:r>
      <w:r w:rsidR="00470BAB"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вырезать его.</w:t>
      </w:r>
    </w:p>
    <w:p w:rsidR="00470BAB" w:rsidRPr="00470BAB" w:rsidRDefault="00470BAB" w:rsidP="007F6A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Смазать заготовку клеем.</w:t>
      </w:r>
    </w:p>
    <w:p w:rsidR="00470BAB" w:rsidRPr="002B07C2" w:rsidRDefault="00470BAB" w:rsidP="007F6A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Выкладывать нить по кругу, плотно прижимая к картону.</w:t>
      </w:r>
    </w:p>
    <w:p w:rsidR="002B07C2" w:rsidRDefault="002B07C2" w:rsidP="007F6A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Аккуратно приклеить </w:t>
      </w:r>
      <w:r w:rsidR="00286F48"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</w:t>
      </w:r>
      <w:r w:rsidR="00470BAB"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86F48" w:rsidRPr="0047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нитки на участки, смазанные клеем.</w:t>
      </w:r>
    </w:p>
    <w:p w:rsidR="00E96E27" w:rsidRPr="00E96E27" w:rsidRDefault="00E96E27" w:rsidP="00E96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</w:p>
    <w:p w:rsidR="00286F48" w:rsidRPr="00470BAB" w:rsidRDefault="002B07C2" w:rsidP="007F6A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свою композицию к выставке.</w:t>
      </w:r>
    </w:p>
    <w:p w:rsidR="00286F48" w:rsidRPr="00470BAB" w:rsidRDefault="00286F48" w:rsidP="007F6A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BAB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="007F6A37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70BAB">
        <w:rPr>
          <w:rFonts w:ascii="Times New Roman" w:hAnsi="Times New Roman" w:cs="Times New Roman"/>
          <w:b/>
          <w:sz w:val="28"/>
          <w:szCs w:val="28"/>
        </w:rPr>
        <w:t>.</w:t>
      </w:r>
    </w:p>
    <w:p w:rsidR="00286F48" w:rsidRPr="00470BAB" w:rsidRDefault="007F6A37" w:rsidP="007F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Выстав</w:t>
      </w:r>
      <w:r w:rsidR="00286F48" w:rsidRPr="00470BAB">
        <w:rPr>
          <w:rFonts w:ascii="Times New Roman" w:hAnsi="Times New Roman" w:cs="Times New Roman"/>
          <w:sz w:val="28"/>
          <w:szCs w:val="28"/>
        </w:rPr>
        <w:t xml:space="preserve">ка работ учащихся. </w:t>
      </w:r>
    </w:p>
    <w:p w:rsidR="00A12F7E" w:rsidRPr="00470BAB" w:rsidRDefault="007F6A37" w:rsidP="007F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Заключительно</w:t>
      </w:r>
      <w:r w:rsidR="00286F48" w:rsidRPr="00470BAB">
        <w:rPr>
          <w:rFonts w:ascii="Times New Roman" w:hAnsi="Times New Roman" w:cs="Times New Roman"/>
          <w:sz w:val="28"/>
          <w:szCs w:val="28"/>
        </w:rPr>
        <w:t>е слово учителя.</w:t>
      </w:r>
    </w:p>
    <w:p w:rsidR="00470BAB" w:rsidRDefault="00470BAB" w:rsidP="007F6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BAB">
        <w:rPr>
          <w:rFonts w:ascii="Times New Roman" w:hAnsi="Times New Roman" w:cs="Times New Roman"/>
          <w:sz w:val="28"/>
          <w:szCs w:val="28"/>
        </w:rPr>
        <w:t>3. Рефлексия.</w:t>
      </w:r>
    </w:p>
    <w:p w:rsidR="00CF4DE7" w:rsidRDefault="00CF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4DE7" w:rsidRPr="00CF4DE7" w:rsidRDefault="00CF4DE7" w:rsidP="00CF4DE7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F4DE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Самоанализ урока.</w:t>
      </w:r>
    </w:p>
    <w:p w:rsidR="00CF4DE7" w:rsidRPr="00CF4DE7" w:rsidRDefault="00CF4DE7" w:rsidP="00CF4DE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E7">
        <w:rPr>
          <w:rFonts w:ascii="Times New Roman" w:eastAsia="Calibri" w:hAnsi="Times New Roman" w:cs="Times New Roman"/>
          <w:sz w:val="28"/>
          <w:szCs w:val="28"/>
        </w:rPr>
        <w:t xml:space="preserve">Работа по новым стандартам предполагает, что внеурочная  деятельность становится теперь неотъемлемой частью учебного плана и на ее организацию  предусмотрено по 10 часов в неделю на каждого ученика. На занятия кружка «Умелые ручки» отводится 1 час в неделю. Посещают кружок от 10 до 15 человек. Состав формировался исключительно на основе желаний детей. </w:t>
      </w:r>
    </w:p>
    <w:p w:rsidR="00CF4DE7" w:rsidRPr="00CF4DE7" w:rsidRDefault="00CF4DE7" w:rsidP="00CF4DE7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F4DE7">
        <w:rPr>
          <w:rFonts w:ascii="Times New Roman" w:eastAsia="Calibri" w:hAnsi="Times New Roman" w:cs="Times New Roman"/>
          <w:sz w:val="28"/>
          <w:szCs w:val="28"/>
        </w:rPr>
        <w:t xml:space="preserve">Тема сегодняшнего занятия: </w:t>
      </w:r>
      <w:r w:rsidRPr="00CF4DE7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Работа с тканью и нитками. Аппликация из ниток</w:t>
      </w:r>
    </w:p>
    <w:p w:rsidR="00CF4DE7" w:rsidRPr="00CF4DE7" w:rsidRDefault="00CF4DE7" w:rsidP="00CF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DE7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CF4DE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F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изготавливать аппликацию из скрученных ниток.</w:t>
      </w:r>
    </w:p>
    <w:p w:rsidR="00CF4DE7" w:rsidRPr="00CF4DE7" w:rsidRDefault="00CF4DE7" w:rsidP="00CF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F4DE7" w:rsidRPr="00CF4DE7" w:rsidRDefault="00CF4DE7" w:rsidP="00CF4DE7">
      <w:pPr>
        <w:shd w:val="clear" w:color="auto" w:fill="FFFFFF"/>
        <w:spacing w:after="0" w:line="240" w:lineRule="auto"/>
        <w:ind w:left="6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D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1. </w:t>
      </w:r>
      <w:r w:rsidRPr="00CF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учащихся.</w:t>
      </w:r>
    </w:p>
    <w:p w:rsidR="00CF4DE7" w:rsidRPr="00CF4DE7" w:rsidRDefault="00CF4DE7" w:rsidP="00CF4DE7">
      <w:pPr>
        <w:shd w:val="clear" w:color="auto" w:fill="FFFFFF"/>
        <w:spacing w:after="0" w:line="240" w:lineRule="auto"/>
        <w:ind w:left="6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D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2. </w:t>
      </w:r>
      <w:r w:rsidRPr="00CF4D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Pr="00CF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творческое воображение, глазомер, мелкую моторику рук и эстетическую направленность.</w:t>
      </w:r>
    </w:p>
    <w:p w:rsidR="00CF4DE7" w:rsidRPr="00CF4DE7" w:rsidRDefault="00CF4DE7" w:rsidP="00CF4DE7">
      <w:pPr>
        <w:shd w:val="clear" w:color="auto" w:fill="FFFFFF"/>
        <w:tabs>
          <w:tab w:val="left" w:pos="709"/>
        </w:tabs>
        <w:spacing w:after="0" w:line="240" w:lineRule="auto"/>
        <w:ind w:left="6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D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 </w:t>
      </w:r>
      <w:r w:rsidRPr="00CF4D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Pr="00CF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аккуратность и терпение, бережное отношение к природе.</w:t>
      </w:r>
    </w:p>
    <w:p w:rsidR="00CF4DE7" w:rsidRPr="00CF4DE7" w:rsidRDefault="00CF4DE7" w:rsidP="00CF4D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DE7" w:rsidRPr="00CF4DE7" w:rsidRDefault="00CF4DE7" w:rsidP="00CF4DE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F4DE7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Планируемый результат</w:t>
      </w:r>
      <w:r w:rsidRPr="00CF4DE7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CF4DE7" w:rsidRPr="00CF4DE7" w:rsidRDefault="00CF4DE7" w:rsidP="00CF4D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F4DE7">
        <w:rPr>
          <w:rFonts w:ascii="Times New Roman" w:eastAsia="Calibri" w:hAnsi="Times New Roman" w:cs="Times New Roman"/>
          <w:i/>
          <w:sz w:val="28"/>
          <w:szCs w:val="28"/>
        </w:rPr>
        <w:t>предметные УУД</w:t>
      </w:r>
    </w:p>
    <w:p w:rsidR="00CF4DE7" w:rsidRPr="00CF4DE7" w:rsidRDefault="00CF4DE7" w:rsidP="00CF4DE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4DE7">
        <w:rPr>
          <w:rFonts w:ascii="Times New Roman" w:eastAsia="Calibri" w:hAnsi="Times New Roman" w:cs="Times New Roman"/>
          <w:sz w:val="28"/>
          <w:szCs w:val="28"/>
        </w:rPr>
        <w:t>познакомить с аппликацией из скрученных ниток.</w:t>
      </w:r>
    </w:p>
    <w:p w:rsidR="00CF4DE7" w:rsidRPr="00CF4DE7" w:rsidRDefault="00CF4DE7" w:rsidP="00CF4DE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4DE7">
        <w:rPr>
          <w:rFonts w:ascii="Times New Roman" w:eastAsia="Calibri" w:hAnsi="Times New Roman" w:cs="Times New Roman"/>
          <w:sz w:val="28"/>
          <w:szCs w:val="28"/>
        </w:rPr>
        <w:t xml:space="preserve">пробудить художественно-творческую активность; </w:t>
      </w:r>
    </w:p>
    <w:p w:rsidR="00CF4DE7" w:rsidRPr="00CF4DE7" w:rsidRDefault="00CF4DE7" w:rsidP="00CF4DE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4DE7">
        <w:rPr>
          <w:rFonts w:ascii="Times New Roman" w:eastAsia="Calibri" w:hAnsi="Times New Roman" w:cs="Times New Roman"/>
          <w:sz w:val="28"/>
          <w:szCs w:val="28"/>
        </w:rPr>
        <w:t>закрепить навыки работы с ножницами и нитками;</w:t>
      </w:r>
    </w:p>
    <w:p w:rsidR="00CF4DE7" w:rsidRPr="00CF4DE7" w:rsidRDefault="00CF4DE7" w:rsidP="00CF4DE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4DE7">
        <w:rPr>
          <w:rFonts w:ascii="Times New Roman" w:eastAsia="Calibri" w:hAnsi="Times New Roman" w:cs="Times New Roman"/>
          <w:sz w:val="28"/>
          <w:szCs w:val="28"/>
        </w:rPr>
        <w:t>умение готовить рабочее место в соответствии с видом деятельности, поддерживать порядок во время работы.</w:t>
      </w:r>
    </w:p>
    <w:p w:rsidR="00CF4DE7" w:rsidRPr="00CF4DE7" w:rsidRDefault="00CF4DE7" w:rsidP="00CF4D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4DE7">
        <w:rPr>
          <w:rFonts w:ascii="Times New Roman" w:eastAsia="Calibri" w:hAnsi="Times New Roman" w:cs="Times New Roman"/>
          <w:i/>
          <w:sz w:val="28"/>
          <w:szCs w:val="28"/>
        </w:rPr>
        <w:t>личностные:</w:t>
      </w:r>
      <w:r w:rsidRPr="00CF4DE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F4DE7" w:rsidRPr="00CF4DE7" w:rsidRDefault="00CF4DE7" w:rsidP="00CF4DE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4DE7">
        <w:rPr>
          <w:rFonts w:ascii="Times New Roman" w:eastAsia="Calibri" w:hAnsi="Times New Roman" w:cs="Times New Roman"/>
          <w:sz w:val="28"/>
          <w:szCs w:val="28"/>
        </w:rPr>
        <w:t>формирование личного, эмоционального отношения к себе и окружающему миру;</w:t>
      </w:r>
    </w:p>
    <w:p w:rsidR="00CF4DE7" w:rsidRPr="00CF4DE7" w:rsidRDefault="00CF4DE7" w:rsidP="00CF4DE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4DE7">
        <w:rPr>
          <w:rFonts w:ascii="Times New Roman" w:eastAsia="Calibri" w:hAnsi="Times New Roman" w:cs="Times New Roman"/>
          <w:sz w:val="28"/>
          <w:szCs w:val="28"/>
        </w:rPr>
        <w:t>формирование умения слушать учителя и одноклассников, высказывать свое мнение.</w:t>
      </w:r>
    </w:p>
    <w:p w:rsidR="00CF4DE7" w:rsidRPr="00CF4DE7" w:rsidRDefault="00CF4DE7" w:rsidP="00CF4D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F4DE7">
        <w:rPr>
          <w:rFonts w:ascii="Times New Roman" w:eastAsia="Calibri" w:hAnsi="Times New Roman" w:cs="Times New Roman"/>
          <w:i/>
          <w:sz w:val="28"/>
          <w:szCs w:val="28"/>
        </w:rPr>
        <w:t xml:space="preserve">регулятивные: </w:t>
      </w:r>
    </w:p>
    <w:p w:rsidR="00CF4DE7" w:rsidRPr="00CF4DE7" w:rsidRDefault="00CF4DE7" w:rsidP="00CF4DE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F4DE7">
        <w:rPr>
          <w:rFonts w:ascii="Times New Roman" w:eastAsia="Calibri" w:hAnsi="Times New Roman" w:cs="Times New Roman"/>
          <w:sz w:val="28"/>
          <w:szCs w:val="28"/>
        </w:rPr>
        <w:t>планирование практической деятельности на уроке;</w:t>
      </w:r>
    </w:p>
    <w:p w:rsidR="00CF4DE7" w:rsidRPr="00CF4DE7" w:rsidRDefault="00CF4DE7" w:rsidP="00CF4D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F4DE7">
        <w:rPr>
          <w:rFonts w:ascii="Times New Roman" w:eastAsia="Calibri" w:hAnsi="Times New Roman" w:cs="Times New Roman"/>
          <w:i/>
          <w:sz w:val="28"/>
          <w:szCs w:val="28"/>
        </w:rPr>
        <w:t>познавательные:</w:t>
      </w:r>
    </w:p>
    <w:p w:rsidR="00CF4DE7" w:rsidRPr="00CF4DE7" w:rsidRDefault="00CF4DE7" w:rsidP="00CF4DE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F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наиболее эффективных способов решения задач в зависимости от конкретных условий</w:t>
      </w:r>
      <w:r w:rsidRPr="00CF4D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F4DE7" w:rsidRPr="00CF4DE7" w:rsidRDefault="00CF4DE7" w:rsidP="00CF4D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F4DE7">
        <w:rPr>
          <w:rFonts w:ascii="Times New Roman" w:eastAsia="Calibri" w:hAnsi="Times New Roman" w:cs="Times New Roman"/>
          <w:i/>
          <w:sz w:val="28"/>
          <w:szCs w:val="28"/>
        </w:rPr>
        <w:t>коммуникативные:</w:t>
      </w:r>
    </w:p>
    <w:p w:rsidR="00CF4DE7" w:rsidRPr="00CF4DE7" w:rsidRDefault="00CF4DE7" w:rsidP="00CF4DE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 достаточной полнотой и точностью выражать свои мысли в соответствии с задачами и условиями</w:t>
      </w:r>
      <w:r w:rsidRPr="00CF4D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4DE7" w:rsidRPr="00CF4DE7" w:rsidRDefault="00CF4DE7" w:rsidP="00CF4DE7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E7">
        <w:rPr>
          <w:rFonts w:ascii="Times New Roman" w:eastAsia="Calibri" w:hAnsi="Times New Roman" w:cs="Times New Roman"/>
          <w:sz w:val="28"/>
          <w:szCs w:val="28"/>
        </w:rPr>
        <w:t>Работать с тканью и нитками детям очень нравится. Данный раздел в программе рассчитан на 5 часов. Сегодняшнее занятие третье в данном разделе.</w:t>
      </w:r>
    </w:p>
    <w:p w:rsidR="00CF4DE7" w:rsidRPr="00CF4DE7" w:rsidRDefault="00CF4DE7" w:rsidP="00CF4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E7">
        <w:rPr>
          <w:rFonts w:ascii="Times New Roman" w:eastAsia="Calibri" w:hAnsi="Times New Roman" w:cs="Times New Roman"/>
          <w:sz w:val="28"/>
          <w:szCs w:val="28"/>
        </w:rPr>
        <w:t>Методы: для достижения поставленных целей я использовала следующие приёмы и методы:</w:t>
      </w:r>
    </w:p>
    <w:p w:rsidR="00CF4DE7" w:rsidRPr="00CF4DE7" w:rsidRDefault="00CF4DE7" w:rsidP="00CF4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словесные (рассказ учителя, объяснение техники выполнения) </w:t>
      </w:r>
    </w:p>
    <w:p w:rsidR="00CF4DE7" w:rsidRPr="00CF4DE7" w:rsidRDefault="00CF4DE7" w:rsidP="00CF4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E7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gramStart"/>
      <w:r w:rsidRPr="00CF4DE7">
        <w:rPr>
          <w:rFonts w:ascii="Times New Roman" w:eastAsia="Calibri" w:hAnsi="Times New Roman" w:cs="Times New Roman"/>
          <w:sz w:val="28"/>
          <w:szCs w:val="28"/>
        </w:rPr>
        <w:t>наглядные</w:t>
      </w:r>
      <w:proofErr w:type="gramEnd"/>
      <w:r w:rsidRPr="00CF4DE7">
        <w:rPr>
          <w:rFonts w:ascii="Times New Roman" w:eastAsia="Calibri" w:hAnsi="Times New Roman" w:cs="Times New Roman"/>
          <w:sz w:val="28"/>
          <w:szCs w:val="28"/>
        </w:rPr>
        <w:t xml:space="preserve"> (выставка работ) </w:t>
      </w:r>
    </w:p>
    <w:p w:rsidR="00CF4DE7" w:rsidRPr="00CF4DE7" w:rsidRDefault="00CF4DE7" w:rsidP="00CF4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E7">
        <w:rPr>
          <w:rFonts w:ascii="Times New Roman" w:eastAsia="Calibri" w:hAnsi="Times New Roman" w:cs="Times New Roman"/>
          <w:sz w:val="28"/>
          <w:szCs w:val="28"/>
        </w:rPr>
        <w:t>В ходе занятия были использованы различные формы работы учащихся:</w:t>
      </w:r>
    </w:p>
    <w:p w:rsidR="00CF4DE7" w:rsidRPr="00CF4DE7" w:rsidRDefault="00CF4DE7" w:rsidP="00CF4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E7">
        <w:rPr>
          <w:rFonts w:ascii="Times New Roman" w:eastAsia="Calibri" w:hAnsi="Times New Roman" w:cs="Times New Roman"/>
          <w:sz w:val="28"/>
          <w:szCs w:val="28"/>
        </w:rPr>
        <w:t xml:space="preserve">- фронтальная; </w:t>
      </w:r>
    </w:p>
    <w:p w:rsidR="00CF4DE7" w:rsidRPr="00CF4DE7" w:rsidRDefault="00CF4DE7" w:rsidP="00CF4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F4DE7">
        <w:rPr>
          <w:rFonts w:ascii="Times New Roman" w:eastAsia="Calibri" w:hAnsi="Times New Roman" w:cs="Times New Roman"/>
          <w:sz w:val="28"/>
          <w:szCs w:val="28"/>
        </w:rPr>
        <w:t>индивидуальная</w:t>
      </w:r>
      <w:proofErr w:type="gramEnd"/>
      <w:r w:rsidRPr="00CF4DE7">
        <w:rPr>
          <w:rFonts w:ascii="Times New Roman" w:eastAsia="Calibri" w:hAnsi="Times New Roman" w:cs="Times New Roman"/>
          <w:sz w:val="28"/>
          <w:szCs w:val="28"/>
        </w:rPr>
        <w:t xml:space="preserve">, с учётом дифференциации. </w:t>
      </w:r>
    </w:p>
    <w:p w:rsidR="00CF4DE7" w:rsidRPr="00CF4DE7" w:rsidRDefault="00CF4DE7" w:rsidP="00CF4DE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E7">
        <w:rPr>
          <w:rFonts w:ascii="Times New Roman" w:eastAsia="Calibri" w:hAnsi="Times New Roman" w:cs="Times New Roman"/>
          <w:sz w:val="28"/>
          <w:szCs w:val="28"/>
        </w:rPr>
        <w:t>На занятии, с целью активизации работы, были использованы различные виды проверок: самопроверка, взаимопроверка выполняемой работы. Я считаю, что данное занятие цели достигло. Подобранный материал был доступен для всех учащихся. Выбранный тип и форма проведения себя оправдали, так как дети работали с увлечением, освоили новую технику. А основная цель организации внеурочной деятельности – пробудить интерес у ребёнка, способствовать его всестороннему развитию.</w:t>
      </w:r>
    </w:p>
    <w:p w:rsidR="00CF4DE7" w:rsidRPr="00CF4DE7" w:rsidRDefault="00CF4DE7" w:rsidP="00CF4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DE7" w:rsidRPr="00CF4DE7" w:rsidRDefault="00CF4DE7" w:rsidP="00CF4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DE7" w:rsidRPr="00CF4DE7" w:rsidRDefault="00CF4DE7" w:rsidP="00CF4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DE7" w:rsidRPr="00CF4DE7" w:rsidRDefault="00B07F3F" w:rsidP="00CF4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473681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18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0" t="15599" r="15064" b="8971"/>
                    <a:stretch/>
                  </pic:blipFill>
                  <pic:spPr bwMode="auto">
                    <a:xfrm>
                      <a:off x="0" y="0"/>
                      <a:ext cx="6102264" cy="4734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F6A37" w:rsidRPr="007F6A37" w:rsidRDefault="007F6A37" w:rsidP="007F6A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6A37" w:rsidRPr="007F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287"/>
    <w:multiLevelType w:val="hybridMultilevel"/>
    <w:tmpl w:val="1BA6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0623"/>
    <w:multiLevelType w:val="hybridMultilevel"/>
    <w:tmpl w:val="1C54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C2CAA"/>
    <w:multiLevelType w:val="hybridMultilevel"/>
    <w:tmpl w:val="C23E3F62"/>
    <w:lvl w:ilvl="0" w:tplc="4F68B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AB06C2"/>
    <w:multiLevelType w:val="hybridMultilevel"/>
    <w:tmpl w:val="163E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D38D5"/>
    <w:multiLevelType w:val="hybridMultilevel"/>
    <w:tmpl w:val="EE7C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D5155"/>
    <w:multiLevelType w:val="multilevel"/>
    <w:tmpl w:val="FB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83E8B"/>
    <w:multiLevelType w:val="hybridMultilevel"/>
    <w:tmpl w:val="25BE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F4D27"/>
    <w:multiLevelType w:val="hybridMultilevel"/>
    <w:tmpl w:val="E0581080"/>
    <w:lvl w:ilvl="0" w:tplc="4F68B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CE03F2"/>
    <w:multiLevelType w:val="hybridMultilevel"/>
    <w:tmpl w:val="2592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C2"/>
    <w:rsid w:val="001A4338"/>
    <w:rsid w:val="00286F48"/>
    <w:rsid w:val="002B07C2"/>
    <w:rsid w:val="00470BAB"/>
    <w:rsid w:val="007D5BE1"/>
    <w:rsid w:val="007F6A37"/>
    <w:rsid w:val="00946021"/>
    <w:rsid w:val="00A12F7E"/>
    <w:rsid w:val="00B07F3F"/>
    <w:rsid w:val="00CF4DE7"/>
    <w:rsid w:val="00E96E27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C2"/>
    <w:pPr>
      <w:ind w:left="720"/>
      <w:contextualSpacing/>
    </w:pPr>
  </w:style>
  <w:style w:type="character" w:styleId="a4">
    <w:name w:val="Strong"/>
    <w:basedOn w:val="a0"/>
    <w:uiPriority w:val="22"/>
    <w:qFormat/>
    <w:rsid w:val="00FC5D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C2"/>
    <w:pPr>
      <w:ind w:left="720"/>
      <w:contextualSpacing/>
    </w:pPr>
  </w:style>
  <w:style w:type="character" w:styleId="a4">
    <w:name w:val="Strong"/>
    <w:basedOn w:val="a0"/>
    <w:uiPriority w:val="22"/>
    <w:qFormat/>
    <w:rsid w:val="00FC5D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2016-02-04T12:17:00Z</cp:lastPrinted>
  <dcterms:created xsi:type="dcterms:W3CDTF">2016-02-01T13:30:00Z</dcterms:created>
  <dcterms:modified xsi:type="dcterms:W3CDTF">2016-02-23T02:31:00Z</dcterms:modified>
</cp:coreProperties>
</file>