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54" w:rsidRPr="00426B14" w:rsidRDefault="006E4F54" w:rsidP="006E4F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b/>
          <w:sz w:val="28"/>
          <w:szCs w:val="28"/>
          <w:lang w:val="en-US"/>
        </w:rPr>
        <w:t>Marilyn Manson - Third Day of a Seven Day Binge (2014)</w:t>
      </w:r>
    </w:p>
    <w:p w:rsidR="006E4F54" w:rsidRPr="00426B14" w:rsidRDefault="006E4F54" w:rsidP="00E44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“Third Day of a Seven-Day Binge” was the first single from “The Pale Emperor”. It is the first single released since 2012’s Born Villain. Recorded in one take, Manson described it as:</w:t>
      </w:r>
      <w:r w:rsidR="00426B14" w:rsidRPr="00426B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6B14">
        <w:rPr>
          <w:rFonts w:ascii="Times New Roman" w:hAnsi="Times New Roman" w:cs="Times New Roman"/>
          <w:sz w:val="28"/>
          <w:szCs w:val="28"/>
          <w:lang w:val="en-US"/>
        </w:rPr>
        <w:t>«…dirty, like the dirt under my nails, like someone who has dug a grave».</w:t>
      </w:r>
    </w:p>
    <w:p w:rsidR="002422FC" w:rsidRPr="00426B14" w:rsidRDefault="006E4F54" w:rsidP="00E446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It was released as a double A-Side with “Deep Six,” on December 23rd, 2014.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We've only reached the third day of our seven-day binge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And I can already see your name disintegrating from my lips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We've only reached the third day of a seven-day binge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 can already see your name disintegrating from my lips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 can't decide if you're wearing me out or wearing me well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 just feel like I'm condemned to wear someone else's hell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We've only reached the third day of our seven-day binge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 can already see your name disintegrating from my lips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I've got bullets, in the booth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Rather be your victim, than be with you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 xml:space="preserve">I got bullets, in the </w:t>
      </w:r>
      <w:proofErr w:type="spellStart"/>
      <w:r w:rsidRPr="00426B14">
        <w:rPr>
          <w:rFonts w:ascii="Times New Roman" w:hAnsi="Times New Roman" w:cs="Times New Roman"/>
          <w:sz w:val="28"/>
          <w:szCs w:val="28"/>
          <w:lang w:val="en-US"/>
        </w:rPr>
        <w:t>Boothe</w:t>
      </w:r>
      <w:proofErr w:type="spellEnd"/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Rather be your victim, than be with you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We've only reached the third day of a seven-day binge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 can already see your name disintegrating from my lips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I'd rather be your victim, than to be with you</w:t>
      </w:r>
    </w:p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sz w:val="28"/>
          <w:szCs w:val="28"/>
          <w:lang w:val="en-US"/>
        </w:rPr>
        <w:t>Rather be your victim, than be with you</w:t>
      </w:r>
    </w:p>
    <w:p w:rsidR="006E4F54" w:rsidRPr="00426B14" w:rsidRDefault="006E4F54" w:rsidP="006E4F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Tasks</w:t>
      </w:r>
    </w:p>
    <w:p w:rsidR="006E4F54" w:rsidRPr="00426B14" w:rsidRDefault="006E4F54" w:rsidP="006E4F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b/>
          <w:sz w:val="28"/>
          <w:szCs w:val="28"/>
          <w:lang w:val="en-US"/>
        </w:rPr>
        <w:t>1. Match the words with their definitions.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E4F54" w:rsidRPr="00426B14" w:rsidTr="006E4F54">
        <w:tc>
          <w:tcPr>
            <w:tcW w:w="2376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reach</w:t>
            </w:r>
          </w:p>
        </w:tc>
        <w:tc>
          <w:tcPr>
            <w:tcW w:w="7195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</w:t>
            </w:r>
            <w:r w:rsidR="00936FC3"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someone or something that has been hurt, damaged, or killed or has suffered, either because of the actions of someone or something else, or because of illness or chance</w:t>
            </w:r>
          </w:p>
        </w:tc>
      </w:tr>
      <w:tr w:rsidR="006E4F54" w:rsidRPr="00426B14" w:rsidTr="006E4F54">
        <w:tc>
          <w:tcPr>
            <w:tcW w:w="2376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disintegrate</w:t>
            </w:r>
          </w:p>
        </w:tc>
        <w:tc>
          <w:tcPr>
            <w:tcW w:w="7195" w:type="dxa"/>
          </w:tcPr>
          <w:p w:rsidR="006E4F54" w:rsidRPr="00426B14" w:rsidRDefault="006E4F54" w:rsidP="00936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r w:rsidR="00936FC3"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severely punish someone who has committed a crime, or to force someone to suffer</w:t>
            </w:r>
          </w:p>
        </w:tc>
      </w:tr>
      <w:tr w:rsidR="006E4F54" w:rsidRPr="00426B14" w:rsidTr="006E4F54">
        <w:tc>
          <w:tcPr>
            <w:tcW w:w="2376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wear out</w:t>
            </w:r>
          </w:p>
        </w:tc>
        <w:tc>
          <w:tcPr>
            <w:tcW w:w="7195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c. </w:t>
            </w:r>
            <w:r w:rsidR="00936FC3"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use something so much or for so long that it is no longer usable</w:t>
            </w:r>
          </w:p>
        </w:tc>
      </w:tr>
      <w:tr w:rsidR="006E4F54" w:rsidRPr="00426B14" w:rsidTr="006E4F54">
        <w:tc>
          <w:tcPr>
            <w:tcW w:w="2376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condemn</w:t>
            </w:r>
            <w:r w:rsidR="00936FC3"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</w:tc>
        <w:tc>
          <w:tcPr>
            <w:tcW w:w="7195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r w:rsidR="00936FC3"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become weaker or be destroyed by breaking into small pieces</w:t>
            </w:r>
          </w:p>
        </w:tc>
      </w:tr>
      <w:tr w:rsidR="006E4F54" w:rsidRPr="00426B14" w:rsidTr="006E4F54">
        <w:tc>
          <w:tcPr>
            <w:tcW w:w="2376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victim</w:t>
            </w:r>
          </w:p>
        </w:tc>
        <w:tc>
          <w:tcPr>
            <w:tcW w:w="7195" w:type="dxa"/>
          </w:tcPr>
          <w:p w:rsidR="006E4F54" w:rsidRPr="00426B14" w:rsidRDefault="006E4F54" w:rsidP="006E4F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 to get to a particular level, especially a high one</w:t>
            </w:r>
          </w:p>
        </w:tc>
      </w:tr>
    </w:tbl>
    <w:p w:rsidR="006E4F54" w:rsidRPr="00426B14" w:rsidRDefault="006E4F54" w:rsidP="006E4F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81467" w:rsidRPr="00426B14" w:rsidRDefault="00D81467" w:rsidP="006E4F5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B14">
        <w:rPr>
          <w:rFonts w:ascii="Times New Roman" w:hAnsi="Times New Roman" w:cs="Times New Roman"/>
          <w:b/>
          <w:sz w:val="28"/>
          <w:szCs w:val="28"/>
          <w:lang w:val="en-US"/>
        </w:rPr>
        <w:t>2. Give examples of Present Tenses in the song.</w:t>
      </w:r>
    </w:p>
    <w:sectPr w:rsidR="00D81467" w:rsidRPr="00426B14" w:rsidSect="002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54"/>
    <w:rsid w:val="00073BF6"/>
    <w:rsid w:val="002422FC"/>
    <w:rsid w:val="00341D1F"/>
    <w:rsid w:val="00426B14"/>
    <w:rsid w:val="004A3840"/>
    <w:rsid w:val="006E4F54"/>
    <w:rsid w:val="00936FC3"/>
    <w:rsid w:val="00A660BC"/>
    <w:rsid w:val="00D56F00"/>
    <w:rsid w:val="00D81467"/>
    <w:rsid w:val="00E446CC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2020-09-23T18:55:00Z</dcterms:created>
  <dcterms:modified xsi:type="dcterms:W3CDTF">2021-10-14T13:47:00Z</dcterms:modified>
</cp:coreProperties>
</file>