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t xml:space="preserve">№4 </w:t>
      </w:r>
      <w:r w:rsidRPr="00A0419B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t>Файловая система организации данных</w:t>
      </w:r>
      <w:r w:rsidRPr="00A0419B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1.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поисках нужного файла Незнайка последовательно переходил из каталога в каталог,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при этом он несколько раз поднимался на один уровень вверх и несколько раз опускался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на один уровень вниз. Полный путь каталога, с которым Незнайка начинал работу: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t>С:\Питомцы\Попугайчики</w:t>
      </w:r>
      <w:proofErr w:type="gramStart"/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br/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К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аким может быть полный путь каталога, в котором оказался Незнайка, если известно,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что на уровень вниз он спускался больше раз, чем поднимался вверх?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С:\Питомцы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С:\Попугайчики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С:\Питомцы\Попугайчики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С:\Питомцы\Ара\Корм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2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поисках нужного файла Вася последовательно переходил из каталога в каталог, при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этом он несколько раз поднимался на один уровень вверх и несколько раз опускался на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один уровень вниз. Полный путь каталога, с которым Вася начинал работу: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t>С:\Контрольные\Рубежные\Информатика</w:t>
      </w:r>
      <w:proofErr w:type="gramStart"/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br/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К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аким может быть полный путь каталога, в котором оказался Вася, если известно, что на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уровень вниз он спускался ровно на один раз меньше, чем поднимался вверх?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С:\Контрольные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С:\Контрольные\Годовые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С:\Контрольные\Рубежные\Информатика\Вариант 1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С:\Контрольные\Годовые\Физика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3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Миша работал с файлом</w:t>
      </w:r>
      <w:proofErr w:type="gramStart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С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:\химия\органическая\11класс\задание5.dос. Потом он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переместился на два уровня вверх, создал каталог Опыты и перенес файл во вновь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 xml:space="preserve">созданный каталог. </w:t>
      </w:r>
      <w:proofErr w:type="gramStart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Укажите новое полное имя данного файла.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С:\химия\опыты\задание5.dос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С:\химия\органическая\опыты\задание5.dос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С:\химия\опыты\органическая\11класс\задание5.dос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С:\химия\органическая\опыты\11класс\задание5.dос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4</w:t>
      </w:r>
      <w:proofErr w:type="gramEnd"/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Пользователь работал с каталогом Азия. Сначала он поднялся на один уровень вверх,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затем спустился на один уровень вниз, потом ещё раз спустился на один уровень вниз.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 xml:space="preserve">В результате он оказался в каталоге: </w:t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t>С:\Путешествия\Командировки\Европа\Франция</w:t>
      </w:r>
      <w:proofErr w:type="gramStart"/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br/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З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апишите полный путь каталога, с которым пользователь начинал работу.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С:\Путешествия\Командировки\Азия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С:\Путешествия\Азия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С:\Азия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С:\Азия\Путешествия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5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 xml:space="preserve">5 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Пользователь работал с каталогом Энциклопедия. Сначала он поднялся на два уровня 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вверх, затем спустился на один уровень вниз, потом ещё раз спустился на один уровень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вниз.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результате он оказался в каталоге: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t>С:\Библиотека\Детская\Стихи\Барто</w:t>
      </w:r>
      <w:proofErr w:type="gramStart"/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br/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З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апишите полный путь каталога, с которым пользователь мог начинать работу.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С:\Библиотека\Детская\Энциклопедия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С:\Библиотека\Детская\Стихи\Энциклопедия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С:\Библиотека\Детская\Энциклопедия\Почемучка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С:\Библиотека\Энциклопедия</w:t>
      </w:r>
    </w:p>
    <w:p w:rsidR="00A0419B" w:rsidRDefault="00A0419B" w:rsidP="00A0419B">
      <w:pPr>
        <w:spacing w:after="0" w:line="240" w:lineRule="auto"/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</w:pP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 w:type="column"/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lastRenderedPageBreak/>
        <w:t>6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Пользователь работал с каталогом Тициан. Сначала он поднялся на один уровень вверх,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затем спустился на один уровень вниз, потом ещё раз поднялся на один уровень вверх.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результате он оказался в каталоге: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t>С:\Искусство\Италия\Возрождение\Джорджоне</w:t>
      </w:r>
      <w:proofErr w:type="gramStart"/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br/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З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апишите полный путь каталога, с которым пользователь начинал работу.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С:\Искусство\Италия\Возрождение\Художники\Тициан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С:\Искусство\Италия\Возрождение\Тициан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С:\Искусство\Италия\Возрождение\Тициан\Джорджоне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С:\Искусство\Италия\Возрождение\Джорджоне\Тициан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7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Пользователь работал с каталогом Девочки. Сначала он поднялся на один уровень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вверх, затем спустился на один уровень вниз, потом ещё раз спустился на один уровень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вниз.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результате он оказался в каталоге: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t>С:\Школа\Ученики\9класс</w:t>
      </w:r>
      <w:proofErr w:type="gramStart"/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br/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З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апишите полный путь каталога, с которым пользователь начинал работу.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С:\Школа\Ученики\9класс\Девочки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С:\Школа\Девочки\9класс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С:\Школа\9класс\Девочки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С:\Школа\Девочки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8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Пользователь работал с каталогом Информатика. Сначала он спустился на один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уровень вниз, потом поднялся на два уровня наверх, затем еще раз спустился на один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уровень вниз.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В результате он оказался в каталоге: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t>С:\\Олимпиады\Предметы\История.</w:t>
      </w:r>
      <w:r w:rsidRPr="00A0419B">
        <w:rPr>
          <w:rFonts w:ascii="NimbusSanL-Bold" w:eastAsia="Times New Roman" w:hAnsi="NimbusSanL-Bold" w:cs="Times New Roman"/>
          <w:b/>
          <w:bCs/>
          <w:color w:val="252525"/>
          <w:sz w:val="18"/>
          <w:szCs w:val="18"/>
          <w:lang w:eastAsia="ru-RU"/>
        </w:rPr>
        <w:br/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Запишите полный путь каталога, с которого начал свою работу пользователь.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С:\\Олимпиады\Информатика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С:\\Олимпиады\Предметы\Информатика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С:\\Олимпиады\Предметы\Технические предметы\Информатика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С:\\Информатика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В некотором каталоге хранился файл Хризантема.doc, имевший полное имя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D:\2013\Осень\Хризантема.doc. В этом каталоге создали подкаталог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Ноябрь и файл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Хризантема.doc переместили в созданный подкаталог.</w:t>
      </w:r>
      <w:r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 xml:space="preserve"> 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Укажите полное имя этого файла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после перемещения.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D:\2013\Осень\Ноябрь\Хризантема.doc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D:\Ноябрь\Хризантема.doc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D:\2013\Осень\Хризантема.doc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D:\2013\Ноябрь\Хризантема.doc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</w:r>
      <w:r>
        <w:rPr>
          <w:rFonts w:ascii="NimbusSanL-Regu" w:eastAsia="Times New Roman" w:hAnsi="NimbusSanL-Regu" w:cs="Times New Roman"/>
          <w:color w:val="313131"/>
          <w:sz w:val="18"/>
          <w:szCs w:val="18"/>
          <w:lang w:eastAsia="ru-RU"/>
        </w:rPr>
        <w:t>10</w:t>
      </w:r>
    </w:p>
    <w:p w:rsidR="00A0419B" w:rsidRPr="00A0419B" w:rsidRDefault="00A0419B" w:rsidP="00A0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На компьютере в офисе туристической фирмы в каталоге Экскурсии хранился файл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Байкал.png. Этот каталог перенесли в каталог Реклама, расположенный в корне диска D.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Укажите полное имя этого файла после перемещения.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1) D:\Б</w:t>
      </w:r>
      <w:proofErr w:type="gramStart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a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йкaл.png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2) D:\Peклaмa\Б</w:t>
      </w:r>
      <w:proofErr w:type="gramStart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a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йкaл.png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3) D:\Реклама\Экскурсии\Байкал</w:t>
      </w:r>
      <w:proofErr w:type="gramStart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.р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пg</w:t>
      </w:r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br/>
        <w:t>4) D:\Эк</w:t>
      </w:r>
      <w:proofErr w:type="gramStart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c</w:t>
      </w:r>
      <w:proofErr w:type="gramEnd"/>
      <w:r w:rsidRPr="00A0419B">
        <w:rPr>
          <w:rFonts w:ascii="NimbusSanL-Regu" w:eastAsia="Times New Roman" w:hAnsi="NimbusSanL-Regu" w:cs="Times New Roman"/>
          <w:color w:val="252525"/>
          <w:sz w:val="18"/>
          <w:szCs w:val="18"/>
          <w:lang w:eastAsia="ru-RU"/>
        </w:rPr>
        <w:t>кypcии\Peклaмa\Бaйкaл.png</w:t>
      </w:r>
    </w:p>
    <w:p w:rsidR="00A0419B" w:rsidRDefault="00A0419B">
      <w:r w:rsidRPr="00A0419B">
        <w:rPr>
          <w:rFonts w:ascii="NimbusSanL-Regu" w:eastAsia="Times New Roman" w:hAnsi="NimbusSanL-Regu" w:cs="Times New Roman"/>
          <w:color w:val="000000"/>
          <w:sz w:val="18"/>
          <w:szCs w:val="18"/>
          <w:lang w:eastAsia="ru-RU"/>
        </w:rPr>
        <w:br/>
      </w:r>
    </w:p>
    <w:p w:rsidR="00A0419B" w:rsidRDefault="00A0419B">
      <w:r>
        <w:br w:type="page"/>
      </w:r>
    </w:p>
    <w:p w:rsidR="00A3564A" w:rsidRDefault="00CF58FD">
      <w:bookmarkStart w:id="0" w:name="_GoBack"/>
      <w:r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lastRenderedPageBreak/>
        <w:t xml:space="preserve">№4 </w:t>
      </w:r>
      <w:r w:rsidRPr="00A0419B">
        <w:rPr>
          <w:rFonts w:ascii="NimbusSanL-Bold" w:eastAsia="Times New Roman" w:hAnsi="NimbusSanL-Bold" w:cs="Times New Roman"/>
          <w:b/>
          <w:bCs/>
          <w:color w:val="313131"/>
          <w:sz w:val="24"/>
          <w:szCs w:val="24"/>
          <w:lang w:eastAsia="ru-RU"/>
        </w:rPr>
        <w:t>Файловая система организации данных</w:t>
      </w:r>
      <w:r>
        <w:rPr>
          <w:noProof/>
          <w:lang w:eastAsia="ru-RU"/>
        </w:rPr>
        <w:t xml:space="preserve"> </w:t>
      </w:r>
      <w:r w:rsidR="00A0419B">
        <w:rPr>
          <w:noProof/>
          <w:lang w:eastAsia="ru-RU"/>
        </w:rPr>
        <w:drawing>
          <wp:inline distT="0" distB="0" distL="0" distR="0" wp14:anchorId="14C56602" wp14:editId="73E71E62">
            <wp:extent cx="398145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64A" w:rsidSect="00A0419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Bold">
    <w:altName w:val="Times New Roman"/>
    <w:panose1 w:val="00000000000000000000"/>
    <w:charset w:val="00"/>
    <w:family w:val="roman"/>
    <w:notTrueType/>
    <w:pitch w:val="default"/>
  </w:font>
  <w:font w:name="NimbusSanL-Reg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9B"/>
    <w:rsid w:val="006C7D63"/>
    <w:rsid w:val="00A0419B"/>
    <w:rsid w:val="00A3564A"/>
    <w:rsid w:val="00C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419B"/>
    <w:rPr>
      <w:rFonts w:ascii="NimbusSanL-Bold" w:hAnsi="NimbusSanL-Bold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a0"/>
    <w:rsid w:val="00A0419B"/>
    <w:rPr>
      <w:rFonts w:ascii="NimbusSanL-Regu" w:hAnsi="NimbusSanL-Regu" w:hint="default"/>
      <w:b w:val="0"/>
      <w:bCs w:val="0"/>
      <w:i w:val="0"/>
      <w:iCs w:val="0"/>
      <w:color w:val="31313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0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419B"/>
    <w:rPr>
      <w:rFonts w:ascii="NimbusSanL-Bold" w:hAnsi="NimbusSanL-Bold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a0"/>
    <w:rsid w:val="00A0419B"/>
    <w:rPr>
      <w:rFonts w:ascii="NimbusSanL-Regu" w:hAnsi="NimbusSanL-Regu" w:hint="default"/>
      <w:b w:val="0"/>
      <w:bCs w:val="0"/>
      <w:i w:val="0"/>
      <w:iCs w:val="0"/>
      <w:color w:val="31313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0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2</cp:revision>
  <cp:lastPrinted>2017-05-04T14:21:00Z</cp:lastPrinted>
  <dcterms:created xsi:type="dcterms:W3CDTF">2017-05-04T14:18:00Z</dcterms:created>
  <dcterms:modified xsi:type="dcterms:W3CDTF">2017-05-04T14:37:00Z</dcterms:modified>
</cp:coreProperties>
</file>