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  <w:id w:val="1513719930"/>
        <w:docPartObj>
          <w:docPartGallery w:val="Cover Pages"/>
          <w:docPartUnique/>
        </w:docPartObj>
      </w:sdtPr>
      <w:sdtEndPr>
        <w:rPr>
          <w:rFonts w:cs="Times New Roman"/>
          <w:i/>
          <w:lang w:eastAsia="ru-RU"/>
        </w:rPr>
      </w:sdtEndPr>
      <w:sdtContent>
        <w:p w:rsidR="00277F63" w:rsidRPr="00672932" w:rsidRDefault="00277F63" w:rsidP="00AE612C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униципальное бюджетное общеобразовательное учреждение</w:t>
          </w:r>
        </w:p>
        <w:p w:rsidR="00277F63" w:rsidRDefault="00277F63" w:rsidP="00AE612C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г.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Шахты Ростовской обл.</w:t>
          </w:r>
        </w:p>
        <w:p w:rsidR="00FD7534" w:rsidRPr="00FD7534" w:rsidRDefault="00FD7534" w:rsidP="00FD753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7534">
            <w:rPr>
              <w:rFonts w:ascii="Times New Roman" w:hAnsi="Times New Roman" w:cs="Times New Roman"/>
              <w:b/>
              <w:sz w:val="24"/>
              <w:szCs w:val="24"/>
            </w:rPr>
            <w:t>«Средняя общеобразовательная школа №9»</w:t>
          </w:r>
        </w:p>
        <w:p w:rsidR="00FD7534" w:rsidRPr="00FD7534" w:rsidRDefault="00FD7534" w:rsidP="00AE612C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277F63" w:rsidRPr="00FD7534" w:rsidRDefault="00277F63" w:rsidP="00AE612C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tbl>
          <w:tblPr>
            <w:tblStyle w:val="ab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11"/>
            <w:gridCol w:w="4820"/>
            <w:gridCol w:w="4755"/>
          </w:tblGrid>
          <w:tr w:rsidR="00FD7534" w:rsidRPr="00FD7534" w:rsidTr="00FD7534">
            <w:tc>
              <w:tcPr>
                <w:tcW w:w="1762" w:type="pct"/>
              </w:tcPr>
              <w:p w:rsidR="00FD7534" w:rsidRPr="00FD7534" w:rsidRDefault="00FD7534" w:rsidP="00FD7534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FD7534" w:rsidRPr="00FD7534" w:rsidRDefault="00FD7534" w:rsidP="00FD7534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FD7534" w:rsidRPr="00FD7534" w:rsidRDefault="00FD7534" w:rsidP="00FD7534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>УТВЕРЖДАЮ</w:t>
                </w:r>
              </w:p>
            </w:tc>
          </w:tr>
          <w:tr w:rsidR="00FD7534" w:rsidRPr="00FD7534" w:rsidTr="00FD7534">
            <w:tc>
              <w:tcPr>
                <w:tcW w:w="1762" w:type="pct"/>
              </w:tcPr>
              <w:p w:rsidR="00FD7534" w:rsidRPr="00FD7534" w:rsidRDefault="00FD7534" w:rsidP="00FD7534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FD7534" w:rsidRPr="00FD7534" w:rsidRDefault="00FD7534" w:rsidP="00FD7534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FD7534" w:rsidRPr="00FD7534" w:rsidRDefault="00FD7534" w:rsidP="00FD7534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>Директор МБОУ СОШ №9 г. Шахты</w:t>
                </w:r>
              </w:p>
            </w:tc>
          </w:tr>
          <w:tr w:rsidR="00FD7534" w:rsidRPr="00FD7534" w:rsidTr="00FD7534">
            <w:tc>
              <w:tcPr>
                <w:tcW w:w="1762" w:type="pct"/>
              </w:tcPr>
              <w:p w:rsidR="00FD7534" w:rsidRPr="00FD7534" w:rsidRDefault="00FD7534" w:rsidP="00FD7534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FD7534" w:rsidRPr="00FD7534" w:rsidRDefault="00FD7534" w:rsidP="00FD7534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FD7534" w:rsidRPr="00FD7534" w:rsidRDefault="00FD7534" w:rsidP="00FD7534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 xml:space="preserve">Приказ </w:t>
                </w:r>
                <w:proofErr w:type="gramStart"/>
                <w:r w:rsidRPr="00FD7534">
                  <w:rPr>
                    <w:sz w:val="24"/>
                    <w:szCs w:val="24"/>
                  </w:rPr>
                  <w:t>от</w:t>
                </w:r>
                <w:proofErr w:type="gramEnd"/>
                <w:r w:rsidRPr="00FD7534">
                  <w:rPr>
                    <w:sz w:val="24"/>
                    <w:szCs w:val="24"/>
                  </w:rPr>
                  <w:t xml:space="preserve"> _________________ № ____</w:t>
                </w:r>
              </w:p>
            </w:tc>
          </w:tr>
          <w:tr w:rsidR="00FD7534" w:rsidRPr="00FD7534" w:rsidTr="00FD7534">
            <w:tc>
              <w:tcPr>
                <w:tcW w:w="1762" w:type="pct"/>
              </w:tcPr>
              <w:p w:rsidR="00FD7534" w:rsidRPr="00FD7534" w:rsidRDefault="00FD7534" w:rsidP="00FD7534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FD7534" w:rsidRPr="00FD7534" w:rsidRDefault="00FD7534" w:rsidP="00FD7534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FD7534" w:rsidRPr="00FD7534" w:rsidRDefault="00FD7534" w:rsidP="00FD7534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</w:p>
            </w:tc>
          </w:tr>
          <w:tr w:rsidR="00FD7534" w:rsidRPr="00FD7534" w:rsidTr="00FD7534">
            <w:tc>
              <w:tcPr>
                <w:tcW w:w="1762" w:type="pct"/>
              </w:tcPr>
              <w:p w:rsidR="00FD7534" w:rsidRPr="00FD7534" w:rsidRDefault="00FD7534" w:rsidP="00FD7534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FD7534" w:rsidRPr="00FD7534" w:rsidRDefault="00FD7534" w:rsidP="00FD7534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FD7534" w:rsidRPr="00FD7534" w:rsidRDefault="00FD7534" w:rsidP="00FD7534">
                <w:pPr>
                  <w:tabs>
                    <w:tab w:val="left" w:pos="6660"/>
                  </w:tabs>
                  <w:rPr>
                    <w:sz w:val="24"/>
                    <w:szCs w:val="24"/>
                  </w:rPr>
                </w:pPr>
                <w:r w:rsidRPr="00FD7534">
                  <w:rPr>
                    <w:sz w:val="24"/>
                    <w:szCs w:val="24"/>
                  </w:rPr>
                  <w:t xml:space="preserve">__________________ Э.И. </w:t>
                </w:r>
                <w:proofErr w:type="spellStart"/>
                <w:r w:rsidRPr="00FD7534">
                  <w:rPr>
                    <w:sz w:val="24"/>
                    <w:szCs w:val="24"/>
                  </w:rPr>
                  <w:t>Двалидзе</w:t>
                </w:r>
                <w:proofErr w:type="spellEnd"/>
              </w:p>
            </w:tc>
          </w:tr>
        </w:tbl>
        <w:p w:rsidR="00277F63" w:rsidRDefault="00277F63" w:rsidP="00AE612C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277F63" w:rsidRDefault="00277F63" w:rsidP="00AE612C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277F63" w:rsidRDefault="00277F63" w:rsidP="00AE612C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277F63" w:rsidRPr="002E2FBE" w:rsidRDefault="00277F63" w:rsidP="00AE612C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2E2FB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Рабочая программа</w:t>
          </w:r>
        </w:p>
        <w:p w:rsidR="00277F63" w:rsidRPr="002E2FBE" w:rsidRDefault="00277F63" w:rsidP="00AE612C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2E2FB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по 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ИЗОБРАЗИТЕЛЬНОМУ ИСКУССТВУ</w:t>
          </w:r>
          <w:r w:rsidRPr="002E2FB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</w:p>
        <w:p w:rsidR="00277F63" w:rsidRDefault="00277F63" w:rsidP="00AE612C">
          <w:pPr>
            <w:spacing w:after="0"/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277F63" w:rsidRDefault="00277F63" w:rsidP="00FD7534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класс </w:t>
          </w:r>
          <w:r w:rsidR="0049662D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3</w:t>
          </w:r>
        </w:p>
        <w:p w:rsidR="00277F63" w:rsidRPr="005478E0" w:rsidRDefault="00277F63" w:rsidP="00FD7534">
          <w:pPr>
            <w:spacing w:after="0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количество часов 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в год </w:t>
          </w:r>
          <w:r w:rsidR="00FE3699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3</w:t>
          </w:r>
          <w:r w:rsidR="009760A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3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ч</w:t>
          </w:r>
        </w:p>
        <w:p w:rsidR="00277F63" w:rsidRDefault="00277F63" w:rsidP="00FD7534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  <w:t xml:space="preserve">                                 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в неделю </w:t>
          </w: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1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ч</w:t>
          </w:r>
        </w:p>
        <w:p w:rsidR="00FD7534" w:rsidRDefault="003D5FE6" w:rsidP="00FD7534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учитель </w:t>
          </w:r>
          <w:r w:rsidR="00FD7534" w:rsidRPr="00AD655A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Трофимова</w:t>
          </w:r>
          <w:r w:rsidR="00AD655A" w:rsidRPr="00AD655A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Наталья Альбертовна</w:t>
          </w:r>
        </w:p>
        <w:p w:rsidR="00AD655A" w:rsidRPr="00AD655A" w:rsidRDefault="00AD655A" w:rsidP="00AD655A">
          <w:pPr>
            <w:rPr>
              <w:rFonts w:ascii="Times New Roman" w:hAnsi="Times New Roman"/>
              <w:sz w:val="24"/>
              <w:szCs w:val="24"/>
            </w:rPr>
          </w:pPr>
          <w:r w:rsidRPr="00AD655A">
            <w:rPr>
              <w:rFonts w:ascii="Times New Roman" w:hAnsi="Times New Roman"/>
              <w:b/>
              <w:sz w:val="24"/>
              <w:szCs w:val="24"/>
            </w:rPr>
            <w:t xml:space="preserve">учебник </w:t>
          </w:r>
          <w:r w:rsidRPr="00AD655A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Сокольникова Н.М.</w:t>
          </w:r>
          <w:r w:rsidRPr="00AD655A">
            <w:rPr>
              <w:rFonts w:ascii="Times New Roman" w:hAnsi="Times New Roman"/>
              <w:sz w:val="24"/>
              <w:szCs w:val="24"/>
              <w:u w:val="single"/>
              <w:shd w:val="clear" w:color="auto" w:fill="FFFFFF"/>
            </w:rPr>
            <w:t xml:space="preserve"> </w:t>
          </w:r>
          <w:r w:rsidRPr="00AD655A">
            <w:rPr>
              <w:rFonts w:ascii="Times New Roman" w:hAnsi="Times New Roman"/>
              <w:b/>
              <w:i/>
              <w:sz w:val="24"/>
              <w:szCs w:val="24"/>
              <w:u w:val="single"/>
              <w:shd w:val="clear" w:color="auto" w:fill="FFFFFF"/>
            </w:rPr>
            <w:t>Изобразительное искусство.</w:t>
          </w:r>
          <w:r w:rsidRPr="00AD655A">
            <w:rPr>
              <w:rFonts w:ascii="Times New Roman" w:hAnsi="Times New Roman"/>
              <w:sz w:val="24"/>
              <w:szCs w:val="24"/>
              <w:u w:val="single"/>
              <w:shd w:val="clear" w:color="auto" w:fill="FFFFFF"/>
            </w:rPr>
            <w:t xml:space="preserve"> </w:t>
          </w:r>
          <w:r w:rsidRPr="00AD655A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Учебник. 3 класс.  – М.: </w:t>
          </w:r>
          <w:proofErr w:type="spellStart"/>
          <w:r w:rsidRPr="00AD655A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АСТ</w:t>
          </w:r>
          <w:proofErr w:type="gramStart"/>
          <w:r w:rsidRPr="00AD655A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:А</w:t>
          </w:r>
          <w:proofErr w:type="gramEnd"/>
          <w:r w:rsidRPr="00AD655A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стрель</w:t>
          </w:r>
          <w:proofErr w:type="spellEnd"/>
          <w:r w:rsidRPr="00AD655A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, 2014. – (Планета знаний)</w:t>
          </w:r>
        </w:p>
        <w:p w:rsidR="00277F63" w:rsidRPr="00AD655A" w:rsidRDefault="003D5FE6" w:rsidP="004329B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</w:pPr>
          <w:proofErr w:type="gram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п</w:t>
          </w:r>
          <w:r w:rsidR="00AD655A" w:rsidRPr="00AD655A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рограмма разработана </w:t>
          </w:r>
          <w:r w:rsidR="00277F63" w:rsidRPr="00AD655A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на основе программы </w:t>
          </w:r>
          <w:r w:rsidR="001E7988" w:rsidRPr="00AD655A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Н.М. Сокольниковой «Изобразительное искусство»</w:t>
          </w:r>
          <w:r w:rsidR="001E7988" w:rsidRPr="00AD655A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  (</w:t>
          </w:r>
          <w:r w:rsidR="00665962" w:rsidRPr="00AD655A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>Н.М. Сокольникова.</w:t>
          </w:r>
          <w:proofErr w:type="gramEnd"/>
          <w:r w:rsidR="00665962" w:rsidRPr="00AD655A">
            <w:rPr>
              <w:rFonts w:ascii="Times New Roman" w:eastAsia="Calibri" w:hAnsi="Times New Roman"/>
              <w:b/>
              <w:i/>
              <w:sz w:val="24"/>
              <w:szCs w:val="24"/>
              <w:u w:val="single"/>
            </w:rPr>
            <w:t xml:space="preserve"> </w:t>
          </w:r>
          <w:r w:rsidR="004329B1" w:rsidRPr="00AD655A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Изобразительное искусство</w:t>
          </w:r>
          <w:proofErr w:type="gramStart"/>
          <w:r w:rsidR="004329B1" w:rsidRPr="00AD655A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 :</w:t>
          </w:r>
          <w:proofErr w:type="gramEnd"/>
          <w:r w:rsidR="004329B1" w:rsidRPr="00AD655A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 1—4 классы : рабочая программа -  М. : Дрофа ; </w:t>
          </w:r>
          <w:proofErr w:type="spellStart"/>
          <w:r w:rsidR="004329B1" w:rsidRPr="00AD655A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="004329B1" w:rsidRPr="00AD655A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, 2017.</w:t>
          </w:r>
          <w:r w:rsidR="00AD655A" w:rsidRPr="00AD655A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 xml:space="preserve"> – (Планета знаний)</w:t>
          </w:r>
        </w:p>
        <w:p w:rsidR="00277F63" w:rsidRDefault="00277F63" w:rsidP="00AE612C">
          <w:pPr>
            <w:spacing w:after="0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892ED0" w:rsidRDefault="00892ED0">
          <w:pP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F814B4" w:rsidRPr="00F814B4" w:rsidRDefault="003D5FE6" w:rsidP="00F814B4">
          <w:pPr>
            <w:jc w:val="center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2018-2019 </w:t>
          </w:r>
          <w:proofErr w:type="spell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уч.г</w:t>
          </w:r>
          <w:proofErr w:type="spellEnd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.</w:t>
          </w:r>
        </w:p>
      </w:sdtContent>
    </w:sdt>
    <w:p w:rsidR="009A16F2" w:rsidRPr="007D2B52" w:rsidRDefault="007D2B52" w:rsidP="00F814B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7D2B52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lastRenderedPageBreak/>
        <w:t>ПОЯСНИТЕЛЬНАЯ ЗАПИСКА</w:t>
      </w:r>
    </w:p>
    <w:p w:rsidR="009A16F2" w:rsidRDefault="009A16F2" w:rsidP="00FB3090">
      <w:pPr>
        <w:spacing w:after="0" w:line="360" w:lineRule="auto"/>
        <w:ind w:firstLine="708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1550">
        <w:rPr>
          <w:rFonts w:ascii="Times New Roman" w:hAnsi="Times New Roman" w:cs="Times New Roman"/>
          <w:bCs/>
          <w:iCs/>
          <w:sz w:val="24"/>
          <w:szCs w:val="24"/>
        </w:rPr>
        <w:t>Данная рабочая программа предмета «</w:t>
      </w:r>
      <w:r w:rsidR="00C7296A"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 w:rsidRPr="007B1550">
        <w:rPr>
          <w:rFonts w:ascii="Times New Roman" w:hAnsi="Times New Roman" w:cs="Times New Roman"/>
          <w:bCs/>
          <w:iCs/>
          <w:sz w:val="24"/>
          <w:szCs w:val="24"/>
        </w:rPr>
        <w:t xml:space="preserve">» для учащихся </w:t>
      </w:r>
      <w:r w:rsidR="00F814B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B1550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разработана на основе</w:t>
      </w:r>
      <w:r w:rsidRPr="007B1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39C">
        <w:rPr>
          <w:rFonts w:ascii="Times New Roman" w:hAnsi="Times New Roman" w:cs="Times New Roman"/>
          <w:bCs/>
          <w:sz w:val="24"/>
          <w:szCs w:val="24"/>
        </w:rPr>
        <w:t>П</w:t>
      </w:r>
      <w:r w:rsidRPr="007B1550">
        <w:rPr>
          <w:rFonts w:ascii="Times New Roman" w:hAnsi="Times New Roman" w:cs="Times New Roman"/>
          <w:bCs/>
          <w:sz w:val="24"/>
          <w:szCs w:val="24"/>
        </w:rPr>
        <w:t xml:space="preserve">римерной программы начального общего образования по </w:t>
      </w:r>
      <w:r w:rsidR="00C7296A">
        <w:rPr>
          <w:rFonts w:ascii="Times New Roman" w:hAnsi="Times New Roman" w:cs="Times New Roman"/>
          <w:bCs/>
          <w:sz w:val="24"/>
          <w:szCs w:val="24"/>
        </w:rPr>
        <w:t>изобразительному искусству</w:t>
      </w:r>
      <w:r w:rsidRPr="007B1550">
        <w:rPr>
          <w:rFonts w:ascii="Times New Roman" w:hAnsi="Times New Roman" w:cs="Times New Roman"/>
          <w:bCs/>
          <w:sz w:val="24"/>
          <w:szCs w:val="24"/>
        </w:rPr>
        <w:t xml:space="preserve"> (Примерные программы по учебным предметам.</w:t>
      </w:r>
      <w:proofErr w:type="gramEnd"/>
      <w:r w:rsidRPr="007B1550">
        <w:rPr>
          <w:rFonts w:ascii="Times New Roman" w:hAnsi="Times New Roman" w:cs="Times New Roman"/>
          <w:bCs/>
          <w:sz w:val="24"/>
          <w:szCs w:val="24"/>
        </w:rPr>
        <w:t xml:space="preserve"> Начальная школа. В 2 ч. Ч. </w:t>
      </w:r>
      <w:r w:rsidR="00C7296A">
        <w:rPr>
          <w:rFonts w:ascii="Times New Roman" w:hAnsi="Times New Roman" w:cs="Times New Roman"/>
          <w:bCs/>
          <w:sz w:val="24"/>
          <w:szCs w:val="24"/>
        </w:rPr>
        <w:t>2</w:t>
      </w:r>
      <w:r w:rsidRPr="007B1550">
        <w:rPr>
          <w:rFonts w:ascii="Times New Roman" w:hAnsi="Times New Roman" w:cs="Times New Roman"/>
          <w:bCs/>
          <w:sz w:val="24"/>
          <w:szCs w:val="24"/>
        </w:rPr>
        <w:t>. – М.: Просвещение, 2011),</w:t>
      </w:r>
      <w:r w:rsidRPr="007B15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B4887" w:rsidRPr="003D7B9B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 </w:t>
      </w:r>
      <w:r w:rsidR="00AD655A" w:rsidRPr="00AD655A">
        <w:rPr>
          <w:rFonts w:ascii="Times New Roman" w:hAnsi="Times New Roman" w:cs="Times New Roman"/>
          <w:sz w:val="24"/>
          <w:szCs w:val="24"/>
        </w:rPr>
        <w:t>Н.М. Сокольниковой «Изобразительное искусство»</w:t>
      </w:r>
      <w:r w:rsidR="00AD655A" w:rsidRPr="00AD655A">
        <w:rPr>
          <w:rFonts w:ascii="Times New Roman" w:eastAsia="Calibri" w:hAnsi="Times New Roman"/>
          <w:sz w:val="24"/>
          <w:szCs w:val="24"/>
        </w:rPr>
        <w:t xml:space="preserve">  (Н.М. Сокольникова. </w:t>
      </w:r>
      <w:r w:rsidR="00AD655A">
        <w:rPr>
          <w:rFonts w:ascii="Times New Roman" w:hAnsi="Times New Roman" w:cs="Times New Roman"/>
          <w:sz w:val="24"/>
          <w:szCs w:val="24"/>
        </w:rPr>
        <w:t>Изобразительное искусство: 1—4 классы</w:t>
      </w:r>
      <w:r w:rsidR="00AD655A" w:rsidRPr="00AD655A">
        <w:rPr>
          <w:rFonts w:ascii="Times New Roman" w:hAnsi="Times New Roman" w:cs="Times New Roman"/>
          <w:sz w:val="24"/>
          <w:szCs w:val="24"/>
        </w:rPr>
        <w:t>: рабочая программа -  М.</w:t>
      </w:r>
      <w:proofErr w:type="gramStart"/>
      <w:r w:rsidR="00AD655A" w:rsidRPr="00AD65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D655A" w:rsidRPr="00AD655A">
        <w:rPr>
          <w:rFonts w:ascii="Times New Roman" w:hAnsi="Times New Roman" w:cs="Times New Roman"/>
          <w:sz w:val="24"/>
          <w:szCs w:val="24"/>
        </w:rPr>
        <w:t xml:space="preserve"> Дрофа ; </w:t>
      </w:r>
      <w:proofErr w:type="spellStart"/>
      <w:r w:rsidR="00AD655A" w:rsidRPr="00AD655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AD655A" w:rsidRPr="00AD655A">
        <w:rPr>
          <w:rFonts w:ascii="Times New Roman" w:hAnsi="Times New Roman" w:cs="Times New Roman"/>
          <w:sz w:val="24"/>
          <w:szCs w:val="24"/>
        </w:rPr>
        <w:t xml:space="preserve">, 2017. – (Планета знаний), </w:t>
      </w:r>
      <w:r w:rsidR="00B650E4" w:rsidRPr="00AD655A">
        <w:rPr>
          <w:rFonts w:ascii="Times New Roman" w:hAnsi="Times New Roman"/>
          <w:sz w:val="24"/>
          <w:szCs w:val="24"/>
        </w:rPr>
        <w:t>в</w:t>
      </w:r>
      <w:r w:rsidR="00B650E4" w:rsidRPr="007B1550">
        <w:rPr>
          <w:rFonts w:ascii="Times New Roman" w:hAnsi="Times New Roman"/>
          <w:sz w:val="24"/>
          <w:szCs w:val="24"/>
        </w:rPr>
        <w:t xml:space="preserve"> соответствии с </w:t>
      </w:r>
      <w:r w:rsidR="00B650E4" w:rsidRPr="007B1550">
        <w:rPr>
          <w:rFonts w:ascii="Times New Roman" w:hAnsi="Times New Roman"/>
          <w:bCs/>
          <w:iCs/>
          <w:sz w:val="24"/>
          <w:szCs w:val="24"/>
        </w:rPr>
        <w:t>Федеральным государственным стандарто</w:t>
      </w:r>
      <w:r w:rsidR="00B650E4">
        <w:rPr>
          <w:rFonts w:ascii="Times New Roman" w:hAnsi="Times New Roman"/>
          <w:bCs/>
          <w:iCs/>
          <w:sz w:val="24"/>
          <w:szCs w:val="24"/>
        </w:rPr>
        <w:t xml:space="preserve">м начального общего образования, Основной образовательной программы </w:t>
      </w:r>
      <w:r w:rsidR="00B650E4" w:rsidRPr="007B1550">
        <w:rPr>
          <w:rFonts w:ascii="Times New Roman" w:hAnsi="Times New Roman"/>
          <w:bCs/>
          <w:iCs/>
          <w:sz w:val="24"/>
          <w:szCs w:val="24"/>
        </w:rPr>
        <w:t xml:space="preserve">начального общего образования </w:t>
      </w:r>
      <w:r w:rsidR="00B650E4" w:rsidRPr="00654C42">
        <w:rPr>
          <w:rFonts w:ascii="Times New Roman" w:hAnsi="Times New Roman"/>
          <w:sz w:val="24"/>
          <w:szCs w:val="24"/>
        </w:rPr>
        <w:t xml:space="preserve">МБОУ СОШ № 9 </w:t>
      </w:r>
      <w:r w:rsidR="00B650E4" w:rsidRPr="007B1550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B650E4">
        <w:rPr>
          <w:rFonts w:ascii="Times New Roman" w:hAnsi="Times New Roman"/>
          <w:bCs/>
          <w:iCs/>
          <w:sz w:val="24"/>
          <w:szCs w:val="24"/>
        </w:rPr>
        <w:t xml:space="preserve">Положением о рабочей программе </w:t>
      </w:r>
      <w:r w:rsidR="00B650E4">
        <w:rPr>
          <w:rFonts w:ascii="Times New Roman" w:hAnsi="Times New Roman"/>
          <w:sz w:val="24"/>
          <w:szCs w:val="24"/>
        </w:rPr>
        <w:t>МБОУ СОШ № 9.</w:t>
      </w:r>
    </w:p>
    <w:p w:rsidR="00663FC4" w:rsidRDefault="00DE6FF9" w:rsidP="00C16C46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цели:</w:t>
      </w:r>
    </w:p>
    <w:p w:rsidR="00DE6FF9" w:rsidRPr="00DE6FF9" w:rsidRDefault="00DE6FF9" w:rsidP="00DE6F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FF9">
        <w:rPr>
          <w:rFonts w:ascii="Times New Roman" w:hAnsi="Times New Roman" w:cs="Times New Roman"/>
          <w:sz w:val="24"/>
          <w:szCs w:val="24"/>
        </w:rPr>
        <w:t xml:space="preserve">    — приобщение школьников к миру изобразительного искусства, развитие их творчества и духовной культуры; </w:t>
      </w:r>
    </w:p>
    <w:p w:rsidR="00DE6FF9" w:rsidRPr="00DE6FF9" w:rsidRDefault="00DE6FF9" w:rsidP="00DE6F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FF9">
        <w:rPr>
          <w:rFonts w:ascii="Times New Roman" w:hAnsi="Times New Roman" w:cs="Times New Roman"/>
          <w:sz w:val="24"/>
          <w:szCs w:val="24"/>
        </w:rPr>
        <w:t xml:space="preserve">    — освоение первичных знаний о мире пластических искусств:   изобразительно</w:t>
      </w:r>
      <w:r w:rsidR="00EC4C51">
        <w:rPr>
          <w:rFonts w:ascii="Times New Roman" w:hAnsi="Times New Roman" w:cs="Times New Roman"/>
          <w:sz w:val="24"/>
          <w:szCs w:val="24"/>
        </w:rPr>
        <w:t xml:space="preserve">м, </w:t>
      </w:r>
      <w:r w:rsidRPr="00DE6FF9">
        <w:rPr>
          <w:rFonts w:ascii="Times New Roman" w:hAnsi="Times New Roman" w:cs="Times New Roman"/>
          <w:sz w:val="24"/>
          <w:szCs w:val="24"/>
        </w:rPr>
        <w:t xml:space="preserve">декоративно-прикладном,  архитектуре,  дизайне;  о  формах  их  бытования  в повседневном окружении ребёнка; </w:t>
      </w:r>
    </w:p>
    <w:p w:rsidR="00DE6FF9" w:rsidRPr="00DE6FF9" w:rsidRDefault="00DE6FF9" w:rsidP="00DE6F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FF9">
        <w:rPr>
          <w:rFonts w:ascii="Times New Roman" w:hAnsi="Times New Roman" w:cs="Times New Roman"/>
          <w:sz w:val="24"/>
          <w:szCs w:val="24"/>
        </w:rPr>
        <w:t xml:space="preserve">    — воспит</w:t>
      </w:r>
      <w:r w:rsidR="00EC4C51">
        <w:rPr>
          <w:rFonts w:ascii="Times New Roman" w:hAnsi="Times New Roman" w:cs="Times New Roman"/>
          <w:sz w:val="24"/>
          <w:szCs w:val="24"/>
        </w:rPr>
        <w:t xml:space="preserve">ание эмоциональной  отзывчивости  и  </w:t>
      </w:r>
      <w:r w:rsidRPr="00DE6FF9">
        <w:rPr>
          <w:rFonts w:ascii="Times New Roman" w:hAnsi="Times New Roman" w:cs="Times New Roman"/>
          <w:sz w:val="24"/>
          <w:szCs w:val="24"/>
        </w:rPr>
        <w:t>культуры   восприятия   пр</w:t>
      </w:r>
      <w:r w:rsidR="00EC4C51">
        <w:rPr>
          <w:rFonts w:ascii="Times New Roman" w:hAnsi="Times New Roman" w:cs="Times New Roman"/>
          <w:sz w:val="24"/>
          <w:szCs w:val="24"/>
        </w:rPr>
        <w:t>оизведений   профессионального и</w:t>
      </w:r>
      <w:r w:rsidRPr="00DE6FF9">
        <w:rPr>
          <w:rFonts w:ascii="Times New Roman" w:hAnsi="Times New Roman" w:cs="Times New Roman"/>
          <w:sz w:val="24"/>
          <w:szCs w:val="24"/>
        </w:rPr>
        <w:t xml:space="preserve"> народного   изобразительно</w:t>
      </w:r>
      <w:r w:rsidR="00EC4C51">
        <w:rPr>
          <w:rFonts w:ascii="Times New Roman" w:hAnsi="Times New Roman" w:cs="Times New Roman"/>
          <w:sz w:val="24"/>
          <w:szCs w:val="24"/>
        </w:rPr>
        <w:t xml:space="preserve">го искусства; нравственных и </w:t>
      </w:r>
      <w:r w:rsidRPr="00DE6FF9">
        <w:rPr>
          <w:rFonts w:ascii="Times New Roman" w:hAnsi="Times New Roman" w:cs="Times New Roman"/>
          <w:sz w:val="24"/>
          <w:szCs w:val="24"/>
        </w:rPr>
        <w:t>эстетических чувств: любви к родной п</w:t>
      </w:r>
      <w:r w:rsidR="00EC4C51">
        <w:rPr>
          <w:rFonts w:ascii="Times New Roman" w:hAnsi="Times New Roman" w:cs="Times New Roman"/>
          <w:sz w:val="24"/>
          <w:szCs w:val="24"/>
        </w:rPr>
        <w:t>рироде, своему народу, Родине, уважения к её   традициям, героическому</w:t>
      </w:r>
      <w:r w:rsidRPr="00DE6FF9">
        <w:rPr>
          <w:rFonts w:ascii="Times New Roman" w:hAnsi="Times New Roman" w:cs="Times New Roman"/>
          <w:sz w:val="24"/>
          <w:szCs w:val="24"/>
        </w:rPr>
        <w:t xml:space="preserve"> прошлому, многонациональной культуре. </w:t>
      </w:r>
    </w:p>
    <w:p w:rsidR="00663FC4" w:rsidRPr="0022173B" w:rsidRDefault="00663FC4" w:rsidP="00C16C46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173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</w:t>
      </w:r>
    </w:p>
    <w:p w:rsidR="00663FC4" w:rsidRPr="0022173B" w:rsidRDefault="00663FC4" w:rsidP="00663F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73B">
        <w:rPr>
          <w:rFonts w:ascii="Times New Roman" w:hAnsi="Times New Roman" w:cs="Times New Roman"/>
          <w:sz w:val="24"/>
          <w:szCs w:val="24"/>
        </w:rPr>
        <w:t>В соответствии с поставленными целями в курсе решаются следующие задачи:</w:t>
      </w:r>
    </w:p>
    <w:p w:rsidR="00EC4C51" w:rsidRPr="00EC4C51" w:rsidRDefault="00EC4C51" w:rsidP="00EC4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C51">
        <w:rPr>
          <w:rFonts w:ascii="Times New Roman" w:hAnsi="Times New Roman" w:cs="Times New Roman"/>
          <w:sz w:val="24"/>
          <w:szCs w:val="24"/>
        </w:rPr>
        <w:t xml:space="preserve">— сформировать   первоначальные   представления   о   роли изобразительного искусства в жизни человека, в его духовно-нравственном развитии; </w:t>
      </w:r>
    </w:p>
    <w:p w:rsidR="00EC4C51" w:rsidRPr="00EC4C51" w:rsidRDefault="00EC4C51" w:rsidP="00EC4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C51">
        <w:rPr>
          <w:rFonts w:ascii="Times New Roman" w:hAnsi="Times New Roman" w:cs="Times New Roman"/>
          <w:sz w:val="24"/>
          <w:szCs w:val="24"/>
        </w:rPr>
        <w:t xml:space="preserve">— сформировать познавательный интерес и положительное   отношение   к   изобразительному   искусству,   народному и   декоративно-прикладному   искусству,   архитектуре   и   дизайну; </w:t>
      </w:r>
    </w:p>
    <w:p w:rsidR="00EC4C51" w:rsidRPr="00EC4C51" w:rsidRDefault="002F1F62" w:rsidP="00EC4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ознакомить с  шедеврами русского и </w:t>
      </w:r>
      <w:r w:rsidR="00EC4C51" w:rsidRPr="00EC4C51">
        <w:rPr>
          <w:rFonts w:ascii="Times New Roman" w:hAnsi="Times New Roman" w:cs="Times New Roman"/>
          <w:sz w:val="24"/>
          <w:szCs w:val="24"/>
        </w:rPr>
        <w:t xml:space="preserve">зарубежного изобразительного искусства; </w:t>
      </w:r>
    </w:p>
    <w:p w:rsidR="00EC4C51" w:rsidRPr="00EC4C51" w:rsidRDefault="00EC4C51" w:rsidP="00EC4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C51">
        <w:rPr>
          <w:rFonts w:ascii="Times New Roman" w:hAnsi="Times New Roman" w:cs="Times New Roman"/>
          <w:sz w:val="24"/>
          <w:szCs w:val="24"/>
        </w:rPr>
        <w:lastRenderedPageBreak/>
        <w:t xml:space="preserve"> — сформировать эстетическое восприятие произведений искусства; эстетическое отношение к миру; понимание красоты как ценности; потребности в художественном творчестве и в общении с искусством; </w:t>
      </w:r>
    </w:p>
    <w:p w:rsidR="00EC4C51" w:rsidRPr="00EC4C51" w:rsidRDefault="00EC4C51" w:rsidP="00EC4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C51">
        <w:rPr>
          <w:rFonts w:ascii="Times New Roman" w:hAnsi="Times New Roman" w:cs="Times New Roman"/>
          <w:sz w:val="24"/>
          <w:szCs w:val="24"/>
        </w:rPr>
        <w:t xml:space="preserve">— сформировать представления о видах и жанрах изобразительного искусства, в том числе об архитектуре,  дизайне как видах искусства,  об основных видах народного и декоративно-прикладного искусства; </w:t>
      </w:r>
    </w:p>
    <w:p w:rsidR="00EC4C51" w:rsidRPr="00EC4C51" w:rsidRDefault="002F1F62" w:rsidP="00EC4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сформировать </w:t>
      </w:r>
      <w:r w:rsidR="00EC4C51" w:rsidRPr="00EC4C51">
        <w:rPr>
          <w:rFonts w:ascii="Times New Roman" w:hAnsi="Times New Roman" w:cs="Times New Roman"/>
          <w:sz w:val="24"/>
          <w:szCs w:val="24"/>
        </w:rPr>
        <w:t>практические   умения   и   навыки   в   вос</w:t>
      </w:r>
      <w:r>
        <w:rPr>
          <w:rFonts w:ascii="Times New Roman" w:hAnsi="Times New Roman" w:cs="Times New Roman"/>
          <w:sz w:val="24"/>
          <w:szCs w:val="24"/>
        </w:rPr>
        <w:t xml:space="preserve">приятии,  анализе  и  оценке  произведений  искусства;  </w:t>
      </w:r>
      <w:r w:rsidR="00EC4C51" w:rsidRPr="00EC4C51">
        <w:rPr>
          <w:rFonts w:ascii="Times New Roman" w:hAnsi="Times New Roman" w:cs="Times New Roman"/>
          <w:sz w:val="24"/>
          <w:szCs w:val="24"/>
        </w:rPr>
        <w:t xml:space="preserve">обучить   пониманию  </w:t>
      </w:r>
      <w:r>
        <w:rPr>
          <w:rFonts w:ascii="Times New Roman" w:hAnsi="Times New Roman" w:cs="Times New Roman"/>
          <w:sz w:val="24"/>
          <w:szCs w:val="24"/>
        </w:rPr>
        <w:t xml:space="preserve"> языка   графики, живописи, </w:t>
      </w:r>
      <w:r w:rsidR="00EC4C51" w:rsidRPr="00EC4C51">
        <w:rPr>
          <w:rFonts w:ascii="Times New Roman" w:hAnsi="Times New Roman" w:cs="Times New Roman"/>
          <w:sz w:val="24"/>
          <w:szCs w:val="24"/>
        </w:rPr>
        <w:t>скульптуры, умению анализиро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EC4C51" w:rsidRPr="00EC4C51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 xml:space="preserve">ства художественной  </w:t>
      </w:r>
      <w:r w:rsidR="00EC4C51" w:rsidRPr="00EC4C51">
        <w:rPr>
          <w:rFonts w:ascii="Times New Roman" w:hAnsi="Times New Roman" w:cs="Times New Roman"/>
          <w:sz w:val="24"/>
          <w:szCs w:val="24"/>
        </w:rPr>
        <w:t xml:space="preserve">выразительности произведений искусства; </w:t>
      </w:r>
    </w:p>
    <w:p w:rsidR="00EC4C51" w:rsidRDefault="00EC4C51" w:rsidP="00EC4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C51">
        <w:rPr>
          <w:rFonts w:ascii="Times New Roman" w:hAnsi="Times New Roman" w:cs="Times New Roman"/>
          <w:sz w:val="24"/>
          <w:szCs w:val="24"/>
        </w:rPr>
        <w:t xml:space="preserve">— обучить  теоретическим и  практическим основам рисунка, живописи, композиции, лепки; </w:t>
      </w:r>
    </w:p>
    <w:p w:rsidR="00EC4C51" w:rsidRPr="00EC4C51" w:rsidRDefault="00EC4C51" w:rsidP="00EC4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C51">
        <w:rPr>
          <w:rFonts w:ascii="Times New Roman" w:hAnsi="Times New Roman" w:cs="Times New Roman"/>
          <w:sz w:val="24"/>
          <w:szCs w:val="24"/>
        </w:rPr>
        <w:t xml:space="preserve">— обучить основам народного и декоративно-прикладного искусства; </w:t>
      </w:r>
    </w:p>
    <w:p w:rsidR="00EC4C51" w:rsidRPr="00EC4C51" w:rsidRDefault="00EC4C51" w:rsidP="00EC4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C51">
        <w:rPr>
          <w:rFonts w:ascii="Times New Roman" w:hAnsi="Times New Roman" w:cs="Times New Roman"/>
          <w:sz w:val="24"/>
          <w:szCs w:val="24"/>
        </w:rPr>
        <w:t>— обучить  основам дизайна (элементам  проектирования, конструирования, макетирования и моделирования; чувству стиля);</w:t>
      </w:r>
    </w:p>
    <w:p w:rsidR="00EC4C51" w:rsidRDefault="00EC4C51" w:rsidP="00EC4C51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C51">
        <w:rPr>
          <w:rFonts w:ascii="Times New Roman" w:hAnsi="Times New Roman" w:cs="Times New Roman"/>
          <w:sz w:val="24"/>
          <w:szCs w:val="24"/>
        </w:rPr>
        <w:t xml:space="preserve">— развить у школьников способность выражать в творческих работах своё отношение к окружающему миру; </w:t>
      </w:r>
    </w:p>
    <w:p w:rsidR="00EC4C51" w:rsidRPr="00EC4C51" w:rsidRDefault="00EC4C51" w:rsidP="00EC4C51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C51">
        <w:rPr>
          <w:rFonts w:ascii="Times New Roman" w:hAnsi="Times New Roman" w:cs="Times New Roman"/>
          <w:sz w:val="24"/>
          <w:szCs w:val="24"/>
        </w:rPr>
        <w:t xml:space="preserve">— обучить элементарным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C51">
        <w:rPr>
          <w:rFonts w:ascii="Times New Roman" w:hAnsi="Times New Roman" w:cs="Times New Roman"/>
          <w:sz w:val="24"/>
          <w:szCs w:val="24"/>
        </w:rPr>
        <w:t xml:space="preserve">мениям, </w:t>
      </w:r>
      <w:r>
        <w:rPr>
          <w:rFonts w:ascii="Times New Roman" w:hAnsi="Times New Roman" w:cs="Times New Roman"/>
          <w:sz w:val="24"/>
          <w:szCs w:val="24"/>
        </w:rPr>
        <w:t xml:space="preserve">навыкам, </w:t>
      </w:r>
      <w:r w:rsidRPr="00EC4C51">
        <w:rPr>
          <w:rFonts w:ascii="Times New Roman" w:hAnsi="Times New Roman" w:cs="Times New Roman"/>
          <w:sz w:val="24"/>
          <w:szCs w:val="24"/>
        </w:rPr>
        <w:t xml:space="preserve">способам художественной деятельности; </w:t>
      </w:r>
    </w:p>
    <w:p w:rsidR="00EC4C51" w:rsidRPr="00EC4C51" w:rsidRDefault="00EC4C51" w:rsidP="00EC4C51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C51">
        <w:rPr>
          <w:rFonts w:ascii="Times New Roman" w:hAnsi="Times New Roman" w:cs="Times New Roman"/>
          <w:sz w:val="24"/>
          <w:szCs w:val="24"/>
        </w:rPr>
        <w:t xml:space="preserve">— 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 </w:t>
      </w:r>
      <w:proofErr w:type="gramEnd"/>
    </w:p>
    <w:p w:rsidR="00EC4C51" w:rsidRPr="00EC4C51" w:rsidRDefault="00EC4C51" w:rsidP="00EC4C51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C51">
        <w:rPr>
          <w:rFonts w:ascii="Times New Roman" w:hAnsi="Times New Roman" w:cs="Times New Roman"/>
          <w:sz w:val="24"/>
          <w:szCs w:val="24"/>
        </w:rPr>
        <w:t xml:space="preserve">— обучить способам изображения растений, животных, </w:t>
      </w:r>
      <w:r>
        <w:rPr>
          <w:rFonts w:ascii="Times New Roman" w:hAnsi="Times New Roman" w:cs="Times New Roman"/>
          <w:sz w:val="24"/>
          <w:szCs w:val="24"/>
        </w:rPr>
        <w:t xml:space="preserve">пейзажа,  </w:t>
      </w:r>
      <w:r w:rsidRPr="00EC4C51">
        <w:rPr>
          <w:rFonts w:ascii="Times New Roman" w:hAnsi="Times New Roman" w:cs="Times New Roman"/>
          <w:sz w:val="24"/>
          <w:szCs w:val="24"/>
        </w:rPr>
        <w:t xml:space="preserve">портрета  и  фигуры человека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EC4C51">
        <w:rPr>
          <w:rFonts w:ascii="Times New Roman" w:hAnsi="Times New Roman" w:cs="Times New Roman"/>
          <w:sz w:val="24"/>
          <w:szCs w:val="24"/>
        </w:rPr>
        <w:t xml:space="preserve">плоскости  или в объёме; </w:t>
      </w:r>
    </w:p>
    <w:p w:rsidR="00EC4C51" w:rsidRPr="00EC4C51" w:rsidRDefault="00EC4C51" w:rsidP="00EC4C51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C4C51">
        <w:rPr>
          <w:rFonts w:ascii="Times New Roman" w:hAnsi="Times New Roman" w:cs="Times New Roman"/>
          <w:sz w:val="24"/>
          <w:szCs w:val="24"/>
        </w:rPr>
        <w:t xml:space="preserve">развить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C4C51">
        <w:rPr>
          <w:rFonts w:ascii="Times New Roman" w:hAnsi="Times New Roman" w:cs="Times New Roman"/>
          <w:sz w:val="24"/>
          <w:szCs w:val="24"/>
        </w:rPr>
        <w:t xml:space="preserve">ворческое воображение,  художественное мышление,  </w:t>
      </w:r>
      <w:r>
        <w:rPr>
          <w:rFonts w:ascii="Times New Roman" w:hAnsi="Times New Roman" w:cs="Times New Roman"/>
          <w:sz w:val="24"/>
          <w:szCs w:val="24"/>
        </w:rPr>
        <w:t xml:space="preserve">зрительную </w:t>
      </w:r>
      <w:r w:rsidRPr="00EC4C51">
        <w:rPr>
          <w:rFonts w:ascii="Times New Roman" w:hAnsi="Times New Roman" w:cs="Times New Roman"/>
          <w:sz w:val="24"/>
          <w:szCs w:val="24"/>
        </w:rPr>
        <w:t>память,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пространственные</w:t>
      </w:r>
      <w:r w:rsidRPr="00EC4C51">
        <w:rPr>
          <w:rFonts w:ascii="Times New Roman" w:hAnsi="Times New Roman" w:cs="Times New Roman"/>
          <w:sz w:val="24"/>
          <w:szCs w:val="24"/>
        </w:rPr>
        <w:t xml:space="preserve"> представления, изобразительные способности; </w:t>
      </w:r>
    </w:p>
    <w:p w:rsidR="007D2B52" w:rsidRPr="00EC4C51" w:rsidRDefault="00EC4C51" w:rsidP="00EC4C5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  <w:r w:rsidRPr="00EC4C51">
        <w:rPr>
          <w:rFonts w:ascii="Times New Roman" w:hAnsi="Times New Roman" w:cs="Times New Roman"/>
          <w:sz w:val="24"/>
          <w:szCs w:val="24"/>
        </w:rPr>
        <w:t>— развить эмоционально-эстетическую и нравственную сферы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6F2" w:rsidRPr="00A16619" w:rsidRDefault="00A16619" w:rsidP="00A16619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  <w:u w:val="single"/>
        </w:rPr>
      </w:pPr>
      <w:r w:rsidRPr="00A16619">
        <w:rPr>
          <w:rFonts w:ascii="Times New Roman" w:hAnsi="Times New Roman"/>
          <w:color w:val="170E02"/>
          <w:sz w:val="24"/>
          <w:szCs w:val="24"/>
          <w:u w:val="single"/>
        </w:rPr>
        <w:t>Место  учебного предмета «</w:t>
      </w:r>
      <w:r w:rsidRPr="00A16619">
        <w:rPr>
          <w:rFonts w:ascii="Times New Roman" w:hAnsi="Times New Roman"/>
          <w:bCs w:val="0"/>
          <w:iCs w:val="0"/>
          <w:sz w:val="24"/>
          <w:szCs w:val="24"/>
          <w:u w:val="single"/>
        </w:rPr>
        <w:t>изобразительное искусство</w:t>
      </w:r>
      <w:r w:rsidRPr="00A16619">
        <w:rPr>
          <w:rFonts w:ascii="Times New Roman" w:hAnsi="Times New Roman"/>
          <w:color w:val="170E02"/>
          <w:sz w:val="24"/>
          <w:szCs w:val="24"/>
          <w:u w:val="single"/>
        </w:rPr>
        <w:t>» в учебном плане</w:t>
      </w:r>
    </w:p>
    <w:p w:rsidR="00335940" w:rsidRDefault="00C40C94" w:rsidP="00A16619">
      <w:pPr>
        <w:pStyle w:val="3"/>
        <w:spacing w:before="0" w:after="0" w:line="360" w:lineRule="auto"/>
        <w:ind w:firstLine="600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  <w:r>
        <w:rPr>
          <w:rFonts w:ascii="Times New Roman" w:hAnsi="Times New Roman"/>
          <w:b w:val="0"/>
          <w:i w:val="0"/>
          <w:color w:val="170E02"/>
          <w:sz w:val="24"/>
        </w:rPr>
        <w:t>Предмет</w:t>
      </w:r>
      <w:r w:rsidR="00335940"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«</w:t>
      </w:r>
      <w:r w:rsidR="00335940" w:rsidRPr="007F45B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Изобразительное искусство</w:t>
      </w:r>
      <w:r w:rsidR="00335940"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» </w:t>
      </w:r>
      <w:r w:rsidR="00335940">
        <w:rPr>
          <w:rFonts w:ascii="Times New Roman" w:hAnsi="Times New Roman"/>
          <w:b w:val="0"/>
          <w:i w:val="0"/>
          <w:color w:val="170E02"/>
          <w:sz w:val="24"/>
        </w:rPr>
        <w:t>изучается с 1 по 4 класс из рас</w:t>
      </w:r>
      <w:r w:rsidR="00335940"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чёта </w:t>
      </w:r>
      <w:r w:rsidR="00335940">
        <w:rPr>
          <w:rFonts w:ascii="Times New Roman" w:hAnsi="Times New Roman"/>
          <w:b w:val="0"/>
          <w:i w:val="0"/>
          <w:color w:val="170E02"/>
          <w:sz w:val="24"/>
        </w:rPr>
        <w:t>1</w:t>
      </w:r>
      <w:r w:rsidR="00335940"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ч в неделю</w:t>
      </w:r>
      <w:r w:rsidR="00335940">
        <w:rPr>
          <w:rFonts w:ascii="Times New Roman" w:hAnsi="Times New Roman"/>
          <w:b w:val="0"/>
          <w:i w:val="0"/>
          <w:color w:val="170E02"/>
          <w:sz w:val="24"/>
        </w:rPr>
        <w:t xml:space="preserve">. </w:t>
      </w:r>
      <w:r w:rsidR="00335940" w:rsidRPr="00A84B49">
        <w:rPr>
          <w:rFonts w:ascii="Times New Roman" w:hAnsi="Times New Roman"/>
          <w:b w:val="0"/>
          <w:i w:val="0"/>
          <w:color w:val="170E02"/>
          <w:sz w:val="24"/>
        </w:rPr>
        <w:t>В соответствии с</w:t>
      </w:r>
      <w:r w:rsidR="00335940" w:rsidRPr="00A84B49">
        <w:rPr>
          <w:rFonts w:ascii="Times New Roman" w:hAnsi="Times New Roman"/>
          <w:b w:val="0"/>
          <w:i w:val="0"/>
          <w:color w:val="170E02"/>
          <w:sz w:val="22"/>
          <w:szCs w:val="24"/>
        </w:rPr>
        <w:t xml:space="preserve"> </w:t>
      </w:r>
      <w:r w:rsidR="00335940"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учебным планом </w:t>
      </w:r>
      <w:r w:rsidR="00335940">
        <w:rPr>
          <w:rFonts w:ascii="Times New Roman" w:hAnsi="Times New Roman"/>
          <w:b w:val="0"/>
          <w:i w:val="0"/>
          <w:color w:val="170E02"/>
          <w:sz w:val="24"/>
          <w:szCs w:val="24"/>
        </w:rPr>
        <w:t>МБОУ СОШ №9, производственным календарем на 201</w:t>
      </w:r>
      <w:r w:rsidR="0049662D">
        <w:rPr>
          <w:rFonts w:ascii="Times New Roman" w:hAnsi="Times New Roman"/>
          <w:b w:val="0"/>
          <w:i w:val="0"/>
          <w:color w:val="170E02"/>
          <w:sz w:val="24"/>
          <w:szCs w:val="24"/>
        </w:rPr>
        <w:t>8</w:t>
      </w:r>
      <w:r w:rsidR="00335940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и 201</w:t>
      </w:r>
      <w:r w:rsidR="0049662D">
        <w:rPr>
          <w:rFonts w:ascii="Times New Roman" w:hAnsi="Times New Roman"/>
          <w:b w:val="0"/>
          <w:i w:val="0"/>
          <w:color w:val="170E02"/>
          <w:sz w:val="24"/>
          <w:szCs w:val="24"/>
        </w:rPr>
        <w:t>9</w:t>
      </w:r>
      <w:r w:rsidR="00335940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годы и расписанием уроков МБОУ СОШ № 9 данная рабочая программа учебного предмета «</w:t>
      </w:r>
      <w:r w:rsidR="00335940" w:rsidRPr="007F45B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Изобразительное искусство</w:t>
      </w:r>
      <w:r w:rsidR="00335940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» для </w:t>
      </w:r>
      <w:r w:rsidR="0049662D">
        <w:rPr>
          <w:rFonts w:ascii="Times New Roman" w:hAnsi="Times New Roman"/>
          <w:b w:val="0"/>
          <w:i w:val="0"/>
          <w:color w:val="170E02"/>
          <w:sz w:val="24"/>
          <w:szCs w:val="24"/>
        </w:rPr>
        <w:t>3</w:t>
      </w:r>
      <w:r w:rsidR="00335940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класса рассчитана на </w:t>
      </w:r>
      <w:r w:rsidR="00FE3699" w:rsidRPr="009760A0">
        <w:rPr>
          <w:rFonts w:ascii="Times New Roman" w:hAnsi="Times New Roman"/>
          <w:b w:val="0"/>
          <w:i w:val="0"/>
          <w:color w:val="170E02"/>
          <w:sz w:val="24"/>
          <w:szCs w:val="24"/>
        </w:rPr>
        <w:t>3</w:t>
      </w:r>
      <w:r w:rsidR="009760A0" w:rsidRPr="009760A0">
        <w:rPr>
          <w:rFonts w:ascii="Times New Roman" w:hAnsi="Times New Roman"/>
          <w:b w:val="0"/>
          <w:i w:val="0"/>
          <w:color w:val="170E02"/>
          <w:sz w:val="24"/>
          <w:szCs w:val="24"/>
        </w:rPr>
        <w:t>3</w:t>
      </w:r>
      <w:r w:rsidR="00335940" w:rsidRPr="009760A0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часа в год.</w:t>
      </w:r>
    </w:p>
    <w:p w:rsidR="00A16619" w:rsidRPr="00AD655A" w:rsidRDefault="00A16619" w:rsidP="00A16619">
      <w:pPr>
        <w:ind w:firstLine="600"/>
        <w:rPr>
          <w:rFonts w:ascii="Times New Roman" w:hAnsi="Times New Roman"/>
          <w:sz w:val="24"/>
          <w:szCs w:val="24"/>
        </w:rPr>
      </w:pPr>
      <w:r w:rsidRPr="00A16619">
        <w:rPr>
          <w:rFonts w:ascii="Times New Roman" w:hAnsi="Times New Roman"/>
          <w:b/>
          <w:i/>
          <w:sz w:val="24"/>
          <w:szCs w:val="24"/>
          <w:u w:val="single"/>
        </w:rPr>
        <w:t xml:space="preserve">Учебник </w:t>
      </w:r>
      <w:r w:rsidRPr="00A16619">
        <w:rPr>
          <w:rFonts w:ascii="Times New Roman" w:hAnsi="Times New Roman"/>
          <w:sz w:val="24"/>
          <w:szCs w:val="24"/>
        </w:rPr>
        <w:t>Сокольникова Н.М.</w:t>
      </w:r>
      <w:r w:rsidRPr="00A16619">
        <w:rPr>
          <w:rFonts w:ascii="Times New Roman" w:hAnsi="Times New Roman"/>
          <w:sz w:val="24"/>
          <w:szCs w:val="24"/>
          <w:shd w:val="clear" w:color="auto" w:fill="FFFFFF"/>
        </w:rPr>
        <w:t xml:space="preserve"> Изобразительное искусство. </w:t>
      </w:r>
      <w:r w:rsidRPr="00A16619">
        <w:rPr>
          <w:rFonts w:ascii="Times New Roman" w:hAnsi="Times New Roman"/>
          <w:sz w:val="24"/>
          <w:szCs w:val="24"/>
        </w:rPr>
        <w:t xml:space="preserve">Учебник. 3 класс.  – М.: </w:t>
      </w:r>
      <w:proofErr w:type="spellStart"/>
      <w:r w:rsidRPr="00A16619">
        <w:rPr>
          <w:rFonts w:ascii="Times New Roman" w:hAnsi="Times New Roman"/>
          <w:sz w:val="24"/>
          <w:szCs w:val="24"/>
        </w:rPr>
        <w:t>АСТ</w:t>
      </w:r>
      <w:proofErr w:type="gramStart"/>
      <w:r w:rsidRPr="00A16619">
        <w:rPr>
          <w:rFonts w:ascii="Times New Roman" w:hAnsi="Times New Roman"/>
          <w:sz w:val="24"/>
          <w:szCs w:val="24"/>
        </w:rPr>
        <w:t>:А</w:t>
      </w:r>
      <w:proofErr w:type="gramEnd"/>
      <w:r w:rsidRPr="00A16619">
        <w:rPr>
          <w:rFonts w:ascii="Times New Roman" w:hAnsi="Times New Roman"/>
          <w:sz w:val="24"/>
          <w:szCs w:val="24"/>
        </w:rPr>
        <w:t>стрель</w:t>
      </w:r>
      <w:proofErr w:type="spellEnd"/>
      <w:r w:rsidRPr="00A16619">
        <w:rPr>
          <w:rFonts w:ascii="Times New Roman" w:hAnsi="Times New Roman"/>
          <w:sz w:val="24"/>
          <w:szCs w:val="24"/>
        </w:rPr>
        <w:t>, 2014. – (Планета знаний)</w:t>
      </w:r>
    </w:p>
    <w:p w:rsidR="00B67665" w:rsidRDefault="00B67665" w:rsidP="00B67665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color w:val="170E02"/>
          <w:sz w:val="24"/>
          <w:szCs w:val="24"/>
        </w:rPr>
        <w:lastRenderedPageBreak/>
        <w:t xml:space="preserve">ПЛАНИРУЕМЫЕ </w:t>
      </w:r>
      <w:r w:rsidRPr="00DC6272">
        <w:rPr>
          <w:rFonts w:ascii="Times New Roman" w:hAnsi="Times New Roman"/>
          <w:color w:val="170E02"/>
          <w:sz w:val="24"/>
          <w:szCs w:val="24"/>
        </w:rPr>
        <w:t>РЕЗУЛЬТАТЫ ИЗУЧЕНИЯ УЧЕБНОГО ПРЕДМЕТА «</w:t>
      </w:r>
      <w:r w:rsidRPr="00DC6272">
        <w:rPr>
          <w:rFonts w:ascii="Times New Roman" w:hAnsi="Times New Roman"/>
          <w:bCs w:val="0"/>
          <w:iCs w:val="0"/>
          <w:sz w:val="24"/>
          <w:szCs w:val="24"/>
        </w:rPr>
        <w:t>ИЗОБРАЗИТЕЛЬНОЕ ИСКУССТВО</w:t>
      </w:r>
      <w:r w:rsidRPr="00DC6272">
        <w:rPr>
          <w:rFonts w:ascii="Times New Roman" w:hAnsi="Times New Roman"/>
          <w:color w:val="170E02"/>
          <w:sz w:val="24"/>
          <w:szCs w:val="24"/>
        </w:rPr>
        <w:t xml:space="preserve">»  </w:t>
      </w:r>
    </w:p>
    <w:p w:rsidR="00B67665" w:rsidRPr="00846228" w:rsidRDefault="00B67665" w:rsidP="00B67665">
      <w:pPr>
        <w:pStyle w:val="3"/>
        <w:spacing w:before="0" w:after="0" w:line="360" w:lineRule="auto"/>
        <w:ind w:firstLine="708"/>
        <w:rPr>
          <w:rFonts w:ascii="Times New Roman" w:hAnsi="Times New Roman"/>
          <w:color w:val="170E02"/>
          <w:sz w:val="24"/>
          <w:szCs w:val="24"/>
          <w:u w:val="single"/>
        </w:rPr>
      </w:pPr>
      <w:r w:rsidRPr="00846228">
        <w:rPr>
          <w:rFonts w:ascii="Times New Roman" w:hAnsi="Times New Roman"/>
          <w:color w:val="170E02"/>
          <w:sz w:val="24"/>
          <w:szCs w:val="24"/>
          <w:u w:val="single"/>
        </w:rPr>
        <w:t>Результаты изучения учебного предмета «И</w:t>
      </w:r>
      <w:r w:rsidRPr="00846228">
        <w:rPr>
          <w:rFonts w:ascii="Times New Roman" w:hAnsi="Times New Roman"/>
          <w:bCs w:val="0"/>
          <w:iCs w:val="0"/>
          <w:sz w:val="24"/>
          <w:szCs w:val="24"/>
          <w:u w:val="single"/>
        </w:rPr>
        <w:t>зобразительное искусство</w:t>
      </w:r>
      <w:r w:rsidRPr="00846228">
        <w:rPr>
          <w:rFonts w:ascii="Times New Roman" w:hAnsi="Times New Roman"/>
          <w:color w:val="170E02"/>
          <w:sz w:val="24"/>
          <w:szCs w:val="24"/>
          <w:u w:val="single"/>
        </w:rPr>
        <w:t xml:space="preserve">»  </w:t>
      </w:r>
      <w:r w:rsidRPr="00846228">
        <w:rPr>
          <w:rFonts w:ascii="Times New Roman" w:hAnsi="Times New Roman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  <w:r w:rsidRPr="00846228">
        <w:rPr>
          <w:rFonts w:ascii="Times New Roman" w:hAnsi="Times New Roman"/>
          <w:sz w:val="24"/>
          <w:szCs w:val="24"/>
          <w:u w:val="single"/>
        </w:rPr>
        <w:t xml:space="preserve"> классе</w:t>
      </w:r>
    </w:p>
    <w:p w:rsidR="00B67665" w:rsidRPr="00846228" w:rsidRDefault="00B67665" w:rsidP="00B67665">
      <w:pPr>
        <w:pStyle w:val="a6"/>
        <w:spacing w:before="0" w:after="0" w:line="360" w:lineRule="auto"/>
        <w:ind w:left="0" w:firstLine="708"/>
        <w:jc w:val="left"/>
        <w:rPr>
          <w:rStyle w:val="a3"/>
          <w:rFonts w:eastAsiaTheme="majorEastAsia"/>
          <w:color w:val="170E02"/>
          <w:u w:val="single"/>
        </w:rPr>
      </w:pPr>
      <w:r w:rsidRPr="00846228">
        <w:rPr>
          <w:rStyle w:val="a3"/>
          <w:rFonts w:eastAsiaTheme="majorEastAsia"/>
          <w:color w:val="170E02"/>
          <w:u w:val="single"/>
        </w:rPr>
        <w:t>Личностные результаты:</w:t>
      </w:r>
    </w:p>
    <w:p w:rsidR="00B67665" w:rsidRPr="00846228" w:rsidRDefault="00B67665" w:rsidP="00B676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228">
        <w:rPr>
          <w:rFonts w:ascii="Times New Roman" w:hAnsi="Times New Roman" w:cs="Times New Roman"/>
          <w:i/>
          <w:sz w:val="24"/>
          <w:szCs w:val="24"/>
        </w:rPr>
        <w:t>У учащихся будут сформированы</w:t>
      </w:r>
      <w:r w:rsidRPr="00846228">
        <w:rPr>
          <w:rFonts w:ascii="Times New Roman" w:hAnsi="Times New Roman" w:cs="Times New Roman"/>
          <w:sz w:val="24"/>
          <w:szCs w:val="24"/>
        </w:rPr>
        <w:t>:</w:t>
      </w:r>
    </w:p>
    <w:p w:rsidR="00B67665" w:rsidRPr="00E161F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161F5">
        <w:rPr>
          <w:rFonts w:ascii="Times New Roman" w:hAnsi="Times New Roman" w:cs="Times New Roman"/>
          <w:szCs w:val="20"/>
        </w:rPr>
        <w:t>внутренняя позиция школьника на уровне положительного отношения к учебной деятельности;</w:t>
      </w:r>
    </w:p>
    <w:p w:rsidR="00B67665" w:rsidRPr="00E161F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161F5">
        <w:rPr>
          <w:rFonts w:ascii="Times New Roman" w:hAnsi="Times New Roman" w:cs="Times New Roman"/>
          <w:szCs w:val="20"/>
        </w:rPr>
        <w:t>понимание сопричастности к культуре своего народа, уважение к мастерам художественных промыслов, сохраняющим народные традиции;</w:t>
      </w:r>
    </w:p>
    <w:p w:rsidR="00B67665" w:rsidRPr="00E161F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161F5">
        <w:rPr>
          <w:rFonts w:ascii="Times New Roman" w:hAnsi="Times New Roman" w:cs="Times New Roman"/>
          <w:szCs w:val="20"/>
        </w:rPr>
        <w:t>понимание разнообразия и богатства художественных сре</w:t>
      </w:r>
      <w:proofErr w:type="gramStart"/>
      <w:r w:rsidRPr="00E161F5">
        <w:rPr>
          <w:rFonts w:ascii="Times New Roman" w:hAnsi="Times New Roman" w:cs="Times New Roman"/>
          <w:szCs w:val="20"/>
        </w:rPr>
        <w:t>дств дл</w:t>
      </w:r>
      <w:proofErr w:type="gramEnd"/>
      <w:r w:rsidRPr="00E161F5">
        <w:rPr>
          <w:rFonts w:ascii="Times New Roman" w:hAnsi="Times New Roman" w:cs="Times New Roman"/>
          <w:szCs w:val="20"/>
        </w:rPr>
        <w:t>я выражения отношения к окружающему миру;</w:t>
      </w:r>
    </w:p>
    <w:p w:rsidR="00B67665" w:rsidRPr="00E161F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161F5">
        <w:rPr>
          <w:rFonts w:ascii="Times New Roman" w:hAnsi="Times New Roman" w:cs="Times New Roman"/>
          <w:szCs w:val="20"/>
        </w:rPr>
        <w:t>положительная мотивация к изучению различных приёмов и способов живописи, лепки, передачи пространства;</w:t>
      </w:r>
    </w:p>
    <w:p w:rsidR="00B67665" w:rsidRPr="00E161F5" w:rsidRDefault="00B67665" w:rsidP="00B67665">
      <w:pPr>
        <w:pStyle w:val="a5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E161F5">
        <w:rPr>
          <w:rFonts w:ascii="Times New Roman" w:hAnsi="Times New Roman" w:cs="Times New Roman"/>
          <w:szCs w:val="20"/>
        </w:rPr>
        <w:t>интерес к посещению художественных музеев, выставок.</w:t>
      </w:r>
    </w:p>
    <w:p w:rsidR="00B67665" w:rsidRPr="00846228" w:rsidRDefault="00B67665" w:rsidP="00B67665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22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для формирования: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E161F5">
        <w:rPr>
          <w:rFonts w:ascii="Times New Roman" w:hAnsi="Times New Roman" w:cs="Times New Roman"/>
          <w:iCs/>
          <w:sz w:val="24"/>
          <w:szCs w:val="20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</w:t>
      </w:r>
      <w:r w:rsidRPr="00E161F5">
        <w:rPr>
          <w:rFonts w:ascii="Times New Roman" w:hAnsi="Times New Roman" w:cs="Times New Roman"/>
          <w:sz w:val="24"/>
          <w:szCs w:val="20"/>
        </w:rPr>
        <w:t>;</w:t>
      </w:r>
    </w:p>
    <w:p w:rsidR="00B67665" w:rsidRPr="00E161F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E161F5">
        <w:rPr>
          <w:rFonts w:ascii="Times New Roman" w:hAnsi="Times New Roman" w:cs="Times New Roman"/>
          <w:iCs/>
          <w:sz w:val="24"/>
          <w:szCs w:val="20"/>
        </w:rPr>
        <w:t>представления о роли искусства в жизни человека</w:t>
      </w:r>
      <w:r w:rsidRPr="00E161F5">
        <w:rPr>
          <w:rFonts w:ascii="Times New Roman" w:hAnsi="Times New Roman" w:cs="Times New Roman"/>
          <w:sz w:val="24"/>
          <w:szCs w:val="20"/>
        </w:rPr>
        <w:t>;</w:t>
      </w:r>
    </w:p>
    <w:p w:rsidR="00B67665" w:rsidRPr="00E161F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E161F5">
        <w:rPr>
          <w:rFonts w:ascii="Times New Roman" w:hAnsi="Times New Roman" w:cs="Times New Roman"/>
          <w:iCs/>
          <w:sz w:val="24"/>
          <w:szCs w:val="20"/>
        </w:rPr>
        <w:t>восприятия изобразительного искусства как части национальной культуры</w:t>
      </w:r>
      <w:r w:rsidRPr="00E161F5">
        <w:rPr>
          <w:rFonts w:ascii="Times New Roman" w:hAnsi="Times New Roman" w:cs="Times New Roman"/>
          <w:sz w:val="24"/>
          <w:szCs w:val="20"/>
        </w:rPr>
        <w:t>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E161F5">
        <w:rPr>
          <w:rFonts w:ascii="Times New Roman" w:hAnsi="Times New Roman" w:cs="Times New Roman"/>
          <w:iCs/>
          <w:sz w:val="24"/>
          <w:szCs w:val="20"/>
        </w:rPr>
        <w:t>положительной мотивации и познавательного интереса к изучению классического и современного искусства</w:t>
      </w:r>
      <w:r w:rsidRPr="00E161F5">
        <w:rPr>
          <w:rFonts w:ascii="Times New Roman" w:hAnsi="Times New Roman" w:cs="Times New Roman"/>
          <w:sz w:val="24"/>
          <w:szCs w:val="20"/>
        </w:rPr>
        <w:t xml:space="preserve">; </w:t>
      </w:r>
      <w:r w:rsidRPr="00E161F5">
        <w:rPr>
          <w:rFonts w:ascii="Times New Roman" w:hAnsi="Times New Roman" w:cs="Times New Roman"/>
          <w:iCs/>
          <w:sz w:val="24"/>
          <w:szCs w:val="20"/>
        </w:rPr>
        <w:t>к знакомству с выдающимися произведениями</w:t>
      </w:r>
      <w:r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Pr="00E161F5">
        <w:rPr>
          <w:rFonts w:ascii="Times New Roman" w:hAnsi="Times New Roman" w:cs="Times New Roman"/>
          <w:iCs/>
          <w:sz w:val="24"/>
          <w:szCs w:val="20"/>
        </w:rPr>
        <w:t>отечественной художественной культуры</w:t>
      </w:r>
      <w:r w:rsidRPr="00E161F5">
        <w:rPr>
          <w:rFonts w:ascii="Times New Roman" w:hAnsi="Times New Roman" w:cs="Times New Roman"/>
          <w:sz w:val="24"/>
          <w:szCs w:val="20"/>
        </w:rPr>
        <w:t>;</w:t>
      </w:r>
    </w:p>
    <w:p w:rsidR="00B67665" w:rsidRPr="00E161F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E161F5">
        <w:rPr>
          <w:rFonts w:ascii="Times New Roman" w:hAnsi="Times New Roman" w:cs="Times New Roman"/>
          <w:iCs/>
          <w:sz w:val="24"/>
          <w:szCs w:val="20"/>
        </w:rPr>
        <w:t>основ эмоционально-ценностного, эстетического отношения к миру, явлениям жизни и искусства, понимание красоты как ценности</w:t>
      </w:r>
      <w:r w:rsidRPr="00E161F5">
        <w:rPr>
          <w:rFonts w:ascii="Times New Roman" w:hAnsi="Times New Roman" w:cs="Times New Roman"/>
          <w:sz w:val="24"/>
          <w:szCs w:val="20"/>
        </w:rPr>
        <w:t>.</w:t>
      </w:r>
    </w:p>
    <w:p w:rsidR="00B67665" w:rsidRPr="00846228" w:rsidRDefault="00B67665" w:rsidP="00B67665">
      <w:pPr>
        <w:pStyle w:val="a6"/>
        <w:spacing w:before="0" w:after="0" w:line="360" w:lineRule="auto"/>
        <w:ind w:left="0" w:firstLine="600"/>
        <w:jc w:val="left"/>
        <w:rPr>
          <w:color w:val="170E02"/>
          <w:u w:val="single"/>
        </w:rPr>
      </w:pPr>
      <w:proofErr w:type="spellStart"/>
      <w:r w:rsidRPr="00846228">
        <w:rPr>
          <w:rStyle w:val="a3"/>
          <w:rFonts w:eastAsiaTheme="majorEastAsia"/>
          <w:color w:val="170E02"/>
          <w:u w:val="single"/>
        </w:rPr>
        <w:t>Метапредметные</w:t>
      </w:r>
      <w:proofErr w:type="spellEnd"/>
      <w:r w:rsidRPr="00846228">
        <w:rPr>
          <w:rStyle w:val="a3"/>
          <w:rFonts w:eastAsiaTheme="majorEastAsia"/>
          <w:color w:val="170E02"/>
          <w:u w:val="single"/>
        </w:rPr>
        <w:t xml:space="preserve"> результаты:</w:t>
      </w:r>
    </w:p>
    <w:p w:rsidR="00B67665" w:rsidRPr="00846228" w:rsidRDefault="00B67665" w:rsidP="00B67665">
      <w:pPr>
        <w:pStyle w:val="a6"/>
        <w:spacing w:before="0" w:after="0" w:line="360" w:lineRule="auto"/>
        <w:ind w:left="0" w:firstLine="600"/>
        <w:jc w:val="left"/>
        <w:rPr>
          <w:rStyle w:val="a4"/>
          <w:rFonts w:eastAsiaTheme="majorEastAsia"/>
          <w:color w:val="170E02"/>
          <w:u w:val="single"/>
        </w:rPr>
      </w:pPr>
      <w:r w:rsidRPr="00846228">
        <w:rPr>
          <w:rStyle w:val="a4"/>
          <w:rFonts w:eastAsiaTheme="majorEastAsia"/>
          <w:color w:val="170E02"/>
          <w:u w:val="single"/>
        </w:rPr>
        <w:t>Регулятивные УУД:</w:t>
      </w:r>
    </w:p>
    <w:p w:rsidR="00B67665" w:rsidRPr="00846228" w:rsidRDefault="00B67665" w:rsidP="00B67665">
      <w:pPr>
        <w:spacing w:after="0"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846228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AEF">
        <w:rPr>
          <w:rFonts w:ascii="Times New Roman" w:hAnsi="Times New Roman" w:cs="Times New Roman"/>
          <w:sz w:val="24"/>
          <w:szCs w:val="24"/>
        </w:rPr>
        <w:lastRenderedPageBreak/>
        <w:t>следовать при выполнении художественно-творческой работы инструкциям учителя и алгоритмам, описывающим стандартные действия;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AEF">
        <w:rPr>
          <w:rFonts w:ascii="Times New Roman" w:hAnsi="Times New Roman" w:cs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AEF">
        <w:rPr>
          <w:rFonts w:ascii="Times New Roman" w:hAnsi="Times New Roman" w:cs="Times New Roman"/>
          <w:sz w:val="24"/>
          <w:szCs w:val="24"/>
        </w:rPr>
        <w:t>продумывать план действий при работе в паре;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AEF"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B67665" w:rsidRPr="006C023A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23A">
        <w:rPr>
          <w:rFonts w:ascii="Times New Roman" w:hAnsi="Times New Roman" w:cs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конструктивную);</w:t>
      </w:r>
    </w:p>
    <w:p w:rsidR="00B67665" w:rsidRPr="006C023A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23A">
        <w:rPr>
          <w:rFonts w:ascii="Times New Roman" w:hAnsi="Times New Roman" w:cs="Times New Roman"/>
          <w:sz w:val="24"/>
          <w:szCs w:val="24"/>
        </w:rPr>
        <w:t>анализировать и оценивать результаты собственной и коллективной художественно-творческой работы по заданным критериям.</w:t>
      </w:r>
    </w:p>
    <w:p w:rsidR="00B67665" w:rsidRPr="00846228" w:rsidRDefault="00B67665" w:rsidP="00B67665">
      <w:pPr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4622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B67665" w:rsidRPr="006C023A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C023A">
        <w:rPr>
          <w:rFonts w:ascii="Times New Roman" w:hAnsi="Times New Roman" w:cs="Times New Roman"/>
          <w:iCs/>
          <w:sz w:val="24"/>
          <w:szCs w:val="24"/>
        </w:rPr>
        <w:t>самостоятельно выполнять художественно-творческую работу</w:t>
      </w:r>
      <w:r w:rsidRPr="006C023A">
        <w:rPr>
          <w:rFonts w:ascii="Times New Roman" w:hAnsi="Times New Roman" w:cs="Times New Roman"/>
          <w:sz w:val="24"/>
          <w:szCs w:val="24"/>
        </w:rPr>
        <w:t>;</w:t>
      </w:r>
    </w:p>
    <w:p w:rsidR="00B67665" w:rsidRPr="006C023A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C023A">
        <w:rPr>
          <w:rFonts w:ascii="Times New Roman" w:hAnsi="Times New Roman" w:cs="Times New Roman"/>
          <w:iCs/>
          <w:sz w:val="24"/>
          <w:szCs w:val="24"/>
        </w:rPr>
        <w:t>планировать свои действия при создании художественно-творческой работы</w:t>
      </w:r>
      <w:r w:rsidRPr="006C023A">
        <w:rPr>
          <w:rFonts w:ascii="Times New Roman" w:hAnsi="Times New Roman" w:cs="Times New Roman"/>
          <w:sz w:val="24"/>
          <w:szCs w:val="24"/>
        </w:rPr>
        <w:t>;</w:t>
      </w:r>
    </w:p>
    <w:p w:rsidR="00B67665" w:rsidRPr="006C023A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C023A">
        <w:rPr>
          <w:rFonts w:ascii="Times New Roman" w:hAnsi="Times New Roman" w:cs="Times New Roman"/>
          <w:iCs/>
          <w:sz w:val="24"/>
          <w:szCs w:val="24"/>
        </w:rPr>
        <w:t>руководствоваться определёнными техниками и приёмами при создании художественно-творческой работы</w:t>
      </w:r>
      <w:r w:rsidRPr="006C023A">
        <w:rPr>
          <w:rFonts w:ascii="Times New Roman" w:hAnsi="Times New Roman" w:cs="Times New Roman"/>
          <w:sz w:val="24"/>
          <w:szCs w:val="24"/>
        </w:rPr>
        <w:t>;</w:t>
      </w:r>
    </w:p>
    <w:p w:rsidR="00B67665" w:rsidRPr="006C023A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SchoolBookSanPin-Italic" w:hAnsi="SchoolBookSanPin-Italic" w:cs="SchoolBookSanPin-Italic"/>
          <w:i/>
          <w:iCs/>
          <w:sz w:val="20"/>
          <w:szCs w:val="20"/>
        </w:rPr>
      </w:pPr>
      <w:r w:rsidRPr="006C023A">
        <w:rPr>
          <w:rFonts w:ascii="Times New Roman" w:hAnsi="Times New Roman" w:cs="Times New Roman"/>
          <w:iCs/>
          <w:sz w:val="24"/>
          <w:szCs w:val="24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023A">
        <w:rPr>
          <w:rFonts w:ascii="Times New Roman" w:hAnsi="Times New Roman" w:cs="Times New Roman"/>
          <w:iCs/>
          <w:sz w:val="24"/>
          <w:szCs w:val="24"/>
        </w:rPr>
        <w:t>выбранным критериям.</w:t>
      </w:r>
    </w:p>
    <w:p w:rsidR="00B67665" w:rsidRPr="00846228" w:rsidRDefault="00B67665" w:rsidP="00B67665">
      <w:pPr>
        <w:pStyle w:val="a6"/>
        <w:spacing w:before="0" w:after="0" w:line="360" w:lineRule="auto"/>
        <w:jc w:val="left"/>
        <w:rPr>
          <w:rStyle w:val="a4"/>
          <w:rFonts w:eastAsiaTheme="majorEastAsia"/>
          <w:color w:val="170E02"/>
          <w:u w:val="single"/>
        </w:rPr>
      </w:pPr>
      <w:r w:rsidRPr="00846228">
        <w:rPr>
          <w:rStyle w:val="a4"/>
          <w:rFonts w:eastAsiaTheme="majorEastAsia"/>
          <w:color w:val="170E02"/>
          <w:u w:val="single"/>
        </w:rPr>
        <w:t>Познавательные УУД:</w:t>
      </w:r>
    </w:p>
    <w:p w:rsidR="00B67665" w:rsidRPr="00846228" w:rsidRDefault="00B67665" w:rsidP="00B67665">
      <w:pPr>
        <w:pStyle w:val="a6"/>
        <w:spacing w:before="0" w:after="0" w:line="360" w:lineRule="auto"/>
        <w:ind w:left="0" w:firstLine="300"/>
        <w:jc w:val="left"/>
        <w:rPr>
          <w:i/>
        </w:rPr>
      </w:pPr>
      <w:r w:rsidRPr="00846228">
        <w:rPr>
          <w:i/>
        </w:rPr>
        <w:t>Учащиеся научатся: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776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776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383776">
        <w:rPr>
          <w:rFonts w:ascii="Times New Roman" w:hAnsi="Times New Roman" w:cs="Times New Roman"/>
          <w:sz w:val="24"/>
          <w:szCs w:val="24"/>
        </w:rPr>
        <w:t>форзацев, оглавления, справочного бюро;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776">
        <w:rPr>
          <w:rFonts w:ascii="Times New Roman" w:hAnsi="Times New Roman" w:cs="Times New Roman"/>
          <w:sz w:val="24"/>
          <w:szCs w:val="24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776">
        <w:rPr>
          <w:rFonts w:ascii="Times New Roman" w:hAnsi="Times New Roman" w:cs="Times New Roman"/>
          <w:sz w:val="24"/>
          <w:szCs w:val="24"/>
        </w:rPr>
        <w:t>анализировать, из каких деталей состоит объект;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776">
        <w:rPr>
          <w:rFonts w:ascii="Times New Roman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776">
        <w:rPr>
          <w:rFonts w:ascii="Times New Roman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776">
        <w:rPr>
          <w:rFonts w:ascii="Times New Roman" w:hAnsi="Times New Roman" w:cs="Times New Roman"/>
          <w:sz w:val="24"/>
          <w:szCs w:val="24"/>
        </w:rPr>
        <w:lastRenderedPageBreak/>
        <w:t>характеризовать персонажей произведения искусства;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776">
        <w:rPr>
          <w:rFonts w:ascii="Times New Roman" w:hAnsi="Times New Roman" w:cs="Times New Roman"/>
          <w:sz w:val="24"/>
          <w:szCs w:val="24"/>
        </w:rPr>
        <w:t>различать многообразие форм предметного мира;</w:t>
      </w:r>
    </w:p>
    <w:p w:rsidR="00B67665" w:rsidRPr="00383776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776">
        <w:rPr>
          <w:rFonts w:ascii="Times New Roman" w:hAnsi="Times New Roman" w:cs="Times New Roman"/>
          <w:sz w:val="24"/>
          <w:szCs w:val="24"/>
        </w:rPr>
        <w:t>конструировать объекты различных плоских и объёмных форм.</w:t>
      </w:r>
    </w:p>
    <w:p w:rsidR="00B67665" w:rsidRPr="00846228" w:rsidRDefault="00B67665" w:rsidP="00B67665">
      <w:pPr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4622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B67665" w:rsidRPr="00383776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83776">
        <w:rPr>
          <w:rFonts w:ascii="Times New Roman" w:hAnsi="Times New Roman" w:cs="Times New Roman"/>
          <w:sz w:val="24"/>
          <w:szCs w:val="24"/>
        </w:rPr>
        <w:softHyphen/>
      </w:r>
      <w:r w:rsidRPr="00383776">
        <w:rPr>
          <w:rFonts w:ascii="Times New Roman" w:hAnsi="Times New Roman" w:cs="Times New Roman"/>
          <w:iCs/>
          <w:sz w:val="24"/>
          <w:szCs w:val="24"/>
        </w:rPr>
        <w:t>находить нужную информацию, используя словари учебника, дополнительную познавательную литературу справочного характера</w:t>
      </w:r>
      <w:r w:rsidRPr="00383776">
        <w:rPr>
          <w:rFonts w:ascii="Times New Roman" w:hAnsi="Times New Roman" w:cs="Times New Roman"/>
          <w:sz w:val="24"/>
          <w:szCs w:val="24"/>
        </w:rPr>
        <w:t>;</w:t>
      </w:r>
    </w:p>
    <w:p w:rsidR="00B67665" w:rsidRPr="00383776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83776">
        <w:rPr>
          <w:rFonts w:ascii="Times New Roman" w:hAnsi="Times New Roman" w:cs="Times New Roman"/>
          <w:iCs/>
          <w:sz w:val="24"/>
          <w:szCs w:val="24"/>
        </w:rPr>
        <w:t>наблюдать природу и природные явления, различать их характер и вызываемое ими эмоциональное состояние</w:t>
      </w:r>
      <w:r w:rsidRPr="00383776">
        <w:rPr>
          <w:rFonts w:ascii="Times New Roman" w:hAnsi="Times New Roman" w:cs="Times New Roman"/>
          <w:sz w:val="24"/>
          <w:szCs w:val="24"/>
        </w:rPr>
        <w:t>;</w:t>
      </w:r>
    </w:p>
    <w:p w:rsidR="00B67665" w:rsidRPr="00383776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83776">
        <w:rPr>
          <w:rFonts w:ascii="Times New Roman" w:hAnsi="Times New Roman" w:cs="Times New Roman"/>
          <w:iCs/>
          <w:sz w:val="24"/>
          <w:szCs w:val="24"/>
        </w:rPr>
        <w:t>использовать знаково-символические средства цветовой гаммы в творческих работах</w:t>
      </w:r>
      <w:r w:rsidRPr="00383776">
        <w:rPr>
          <w:rFonts w:ascii="Times New Roman" w:hAnsi="Times New Roman" w:cs="Times New Roman"/>
          <w:sz w:val="24"/>
          <w:szCs w:val="24"/>
        </w:rPr>
        <w:t>;</w:t>
      </w:r>
    </w:p>
    <w:p w:rsidR="00B67665" w:rsidRPr="00383776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83776">
        <w:rPr>
          <w:rFonts w:ascii="Times New Roman" w:hAnsi="Times New Roman" w:cs="Times New Roman"/>
          <w:iCs/>
          <w:sz w:val="24"/>
          <w:szCs w:val="24"/>
        </w:rPr>
        <w:t xml:space="preserve">устанавливать и объяснять причину разного изображения природы </w:t>
      </w:r>
      <w:r w:rsidRPr="00383776">
        <w:rPr>
          <w:rFonts w:ascii="Times New Roman" w:hAnsi="Times New Roman" w:cs="Times New Roman"/>
          <w:sz w:val="24"/>
          <w:szCs w:val="24"/>
        </w:rPr>
        <w:t>(</w:t>
      </w:r>
      <w:r w:rsidRPr="00383776">
        <w:rPr>
          <w:rFonts w:ascii="Times New Roman" w:hAnsi="Times New Roman" w:cs="Times New Roman"/>
          <w:iCs/>
          <w:sz w:val="24"/>
          <w:szCs w:val="24"/>
        </w:rPr>
        <w:t>время года, время суток, при различной погоде</w:t>
      </w:r>
      <w:r w:rsidRPr="00383776">
        <w:rPr>
          <w:rFonts w:ascii="Times New Roman" w:hAnsi="Times New Roman" w:cs="Times New Roman"/>
          <w:sz w:val="24"/>
          <w:szCs w:val="24"/>
        </w:rPr>
        <w:t>);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776">
        <w:rPr>
          <w:rFonts w:ascii="Times New Roman" w:hAnsi="Times New Roman" w:cs="Times New Roman"/>
          <w:iCs/>
          <w:sz w:val="24"/>
          <w:szCs w:val="24"/>
        </w:rPr>
        <w:t>классифицировать произведения изобразительного искусства по их видам и жанрам</w:t>
      </w:r>
      <w:r w:rsidRPr="00383776">
        <w:rPr>
          <w:rFonts w:ascii="Times New Roman" w:hAnsi="Times New Roman" w:cs="Times New Roman"/>
          <w:sz w:val="24"/>
          <w:szCs w:val="24"/>
        </w:rPr>
        <w:t>;</w:t>
      </w:r>
    </w:p>
    <w:p w:rsidR="00B67665" w:rsidRPr="00383776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83776">
        <w:rPr>
          <w:rFonts w:ascii="Times New Roman" w:hAnsi="Times New Roman" w:cs="Times New Roman"/>
          <w:iCs/>
          <w:sz w:val="24"/>
          <w:szCs w:val="24"/>
        </w:rPr>
        <w:t>конструировать по свободному замыслу</w:t>
      </w:r>
      <w:r w:rsidRPr="00383776">
        <w:rPr>
          <w:rFonts w:ascii="Times New Roman" w:hAnsi="Times New Roman" w:cs="Times New Roman"/>
          <w:sz w:val="24"/>
          <w:szCs w:val="24"/>
        </w:rPr>
        <w:t>;</w:t>
      </w:r>
    </w:p>
    <w:p w:rsidR="00B67665" w:rsidRPr="00383776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83776">
        <w:rPr>
          <w:rFonts w:ascii="Times New Roman" w:hAnsi="Times New Roman" w:cs="Times New Roman"/>
          <w:iCs/>
          <w:sz w:val="24"/>
          <w:szCs w:val="24"/>
        </w:rPr>
        <w:t>анализировать приёмы изображения объектов, средства выразительности и материалы, применяемые для создания декоративного образа</w:t>
      </w:r>
      <w:r w:rsidRPr="00383776">
        <w:rPr>
          <w:rFonts w:ascii="Times New Roman" w:hAnsi="Times New Roman" w:cs="Times New Roman"/>
          <w:sz w:val="24"/>
          <w:szCs w:val="24"/>
        </w:rPr>
        <w:t>;</w:t>
      </w:r>
    </w:p>
    <w:p w:rsidR="00B67665" w:rsidRPr="00383776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83776">
        <w:rPr>
          <w:rFonts w:ascii="Times New Roman" w:hAnsi="Times New Roman" w:cs="Times New Roman"/>
          <w:iCs/>
          <w:sz w:val="24"/>
          <w:szCs w:val="24"/>
        </w:rPr>
        <w:t>сравнивать произведения изобразительного искусства по заданным критериям, классифицировать их по видам и жанрам</w:t>
      </w:r>
      <w:r w:rsidRPr="00383776">
        <w:rPr>
          <w:rFonts w:ascii="Times New Roman" w:hAnsi="Times New Roman" w:cs="Times New Roman"/>
          <w:sz w:val="24"/>
          <w:szCs w:val="24"/>
        </w:rPr>
        <w:t>;</w:t>
      </w:r>
    </w:p>
    <w:p w:rsidR="00B67665" w:rsidRPr="00383776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iCs/>
          <w:color w:val="170E02"/>
          <w:sz w:val="24"/>
          <w:szCs w:val="24"/>
          <w:u w:val="single"/>
        </w:rPr>
      </w:pPr>
      <w:r w:rsidRPr="00383776">
        <w:rPr>
          <w:rFonts w:ascii="Times New Roman" w:hAnsi="Times New Roman" w:cs="Times New Roman"/>
          <w:iCs/>
          <w:sz w:val="24"/>
          <w:szCs w:val="24"/>
        </w:rPr>
        <w:t>группировать и соотносить произведения разных видов искусства по характеру и эмоциональному состоянию</w:t>
      </w:r>
      <w:r w:rsidRPr="00383776">
        <w:rPr>
          <w:rFonts w:ascii="Times New Roman" w:hAnsi="Times New Roman" w:cs="Times New Roman"/>
          <w:sz w:val="24"/>
          <w:szCs w:val="24"/>
        </w:rPr>
        <w:t>;</w:t>
      </w:r>
    </w:p>
    <w:p w:rsidR="00B67665" w:rsidRPr="00383776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iCs/>
          <w:color w:val="170E02"/>
          <w:sz w:val="24"/>
          <w:szCs w:val="24"/>
          <w:u w:val="single"/>
        </w:rPr>
      </w:pPr>
      <w:r w:rsidRPr="00383776">
        <w:rPr>
          <w:rFonts w:ascii="Times New Roman" w:hAnsi="Times New Roman" w:cs="Times New Roman"/>
          <w:iCs/>
          <w:sz w:val="24"/>
          <w:szCs w:val="24"/>
        </w:rPr>
        <w:t>моделировать дизайнерские объекты</w:t>
      </w:r>
      <w:r w:rsidRPr="00383776">
        <w:rPr>
          <w:rFonts w:ascii="Times New Roman" w:hAnsi="Times New Roman" w:cs="Times New Roman"/>
          <w:sz w:val="24"/>
          <w:szCs w:val="24"/>
        </w:rPr>
        <w:t>.</w:t>
      </w:r>
    </w:p>
    <w:p w:rsidR="00B67665" w:rsidRPr="00846228" w:rsidRDefault="00B67665" w:rsidP="00B67665">
      <w:pPr>
        <w:pStyle w:val="a5"/>
        <w:spacing w:after="0" w:line="360" w:lineRule="auto"/>
        <w:rPr>
          <w:rStyle w:val="a4"/>
          <w:rFonts w:eastAsiaTheme="majorEastAsia"/>
          <w:color w:val="170E02"/>
          <w:u w:val="single"/>
        </w:rPr>
      </w:pPr>
      <w:r w:rsidRPr="00846228">
        <w:rPr>
          <w:rStyle w:val="a4"/>
          <w:rFonts w:eastAsiaTheme="majorEastAsia"/>
          <w:color w:val="170E02"/>
          <w:u w:val="single"/>
        </w:rPr>
        <w:t>Коммуникативные УУД:</w:t>
      </w:r>
    </w:p>
    <w:p w:rsidR="00B67665" w:rsidRPr="00846228" w:rsidRDefault="00B67665" w:rsidP="00B67665">
      <w:pPr>
        <w:spacing w:after="0" w:line="360" w:lineRule="auto"/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846228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15">
        <w:rPr>
          <w:rFonts w:ascii="Times New Roman" w:hAnsi="Times New Roman" w:cs="Times New Roman"/>
          <w:sz w:val="24"/>
          <w:szCs w:val="24"/>
        </w:rPr>
        <w:softHyphen/>
        <w:t xml:space="preserve">выражать собственное эмоциональное отношение к </w:t>
      </w:r>
      <w:proofErr w:type="gramStart"/>
      <w:r w:rsidRPr="00FC6015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FC6015">
        <w:rPr>
          <w:rFonts w:ascii="Times New Roman" w:hAnsi="Times New Roman" w:cs="Times New Roman"/>
          <w:sz w:val="24"/>
          <w:szCs w:val="24"/>
        </w:rPr>
        <w:t xml:space="preserve"> при обсуждении в классе;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15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15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сюжету и смысловой связи между объектами;</w:t>
      </w:r>
    </w:p>
    <w:p w:rsidR="00B6766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15">
        <w:rPr>
          <w:rFonts w:ascii="Times New Roman" w:hAnsi="Times New Roman" w:cs="Times New Roman"/>
          <w:sz w:val="24"/>
          <w:szCs w:val="24"/>
        </w:rPr>
        <w:lastRenderedPageBreak/>
        <w:t>учитывать мнения других в совместной работе, договариваться и приходить к общему решению, работая в группе;</w:t>
      </w:r>
    </w:p>
    <w:p w:rsidR="00B67665" w:rsidRPr="00FC6015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6015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15">
        <w:rPr>
          <w:rFonts w:ascii="Times New Roman" w:hAnsi="Times New Roman" w:cs="Times New Roman"/>
          <w:sz w:val="24"/>
          <w:szCs w:val="24"/>
        </w:rPr>
        <w:t>проектной деятельности (под руководством учителя).</w:t>
      </w:r>
    </w:p>
    <w:p w:rsidR="00B67665" w:rsidRPr="00846228" w:rsidRDefault="00B67665" w:rsidP="00B67665">
      <w:pPr>
        <w:pStyle w:val="a5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4622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B67665" w:rsidRPr="002F3598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F3598">
        <w:rPr>
          <w:rFonts w:ascii="Times New Roman" w:hAnsi="Times New Roman" w:cs="Times New Roman"/>
          <w:iCs/>
          <w:sz w:val="24"/>
          <w:szCs w:val="24"/>
        </w:rPr>
        <w:t>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</w:t>
      </w:r>
      <w:r w:rsidRPr="002F3598">
        <w:rPr>
          <w:rFonts w:ascii="Times New Roman" w:hAnsi="Times New Roman" w:cs="Times New Roman"/>
          <w:sz w:val="24"/>
          <w:szCs w:val="24"/>
        </w:rPr>
        <w:t>.;</w:t>
      </w:r>
    </w:p>
    <w:p w:rsidR="00B67665" w:rsidRPr="002F3598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F3598">
        <w:rPr>
          <w:rFonts w:ascii="Times New Roman" w:hAnsi="Times New Roman" w:cs="Times New Roman"/>
          <w:iCs/>
          <w:sz w:val="24"/>
          <w:szCs w:val="24"/>
        </w:rPr>
        <w:t>задавать вопросы уточняющего характера по содержанию и художественно-выразительным средствам</w:t>
      </w:r>
      <w:r w:rsidRPr="002F3598">
        <w:rPr>
          <w:rFonts w:ascii="Times New Roman" w:hAnsi="Times New Roman" w:cs="Times New Roman"/>
          <w:sz w:val="24"/>
          <w:szCs w:val="24"/>
        </w:rPr>
        <w:t>;</w:t>
      </w:r>
    </w:p>
    <w:p w:rsidR="00B67665" w:rsidRPr="002F3598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F3598">
        <w:rPr>
          <w:rFonts w:ascii="Times New Roman" w:hAnsi="Times New Roman" w:cs="Times New Roman"/>
          <w:iCs/>
          <w:sz w:val="24"/>
          <w:szCs w:val="24"/>
        </w:rPr>
        <w:t>учитывать разные мнения и стремиться к координации различных позиций при создании художественно-творческой работы в группе</w:t>
      </w:r>
      <w:r w:rsidRPr="002F3598">
        <w:rPr>
          <w:rFonts w:ascii="Times New Roman" w:hAnsi="Times New Roman" w:cs="Times New Roman"/>
          <w:sz w:val="24"/>
          <w:szCs w:val="24"/>
        </w:rPr>
        <w:t>;</w:t>
      </w:r>
    </w:p>
    <w:p w:rsidR="00B67665" w:rsidRPr="002F3598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F3598">
        <w:rPr>
          <w:rFonts w:ascii="Times New Roman" w:hAnsi="Times New Roman" w:cs="Times New Roman"/>
          <w:iCs/>
          <w:sz w:val="24"/>
          <w:szCs w:val="24"/>
        </w:rPr>
        <w:t>владеть монологической формой речи, уметь рассказывать о художественных промыслах народов России</w:t>
      </w:r>
      <w:r w:rsidRPr="002F3598">
        <w:rPr>
          <w:rFonts w:ascii="Times New Roman" w:hAnsi="Times New Roman" w:cs="Times New Roman"/>
          <w:sz w:val="24"/>
          <w:szCs w:val="24"/>
        </w:rPr>
        <w:t>;</w:t>
      </w:r>
    </w:p>
    <w:p w:rsidR="00B67665" w:rsidRPr="002F3598" w:rsidRDefault="00B67665" w:rsidP="00B67665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598">
        <w:rPr>
          <w:rFonts w:ascii="Times New Roman" w:hAnsi="Times New Roman" w:cs="Times New Roman"/>
          <w:iCs/>
          <w:sz w:val="24"/>
          <w:szCs w:val="24"/>
        </w:rPr>
        <w:t>владеть диалогической формой речи, уметь дополнять,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3598">
        <w:rPr>
          <w:rFonts w:ascii="Times New Roman" w:hAnsi="Times New Roman" w:cs="Times New Roman"/>
          <w:iCs/>
          <w:sz w:val="24"/>
          <w:szCs w:val="24"/>
        </w:rPr>
        <w:t>отрицать суждение, приводить примеры</w:t>
      </w:r>
      <w:r w:rsidRPr="002F3598">
        <w:rPr>
          <w:rFonts w:ascii="Times New Roman" w:hAnsi="Times New Roman" w:cs="Times New Roman"/>
          <w:sz w:val="24"/>
          <w:szCs w:val="24"/>
        </w:rPr>
        <w:t>.</w:t>
      </w:r>
    </w:p>
    <w:p w:rsidR="00B67665" w:rsidRPr="00846228" w:rsidRDefault="00B67665" w:rsidP="00B6766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Style w:val="a3"/>
          <w:rFonts w:ascii="Times New Roman" w:eastAsiaTheme="majorEastAsia" w:hAnsi="Times New Roman" w:cs="Times New Roman"/>
          <w:color w:val="170E02"/>
          <w:sz w:val="24"/>
          <w:szCs w:val="24"/>
          <w:u w:val="single"/>
        </w:rPr>
      </w:pPr>
      <w:r w:rsidRPr="00846228">
        <w:rPr>
          <w:rStyle w:val="a3"/>
          <w:rFonts w:ascii="Times New Roman" w:eastAsiaTheme="majorEastAsia" w:hAnsi="Times New Roman" w:cs="Times New Roman"/>
          <w:color w:val="170E02"/>
          <w:sz w:val="24"/>
          <w:szCs w:val="24"/>
          <w:u w:val="single"/>
        </w:rPr>
        <w:t>Предметные результаты:</w:t>
      </w:r>
    </w:p>
    <w:p w:rsidR="00B67665" w:rsidRPr="00846228" w:rsidRDefault="00B67665" w:rsidP="00B67665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46228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B67665" w:rsidRPr="00E161F5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E161F5">
        <w:rPr>
          <w:rFonts w:ascii="Times New Roman" w:hAnsi="Times New Roman" w:cs="Times New Roman"/>
          <w:sz w:val="24"/>
          <w:szCs w:val="20"/>
        </w:rPr>
        <w:t>называть и различать основные виды изобразительного искусства;</w:t>
      </w:r>
    </w:p>
    <w:p w:rsidR="00B67665" w:rsidRPr="00E161F5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E161F5">
        <w:rPr>
          <w:rFonts w:ascii="Times New Roman" w:hAnsi="Times New Roman" w:cs="Times New Roman"/>
          <w:sz w:val="24"/>
          <w:szCs w:val="20"/>
        </w:rPr>
        <w:t xml:space="preserve">называть ведущие художественные музеи России (Государственная Третьяковская галерея, Музей изобразительных искусств им. </w:t>
      </w:r>
      <w:proofErr w:type="spellStart"/>
      <w:r w:rsidRPr="00E161F5">
        <w:rPr>
          <w:rFonts w:ascii="Times New Roman" w:hAnsi="Times New Roman" w:cs="Times New Roman"/>
          <w:sz w:val="24"/>
          <w:szCs w:val="20"/>
        </w:rPr>
        <w:t>А.С.Пушкина</w:t>
      </w:r>
      <w:proofErr w:type="spellEnd"/>
      <w:r w:rsidRPr="00E161F5">
        <w:rPr>
          <w:rFonts w:ascii="Times New Roman" w:hAnsi="Times New Roman" w:cs="Times New Roman"/>
          <w:sz w:val="24"/>
          <w:szCs w:val="20"/>
        </w:rPr>
        <w:t>, Эрмитаж, Русский музей);</w:t>
      </w:r>
    </w:p>
    <w:p w:rsidR="00B67665" w:rsidRPr="00E161F5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gramStart"/>
      <w:r w:rsidRPr="00E161F5">
        <w:rPr>
          <w:rFonts w:ascii="Times New Roman" w:hAnsi="Times New Roman" w:cs="Times New Roman"/>
          <w:sz w:val="24"/>
          <w:szCs w:val="20"/>
        </w:rPr>
        <w:t xml:space="preserve">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E161F5">
        <w:rPr>
          <w:rFonts w:ascii="Times New Roman" w:hAnsi="Times New Roman" w:cs="Times New Roman"/>
          <w:sz w:val="24"/>
          <w:szCs w:val="20"/>
        </w:rPr>
        <w:t>Полхов</w:t>
      </w:r>
      <w:proofErr w:type="spellEnd"/>
      <w:r w:rsidRPr="00E161F5">
        <w:rPr>
          <w:rFonts w:ascii="Times New Roman" w:hAnsi="Times New Roman" w:cs="Times New Roman"/>
          <w:sz w:val="24"/>
          <w:szCs w:val="20"/>
        </w:rPr>
        <w:t>-Майдан, Мезень, Каргополь и др.);</w:t>
      </w:r>
      <w:proofErr w:type="gramEnd"/>
    </w:p>
    <w:p w:rsidR="00B67665" w:rsidRPr="00E161F5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E161F5">
        <w:rPr>
          <w:rFonts w:ascii="Times New Roman" w:hAnsi="Times New Roman" w:cs="Times New Roman"/>
          <w:sz w:val="24"/>
          <w:szCs w:val="20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B67665" w:rsidRPr="002640A8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2640A8">
        <w:rPr>
          <w:rFonts w:ascii="Times New Roman" w:hAnsi="Times New Roman" w:cs="Times New Roman"/>
          <w:sz w:val="24"/>
          <w:szCs w:val="20"/>
        </w:rPr>
        <w:t>выбирать живописные приёмы (</w:t>
      </w:r>
      <w:proofErr w:type="spellStart"/>
      <w:r w:rsidRPr="002640A8">
        <w:rPr>
          <w:rFonts w:ascii="Times New Roman" w:hAnsi="Times New Roman" w:cs="Times New Roman"/>
          <w:sz w:val="24"/>
          <w:szCs w:val="20"/>
        </w:rPr>
        <w:t>по-сырому</w:t>
      </w:r>
      <w:proofErr w:type="spellEnd"/>
      <w:r w:rsidRPr="002640A8">
        <w:rPr>
          <w:rFonts w:ascii="Times New Roman" w:hAnsi="Times New Roman" w:cs="Times New Roman"/>
          <w:sz w:val="24"/>
          <w:szCs w:val="20"/>
        </w:rPr>
        <w:t>, лессировка, раздельный мазок и др.) в соответствии с замыслом композиции;</w:t>
      </w:r>
    </w:p>
    <w:p w:rsidR="00B67665" w:rsidRPr="002640A8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2640A8">
        <w:rPr>
          <w:rFonts w:ascii="Times New Roman" w:hAnsi="Times New Roman" w:cs="Times New Roman"/>
          <w:sz w:val="24"/>
          <w:szCs w:val="20"/>
        </w:rPr>
        <w:t>лепить фигуру человека и животных с учётом пропорциональных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640A8">
        <w:rPr>
          <w:rFonts w:ascii="Times New Roman" w:hAnsi="Times New Roman" w:cs="Times New Roman"/>
          <w:sz w:val="24"/>
          <w:szCs w:val="20"/>
        </w:rPr>
        <w:t>соотношений;</w:t>
      </w:r>
    </w:p>
    <w:p w:rsidR="00B67665" w:rsidRPr="002640A8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2640A8">
        <w:rPr>
          <w:rFonts w:ascii="Times New Roman" w:hAnsi="Times New Roman" w:cs="Times New Roman"/>
          <w:sz w:val="24"/>
          <w:szCs w:val="20"/>
        </w:rPr>
        <w:lastRenderedPageBreak/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B67665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2640A8">
        <w:rPr>
          <w:rFonts w:ascii="Times New Roman" w:hAnsi="Times New Roman" w:cs="Times New Roman"/>
          <w:sz w:val="24"/>
          <w:szCs w:val="20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B67665" w:rsidRPr="002640A8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2640A8">
        <w:rPr>
          <w:rFonts w:ascii="Times New Roman" w:hAnsi="Times New Roman" w:cs="Times New Roman"/>
          <w:sz w:val="24"/>
          <w:szCs w:val="20"/>
        </w:rPr>
        <w:t>различать основные и составные, тёплые и холодные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640A8">
        <w:rPr>
          <w:rFonts w:ascii="Times New Roman" w:hAnsi="Times New Roman" w:cs="Times New Roman"/>
          <w:sz w:val="24"/>
          <w:szCs w:val="20"/>
        </w:rPr>
        <w:t>цвета;</w:t>
      </w:r>
    </w:p>
    <w:p w:rsidR="00B67665" w:rsidRPr="002640A8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2640A8">
        <w:rPr>
          <w:rFonts w:ascii="Times New Roman" w:hAnsi="Times New Roman" w:cs="Times New Roman"/>
          <w:sz w:val="24"/>
          <w:szCs w:val="20"/>
        </w:rPr>
        <w:t>составлять разнообразные цветовые оттенки, смешивая основные и составные цвета с чёрным и белым.</w:t>
      </w:r>
    </w:p>
    <w:p w:rsidR="00B67665" w:rsidRPr="00846228" w:rsidRDefault="00B67665" w:rsidP="00B67665">
      <w:pPr>
        <w:pStyle w:val="a5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46228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B67665" w:rsidRPr="00A73AEF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73AEF">
        <w:rPr>
          <w:rFonts w:ascii="Times New Roman" w:hAnsi="Times New Roman" w:cs="Times New Roman"/>
          <w:sz w:val="24"/>
          <w:szCs w:val="24"/>
        </w:rPr>
        <w:softHyphen/>
      </w:r>
      <w:r w:rsidRPr="00A73AEF">
        <w:rPr>
          <w:rFonts w:ascii="Times New Roman" w:hAnsi="Times New Roman" w:cs="Times New Roman"/>
          <w:iCs/>
          <w:sz w:val="24"/>
          <w:szCs w:val="24"/>
        </w:rPr>
        <w:t xml:space="preserve">узнавать отдельные произведения выдающихся отечественных и зарубежных художников, называть их авторов </w:t>
      </w:r>
      <w:r w:rsidRPr="00A73AEF">
        <w:rPr>
          <w:rFonts w:ascii="Times New Roman" w:hAnsi="Times New Roman" w:cs="Times New Roman"/>
          <w:sz w:val="24"/>
          <w:szCs w:val="24"/>
        </w:rPr>
        <w:t>(</w:t>
      </w:r>
      <w:r w:rsidRPr="00A73AEF">
        <w:rPr>
          <w:rFonts w:ascii="Times New Roman" w:hAnsi="Times New Roman" w:cs="Times New Roman"/>
          <w:iCs/>
          <w:sz w:val="24"/>
          <w:szCs w:val="24"/>
        </w:rPr>
        <w:t>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</w:t>
      </w:r>
      <w:r w:rsidRPr="00A73AEF"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B67665" w:rsidRPr="00A73AEF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73AEF">
        <w:rPr>
          <w:rFonts w:ascii="Times New Roman" w:hAnsi="Times New Roman" w:cs="Times New Roman"/>
          <w:iCs/>
          <w:sz w:val="24"/>
          <w:szCs w:val="24"/>
        </w:rPr>
        <w:t xml:space="preserve">сравнивать различные виды изобразительного искусства </w:t>
      </w:r>
      <w:r w:rsidRPr="00A73AEF">
        <w:rPr>
          <w:rFonts w:ascii="Times New Roman" w:hAnsi="Times New Roman" w:cs="Times New Roman"/>
          <w:sz w:val="24"/>
          <w:szCs w:val="24"/>
        </w:rPr>
        <w:t>(</w:t>
      </w:r>
      <w:r w:rsidRPr="00A73AEF">
        <w:rPr>
          <w:rFonts w:ascii="Times New Roman" w:hAnsi="Times New Roman" w:cs="Times New Roman"/>
          <w:iCs/>
          <w:sz w:val="24"/>
          <w:szCs w:val="24"/>
        </w:rPr>
        <w:t>графика, живопись, декоративно-прикладное искусство</w:t>
      </w:r>
      <w:r w:rsidRPr="00A73AEF">
        <w:rPr>
          <w:rFonts w:ascii="Times New Roman" w:hAnsi="Times New Roman" w:cs="Times New Roman"/>
          <w:sz w:val="24"/>
          <w:szCs w:val="24"/>
        </w:rPr>
        <w:t>);</w:t>
      </w:r>
    </w:p>
    <w:p w:rsidR="00B67665" w:rsidRPr="00A73AEF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73AEF">
        <w:rPr>
          <w:rFonts w:ascii="Times New Roman" w:hAnsi="Times New Roman" w:cs="Times New Roman"/>
          <w:iCs/>
          <w:sz w:val="24"/>
          <w:szCs w:val="24"/>
        </w:rPr>
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</w:t>
      </w:r>
      <w:r w:rsidRPr="00A73A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7665" w:rsidRPr="00A73AEF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73AEF">
        <w:rPr>
          <w:rFonts w:ascii="Times New Roman" w:hAnsi="Times New Roman" w:cs="Times New Roman"/>
          <w:iCs/>
          <w:sz w:val="24"/>
          <w:szCs w:val="24"/>
        </w:rPr>
        <w:t xml:space="preserve">правильно использовать выразительные возможности графических материалов </w:t>
      </w:r>
      <w:r w:rsidRPr="00A73AEF">
        <w:rPr>
          <w:rFonts w:ascii="Times New Roman" w:hAnsi="Times New Roman" w:cs="Times New Roman"/>
          <w:sz w:val="24"/>
          <w:szCs w:val="24"/>
        </w:rPr>
        <w:t>(</w:t>
      </w:r>
      <w:r w:rsidRPr="00A73AEF">
        <w:rPr>
          <w:rFonts w:ascii="Times New Roman" w:hAnsi="Times New Roman" w:cs="Times New Roman"/>
          <w:iCs/>
          <w:sz w:val="24"/>
          <w:szCs w:val="24"/>
        </w:rPr>
        <w:t>графитный и цветной карандаши, фломастеры, тушь, перо, пастельные и восковые мелки и др</w:t>
      </w:r>
      <w:r w:rsidRPr="00A73AEF">
        <w:rPr>
          <w:rFonts w:ascii="Times New Roman" w:hAnsi="Times New Roman" w:cs="Times New Roman"/>
          <w:sz w:val="24"/>
          <w:szCs w:val="24"/>
        </w:rPr>
        <w:t xml:space="preserve">.) </w:t>
      </w:r>
      <w:r w:rsidRPr="00A73AEF">
        <w:rPr>
          <w:rFonts w:ascii="Times New Roman" w:hAnsi="Times New Roman" w:cs="Times New Roman"/>
          <w:iCs/>
          <w:sz w:val="24"/>
          <w:szCs w:val="24"/>
        </w:rPr>
        <w:t>в передаче различной фактуры</w:t>
      </w:r>
      <w:r w:rsidRPr="00A73AEF">
        <w:rPr>
          <w:rFonts w:ascii="Times New Roman" w:hAnsi="Times New Roman" w:cs="Times New Roman"/>
          <w:sz w:val="24"/>
          <w:szCs w:val="24"/>
        </w:rPr>
        <w:t>;</w:t>
      </w:r>
    </w:p>
    <w:p w:rsidR="00B67665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AEF">
        <w:rPr>
          <w:rFonts w:ascii="Times New Roman" w:hAnsi="Times New Roman" w:cs="Times New Roman"/>
          <w:iCs/>
          <w:sz w:val="24"/>
          <w:szCs w:val="24"/>
        </w:rPr>
        <w:t>моделировать образы животных и предметов на плоскости и в объёме</w:t>
      </w:r>
      <w:r w:rsidRPr="00A73AEF">
        <w:rPr>
          <w:rFonts w:ascii="Times New Roman" w:hAnsi="Times New Roman" w:cs="Times New Roman"/>
          <w:sz w:val="24"/>
          <w:szCs w:val="24"/>
        </w:rPr>
        <w:t>;</w:t>
      </w:r>
    </w:p>
    <w:p w:rsidR="00B67665" w:rsidRPr="00A73AEF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73AEF">
        <w:rPr>
          <w:rFonts w:ascii="Times New Roman" w:hAnsi="Times New Roman" w:cs="Times New Roman"/>
          <w:iCs/>
          <w:sz w:val="24"/>
          <w:szCs w:val="24"/>
        </w:rPr>
        <w:t>выполнять ассоциативные рисунки и лепку</w:t>
      </w:r>
      <w:r w:rsidRPr="00A73AEF">
        <w:rPr>
          <w:rFonts w:ascii="Times New Roman" w:hAnsi="Times New Roman" w:cs="Times New Roman"/>
          <w:sz w:val="24"/>
          <w:szCs w:val="24"/>
        </w:rPr>
        <w:t>;</w:t>
      </w:r>
    </w:p>
    <w:p w:rsidR="00B67665" w:rsidRPr="00A73AEF" w:rsidRDefault="00B67665" w:rsidP="00B6766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AEF">
        <w:rPr>
          <w:rFonts w:ascii="Times New Roman" w:hAnsi="Times New Roman" w:cs="Times New Roman"/>
          <w:iCs/>
          <w:sz w:val="24"/>
          <w:szCs w:val="24"/>
        </w:rPr>
        <w:t xml:space="preserve">подбирать краски и цветовую гамму </w:t>
      </w:r>
      <w:r w:rsidRPr="00A73AEF">
        <w:rPr>
          <w:rFonts w:ascii="Times New Roman" w:hAnsi="Times New Roman" w:cs="Times New Roman"/>
          <w:sz w:val="24"/>
          <w:szCs w:val="24"/>
        </w:rPr>
        <w:t>(</w:t>
      </w:r>
      <w:r w:rsidRPr="00A73AEF">
        <w:rPr>
          <w:rFonts w:ascii="Times New Roman" w:hAnsi="Times New Roman" w:cs="Times New Roman"/>
          <w:iCs/>
          <w:sz w:val="24"/>
          <w:szCs w:val="24"/>
        </w:rPr>
        <w:t>колорит</w:t>
      </w:r>
      <w:r w:rsidRPr="00A73AEF">
        <w:rPr>
          <w:rFonts w:ascii="Times New Roman" w:hAnsi="Times New Roman" w:cs="Times New Roman"/>
          <w:sz w:val="24"/>
          <w:szCs w:val="24"/>
        </w:rPr>
        <w:t xml:space="preserve">) </w:t>
      </w:r>
      <w:r w:rsidRPr="00A73AEF"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3AEF">
        <w:rPr>
          <w:rFonts w:ascii="Times New Roman" w:hAnsi="Times New Roman" w:cs="Times New Roman"/>
          <w:iCs/>
          <w:sz w:val="24"/>
          <w:szCs w:val="24"/>
        </w:rPr>
        <w:t>соответствии с передаваемым в работе настроением</w:t>
      </w:r>
      <w:r w:rsidRPr="00A73AEF">
        <w:rPr>
          <w:rFonts w:ascii="Times New Roman" w:hAnsi="Times New Roman" w:cs="Times New Roman"/>
          <w:sz w:val="24"/>
          <w:szCs w:val="24"/>
        </w:rPr>
        <w:t>.</w:t>
      </w:r>
    </w:p>
    <w:p w:rsidR="00A16619" w:rsidRDefault="00A16619" w:rsidP="00A16619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  <w:u w:val="single"/>
        </w:rPr>
      </w:pPr>
    </w:p>
    <w:p w:rsidR="00335940" w:rsidRDefault="00335940" w:rsidP="00663FC4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  <w:u w:val="single"/>
        </w:rPr>
      </w:pPr>
    </w:p>
    <w:p w:rsidR="00967EAF" w:rsidRDefault="00967EAF" w:rsidP="00663FC4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967EAF" w:rsidRDefault="00967EAF" w:rsidP="00663FC4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9A16F2" w:rsidRPr="007D2B52" w:rsidRDefault="009A16F2" w:rsidP="009A16F2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  <w:r w:rsidRPr="007D2B52">
        <w:rPr>
          <w:rFonts w:ascii="Times New Roman" w:hAnsi="Times New Roman"/>
          <w:color w:val="170E02"/>
          <w:sz w:val="24"/>
          <w:szCs w:val="24"/>
        </w:rPr>
        <w:lastRenderedPageBreak/>
        <w:t xml:space="preserve">СОДЕРЖАНИЕ УЧЕБНОГО ПРЕДМЕТА </w:t>
      </w:r>
      <w:r w:rsidR="007F45BF" w:rsidRPr="007D2B52">
        <w:rPr>
          <w:rFonts w:ascii="Times New Roman" w:hAnsi="Times New Roman"/>
          <w:color w:val="170E02"/>
          <w:sz w:val="24"/>
          <w:szCs w:val="24"/>
        </w:rPr>
        <w:t>«</w:t>
      </w:r>
      <w:r w:rsidR="007F45BF" w:rsidRPr="007D2B52">
        <w:rPr>
          <w:rFonts w:ascii="Times New Roman" w:hAnsi="Times New Roman"/>
          <w:bCs w:val="0"/>
          <w:iCs w:val="0"/>
          <w:sz w:val="24"/>
          <w:szCs w:val="24"/>
        </w:rPr>
        <w:t>ИЗОБРАЗИТЕЛЬНОЕ ИСКУССТВО</w:t>
      </w:r>
      <w:r w:rsidR="007F45BF" w:rsidRPr="007D2B52">
        <w:rPr>
          <w:rFonts w:ascii="Times New Roman" w:hAnsi="Times New Roman"/>
          <w:color w:val="170E02"/>
          <w:sz w:val="24"/>
          <w:szCs w:val="24"/>
        </w:rPr>
        <w:t>»</w:t>
      </w:r>
    </w:p>
    <w:p w:rsidR="00F814B4" w:rsidRDefault="00F814B4" w:rsidP="009A16F2">
      <w:pPr>
        <w:pStyle w:val="4"/>
        <w:spacing w:before="0" w:line="36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</w:p>
    <w:p w:rsidR="009A16F2" w:rsidRPr="007B1550" w:rsidRDefault="0049662D" w:rsidP="009A16F2">
      <w:pPr>
        <w:pStyle w:val="4"/>
        <w:spacing w:before="0" w:line="36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  <w:r w:rsidRPr="009760A0">
        <w:rPr>
          <w:rFonts w:ascii="Times New Roman" w:hAnsi="Times New Roman" w:cs="Times New Roman"/>
          <w:color w:val="170E02"/>
          <w:sz w:val="24"/>
          <w:szCs w:val="24"/>
        </w:rPr>
        <w:t>3</w:t>
      </w:r>
      <w:r w:rsidR="009A16F2" w:rsidRPr="009760A0">
        <w:rPr>
          <w:rFonts w:ascii="Times New Roman" w:hAnsi="Times New Roman" w:cs="Times New Roman"/>
          <w:color w:val="170E02"/>
          <w:sz w:val="24"/>
          <w:szCs w:val="24"/>
        </w:rPr>
        <w:t xml:space="preserve"> класс (</w:t>
      </w:r>
      <w:r w:rsidR="007F45BF" w:rsidRPr="009760A0">
        <w:rPr>
          <w:rFonts w:ascii="Times New Roman" w:hAnsi="Times New Roman" w:cs="Times New Roman"/>
          <w:color w:val="170E02"/>
          <w:sz w:val="24"/>
          <w:szCs w:val="24"/>
        </w:rPr>
        <w:t>3</w:t>
      </w:r>
      <w:r w:rsidR="009760A0" w:rsidRPr="009760A0">
        <w:rPr>
          <w:rFonts w:ascii="Times New Roman" w:hAnsi="Times New Roman" w:cs="Times New Roman"/>
          <w:color w:val="170E02"/>
          <w:sz w:val="24"/>
          <w:szCs w:val="24"/>
        </w:rPr>
        <w:t>3</w:t>
      </w:r>
      <w:r w:rsidR="009A16F2" w:rsidRPr="009760A0">
        <w:rPr>
          <w:rFonts w:ascii="Times New Roman" w:hAnsi="Times New Roman" w:cs="Times New Roman"/>
          <w:color w:val="170E02"/>
          <w:sz w:val="24"/>
          <w:szCs w:val="24"/>
        </w:rPr>
        <w:t>) ч</w:t>
      </w:r>
      <w:r w:rsidR="009A16F2" w:rsidRPr="007B1550">
        <w:rPr>
          <w:rFonts w:ascii="Times New Roman" w:hAnsi="Times New Roman" w:cs="Times New Roman"/>
          <w:color w:val="170E02"/>
          <w:sz w:val="24"/>
          <w:szCs w:val="24"/>
        </w:rPr>
        <w:t xml:space="preserve"> </w:t>
      </w:r>
    </w:p>
    <w:p w:rsidR="009A16F2" w:rsidRDefault="009A16F2" w:rsidP="009A16F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B2A9C" w:rsidRPr="003877BE" w:rsidRDefault="00F814B4" w:rsidP="002B2A9C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877BE">
        <w:rPr>
          <w:rFonts w:ascii="Times New Roman" w:hAnsi="Times New Roman" w:cs="Times New Roman"/>
          <w:b/>
          <w:i/>
          <w:sz w:val="24"/>
          <w:szCs w:val="24"/>
        </w:rPr>
        <w:t xml:space="preserve">Мир изобразительного искусства </w:t>
      </w:r>
      <w:r w:rsidR="002B2A9C" w:rsidRPr="003877BE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="0081447C" w:rsidRPr="003877B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B2A9C" w:rsidRPr="003877BE">
        <w:rPr>
          <w:rFonts w:ascii="Times New Roman" w:hAnsi="Times New Roman" w:cs="Times New Roman"/>
          <w:b/>
          <w:i/>
          <w:sz w:val="24"/>
          <w:szCs w:val="24"/>
        </w:rPr>
        <w:t xml:space="preserve"> ч) </w:t>
      </w:r>
    </w:p>
    <w:p w:rsidR="0081447C" w:rsidRPr="00FE7E26" w:rsidRDefault="0081447C" w:rsidP="00FE7E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77BE">
        <w:rPr>
          <w:rFonts w:ascii="Times New Roman" w:hAnsi="Times New Roman" w:cs="Times New Roman"/>
          <w:i/>
          <w:sz w:val="24"/>
          <w:szCs w:val="24"/>
        </w:rPr>
        <w:t xml:space="preserve">«Путешествие в мир искусства» (1 ч). </w:t>
      </w:r>
      <w:r w:rsidR="00FE7E26" w:rsidRPr="00FE7E26">
        <w:rPr>
          <w:rFonts w:ascii="Times New Roman" w:hAnsi="Times New Roman" w:cs="Times New Roman"/>
          <w:sz w:val="24"/>
          <w:szCs w:val="24"/>
        </w:rPr>
        <w:t>Знакомство</w:t>
      </w:r>
      <w:r w:rsidR="00FE7E26">
        <w:rPr>
          <w:rFonts w:ascii="Times New Roman" w:hAnsi="Times New Roman" w:cs="Times New Roman"/>
          <w:sz w:val="24"/>
          <w:szCs w:val="24"/>
        </w:rPr>
        <w:t xml:space="preserve"> </w:t>
      </w:r>
      <w:r w:rsidR="00FE7E26" w:rsidRPr="00FE7E26">
        <w:rPr>
          <w:rFonts w:ascii="Times New Roman" w:hAnsi="Times New Roman" w:cs="Times New Roman"/>
          <w:sz w:val="24"/>
          <w:szCs w:val="24"/>
        </w:rPr>
        <w:t>с ведущими художественными музеями мира. Британский</w:t>
      </w:r>
      <w:r w:rsidR="00FE7E26">
        <w:rPr>
          <w:rFonts w:ascii="Times New Roman" w:hAnsi="Times New Roman" w:cs="Times New Roman"/>
          <w:sz w:val="24"/>
          <w:szCs w:val="24"/>
        </w:rPr>
        <w:t xml:space="preserve"> музей (Лондон). Лувр (</w:t>
      </w:r>
      <w:r w:rsidR="00FE7E26" w:rsidRPr="00FE7E26">
        <w:rPr>
          <w:rFonts w:ascii="Times New Roman" w:hAnsi="Times New Roman" w:cs="Times New Roman"/>
          <w:sz w:val="24"/>
          <w:szCs w:val="24"/>
        </w:rPr>
        <w:t>Париж). Музей Прадо (Мадрид).</w:t>
      </w:r>
      <w:r w:rsidR="00FE7E26">
        <w:rPr>
          <w:rFonts w:ascii="Times New Roman" w:hAnsi="Times New Roman" w:cs="Times New Roman"/>
          <w:sz w:val="24"/>
          <w:szCs w:val="24"/>
        </w:rPr>
        <w:t xml:space="preserve"> </w:t>
      </w:r>
      <w:r w:rsidR="00FE7E26" w:rsidRPr="00FE7E26">
        <w:rPr>
          <w:rFonts w:ascii="Times New Roman" w:hAnsi="Times New Roman" w:cs="Times New Roman"/>
          <w:sz w:val="24"/>
          <w:szCs w:val="24"/>
        </w:rPr>
        <w:t>Дрезденская картинная галерея (Дрезден). Музей</w:t>
      </w:r>
      <w:r w:rsidR="00FE7E26">
        <w:rPr>
          <w:rFonts w:ascii="Times New Roman" w:hAnsi="Times New Roman" w:cs="Times New Roman"/>
          <w:sz w:val="24"/>
          <w:szCs w:val="24"/>
        </w:rPr>
        <w:t xml:space="preserve"> </w:t>
      </w:r>
      <w:r w:rsidR="00FE7E26" w:rsidRPr="00FE7E26">
        <w:rPr>
          <w:rFonts w:ascii="Times New Roman" w:hAnsi="Times New Roman" w:cs="Times New Roman"/>
          <w:sz w:val="24"/>
          <w:szCs w:val="24"/>
        </w:rPr>
        <w:t>Гуггенхайма (Нью-Йорк).</w:t>
      </w:r>
    </w:p>
    <w:p w:rsidR="0081447C" w:rsidRPr="00FE7E26" w:rsidRDefault="0081447C" w:rsidP="00FE7E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877BE">
        <w:rPr>
          <w:rFonts w:ascii="Times New Roman" w:hAnsi="Times New Roman" w:cs="Times New Roman"/>
          <w:i/>
          <w:sz w:val="24"/>
          <w:szCs w:val="24"/>
        </w:rPr>
        <w:t>«</w:t>
      </w:r>
      <w:r w:rsidR="00FE7E26">
        <w:rPr>
          <w:rFonts w:ascii="Times New Roman" w:hAnsi="Times New Roman" w:cs="Times New Roman"/>
          <w:i/>
          <w:sz w:val="24"/>
          <w:szCs w:val="24"/>
        </w:rPr>
        <w:t>Жанры</w:t>
      </w:r>
      <w:r w:rsidRPr="003877BE">
        <w:rPr>
          <w:rFonts w:ascii="Times New Roman" w:hAnsi="Times New Roman" w:cs="Times New Roman"/>
          <w:i/>
          <w:sz w:val="24"/>
          <w:szCs w:val="24"/>
        </w:rPr>
        <w:t xml:space="preserve"> изобразительного искусства» (12 ч). </w:t>
      </w:r>
      <w:r w:rsidR="00FE7E26" w:rsidRPr="00FE7E26">
        <w:rPr>
          <w:rFonts w:ascii="Times New Roman" w:hAnsi="Times New Roman" w:cs="Times New Roman"/>
          <w:sz w:val="24"/>
          <w:szCs w:val="24"/>
        </w:rPr>
        <w:t>Натюрморт.</w:t>
      </w:r>
      <w:r w:rsidR="00FE7E26">
        <w:rPr>
          <w:rFonts w:ascii="Times New Roman" w:hAnsi="Times New Roman" w:cs="Times New Roman"/>
          <w:sz w:val="24"/>
          <w:szCs w:val="24"/>
        </w:rPr>
        <w:t xml:space="preserve"> </w:t>
      </w:r>
      <w:r w:rsidR="00FE7E26" w:rsidRPr="00FE7E26">
        <w:rPr>
          <w:rFonts w:ascii="Times New Roman" w:hAnsi="Times New Roman" w:cs="Times New Roman"/>
          <w:sz w:val="24"/>
          <w:szCs w:val="24"/>
        </w:rPr>
        <w:t>Пейзаж. Портрет.</w:t>
      </w:r>
    </w:p>
    <w:p w:rsidR="002B2A9C" w:rsidRPr="003877BE" w:rsidRDefault="00F814B4" w:rsidP="0081447C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877BE">
        <w:rPr>
          <w:rFonts w:ascii="Times New Roman" w:hAnsi="Times New Roman" w:cs="Times New Roman"/>
          <w:b/>
          <w:i/>
          <w:sz w:val="24"/>
          <w:szCs w:val="24"/>
        </w:rPr>
        <w:t xml:space="preserve">Мир народного искусства </w:t>
      </w:r>
      <w:r w:rsidR="002B2A9C" w:rsidRPr="003877B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E7E2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B2A9C" w:rsidRPr="003877BE">
        <w:rPr>
          <w:rFonts w:ascii="Times New Roman" w:hAnsi="Times New Roman" w:cs="Times New Roman"/>
          <w:b/>
          <w:i/>
          <w:sz w:val="24"/>
          <w:szCs w:val="24"/>
        </w:rPr>
        <w:t xml:space="preserve"> ч) </w:t>
      </w:r>
    </w:p>
    <w:p w:rsidR="000208FE" w:rsidRPr="00FE7E26" w:rsidRDefault="00FE7E26" w:rsidP="00FE7E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7E26">
        <w:rPr>
          <w:rFonts w:ascii="Times New Roman" w:hAnsi="Times New Roman" w:cs="Times New Roman"/>
          <w:sz w:val="24"/>
          <w:szCs w:val="24"/>
        </w:rPr>
        <w:t>Резьба по дереву. Деревянная и глиняная посуда. Богородские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26">
        <w:rPr>
          <w:rFonts w:ascii="Times New Roman" w:hAnsi="Times New Roman" w:cs="Times New Roman"/>
          <w:sz w:val="24"/>
          <w:szCs w:val="24"/>
        </w:rPr>
        <w:t xml:space="preserve">игрушки. </w:t>
      </w:r>
      <w:proofErr w:type="spellStart"/>
      <w:r w:rsidRPr="00FE7E26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FE7E26">
        <w:rPr>
          <w:rFonts w:ascii="Times New Roman" w:hAnsi="Times New Roman" w:cs="Times New Roman"/>
          <w:sz w:val="24"/>
          <w:szCs w:val="24"/>
        </w:rPr>
        <w:t xml:space="preserve"> подносы. </w:t>
      </w:r>
      <w:proofErr w:type="spellStart"/>
      <w:r w:rsidRPr="00FE7E26">
        <w:rPr>
          <w:rFonts w:ascii="Times New Roman" w:hAnsi="Times New Roman" w:cs="Times New Roman"/>
          <w:sz w:val="24"/>
          <w:szCs w:val="24"/>
        </w:rPr>
        <w:t>Павловопосадские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26">
        <w:rPr>
          <w:rFonts w:ascii="Times New Roman" w:hAnsi="Times New Roman" w:cs="Times New Roman"/>
          <w:sz w:val="24"/>
          <w:szCs w:val="24"/>
        </w:rPr>
        <w:t xml:space="preserve">платки. </w:t>
      </w:r>
      <w:proofErr w:type="spellStart"/>
      <w:r w:rsidRPr="00FE7E26">
        <w:rPr>
          <w:rFonts w:ascii="Times New Roman" w:hAnsi="Times New Roman" w:cs="Times New Roman"/>
          <w:sz w:val="24"/>
          <w:szCs w:val="24"/>
        </w:rPr>
        <w:t>Скопинская</w:t>
      </w:r>
      <w:proofErr w:type="spellEnd"/>
      <w:r w:rsidRPr="00FE7E26">
        <w:rPr>
          <w:rFonts w:ascii="Times New Roman" w:hAnsi="Times New Roman" w:cs="Times New Roman"/>
          <w:sz w:val="24"/>
          <w:szCs w:val="24"/>
        </w:rPr>
        <w:t xml:space="preserve"> керамика.</w:t>
      </w:r>
    </w:p>
    <w:p w:rsidR="008437B7" w:rsidRPr="003877BE" w:rsidRDefault="00F814B4" w:rsidP="008437B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877BE">
        <w:rPr>
          <w:rFonts w:ascii="Times New Roman" w:hAnsi="Times New Roman" w:cs="Times New Roman"/>
          <w:b/>
          <w:i/>
          <w:sz w:val="24"/>
          <w:szCs w:val="24"/>
        </w:rPr>
        <w:t xml:space="preserve">Мир декоративного искусства </w:t>
      </w:r>
      <w:r w:rsidR="008437B7" w:rsidRPr="003877B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329B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8437B7" w:rsidRPr="003877BE">
        <w:rPr>
          <w:rFonts w:ascii="Times New Roman" w:hAnsi="Times New Roman" w:cs="Times New Roman"/>
          <w:b/>
          <w:i/>
          <w:sz w:val="24"/>
          <w:szCs w:val="24"/>
        </w:rPr>
        <w:t xml:space="preserve"> ч) </w:t>
      </w:r>
    </w:p>
    <w:p w:rsidR="004329B1" w:rsidRDefault="004329B1" w:rsidP="004329B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29B1">
        <w:rPr>
          <w:rFonts w:ascii="Times New Roman" w:hAnsi="Times New Roman" w:cs="Times New Roman"/>
          <w:sz w:val="24"/>
          <w:szCs w:val="24"/>
        </w:rPr>
        <w:t>Декоративная композиция. Замкнутый орнамент.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B1">
        <w:rPr>
          <w:rFonts w:ascii="Times New Roman" w:hAnsi="Times New Roman" w:cs="Times New Roman"/>
          <w:sz w:val="24"/>
          <w:szCs w:val="24"/>
        </w:rPr>
        <w:t>Декоративный натюрморт. Декоративный пейзаж. Декоративный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329B1">
        <w:rPr>
          <w:rFonts w:ascii="Times New Roman" w:hAnsi="Times New Roman" w:cs="Times New Roman"/>
          <w:sz w:val="24"/>
          <w:szCs w:val="24"/>
        </w:rPr>
        <w:t>ортрет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A9C" w:rsidRPr="003877BE" w:rsidRDefault="002B2A9C" w:rsidP="004329B1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877BE">
        <w:rPr>
          <w:rFonts w:ascii="Times New Roman" w:hAnsi="Times New Roman" w:cs="Times New Roman"/>
          <w:b/>
          <w:i/>
          <w:sz w:val="24"/>
          <w:szCs w:val="24"/>
        </w:rPr>
        <w:t>Мир дизайна и архитектуры (</w:t>
      </w:r>
      <w:r w:rsidR="009760A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877BE">
        <w:rPr>
          <w:rFonts w:ascii="Times New Roman" w:hAnsi="Times New Roman" w:cs="Times New Roman"/>
          <w:b/>
          <w:i/>
          <w:sz w:val="24"/>
          <w:szCs w:val="24"/>
        </w:rPr>
        <w:t xml:space="preserve"> ч) </w:t>
      </w:r>
    </w:p>
    <w:p w:rsidR="007100BE" w:rsidRPr="004329B1" w:rsidRDefault="004329B1" w:rsidP="004329B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29B1">
        <w:rPr>
          <w:rFonts w:ascii="Times New Roman" w:hAnsi="Times New Roman" w:cs="Times New Roman"/>
          <w:sz w:val="24"/>
          <w:szCs w:val="24"/>
        </w:rPr>
        <w:t>Форма яйца. Форма спирали. Форма волны.</w:t>
      </w:r>
    </w:p>
    <w:p w:rsidR="007100BE" w:rsidRDefault="007100BE" w:rsidP="005B2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D65CB" w:rsidRDefault="003D65CB" w:rsidP="005B2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760A0" w:rsidRDefault="009760A0" w:rsidP="005B2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760A0" w:rsidRDefault="009760A0" w:rsidP="005B2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760A0" w:rsidRDefault="009760A0" w:rsidP="005B2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D65CB" w:rsidRDefault="003D65CB" w:rsidP="005B2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100BE" w:rsidRDefault="007100BE" w:rsidP="005B2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16F2" w:rsidRPr="005A62E6" w:rsidRDefault="009A16F2" w:rsidP="009A16F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155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ТЕМАТИЧЕСК</w:t>
      </w:r>
      <w:r w:rsidR="007D2B52">
        <w:rPr>
          <w:rFonts w:ascii="Times New Roman" w:hAnsi="Times New Roman" w:cs="Times New Roman"/>
          <w:b/>
          <w:bCs/>
          <w:i/>
          <w:sz w:val="24"/>
          <w:szCs w:val="24"/>
        </w:rPr>
        <w:t>ОЕ</w:t>
      </w:r>
      <w:r w:rsidRPr="007B15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ПЛАН</w:t>
      </w:r>
      <w:r w:rsidR="007D2B52">
        <w:rPr>
          <w:rFonts w:ascii="Times New Roman" w:hAnsi="Times New Roman" w:cs="Times New Roman"/>
          <w:b/>
          <w:bCs/>
          <w:i/>
          <w:sz w:val="24"/>
          <w:szCs w:val="24"/>
        </w:rPr>
        <w:t>ИРОВАНИЕ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A62E6">
        <w:rPr>
          <w:rFonts w:ascii="Times New Roman" w:hAnsi="Times New Roman"/>
          <w:b/>
          <w:i/>
          <w:color w:val="170E02"/>
          <w:sz w:val="24"/>
          <w:szCs w:val="24"/>
        </w:rPr>
        <w:t>УЧЕБНОГО ПРЕДМЕТА</w:t>
      </w:r>
      <w:r>
        <w:rPr>
          <w:rFonts w:ascii="Times New Roman" w:hAnsi="Times New Roman"/>
          <w:b/>
          <w:i/>
          <w:color w:val="170E02"/>
          <w:sz w:val="24"/>
          <w:szCs w:val="24"/>
        </w:rPr>
        <w:t xml:space="preserve"> </w:t>
      </w:r>
      <w:r w:rsidR="007F45BF" w:rsidRPr="007F45BF">
        <w:rPr>
          <w:rFonts w:ascii="Times New Roman" w:hAnsi="Times New Roman"/>
          <w:b/>
          <w:i/>
          <w:color w:val="170E02"/>
          <w:sz w:val="24"/>
          <w:szCs w:val="24"/>
        </w:rPr>
        <w:t>«</w:t>
      </w:r>
      <w:r w:rsidR="007F45BF" w:rsidRPr="007F45BF">
        <w:rPr>
          <w:rFonts w:ascii="Times New Roman" w:hAnsi="Times New Roman"/>
          <w:b/>
          <w:bCs/>
          <w:i/>
          <w:iCs/>
          <w:sz w:val="24"/>
          <w:szCs w:val="24"/>
        </w:rPr>
        <w:t>ИЗОБРАЗИТЕЛЬНОЕ ИСКУССТВО</w:t>
      </w:r>
      <w:r w:rsidR="007F45BF" w:rsidRPr="007F45BF">
        <w:rPr>
          <w:rFonts w:ascii="Times New Roman" w:hAnsi="Times New Roman"/>
          <w:b/>
          <w:i/>
          <w:color w:val="170E02"/>
          <w:sz w:val="24"/>
          <w:szCs w:val="24"/>
        </w:rPr>
        <w:t>»</w:t>
      </w:r>
    </w:p>
    <w:p w:rsidR="009A16F2" w:rsidRPr="007B1550" w:rsidRDefault="003D65CB" w:rsidP="009A16F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9A16F2" w:rsidRPr="007B15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</w:t>
      </w:r>
    </w:p>
    <w:p w:rsidR="009A16F2" w:rsidRDefault="00851EAA" w:rsidP="009A16F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60A0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9760A0" w:rsidRPr="009760A0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9A16F2" w:rsidRPr="00976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23"/>
        <w:gridCol w:w="3356"/>
        <w:gridCol w:w="1416"/>
        <w:gridCol w:w="1419"/>
        <w:gridCol w:w="1700"/>
        <w:gridCol w:w="6172"/>
      </w:tblGrid>
      <w:tr w:rsidR="001F0F3B" w:rsidTr="001F0F3B">
        <w:tc>
          <w:tcPr>
            <w:tcW w:w="244" w:type="pct"/>
          </w:tcPr>
          <w:p w:rsidR="001F0F3B" w:rsidRDefault="001F0F3B" w:rsidP="00876244">
            <w:pPr>
              <w:pStyle w:val="a5"/>
              <w:ind w:left="0"/>
              <w:jc w:val="center"/>
              <w:rPr>
                <w:b/>
                <w:i/>
                <w:sz w:val="24"/>
              </w:rPr>
            </w:pPr>
          </w:p>
          <w:p w:rsidR="001F0F3B" w:rsidRPr="00CF61D9" w:rsidRDefault="001F0F3B" w:rsidP="00876244">
            <w:pPr>
              <w:pStyle w:val="a5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1135" w:type="pct"/>
          </w:tcPr>
          <w:p w:rsidR="001F0F3B" w:rsidRDefault="001F0F3B" w:rsidP="00AE612C">
            <w:pPr>
              <w:pStyle w:val="a5"/>
              <w:ind w:left="0"/>
              <w:jc w:val="center"/>
              <w:rPr>
                <w:b/>
                <w:i/>
                <w:sz w:val="24"/>
              </w:rPr>
            </w:pPr>
          </w:p>
          <w:p w:rsidR="001F0F3B" w:rsidRPr="00CF61D9" w:rsidRDefault="001F0F3B" w:rsidP="00AE612C">
            <w:pPr>
              <w:pStyle w:val="a5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темы/раздела</w:t>
            </w:r>
          </w:p>
        </w:tc>
        <w:tc>
          <w:tcPr>
            <w:tcW w:w="479" w:type="pct"/>
          </w:tcPr>
          <w:p w:rsidR="001F0F3B" w:rsidRPr="00CF61D9" w:rsidRDefault="001F0F3B" w:rsidP="00AE612C">
            <w:pPr>
              <w:pStyle w:val="a5"/>
              <w:ind w:left="0"/>
              <w:jc w:val="center"/>
              <w:rPr>
                <w:b/>
                <w:i/>
                <w:sz w:val="24"/>
              </w:rPr>
            </w:pPr>
          </w:p>
          <w:p w:rsidR="001F0F3B" w:rsidRPr="00CF61D9" w:rsidRDefault="001F0F3B" w:rsidP="00AE612C">
            <w:pPr>
              <w:pStyle w:val="a5"/>
              <w:ind w:left="0"/>
              <w:jc w:val="center"/>
              <w:rPr>
                <w:b/>
                <w:i/>
                <w:sz w:val="24"/>
              </w:rPr>
            </w:pPr>
            <w:proofErr w:type="spellStart"/>
            <w:r w:rsidRPr="00CF61D9">
              <w:rPr>
                <w:b/>
                <w:i/>
                <w:sz w:val="24"/>
              </w:rPr>
              <w:t>Колич</w:t>
            </w:r>
            <w:proofErr w:type="spellEnd"/>
            <w:r w:rsidRPr="00CF61D9">
              <w:rPr>
                <w:b/>
                <w:i/>
                <w:sz w:val="24"/>
              </w:rPr>
              <w:t>.</w:t>
            </w:r>
          </w:p>
          <w:p w:rsidR="001F0F3B" w:rsidRPr="00CF61D9" w:rsidRDefault="001F0F3B" w:rsidP="00AE612C">
            <w:pPr>
              <w:pStyle w:val="a5"/>
              <w:ind w:left="0"/>
              <w:jc w:val="center"/>
              <w:rPr>
                <w:b/>
                <w:i/>
                <w:sz w:val="24"/>
              </w:rPr>
            </w:pPr>
            <w:r w:rsidRPr="00CF61D9">
              <w:rPr>
                <w:b/>
                <w:i/>
                <w:sz w:val="24"/>
              </w:rPr>
              <w:t>часов</w:t>
            </w:r>
          </w:p>
        </w:tc>
        <w:tc>
          <w:tcPr>
            <w:tcW w:w="480" w:type="pct"/>
          </w:tcPr>
          <w:p w:rsidR="001F0F3B" w:rsidRPr="00CF61D9" w:rsidRDefault="001F0F3B" w:rsidP="00801B1F">
            <w:pPr>
              <w:pStyle w:val="a5"/>
              <w:ind w:left="0"/>
              <w:jc w:val="center"/>
              <w:rPr>
                <w:b/>
                <w:i/>
                <w:sz w:val="24"/>
              </w:rPr>
            </w:pPr>
          </w:p>
          <w:p w:rsidR="001F0F3B" w:rsidRPr="00CF61D9" w:rsidRDefault="001F0F3B" w:rsidP="00801B1F">
            <w:pPr>
              <w:pStyle w:val="a5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Даты</w:t>
            </w:r>
          </w:p>
        </w:tc>
        <w:tc>
          <w:tcPr>
            <w:tcW w:w="575" w:type="pct"/>
          </w:tcPr>
          <w:p w:rsidR="001F0F3B" w:rsidRDefault="001F0F3B" w:rsidP="001F0F3B">
            <w:pPr>
              <w:pStyle w:val="a5"/>
              <w:ind w:left="0"/>
              <w:jc w:val="center"/>
              <w:rPr>
                <w:b/>
                <w:i/>
                <w:sz w:val="24"/>
              </w:rPr>
            </w:pPr>
          </w:p>
          <w:p w:rsidR="001F0F3B" w:rsidRPr="00CF61D9" w:rsidRDefault="001F0F3B" w:rsidP="001F0F3B">
            <w:pPr>
              <w:pStyle w:val="a5"/>
              <w:ind w:left="0"/>
              <w:jc w:val="center"/>
              <w:rPr>
                <w:b/>
                <w:i/>
                <w:sz w:val="24"/>
              </w:rPr>
            </w:pPr>
            <w:proofErr w:type="spellStart"/>
            <w:r w:rsidRPr="00CF61D9">
              <w:rPr>
                <w:b/>
                <w:i/>
                <w:sz w:val="24"/>
              </w:rPr>
              <w:t>Колич</w:t>
            </w:r>
            <w:proofErr w:type="spellEnd"/>
            <w:r w:rsidRPr="00CF61D9">
              <w:rPr>
                <w:b/>
                <w:i/>
                <w:sz w:val="24"/>
              </w:rPr>
              <w:t>.</w:t>
            </w:r>
          </w:p>
          <w:p w:rsidR="001F0F3B" w:rsidRDefault="001F0F3B" w:rsidP="001F0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контрольных</w:t>
            </w:r>
          </w:p>
          <w:p w:rsidR="001F0F3B" w:rsidRDefault="001F0F3B" w:rsidP="001F0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</w:t>
            </w:r>
          </w:p>
          <w:p w:rsidR="001F0F3B" w:rsidRDefault="001F0F3B" w:rsidP="001F0F3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</w:tcPr>
          <w:p w:rsidR="001F0F3B" w:rsidRDefault="001F0F3B" w:rsidP="001F0F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F0F3B" w:rsidRPr="00EF0B79" w:rsidRDefault="001F0F3B" w:rsidP="001F0F3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224D5F" w:rsidTr="00224D5F">
        <w:trPr>
          <w:trHeight w:val="960"/>
        </w:trPr>
        <w:tc>
          <w:tcPr>
            <w:tcW w:w="244" w:type="pct"/>
            <w:vMerge w:val="restart"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573CE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5" w:type="pct"/>
            <w:vMerge w:val="restart"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  <w:r w:rsidRPr="00573CEE">
              <w:rPr>
                <w:sz w:val="24"/>
                <w:szCs w:val="24"/>
              </w:rPr>
              <w:t>Мир изобразительного искусства</w:t>
            </w:r>
          </w:p>
        </w:tc>
        <w:tc>
          <w:tcPr>
            <w:tcW w:w="479" w:type="pct"/>
            <w:vMerge w:val="restart"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3CEE">
              <w:rPr>
                <w:sz w:val="24"/>
                <w:szCs w:val="24"/>
              </w:rPr>
              <w:t>13</w:t>
            </w: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575" w:type="pct"/>
            <w:vMerge w:val="restart"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 w:val="restart"/>
          </w:tcPr>
          <w:p w:rsidR="00224D5F" w:rsidRPr="00643124" w:rsidRDefault="00224D5F" w:rsidP="00861D97">
            <w:pPr>
              <w:rPr>
                <w:u w:val="single"/>
              </w:rPr>
            </w:pPr>
            <w:r w:rsidRPr="00643124">
              <w:rPr>
                <w:u w:val="single"/>
              </w:rPr>
              <w:t>Предметные</w:t>
            </w:r>
          </w:p>
          <w:p w:rsidR="00224D5F" w:rsidRPr="00643124" w:rsidRDefault="00224D5F" w:rsidP="00861D97">
            <w:r w:rsidRPr="00643124">
              <w:t>Называть веду</w:t>
            </w:r>
            <w:r w:rsidRPr="00643124">
              <w:softHyphen/>
              <w:t>щие музеи мира, различать жанры искусства, выде</w:t>
            </w:r>
            <w:r w:rsidRPr="00643124">
              <w:softHyphen/>
              <w:t>лять композици</w:t>
            </w:r>
            <w:r w:rsidRPr="00643124">
              <w:softHyphen/>
              <w:t>онный центр кар</w:t>
            </w:r>
            <w:r w:rsidRPr="00643124">
              <w:softHyphen/>
              <w:t>тины</w:t>
            </w:r>
            <w:proofErr w:type="gramStart"/>
            <w:r w:rsidRPr="00643124">
              <w:t xml:space="preserve"> П</w:t>
            </w:r>
            <w:proofErr w:type="gramEnd"/>
            <w:r w:rsidRPr="00643124">
              <w:t>онимать и объ</w:t>
            </w:r>
            <w:r w:rsidRPr="00643124">
              <w:softHyphen/>
              <w:t>яснять значение терминов «свето</w:t>
            </w:r>
            <w:r w:rsidRPr="00643124">
              <w:softHyphen/>
              <w:t>тень», «тень па</w:t>
            </w:r>
            <w:r w:rsidRPr="00643124">
              <w:softHyphen/>
              <w:t>дающая», «реф</w:t>
            </w:r>
            <w:r w:rsidRPr="00643124">
              <w:softHyphen/>
              <w:t>лекс», «полу</w:t>
            </w:r>
            <w:r w:rsidRPr="00643124">
              <w:softHyphen/>
              <w:t>тень», «свет», «блик», переда</w:t>
            </w:r>
            <w:r w:rsidRPr="00643124">
              <w:softHyphen/>
              <w:t>вать объем пред</w:t>
            </w:r>
            <w:r w:rsidRPr="00643124">
              <w:softHyphen/>
              <w:t>мета в изображе</w:t>
            </w:r>
            <w:r w:rsidRPr="00643124">
              <w:softHyphen/>
              <w:t>нии с использова</w:t>
            </w:r>
            <w:r w:rsidRPr="00643124">
              <w:softHyphen/>
              <w:t>нием светотени, правильно ис</w:t>
            </w:r>
            <w:r w:rsidRPr="00643124">
              <w:softHyphen/>
              <w:t>пользовать выра</w:t>
            </w:r>
            <w:r w:rsidRPr="00643124">
              <w:softHyphen/>
              <w:t>зительные воз</w:t>
            </w:r>
            <w:r w:rsidRPr="00643124">
              <w:softHyphen/>
              <w:t>можности каран</w:t>
            </w:r>
            <w:r w:rsidRPr="00643124">
              <w:softHyphen/>
              <w:t>даша Применять изу</w:t>
            </w:r>
            <w:r w:rsidRPr="00643124">
              <w:softHyphen/>
              <w:t>ченные приемы графического изо</w:t>
            </w:r>
            <w:r w:rsidRPr="00643124">
              <w:softHyphen/>
              <w:t>бражения в само</w:t>
            </w:r>
            <w:r w:rsidRPr="00643124">
              <w:softHyphen/>
              <w:t>стоятельной рабо</w:t>
            </w:r>
            <w:r w:rsidRPr="00643124">
              <w:softHyphen/>
              <w:t>те</w:t>
            </w:r>
            <w:r w:rsidRPr="00643124">
              <w:rPr>
                <w:rFonts w:eastAsiaTheme="majorEastAsia"/>
              </w:rPr>
              <w:t xml:space="preserve"> </w:t>
            </w:r>
            <w:r w:rsidRPr="00643124">
              <w:t>Учитывать осо</w:t>
            </w:r>
            <w:r w:rsidRPr="00643124">
              <w:softHyphen/>
              <w:t>бенности компо</w:t>
            </w:r>
            <w:r w:rsidRPr="00643124">
              <w:softHyphen/>
              <w:t>зиции и этапов изображения на</w:t>
            </w:r>
            <w:r w:rsidRPr="00643124">
              <w:softHyphen/>
              <w:t>тюрморта при вы</w:t>
            </w:r>
            <w:r w:rsidRPr="00643124">
              <w:softHyphen/>
              <w:t>полнении творче</w:t>
            </w:r>
            <w:r w:rsidRPr="00643124">
              <w:softHyphen/>
              <w:t>ской работы, воз</w:t>
            </w:r>
            <w:r w:rsidRPr="00643124">
              <w:softHyphen/>
              <w:t>можности акваре</w:t>
            </w:r>
            <w:r w:rsidRPr="00643124">
              <w:softHyphen/>
              <w:t>ли в передаче различной фактуры</w:t>
            </w:r>
          </w:p>
          <w:p w:rsidR="00224D5F" w:rsidRPr="00643124" w:rsidRDefault="00224D5F" w:rsidP="00861D97">
            <w:r w:rsidRPr="00643124">
              <w:t>Определять жанр пейзажа по отли</w:t>
            </w:r>
            <w:r w:rsidRPr="00643124">
              <w:softHyphen/>
              <w:t>чительным при</w:t>
            </w:r>
            <w:r w:rsidRPr="00643124">
              <w:softHyphen/>
              <w:t>знакам, характе</w:t>
            </w:r>
            <w:r w:rsidRPr="00643124">
              <w:softHyphen/>
              <w:t>ризовать особен</w:t>
            </w:r>
            <w:r w:rsidRPr="00643124">
              <w:softHyphen/>
              <w:t>ности композиции, обсуждать и вы</w:t>
            </w:r>
            <w:r w:rsidRPr="00643124">
              <w:softHyphen/>
              <w:t>сказывать личное мнение о сюжете картины</w:t>
            </w:r>
          </w:p>
          <w:p w:rsidR="00224D5F" w:rsidRPr="00643124" w:rsidRDefault="00224D5F" w:rsidP="00861D97">
            <w:r w:rsidRPr="00643124">
              <w:t>Объяснять осо</w:t>
            </w:r>
            <w:r w:rsidRPr="00643124">
              <w:softHyphen/>
              <w:t>бенности перспек</w:t>
            </w:r>
            <w:r w:rsidRPr="00643124">
              <w:softHyphen/>
              <w:t>тивы в пейзаже, учитывать законы перспективы при изображении объ</w:t>
            </w:r>
            <w:r w:rsidRPr="00643124">
              <w:softHyphen/>
              <w:t>емных и удален</w:t>
            </w:r>
            <w:r w:rsidRPr="00643124">
              <w:softHyphen/>
              <w:t>ных объектов</w:t>
            </w:r>
            <w:proofErr w:type="gramStart"/>
            <w:r w:rsidRPr="00643124">
              <w:t xml:space="preserve"> Р</w:t>
            </w:r>
            <w:proofErr w:type="gramEnd"/>
            <w:r w:rsidRPr="00643124">
              <w:t>азличать линей</w:t>
            </w:r>
            <w:r w:rsidRPr="00643124">
              <w:softHyphen/>
              <w:t>ную и воздушную перспективу, объ</w:t>
            </w:r>
            <w:r w:rsidRPr="00643124">
              <w:softHyphen/>
              <w:t>яснять значение перспективы в изображении, ис</w:t>
            </w:r>
            <w:r w:rsidRPr="00643124">
              <w:softHyphen/>
              <w:t>пользовать зако</w:t>
            </w:r>
            <w:r w:rsidRPr="00643124">
              <w:softHyphen/>
              <w:t>ны перспективы в творческой дея</w:t>
            </w:r>
            <w:r w:rsidRPr="00643124">
              <w:softHyphen/>
              <w:t>тельности Различать класси</w:t>
            </w:r>
            <w:r w:rsidRPr="00643124">
              <w:softHyphen/>
              <w:t>ческое и совре</w:t>
            </w:r>
            <w:r w:rsidRPr="00643124">
              <w:softHyphen/>
              <w:t>менное искусство. Рассказывать об особенностях портрета как жан</w:t>
            </w:r>
            <w:r w:rsidRPr="00643124">
              <w:softHyphen/>
              <w:t>ра, основах ком</w:t>
            </w:r>
            <w:r w:rsidRPr="00643124">
              <w:softHyphen/>
              <w:t>позиции портрета</w:t>
            </w:r>
            <w:proofErr w:type="gramStart"/>
            <w:r w:rsidRPr="00643124">
              <w:t xml:space="preserve"> И</w:t>
            </w:r>
            <w:proofErr w:type="gramEnd"/>
            <w:r w:rsidRPr="00643124">
              <w:t>спользовать различные техни</w:t>
            </w:r>
            <w:r w:rsidRPr="00643124">
              <w:softHyphen/>
              <w:t>ки при создании портрета, учиты</w:t>
            </w:r>
            <w:r w:rsidRPr="00643124">
              <w:softHyphen/>
              <w:t>вать особенности скульптурного портрета</w:t>
            </w:r>
          </w:p>
          <w:p w:rsidR="00224D5F" w:rsidRPr="00643124" w:rsidRDefault="00224D5F" w:rsidP="00861D97">
            <w:r w:rsidRPr="00643124">
              <w:t>Интерес к посеще</w:t>
            </w:r>
            <w:r w:rsidRPr="00643124">
              <w:softHyphen/>
              <w:t>нию художествен</w:t>
            </w:r>
            <w:r w:rsidRPr="00643124">
              <w:softHyphen/>
              <w:t>ных музеев, выста</w:t>
            </w:r>
            <w:r w:rsidRPr="00643124">
              <w:softHyphen/>
              <w:t>вок, понимание раз</w:t>
            </w:r>
            <w:r w:rsidRPr="00643124">
              <w:softHyphen/>
              <w:t>нообразия и богат</w:t>
            </w:r>
            <w:r w:rsidRPr="00643124">
              <w:softHyphen/>
              <w:t>ства художествен</w:t>
            </w:r>
            <w:r w:rsidRPr="00643124">
              <w:softHyphen/>
              <w:t>ных сре</w:t>
            </w:r>
            <w:proofErr w:type="gramStart"/>
            <w:r w:rsidRPr="00643124">
              <w:t>дств дл</w:t>
            </w:r>
            <w:proofErr w:type="gramEnd"/>
            <w:r w:rsidRPr="00643124">
              <w:t>я выражения отноше</w:t>
            </w:r>
            <w:r w:rsidRPr="00643124">
              <w:softHyphen/>
              <w:t>ния к окружающему миру</w:t>
            </w:r>
          </w:p>
          <w:p w:rsidR="00224D5F" w:rsidRPr="00643124" w:rsidRDefault="00224D5F" w:rsidP="00861D97">
            <w:r w:rsidRPr="00643124">
              <w:rPr>
                <w:u w:val="single"/>
              </w:rPr>
              <w:lastRenderedPageBreak/>
              <w:t>Личностные</w:t>
            </w:r>
          </w:p>
          <w:p w:rsidR="00224D5F" w:rsidRPr="00643124" w:rsidRDefault="00224D5F" w:rsidP="00861D97">
            <w:proofErr w:type="gramStart"/>
            <w:r w:rsidRPr="00643124">
              <w:t>Положительная мо</w:t>
            </w:r>
            <w:r w:rsidRPr="00643124">
              <w:softHyphen/>
              <w:t>тивация к участию в различных видах изобразительной деятельности Способность оцени</w:t>
            </w:r>
            <w:r w:rsidRPr="00643124">
              <w:softHyphen/>
              <w:t>вать трудность предлагаемого за</w:t>
            </w:r>
            <w:r w:rsidRPr="00643124">
              <w:softHyphen/>
              <w:t>дания Мотивация к успеш</w:t>
            </w:r>
            <w:r w:rsidRPr="00643124">
              <w:softHyphen/>
              <w:t>ной изобразитель</w:t>
            </w:r>
            <w:r w:rsidRPr="00643124">
              <w:softHyphen/>
              <w:t>ной деятельности Потребность в об</w:t>
            </w:r>
            <w:r w:rsidRPr="00643124">
              <w:softHyphen/>
              <w:t>щении с искусством, в творче</w:t>
            </w:r>
            <w:r w:rsidRPr="00643124">
              <w:softHyphen/>
              <w:t>ском отношении к окружающему миру Самостоятельность в решении творче</w:t>
            </w:r>
            <w:r w:rsidRPr="00643124">
              <w:softHyphen/>
              <w:t>ских задач Заинтересованность в приобретении и расширении знаний и способов дейст</w:t>
            </w:r>
            <w:r w:rsidRPr="00643124">
              <w:softHyphen/>
              <w:t>вий, творческий подход к выполне</w:t>
            </w:r>
            <w:r w:rsidRPr="00643124">
              <w:softHyphen/>
              <w:t>нию заданий Способность оце</w:t>
            </w:r>
            <w:r w:rsidRPr="00643124">
              <w:softHyphen/>
              <w:t>нить личный уро</w:t>
            </w:r>
            <w:r w:rsidRPr="00643124">
              <w:softHyphen/>
              <w:t>вень освоения ма</w:t>
            </w:r>
            <w:r w:rsidRPr="00643124">
              <w:softHyphen/>
              <w:t>териала и выбрать посильное задание</w:t>
            </w:r>
            <w:proofErr w:type="gramEnd"/>
          </w:p>
          <w:p w:rsidR="00224D5F" w:rsidRPr="00643124" w:rsidRDefault="00224D5F" w:rsidP="00861D97">
            <w:proofErr w:type="spellStart"/>
            <w:r w:rsidRPr="00643124">
              <w:rPr>
                <w:u w:val="single"/>
              </w:rPr>
              <w:t>Метапредметные</w:t>
            </w:r>
            <w:proofErr w:type="spellEnd"/>
          </w:p>
          <w:p w:rsidR="00224D5F" w:rsidRPr="00643124" w:rsidRDefault="00224D5F" w:rsidP="00861D97">
            <w:r w:rsidRPr="00643124">
              <w:t>Выделять и анали</w:t>
            </w:r>
            <w:r w:rsidRPr="00643124">
              <w:softHyphen/>
              <w:t>зировать информа</w:t>
            </w:r>
            <w:r w:rsidRPr="00643124">
              <w:softHyphen/>
              <w:t>цию из текста, ил</w:t>
            </w:r>
            <w:r w:rsidRPr="00643124">
              <w:softHyphen/>
              <w:t>люстраций, осуще</w:t>
            </w:r>
            <w:r w:rsidRPr="00643124">
              <w:softHyphen/>
              <w:t>ствлять поиск необ</w:t>
            </w:r>
            <w:r w:rsidRPr="00643124">
              <w:softHyphen/>
              <w:t>ходимой информа</w:t>
            </w:r>
            <w:r w:rsidRPr="00643124">
              <w:softHyphen/>
              <w:t>ции, используя раз</w:t>
            </w:r>
            <w:r w:rsidRPr="00643124">
              <w:softHyphen/>
              <w:t>личные справочные материалы</w:t>
            </w:r>
            <w:proofErr w:type="gramStart"/>
            <w:r w:rsidRPr="00643124">
              <w:rPr>
                <w:rFonts w:eastAsiaTheme="majorEastAsia"/>
              </w:rPr>
              <w:t xml:space="preserve"> </w:t>
            </w:r>
            <w:r w:rsidRPr="00643124">
              <w:t>Ф</w:t>
            </w:r>
            <w:proofErr w:type="gramEnd"/>
            <w:r w:rsidRPr="00643124">
              <w:t>ормулировать под руководством учи</w:t>
            </w:r>
            <w:r w:rsidRPr="00643124">
              <w:softHyphen/>
              <w:t>теля цель и задачи, планировать собст</w:t>
            </w:r>
            <w:r w:rsidRPr="00643124">
              <w:softHyphen/>
              <w:t>венную изобрази</w:t>
            </w:r>
            <w:r w:rsidRPr="00643124">
              <w:softHyphen/>
              <w:t>тельную деятель</w:t>
            </w:r>
            <w:r w:rsidRPr="00643124">
              <w:softHyphen/>
              <w:t>ность</w:t>
            </w:r>
          </w:p>
          <w:p w:rsidR="00224D5F" w:rsidRPr="00643124" w:rsidRDefault="00224D5F" w:rsidP="00861D97">
            <w:r w:rsidRPr="00643124">
              <w:t>Осуществлять пла</w:t>
            </w:r>
            <w:r w:rsidRPr="00643124">
              <w:softHyphen/>
              <w:t>нирование, само</w:t>
            </w:r>
            <w:r w:rsidRPr="00643124">
              <w:softHyphen/>
              <w:t>контроль и оценку собственной изо</w:t>
            </w:r>
            <w:r w:rsidRPr="00643124">
              <w:softHyphen/>
              <w:t>бразительной дея</w:t>
            </w:r>
            <w:r w:rsidRPr="00643124">
              <w:softHyphen/>
              <w:t>тельности</w:t>
            </w:r>
            <w:proofErr w:type="gramStart"/>
            <w:r w:rsidRPr="00643124">
              <w:t xml:space="preserve"> В</w:t>
            </w:r>
            <w:proofErr w:type="gramEnd"/>
            <w:r w:rsidRPr="00643124">
              <w:t>ыражать собст</w:t>
            </w:r>
            <w:r w:rsidRPr="00643124">
              <w:softHyphen/>
              <w:t>венное эмоцио</w:t>
            </w:r>
            <w:r w:rsidRPr="00643124">
              <w:softHyphen/>
              <w:t>нальное отношение к изображаемому при обсуждении в классе Искать информацию и материалы на за</w:t>
            </w:r>
            <w:r w:rsidRPr="00643124">
              <w:softHyphen/>
              <w:t>данную тему, участ</w:t>
            </w:r>
            <w:r w:rsidRPr="00643124">
              <w:softHyphen/>
              <w:t>вовать в диалоге, строить высказыва</w:t>
            </w:r>
            <w:r w:rsidRPr="00643124">
              <w:softHyphen/>
              <w:t>ния с опорой на письменный текст и иллюстрации Следовать при вы</w:t>
            </w:r>
            <w:r w:rsidRPr="00643124">
              <w:softHyphen/>
              <w:t>полнении художест</w:t>
            </w:r>
            <w:r w:rsidRPr="00643124">
              <w:softHyphen/>
              <w:t>венно-творческой ра</w:t>
            </w:r>
            <w:r w:rsidRPr="00643124">
              <w:softHyphen/>
              <w:t>боты инструкциям учителя и алгорит</w:t>
            </w:r>
            <w:r w:rsidRPr="00643124">
              <w:softHyphen/>
              <w:t>мам, описывающим стандартные действия</w:t>
            </w:r>
            <w:r w:rsidRPr="00643124">
              <w:rPr>
                <w:rFonts w:eastAsiaTheme="majorEastAsia"/>
              </w:rPr>
              <w:t xml:space="preserve"> </w:t>
            </w:r>
            <w:r w:rsidRPr="00643124">
              <w:t>Объяснять, какие приемы, техники бы</w:t>
            </w:r>
            <w:r w:rsidRPr="00643124">
              <w:softHyphen/>
              <w:t>ли использованы в работе, как строилась работа, оценивать собственную и кол</w:t>
            </w:r>
            <w:r w:rsidRPr="00643124">
              <w:softHyphen/>
              <w:t>лективную творче</w:t>
            </w:r>
            <w:r w:rsidRPr="00643124">
              <w:softHyphen/>
              <w:t>скую деятельность</w:t>
            </w:r>
          </w:p>
          <w:p w:rsidR="00224D5F" w:rsidRPr="00643124" w:rsidRDefault="00224D5F" w:rsidP="00861D97">
            <w:r w:rsidRPr="00643124">
              <w:t>Анализировать и классифицировать произведения изо</w:t>
            </w:r>
            <w:r w:rsidRPr="00643124">
              <w:softHyphen/>
              <w:t>бразительного ис</w:t>
            </w:r>
            <w:r w:rsidRPr="00643124">
              <w:softHyphen/>
              <w:t>кусства по их видам и жанрам, планиро</w:t>
            </w:r>
            <w:r w:rsidRPr="00643124">
              <w:softHyphen/>
              <w:t>вать собственную исследовательскую и творческую дея</w:t>
            </w:r>
            <w:r w:rsidRPr="00643124">
              <w:softHyphen/>
              <w:t>тельность</w:t>
            </w:r>
          </w:p>
        </w:tc>
      </w:tr>
      <w:tr w:rsidR="00224D5F" w:rsidTr="001F0F3B">
        <w:trPr>
          <w:trHeight w:val="955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861D97">
            <w:pPr>
              <w:rPr>
                <w:u w:val="single"/>
              </w:rPr>
            </w:pPr>
          </w:p>
        </w:tc>
      </w:tr>
      <w:tr w:rsidR="00224D5F" w:rsidTr="001F0F3B">
        <w:trPr>
          <w:trHeight w:val="955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861D97">
            <w:pPr>
              <w:rPr>
                <w:u w:val="single"/>
              </w:rPr>
            </w:pPr>
          </w:p>
        </w:tc>
      </w:tr>
      <w:tr w:rsidR="00224D5F" w:rsidTr="001F0F3B">
        <w:trPr>
          <w:trHeight w:val="955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861D97">
            <w:pPr>
              <w:rPr>
                <w:u w:val="single"/>
              </w:rPr>
            </w:pPr>
          </w:p>
        </w:tc>
      </w:tr>
      <w:tr w:rsidR="00224D5F" w:rsidTr="001F0F3B">
        <w:trPr>
          <w:trHeight w:val="955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861D97">
            <w:pPr>
              <w:rPr>
                <w:u w:val="single"/>
              </w:rPr>
            </w:pPr>
          </w:p>
        </w:tc>
      </w:tr>
      <w:tr w:rsidR="00224D5F" w:rsidTr="001F0F3B">
        <w:trPr>
          <w:trHeight w:val="955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861D97">
            <w:pPr>
              <w:rPr>
                <w:u w:val="single"/>
              </w:rPr>
            </w:pPr>
          </w:p>
        </w:tc>
      </w:tr>
      <w:tr w:rsidR="00224D5F" w:rsidTr="001F0F3B">
        <w:trPr>
          <w:trHeight w:val="955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7D18C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861D97">
            <w:pPr>
              <w:rPr>
                <w:u w:val="single"/>
              </w:rPr>
            </w:pPr>
          </w:p>
        </w:tc>
      </w:tr>
      <w:tr w:rsidR="00224D5F" w:rsidTr="001F0F3B">
        <w:trPr>
          <w:trHeight w:val="955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7D18C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861D97">
            <w:pPr>
              <w:rPr>
                <w:u w:val="single"/>
              </w:rPr>
            </w:pPr>
          </w:p>
        </w:tc>
      </w:tr>
      <w:tr w:rsidR="00224D5F" w:rsidTr="001F0F3B">
        <w:trPr>
          <w:trHeight w:val="955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861D97">
            <w:pPr>
              <w:rPr>
                <w:u w:val="single"/>
              </w:rPr>
            </w:pPr>
          </w:p>
        </w:tc>
      </w:tr>
      <w:tr w:rsidR="00224D5F" w:rsidTr="001F0F3B">
        <w:trPr>
          <w:trHeight w:val="955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861D97">
            <w:pPr>
              <w:rPr>
                <w:u w:val="single"/>
              </w:rPr>
            </w:pPr>
          </w:p>
        </w:tc>
      </w:tr>
      <w:tr w:rsidR="00224D5F" w:rsidTr="001F0F3B">
        <w:trPr>
          <w:trHeight w:val="955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861D97">
            <w:pPr>
              <w:rPr>
                <w:u w:val="single"/>
              </w:rPr>
            </w:pPr>
          </w:p>
        </w:tc>
      </w:tr>
      <w:tr w:rsidR="00224D5F" w:rsidTr="001F0F3B">
        <w:trPr>
          <w:trHeight w:val="955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861D97">
            <w:pPr>
              <w:rPr>
                <w:u w:val="single"/>
              </w:rPr>
            </w:pPr>
          </w:p>
        </w:tc>
      </w:tr>
      <w:tr w:rsidR="00224D5F" w:rsidTr="001F0F3B">
        <w:trPr>
          <w:trHeight w:val="955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861D97">
            <w:pPr>
              <w:rPr>
                <w:u w:val="single"/>
              </w:rPr>
            </w:pPr>
          </w:p>
        </w:tc>
      </w:tr>
      <w:tr w:rsidR="00224D5F" w:rsidTr="00224D5F">
        <w:trPr>
          <w:trHeight w:val="1345"/>
        </w:trPr>
        <w:tc>
          <w:tcPr>
            <w:tcW w:w="244" w:type="pct"/>
            <w:vMerge w:val="restart"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573CE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5" w:type="pct"/>
            <w:vMerge w:val="restart"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  <w:r w:rsidRPr="00573CEE">
              <w:rPr>
                <w:sz w:val="24"/>
                <w:szCs w:val="24"/>
              </w:rPr>
              <w:t>Мир народного искусства</w:t>
            </w:r>
          </w:p>
        </w:tc>
        <w:tc>
          <w:tcPr>
            <w:tcW w:w="479" w:type="pct"/>
            <w:vMerge w:val="restart"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3CEE">
              <w:rPr>
                <w:sz w:val="24"/>
                <w:szCs w:val="24"/>
              </w:rPr>
              <w:t>6</w:t>
            </w: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575" w:type="pct"/>
            <w:vMerge w:val="restart"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 w:val="restart"/>
          </w:tcPr>
          <w:p w:rsidR="00224D5F" w:rsidRPr="00643124" w:rsidRDefault="00224D5F" w:rsidP="00E96974">
            <w:pPr>
              <w:rPr>
                <w:u w:val="single"/>
              </w:rPr>
            </w:pPr>
            <w:r w:rsidRPr="00643124">
              <w:rPr>
                <w:u w:val="single"/>
              </w:rPr>
              <w:t>Предметные</w:t>
            </w:r>
          </w:p>
          <w:p w:rsidR="00224D5F" w:rsidRPr="00643124" w:rsidRDefault="00224D5F" w:rsidP="00861D97">
            <w:r w:rsidRPr="00643124">
              <w:t>Рассказывать об устройстве и де</w:t>
            </w:r>
            <w:r w:rsidRPr="00643124">
              <w:softHyphen/>
              <w:t>коре старинной русской избы, на</w:t>
            </w:r>
            <w:r w:rsidRPr="00643124">
              <w:softHyphen/>
              <w:t>зывать и класси</w:t>
            </w:r>
            <w:r w:rsidRPr="00643124">
              <w:softHyphen/>
              <w:t>фицировать предметы кухон</w:t>
            </w:r>
            <w:r w:rsidRPr="00643124">
              <w:softHyphen/>
              <w:t>ной утвари русско</w:t>
            </w:r>
            <w:r w:rsidRPr="00643124">
              <w:softHyphen/>
              <w:t>го народа</w:t>
            </w:r>
            <w:proofErr w:type="gramStart"/>
            <w:r w:rsidRPr="00643124">
              <w:rPr>
                <w:rFonts w:eastAsiaTheme="majorEastAsia"/>
              </w:rPr>
              <w:t xml:space="preserve"> </w:t>
            </w:r>
            <w:r w:rsidRPr="00643124">
              <w:t>Р</w:t>
            </w:r>
            <w:proofErr w:type="gramEnd"/>
            <w:r w:rsidRPr="00643124">
              <w:t xml:space="preserve">ассказывать об особенностях </w:t>
            </w:r>
            <w:proofErr w:type="spellStart"/>
            <w:r w:rsidRPr="00643124">
              <w:t>бо</w:t>
            </w:r>
            <w:r w:rsidRPr="00643124">
              <w:softHyphen/>
              <w:t>городских</w:t>
            </w:r>
            <w:proofErr w:type="spellEnd"/>
            <w:r w:rsidRPr="00643124">
              <w:t xml:space="preserve"> игру</w:t>
            </w:r>
            <w:r w:rsidRPr="00643124">
              <w:softHyphen/>
              <w:t xml:space="preserve">шек, отличать </w:t>
            </w:r>
            <w:proofErr w:type="spellStart"/>
            <w:r w:rsidRPr="00643124">
              <w:t>бо</w:t>
            </w:r>
            <w:r w:rsidRPr="00643124">
              <w:softHyphen/>
              <w:t>городские</w:t>
            </w:r>
            <w:proofErr w:type="spellEnd"/>
            <w:r w:rsidRPr="00643124">
              <w:t xml:space="preserve"> игрушки от других народ</w:t>
            </w:r>
            <w:r w:rsidRPr="00643124">
              <w:softHyphen/>
              <w:t xml:space="preserve">ных промыслов, </w:t>
            </w:r>
            <w:r w:rsidRPr="00643124">
              <w:lastRenderedPageBreak/>
              <w:t>изготавливать иг</w:t>
            </w:r>
            <w:r w:rsidRPr="00643124">
              <w:softHyphen/>
              <w:t>рушку-дергуна из картона по образцу</w:t>
            </w:r>
          </w:p>
          <w:p w:rsidR="00224D5F" w:rsidRPr="00643124" w:rsidRDefault="00224D5F" w:rsidP="00861D97">
            <w:r w:rsidRPr="00643124">
              <w:t xml:space="preserve">Рассказывать об особенностях </w:t>
            </w:r>
            <w:proofErr w:type="spellStart"/>
            <w:r w:rsidRPr="00643124">
              <w:t>жостовской</w:t>
            </w:r>
            <w:proofErr w:type="spellEnd"/>
            <w:r w:rsidRPr="00643124">
              <w:t xml:space="preserve"> на</w:t>
            </w:r>
            <w:r w:rsidRPr="00643124">
              <w:softHyphen/>
              <w:t xml:space="preserve">родной росписи, расписывать предметы быта в </w:t>
            </w:r>
            <w:proofErr w:type="spellStart"/>
            <w:r w:rsidRPr="00643124">
              <w:t>жостовском</w:t>
            </w:r>
            <w:proofErr w:type="spellEnd"/>
            <w:r w:rsidRPr="00643124">
              <w:t xml:space="preserve"> стиле</w:t>
            </w:r>
            <w:proofErr w:type="gramStart"/>
            <w:r w:rsidRPr="00643124">
              <w:t xml:space="preserve"> Р</w:t>
            </w:r>
            <w:proofErr w:type="gramEnd"/>
            <w:r w:rsidRPr="00643124">
              <w:t>ассказывать об истории и особен</w:t>
            </w:r>
            <w:r w:rsidRPr="00643124">
              <w:softHyphen/>
              <w:t>ностях орнамен</w:t>
            </w:r>
            <w:r w:rsidRPr="00643124">
              <w:softHyphen/>
              <w:t xml:space="preserve">тов, составлять композиционные схемы </w:t>
            </w:r>
            <w:proofErr w:type="spellStart"/>
            <w:r w:rsidRPr="00643124">
              <w:t>павлопо</w:t>
            </w:r>
            <w:r w:rsidRPr="00643124">
              <w:softHyphen/>
              <w:t>садских</w:t>
            </w:r>
            <w:proofErr w:type="spellEnd"/>
            <w:r w:rsidRPr="00643124">
              <w:t xml:space="preserve"> платков Рассказывать об отличительных особенностях </w:t>
            </w:r>
            <w:proofErr w:type="spellStart"/>
            <w:r w:rsidRPr="00643124">
              <w:t>ско</w:t>
            </w:r>
            <w:r w:rsidRPr="00643124">
              <w:softHyphen/>
              <w:t>пинской</w:t>
            </w:r>
            <w:proofErr w:type="spellEnd"/>
            <w:r w:rsidRPr="00643124">
              <w:t xml:space="preserve"> керамики, создавать собст</w:t>
            </w:r>
            <w:r w:rsidRPr="00643124">
              <w:softHyphen/>
              <w:t>венные творче</w:t>
            </w:r>
            <w:r w:rsidRPr="00643124">
              <w:softHyphen/>
              <w:t xml:space="preserve">ские работы в </w:t>
            </w:r>
            <w:proofErr w:type="spellStart"/>
            <w:r w:rsidRPr="00643124">
              <w:t>скопинском</w:t>
            </w:r>
            <w:proofErr w:type="spellEnd"/>
            <w:r w:rsidRPr="00643124">
              <w:t xml:space="preserve"> стиле</w:t>
            </w:r>
            <w:r w:rsidRPr="00643124">
              <w:rPr>
                <w:rFonts w:eastAsiaTheme="majorEastAsia"/>
              </w:rPr>
              <w:t xml:space="preserve"> </w:t>
            </w:r>
            <w:r w:rsidRPr="00643124">
              <w:t>Различать подел</w:t>
            </w:r>
            <w:r w:rsidRPr="00643124">
              <w:softHyphen/>
              <w:t>ки и соотносить их с определенным народным про</w:t>
            </w:r>
            <w:r w:rsidRPr="00643124">
              <w:softHyphen/>
              <w:t xml:space="preserve">мыслом (Дымково, Городец, Гжель, </w:t>
            </w:r>
            <w:proofErr w:type="spellStart"/>
            <w:r w:rsidRPr="00643124">
              <w:t>Жостово</w:t>
            </w:r>
            <w:proofErr w:type="spellEnd"/>
            <w:r w:rsidRPr="00643124">
              <w:t>, Павлов</w:t>
            </w:r>
            <w:r w:rsidRPr="00643124">
              <w:softHyphen/>
              <w:t xml:space="preserve">ский Посад, </w:t>
            </w:r>
            <w:proofErr w:type="spellStart"/>
            <w:r w:rsidRPr="00643124">
              <w:t>Скопино</w:t>
            </w:r>
            <w:proofErr w:type="spellEnd"/>
            <w:r w:rsidRPr="00643124">
              <w:t xml:space="preserve">, </w:t>
            </w:r>
            <w:proofErr w:type="spellStart"/>
            <w:r w:rsidRPr="00643124">
              <w:t>Богород</w:t>
            </w:r>
            <w:r w:rsidRPr="00643124">
              <w:softHyphen/>
              <w:t>ское</w:t>
            </w:r>
            <w:proofErr w:type="spellEnd"/>
            <w:r w:rsidRPr="00643124">
              <w:t>, Хохлома, матрешка)</w:t>
            </w:r>
          </w:p>
          <w:p w:rsidR="00224D5F" w:rsidRPr="00643124" w:rsidRDefault="00224D5F" w:rsidP="00861D97">
            <w:r w:rsidRPr="00643124">
              <w:rPr>
                <w:u w:val="single"/>
              </w:rPr>
              <w:t>Личностные</w:t>
            </w:r>
          </w:p>
          <w:p w:rsidR="00224D5F" w:rsidRPr="00643124" w:rsidRDefault="00224D5F" w:rsidP="00861D97">
            <w:r w:rsidRPr="00643124">
              <w:t>Понимание сопри</w:t>
            </w:r>
            <w:r w:rsidRPr="00643124">
              <w:softHyphen/>
              <w:t>частности к культу</w:t>
            </w:r>
            <w:r w:rsidRPr="00643124">
              <w:softHyphen/>
              <w:t>ре своего народа, уважение к масте</w:t>
            </w:r>
            <w:r w:rsidRPr="00643124">
              <w:softHyphen/>
              <w:t>рам художественно</w:t>
            </w:r>
            <w:r w:rsidRPr="00643124">
              <w:softHyphen/>
              <w:t>го промысла, сохра</w:t>
            </w:r>
            <w:r w:rsidRPr="00643124">
              <w:softHyphen/>
              <w:t>няющим народные традиции Уважение к масте</w:t>
            </w:r>
            <w:r w:rsidRPr="00643124">
              <w:softHyphen/>
              <w:t>рам художественно</w:t>
            </w:r>
            <w:r w:rsidRPr="00643124">
              <w:softHyphen/>
              <w:t>го промысла, сохра</w:t>
            </w:r>
            <w:r w:rsidRPr="00643124">
              <w:softHyphen/>
              <w:t>няющим народные традиции</w:t>
            </w:r>
            <w:r w:rsidRPr="00643124">
              <w:rPr>
                <w:rFonts w:eastAsiaTheme="majorEastAsia"/>
              </w:rPr>
              <w:t xml:space="preserve"> </w:t>
            </w:r>
            <w:r w:rsidRPr="00643124">
              <w:t>Приобщение к оте</w:t>
            </w:r>
            <w:r w:rsidRPr="00643124">
              <w:softHyphen/>
              <w:t>чественной культу</w:t>
            </w:r>
            <w:r w:rsidRPr="00643124">
              <w:softHyphen/>
              <w:t>ре, освоение сокро</w:t>
            </w:r>
            <w:r w:rsidRPr="00643124">
              <w:softHyphen/>
              <w:t>вищницы изобрази</w:t>
            </w:r>
            <w:r w:rsidRPr="00643124">
              <w:softHyphen/>
              <w:t>тельного искусства, народных традиций изобразительного искусства</w:t>
            </w:r>
          </w:p>
          <w:p w:rsidR="00224D5F" w:rsidRPr="00643124" w:rsidRDefault="00224D5F" w:rsidP="00861D97">
            <w:r w:rsidRPr="00643124">
              <w:t>Осознание ценности народного искусства в культурном разви</w:t>
            </w:r>
            <w:r w:rsidRPr="00643124">
              <w:softHyphen/>
              <w:t>тии личности Осознанный выбор посильного задания</w:t>
            </w:r>
          </w:p>
          <w:p w:rsidR="00224D5F" w:rsidRPr="00643124" w:rsidRDefault="00224D5F" w:rsidP="00861D97">
            <w:proofErr w:type="spellStart"/>
            <w:r w:rsidRPr="00643124">
              <w:rPr>
                <w:u w:val="single"/>
              </w:rPr>
              <w:t>Метапредметные</w:t>
            </w:r>
            <w:proofErr w:type="spellEnd"/>
          </w:p>
          <w:p w:rsidR="00224D5F" w:rsidRPr="00643124" w:rsidRDefault="00224D5F" w:rsidP="00861D97">
            <w:r w:rsidRPr="00643124">
              <w:t>Ориентироваться в учебной литературе, планировать учеб</w:t>
            </w:r>
            <w:r w:rsidRPr="00643124">
              <w:softHyphen/>
              <w:t>ную деятельность, вести аргументиро</w:t>
            </w:r>
            <w:r w:rsidRPr="00643124">
              <w:softHyphen/>
              <w:t>ванную беседу</w:t>
            </w:r>
            <w:proofErr w:type="gramStart"/>
            <w:r w:rsidRPr="00643124">
              <w:t xml:space="preserve"> У</w:t>
            </w:r>
            <w:proofErr w:type="gramEnd"/>
            <w:r w:rsidRPr="00643124">
              <w:t>частвовать в обсу</w:t>
            </w:r>
            <w:r w:rsidRPr="00643124">
              <w:softHyphen/>
              <w:t>ждении, опираясь на текст учебника и иллюстрации, фор</w:t>
            </w:r>
            <w:r w:rsidRPr="00643124">
              <w:softHyphen/>
              <w:t>мулировать цель, задачи и планиро</w:t>
            </w:r>
            <w:r w:rsidRPr="00643124">
              <w:softHyphen/>
              <w:t>вать свою творче</w:t>
            </w:r>
            <w:r w:rsidRPr="00643124">
              <w:softHyphen/>
              <w:t>скую деятельность Объяснять, какие приемы, техники были использованы в работе, как строи</w:t>
            </w:r>
            <w:r w:rsidRPr="00643124">
              <w:softHyphen/>
              <w:t>лась работа Анализировать изо</w:t>
            </w:r>
            <w:r w:rsidRPr="00643124">
              <w:softHyphen/>
              <w:t>бражение, конст</w:t>
            </w:r>
            <w:r w:rsidRPr="00643124">
              <w:softHyphen/>
              <w:t>руировать объекты плоских форм Планировать собст</w:t>
            </w:r>
            <w:r w:rsidRPr="00643124">
              <w:softHyphen/>
              <w:t>венную творческую деятельность, осу</w:t>
            </w:r>
            <w:r w:rsidRPr="00643124">
              <w:softHyphen/>
              <w:t>ществлять пошаго</w:t>
            </w:r>
            <w:r w:rsidRPr="00643124">
              <w:softHyphen/>
              <w:t>вый и итоговый кон</w:t>
            </w:r>
            <w:r w:rsidRPr="00643124">
              <w:softHyphen/>
              <w:t>троль Анализировать, группировать, срав</w:t>
            </w:r>
            <w:r w:rsidRPr="00643124">
              <w:softHyphen/>
              <w:t>нивать произведе</w:t>
            </w:r>
            <w:r w:rsidRPr="00643124">
              <w:softHyphen/>
              <w:t>ния народных про</w:t>
            </w:r>
            <w:r w:rsidRPr="00643124">
              <w:softHyphen/>
              <w:t>мыслов по их харак</w:t>
            </w:r>
            <w:r w:rsidRPr="00643124">
              <w:softHyphen/>
              <w:t>терным особенно</w:t>
            </w:r>
            <w:r w:rsidRPr="00643124">
              <w:softHyphen/>
              <w:t>стям</w:t>
            </w:r>
          </w:p>
        </w:tc>
      </w:tr>
      <w:tr w:rsidR="00224D5F" w:rsidTr="001F0F3B">
        <w:trPr>
          <w:trHeight w:val="1342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42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42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42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42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224D5F">
        <w:trPr>
          <w:trHeight w:val="1306"/>
        </w:trPr>
        <w:tc>
          <w:tcPr>
            <w:tcW w:w="244" w:type="pct"/>
            <w:vMerge w:val="restart"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573CE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35" w:type="pct"/>
            <w:vMerge w:val="restart"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  <w:r w:rsidRPr="00573CEE">
              <w:rPr>
                <w:sz w:val="24"/>
                <w:szCs w:val="24"/>
              </w:rPr>
              <w:t>Мир декоративного искусства</w:t>
            </w:r>
          </w:p>
        </w:tc>
        <w:tc>
          <w:tcPr>
            <w:tcW w:w="479" w:type="pct"/>
            <w:vMerge w:val="restart"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3CEE">
              <w:rPr>
                <w:sz w:val="24"/>
                <w:szCs w:val="24"/>
              </w:rPr>
              <w:t>9</w:t>
            </w: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575" w:type="pct"/>
            <w:vMerge w:val="restart"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 w:val="restart"/>
          </w:tcPr>
          <w:p w:rsidR="00224D5F" w:rsidRPr="00643124" w:rsidRDefault="00224D5F" w:rsidP="00E96974">
            <w:pPr>
              <w:rPr>
                <w:u w:val="single"/>
              </w:rPr>
            </w:pPr>
            <w:r w:rsidRPr="00643124">
              <w:rPr>
                <w:u w:val="single"/>
              </w:rPr>
              <w:t>Предметные</w:t>
            </w:r>
          </w:p>
          <w:p w:rsidR="00224D5F" w:rsidRPr="00643124" w:rsidRDefault="00224D5F" w:rsidP="00861D97">
            <w:r w:rsidRPr="00643124">
              <w:t>Рассказывать об особенностях де</w:t>
            </w:r>
            <w:r w:rsidRPr="00643124">
              <w:softHyphen/>
              <w:t>коративной ком</w:t>
            </w:r>
            <w:r w:rsidRPr="00643124">
              <w:softHyphen/>
              <w:t>позиции, приво</w:t>
            </w:r>
            <w:r w:rsidRPr="00643124">
              <w:softHyphen/>
              <w:t>дить примеры де</w:t>
            </w:r>
            <w:r w:rsidRPr="00643124">
              <w:softHyphen/>
              <w:t>коративной ком</w:t>
            </w:r>
            <w:r w:rsidRPr="00643124">
              <w:softHyphen/>
              <w:t>позиции в искус</w:t>
            </w:r>
            <w:r w:rsidRPr="00643124">
              <w:softHyphen/>
              <w:t>стве (коллажи, гобелены, витра</w:t>
            </w:r>
            <w:r w:rsidRPr="00643124">
              <w:softHyphen/>
              <w:t>жи, мозаика), от</w:t>
            </w:r>
            <w:r w:rsidRPr="00643124">
              <w:softHyphen/>
              <w:t>личать стилизо</w:t>
            </w:r>
            <w:r w:rsidRPr="00643124">
              <w:softHyphen/>
              <w:t>ванные изображе</w:t>
            </w:r>
            <w:r w:rsidRPr="00643124">
              <w:softHyphen/>
              <w:t>ния</w:t>
            </w:r>
            <w:r w:rsidRPr="00643124">
              <w:rPr>
                <w:rFonts w:eastAsiaTheme="majorEastAsia"/>
              </w:rPr>
              <w:t xml:space="preserve"> </w:t>
            </w:r>
            <w:r w:rsidRPr="00643124">
              <w:t>приводить примеры замкнутого орна</w:t>
            </w:r>
            <w:r w:rsidRPr="00643124">
              <w:softHyphen/>
              <w:t>мента, характери</w:t>
            </w:r>
            <w:r w:rsidRPr="00643124">
              <w:softHyphen/>
              <w:t>зовать композици</w:t>
            </w:r>
            <w:r w:rsidRPr="00643124">
              <w:softHyphen/>
              <w:t xml:space="preserve">онное </w:t>
            </w:r>
            <w:r w:rsidRPr="00643124">
              <w:lastRenderedPageBreak/>
              <w:t>решение орнамента разных форм. Создавать собственные твор</w:t>
            </w:r>
            <w:r w:rsidRPr="00643124">
              <w:softHyphen/>
              <w:t>ческие работы на основе правил ком</w:t>
            </w:r>
            <w:r w:rsidRPr="00643124">
              <w:softHyphen/>
              <w:t>позиции замкнутого орнамента</w:t>
            </w:r>
          </w:p>
          <w:p w:rsidR="00224D5F" w:rsidRPr="00643124" w:rsidRDefault="00224D5F" w:rsidP="00861D97">
            <w:r w:rsidRPr="00643124">
              <w:t>Различать живо</w:t>
            </w:r>
            <w:r w:rsidRPr="00643124">
              <w:softHyphen/>
              <w:t>писный и декора</w:t>
            </w:r>
            <w:r w:rsidRPr="00643124">
              <w:softHyphen/>
              <w:t>тивный натюрморт. Создавать собст</w:t>
            </w:r>
            <w:r w:rsidRPr="00643124">
              <w:softHyphen/>
              <w:t>венные творческие работы в жанре декоративного на</w:t>
            </w:r>
            <w:r w:rsidRPr="00643124">
              <w:softHyphen/>
              <w:t>тюрморта</w:t>
            </w:r>
            <w:proofErr w:type="gramStart"/>
            <w:r w:rsidRPr="00643124">
              <w:t xml:space="preserve"> Р</w:t>
            </w:r>
            <w:proofErr w:type="gramEnd"/>
            <w:r w:rsidRPr="00643124">
              <w:t>азличать живо</w:t>
            </w:r>
            <w:r w:rsidRPr="00643124">
              <w:softHyphen/>
              <w:t>писный и декора</w:t>
            </w:r>
            <w:r w:rsidRPr="00643124">
              <w:softHyphen/>
              <w:t>тивный пейзаж. Знать и использо</w:t>
            </w:r>
            <w:r w:rsidRPr="00643124">
              <w:softHyphen/>
              <w:t>вать в своей твор</w:t>
            </w:r>
            <w:r w:rsidRPr="00643124">
              <w:softHyphen/>
              <w:t>ческой деятельно</w:t>
            </w:r>
            <w:r w:rsidRPr="00643124">
              <w:softHyphen/>
              <w:t>сти приемы созда</w:t>
            </w:r>
            <w:r w:rsidRPr="00643124">
              <w:softHyphen/>
              <w:t>ния декоративного пейзажа в различ</w:t>
            </w:r>
            <w:r w:rsidRPr="00643124">
              <w:softHyphen/>
              <w:t>ных техниках</w:t>
            </w:r>
            <w:proofErr w:type="gramStart"/>
            <w:r w:rsidRPr="00643124">
              <w:rPr>
                <w:rFonts w:eastAsiaTheme="majorEastAsia"/>
              </w:rPr>
              <w:t xml:space="preserve"> </w:t>
            </w:r>
            <w:r w:rsidRPr="00643124">
              <w:t>Р</w:t>
            </w:r>
            <w:proofErr w:type="gramEnd"/>
            <w:r w:rsidRPr="00643124">
              <w:t>ассказывать о художественных особенностях де</w:t>
            </w:r>
            <w:r w:rsidRPr="00643124">
              <w:softHyphen/>
              <w:t>коративного порт</w:t>
            </w:r>
            <w:r w:rsidRPr="00643124">
              <w:softHyphen/>
              <w:t>рета, использо</w:t>
            </w:r>
            <w:r w:rsidRPr="00643124">
              <w:softHyphen/>
              <w:t>вать приемы де</w:t>
            </w:r>
            <w:r w:rsidRPr="00643124">
              <w:softHyphen/>
              <w:t>коративного рисо</w:t>
            </w:r>
            <w:r w:rsidRPr="00643124">
              <w:softHyphen/>
              <w:t>вания при созда</w:t>
            </w:r>
            <w:r w:rsidRPr="00643124">
              <w:softHyphen/>
              <w:t>нии портрета</w:t>
            </w:r>
          </w:p>
          <w:p w:rsidR="00224D5F" w:rsidRPr="00643124" w:rsidRDefault="00224D5F" w:rsidP="00861D97">
            <w:r w:rsidRPr="00643124">
              <w:t>Действовать по иллюстрирован</w:t>
            </w:r>
            <w:r w:rsidRPr="00643124">
              <w:softHyphen/>
              <w:t>ному плану при самостоятельной творческой рабо</w:t>
            </w:r>
            <w:r w:rsidRPr="00643124">
              <w:softHyphen/>
              <w:t>те, использовать изученную технику при создании ав</w:t>
            </w:r>
            <w:r w:rsidRPr="00643124">
              <w:softHyphen/>
              <w:t>торских творче</w:t>
            </w:r>
            <w:r w:rsidRPr="00643124">
              <w:softHyphen/>
              <w:t>ских работ</w:t>
            </w:r>
            <w:proofErr w:type="gramStart"/>
            <w:r w:rsidRPr="00643124">
              <w:t xml:space="preserve"> И</w:t>
            </w:r>
            <w:proofErr w:type="gramEnd"/>
            <w:r w:rsidRPr="00643124">
              <w:t>спользовать различные мате</w:t>
            </w:r>
            <w:r w:rsidRPr="00643124">
              <w:softHyphen/>
              <w:t>риалы и инстру</w:t>
            </w:r>
            <w:r w:rsidRPr="00643124">
              <w:softHyphen/>
              <w:t>менты при созда</w:t>
            </w:r>
            <w:r w:rsidRPr="00643124">
              <w:softHyphen/>
              <w:t>нии собственных творческих работ</w:t>
            </w:r>
            <w:r w:rsidRPr="00643124">
              <w:rPr>
                <w:rFonts w:eastAsiaTheme="majorEastAsia"/>
              </w:rPr>
              <w:t xml:space="preserve"> </w:t>
            </w:r>
            <w:r w:rsidRPr="00643124">
              <w:t>Рассказывать о пасхальной сим</w:t>
            </w:r>
            <w:r w:rsidRPr="00643124">
              <w:softHyphen/>
              <w:t>волике на доступ</w:t>
            </w:r>
            <w:r w:rsidRPr="00643124">
              <w:softHyphen/>
              <w:t>ном уровне, соз</w:t>
            </w:r>
            <w:r w:rsidRPr="00643124">
              <w:softHyphen/>
              <w:t>давать творческие работы на пас</w:t>
            </w:r>
            <w:r w:rsidRPr="00643124">
              <w:softHyphen/>
              <w:t>хальную тему с использованием личного опыта</w:t>
            </w:r>
          </w:p>
          <w:p w:rsidR="00224D5F" w:rsidRPr="00643124" w:rsidRDefault="00224D5F" w:rsidP="00861D97">
            <w:r w:rsidRPr="00643124">
              <w:t>Узнавать стиль, технику и жанр произведения ис</w:t>
            </w:r>
            <w:r w:rsidRPr="00643124">
              <w:softHyphen/>
              <w:t>кусства, создавать декоративные ра</w:t>
            </w:r>
            <w:r w:rsidRPr="00643124">
              <w:softHyphen/>
              <w:t>боты в избранных технике и стиле</w:t>
            </w:r>
          </w:p>
          <w:p w:rsidR="00224D5F" w:rsidRPr="00643124" w:rsidRDefault="00224D5F" w:rsidP="00861D97">
            <w:r w:rsidRPr="00643124">
              <w:rPr>
                <w:u w:val="single"/>
              </w:rPr>
              <w:t>Личностные</w:t>
            </w:r>
          </w:p>
          <w:p w:rsidR="00224D5F" w:rsidRPr="00643124" w:rsidRDefault="00224D5F" w:rsidP="00861D97">
            <w:r w:rsidRPr="00643124">
              <w:t>Понимание разно</w:t>
            </w:r>
            <w:r w:rsidRPr="00643124">
              <w:softHyphen/>
              <w:t>образия и богатства художественных сре</w:t>
            </w:r>
            <w:proofErr w:type="gramStart"/>
            <w:r w:rsidRPr="00643124">
              <w:t>дств дл</w:t>
            </w:r>
            <w:proofErr w:type="gramEnd"/>
            <w:r w:rsidRPr="00643124">
              <w:t>я выра</w:t>
            </w:r>
            <w:r w:rsidRPr="00643124">
              <w:softHyphen/>
              <w:t>жения отношения к окружающему миру Способность само</w:t>
            </w:r>
            <w:r w:rsidRPr="00643124">
              <w:softHyphen/>
              <w:t>стоятельно подби</w:t>
            </w:r>
            <w:r w:rsidRPr="00643124">
              <w:softHyphen/>
              <w:t>рать выразительные средства в зависи</w:t>
            </w:r>
            <w:r w:rsidRPr="00643124">
              <w:softHyphen/>
              <w:t xml:space="preserve">мости от замысла </w:t>
            </w:r>
          </w:p>
          <w:p w:rsidR="00224D5F" w:rsidRPr="00643124" w:rsidRDefault="00224D5F" w:rsidP="00861D97">
            <w:r w:rsidRPr="00643124">
              <w:t xml:space="preserve">Осознанный выбор посильного задания </w:t>
            </w:r>
          </w:p>
          <w:p w:rsidR="00224D5F" w:rsidRPr="00643124" w:rsidRDefault="00224D5F" w:rsidP="00861D97">
            <w:r w:rsidRPr="00643124">
              <w:t xml:space="preserve">Эмоционально </w:t>
            </w:r>
            <w:r w:rsidRPr="00643124">
              <w:softHyphen/>
              <w:t>- ценностное отно</w:t>
            </w:r>
            <w:r w:rsidRPr="00643124">
              <w:softHyphen/>
              <w:t>шение к человеку и его изображению в искусстве</w:t>
            </w:r>
          </w:p>
          <w:p w:rsidR="00224D5F" w:rsidRPr="00643124" w:rsidRDefault="00224D5F" w:rsidP="00861D97">
            <w:r w:rsidRPr="00643124">
              <w:t xml:space="preserve"> Интерес к декора</w:t>
            </w:r>
            <w:r w:rsidRPr="00643124">
              <w:softHyphen/>
              <w:t>тивному творчеству, понимание богатст</w:t>
            </w:r>
            <w:r w:rsidRPr="00643124">
              <w:softHyphen/>
              <w:t>ва выразительных средств, представ</w:t>
            </w:r>
            <w:r w:rsidRPr="00643124">
              <w:softHyphen/>
              <w:t>ления о роли искус</w:t>
            </w:r>
            <w:r w:rsidRPr="00643124">
              <w:softHyphen/>
              <w:t>ства в жизни чело</w:t>
            </w:r>
            <w:r w:rsidRPr="00643124">
              <w:softHyphen/>
              <w:t>века</w:t>
            </w:r>
          </w:p>
          <w:p w:rsidR="00224D5F" w:rsidRPr="00643124" w:rsidRDefault="00224D5F" w:rsidP="00861D97">
            <w:r w:rsidRPr="00643124">
              <w:t xml:space="preserve"> Художественный вкус, способность к эстетическому раз</w:t>
            </w:r>
            <w:r w:rsidRPr="00643124">
              <w:softHyphen/>
              <w:t>витию личности Эстетические чувст</w:t>
            </w:r>
            <w:r w:rsidRPr="00643124">
              <w:softHyphen/>
              <w:t>ва при восприятии произведений ис</w:t>
            </w:r>
            <w:r w:rsidRPr="00643124">
              <w:softHyphen/>
              <w:t xml:space="preserve">кусства </w:t>
            </w:r>
          </w:p>
          <w:p w:rsidR="00224D5F" w:rsidRPr="00643124" w:rsidRDefault="00224D5F" w:rsidP="00861D97">
            <w:r w:rsidRPr="00643124">
              <w:t>Способность осу</w:t>
            </w:r>
            <w:r w:rsidRPr="00643124">
              <w:softHyphen/>
              <w:t>ществлять выбор на основе адекватной оценки собственных возможностей</w:t>
            </w:r>
          </w:p>
          <w:p w:rsidR="00224D5F" w:rsidRPr="00643124" w:rsidRDefault="00224D5F" w:rsidP="00861D97">
            <w:proofErr w:type="spellStart"/>
            <w:r w:rsidRPr="00643124">
              <w:rPr>
                <w:u w:val="single"/>
              </w:rPr>
              <w:t>Метапредметные</w:t>
            </w:r>
            <w:proofErr w:type="spellEnd"/>
          </w:p>
          <w:p w:rsidR="00224D5F" w:rsidRPr="00643124" w:rsidRDefault="00224D5F" w:rsidP="00861D97">
            <w:r w:rsidRPr="00643124">
              <w:t>Составлять устные высказывания, пла</w:t>
            </w:r>
            <w:r w:rsidRPr="00643124">
              <w:softHyphen/>
              <w:t>нировать учебную деятельность</w:t>
            </w:r>
            <w:proofErr w:type="gramStart"/>
            <w:r w:rsidRPr="00643124">
              <w:t xml:space="preserve"> П</w:t>
            </w:r>
            <w:proofErr w:type="gramEnd"/>
            <w:r w:rsidRPr="00643124">
              <w:t>ланировать собст</w:t>
            </w:r>
            <w:r w:rsidRPr="00643124">
              <w:softHyphen/>
              <w:t>венную творческую деятельность, осу</w:t>
            </w:r>
            <w:r w:rsidRPr="00643124">
              <w:softHyphen/>
              <w:t>ществлять пошаго</w:t>
            </w:r>
            <w:r w:rsidRPr="00643124">
              <w:softHyphen/>
              <w:t>вый и итоговый кон</w:t>
            </w:r>
            <w:r w:rsidRPr="00643124">
              <w:softHyphen/>
              <w:t>троль Анализировать средства создания образа, составлять устные высказыва</w:t>
            </w:r>
            <w:r w:rsidRPr="00643124">
              <w:softHyphen/>
              <w:t xml:space="preserve">ния, вести </w:t>
            </w:r>
            <w:r w:rsidRPr="00643124">
              <w:lastRenderedPageBreak/>
              <w:t>беседу по теме урока Работать по иллю</w:t>
            </w:r>
            <w:r w:rsidRPr="00643124">
              <w:softHyphen/>
              <w:t>стрированному пла</w:t>
            </w:r>
            <w:r w:rsidRPr="00643124">
              <w:softHyphen/>
              <w:t>ну, осуществлять пошаговый и итого</w:t>
            </w:r>
            <w:r w:rsidRPr="00643124">
              <w:softHyphen/>
              <w:t>вый контроль</w:t>
            </w:r>
            <w:r w:rsidRPr="00643124">
              <w:rPr>
                <w:rFonts w:eastAsiaTheme="majorEastAsia"/>
              </w:rPr>
              <w:t xml:space="preserve"> </w:t>
            </w:r>
            <w:r w:rsidRPr="00643124">
              <w:t>Следовать при вы</w:t>
            </w:r>
            <w:r w:rsidRPr="00643124">
              <w:softHyphen/>
              <w:t>полнении художест</w:t>
            </w:r>
            <w:r w:rsidRPr="00643124">
              <w:softHyphen/>
              <w:t>венно-творческой работы инструкциям учителя и алгорит</w:t>
            </w:r>
            <w:r w:rsidRPr="00643124">
              <w:softHyphen/>
              <w:t>мам, описывающим стандартные дейст</w:t>
            </w:r>
            <w:r w:rsidRPr="00643124">
              <w:softHyphen/>
              <w:t>вия</w:t>
            </w:r>
          </w:p>
          <w:p w:rsidR="00224D5F" w:rsidRPr="00643124" w:rsidRDefault="00224D5F" w:rsidP="00861D97">
            <w:r w:rsidRPr="00643124">
              <w:t>Включаться в само</w:t>
            </w:r>
            <w:r w:rsidRPr="00643124">
              <w:softHyphen/>
              <w:t>стоятельную творче</w:t>
            </w:r>
            <w:r w:rsidRPr="00643124">
              <w:softHyphen/>
              <w:t>скую деятельность, анализировать и оценивать результа</w:t>
            </w:r>
            <w:r w:rsidRPr="00643124">
              <w:softHyphen/>
              <w:t>ты собственной ху</w:t>
            </w:r>
            <w:r w:rsidRPr="00643124">
              <w:softHyphen/>
              <w:t>дожественн</w:t>
            </w:r>
            <w:proofErr w:type="gramStart"/>
            <w:r w:rsidRPr="00643124">
              <w:t>о-</w:t>
            </w:r>
            <w:proofErr w:type="gramEnd"/>
            <w:r w:rsidRPr="00643124">
              <w:t xml:space="preserve"> творческой работы по заданным критериям</w:t>
            </w:r>
          </w:p>
        </w:tc>
      </w:tr>
      <w:tr w:rsidR="00224D5F" w:rsidTr="001F0F3B">
        <w:trPr>
          <w:trHeight w:val="1303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03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03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03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03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03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03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03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224D5F">
        <w:trPr>
          <w:trHeight w:val="1380"/>
        </w:trPr>
        <w:tc>
          <w:tcPr>
            <w:tcW w:w="244" w:type="pct"/>
            <w:vMerge w:val="restart"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 w:rsidRPr="00573CEE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pct"/>
            <w:vMerge w:val="restart"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  <w:r w:rsidRPr="00573CEE">
              <w:rPr>
                <w:sz w:val="24"/>
                <w:szCs w:val="24"/>
              </w:rPr>
              <w:t>Мир дизайна и архитектуры</w:t>
            </w:r>
          </w:p>
        </w:tc>
        <w:tc>
          <w:tcPr>
            <w:tcW w:w="479" w:type="pct"/>
            <w:vMerge w:val="restart"/>
          </w:tcPr>
          <w:p w:rsidR="00224D5F" w:rsidRPr="00573CEE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75" w:type="pct"/>
            <w:vMerge w:val="restart"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 w:val="restart"/>
          </w:tcPr>
          <w:p w:rsidR="00224D5F" w:rsidRPr="00643124" w:rsidRDefault="00224D5F" w:rsidP="00E96974">
            <w:pPr>
              <w:rPr>
                <w:u w:val="single"/>
              </w:rPr>
            </w:pPr>
            <w:r w:rsidRPr="00643124">
              <w:rPr>
                <w:u w:val="single"/>
              </w:rPr>
              <w:t>Предметные</w:t>
            </w:r>
          </w:p>
          <w:p w:rsidR="00224D5F" w:rsidRPr="00643124" w:rsidRDefault="00224D5F" w:rsidP="00861D97">
            <w:pPr>
              <w:rPr>
                <w:rFonts w:eastAsiaTheme="majorEastAsia"/>
              </w:rPr>
            </w:pPr>
            <w:r w:rsidRPr="00643124">
              <w:t>Узнавать форму яйца в объектах дизайна и архи</w:t>
            </w:r>
            <w:r w:rsidRPr="00643124">
              <w:softHyphen/>
              <w:t>тектуры, созда</w:t>
            </w:r>
            <w:r w:rsidRPr="00643124">
              <w:softHyphen/>
              <w:t>вать эскизы и мо</w:t>
            </w:r>
            <w:r w:rsidRPr="00643124">
              <w:rPr>
                <w:rFonts w:eastAsiaTheme="majorEastAsia"/>
              </w:rPr>
              <w:t>дели дизайнер</w:t>
            </w:r>
            <w:r w:rsidRPr="00643124">
              <w:rPr>
                <w:rFonts w:eastAsiaTheme="majorEastAsia"/>
              </w:rPr>
              <w:softHyphen/>
              <w:t>ских объектов на основе формы яйца</w:t>
            </w:r>
          </w:p>
          <w:p w:rsidR="00224D5F" w:rsidRPr="00643124" w:rsidRDefault="00224D5F" w:rsidP="00861D97">
            <w:pPr>
              <w:rPr>
                <w:rFonts w:eastAsiaTheme="majorEastAsia"/>
              </w:rPr>
            </w:pPr>
            <w:r w:rsidRPr="00643124">
              <w:rPr>
                <w:rFonts w:eastAsiaTheme="majorEastAsia"/>
              </w:rPr>
              <w:t>Узнавать форму спирали в объек</w:t>
            </w:r>
            <w:r w:rsidRPr="00643124">
              <w:rPr>
                <w:rFonts w:eastAsiaTheme="majorEastAsia"/>
              </w:rPr>
              <w:softHyphen/>
              <w:t>тах дизайна и ар</w:t>
            </w:r>
            <w:r w:rsidRPr="00643124">
              <w:rPr>
                <w:rFonts w:eastAsiaTheme="majorEastAsia"/>
              </w:rPr>
              <w:softHyphen/>
              <w:t>хитектуры, созда</w:t>
            </w:r>
            <w:r w:rsidRPr="00643124">
              <w:rPr>
                <w:rFonts w:eastAsiaTheme="majorEastAsia"/>
              </w:rPr>
              <w:softHyphen/>
              <w:t>вать эскизы и мо</w:t>
            </w:r>
            <w:r w:rsidRPr="00643124">
              <w:rPr>
                <w:rFonts w:eastAsiaTheme="majorEastAsia"/>
              </w:rPr>
              <w:softHyphen/>
              <w:t>дели дизайнер</w:t>
            </w:r>
            <w:r w:rsidRPr="00643124">
              <w:rPr>
                <w:rFonts w:eastAsiaTheme="majorEastAsia"/>
              </w:rPr>
              <w:softHyphen/>
              <w:t>ских объектов на основе формы спирали</w:t>
            </w:r>
          </w:p>
          <w:p w:rsidR="00224D5F" w:rsidRPr="00643124" w:rsidRDefault="00224D5F" w:rsidP="00861D97">
            <w:r w:rsidRPr="00643124">
              <w:rPr>
                <w:rFonts w:eastAsiaTheme="majorEastAsia"/>
              </w:rPr>
              <w:t>Узнавать форму волны в объектах дизайна и архи</w:t>
            </w:r>
            <w:r w:rsidRPr="00643124">
              <w:rPr>
                <w:rFonts w:eastAsiaTheme="majorEastAsia"/>
              </w:rPr>
              <w:softHyphen/>
              <w:t>тектуры, созда</w:t>
            </w:r>
            <w:r w:rsidRPr="00643124">
              <w:rPr>
                <w:rFonts w:eastAsiaTheme="majorEastAsia"/>
              </w:rPr>
              <w:softHyphen/>
              <w:t>вать эскизы и мо</w:t>
            </w:r>
            <w:r w:rsidRPr="00643124">
              <w:rPr>
                <w:rFonts w:eastAsiaTheme="majorEastAsia"/>
              </w:rPr>
              <w:softHyphen/>
              <w:t>дели дизайнер</w:t>
            </w:r>
            <w:r w:rsidRPr="00643124">
              <w:rPr>
                <w:rFonts w:eastAsiaTheme="majorEastAsia"/>
              </w:rPr>
              <w:softHyphen/>
              <w:t>ских объектов на основе формы волны</w:t>
            </w:r>
            <w:r w:rsidRPr="00643124">
              <w:t xml:space="preserve"> </w:t>
            </w:r>
          </w:p>
          <w:p w:rsidR="00224D5F" w:rsidRPr="00643124" w:rsidRDefault="00224D5F" w:rsidP="00861D97">
            <w:pPr>
              <w:rPr>
                <w:rFonts w:eastAsiaTheme="majorEastAsia"/>
              </w:rPr>
            </w:pPr>
            <w:r w:rsidRPr="00643124">
              <w:rPr>
                <w:rFonts w:eastAsiaTheme="majorEastAsia"/>
              </w:rPr>
              <w:t>Применять изу</w:t>
            </w:r>
            <w:r w:rsidRPr="00643124">
              <w:rPr>
                <w:rFonts w:eastAsiaTheme="majorEastAsia"/>
              </w:rPr>
              <w:softHyphen/>
              <w:t>ченные техники, формы, стили, материал и инст</w:t>
            </w:r>
            <w:r w:rsidRPr="00643124">
              <w:rPr>
                <w:rFonts w:eastAsiaTheme="majorEastAsia"/>
              </w:rPr>
              <w:softHyphen/>
              <w:t>рументы в само</w:t>
            </w:r>
            <w:r w:rsidRPr="00643124">
              <w:rPr>
                <w:rFonts w:eastAsiaTheme="majorEastAsia"/>
              </w:rPr>
              <w:softHyphen/>
              <w:t>стоятельной твор</w:t>
            </w:r>
            <w:r w:rsidRPr="00643124">
              <w:rPr>
                <w:rFonts w:eastAsiaTheme="majorEastAsia"/>
              </w:rPr>
              <w:softHyphen/>
              <w:t>ческой работе</w:t>
            </w:r>
          </w:p>
          <w:p w:rsidR="00224D5F" w:rsidRPr="00643124" w:rsidRDefault="00224D5F" w:rsidP="00861D97">
            <w:r w:rsidRPr="00643124">
              <w:rPr>
                <w:u w:val="single"/>
              </w:rPr>
              <w:t>Личностные</w:t>
            </w:r>
          </w:p>
          <w:p w:rsidR="00224D5F" w:rsidRPr="00643124" w:rsidRDefault="00224D5F" w:rsidP="00861D97">
            <w:r w:rsidRPr="00643124">
              <w:t>Эстетические чувст</w:t>
            </w:r>
            <w:r w:rsidRPr="00643124">
              <w:softHyphen/>
              <w:t>ва при восприятии произведений ис</w:t>
            </w:r>
            <w:r w:rsidRPr="00643124">
              <w:softHyphen/>
              <w:t xml:space="preserve">кусства </w:t>
            </w:r>
          </w:p>
          <w:p w:rsidR="00224D5F" w:rsidRPr="00643124" w:rsidRDefault="00224D5F" w:rsidP="00861D97">
            <w:r w:rsidRPr="00643124">
              <w:rPr>
                <w:rFonts w:eastAsiaTheme="majorEastAsia"/>
              </w:rPr>
              <w:t>Способность осу</w:t>
            </w:r>
            <w:r w:rsidRPr="00643124">
              <w:rPr>
                <w:rFonts w:eastAsiaTheme="majorEastAsia"/>
              </w:rPr>
              <w:softHyphen/>
              <w:t>ществлять выбор задания на основе адекватной оценки собственных воз</w:t>
            </w:r>
            <w:r w:rsidRPr="00643124">
              <w:rPr>
                <w:rFonts w:eastAsiaTheme="majorEastAsia"/>
              </w:rPr>
              <w:softHyphen/>
              <w:t>можностей</w:t>
            </w:r>
            <w:r w:rsidRPr="00643124">
              <w:t xml:space="preserve"> </w:t>
            </w:r>
          </w:p>
          <w:p w:rsidR="00224D5F" w:rsidRPr="00643124" w:rsidRDefault="00224D5F" w:rsidP="00861D97">
            <w:r w:rsidRPr="00643124">
              <w:rPr>
                <w:rFonts w:eastAsiaTheme="majorEastAsia"/>
              </w:rPr>
              <w:t>Художественный вкус, творческое воображение, спо</w:t>
            </w:r>
            <w:r w:rsidRPr="00643124">
              <w:rPr>
                <w:rFonts w:eastAsiaTheme="majorEastAsia"/>
              </w:rPr>
              <w:softHyphen/>
              <w:t>собность к эстети</w:t>
            </w:r>
            <w:r w:rsidRPr="00643124">
              <w:rPr>
                <w:rFonts w:eastAsiaTheme="majorEastAsia"/>
              </w:rPr>
              <w:softHyphen/>
              <w:t>ческому развитию личности</w:t>
            </w:r>
            <w:r w:rsidRPr="00643124">
              <w:t xml:space="preserve"> </w:t>
            </w:r>
          </w:p>
          <w:p w:rsidR="00224D5F" w:rsidRPr="00643124" w:rsidRDefault="00224D5F" w:rsidP="00861D97">
            <w:pPr>
              <w:rPr>
                <w:rFonts w:eastAsiaTheme="majorEastAsia"/>
              </w:rPr>
            </w:pPr>
            <w:r w:rsidRPr="00643124">
              <w:rPr>
                <w:rFonts w:eastAsiaTheme="majorEastAsia"/>
              </w:rPr>
              <w:t>Мотивация к само</w:t>
            </w:r>
            <w:r w:rsidRPr="00643124">
              <w:rPr>
                <w:rFonts w:eastAsiaTheme="majorEastAsia"/>
              </w:rPr>
              <w:softHyphen/>
              <w:t>стоятельной твор</w:t>
            </w:r>
            <w:r w:rsidRPr="00643124">
              <w:rPr>
                <w:rFonts w:eastAsiaTheme="majorEastAsia"/>
              </w:rPr>
              <w:softHyphen/>
              <w:t>ческой деятельно</w:t>
            </w:r>
            <w:r w:rsidRPr="00643124">
              <w:rPr>
                <w:rFonts w:eastAsiaTheme="majorEastAsia"/>
              </w:rPr>
              <w:softHyphen/>
              <w:t>сти</w:t>
            </w:r>
          </w:p>
          <w:p w:rsidR="00224D5F" w:rsidRPr="00643124" w:rsidRDefault="00224D5F" w:rsidP="00861D97">
            <w:pPr>
              <w:rPr>
                <w:rFonts w:eastAsiaTheme="majorEastAsia"/>
              </w:rPr>
            </w:pPr>
            <w:proofErr w:type="spellStart"/>
            <w:r w:rsidRPr="00643124">
              <w:rPr>
                <w:u w:val="single"/>
              </w:rPr>
              <w:t>Метапредметные</w:t>
            </w:r>
            <w:proofErr w:type="spellEnd"/>
          </w:p>
          <w:p w:rsidR="00224D5F" w:rsidRPr="00643124" w:rsidRDefault="00224D5F" w:rsidP="00861D97">
            <w:r w:rsidRPr="00643124">
              <w:t>Анализировать и различать формы в объектах дизайна и архитектуры</w:t>
            </w:r>
          </w:p>
          <w:p w:rsidR="00224D5F" w:rsidRPr="00643124" w:rsidRDefault="00224D5F" w:rsidP="00861D97">
            <w:pPr>
              <w:rPr>
                <w:rFonts w:eastAsiaTheme="majorEastAsia"/>
              </w:rPr>
            </w:pPr>
            <w:r w:rsidRPr="00643124">
              <w:rPr>
                <w:rFonts w:eastAsiaTheme="majorEastAsia"/>
              </w:rPr>
              <w:t>Следовать при вы</w:t>
            </w:r>
            <w:r w:rsidRPr="00643124">
              <w:rPr>
                <w:rFonts w:eastAsiaTheme="majorEastAsia"/>
              </w:rPr>
              <w:softHyphen/>
              <w:t>полнении художест</w:t>
            </w:r>
            <w:r w:rsidRPr="00643124">
              <w:rPr>
                <w:rFonts w:eastAsiaTheme="majorEastAsia"/>
              </w:rPr>
              <w:softHyphen/>
              <w:t>венно-творческой работы инструкциям учителя и алгорит</w:t>
            </w:r>
            <w:r w:rsidRPr="00643124">
              <w:rPr>
                <w:rFonts w:eastAsiaTheme="majorEastAsia"/>
              </w:rPr>
              <w:softHyphen/>
              <w:t>мам, описывающим стандартные дейст</w:t>
            </w:r>
            <w:r w:rsidRPr="00643124">
              <w:rPr>
                <w:rFonts w:eastAsiaTheme="majorEastAsia"/>
              </w:rPr>
              <w:softHyphen/>
              <w:t>вия</w:t>
            </w:r>
          </w:p>
          <w:p w:rsidR="00224D5F" w:rsidRPr="00643124" w:rsidRDefault="00224D5F" w:rsidP="00861D97">
            <w:pPr>
              <w:rPr>
                <w:rFonts w:eastAsiaTheme="majorEastAsia"/>
              </w:rPr>
            </w:pPr>
            <w:r w:rsidRPr="00643124">
              <w:rPr>
                <w:rFonts w:eastAsiaTheme="majorEastAsia"/>
              </w:rPr>
              <w:t>Анализировать форму и устройство объектов дизайна и архитектуры, клас</w:t>
            </w:r>
            <w:r w:rsidRPr="00643124">
              <w:rPr>
                <w:rFonts w:eastAsiaTheme="majorEastAsia"/>
              </w:rPr>
              <w:softHyphen/>
              <w:t>сифицировать объ</w:t>
            </w:r>
            <w:r w:rsidRPr="00643124">
              <w:rPr>
                <w:rFonts w:eastAsiaTheme="majorEastAsia"/>
              </w:rPr>
              <w:softHyphen/>
              <w:t>екты по форме, кон</w:t>
            </w:r>
            <w:r w:rsidRPr="00643124">
              <w:rPr>
                <w:rFonts w:eastAsiaTheme="majorEastAsia"/>
              </w:rPr>
              <w:softHyphen/>
              <w:t>струировать по чер</w:t>
            </w:r>
            <w:r w:rsidRPr="00643124">
              <w:rPr>
                <w:rFonts w:eastAsiaTheme="majorEastAsia"/>
              </w:rPr>
              <w:softHyphen/>
              <w:t>тежу и шаблону объекты заданной формы</w:t>
            </w:r>
          </w:p>
          <w:p w:rsidR="00224D5F" w:rsidRPr="00643124" w:rsidRDefault="00224D5F" w:rsidP="00861D97">
            <w:r w:rsidRPr="00643124">
              <w:rPr>
                <w:rFonts w:eastAsiaTheme="majorEastAsia"/>
              </w:rPr>
              <w:t>Моделировать ди</w:t>
            </w:r>
            <w:r w:rsidRPr="00643124">
              <w:rPr>
                <w:rFonts w:eastAsiaTheme="majorEastAsia"/>
              </w:rPr>
              <w:softHyphen/>
              <w:t>зайнерские объек</w:t>
            </w:r>
            <w:r w:rsidRPr="00643124">
              <w:rPr>
                <w:rFonts w:eastAsiaTheme="majorEastAsia"/>
              </w:rPr>
              <w:softHyphen/>
              <w:t>ты, осуществлять пошаговый и итого</w:t>
            </w:r>
            <w:r w:rsidRPr="00643124">
              <w:rPr>
                <w:rFonts w:eastAsiaTheme="majorEastAsia"/>
              </w:rPr>
              <w:softHyphen/>
              <w:t>вый самоконтроль, оценивать резуль</w:t>
            </w:r>
            <w:r w:rsidRPr="00643124">
              <w:rPr>
                <w:rFonts w:eastAsiaTheme="majorEastAsia"/>
              </w:rPr>
              <w:softHyphen/>
              <w:t>тат своей творче</w:t>
            </w:r>
            <w:r w:rsidRPr="00643124">
              <w:rPr>
                <w:rFonts w:eastAsiaTheme="majorEastAsia"/>
              </w:rPr>
              <w:softHyphen/>
              <w:t>ской деятельности и творчества одно</w:t>
            </w:r>
            <w:r w:rsidRPr="00643124">
              <w:rPr>
                <w:rFonts w:eastAsiaTheme="majorEastAsia"/>
              </w:rPr>
              <w:softHyphen/>
              <w:t>классников по за</w:t>
            </w:r>
            <w:r w:rsidRPr="00643124">
              <w:rPr>
                <w:rFonts w:eastAsiaTheme="majorEastAsia"/>
              </w:rPr>
              <w:softHyphen/>
              <w:t>данным критериям, корректно строить высказывания</w:t>
            </w:r>
          </w:p>
        </w:tc>
      </w:tr>
      <w:tr w:rsidR="00224D5F" w:rsidTr="001F0F3B">
        <w:trPr>
          <w:trHeight w:val="1380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80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80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  <w:tr w:rsidR="00224D5F" w:rsidTr="001F0F3B">
        <w:trPr>
          <w:trHeight w:val="1380"/>
        </w:trPr>
        <w:tc>
          <w:tcPr>
            <w:tcW w:w="244" w:type="pct"/>
            <w:vMerge/>
          </w:tcPr>
          <w:p w:rsidR="00224D5F" w:rsidRPr="00573CEE" w:rsidRDefault="00224D5F" w:rsidP="00876244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224D5F" w:rsidRPr="00573CEE" w:rsidRDefault="00224D5F" w:rsidP="00573CE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224D5F" w:rsidRDefault="00224D5F" w:rsidP="00AE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</w:tcPr>
          <w:p w:rsidR="00224D5F" w:rsidRPr="00224D5F" w:rsidRDefault="00224D5F" w:rsidP="00801B1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  <w:bookmarkStart w:id="0" w:name="_GoBack"/>
            <w:bookmarkEnd w:id="0"/>
          </w:p>
        </w:tc>
        <w:tc>
          <w:tcPr>
            <w:tcW w:w="575" w:type="pct"/>
            <w:vMerge/>
          </w:tcPr>
          <w:p w:rsidR="00224D5F" w:rsidRPr="001F0F3B" w:rsidRDefault="00224D5F" w:rsidP="001F0F3B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  <w:vMerge/>
          </w:tcPr>
          <w:p w:rsidR="00224D5F" w:rsidRPr="00643124" w:rsidRDefault="00224D5F" w:rsidP="00E96974">
            <w:pPr>
              <w:rPr>
                <w:u w:val="single"/>
              </w:rPr>
            </w:pPr>
          </w:p>
        </w:tc>
      </w:tr>
    </w:tbl>
    <w:p w:rsidR="009A16F2" w:rsidRDefault="009A16F2" w:rsidP="009A16F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9A16F2" w:rsidSect="00277F63">
      <w:headerReference w:type="default" r:id="rId8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E6" w:rsidRDefault="009810E6" w:rsidP="00277F63">
      <w:pPr>
        <w:spacing w:after="0" w:line="240" w:lineRule="auto"/>
      </w:pPr>
      <w:r>
        <w:separator/>
      </w:r>
    </w:p>
  </w:endnote>
  <w:endnote w:type="continuationSeparator" w:id="0">
    <w:p w:rsidR="009810E6" w:rsidRDefault="009810E6" w:rsidP="0027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E6" w:rsidRDefault="009810E6" w:rsidP="00277F63">
      <w:pPr>
        <w:spacing w:after="0" w:line="240" w:lineRule="auto"/>
      </w:pPr>
      <w:r>
        <w:separator/>
      </w:r>
    </w:p>
  </w:footnote>
  <w:footnote w:type="continuationSeparator" w:id="0">
    <w:p w:rsidR="009810E6" w:rsidRDefault="009810E6" w:rsidP="0027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957334"/>
      <w:docPartObj>
        <w:docPartGallery w:val="Page Numbers (Margins)"/>
        <w:docPartUnique/>
      </w:docPartObj>
    </w:sdtPr>
    <w:sdtEndPr/>
    <w:sdtContent>
      <w:p w:rsidR="00AD655A" w:rsidRDefault="00AD655A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F62F9C" wp14:editId="4C8D51E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5A" w:rsidRDefault="00AD655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24D5F">
                                <w:rPr>
                                  <w:noProof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AD655A" w:rsidRDefault="00AD655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24D5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1F7"/>
    <w:multiLevelType w:val="hybridMultilevel"/>
    <w:tmpl w:val="6F208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47E45"/>
    <w:multiLevelType w:val="hybridMultilevel"/>
    <w:tmpl w:val="E6DA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609D"/>
    <w:multiLevelType w:val="multilevel"/>
    <w:tmpl w:val="5A8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A243D"/>
    <w:multiLevelType w:val="hybridMultilevel"/>
    <w:tmpl w:val="E8E8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75A0"/>
    <w:multiLevelType w:val="hybridMultilevel"/>
    <w:tmpl w:val="074C48BA"/>
    <w:lvl w:ilvl="0" w:tplc="FD123C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16518"/>
    <w:multiLevelType w:val="hybridMultilevel"/>
    <w:tmpl w:val="4A30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4EB4"/>
    <w:multiLevelType w:val="hybridMultilevel"/>
    <w:tmpl w:val="7584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407E2"/>
    <w:multiLevelType w:val="hybridMultilevel"/>
    <w:tmpl w:val="35E02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86C16"/>
    <w:multiLevelType w:val="hybridMultilevel"/>
    <w:tmpl w:val="296EE894"/>
    <w:lvl w:ilvl="0" w:tplc="E4F0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9A5FBE"/>
    <w:multiLevelType w:val="hybridMultilevel"/>
    <w:tmpl w:val="CAAE1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10842"/>
    <w:multiLevelType w:val="hybridMultilevel"/>
    <w:tmpl w:val="63CA9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8B7"/>
    <w:multiLevelType w:val="hybridMultilevel"/>
    <w:tmpl w:val="D6FE6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FF4AD9"/>
    <w:multiLevelType w:val="hybridMultilevel"/>
    <w:tmpl w:val="B7F01E9C"/>
    <w:lvl w:ilvl="0" w:tplc="A6FCA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7C01F5"/>
    <w:multiLevelType w:val="hybridMultilevel"/>
    <w:tmpl w:val="DFC05916"/>
    <w:lvl w:ilvl="0" w:tplc="41E69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5E537D"/>
    <w:multiLevelType w:val="hybridMultilevel"/>
    <w:tmpl w:val="20C21422"/>
    <w:lvl w:ilvl="0" w:tplc="3510EE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8485BE4"/>
    <w:multiLevelType w:val="hybridMultilevel"/>
    <w:tmpl w:val="5F1E5D38"/>
    <w:lvl w:ilvl="0" w:tplc="8D4E7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9016E1"/>
    <w:multiLevelType w:val="hybridMultilevel"/>
    <w:tmpl w:val="BD7E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A3E38"/>
    <w:multiLevelType w:val="hybridMultilevel"/>
    <w:tmpl w:val="41B6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15"/>
  </w:num>
  <w:num w:numId="7">
    <w:abstractNumId w:val="14"/>
  </w:num>
  <w:num w:numId="8">
    <w:abstractNumId w:val="3"/>
  </w:num>
  <w:num w:numId="9">
    <w:abstractNumId w:val="5"/>
  </w:num>
  <w:num w:numId="10">
    <w:abstractNumId w:val="17"/>
  </w:num>
  <w:num w:numId="11">
    <w:abstractNumId w:val="4"/>
  </w:num>
  <w:num w:numId="12">
    <w:abstractNumId w:val="6"/>
  </w:num>
  <w:num w:numId="13">
    <w:abstractNumId w:val="1"/>
  </w:num>
  <w:num w:numId="14">
    <w:abstractNumId w:val="9"/>
  </w:num>
  <w:num w:numId="15">
    <w:abstractNumId w:val="11"/>
  </w:num>
  <w:num w:numId="16">
    <w:abstractNumId w:val="1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F2"/>
    <w:rsid w:val="000034F1"/>
    <w:rsid w:val="0001730A"/>
    <w:rsid w:val="000208FE"/>
    <w:rsid w:val="000459F6"/>
    <w:rsid w:val="00062EE9"/>
    <w:rsid w:val="000932D3"/>
    <w:rsid w:val="000A4D28"/>
    <w:rsid w:val="000B6C84"/>
    <w:rsid w:val="000C51EB"/>
    <w:rsid w:val="001109E8"/>
    <w:rsid w:val="00124703"/>
    <w:rsid w:val="001267CB"/>
    <w:rsid w:val="001412C6"/>
    <w:rsid w:val="00146635"/>
    <w:rsid w:val="00175194"/>
    <w:rsid w:val="001757BB"/>
    <w:rsid w:val="00187F32"/>
    <w:rsid w:val="001970C6"/>
    <w:rsid w:val="0019755F"/>
    <w:rsid w:val="001C1E3B"/>
    <w:rsid w:val="001D5CCE"/>
    <w:rsid w:val="001E149B"/>
    <w:rsid w:val="001E539C"/>
    <w:rsid w:val="001E7988"/>
    <w:rsid w:val="001F0F3B"/>
    <w:rsid w:val="001F2A07"/>
    <w:rsid w:val="001F4CAD"/>
    <w:rsid w:val="001F5D50"/>
    <w:rsid w:val="001F63F3"/>
    <w:rsid w:val="00211451"/>
    <w:rsid w:val="00213EE7"/>
    <w:rsid w:val="0022173B"/>
    <w:rsid w:val="00224D5F"/>
    <w:rsid w:val="00225124"/>
    <w:rsid w:val="00241A55"/>
    <w:rsid w:val="00247F74"/>
    <w:rsid w:val="00257C6B"/>
    <w:rsid w:val="00262E7A"/>
    <w:rsid w:val="002640A8"/>
    <w:rsid w:val="0026516F"/>
    <w:rsid w:val="002662E3"/>
    <w:rsid w:val="00277F63"/>
    <w:rsid w:val="00283F69"/>
    <w:rsid w:val="00292192"/>
    <w:rsid w:val="0029248B"/>
    <w:rsid w:val="002A2D08"/>
    <w:rsid w:val="002A430B"/>
    <w:rsid w:val="002B2A9C"/>
    <w:rsid w:val="002C6E8C"/>
    <w:rsid w:val="002D577F"/>
    <w:rsid w:val="002E6AC6"/>
    <w:rsid w:val="002F1F62"/>
    <w:rsid w:val="002F3598"/>
    <w:rsid w:val="003068CB"/>
    <w:rsid w:val="00332245"/>
    <w:rsid w:val="00335940"/>
    <w:rsid w:val="00341E8A"/>
    <w:rsid w:val="00354026"/>
    <w:rsid w:val="00355B40"/>
    <w:rsid w:val="003605CA"/>
    <w:rsid w:val="00367884"/>
    <w:rsid w:val="00377702"/>
    <w:rsid w:val="00377A58"/>
    <w:rsid w:val="00383776"/>
    <w:rsid w:val="00384D67"/>
    <w:rsid w:val="003877BE"/>
    <w:rsid w:val="003A3245"/>
    <w:rsid w:val="003D160B"/>
    <w:rsid w:val="003D5FE6"/>
    <w:rsid w:val="003D65CB"/>
    <w:rsid w:val="003D7B9B"/>
    <w:rsid w:val="00406AFE"/>
    <w:rsid w:val="00410359"/>
    <w:rsid w:val="00414F91"/>
    <w:rsid w:val="004329B1"/>
    <w:rsid w:val="004566A6"/>
    <w:rsid w:val="00492866"/>
    <w:rsid w:val="0049662D"/>
    <w:rsid w:val="004A1955"/>
    <w:rsid w:val="004B1289"/>
    <w:rsid w:val="004F7C85"/>
    <w:rsid w:val="005056C5"/>
    <w:rsid w:val="00525D3A"/>
    <w:rsid w:val="00530E8E"/>
    <w:rsid w:val="0053214A"/>
    <w:rsid w:val="00554967"/>
    <w:rsid w:val="00556F27"/>
    <w:rsid w:val="00573CEE"/>
    <w:rsid w:val="00575D63"/>
    <w:rsid w:val="00577303"/>
    <w:rsid w:val="00593ADB"/>
    <w:rsid w:val="00597BF6"/>
    <w:rsid w:val="005A569C"/>
    <w:rsid w:val="005B2597"/>
    <w:rsid w:val="005B2CF6"/>
    <w:rsid w:val="005B4887"/>
    <w:rsid w:val="005C4B91"/>
    <w:rsid w:val="005D3A15"/>
    <w:rsid w:val="005E31D1"/>
    <w:rsid w:val="005E58FC"/>
    <w:rsid w:val="005E66F7"/>
    <w:rsid w:val="00600DA8"/>
    <w:rsid w:val="00602186"/>
    <w:rsid w:val="00606285"/>
    <w:rsid w:val="00607AFA"/>
    <w:rsid w:val="00613AE8"/>
    <w:rsid w:val="00621789"/>
    <w:rsid w:val="00625399"/>
    <w:rsid w:val="0063579E"/>
    <w:rsid w:val="00643124"/>
    <w:rsid w:val="00651C6B"/>
    <w:rsid w:val="00654B1D"/>
    <w:rsid w:val="00662D03"/>
    <w:rsid w:val="00663FC4"/>
    <w:rsid w:val="00665962"/>
    <w:rsid w:val="006704F2"/>
    <w:rsid w:val="006832BA"/>
    <w:rsid w:val="006858BB"/>
    <w:rsid w:val="00692C9A"/>
    <w:rsid w:val="00695A57"/>
    <w:rsid w:val="006A6AA8"/>
    <w:rsid w:val="006B0067"/>
    <w:rsid w:val="006B0B56"/>
    <w:rsid w:val="006C023A"/>
    <w:rsid w:val="006C28D1"/>
    <w:rsid w:val="006D57B3"/>
    <w:rsid w:val="006F1F81"/>
    <w:rsid w:val="00705F09"/>
    <w:rsid w:val="00707479"/>
    <w:rsid w:val="00707CEA"/>
    <w:rsid w:val="007100BE"/>
    <w:rsid w:val="00725F78"/>
    <w:rsid w:val="00737194"/>
    <w:rsid w:val="00744B9D"/>
    <w:rsid w:val="00747EE9"/>
    <w:rsid w:val="00761DB1"/>
    <w:rsid w:val="00792778"/>
    <w:rsid w:val="007C3687"/>
    <w:rsid w:val="007D2B52"/>
    <w:rsid w:val="007F0E4F"/>
    <w:rsid w:val="007F1B6F"/>
    <w:rsid w:val="007F386D"/>
    <w:rsid w:val="007F45BF"/>
    <w:rsid w:val="00806086"/>
    <w:rsid w:val="00810482"/>
    <w:rsid w:val="008117B0"/>
    <w:rsid w:val="0081447C"/>
    <w:rsid w:val="00840179"/>
    <w:rsid w:val="008437B7"/>
    <w:rsid w:val="00846228"/>
    <w:rsid w:val="00851EAA"/>
    <w:rsid w:val="00861D97"/>
    <w:rsid w:val="0087150A"/>
    <w:rsid w:val="00872061"/>
    <w:rsid w:val="00876244"/>
    <w:rsid w:val="00884F10"/>
    <w:rsid w:val="008855D5"/>
    <w:rsid w:val="00887308"/>
    <w:rsid w:val="00892ED0"/>
    <w:rsid w:val="008A0B51"/>
    <w:rsid w:val="008B1C50"/>
    <w:rsid w:val="008B6AA5"/>
    <w:rsid w:val="008C0C95"/>
    <w:rsid w:val="008C10F7"/>
    <w:rsid w:val="008D3017"/>
    <w:rsid w:val="008D30CA"/>
    <w:rsid w:val="008D799F"/>
    <w:rsid w:val="008F2D4E"/>
    <w:rsid w:val="00905418"/>
    <w:rsid w:val="00905A3E"/>
    <w:rsid w:val="00926BA7"/>
    <w:rsid w:val="009308C7"/>
    <w:rsid w:val="00937961"/>
    <w:rsid w:val="00953253"/>
    <w:rsid w:val="00955D0D"/>
    <w:rsid w:val="00955F2F"/>
    <w:rsid w:val="00961429"/>
    <w:rsid w:val="00967EAF"/>
    <w:rsid w:val="00970E2F"/>
    <w:rsid w:val="00971D8B"/>
    <w:rsid w:val="009760A0"/>
    <w:rsid w:val="009810E6"/>
    <w:rsid w:val="00985CFF"/>
    <w:rsid w:val="00995B31"/>
    <w:rsid w:val="009978CC"/>
    <w:rsid w:val="009A16F2"/>
    <w:rsid w:val="009C030B"/>
    <w:rsid w:val="009C0762"/>
    <w:rsid w:val="009C0DB5"/>
    <w:rsid w:val="00A03E4E"/>
    <w:rsid w:val="00A048CE"/>
    <w:rsid w:val="00A0694E"/>
    <w:rsid w:val="00A10670"/>
    <w:rsid w:val="00A16619"/>
    <w:rsid w:val="00A226AF"/>
    <w:rsid w:val="00A246FF"/>
    <w:rsid w:val="00A338AE"/>
    <w:rsid w:val="00A349A2"/>
    <w:rsid w:val="00A40F02"/>
    <w:rsid w:val="00A41F2F"/>
    <w:rsid w:val="00A42609"/>
    <w:rsid w:val="00A432DC"/>
    <w:rsid w:val="00A45EE4"/>
    <w:rsid w:val="00A51091"/>
    <w:rsid w:val="00A60F06"/>
    <w:rsid w:val="00A64E45"/>
    <w:rsid w:val="00A70F5E"/>
    <w:rsid w:val="00A73AEF"/>
    <w:rsid w:val="00A802AE"/>
    <w:rsid w:val="00A84B49"/>
    <w:rsid w:val="00A87E85"/>
    <w:rsid w:val="00AB548C"/>
    <w:rsid w:val="00AB6906"/>
    <w:rsid w:val="00AD655A"/>
    <w:rsid w:val="00AD722A"/>
    <w:rsid w:val="00AE612C"/>
    <w:rsid w:val="00B03B36"/>
    <w:rsid w:val="00B102A7"/>
    <w:rsid w:val="00B17315"/>
    <w:rsid w:val="00B325D3"/>
    <w:rsid w:val="00B40847"/>
    <w:rsid w:val="00B40925"/>
    <w:rsid w:val="00B4533F"/>
    <w:rsid w:val="00B50C2E"/>
    <w:rsid w:val="00B650E4"/>
    <w:rsid w:val="00B67665"/>
    <w:rsid w:val="00B74D63"/>
    <w:rsid w:val="00B81A85"/>
    <w:rsid w:val="00B87D7A"/>
    <w:rsid w:val="00B95C9C"/>
    <w:rsid w:val="00B96E0D"/>
    <w:rsid w:val="00BA58F3"/>
    <w:rsid w:val="00BA6ABD"/>
    <w:rsid w:val="00BB3A80"/>
    <w:rsid w:val="00BB7750"/>
    <w:rsid w:val="00BD2FC6"/>
    <w:rsid w:val="00BD57B4"/>
    <w:rsid w:val="00BE330C"/>
    <w:rsid w:val="00C16C46"/>
    <w:rsid w:val="00C304AC"/>
    <w:rsid w:val="00C35515"/>
    <w:rsid w:val="00C355D1"/>
    <w:rsid w:val="00C37609"/>
    <w:rsid w:val="00C40C94"/>
    <w:rsid w:val="00C53620"/>
    <w:rsid w:val="00C57DBB"/>
    <w:rsid w:val="00C7296A"/>
    <w:rsid w:val="00C770CD"/>
    <w:rsid w:val="00C82BEA"/>
    <w:rsid w:val="00C97275"/>
    <w:rsid w:val="00CB4324"/>
    <w:rsid w:val="00CD344D"/>
    <w:rsid w:val="00CE0848"/>
    <w:rsid w:val="00CE615D"/>
    <w:rsid w:val="00CF61D9"/>
    <w:rsid w:val="00CF6773"/>
    <w:rsid w:val="00D02579"/>
    <w:rsid w:val="00D13224"/>
    <w:rsid w:val="00D13747"/>
    <w:rsid w:val="00D158AE"/>
    <w:rsid w:val="00D17713"/>
    <w:rsid w:val="00D20B9B"/>
    <w:rsid w:val="00D330FA"/>
    <w:rsid w:val="00D56ED4"/>
    <w:rsid w:val="00D578C4"/>
    <w:rsid w:val="00D73482"/>
    <w:rsid w:val="00D7471E"/>
    <w:rsid w:val="00D83E37"/>
    <w:rsid w:val="00D8544A"/>
    <w:rsid w:val="00D86A42"/>
    <w:rsid w:val="00D906DE"/>
    <w:rsid w:val="00D92878"/>
    <w:rsid w:val="00D940F2"/>
    <w:rsid w:val="00DA66B4"/>
    <w:rsid w:val="00DB22E1"/>
    <w:rsid w:val="00DB5F02"/>
    <w:rsid w:val="00DC398B"/>
    <w:rsid w:val="00DC6272"/>
    <w:rsid w:val="00DD1C03"/>
    <w:rsid w:val="00DD2910"/>
    <w:rsid w:val="00DE6FF9"/>
    <w:rsid w:val="00DF2730"/>
    <w:rsid w:val="00DF50E5"/>
    <w:rsid w:val="00DF7406"/>
    <w:rsid w:val="00E14320"/>
    <w:rsid w:val="00E161F5"/>
    <w:rsid w:val="00E25672"/>
    <w:rsid w:val="00E44F89"/>
    <w:rsid w:val="00E47778"/>
    <w:rsid w:val="00E64A5B"/>
    <w:rsid w:val="00E6506D"/>
    <w:rsid w:val="00E770C2"/>
    <w:rsid w:val="00E7720A"/>
    <w:rsid w:val="00E77774"/>
    <w:rsid w:val="00E96974"/>
    <w:rsid w:val="00EA3ADA"/>
    <w:rsid w:val="00EA722E"/>
    <w:rsid w:val="00EA785D"/>
    <w:rsid w:val="00EB252D"/>
    <w:rsid w:val="00EC4C51"/>
    <w:rsid w:val="00ED4E3B"/>
    <w:rsid w:val="00EE5A78"/>
    <w:rsid w:val="00EF0B79"/>
    <w:rsid w:val="00EF46A1"/>
    <w:rsid w:val="00F309EE"/>
    <w:rsid w:val="00F66321"/>
    <w:rsid w:val="00F7363E"/>
    <w:rsid w:val="00F814AF"/>
    <w:rsid w:val="00F814B4"/>
    <w:rsid w:val="00F81B89"/>
    <w:rsid w:val="00F825F7"/>
    <w:rsid w:val="00F96BCD"/>
    <w:rsid w:val="00F96F38"/>
    <w:rsid w:val="00FB3090"/>
    <w:rsid w:val="00FB79BE"/>
    <w:rsid w:val="00FC6015"/>
    <w:rsid w:val="00FD43D2"/>
    <w:rsid w:val="00FD7534"/>
    <w:rsid w:val="00FE3699"/>
    <w:rsid w:val="00FE7B2A"/>
    <w:rsid w:val="00FE7E26"/>
    <w:rsid w:val="00FE7F92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F2"/>
  </w:style>
  <w:style w:type="paragraph" w:styleId="1">
    <w:name w:val="heading 1"/>
    <w:basedOn w:val="a"/>
    <w:next w:val="a"/>
    <w:link w:val="10"/>
    <w:uiPriority w:val="9"/>
    <w:qFormat/>
    <w:rsid w:val="005B259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211451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51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4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11451"/>
    <w:rPr>
      <w:b/>
      <w:bCs/>
    </w:rPr>
  </w:style>
  <w:style w:type="character" w:styleId="a4">
    <w:name w:val="Emphasis"/>
    <w:basedOn w:val="a0"/>
    <w:uiPriority w:val="20"/>
    <w:qFormat/>
    <w:rsid w:val="00211451"/>
    <w:rPr>
      <w:i/>
      <w:iCs/>
    </w:rPr>
  </w:style>
  <w:style w:type="paragraph" w:styleId="a5">
    <w:name w:val="List Paragraph"/>
    <w:basedOn w:val="a"/>
    <w:uiPriority w:val="34"/>
    <w:qFormat/>
    <w:rsid w:val="0021145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A16F2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51EAA"/>
  </w:style>
  <w:style w:type="paragraph" w:customStyle="1" w:styleId="31">
    <w:name w:val="Стиль3"/>
    <w:basedOn w:val="a"/>
    <w:link w:val="32"/>
    <w:rsid w:val="00851EAA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851EA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7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F63"/>
  </w:style>
  <w:style w:type="paragraph" w:styleId="a9">
    <w:name w:val="footer"/>
    <w:basedOn w:val="a"/>
    <w:link w:val="aa"/>
    <w:uiPriority w:val="99"/>
    <w:unhideWhenUsed/>
    <w:rsid w:val="0027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F63"/>
  </w:style>
  <w:style w:type="table" w:styleId="ab">
    <w:name w:val="Table Grid"/>
    <w:basedOn w:val="a1"/>
    <w:rsid w:val="00277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Стиль6"/>
    <w:basedOn w:val="a"/>
    <w:link w:val="60"/>
    <w:rsid w:val="00A802A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Стиль6 Знак"/>
    <w:basedOn w:val="a0"/>
    <w:link w:val="6"/>
    <w:rsid w:val="00A802AE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A802AE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A802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59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961"/>
    <w:rPr>
      <w:rFonts w:ascii="Tahoma" w:hAnsi="Tahoma" w:cs="Tahoma"/>
      <w:sz w:val="16"/>
      <w:szCs w:val="16"/>
    </w:rPr>
  </w:style>
  <w:style w:type="character" w:customStyle="1" w:styleId="ae">
    <w:name w:val="Основной текст + Полужирный"/>
    <w:rsid w:val="00E770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">
    <w:name w:val="Название Знак"/>
    <w:basedOn w:val="a0"/>
    <w:link w:val="af0"/>
    <w:locked/>
    <w:rsid w:val="00861D97"/>
    <w:rPr>
      <w:b/>
      <w:bCs/>
      <w:sz w:val="24"/>
      <w:szCs w:val="24"/>
      <w:lang w:eastAsia="ru-RU"/>
    </w:rPr>
  </w:style>
  <w:style w:type="paragraph" w:styleId="af0">
    <w:name w:val="Title"/>
    <w:basedOn w:val="a"/>
    <w:link w:val="af"/>
    <w:qFormat/>
    <w:rsid w:val="00861D97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861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uiPriority w:val="1"/>
    <w:qFormat/>
    <w:rsid w:val="0086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4">
    <w:name w:val="Основной текст + 94"/>
    <w:aliases w:val="5 pt14,Интервал 0 pt15"/>
    <w:uiPriority w:val="99"/>
    <w:rsid w:val="00861D97"/>
    <w:rPr>
      <w:rFonts w:ascii="Arial" w:hAnsi="Arial" w:cs="Arial" w:hint="default"/>
      <w:strike w:val="0"/>
      <w:dstrike w:val="0"/>
      <w:spacing w:val="-5"/>
      <w:sz w:val="19"/>
      <w:szCs w:val="19"/>
      <w:u w:val="none"/>
      <w:effect w:val="none"/>
    </w:rPr>
  </w:style>
  <w:style w:type="paragraph" w:styleId="af2">
    <w:name w:val="Body Text"/>
    <w:basedOn w:val="a"/>
    <w:link w:val="af3"/>
    <w:uiPriority w:val="99"/>
    <w:unhideWhenUsed/>
    <w:rsid w:val="00861D97"/>
    <w:pPr>
      <w:widowControl w:val="0"/>
      <w:shd w:val="clear" w:color="auto" w:fill="FFFFFF"/>
      <w:spacing w:after="0" w:line="257" w:lineRule="exact"/>
      <w:ind w:hanging="720"/>
      <w:jc w:val="right"/>
    </w:pPr>
    <w:rPr>
      <w:rFonts w:ascii="Arial" w:eastAsia="Times New Roman" w:hAnsi="Arial" w:cs="Arial"/>
      <w:spacing w:val="-4"/>
      <w:sz w:val="21"/>
      <w:szCs w:val="21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861D97"/>
    <w:rPr>
      <w:rFonts w:ascii="Arial" w:eastAsia="Times New Roman" w:hAnsi="Arial" w:cs="Arial"/>
      <w:spacing w:val="-4"/>
      <w:sz w:val="21"/>
      <w:szCs w:val="21"/>
      <w:shd w:val="clear" w:color="auto" w:fill="FFFFFF"/>
      <w:lang w:eastAsia="ru-RU"/>
    </w:rPr>
  </w:style>
  <w:style w:type="character" w:customStyle="1" w:styleId="340pt">
    <w:name w:val="Основной текст (34) + Интервал 0 pt"/>
    <w:basedOn w:val="a0"/>
    <w:uiPriority w:val="99"/>
    <w:rsid w:val="00861D97"/>
    <w:rPr>
      <w:rFonts w:ascii="Arial" w:hAnsi="Arial" w:cs="Arial" w:hint="default"/>
      <w:b/>
      <w:bCs/>
      <w:strike w:val="0"/>
      <w:dstrike w:val="0"/>
      <w:spacing w:val="-3"/>
      <w:sz w:val="20"/>
      <w:szCs w:val="20"/>
      <w:u w:val="none"/>
      <w:effect w:val="none"/>
    </w:rPr>
  </w:style>
  <w:style w:type="character" w:customStyle="1" w:styleId="9">
    <w:name w:val="Основной текст + 9"/>
    <w:aliases w:val="5 pt,Полужирный,Интервал 0 pt52"/>
    <w:uiPriority w:val="99"/>
    <w:rsid w:val="00861D97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F2"/>
  </w:style>
  <w:style w:type="paragraph" w:styleId="1">
    <w:name w:val="heading 1"/>
    <w:basedOn w:val="a"/>
    <w:next w:val="a"/>
    <w:link w:val="10"/>
    <w:uiPriority w:val="9"/>
    <w:qFormat/>
    <w:rsid w:val="005B259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211451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51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4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11451"/>
    <w:rPr>
      <w:b/>
      <w:bCs/>
    </w:rPr>
  </w:style>
  <w:style w:type="character" w:styleId="a4">
    <w:name w:val="Emphasis"/>
    <w:basedOn w:val="a0"/>
    <w:uiPriority w:val="20"/>
    <w:qFormat/>
    <w:rsid w:val="00211451"/>
    <w:rPr>
      <w:i/>
      <w:iCs/>
    </w:rPr>
  </w:style>
  <w:style w:type="paragraph" w:styleId="a5">
    <w:name w:val="List Paragraph"/>
    <w:basedOn w:val="a"/>
    <w:uiPriority w:val="34"/>
    <w:qFormat/>
    <w:rsid w:val="0021145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A16F2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51EAA"/>
  </w:style>
  <w:style w:type="paragraph" w:customStyle="1" w:styleId="31">
    <w:name w:val="Стиль3"/>
    <w:basedOn w:val="a"/>
    <w:link w:val="32"/>
    <w:rsid w:val="00851EAA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851EA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7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F63"/>
  </w:style>
  <w:style w:type="paragraph" w:styleId="a9">
    <w:name w:val="footer"/>
    <w:basedOn w:val="a"/>
    <w:link w:val="aa"/>
    <w:uiPriority w:val="99"/>
    <w:unhideWhenUsed/>
    <w:rsid w:val="0027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F63"/>
  </w:style>
  <w:style w:type="table" w:styleId="ab">
    <w:name w:val="Table Grid"/>
    <w:basedOn w:val="a1"/>
    <w:rsid w:val="00277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Стиль6"/>
    <w:basedOn w:val="a"/>
    <w:link w:val="60"/>
    <w:rsid w:val="00A802A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Стиль6 Знак"/>
    <w:basedOn w:val="a0"/>
    <w:link w:val="6"/>
    <w:rsid w:val="00A802AE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A802AE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A802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59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961"/>
    <w:rPr>
      <w:rFonts w:ascii="Tahoma" w:hAnsi="Tahoma" w:cs="Tahoma"/>
      <w:sz w:val="16"/>
      <w:szCs w:val="16"/>
    </w:rPr>
  </w:style>
  <w:style w:type="character" w:customStyle="1" w:styleId="ae">
    <w:name w:val="Основной текст + Полужирный"/>
    <w:rsid w:val="00E770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">
    <w:name w:val="Название Знак"/>
    <w:basedOn w:val="a0"/>
    <w:link w:val="af0"/>
    <w:locked/>
    <w:rsid w:val="00861D97"/>
    <w:rPr>
      <w:b/>
      <w:bCs/>
      <w:sz w:val="24"/>
      <w:szCs w:val="24"/>
      <w:lang w:eastAsia="ru-RU"/>
    </w:rPr>
  </w:style>
  <w:style w:type="paragraph" w:styleId="af0">
    <w:name w:val="Title"/>
    <w:basedOn w:val="a"/>
    <w:link w:val="af"/>
    <w:qFormat/>
    <w:rsid w:val="00861D97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861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uiPriority w:val="1"/>
    <w:qFormat/>
    <w:rsid w:val="0086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4">
    <w:name w:val="Основной текст + 94"/>
    <w:aliases w:val="5 pt14,Интервал 0 pt15"/>
    <w:uiPriority w:val="99"/>
    <w:rsid w:val="00861D97"/>
    <w:rPr>
      <w:rFonts w:ascii="Arial" w:hAnsi="Arial" w:cs="Arial" w:hint="default"/>
      <w:strike w:val="0"/>
      <w:dstrike w:val="0"/>
      <w:spacing w:val="-5"/>
      <w:sz w:val="19"/>
      <w:szCs w:val="19"/>
      <w:u w:val="none"/>
      <w:effect w:val="none"/>
    </w:rPr>
  </w:style>
  <w:style w:type="paragraph" w:styleId="af2">
    <w:name w:val="Body Text"/>
    <w:basedOn w:val="a"/>
    <w:link w:val="af3"/>
    <w:uiPriority w:val="99"/>
    <w:unhideWhenUsed/>
    <w:rsid w:val="00861D97"/>
    <w:pPr>
      <w:widowControl w:val="0"/>
      <w:shd w:val="clear" w:color="auto" w:fill="FFFFFF"/>
      <w:spacing w:after="0" w:line="257" w:lineRule="exact"/>
      <w:ind w:hanging="720"/>
      <w:jc w:val="right"/>
    </w:pPr>
    <w:rPr>
      <w:rFonts w:ascii="Arial" w:eastAsia="Times New Roman" w:hAnsi="Arial" w:cs="Arial"/>
      <w:spacing w:val="-4"/>
      <w:sz w:val="21"/>
      <w:szCs w:val="21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861D97"/>
    <w:rPr>
      <w:rFonts w:ascii="Arial" w:eastAsia="Times New Roman" w:hAnsi="Arial" w:cs="Arial"/>
      <w:spacing w:val="-4"/>
      <w:sz w:val="21"/>
      <w:szCs w:val="21"/>
      <w:shd w:val="clear" w:color="auto" w:fill="FFFFFF"/>
      <w:lang w:eastAsia="ru-RU"/>
    </w:rPr>
  </w:style>
  <w:style w:type="character" w:customStyle="1" w:styleId="340pt">
    <w:name w:val="Основной текст (34) + Интервал 0 pt"/>
    <w:basedOn w:val="a0"/>
    <w:uiPriority w:val="99"/>
    <w:rsid w:val="00861D97"/>
    <w:rPr>
      <w:rFonts w:ascii="Arial" w:hAnsi="Arial" w:cs="Arial" w:hint="default"/>
      <w:b/>
      <w:bCs/>
      <w:strike w:val="0"/>
      <w:dstrike w:val="0"/>
      <w:spacing w:val="-3"/>
      <w:sz w:val="20"/>
      <w:szCs w:val="20"/>
      <w:u w:val="none"/>
      <w:effect w:val="none"/>
    </w:rPr>
  </w:style>
  <w:style w:type="character" w:customStyle="1" w:styleId="9">
    <w:name w:val="Основной текст + 9"/>
    <w:aliases w:val="5 pt,Полужирный,Интервал 0 pt52"/>
    <w:uiPriority w:val="99"/>
    <w:rsid w:val="00861D97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14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149</cp:revision>
  <dcterms:created xsi:type="dcterms:W3CDTF">2016-11-05T15:03:00Z</dcterms:created>
  <dcterms:modified xsi:type="dcterms:W3CDTF">2018-09-15T17:43:00Z</dcterms:modified>
</cp:coreProperties>
</file>