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5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</w:tblGrid>
      <w:tr w:rsidR="00877647" w:rsidRPr="00877647" w:rsidTr="007E7FB6">
        <w:tc>
          <w:tcPr>
            <w:tcW w:w="8250" w:type="dxa"/>
            <w:vAlign w:val="center"/>
            <w:hideMark/>
          </w:tcPr>
          <w:p w:rsidR="00877647" w:rsidRPr="00877647" w:rsidRDefault="007E7FB6" w:rsidP="0087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NimbusSanL-Bold" w:eastAsia="Times New Roman" w:hAnsi="NimbusSanL-Bold" w:cs="Times New Roman"/>
                <w:b/>
                <w:bCs/>
                <w:color w:val="313131"/>
                <w:sz w:val="24"/>
                <w:szCs w:val="24"/>
                <w:lang w:eastAsia="ru-RU"/>
              </w:rPr>
              <w:t xml:space="preserve">№18 </w:t>
            </w:r>
            <w:r w:rsidR="00877647" w:rsidRPr="00877647">
              <w:rPr>
                <w:rFonts w:ascii="NimbusSanL-Bold" w:eastAsia="Times New Roman" w:hAnsi="NimbusSanL-Bold" w:cs="Times New Roman"/>
                <w:b/>
                <w:bCs/>
                <w:color w:val="313131"/>
                <w:sz w:val="24"/>
                <w:szCs w:val="24"/>
                <w:lang w:eastAsia="ru-RU"/>
              </w:rPr>
              <w:t>Осуществление поиска информации в Интернете</w:t>
            </w:r>
            <w:r w:rsidR="00877647" w:rsidRPr="00877647">
              <w:rPr>
                <w:rFonts w:ascii="NimbusSanL-Bold" w:eastAsia="Times New Roman" w:hAnsi="NimbusSanL-Bold" w:cs="Times New Roman"/>
                <w:b/>
                <w:bCs/>
                <w:color w:val="313131"/>
                <w:sz w:val="24"/>
                <w:szCs w:val="24"/>
                <w:lang w:eastAsia="ru-RU"/>
              </w:rPr>
              <w:br/>
            </w:r>
            <w:r w:rsidR="00877647" w:rsidRPr="00877647">
              <w:rPr>
                <w:rFonts w:ascii="NimbusSanL-Regu" w:eastAsia="Times New Roman" w:hAnsi="NimbusSanL-Regu" w:cs="Times New Roman"/>
                <w:color w:val="313131"/>
                <w:sz w:val="18"/>
                <w:szCs w:val="18"/>
                <w:lang w:eastAsia="ru-RU"/>
              </w:rPr>
              <w:t>1 Ответами к заданиям являются слово, словосочетание, число или последовательность</w:t>
            </w:r>
            <w:r w:rsidR="00877647" w:rsidRPr="00877647">
              <w:rPr>
                <w:rFonts w:ascii="NimbusSanL-Regu" w:eastAsia="Times New Roman" w:hAnsi="NimbusSanL-Regu" w:cs="Times New Roman"/>
                <w:color w:val="313131"/>
                <w:sz w:val="18"/>
                <w:szCs w:val="18"/>
                <w:lang w:eastAsia="ru-RU"/>
              </w:rPr>
              <w:br/>
              <w:t>слов, чисел. Запишите ответ без пробелов, запятых и других дополнительных символов.</w:t>
            </w:r>
            <w:r w:rsidR="00877647" w:rsidRPr="00877647">
              <w:rPr>
                <w:rFonts w:ascii="NimbusSanL-Regu" w:eastAsia="Times New Roman" w:hAnsi="NimbusSanL-Regu" w:cs="Times New Roman"/>
                <w:color w:val="313131"/>
                <w:sz w:val="18"/>
                <w:szCs w:val="18"/>
                <w:lang w:eastAsia="ru-RU"/>
              </w:rPr>
              <w:br/>
            </w:r>
            <w:r w:rsidR="00877647"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t>В таблице приведены запросы к поисковому серверу. Расположите обозначения</w:t>
            </w:r>
            <w:r w:rsidR="00877647"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запросов в порядке возрастания количества страниц, которые найдёт поисковый сервер</w:t>
            </w:r>
            <w:r w:rsidR="00877647"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по каждому запросу.</w:t>
            </w:r>
            <w:r w:rsidR="00877647"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Для обозначения логической операции «ИЛИ» в запросе используется символ «|», а для</w:t>
            </w:r>
            <w:r w:rsidR="00877647"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логической операции «И» — «&amp;»</w:t>
            </w:r>
            <w:r w:rsidR="00877647"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</w:r>
            <w:r w:rsidR="00877647"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t>А (Чебурашка | Шапокляк) &amp; крокодил</w:t>
            </w:r>
            <w:proofErr w:type="gramStart"/>
            <w:r w:rsidR="00877647"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br/>
              <w:t>Б</w:t>
            </w:r>
            <w:proofErr w:type="gramEnd"/>
            <w:r w:rsidR="00877647"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t xml:space="preserve"> крокодил &amp; Чебурашка</w:t>
            </w:r>
            <w:r w:rsidR="00877647"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br/>
              <w:t>В Чебурашка &amp; Шапокляк &amp; Гена &amp; крокодил</w:t>
            </w:r>
            <w:r w:rsidR="00877647"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br/>
              <w:t>Г крокодил | Гена</w:t>
            </w:r>
            <w:r w:rsidR="00877647"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br/>
            </w:r>
          </w:p>
        </w:tc>
      </w:tr>
      <w:tr w:rsidR="00877647" w:rsidRPr="00877647" w:rsidTr="007E7FB6">
        <w:tc>
          <w:tcPr>
            <w:tcW w:w="8250" w:type="dxa"/>
            <w:vAlign w:val="center"/>
            <w:hideMark/>
          </w:tcPr>
          <w:p w:rsidR="00877647" w:rsidRPr="00877647" w:rsidRDefault="00877647" w:rsidP="0087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47">
              <w:rPr>
                <w:rFonts w:ascii="NimbusSanL-Regu" w:eastAsia="Times New Roman" w:hAnsi="NimbusSanL-Regu" w:cs="Times New Roman"/>
                <w:color w:val="313131"/>
                <w:sz w:val="18"/>
                <w:szCs w:val="18"/>
                <w:lang w:eastAsia="ru-RU"/>
              </w:rPr>
              <w:t>2</w:t>
            </w:r>
            <w:proofErr w:type="gramStart"/>
            <w:r>
              <w:rPr>
                <w:rFonts w:ascii="NimbusSanL-Regu" w:eastAsia="Times New Roman" w:hAnsi="NimbusSanL-Regu" w:cs="Times New Roman"/>
                <w:color w:val="313131"/>
                <w:sz w:val="18"/>
                <w:szCs w:val="18"/>
                <w:lang w:eastAsia="ru-RU"/>
              </w:rPr>
              <w:t xml:space="preserve"> </w:t>
            </w:r>
            <w:r w:rsidRPr="00877647">
              <w:rPr>
                <w:rFonts w:ascii="NimbusSanL-Regu" w:eastAsia="Times New Roman" w:hAnsi="NimbusSanL-Regu" w:cs="Times New Roman"/>
                <w:color w:val="313131"/>
                <w:sz w:val="18"/>
                <w:szCs w:val="18"/>
                <w:lang w:eastAsia="ru-RU"/>
              </w:rPr>
              <w:t xml:space="preserve"> 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t>В</w:t>
            </w:r>
            <w:proofErr w:type="gramEnd"/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t xml:space="preserve"> таблице приведены запросы к поисковому серверу. Расположите обозначения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запросов в порядке возрастания количества страниц, которые найдёт поисковый сервер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по каждому запросу.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Для обозначения логической операции «ИЛИ» в запросе используется символ «|», а для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логической операции «И» — «&amp;».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</w:r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t>А звезда | планета | астероид</w:t>
            </w:r>
            <w:proofErr w:type="gramStart"/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br/>
              <w:t>Б</w:t>
            </w:r>
            <w:proofErr w:type="gramEnd"/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t xml:space="preserve"> (звезда &amp; планета) | астероид</w:t>
            </w:r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br/>
              <w:t>В звезда &amp; планета &amp; астероид</w:t>
            </w:r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br/>
              <w:t>Г звезда &amp; планета</w:t>
            </w:r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br/>
            </w:r>
          </w:p>
        </w:tc>
      </w:tr>
      <w:tr w:rsidR="00877647" w:rsidRPr="00877647" w:rsidTr="007E7FB6">
        <w:tc>
          <w:tcPr>
            <w:tcW w:w="8250" w:type="dxa"/>
            <w:vAlign w:val="center"/>
            <w:hideMark/>
          </w:tcPr>
          <w:p w:rsidR="00877647" w:rsidRDefault="00877647" w:rsidP="00877647">
            <w:pPr>
              <w:spacing w:after="0" w:line="240" w:lineRule="auto"/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</w:pPr>
            <w:r w:rsidRPr="00877647">
              <w:rPr>
                <w:rFonts w:ascii="NimbusSanL-Regu" w:eastAsia="Times New Roman" w:hAnsi="NimbusSanL-Regu" w:cs="Times New Roman"/>
                <w:color w:val="313131"/>
                <w:sz w:val="18"/>
                <w:szCs w:val="18"/>
                <w:lang w:eastAsia="ru-RU"/>
              </w:rPr>
              <w:t>3</w:t>
            </w:r>
            <w:proofErr w:type="gramStart"/>
            <w:r w:rsidRPr="00877647">
              <w:rPr>
                <w:rFonts w:ascii="NimbusSanL-Regu" w:eastAsia="Times New Roman" w:hAnsi="NimbusSanL-Regu" w:cs="Times New Roman"/>
                <w:color w:val="31313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NimbusSanL-Regu" w:eastAsia="Times New Roman" w:hAnsi="NimbusSanL-Regu" w:cs="Times New Roman"/>
                <w:color w:val="313131"/>
                <w:sz w:val="18"/>
                <w:szCs w:val="18"/>
                <w:lang w:eastAsia="ru-RU"/>
              </w:rPr>
              <w:t xml:space="preserve"> 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t>В</w:t>
            </w:r>
            <w:proofErr w:type="gramEnd"/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t xml:space="preserve"> таблице приведены запросы к поисковому серверу. Расположите обозначения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запросов в порядке возрастания количества страниц, которые найдёт поисковый сервер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по каждому запросу.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Для обозначения логической операции «ИЛИ» в запросе используется символ «|», а для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логической операции «И» — «&amp;».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</w:r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t>А (Рубцов | Есенин) &amp; стихи</w:t>
            </w:r>
            <w:proofErr w:type="gramStart"/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br/>
              <w:t>Б</w:t>
            </w:r>
            <w:proofErr w:type="gramEnd"/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t xml:space="preserve"> (Рубцов &amp; Есенин) | стихи</w:t>
            </w:r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br/>
              <w:t>В стихи &amp; Рубцов &amp; Есенин &amp; природа</w:t>
            </w:r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br/>
              <w:t>Г стихи | Рубцов</w:t>
            </w:r>
          </w:p>
          <w:p w:rsidR="00877647" w:rsidRPr="00877647" w:rsidRDefault="00877647" w:rsidP="0087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647" w:rsidRPr="00877647" w:rsidTr="007E7FB6">
        <w:tc>
          <w:tcPr>
            <w:tcW w:w="8250" w:type="dxa"/>
            <w:vAlign w:val="center"/>
            <w:hideMark/>
          </w:tcPr>
          <w:p w:rsidR="00877647" w:rsidRDefault="00877647" w:rsidP="00877647">
            <w:pPr>
              <w:spacing w:after="0" w:line="240" w:lineRule="auto"/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</w:pPr>
            <w:r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t xml:space="preserve">4. 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t>В таблице приведены запросы к поисковому серверу. Расположите обозначения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запросов в порядке возрастания количества страниц, которые найдёт поисковый сервер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по каждому запросу.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Для обозначения логической операции «ИЛИ» в запросе используется символ «|», а для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логической операции «И</w:t>
            </w:r>
            <w:proofErr w:type="gramStart"/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t>» — «&amp;».</w:t>
            </w:r>
            <w:proofErr w:type="gramEnd"/>
          </w:p>
          <w:p w:rsidR="00877647" w:rsidRPr="00877647" w:rsidRDefault="00877647" w:rsidP="0087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t>А Лермонтов | Мартынов | дуэль</w:t>
            </w:r>
            <w:proofErr w:type="gramStart"/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br/>
              <w:t>Б</w:t>
            </w:r>
            <w:proofErr w:type="gramEnd"/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t xml:space="preserve"> Лермонтов &amp; Мартынов &amp; дуэль &amp; поэт</w:t>
            </w:r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br/>
              <w:t>В (дуэль &amp; Лермонтов) | (дуэль | Мартынов)</w:t>
            </w:r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br/>
              <w:t>Г (Лермонтов &amp; Мартынов) | дуэль</w:t>
            </w:r>
          </w:p>
        </w:tc>
      </w:tr>
      <w:tr w:rsidR="00877647" w:rsidRPr="00877647" w:rsidTr="007E7FB6">
        <w:tc>
          <w:tcPr>
            <w:tcW w:w="8250" w:type="dxa"/>
            <w:vAlign w:val="center"/>
            <w:hideMark/>
          </w:tcPr>
          <w:p w:rsidR="00877647" w:rsidRPr="00877647" w:rsidRDefault="00877647" w:rsidP="0087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7647">
              <w:rPr>
                <w:rFonts w:ascii="NimbusSanL-Regu" w:eastAsia="Times New Roman" w:hAnsi="NimbusSanL-Regu" w:cs="Times New Roman"/>
                <w:color w:val="313131"/>
                <w:sz w:val="18"/>
                <w:szCs w:val="18"/>
                <w:lang w:eastAsia="ru-RU"/>
              </w:rPr>
              <w:t>5</w:t>
            </w:r>
            <w:proofErr w:type="gramStart"/>
            <w:r w:rsidRPr="00877647">
              <w:rPr>
                <w:rFonts w:ascii="NimbusSanL-Regu" w:eastAsia="Times New Roman" w:hAnsi="NimbusSanL-Regu" w:cs="Times New Roman"/>
                <w:color w:val="31313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NimbusSanL-Regu" w:eastAsia="Times New Roman" w:hAnsi="NimbusSanL-Regu" w:cs="Times New Roman"/>
                <w:color w:val="313131"/>
                <w:sz w:val="18"/>
                <w:szCs w:val="18"/>
                <w:lang w:eastAsia="ru-RU"/>
              </w:rPr>
              <w:t xml:space="preserve"> 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t>В</w:t>
            </w:r>
            <w:proofErr w:type="gramEnd"/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t xml:space="preserve"> таблице приведены запросы к поисковому серверу. Расположите обозначения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запросов в порядке возрастания количества страниц, которые найдёт поисковый сервер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по каждому запросу.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Для обозначения логической операции «ИЛИ» в запросе используется символ «|», а для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логической операции «И» — «&amp;».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</w:r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t>А звезда | планета | астероид</w:t>
            </w:r>
            <w:proofErr w:type="gramStart"/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br/>
              <w:t>Б</w:t>
            </w:r>
            <w:proofErr w:type="gramEnd"/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t xml:space="preserve"> звезда</w:t>
            </w:r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br/>
              <w:t>В звезда | планета</w:t>
            </w:r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br/>
              <w:t>Г звезда &amp; планета</w:t>
            </w:r>
          </w:p>
        </w:tc>
      </w:tr>
      <w:tr w:rsidR="00877647" w:rsidRPr="00877647" w:rsidTr="007E7FB6">
        <w:tc>
          <w:tcPr>
            <w:tcW w:w="8250" w:type="dxa"/>
            <w:vAlign w:val="center"/>
            <w:hideMark/>
          </w:tcPr>
          <w:p w:rsidR="00877647" w:rsidRDefault="00877647" w:rsidP="00877647">
            <w:pPr>
              <w:spacing w:after="0" w:line="240" w:lineRule="auto"/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</w:pPr>
            <w:r w:rsidRPr="00877647">
              <w:rPr>
                <w:rFonts w:ascii="NimbusSanL-Regu" w:eastAsia="Times New Roman" w:hAnsi="NimbusSanL-Regu" w:cs="Times New Roman"/>
                <w:color w:val="313131"/>
                <w:sz w:val="18"/>
                <w:szCs w:val="18"/>
                <w:lang w:eastAsia="ru-RU"/>
              </w:rPr>
              <w:lastRenderedPageBreak/>
              <w:t>6</w:t>
            </w:r>
            <w:proofErr w:type="gramStart"/>
            <w:r>
              <w:rPr>
                <w:rFonts w:ascii="NimbusSanL-Regu" w:eastAsia="Times New Roman" w:hAnsi="NimbusSanL-Regu" w:cs="Times New Roman"/>
                <w:color w:val="313131"/>
                <w:sz w:val="18"/>
                <w:szCs w:val="18"/>
                <w:lang w:eastAsia="ru-RU"/>
              </w:rPr>
              <w:t xml:space="preserve"> 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t>В</w:t>
            </w:r>
            <w:proofErr w:type="gramEnd"/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t xml:space="preserve"> таблице приведены запросы к поисковому серверу. Расположите обозначения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запросов в порядке возрастания количества страниц, которые найдёт поисковый сервер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по каждому запросу.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Для обозначения логической операции «ИЛИ» в запросе используется символ «|», а для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логической операции «И» — «&amp;».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</w:r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t>А медведь &amp; Фомка &amp; зоопарк</w:t>
            </w:r>
            <w:proofErr w:type="gramStart"/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br/>
              <w:t>Б</w:t>
            </w:r>
            <w:proofErr w:type="gramEnd"/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t xml:space="preserve"> Маршак &amp; медведь &amp; Фомка &amp; зоопарк</w:t>
            </w:r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br/>
              <w:t>В Маршак | (медведь &amp; Фомка &amp; зоопарк)</w:t>
            </w:r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br/>
              <w:t>Г Маршак | медведь | Фомка | зоопарк</w:t>
            </w:r>
          </w:p>
          <w:p w:rsidR="00877647" w:rsidRPr="00877647" w:rsidRDefault="00877647" w:rsidP="0087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647" w:rsidRPr="00877647" w:rsidTr="007E7FB6">
        <w:tc>
          <w:tcPr>
            <w:tcW w:w="8250" w:type="dxa"/>
            <w:vAlign w:val="center"/>
            <w:hideMark/>
          </w:tcPr>
          <w:p w:rsidR="00877647" w:rsidRDefault="00877647" w:rsidP="00877647">
            <w:pPr>
              <w:spacing w:after="0" w:line="240" w:lineRule="auto"/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</w:pPr>
            <w:r w:rsidRPr="00877647">
              <w:rPr>
                <w:rFonts w:ascii="NimbusSanL-Regu" w:eastAsia="Times New Roman" w:hAnsi="NimbusSanL-Regu" w:cs="Times New Roman"/>
                <w:color w:val="313131"/>
                <w:sz w:val="18"/>
                <w:szCs w:val="18"/>
                <w:lang w:eastAsia="ru-RU"/>
              </w:rPr>
              <w:t>7</w:t>
            </w:r>
            <w:proofErr w:type="gramStart"/>
            <w:r w:rsidRPr="00877647">
              <w:rPr>
                <w:rFonts w:ascii="NimbusSanL-Regu" w:eastAsia="Times New Roman" w:hAnsi="NimbusSanL-Regu" w:cs="Times New Roman"/>
                <w:color w:val="31313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NimbusSanL-Regu" w:eastAsia="Times New Roman" w:hAnsi="NimbusSanL-Regu" w:cs="Times New Roman"/>
                <w:color w:val="313131"/>
                <w:sz w:val="18"/>
                <w:szCs w:val="18"/>
                <w:lang w:eastAsia="ru-RU"/>
              </w:rPr>
              <w:t xml:space="preserve"> 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t>В</w:t>
            </w:r>
            <w:proofErr w:type="gramEnd"/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t xml:space="preserve"> таблице приведены запросы к поисковому серверу. Расположите обозначения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запросов в порядке возрастания количества страниц, которые найдёт поисковый сервер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по каждому запросу.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Для обозначения логической операции «ИЛИ» в запросе используется символ «|», а для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логической операции «И» — «&amp;».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</w:r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t>А (Квартира | Кухня | Балкон) &amp; Аренда</w:t>
            </w:r>
            <w:proofErr w:type="gramStart"/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br/>
              <w:t>Б</w:t>
            </w:r>
            <w:proofErr w:type="gramEnd"/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t xml:space="preserve"> Квартира &amp; Кухня &amp; Балкон &amp; Аренда</w:t>
            </w:r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br/>
              <w:t>В (Квартира | Кухня) &amp; Аренда</w:t>
            </w:r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br/>
              <w:t>Г Квартира | Кухня | Балкон</w:t>
            </w:r>
          </w:p>
          <w:p w:rsidR="00877647" w:rsidRPr="00877647" w:rsidRDefault="00877647" w:rsidP="0087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647" w:rsidRPr="00877647" w:rsidTr="007E7FB6">
        <w:tc>
          <w:tcPr>
            <w:tcW w:w="8250" w:type="dxa"/>
            <w:vAlign w:val="center"/>
            <w:hideMark/>
          </w:tcPr>
          <w:p w:rsidR="00877647" w:rsidRDefault="00877647" w:rsidP="00877647">
            <w:pPr>
              <w:spacing w:after="0" w:line="240" w:lineRule="auto"/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</w:pPr>
            <w:r w:rsidRPr="00877647">
              <w:rPr>
                <w:rFonts w:ascii="NimbusSanL-Regu" w:eastAsia="Times New Roman" w:hAnsi="NimbusSanL-Regu" w:cs="Times New Roman"/>
                <w:color w:val="313131"/>
                <w:sz w:val="18"/>
                <w:szCs w:val="18"/>
                <w:lang w:eastAsia="ru-RU"/>
              </w:rPr>
              <w:t xml:space="preserve">8 </w:t>
            </w:r>
            <w:r>
              <w:rPr>
                <w:rFonts w:ascii="NimbusSanL-Regu" w:eastAsia="Times New Roman" w:hAnsi="NimbusSanL-Regu" w:cs="Times New Roman"/>
                <w:color w:val="313131"/>
                <w:sz w:val="18"/>
                <w:szCs w:val="18"/>
                <w:lang w:eastAsia="ru-RU"/>
              </w:rPr>
              <w:t xml:space="preserve"> 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t>Приведены запросы к поисковому серверу. Для каждого запроса указан его код –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соответствующая буква от</w:t>
            </w:r>
            <w:proofErr w:type="gramStart"/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t xml:space="preserve"> до Г. Запишите в таблицу коды запросов слева направо в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порядке возрастания количества страниц, которые нашёл поисковый сервер по каждому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запросу. По всем запросам было найдено разное количество страниц.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Для обозначения логической операции «ИЛИ» в запросе используется символ «|», а для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логической операции «И» – символ «&amp;».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</w:r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t>А Солнце &amp; Воздух</w:t>
            </w:r>
            <w:proofErr w:type="gramStart"/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br/>
              <w:t>Б</w:t>
            </w:r>
            <w:proofErr w:type="gramEnd"/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t xml:space="preserve"> Солнце | Воздух | Вода</w:t>
            </w:r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br/>
              <w:t>В Солнце | Воздух | Вода | Огонь</w:t>
            </w:r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br/>
              <w:t>Г Солнце | Воздух</w:t>
            </w:r>
          </w:p>
          <w:p w:rsidR="00877647" w:rsidRPr="00877647" w:rsidRDefault="00877647" w:rsidP="0087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647" w:rsidRPr="00877647" w:rsidTr="007E7FB6">
        <w:tc>
          <w:tcPr>
            <w:tcW w:w="8250" w:type="dxa"/>
            <w:vAlign w:val="center"/>
            <w:hideMark/>
          </w:tcPr>
          <w:p w:rsidR="00877647" w:rsidRDefault="00877647" w:rsidP="00877647">
            <w:pPr>
              <w:spacing w:after="0" w:line="240" w:lineRule="auto"/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</w:pPr>
            <w:r w:rsidRPr="00877647">
              <w:rPr>
                <w:rFonts w:ascii="NimbusSanL-Regu" w:eastAsia="Times New Roman" w:hAnsi="NimbusSanL-Regu" w:cs="Times New Roman"/>
                <w:color w:val="313131"/>
                <w:sz w:val="18"/>
                <w:szCs w:val="18"/>
                <w:lang w:eastAsia="ru-RU"/>
              </w:rPr>
              <w:t>9</w:t>
            </w:r>
            <w:proofErr w:type="gramStart"/>
            <w:r w:rsidRPr="00877647">
              <w:rPr>
                <w:rFonts w:ascii="NimbusSanL-Regu" w:eastAsia="Times New Roman" w:hAnsi="NimbusSanL-Regu" w:cs="Times New Roman"/>
                <w:color w:val="31313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NimbusSanL-Regu" w:eastAsia="Times New Roman" w:hAnsi="NimbusSanL-Regu" w:cs="Times New Roman"/>
                <w:color w:val="313131"/>
                <w:sz w:val="18"/>
                <w:szCs w:val="18"/>
                <w:lang w:eastAsia="ru-RU"/>
              </w:rPr>
              <w:t xml:space="preserve"> 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t>В</w:t>
            </w:r>
            <w:proofErr w:type="gramEnd"/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t xml:space="preserve"> таблице приведены запросы к поисковому серверу. Для каждого запроса указан его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код — соответствующая буква от</w:t>
            </w:r>
            <w:proofErr w:type="gramStart"/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t xml:space="preserve"> до Г. Расположите коды запросов слева направо в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порядке возрастания количества страниц, которые нашёл поисковый сервер по каждому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запросу. По всем запросам было найдено разное количество страниц. Для обозначения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логической операции «ИЛИ» в запросе используется символ «|», а для логической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операции «И» — «&amp;».</w:t>
            </w:r>
            <w:r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</w:r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t>А Лондон | Клык</w:t>
            </w:r>
            <w:proofErr w:type="gramStart"/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br/>
              <w:t>Б</w:t>
            </w:r>
            <w:proofErr w:type="gramEnd"/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t xml:space="preserve"> Лондон | Белый | Клык</w:t>
            </w:r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br/>
              <w:t>В Лондон | Белый | Клык | Джек</w:t>
            </w:r>
            <w:r w:rsidRPr="00877647">
              <w:rPr>
                <w:rFonts w:ascii="NimbusSanL-Regu" w:eastAsia="Times New Roman" w:hAnsi="NimbusSanL-Regu" w:cs="Times New Roman"/>
                <w:color w:val="282828"/>
                <w:sz w:val="18"/>
                <w:szCs w:val="18"/>
                <w:lang w:eastAsia="ru-RU"/>
              </w:rPr>
              <w:br/>
              <w:t>Г Лондон &amp; Джек</w:t>
            </w:r>
          </w:p>
          <w:p w:rsidR="00877647" w:rsidRPr="00877647" w:rsidRDefault="00877647" w:rsidP="0087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647" w:rsidRPr="00877647" w:rsidTr="007E7FB6">
        <w:tc>
          <w:tcPr>
            <w:tcW w:w="8250" w:type="dxa"/>
            <w:vAlign w:val="center"/>
            <w:hideMark/>
          </w:tcPr>
          <w:p w:rsidR="00877647" w:rsidRDefault="004035BA" w:rsidP="00877647">
            <w:pPr>
              <w:spacing w:after="0" w:line="240" w:lineRule="auto"/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  <w:t xml:space="preserve">10 </w:t>
            </w:r>
            <w:bookmarkStart w:id="0" w:name="_GoBack"/>
            <w:bookmarkEnd w:id="0"/>
            <w:r w:rsidR="00877647"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t>В таблице приведены запросы к поисковому серверу. Расположите обозначения</w:t>
            </w:r>
            <w:r w:rsidR="00877647"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запросов в порядке убывания количества страниц, которые найдет поисковый сервер по</w:t>
            </w:r>
            <w:r w:rsidR="00877647"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каждому запросу.</w:t>
            </w:r>
            <w:r w:rsidR="00877647"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Для обозначения логической операции «ИЛИ» в запросе используется символ |, а для</w:t>
            </w:r>
            <w:r w:rsidR="00877647"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логической операции «И» — &amp;.</w:t>
            </w:r>
            <w:r w:rsidR="00877647"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A) Конституция &amp; Россия &amp; Франция</w:t>
            </w:r>
            <w:r w:rsidR="00877647"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Б) Конституция | Франция | Россия</w:t>
            </w:r>
            <w:r w:rsidR="00877647"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B) Конституция &amp; Россия</w:t>
            </w:r>
            <w:r w:rsidR="00877647" w:rsidRPr="00877647">
              <w:rPr>
                <w:rFonts w:ascii="NimbusSanL-Regu" w:eastAsia="Times New Roman" w:hAnsi="NimbusSanL-Regu" w:cs="Times New Roman"/>
                <w:color w:val="252525"/>
                <w:sz w:val="18"/>
                <w:szCs w:val="18"/>
                <w:lang w:eastAsia="ru-RU"/>
              </w:rPr>
              <w:br/>
              <w:t>Г) Конституция | Франция</w:t>
            </w:r>
          </w:p>
          <w:p w:rsidR="00877647" w:rsidRPr="00877647" w:rsidRDefault="00877647" w:rsidP="0087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64A" w:rsidRDefault="00A9550B">
      <w:r>
        <w:rPr>
          <w:rFonts w:ascii="NimbusSanL-Bold" w:eastAsia="Times New Roman" w:hAnsi="NimbusSanL-Bold" w:cs="Times New Roman"/>
          <w:b/>
          <w:bCs/>
          <w:color w:val="313131"/>
          <w:sz w:val="24"/>
          <w:szCs w:val="24"/>
          <w:lang w:eastAsia="ru-RU"/>
        </w:rPr>
        <w:lastRenderedPageBreak/>
        <w:t xml:space="preserve">№18 </w:t>
      </w:r>
      <w:r w:rsidRPr="00877647">
        <w:rPr>
          <w:rFonts w:ascii="NimbusSanL-Bold" w:eastAsia="Times New Roman" w:hAnsi="NimbusSanL-Bold" w:cs="Times New Roman"/>
          <w:b/>
          <w:bCs/>
          <w:color w:val="313131"/>
          <w:sz w:val="24"/>
          <w:szCs w:val="24"/>
          <w:lang w:eastAsia="ru-RU"/>
        </w:rPr>
        <w:t>Осуществление поиска информации в Интернете</w:t>
      </w:r>
      <w:r w:rsidR="00877647" w:rsidRPr="00877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6F38">
        <w:rPr>
          <w:noProof/>
          <w:lang w:eastAsia="ru-RU"/>
        </w:rPr>
        <w:drawing>
          <wp:inline distT="0" distB="0" distL="0" distR="0" wp14:anchorId="4596AF5B" wp14:editId="551203BA">
            <wp:extent cx="3762375" cy="5086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647" w:rsidRPr="00877647">
        <w:rPr>
          <w:rFonts w:ascii="NimbusSanL-Regu" w:eastAsia="Times New Roman" w:hAnsi="NimbusSanL-Regu" w:cs="Times New Roman"/>
          <w:color w:val="000000"/>
          <w:sz w:val="18"/>
          <w:szCs w:val="18"/>
          <w:lang w:eastAsia="ru-RU"/>
        </w:rPr>
        <w:br/>
      </w:r>
      <w:r w:rsidR="00877647" w:rsidRPr="00877647">
        <w:rPr>
          <w:rFonts w:ascii="NimbusSanL-Regu" w:eastAsia="Times New Roman" w:hAnsi="NimbusSanL-Regu" w:cs="Times New Roman"/>
          <w:color w:val="000000"/>
          <w:sz w:val="18"/>
          <w:szCs w:val="18"/>
          <w:lang w:eastAsia="ru-RU"/>
        </w:rPr>
        <w:br/>
      </w:r>
    </w:p>
    <w:sectPr w:rsidR="00A3564A" w:rsidSect="00877647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imbusSanL-Bold">
    <w:altName w:val="Times New Roman"/>
    <w:panose1 w:val="00000000000000000000"/>
    <w:charset w:val="00"/>
    <w:family w:val="roman"/>
    <w:notTrueType/>
    <w:pitch w:val="default"/>
  </w:font>
  <w:font w:name="NimbusSanL-Reg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47"/>
    <w:rsid w:val="004035BA"/>
    <w:rsid w:val="006C7D63"/>
    <w:rsid w:val="007E7FB6"/>
    <w:rsid w:val="00877647"/>
    <w:rsid w:val="00A3564A"/>
    <w:rsid w:val="00A9550B"/>
    <w:rsid w:val="00CD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77647"/>
    <w:rPr>
      <w:rFonts w:ascii="NimbusSanL-Bold" w:hAnsi="NimbusSanL-Bold" w:hint="default"/>
      <w:b/>
      <w:bCs/>
      <w:i w:val="0"/>
      <w:iCs w:val="0"/>
      <w:color w:val="313131"/>
      <w:sz w:val="24"/>
      <w:szCs w:val="24"/>
    </w:rPr>
  </w:style>
  <w:style w:type="character" w:customStyle="1" w:styleId="fontstyle21">
    <w:name w:val="fontstyle21"/>
    <w:basedOn w:val="a0"/>
    <w:rsid w:val="00877647"/>
    <w:rPr>
      <w:rFonts w:ascii="NimbusSanL-Regu" w:hAnsi="NimbusSanL-Regu" w:hint="default"/>
      <w:b w:val="0"/>
      <w:bCs w:val="0"/>
      <w:i w:val="0"/>
      <w:iCs w:val="0"/>
      <w:color w:val="313131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D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77647"/>
    <w:rPr>
      <w:rFonts w:ascii="NimbusSanL-Bold" w:hAnsi="NimbusSanL-Bold" w:hint="default"/>
      <w:b/>
      <w:bCs/>
      <w:i w:val="0"/>
      <w:iCs w:val="0"/>
      <w:color w:val="313131"/>
      <w:sz w:val="24"/>
      <w:szCs w:val="24"/>
    </w:rPr>
  </w:style>
  <w:style w:type="character" w:customStyle="1" w:styleId="fontstyle21">
    <w:name w:val="fontstyle21"/>
    <w:basedOn w:val="a0"/>
    <w:rsid w:val="00877647"/>
    <w:rPr>
      <w:rFonts w:ascii="NimbusSanL-Regu" w:hAnsi="NimbusSanL-Regu" w:hint="default"/>
      <w:b w:val="0"/>
      <w:bCs w:val="0"/>
      <w:i w:val="0"/>
      <w:iCs w:val="0"/>
      <w:color w:val="313131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D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Admin</cp:lastModifiedBy>
  <cp:revision>5</cp:revision>
  <cp:lastPrinted>2017-05-04T14:32:00Z</cp:lastPrinted>
  <dcterms:created xsi:type="dcterms:W3CDTF">2017-05-04T14:29:00Z</dcterms:created>
  <dcterms:modified xsi:type="dcterms:W3CDTF">2017-10-09T15:31:00Z</dcterms:modified>
</cp:coreProperties>
</file>