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11" w:rsidRPr="00190ABD" w:rsidRDefault="00366811" w:rsidP="005F08B1">
      <w:pPr>
        <w:pStyle w:val="a3"/>
        <w:jc w:val="both"/>
        <w:rPr>
          <w:rFonts w:ascii="Times New Roman" w:hAnsi="Times New Roman" w:cs="Times New Roman"/>
        </w:rPr>
      </w:pPr>
      <w:r w:rsidRPr="00190ABD">
        <w:rPr>
          <w:rFonts w:ascii="Times New Roman" w:hAnsi="Times New Roman" w:cs="Times New Roman"/>
        </w:rPr>
        <w:t>Пояснительная записка</w:t>
      </w:r>
    </w:p>
    <w:p w:rsidR="00190ABD" w:rsidRPr="00190ABD" w:rsidRDefault="00190ABD" w:rsidP="005F0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Комплексная программа по внеурочной деятельности «</w:t>
      </w:r>
      <w:proofErr w:type="gramStart"/>
      <w:r w:rsidRPr="009D6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Шкода</w:t>
      </w:r>
      <w:proofErr w:type="gramEnd"/>
      <w:r w:rsidRPr="009D60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Программа) </w:t>
      </w:r>
      <w:r w:rsidRPr="0019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обучающихся начальных классов </w:t>
      </w:r>
      <w:r w:rsidRPr="0019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 образовательных потребностей и запросов участников образовательного процесса, направлена на достижение результатов основной общеобразовательной программы и является неотъемлемым компонентом образовательной деятельности в начальных классах.</w:t>
      </w:r>
    </w:p>
    <w:p w:rsidR="00190ABD" w:rsidRPr="00190ABD" w:rsidRDefault="00190ABD" w:rsidP="005F08B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</w:t>
      </w:r>
      <w:r w:rsidRPr="00190ABD">
        <w:rPr>
          <w:rFonts w:ascii="Times New Roman" w:hAnsi="Times New Roman" w:cs="Times New Roman"/>
        </w:rPr>
        <w:t xml:space="preserve"> составлена в соответствии:</w:t>
      </w:r>
    </w:p>
    <w:p w:rsidR="00366811" w:rsidRPr="00190ABD" w:rsidRDefault="00190ABD" w:rsidP="005F0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190ABD">
        <w:rPr>
          <w:rFonts w:ascii="Times New Roman" w:hAnsi="Times New Roman" w:cs="Times New Roman"/>
        </w:rPr>
        <w:t xml:space="preserve"> требованиями Федерального государственного образовательного стандарта начального общего образования;</w:t>
      </w:r>
    </w:p>
    <w:p w:rsidR="00190ABD" w:rsidRPr="00190ABD" w:rsidRDefault="00190ABD" w:rsidP="005F0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0ABD">
        <w:rPr>
          <w:rFonts w:ascii="Times New Roman" w:hAnsi="Times New Roman" w:cs="Times New Roman"/>
        </w:rPr>
        <w:t>примерной программой внеурочной деятельности начального общего образования;</w:t>
      </w:r>
    </w:p>
    <w:p w:rsidR="00190ABD" w:rsidRPr="00190ABD" w:rsidRDefault="00190ABD" w:rsidP="005F08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90ABD">
        <w:rPr>
          <w:rFonts w:ascii="Times New Roman" w:hAnsi="Times New Roman" w:cs="Times New Roman"/>
        </w:rPr>
        <w:t xml:space="preserve">учебного плана МБОУ СОШ  </w:t>
      </w:r>
      <w:proofErr w:type="spellStart"/>
      <w:r w:rsidRPr="00190ABD">
        <w:rPr>
          <w:rFonts w:ascii="Times New Roman" w:hAnsi="Times New Roman" w:cs="Times New Roman"/>
        </w:rPr>
        <w:t>с</w:t>
      </w:r>
      <w:proofErr w:type="gramStart"/>
      <w:r w:rsidRPr="00190ABD">
        <w:rPr>
          <w:rFonts w:ascii="Times New Roman" w:hAnsi="Times New Roman" w:cs="Times New Roman"/>
        </w:rPr>
        <w:t>.А</w:t>
      </w:r>
      <w:proofErr w:type="gramEnd"/>
      <w:r w:rsidRPr="00190ABD">
        <w:rPr>
          <w:rFonts w:ascii="Times New Roman" w:hAnsi="Times New Roman" w:cs="Times New Roman"/>
        </w:rPr>
        <w:t>до-Тымово</w:t>
      </w:r>
      <w:proofErr w:type="spellEnd"/>
      <w:r w:rsidRPr="00190ABD">
        <w:rPr>
          <w:rFonts w:ascii="Times New Roman" w:hAnsi="Times New Roman" w:cs="Times New Roman"/>
        </w:rPr>
        <w:t>.</w:t>
      </w:r>
    </w:p>
    <w:p w:rsidR="00190ABD" w:rsidRDefault="00B6549C" w:rsidP="005F08B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Приоритетные направления </w:t>
      </w:r>
      <w:r w:rsidRPr="00B6549C">
        <w:rPr>
          <w:rFonts w:ascii="Times New Roman" w:hAnsi="Times New Roman" w:cs="Times New Roman"/>
          <w:b/>
        </w:rPr>
        <w:t>программы «</w:t>
      </w:r>
      <w:proofErr w:type="gramStart"/>
      <w:r w:rsidRPr="00B6549C">
        <w:rPr>
          <w:rFonts w:ascii="Times New Roman" w:hAnsi="Times New Roman" w:cs="Times New Roman"/>
          <w:b/>
        </w:rPr>
        <w:t>Шкода</w:t>
      </w:r>
      <w:proofErr w:type="gramEnd"/>
      <w:r w:rsidRPr="00B6549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>:</w:t>
      </w:r>
    </w:p>
    <w:p w:rsidR="00B6549C" w:rsidRPr="008861F7" w:rsidRDefault="00B6549C" w:rsidP="005F08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gramStart"/>
      <w:r w:rsidRPr="008861F7">
        <w:rPr>
          <w:rFonts w:ascii="Times New Roman" w:hAnsi="Times New Roman" w:cs="Times New Roman"/>
        </w:rPr>
        <w:t>интеллектуально-познавательное</w:t>
      </w:r>
      <w:proofErr w:type="gramEnd"/>
      <w:r w:rsidRPr="008861F7">
        <w:rPr>
          <w:rFonts w:ascii="Times New Roman" w:hAnsi="Times New Roman" w:cs="Times New Roman"/>
        </w:rPr>
        <w:t xml:space="preserve"> (работа с текстами художественных произведений, культура речевого общения, культура письменной речи);</w:t>
      </w:r>
    </w:p>
    <w:p w:rsidR="00B6549C" w:rsidRPr="008861F7" w:rsidRDefault="00611337" w:rsidP="005F08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861F7">
        <w:rPr>
          <w:rFonts w:ascii="Times New Roman" w:hAnsi="Times New Roman" w:cs="Times New Roman"/>
        </w:rPr>
        <w:t xml:space="preserve">творческая деятельность: интерпретация художественных текстов, ролевое чтение, создание иллюстраций к произведениям, </w:t>
      </w:r>
      <w:proofErr w:type="spellStart"/>
      <w:r w:rsidRPr="008861F7">
        <w:rPr>
          <w:rFonts w:ascii="Times New Roman" w:hAnsi="Times New Roman" w:cs="Times New Roman"/>
        </w:rPr>
        <w:t>инсценирование</w:t>
      </w:r>
      <w:proofErr w:type="spellEnd"/>
      <w:r w:rsidRPr="008861F7">
        <w:rPr>
          <w:rFonts w:ascii="Times New Roman" w:hAnsi="Times New Roman" w:cs="Times New Roman"/>
        </w:rPr>
        <w:t>, создание спектаклей,  сюжетная лепка, аппликация, конструирование</w:t>
      </w:r>
    </w:p>
    <w:p w:rsidR="00190ABD" w:rsidRPr="009D60B6" w:rsidRDefault="00190ABD" w:rsidP="005F0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B6">
        <w:rPr>
          <w:rFonts w:ascii="Times New Roman" w:hAnsi="Times New Roman" w:cs="Times New Roman"/>
          <w:b/>
        </w:rPr>
        <w:t>Цель:</w:t>
      </w:r>
      <w:r w:rsidRPr="00190AB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9D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среды, обеспечивающей оптимальные психолого-педагогические условия для всестороннего развития личности ребенка во внеурочное время на основе общечеловеческих нравственных ценностей.</w:t>
      </w:r>
    </w:p>
    <w:p w:rsidR="00190ABD" w:rsidRPr="009D60B6" w:rsidRDefault="00190ABD" w:rsidP="005F0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</w:t>
      </w:r>
      <w:r w:rsidRPr="009D60B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9D60B6" w:rsidRPr="00C90BB7" w:rsidRDefault="009D60B6" w:rsidP="005F08B1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личностных качеств</w:t>
      </w:r>
      <w:r w:rsidR="00190ABD" w:rsidRPr="00C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общечеловеческих нравственных ценностей</w:t>
      </w:r>
      <w:r w:rsidRPr="00C90B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D60B6" w:rsidRPr="009D60B6" w:rsidRDefault="009D60B6" w:rsidP="005F08B1">
      <w:pPr>
        <w:pStyle w:val="a4"/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6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творческого мышления</w:t>
      </w:r>
      <w:r w:rsidR="00B654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90ABD" w:rsidRPr="008861F7" w:rsidRDefault="009D60B6" w:rsidP="005F08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коммуникативной и социальной компетентности</w:t>
      </w:r>
      <w:r w:rsidR="00190ABD"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2762" w:rsidRPr="005F08B1" w:rsidRDefault="005C2762" w:rsidP="005F08B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 w:rsidRPr="008861F7">
        <w:rPr>
          <w:rFonts w:ascii="Georgia" w:hAnsi="Georgia"/>
        </w:rPr>
        <w:t xml:space="preserve"> развитие умения целенаправленно использовать для достижения цели основные приёмы умственной деятельности (анализ, синтез, сравнение, классификация, аналогия, обобщение); </w:t>
      </w:r>
    </w:p>
    <w:p w:rsidR="00B6549C" w:rsidRPr="008861F7" w:rsidRDefault="00B6549C" w:rsidP="005F08B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 w:rsidRPr="008861F7">
        <w:rPr>
          <w:rFonts w:ascii="Georgia" w:hAnsi="Georgia"/>
        </w:rPr>
        <w:t>развитие умений параллельного применения</w:t>
      </w:r>
      <w:r w:rsidR="005C2762" w:rsidRPr="008861F7">
        <w:rPr>
          <w:rFonts w:ascii="Georgia" w:hAnsi="Georgia"/>
        </w:rPr>
        <w:t xml:space="preserve"> нескольких моделей образовательного процесса с помощью слов, предм</w:t>
      </w:r>
      <w:r w:rsidRPr="008861F7">
        <w:rPr>
          <w:rFonts w:ascii="Georgia" w:hAnsi="Georgia"/>
        </w:rPr>
        <w:t>етов, схем, графиков, символов;</w:t>
      </w:r>
    </w:p>
    <w:p w:rsidR="005C2762" w:rsidRPr="008861F7" w:rsidRDefault="00B6549C" w:rsidP="005F08B1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Georgia" w:hAnsi="Georgia"/>
        </w:rPr>
      </w:pPr>
      <w:r w:rsidRPr="008861F7">
        <w:rPr>
          <w:rFonts w:ascii="Georgia" w:hAnsi="Georgia"/>
        </w:rPr>
        <w:t>создание максимально комфортных условий, позволяющих</w:t>
      </w:r>
      <w:r w:rsidR="005C2762" w:rsidRPr="008861F7">
        <w:rPr>
          <w:rFonts w:ascii="Georgia" w:hAnsi="Georgia"/>
        </w:rPr>
        <w:t> усваивать знан</w:t>
      </w:r>
      <w:r w:rsidR="005F08B1">
        <w:rPr>
          <w:rFonts w:ascii="Georgia" w:hAnsi="Georgia"/>
        </w:rPr>
        <w:t>ия, предусмотренные</w:t>
      </w:r>
      <w:r w:rsidRPr="008861F7">
        <w:rPr>
          <w:rFonts w:ascii="Georgia" w:hAnsi="Georgia"/>
        </w:rPr>
        <w:t xml:space="preserve"> программой</w:t>
      </w:r>
    </w:p>
    <w:p w:rsidR="009D60B6" w:rsidRDefault="009D60B6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35E10">
        <w:rPr>
          <w:rFonts w:ascii="Times New Roman" w:eastAsia="Times New Roman" w:hAnsi="Times New Roman" w:cs="Times New Roman"/>
          <w:b/>
          <w:color w:val="000000"/>
          <w:lang w:eastAsia="ru-RU"/>
        </w:rPr>
        <w:t>Срок реализации рабочей программы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1B4DCC" w:rsidRDefault="001B4DCC" w:rsidP="005F08B1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 класс – 1 час в неделю, 33 часа в год</w:t>
      </w:r>
    </w:p>
    <w:p w:rsidR="001B4DCC" w:rsidRDefault="001B4DCC" w:rsidP="005F08B1">
      <w:pPr>
        <w:pStyle w:val="a3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 класс – 1 час в неделю, 34 часа в год</w:t>
      </w:r>
    </w:p>
    <w:p w:rsidR="009D60B6" w:rsidRPr="00E35E10" w:rsidRDefault="009D60B6" w:rsidP="005F08B1">
      <w:pPr>
        <w:pStyle w:val="a3"/>
        <w:jc w:val="both"/>
        <w:rPr>
          <w:rFonts w:ascii="Times New Roman" w:hAnsi="Times New Roman" w:cs="Times New Roman"/>
          <w:lang w:eastAsia="ru-RU"/>
        </w:rPr>
      </w:pPr>
      <w:r w:rsidRPr="00E35E10">
        <w:rPr>
          <w:rFonts w:ascii="Times New Roman" w:hAnsi="Times New Roman" w:cs="Times New Roman"/>
          <w:lang w:eastAsia="ru-RU"/>
        </w:rPr>
        <w:t>3 класс - 1час в неделю, 34 часа в год</w:t>
      </w:r>
    </w:p>
    <w:p w:rsidR="00E35E10" w:rsidRDefault="00E35E10" w:rsidP="005F08B1">
      <w:pPr>
        <w:pStyle w:val="a3"/>
        <w:jc w:val="both"/>
        <w:rPr>
          <w:rFonts w:ascii="Times New Roman" w:hAnsi="Times New Roman" w:cs="Times New Roman"/>
          <w:b/>
          <w:lang w:eastAsia="ru-RU"/>
        </w:rPr>
      </w:pPr>
    </w:p>
    <w:p w:rsidR="00E35E10" w:rsidRDefault="009D60B6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5E10">
        <w:rPr>
          <w:rFonts w:ascii="Times New Roman" w:hAnsi="Times New Roman" w:cs="Times New Roman"/>
          <w:b/>
          <w:lang w:eastAsia="ru-RU"/>
        </w:rPr>
        <w:t xml:space="preserve">Ведущие методы работы с </w:t>
      </w:r>
      <w:proofErr w:type="gramStart"/>
      <w:r w:rsidRPr="00E35E10">
        <w:rPr>
          <w:rFonts w:ascii="Times New Roman" w:hAnsi="Times New Roman" w:cs="Times New Roman"/>
          <w:b/>
          <w:lang w:eastAsia="ru-RU"/>
        </w:rPr>
        <w:t>обучающимися</w:t>
      </w:r>
      <w:proofErr w:type="gramEnd"/>
      <w:r w:rsidR="00E35E10" w:rsidRPr="00E35E10">
        <w:rPr>
          <w:rFonts w:ascii="Times New Roman" w:hAnsi="Times New Roman" w:cs="Times New Roman"/>
          <w:b/>
          <w:lang w:eastAsia="ru-RU"/>
        </w:rPr>
        <w:t>:</w:t>
      </w:r>
      <w:r w:rsidR="00E35E10" w:rsidRPr="00E35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35E10" w:rsidRPr="008861F7" w:rsidRDefault="00E35E10" w:rsidP="005F08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проектной деятельности;</w:t>
      </w:r>
    </w:p>
    <w:p w:rsidR="00E35E10" w:rsidRPr="008861F7" w:rsidRDefault="00E35E10" w:rsidP="005F08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методики предметных, сюжетных, ролевых, деловых, имитационных игр;</w:t>
      </w:r>
    </w:p>
    <w:p w:rsidR="00E35E10" w:rsidRPr="00E35E10" w:rsidRDefault="00E35E10" w:rsidP="005F08B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иллюстративный;</w:t>
      </w:r>
    </w:p>
    <w:p w:rsidR="00E35E10" w:rsidRPr="008861F7" w:rsidRDefault="00E35E10" w:rsidP="005F08B1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</w:t>
      </w:r>
    </w:p>
    <w:p w:rsidR="008861F7" w:rsidRDefault="009D60B6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46064">
        <w:rPr>
          <w:rFonts w:ascii="Times New Roman" w:eastAsia="Times New Roman" w:hAnsi="Times New Roman" w:cs="Times New Roman"/>
          <w:color w:val="000000"/>
          <w:lang w:eastAsia="ru-RU"/>
        </w:rPr>
        <w:t xml:space="preserve">Для формирования интереса </w:t>
      </w:r>
      <w:r w:rsidR="00E35E10">
        <w:rPr>
          <w:rFonts w:ascii="Times New Roman" w:eastAsia="Times New Roman" w:hAnsi="Times New Roman" w:cs="Times New Roman"/>
          <w:color w:val="000000"/>
          <w:lang w:eastAsia="ru-RU"/>
        </w:rPr>
        <w:t xml:space="preserve">обучающихся к предложенным педагогом видам деятельности </w:t>
      </w:r>
      <w:r w:rsidRPr="00746064">
        <w:rPr>
          <w:rFonts w:ascii="Times New Roman" w:eastAsia="Times New Roman" w:hAnsi="Times New Roman" w:cs="Times New Roman"/>
          <w:color w:val="000000"/>
          <w:lang w:eastAsia="ru-RU"/>
        </w:rPr>
        <w:t>применяются разнообразные </w:t>
      </w:r>
      <w:r w:rsidR="00E35E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формы организации </w:t>
      </w:r>
      <w:r w:rsidRPr="00E35E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занятий:</w:t>
      </w:r>
      <w:r w:rsidRPr="00E35E1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9D60B6" w:rsidRPr="008861F7" w:rsidRDefault="00E17E75" w:rsidP="005F08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занятие-спектакль</w:t>
      </w:r>
    </w:p>
    <w:p w:rsidR="009D60B6" w:rsidRPr="008861F7" w:rsidRDefault="009D60B6" w:rsidP="005F08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lang w:eastAsia="ru-RU"/>
        </w:rPr>
        <w:t>интегрированное занятие</w:t>
      </w:r>
    </w:p>
    <w:p w:rsidR="009D60B6" w:rsidRPr="008861F7" w:rsidRDefault="009D60B6" w:rsidP="005F08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lang w:eastAsia="ru-RU"/>
        </w:rPr>
        <w:t>устный журнал</w:t>
      </w:r>
    </w:p>
    <w:p w:rsidR="009D60B6" w:rsidRPr="008861F7" w:rsidRDefault="009D60B6" w:rsidP="005F08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lang w:eastAsia="ru-RU"/>
        </w:rPr>
        <w:t>литературные викторины, конкурсы</w:t>
      </w:r>
    </w:p>
    <w:p w:rsidR="00A05C4C" w:rsidRPr="008861F7" w:rsidRDefault="009D60B6" w:rsidP="005F08B1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lang w:eastAsia="ru-RU"/>
        </w:rPr>
        <w:t>литературная гостиная</w:t>
      </w:r>
    </w:p>
    <w:p w:rsidR="00A05C4C" w:rsidRDefault="00A05C4C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5C4C" w:rsidRDefault="00E35E10" w:rsidP="005F08B1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5C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технологии,</w:t>
      </w:r>
      <w:r w:rsidRPr="00A0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используемые при реализации данной программы, ориентированы на индивидуальные возможности ребенка, развитие его личности через включение в различные виды деятельности:</w:t>
      </w:r>
      <w:r w:rsidR="00A0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коллективной</w:t>
      </w:r>
      <w:r w:rsidR="00A0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творческой и организаторской деятельности;</w:t>
      </w:r>
      <w:r w:rsidR="00A0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коммуникативные технологии.</w:t>
      </w:r>
    </w:p>
    <w:p w:rsidR="00A05C4C" w:rsidRDefault="00A05C4C" w:rsidP="005F08B1">
      <w:pPr>
        <w:shd w:val="clear" w:color="auto" w:fill="FFFFFF"/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7A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64">
        <w:rPr>
          <w:rFonts w:ascii="Times New Roman" w:eastAsia="Times New Roman" w:hAnsi="Times New Roman" w:cs="Times New Roman"/>
          <w:color w:val="000000"/>
          <w:lang w:eastAsia="ru-RU"/>
        </w:rPr>
        <w:t>Представленная в программе система работы позволяет осуществить внедрение новых технологий, нестандартных форм работы во внеурочной деятельности, повысить учебную мотивацию детей. Использование компьютерных и мультимедийных технологий значительно повысит эффективность работы по воспитанию интереса к книге, к чтению.</w:t>
      </w:r>
    </w:p>
    <w:p w:rsidR="00A05C4C" w:rsidRDefault="00A05C4C" w:rsidP="007A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Особенностью данной программы является то, что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педагогу: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A05C4C" w:rsidRPr="00A05C4C" w:rsidRDefault="00A05C4C" w:rsidP="007A50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оптимизировать нагрузку учащихся во внеурочное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C4C" w:rsidRPr="00746064" w:rsidRDefault="005F08B1" w:rsidP="007A50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5C4C"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потенциал школьного пространства для построения воспитательного процесса в соответствии с требованиями ФГОС</w:t>
      </w:r>
      <w:r w:rsidR="00A05C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05C4C" w:rsidRPr="00746064" w:rsidRDefault="005F08B1" w:rsidP="007A502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05C4C"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имеющийся в образовательной организации опыт и школьные традиции  для вовлечения учащихся в социально-значимые дела. </w:t>
      </w:r>
    </w:p>
    <w:p w:rsidR="00A05C4C" w:rsidRDefault="00A05C4C" w:rsidP="00611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E30" w:rsidRPr="00746064" w:rsidRDefault="00026E30" w:rsidP="00611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60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Ожидаемые результаты деятельности</w:t>
      </w:r>
    </w:p>
    <w:p w:rsidR="00026E30" w:rsidRPr="00746064" w:rsidRDefault="00026E30" w:rsidP="00611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</w:t>
      </w:r>
    </w:p>
    <w:p w:rsidR="00026E30" w:rsidRDefault="00026E30" w:rsidP="006113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460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 социального развития:  </w:t>
      </w:r>
    </w:p>
    <w:p w:rsidR="00026E30" w:rsidRPr="00026E30" w:rsidRDefault="00026E30" w:rsidP="008861F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02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 ролевого взаимодействия и социальной коммуникации</w:t>
      </w:r>
    </w:p>
    <w:p w:rsidR="00026E30" w:rsidRDefault="00026E30" w:rsidP="00611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026E30" w:rsidRDefault="00026E30" w:rsidP="0061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4606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 области  духовно-нравственного развития </w:t>
      </w:r>
    </w:p>
    <w:p w:rsidR="00026E30" w:rsidRPr="00026E30" w:rsidRDefault="00026E30" w:rsidP="008861F7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 нравственных чувств и этического сознания:</w:t>
      </w:r>
    </w:p>
    <w:p w:rsidR="00026E30" w:rsidRDefault="00026E30" w:rsidP="0061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026E30" w:rsidRDefault="00026E30" w:rsidP="0061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интеллектуального развития</w:t>
      </w:r>
    </w:p>
    <w:p w:rsidR="00026E30" w:rsidRPr="00026E30" w:rsidRDefault="00026E30" w:rsidP="008861F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E30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развитие трудолюбия, творческого отношения к учению, труду, жизни:</w:t>
      </w:r>
    </w:p>
    <w:p w:rsidR="00026E30" w:rsidRPr="00026E30" w:rsidRDefault="00026E30" w:rsidP="008861F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02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потребности и начальные умения выражат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 себя в различных доступных и </w:t>
      </w:r>
      <w:r w:rsidRPr="00026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привлекательных для ребёнка видах творческой деятельности;</w:t>
      </w:r>
    </w:p>
    <w:p w:rsidR="00026E30" w:rsidRPr="00026E30" w:rsidRDefault="00026E30" w:rsidP="00611337">
      <w:pPr>
        <w:pStyle w:val="a4"/>
        <w:shd w:val="clear" w:color="auto" w:fill="FFFFFF"/>
        <w:spacing w:after="0" w:line="240" w:lineRule="auto"/>
        <w:ind w:left="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252CBD" w:rsidRDefault="00026E30" w:rsidP="0061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26E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области общекультурного развития</w:t>
      </w:r>
    </w:p>
    <w:p w:rsidR="00252CBD" w:rsidRPr="00252CBD" w:rsidRDefault="00026E30" w:rsidP="008861F7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252C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ценностное отношения к </w:t>
      </w:r>
      <w:proofErr w:type="gramStart"/>
      <w:r w:rsidRPr="00252C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прекрасному</w:t>
      </w:r>
      <w:proofErr w:type="gramEnd"/>
      <w:r w:rsidRPr="00252CB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формирование представлений об эстетических</w:t>
      </w:r>
    </w:p>
    <w:p w:rsidR="00611337" w:rsidRPr="00746064" w:rsidRDefault="00611337" w:rsidP="00611337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74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74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</w:t>
      </w:r>
    </w:p>
    <w:p w:rsidR="00611337" w:rsidRPr="008861F7" w:rsidRDefault="00611337" w:rsidP="008861F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способность </w:t>
      </w:r>
      <w:proofErr w:type="gramStart"/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и сохранять учебную цель и задачи;</w:t>
      </w:r>
    </w:p>
    <w:p w:rsidR="00611337" w:rsidRPr="008861F7" w:rsidRDefault="00611337" w:rsidP="008861F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преобразовывать практическую задачу </w:t>
      </w:r>
      <w:proofErr w:type="gramStart"/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познавательную;</w:t>
      </w:r>
    </w:p>
    <w:p w:rsidR="00611337" w:rsidRPr="008861F7" w:rsidRDefault="00611337" w:rsidP="008861F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планировать собственную деятельность</w:t>
      </w:r>
      <w:r w:rsid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1337" w:rsidRPr="008861F7" w:rsidRDefault="00611337" w:rsidP="008861F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</w:r>
    </w:p>
    <w:p w:rsidR="00611337" w:rsidRPr="008861F7" w:rsidRDefault="00611337" w:rsidP="008861F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611337" w:rsidRPr="008861F7" w:rsidRDefault="00611337" w:rsidP="008861F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к осуществлению логических операций сравнения, анализа, обобщения, классификации по родовидовым признакам, к установлению аналогий, отнесения к известным понятиям;</w:t>
      </w:r>
    </w:p>
    <w:p w:rsidR="00611337" w:rsidRPr="008861F7" w:rsidRDefault="00611337" w:rsidP="008861F7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861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611337" w:rsidRPr="001B785B" w:rsidRDefault="00611337" w:rsidP="0061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606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- </w:t>
      </w:r>
      <w:r w:rsidRPr="001B785B">
        <w:rPr>
          <w:rFonts w:ascii="Times New Roman" w:eastAsia="Times New Roman" w:hAnsi="Times New Roman" w:cs="Times New Roman"/>
          <w:color w:val="000000"/>
          <w:lang w:eastAsia="ru-RU"/>
        </w:rPr>
        <w:t>опыт предметной деятельности по получению, преобразованию и применению нового знания:</w:t>
      </w:r>
    </w:p>
    <w:p w:rsidR="00611337" w:rsidRDefault="00611337" w:rsidP="007A50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опыт творческой деятельности</w:t>
      </w:r>
    </w:p>
    <w:p w:rsidR="00611337" w:rsidRPr="001B785B" w:rsidRDefault="00611337" w:rsidP="007A50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B785B">
        <w:rPr>
          <w:rFonts w:ascii="Times New Roman" w:hAnsi="Times New Roman" w:cs="Times New Roman"/>
        </w:rPr>
        <w:t>достижение необходимого для продолжения образования уровня читательской компетентности, общего речевого разви</w:t>
      </w:r>
      <w:r w:rsidRPr="001B785B">
        <w:rPr>
          <w:rFonts w:ascii="Times New Roman" w:hAnsi="Times New Roman" w:cs="Times New Roman"/>
        </w:rPr>
        <w:softHyphen/>
        <w:t>тия</w:t>
      </w:r>
    </w:p>
    <w:p w:rsidR="00611337" w:rsidRPr="001B785B" w:rsidRDefault="00611337" w:rsidP="007A502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785B">
        <w:rPr>
          <w:rFonts w:ascii="Times New Roman" w:hAnsi="Times New Roman" w:cs="Times New Roman"/>
        </w:rPr>
        <w:t>умение самостоятельно выбирать интересующую литера</w:t>
      </w:r>
      <w:r w:rsidRPr="001B785B">
        <w:rPr>
          <w:rFonts w:ascii="Times New Roman" w:hAnsi="Times New Roman" w:cs="Times New Roman"/>
        </w:rPr>
        <w:softHyphen/>
        <w:t>туру, пользоваться справочными источниками для понимания и получения дополнительной информации</w:t>
      </w:r>
    </w:p>
    <w:p w:rsidR="00611337" w:rsidRPr="001B785B" w:rsidRDefault="00611337" w:rsidP="006113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337" w:rsidRPr="00611337" w:rsidRDefault="00611337" w:rsidP="00611337">
      <w:pPr>
        <w:rPr>
          <w:rFonts w:ascii="Times New Roman" w:hAnsi="Times New Roman" w:cs="Times New Roman"/>
          <w:b/>
        </w:rPr>
      </w:pPr>
      <w:r w:rsidRPr="001B785B">
        <w:rPr>
          <w:rFonts w:ascii="Times New Roman" w:hAnsi="Times New Roman" w:cs="Times New Roman"/>
        </w:rPr>
        <w:t xml:space="preserve">К концу </w:t>
      </w:r>
      <w:proofErr w:type="gramStart"/>
      <w:r w:rsidRPr="001B785B">
        <w:rPr>
          <w:rFonts w:ascii="Times New Roman" w:hAnsi="Times New Roman" w:cs="Times New Roman"/>
        </w:rPr>
        <w:t>обучения</w:t>
      </w:r>
      <w:r w:rsidR="001B4DCC">
        <w:rPr>
          <w:rFonts w:ascii="Times New Roman" w:hAnsi="Times New Roman" w:cs="Times New Roman"/>
        </w:rPr>
        <w:t xml:space="preserve">  по программе</w:t>
      </w:r>
      <w:proofErr w:type="gramEnd"/>
      <w:r w:rsidR="001B4DCC">
        <w:rPr>
          <w:rFonts w:ascii="Times New Roman" w:hAnsi="Times New Roman" w:cs="Times New Roman"/>
        </w:rPr>
        <w:t xml:space="preserve"> «Шкода» учащиеся 1-3 классов</w:t>
      </w:r>
      <w:r w:rsidRPr="001B785B">
        <w:rPr>
          <w:rFonts w:ascii="Times New Roman" w:hAnsi="Times New Roman" w:cs="Times New Roman"/>
        </w:rPr>
        <w:t xml:space="preserve"> </w:t>
      </w:r>
      <w:r w:rsidRPr="00611337">
        <w:rPr>
          <w:rFonts w:ascii="Times New Roman" w:hAnsi="Times New Roman" w:cs="Times New Roman"/>
          <w:b/>
        </w:rPr>
        <w:t>должны уметь:</w:t>
      </w:r>
    </w:p>
    <w:p w:rsidR="00611337" w:rsidRPr="008861F7" w:rsidRDefault="00611337" w:rsidP="007A502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61F7">
        <w:rPr>
          <w:rFonts w:ascii="Times New Roman" w:hAnsi="Times New Roman" w:cs="Times New Roman"/>
        </w:rPr>
        <w:t>воспринимать на слух тексты в исполнении учителя, учащихся;</w:t>
      </w:r>
    </w:p>
    <w:p w:rsidR="00611337" w:rsidRPr="008861F7" w:rsidRDefault="00611337" w:rsidP="007A502B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861F7">
        <w:rPr>
          <w:rFonts w:ascii="Times New Roman" w:hAnsi="Times New Roman" w:cs="Times New Roman"/>
        </w:rPr>
        <w:t>осознанно, правильно, выразительно читать вслух;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lastRenderedPageBreak/>
        <w:t>самостоятельно прогнозировать содержание текста по заглавию, фамилии автора, иллюстрации, ключевым словам;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самостоятельно читать про себя незнакомый текст, проводить словарную работу;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делить текст на части, составлять простой план;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самостоятельно формулировать главную мысль текста;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находить в тексте материал для характеристики героя;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подробно и выборочно пересказывать текст;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составлять рассказ-характеристику героя;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составлять устные и письменные описания;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по ходу чтения представлять картины, устно выражать (рисовать) то, что представили;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 xml:space="preserve">высказывать и аргументировать своё отношение к </w:t>
      </w:r>
      <w:proofErr w:type="gramStart"/>
      <w:r w:rsidRPr="001B785B">
        <w:rPr>
          <w:rFonts w:ascii="Times New Roman" w:hAnsi="Times New Roman" w:cs="Times New Roman"/>
        </w:rPr>
        <w:t>прочитанному</w:t>
      </w:r>
      <w:proofErr w:type="gramEnd"/>
      <w:r w:rsidRPr="001B785B">
        <w:rPr>
          <w:rFonts w:ascii="Times New Roman" w:hAnsi="Times New Roman" w:cs="Times New Roman"/>
        </w:rPr>
        <w:t>, в том числе к художественной стороне текста (что понравилось из прочитанного и почему);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относить произведения к жанрам рассказа, повести, пьесы по определённым признакам;</w:t>
      </w:r>
    </w:p>
    <w:p w:rsidR="00611337" w:rsidRPr="001B785B" w:rsidRDefault="00611337" w:rsidP="007A502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B785B">
        <w:rPr>
          <w:rFonts w:ascii="Times New Roman" w:hAnsi="Times New Roman" w:cs="Times New Roman"/>
        </w:rPr>
        <w:t>видеть в художественном тексте сравнения, эпитеты, олицетворения;</w:t>
      </w:r>
    </w:p>
    <w:p w:rsidR="00E17E75" w:rsidRPr="00E17E75" w:rsidRDefault="00611337" w:rsidP="00E17E75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17E75">
        <w:rPr>
          <w:rFonts w:ascii="Times New Roman" w:hAnsi="Times New Roman" w:cs="Times New Roman"/>
        </w:rPr>
        <w:t>соотносить автора, название и героев прочитанных произведений.</w:t>
      </w:r>
    </w:p>
    <w:p w:rsidR="00E17E75" w:rsidRDefault="00E17E75" w:rsidP="00E17E7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515DE0" w:rsidRDefault="00515DE0" w:rsidP="00E17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5DE0">
        <w:rPr>
          <w:rFonts w:ascii="Times New Roman" w:hAnsi="Times New Roman" w:cs="Times New Roman"/>
          <w:b/>
        </w:rPr>
        <w:t>Познавательные УУД:</w:t>
      </w:r>
    </w:p>
    <w:p w:rsidR="00515DE0" w:rsidRPr="00515DE0" w:rsidRDefault="00515DE0" w:rsidP="007A502B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15DE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меть фор</w:t>
      </w:r>
      <w:r w:rsid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мулировать проблемы и решать их;</w:t>
      </w:r>
      <w:r w:rsidRPr="005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02B" w:rsidRPr="007A502B" w:rsidRDefault="00515DE0" w:rsidP="007A50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различными</w:t>
      </w:r>
      <w:r w:rsid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способами решения проблем;</w:t>
      </w:r>
      <w:r w:rsidRPr="0051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502B" w:rsidRPr="007A502B" w:rsidRDefault="00515DE0" w:rsidP="007A50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 w:rsidRP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логическую цепь размышлений</w:t>
      </w:r>
      <w:r w:rsid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2B" w:rsidRPr="007A502B" w:rsidRDefault="007A502B" w:rsidP="007A50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515DE0" w:rsidRP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устанавливать причинно-следственные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5DE0" w:rsidRP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ход и способ действий</w:t>
      </w:r>
      <w:r w:rsidR="00F5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A502B" w:rsidRPr="007A502B" w:rsidRDefault="007A502B" w:rsidP="007A50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 w:rsidR="00515DE0" w:rsidRP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осмысленно читать, извлекая нужную информацию, отбрасывая второстепенную информацию</w:t>
      </w:r>
      <w:r w:rsidR="00F56C3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5DE0" w:rsidRPr="00F56C34" w:rsidRDefault="007A502B" w:rsidP="007A502B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515DE0" w:rsidRPr="007A50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 поиск и выделять необходимую информацию.</w:t>
      </w:r>
    </w:p>
    <w:p w:rsidR="00F56C34" w:rsidRPr="00F56C34" w:rsidRDefault="00F56C34" w:rsidP="00F56C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универсальные УУД:</w:t>
      </w:r>
    </w:p>
    <w:p w:rsidR="00F56C34" w:rsidRDefault="00F56C34" w:rsidP="008375B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Pr="00F56C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действий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F5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6C34" w:rsidRPr="00F56C34" w:rsidRDefault="00F56C34" w:rsidP="008375B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3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вносить необходимые дополнен</w:t>
      </w:r>
      <w:r w:rsid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и коррективы в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 случае необходимости;</w:t>
      </w:r>
    </w:p>
    <w:p w:rsidR="008375B9" w:rsidRDefault="00F56C34" w:rsidP="008375B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C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того, что уже </w:t>
      </w:r>
      <w:r w:rsidR="008375B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усвоено и что еще подлежит</w:t>
      </w:r>
      <w:r w:rsid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усвоить</w:t>
      </w:r>
      <w:r w:rsidR="0083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56C34" w:rsidRDefault="00F56C34" w:rsidP="008375B9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р</w:t>
      </w:r>
      <w:r w:rsid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>еагировать на трудности и не боя</w:t>
      </w:r>
      <w:r w:rsidRPr="0083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сделать ошибку</w:t>
      </w:r>
    </w:p>
    <w:p w:rsidR="00E17E75" w:rsidRPr="00E17E75" w:rsidRDefault="00E17E75" w:rsidP="00E1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УУД:</w:t>
      </w:r>
    </w:p>
    <w:p w:rsidR="00E17E75" w:rsidRDefault="00E17E75" w:rsidP="00E17E7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</w:t>
      </w:r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>смысл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 понимание  личной ответственности</w:t>
      </w:r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будущий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E75" w:rsidRDefault="00E17E75" w:rsidP="00E17E7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делать нравственный выб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 и давать нравственную оценку;</w:t>
      </w:r>
    </w:p>
    <w:p w:rsidR="00E17E75" w:rsidRDefault="00E17E75" w:rsidP="00E17E7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</w:t>
      </w:r>
      <w:proofErr w:type="gramEnd"/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мотивация </w:t>
      </w:r>
    </w:p>
    <w:p w:rsidR="00E17E75" w:rsidRPr="00E17E75" w:rsidRDefault="00E17E75" w:rsidP="00E17E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7E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E17E75" w:rsidRDefault="00E17E75" w:rsidP="00E17E7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умение</w:t>
      </w:r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делать нравственный выбор и давать нравственную оценку (обеспечивает социальную компетентность и учет позиции других людей)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17E75" w:rsidRDefault="00E17E75" w:rsidP="00E17E7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вступать в диалог;</w:t>
      </w:r>
    </w:p>
    <w:p w:rsidR="00E17E75" w:rsidRPr="00E17E75" w:rsidRDefault="00E17E75" w:rsidP="00E17E75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 рефлексии</w:t>
      </w:r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(рефлексия в общении - осознание действующим индивидом того, как он воспр</w:t>
      </w:r>
      <w:r w:rsidR="00B85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инимается партнером по общению);</w:t>
      </w:r>
    </w:p>
    <w:p w:rsidR="00B85ED3" w:rsidRDefault="00E17E75" w:rsidP="00B85ED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Pr="00E17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слушать и </w:t>
      </w:r>
      <w:r w:rsidR="00B8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слышать; </w:t>
      </w:r>
    </w:p>
    <w:p w:rsidR="00E17E75" w:rsidRDefault="00B85ED3" w:rsidP="00B85ED3">
      <w:pPr>
        <w:pStyle w:val="a4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</w:t>
      </w:r>
      <w:r w:rsidR="00E17E75" w:rsidRPr="00B85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устные и письменные высказывания. </w:t>
      </w:r>
    </w:p>
    <w:p w:rsidR="00B85ED3" w:rsidRPr="00B85ED3" w:rsidRDefault="00B85ED3" w:rsidP="00B85E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Тематический план программы по вн</w:t>
      </w:r>
      <w:r w:rsidR="001B4DCC">
        <w:rPr>
          <w:rFonts w:ascii="Times New Roman" w:eastAsia="Times New Roman" w:hAnsi="Times New Roman" w:cs="Times New Roman"/>
          <w:sz w:val="24"/>
          <w:szCs w:val="24"/>
          <w:lang w:eastAsia="ru-RU"/>
        </w:rPr>
        <w:t>еурочной деятельности «</w:t>
      </w:r>
      <w:proofErr w:type="gramStart"/>
      <w:r w:rsidR="001B4DC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Шкода</w:t>
      </w:r>
      <w:proofErr w:type="gramEnd"/>
      <w:r w:rsidR="001B4DCC">
        <w:rPr>
          <w:rFonts w:ascii="Times New Roman" w:eastAsia="Times New Roman" w:hAnsi="Times New Roman" w:cs="Times New Roman"/>
          <w:sz w:val="24"/>
          <w:szCs w:val="24"/>
          <w:lang w:eastAsia="ru-RU"/>
        </w:rPr>
        <w:t>»,1-3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1B4DC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4660"/>
        <w:gridCol w:w="2393"/>
      </w:tblGrid>
      <w:tr w:rsidR="00B85ED3" w:rsidTr="00B85ED3">
        <w:tc>
          <w:tcPr>
            <w:tcW w:w="817" w:type="dxa"/>
          </w:tcPr>
          <w:p w:rsid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660" w:type="dxa"/>
          </w:tcPr>
          <w:p w:rsid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2393" w:type="dxa"/>
          </w:tcPr>
          <w:p w:rsid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B85ED3" w:rsidTr="00B85ED3">
        <w:tc>
          <w:tcPr>
            <w:tcW w:w="817" w:type="dxa"/>
          </w:tcPr>
          <w:p w:rsidR="00B85ED3" w:rsidRP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B85ED3" w:rsidRPr="00226836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4660" w:type="dxa"/>
          </w:tcPr>
          <w:p w:rsidR="00B85ED3" w:rsidRP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«Сестрица Аленушка и братец Иванушка»</w:t>
            </w:r>
          </w:p>
        </w:tc>
        <w:tc>
          <w:tcPr>
            <w:tcW w:w="2393" w:type="dxa"/>
          </w:tcPr>
          <w:p w:rsid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ED3" w:rsidTr="00B85ED3">
        <w:tc>
          <w:tcPr>
            <w:tcW w:w="817" w:type="dxa"/>
          </w:tcPr>
          <w:p w:rsidR="00B85ED3" w:rsidRP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B85ED3" w:rsidRPr="00226836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660" w:type="dxa"/>
          </w:tcPr>
          <w:p w:rsidR="00B85ED3" w:rsidRP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выразительного чтения: </w:t>
            </w:r>
            <w:r w:rsidRPr="00B85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И. Тютчев «Листья»</w:t>
            </w:r>
          </w:p>
        </w:tc>
        <w:tc>
          <w:tcPr>
            <w:tcW w:w="2393" w:type="dxa"/>
          </w:tcPr>
          <w:p w:rsidR="00B85ED3" w:rsidRDefault="00B85ED3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ED3" w:rsidTr="00B85ED3">
        <w:tc>
          <w:tcPr>
            <w:tcW w:w="817" w:type="dxa"/>
          </w:tcPr>
          <w:p w:rsidR="00B85ED3" w:rsidRDefault="00226836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B85ED3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660" w:type="dxa"/>
          </w:tcPr>
          <w:p w:rsidR="00B85ED3" w:rsidRPr="00226836" w:rsidRDefault="00226836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выразительного чтения: А. С. Пушкин «Уж небо осенью дышало»</w:t>
            </w:r>
          </w:p>
        </w:tc>
        <w:tc>
          <w:tcPr>
            <w:tcW w:w="2393" w:type="dxa"/>
          </w:tcPr>
          <w:p w:rsidR="00B85ED3" w:rsidRDefault="00226836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ED3" w:rsidTr="00B85ED3">
        <w:tc>
          <w:tcPr>
            <w:tcW w:w="817" w:type="dxa"/>
          </w:tcPr>
          <w:p w:rsidR="00B85ED3" w:rsidRDefault="00226836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играть вместе</w:t>
            </w:r>
          </w:p>
        </w:tc>
        <w:tc>
          <w:tcPr>
            <w:tcW w:w="4660" w:type="dxa"/>
          </w:tcPr>
          <w:p w:rsidR="00B85ED3" w:rsidRPr="00D86551" w:rsidRDefault="00F82E52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Литературные</w:t>
            </w:r>
            <w:bookmarkStart w:id="0" w:name="_GoBack"/>
            <w:bookmarkEnd w:id="0"/>
            <w:r w:rsidR="00D86551"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викторины, шарады, кроссворды</w:t>
            </w:r>
          </w:p>
        </w:tc>
        <w:tc>
          <w:tcPr>
            <w:tcW w:w="2393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ED3" w:rsidTr="00B85ED3">
        <w:tc>
          <w:tcPr>
            <w:tcW w:w="817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660" w:type="dxa"/>
          </w:tcPr>
          <w:p w:rsidR="00B85ED3" w:rsidRPr="00D86551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«Уж небо осенью дышало…»</w:t>
            </w:r>
          </w:p>
        </w:tc>
        <w:tc>
          <w:tcPr>
            <w:tcW w:w="2393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ED3" w:rsidTr="00B85ED3">
        <w:tc>
          <w:tcPr>
            <w:tcW w:w="817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4660" w:type="dxa"/>
          </w:tcPr>
          <w:p w:rsidR="00B85ED3" w:rsidRPr="00D86551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85ED3" w:rsidTr="00B85ED3">
        <w:tc>
          <w:tcPr>
            <w:tcW w:w="817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1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660" w:type="dxa"/>
          </w:tcPr>
          <w:p w:rsidR="00B85ED3" w:rsidRPr="00D86551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Кукольный театр</w:t>
            </w:r>
          </w:p>
        </w:tc>
        <w:tc>
          <w:tcPr>
            <w:tcW w:w="2393" w:type="dxa"/>
          </w:tcPr>
          <w:p w:rsidR="00B85ED3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D86551" w:rsidTr="00B85ED3">
        <w:tc>
          <w:tcPr>
            <w:tcW w:w="817" w:type="dxa"/>
          </w:tcPr>
          <w:p w:rsidR="00D86551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D86551" w:rsidRDefault="00D8655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играть вместе</w:t>
            </w:r>
          </w:p>
        </w:tc>
        <w:tc>
          <w:tcPr>
            <w:tcW w:w="4660" w:type="dxa"/>
          </w:tcPr>
          <w:p w:rsidR="00D86551" w:rsidRPr="00D86551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Оформляем портфолио: </w:t>
            </w:r>
            <w:r w:rsid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«Я и мои друзья»</w:t>
            </w:r>
          </w:p>
        </w:tc>
        <w:tc>
          <w:tcPr>
            <w:tcW w:w="2393" w:type="dxa"/>
          </w:tcPr>
          <w:p w:rsidR="00D86551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660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«Подбираем рифмы»</w:t>
            </w:r>
          </w:p>
        </w:tc>
        <w:tc>
          <w:tcPr>
            <w:tcW w:w="2393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Грамотное письмо</w:t>
            </w:r>
          </w:p>
        </w:tc>
        <w:tc>
          <w:tcPr>
            <w:tcW w:w="4660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Забавный диктант «Умница»</w:t>
            </w:r>
          </w:p>
        </w:tc>
        <w:tc>
          <w:tcPr>
            <w:tcW w:w="2393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«Говори!»</w:t>
            </w:r>
          </w:p>
        </w:tc>
        <w:tc>
          <w:tcPr>
            <w:tcW w:w="4660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красноречия</w:t>
            </w:r>
          </w:p>
        </w:tc>
        <w:tc>
          <w:tcPr>
            <w:tcW w:w="2393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4660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 «Мартышка и очки»</w:t>
            </w:r>
          </w:p>
        </w:tc>
        <w:tc>
          <w:tcPr>
            <w:tcW w:w="2393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660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Создаем иллюстрацию</w:t>
            </w:r>
            <w:r w:rsidR="0022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Карандаши.</w:t>
            </w:r>
          </w:p>
        </w:tc>
        <w:tc>
          <w:tcPr>
            <w:tcW w:w="2393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Грамотное письмо</w:t>
            </w:r>
          </w:p>
        </w:tc>
        <w:tc>
          <w:tcPr>
            <w:tcW w:w="4660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по памяти</w:t>
            </w:r>
          </w:p>
        </w:tc>
        <w:tc>
          <w:tcPr>
            <w:tcW w:w="2393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660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Ю. Лермонтов «Осень»</w:t>
            </w:r>
          </w:p>
        </w:tc>
        <w:tc>
          <w:tcPr>
            <w:tcW w:w="2393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31DCD" w:rsidTr="00B85ED3">
        <w:tc>
          <w:tcPr>
            <w:tcW w:w="817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B31DCD" w:rsidRDefault="00B31DCD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4660" w:type="dxa"/>
          </w:tcPr>
          <w:p w:rsidR="00B31DCD" w:rsidRDefault="00C86761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</w:t>
            </w:r>
            <w:r w:rsidR="00B31D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Толстой</w:t>
            </w:r>
            <w:r w:rsidR="0022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«Детство» 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из воспоминаний писателя)</w:t>
            </w:r>
          </w:p>
        </w:tc>
        <w:tc>
          <w:tcPr>
            <w:tcW w:w="2393" w:type="dxa"/>
          </w:tcPr>
          <w:p w:rsidR="00B31DCD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6761" w:rsidTr="00B85ED3">
        <w:tc>
          <w:tcPr>
            <w:tcW w:w="817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4660" w:type="dxa"/>
          </w:tcPr>
          <w:p w:rsidR="00C86761" w:rsidRDefault="00C86761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Громкие чтения: И. С. Тургенев «Муму» (отрывки)</w:t>
            </w:r>
          </w:p>
        </w:tc>
        <w:tc>
          <w:tcPr>
            <w:tcW w:w="2393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86761" w:rsidTr="00B85ED3">
        <w:tc>
          <w:tcPr>
            <w:tcW w:w="817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01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660" w:type="dxa"/>
          </w:tcPr>
          <w:p w:rsidR="00C86761" w:rsidRDefault="00C86761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картоном, картонными коробками, гуашью. «Дворянское гнездо»</w:t>
            </w:r>
          </w:p>
        </w:tc>
        <w:tc>
          <w:tcPr>
            <w:tcW w:w="2393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86761" w:rsidTr="00B85ED3">
        <w:tc>
          <w:tcPr>
            <w:tcW w:w="817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«Говори!»</w:t>
            </w:r>
          </w:p>
        </w:tc>
        <w:tc>
          <w:tcPr>
            <w:tcW w:w="4660" w:type="dxa"/>
          </w:tcPr>
          <w:p w:rsidR="00C86761" w:rsidRDefault="00C86761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Словесный этюд: «Мои детские воспоминания». </w:t>
            </w:r>
          </w:p>
        </w:tc>
        <w:tc>
          <w:tcPr>
            <w:tcW w:w="2393" w:type="dxa"/>
          </w:tcPr>
          <w:p w:rsidR="00C86761" w:rsidRDefault="00C86761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играть вместе</w:t>
            </w:r>
          </w:p>
        </w:tc>
        <w:tc>
          <w:tcPr>
            <w:tcW w:w="4660" w:type="dxa"/>
          </w:tcPr>
          <w:p w:rsidR="00224369" w:rsidRDefault="00224369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Бабушкины игры на улице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660" w:type="dxa"/>
          </w:tcPr>
          <w:p w:rsidR="00224369" w:rsidRDefault="001A20AB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Саша Черный «Воробей»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660" w:type="dxa"/>
          </w:tcPr>
          <w:p w:rsidR="00224369" w:rsidRDefault="00224369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Создаем иллюстрацию. Акварель.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660" w:type="dxa"/>
          </w:tcPr>
          <w:p w:rsidR="00224369" w:rsidRDefault="00224369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картоном: «Куклы»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4660" w:type="dxa"/>
          </w:tcPr>
          <w:p w:rsidR="00224369" w:rsidRPr="00224369" w:rsidRDefault="00224369" w:rsidP="00C867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369">
              <w:rPr>
                <w:rFonts w:ascii="Times New Roman" w:hAnsi="Times New Roman"/>
                <w:sz w:val="24"/>
                <w:szCs w:val="24"/>
              </w:rPr>
              <w:t>Д. Н. Мамин – Сибиряк «Сказка про храброго зайца – длинные уши, косые глаза, короткий хвост»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4660" w:type="dxa"/>
          </w:tcPr>
          <w:p w:rsidR="00224369" w:rsidRPr="00224369" w:rsidRDefault="00224369" w:rsidP="00C8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«Говори!»</w:t>
            </w:r>
          </w:p>
        </w:tc>
        <w:tc>
          <w:tcPr>
            <w:tcW w:w="4660" w:type="dxa"/>
          </w:tcPr>
          <w:p w:rsidR="00224369" w:rsidRDefault="00224369" w:rsidP="00C8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пересказ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4660" w:type="dxa"/>
          </w:tcPr>
          <w:p w:rsidR="00224369" w:rsidRDefault="00224369" w:rsidP="00C8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играть вместе</w:t>
            </w:r>
          </w:p>
        </w:tc>
        <w:tc>
          <w:tcPr>
            <w:tcW w:w="4660" w:type="dxa"/>
          </w:tcPr>
          <w:p w:rsidR="00224369" w:rsidRPr="00493999" w:rsidRDefault="00224369" w:rsidP="00C8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Бабушкины игры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4660" w:type="dxa"/>
          </w:tcPr>
          <w:p w:rsidR="00224369" w:rsidRDefault="00224369" w:rsidP="00C8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24369" w:rsidTr="00B85ED3">
        <w:tc>
          <w:tcPr>
            <w:tcW w:w="817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60" w:type="dxa"/>
          </w:tcPr>
          <w:p w:rsidR="00224369" w:rsidRPr="00493999" w:rsidRDefault="00224369" w:rsidP="00C867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 34 часа</w:t>
            </w:r>
          </w:p>
        </w:tc>
        <w:tc>
          <w:tcPr>
            <w:tcW w:w="2393" w:type="dxa"/>
          </w:tcPr>
          <w:p w:rsidR="00224369" w:rsidRDefault="00224369" w:rsidP="00B85E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11337" w:rsidRDefault="00611337" w:rsidP="00B85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369" w:rsidRPr="00224369" w:rsidRDefault="00224369" w:rsidP="00762D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 по внеурочной деятельности «</w:t>
      </w:r>
      <w:proofErr w:type="gramStart"/>
      <w:r w:rsidRPr="0022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Шкода</w:t>
      </w:r>
      <w:proofErr w:type="gramEnd"/>
      <w:r w:rsidRPr="0022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», </w:t>
      </w:r>
      <w:r w:rsidR="001B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1-3</w:t>
      </w:r>
      <w:r w:rsidRPr="002243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  <w:r w:rsidR="001B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402"/>
        <w:gridCol w:w="1984"/>
        <w:gridCol w:w="1985"/>
      </w:tblGrid>
      <w:tr w:rsidR="00224369" w:rsidTr="00C80D9C">
        <w:trPr>
          <w:trHeight w:val="740"/>
        </w:trPr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984" w:type="dxa"/>
          </w:tcPr>
          <w:p w:rsidR="00224369" w:rsidRDefault="00762DE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организации</w:t>
            </w:r>
          </w:p>
        </w:tc>
        <w:tc>
          <w:tcPr>
            <w:tcW w:w="1985" w:type="dxa"/>
          </w:tcPr>
          <w:p w:rsidR="00224369" w:rsidRDefault="00762DE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деятельности</w:t>
            </w:r>
          </w:p>
        </w:tc>
      </w:tr>
      <w:tr w:rsidR="00224369" w:rsidTr="00C80D9C">
        <w:tc>
          <w:tcPr>
            <w:tcW w:w="534" w:type="dxa"/>
          </w:tcPr>
          <w:p w:rsidR="00224369" w:rsidRP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224369" w:rsidRPr="00226836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5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Русская народная сказка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«Сестрица Аленушка и братец Иванушка»</w:t>
            </w:r>
            <w:r w:rsid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Ролевое чтение. Реплики. Написание сценария</w:t>
            </w:r>
          </w:p>
          <w:p w:rsidR="00F75E80" w:rsidRPr="00B85ED3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224369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  <w:p w:rsidR="00F75E80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(ролевая)</w:t>
            </w:r>
          </w:p>
        </w:tc>
        <w:tc>
          <w:tcPr>
            <w:tcW w:w="1985" w:type="dxa"/>
          </w:tcPr>
          <w:p w:rsidR="001A20AB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Практический:</w:t>
            </w:r>
          </w:p>
          <w:p w:rsidR="00224369" w:rsidRPr="00F75E80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="00F75E80" w:rsidRP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ромкие </w:t>
            </w:r>
            <w:r w:rsid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чтения,</w:t>
            </w:r>
            <w:r w:rsidR="00F75E80" w:rsidRP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обсуждени</w:t>
            </w:r>
            <w:r w:rsid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224369" w:rsidTr="00C80D9C">
        <w:tc>
          <w:tcPr>
            <w:tcW w:w="534" w:type="dxa"/>
          </w:tcPr>
          <w:p w:rsidR="00224369" w:rsidRP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436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224369" w:rsidRPr="00226836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26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402" w:type="dxa"/>
          </w:tcPr>
          <w:p w:rsidR="00224369" w:rsidRPr="00B85ED3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выразительного чтения: </w:t>
            </w:r>
            <w:r w:rsidRPr="00B85E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Ф. И. Тютчев «Листья»</w:t>
            </w:r>
            <w:r w:rsid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Устное словесное рисование.</w:t>
            </w:r>
          </w:p>
        </w:tc>
        <w:tc>
          <w:tcPr>
            <w:tcW w:w="1984" w:type="dxa"/>
          </w:tcPr>
          <w:p w:rsidR="00224369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</w:tcPr>
          <w:p w:rsidR="001A20AB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Познавательный:</w:t>
            </w:r>
          </w:p>
          <w:p w:rsidR="00224369" w:rsidRPr="00F75E80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="00F75E80" w:rsidRP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абота с партитурой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402" w:type="dxa"/>
          </w:tcPr>
          <w:p w:rsidR="00224369" w:rsidRPr="00226836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68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Техника выразительного чтения: А. С. Пушкин «Уж небо осенью дышало»</w:t>
            </w:r>
            <w:r w:rsidR="00F75E8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Устное словесное рисование.</w:t>
            </w:r>
          </w:p>
        </w:tc>
        <w:tc>
          <w:tcPr>
            <w:tcW w:w="1984" w:type="dxa"/>
          </w:tcPr>
          <w:p w:rsidR="00224369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</w:tcPr>
          <w:p w:rsidR="001A20AB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Познавательный:</w:t>
            </w:r>
          </w:p>
          <w:p w:rsidR="00224369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партитурой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играть вместе</w:t>
            </w:r>
          </w:p>
        </w:tc>
        <w:tc>
          <w:tcPr>
            <w:tcW w:w="3402" w:type="dxa"/>
          </w:tcPr>
          <w:p w:rsidR="00224369" w:rsidRPr="00D86551" w:rsidRDefault="00F75E80" w:rsidP="00F75E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Литературные</w:t>
            </w:r>
            <w:r w:rsidR="00224369"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викторины, шарады, кроссворды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984" w:type="dxa"/>
          </w:tcPr>
          <w:p w:rsidR="00224369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24369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Практический:</w:t>
            </w:r>
          </w:p>
          <w:p w:rsidR="00F75E80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разгадывание 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402" w:type="dxa"/>
          </w:tcPr>
          <w:p w:rsidR="00224369" w:rsidRPr="00D86551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Аппликация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«Уж небо осенью дышало…»</w:t>
            </w:r>
            <w:r w:rsidR="00C80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Работа с картоном, цветной бумагой</w:t>
            </w:r>
          </w:p>
        </w:tc>
        <w:tc>
          <w:tcPr>
            <w:tcW w:w="1984" w:type="dxa"/>
          </w:tcPr>
          <w:p w:rsidR="00224369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Организационно-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деятельностная</w:t>
            </w:r>
            <w:proofErr w:type="spellEnd"/>
          </w:p>
        </w:tc>
        <w:tc>
          <w:tcPr>
            <w:tcW w:w="1985" w:type="dxa"/>
          </w:tcPr>
          <w:p w:rsidR="00224369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Практический:</w:t>
            </w:r>
          </w:p>
          <w:p w:rsidR="00F75E80" w:rsidRPr="00F75E80" w:rsidRDefault="00F75E80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составление осеннего этюда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3402" w:type="dxa"/>
          </w:tcPr>
          <w:p w:rsidR="00224369" w:rsidRPr="00D86551" w:rsidRDefault="00224369" w:rsidP="00C80D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C80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Автор-герои-мнение</w:t>
            </w:r>
          </w:p>
        </w:tc>
        <w:tc>
          <w:tcPr>
            <w:tcW w:w="1984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24369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Познавательный:</w:t>
            </w:r>
          </w:p>
          <w:p w:rsidR="00C80D9C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Заполнение читательского дневника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402" w:type="dxa"/>
          </w:tcPr>
          <w:p w:rsidR="00224369" w:rsidRPr="00D86551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А. С. Пушкин «Сказка о царе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Салтане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». </w:t>
            </w:r>
            <w:r w:rsidR="00224369" w:rsidRPr="00D8655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Кукольный театр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создание литературных героев</w:t>
            </w:r>
          </w:p>
        </w:tc>
        <w:tc>
          <w:tcPr>
            <w:tcW w:w="1984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</w:tcPr>
          <w:p w:rsidR="00224369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Практический:</w:t>
            </w:r>
          </w:p>
          <w:p w:rsidR="00C80D9C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Создание кукол по литературному образу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Учимся играть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вместе</w:t>
            </w:r>
          </w:p>
        </w:tc>
        <w:tc>
          <w:tcPr>
            <w:tcW w:w="3402" w:type="dxa"/>
          </w:tcPr>
          <w:p w:rsidR="00224369" w:rsidRPr="00D86551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Оформляем портфолио: «Я и мои друзья»</w:t>
            </w:r>
            <w:r w:rsidR="00C80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Работа с тестами, </w:t>
            </w:r>
            <w:r w:rsidR="00C80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листами-опросниками, индивидуальными картами</w:t>
            </w:r>
            <w:r w:rsidR="001A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985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Экскурсия «Подбираем рифмы»</w:t>
            </w:r>
            <w:r w:rsidR="00C80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Понятие рифма. Игра в буриме.</w:t>
            </w:r>
          </w:p>
        </w:tc>
        <w:tc>
          <w:tcPr>
            <w:tcW w:w="1984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Грамотное письмо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Забавный диктант «Умница»</w:t>
            </w:r>
            <w:r w:rsidR="00C80D9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C80D9C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под диктовку.</w:t>
            </w:r>
          </w:p>
        </w:tc>
        <w:tc>
          <w:tcPr>
            <w:tcW w:w="1984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24369" w:rsidRPr="00F75E80" w:rsidRDefault="00C80D9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«Говори!»</w:t>
            </w:r>
          </w:p>
        </w:tc>
        <w:tc>
          <w:tcPr>
            <w:tcW w:w="3402" w:type="dxa"/>
          </w:tcPr>
          <w:p w:rsidR="00224369" w:rsidRDefault="00224369" w:rsidP="0073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Искусство красноречия</w:t>
            </w:r>
            <w:r w:rsidR="00732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Работа с текстами. Публичное выступление</w:t>
            </w:r>
          </w:p>
        </w:tc>
        <w:tc>
          <w:tcPr>
            <w:tcW w:w="1984" w:type="dxa"/>
          </w:tcPr>
          <w:p w:rsidR="00224369" w:rsidRPr="00F75E80" w:rsidRDefault="00732F92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24369" w:rsidRPr="00F75E80" w:rsidRDefault="00732F92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Исследовательский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А. Крылов «Мартышка и очки»</w:t>
            </w:r>
            <w:r w:rsidR="00732F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Работа над понятиями: басня, мораль, сюжет, композиция</w:t>
            </w:r>
          </w:p>
        </w:tc>
        <w:tc>
          <w:tcPr>
            <w:tcW w:w="1984" w:type="dxa"/>
          </w:tcPr>
          <w:p w:rsidR="00224369" w:rsidRPr="00F75E80" w:rsidRDefault="00732F92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732F92" w:rsidRDefault="00732F92" w:rsidP="0073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Познавательный:</w:t>
            </w:r>
          </w:p>
          <w:p w:rsidR="00224369" w:rsidRPr="00F75E80" w:rsidRDefault="00732F92" w:rsidP="00732F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Заполнение читательского дневника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402" w:type="dxa"/>
          </w:tcPr>
          <w:p w:rsidR="00224369" w:rsidRDefault="00732F92" w:rsidP="00732F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И. А. Крылов «Мартышка и очки». </w:t>
            </w:r>
            <w:r w:rsidR="0022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Создаем иллюстрацию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22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арандаш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ами.</w:t>
            </w:r>
          </w:p>
        </w:tc>
        <w:tc>
          <w:tcPr>
            <w:tcW w:w="1984" w:type="dxa"/>
          </w:tcPr>
          <w:p w:rsidR="00224369" w:rsidRPr="00F75E80" w:rsidRDefault="00732F92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</w:tcPr>
          <w:p w:rsidR="00224369" w:rsidRPr="00F75E80" w:rsidRDefault="00732F92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Грамотное письмо</w:t>
            </w:r>
          </w:p>
        </w:tc>
        <w:tc>
          <w:tcPr>
            <w:tcW w:w="3402" w:type="dxa"/>
          </w:tcPr>
          <w:p w:rsidR="00224369" w:rsidRDefault="00224369" w:rsidP="00AE04F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Письмо по памяти</w:t>
            </w:r>
            <w:r w:rsidR="00AE04F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Работа с текстом:  вступление, основная часть, заключение. Абзацное членение</w:t>
            </w:r>
          </w:p>
        </w:tc>
        <w:tc>
          <w:tcPr>
            <w:tcW w:w="1984" w:type="dxa"/>
          </w:tcPr>
          <w:p w:rsidR="00224369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Коллективная,</w:t>
            </w:r>
          </w:p>
          <w:p w:rsidR="00466D4B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</w:tcPr>
          <w:p w:rsidR="00224369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М. Ю. Лермонтов «Осень»</w:t>
            </w:r>
            <w:r w:rsidR="00466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Средства выразительности речи. Маркировка текста.</w:t>
            </w:r>
          </w:p>
        </w:tc>
        <w:tc>
          <w:tcPr>
            <w:tcW w:w="1984" w:type="dxa"/>
          </w:tcPr>
          <w:p w:rsidR="00224369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Коллективная:</w:t>
            </w:r>
          </w:p>
          <w:p w:rsidR="00466D4B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224369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Л.Н.Толстой «Детство» (из воспоминаний писателя)</w:t>
            </w:r>
            <w:r w:rsidR="00466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Рассказ учителя. Выборочное чтение.</w:t>
            </w:r>
          </w:p>
        </w:tc>
        <w:tc>
          <w:tcPr>
            <w:tcW w:w="1984" w:type="dxa"/>
          </w:tcPr>
          <w:p w:rsidR="00224369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Индивидульная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оллективная</w:t>
            </w:r>
            <w:proofErr w:type="spellEnd"/>
          </w:p>
        </w:tc>
        <w:tc>
          <w:tcPr>
            <w:tcW w:w="1985" w:type="dxa"/>
          </w:tcPr>
          <w:p w:rsidR="00466D4B" w:rsidRDefault="00466D4B" w:rsidP="0046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Познавательный:</w:t>
            </w:r>
          </w:p>
          <w:p w:rsidR="00224369" w:rsidRPr="00F75E80" w:rsidRDefault="002632FC" w:rsidP="0046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466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аполнение читательского дневника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3402" w:type="dxa"/>
          </w:tcPr>
          <w:p w:rsidR="00466D4B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Громкие чтения: </w:t>
            </w:r>
          </w:p>
          <w:p w:rsidR="00224369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И. С. Тургенев «Муму» (отрывки)</w:t>
            </w:r>
            <w:r w:rsidR="00466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 Работа с иллюстративным материалом.</w:t>
            </w:r>
          </w:p>
        </w:tc>
        <w:tc>
          <w:tcPr>
            <w:tcW w:w="1984" w:type="dxa"/>
          </w:tcPr>
          <w:p w:rsidR="00224369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Индивидуальнаяколлективная</w:t>
            </w:r>
            <w:proofErr w:type="spellEnd"/>
          </w:p>
        </w:tc>
        <w:tc>
          <w:tcPr>
            <w:tcW w:w="1985" w:type="dxa"/>
          </w:tcPr>
          <w:p w:rsidR="00466D4B" w:rsidRDefault="00466D4B" w:rsidP="0046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Познавательный:</w:t>
            </w:r>
          </w:p>
          <w:p w:rsidR="00224369" w:rsidRPr="00F75E80" w:rsidRDefault="002632FC" w:rsidP="00466D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</w:t>
            </w:r>
            <w:r w:rsidR="00466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аполнение читательского дневника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картоном, картонными коробками, гуашью. «Дворянское гнездо»</w:t>
            </w:r>
            <w:r w:rsidR="00466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224369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Коллективная:</w:t>
            </w:r>
          </w:p>
          <w:p w:rsidR="00466D4B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224369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«Говори!»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Словесный этюд: «Мои детские воспоминания». </w:t>
            </w:r>
            <w:r w:rsidR="00466D4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Жанры сочинений: эссе, этюд</w:t>
            </w:r>
          </w:p>
        </w:tc>
        <w:tc>
          <w:tcPr>
            <w:tcW w:w="1984" w:type="dxa"/>
          </w:tcPr>
          <w:p w:rsidR="00224369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</w:tcPr>
          <w:p w:rsidR="00224369" w:rsidRPr="00F75E80" w:rsidRDefault="00466D4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играть вместе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Бабушкины игры на улице</w:t>
            </w:r>
            <w:r w:rsidR="001A20A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  <w:p w:rsidR="001A20AB" w:rsidRDefault="001A20AB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Войнушка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«Дочки-матери»</w:t>
            </w:r>
          </w:p>
        </w:tc>
        <w:tc>
          <w:tcPr>
            <w:tcW w:w="1984" w:type="dxa"/>
          </w:tcPr>
          <w:p w:rsidR="00224369" w:rsidRPr="00F75E80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</w:tcPr>
          <w:p w:rsidR="00224369" w:rsidRPr="00F75E80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402" w:type="dxa"/>
          </w:tcPr>
          <w:p w:rsidR="00224369" w:rsidRDefault="001A20AB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Саша Черный «Воробей». Интерпретация текста</w:t>
            </w:r>
          </w:p>
        </w:tc>
        <w:tc>
          <w:tcPr>
            <w:tcW w:w="1984" w:type="dxa"/>
          </w:tcPr>
          <w:p w:rsidR="00224369" w:rsidRPr="00F75E80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Групповая</w:t>
            </w:r>
          </w:p>
        </w:tc>
        <w:tc>
          <w:tcPr>
            <w:tcW w:w="1985" w:type="dxa"/>
          </w:tcPr>
          <w:p w:rsidR="00224369" w:rsidRPr="00F75E80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Проектный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402" w:type="dxa"/>
          </w:tcPr>
          <w:p w:rsidR="00224369" w:rsidRDefault="001A20AB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Саша Черный «Воробей». </w:t>
            </w:r>
            <w:r w:rsidR="002243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Создаем иллюстрацию. Акварель.</w:t>
            </w:r>
          </w:p>
        </w:tc>
        <w:tc>
          <w:tcPr>
            <w:tcW w:w="1984" w:type="dxa"/>
          </w:tcPr>
          <w:p w:rsidR="00224369" w:rsidRPr="00F75E80" w:rsidRDefault="001A20AB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985" w:type="dxa"/>
          </w:tcPr>
          <w:p w:rsidR="00224369" w:rsidRPr="00F75E80" w:rsidRDefault="002632F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Работа с картоном: «Куклы»</w:t>
            </w:r>
            <w:r w:rsidR="00263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 Картон, цветная бумага, карандаши, клей.</w:t>
            </w:r>
          </w:p>
        </w:tc>
        <w:tc>
          <w:tcPr>
            <w:tcW w:w="1984" w:type="dxa"/>
          </w:tcPr>
          <w:p w:rsidR="00224369" w:rsidRDefault="002632F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Коллективная:</w:t>
            </w:r>
          </w:p>
          <w:p w:rsidR="002632FC" w:rsidRPr="00F75E80" w:rsidRDefault="002632F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224369" w:rsidRPr="00F75E80" w:rsidRDefault="002632F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3402" w:type="dxa"/>
          </w:tcPr>
          <w:p w:rsidR="00224369" w:rsidRPr="00224369" w:rsidRDefault="00224369" w:rsidP="005D39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24369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224369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224369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</w:t>
            </w:r>
            <w:r w:rsidRPr="00224369">
              <w:rPr>
                <w:rFonts w:ascii="Times New Roman" w:hAnsi="Times New Roman"/>
                <w:sz w:val="24"/>
                <w:szCs w:val="24"/>
              </w:rPr>
              <w:lastRenderedPageBreak/>
              <w:t>короткий хвост»</w:t>
            </w:r>
          </w:p>
        </w:tc>
        <w:tc>
          <w:tcPr>
            <w:tcW w:w="1984" w:type="dxa"/>
          </w:tcPr>
          <w:p w:rsidR="00224369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Индивидуа</w:t>
            </w:r>
            <w:r w:rsidR="002632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льная</w:t>
            </w:r>
          </w:p>
          <w:p w:rsidR="002632FC" w:rsidRPr="00F75E80" w:rsidRDefault="002632FC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632FC" w:rsidRDefault="002632FC" w:rsidP="0026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Познавательный:</w:t>
            </w:r>
          </w:p>
          <w:p w:rsidR="00224369" w:rsidRPr="00F75E80" w:rsidRDefault="002632FC" w:rsidP="002632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заполнение читательского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дневника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Творческая мастерская</w:t>
            </w:r>
          </w:p>
        </w:tc>
        <w:tc>
          <w:tcPr>
            <w:tcW w:w="3402" w:type="dxa"/>
          </w:tcPr>
          <w:p w:rsidR="00224369" w:rsidRPr="00224369" w:rsidRDefault="001D3281" w:rsidP="005D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24369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224369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224369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224369">
              <w:rPr>
                <w:rFonts w:ascii="Times New Roman" w:hAnsi="Times New Roman"/>
                <w:sz w:val="24"/>
                <w:szCs w:val="24"/>
              </w:rPr>
              <w:t>Кукольный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24369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Коллективная:</w:t>
            </w:r>
          </w:p>
          <w:p w:rsidR="001D3281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224369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Познавательный, практический</w:t>
            </w:r>
          </w:p>
        </w:tc>
      </w:tr>
      <w:tr w:rsidR="00224369" w:rsidTr="001D3281">
        <w:trPr>
          <w:trHeight w:val="451"/>
        </w:trPr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«Говори!»</w:t>
            </w:r>
          </w:p>
        </w:tc>
        <w:tc>
          <w:tcPr>
            <w:tcW w:w="3402" w:type="dxa"/>
          </w:tcPr>
          <w:p w:rsidR="00224369" w:rsidRDefault="001D3281" w:rsidP="001D32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4369">
              <w:rPr>
                <w:rFonts w:ascii="Times New Roman" w:hAnsi="Times New Roman"/>
                <w:sz w:val="24"/>
                <w:szCs w:val="24"/>
              </w:rPr>
              <w:t>Д. Н. Мамин – Сибиряк «</w:t>
            </w:r>
            <w:proofErr w:type="gramStart"/>
            <w:r w:rsidRPr="00224369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224369">
              <w:rPr>
                <w:rFonts w:ascii="Times New Roman" w:hAnsi="Times New Roman"/>
                <w:sz w:val="24"/>
                <w:szCs w:val="24"/>
              </w:rPr>
              <w:t xml:space="preserve"> храброго зайца – длинные уши, косые глаза, короткий хвост</w:t>
            </w:r>
            <w:r>
              <w:rPr>
                <w:rFonts w:ascii="Times New Roman" w:hAnsi="Times New Roman"/>
                <w:sz w:val="24"/>
                <w:szCs w:val="24"/>
              </w:rPr>
              <w:t>». Спектакль.</w:t>
            </w:r>
          </w:p>
        </w:tc>
        <w:tc>
          <w:tcPr>
            <w:tcW w:w="1984" w:type="dxa"/>
          </w:tcPr>
          <w:p w:rsidR="00224369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Коллективная:</w:t>
            </w:r>
          </w:p>
          <w:p w:rsidR="001D3281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224369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Познавательный, 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Поэтическая тетрадь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А.С.Пушкин «Зимний вечер»</w:t>
            </w:r>
            <w:r w:rsidR="001D32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3281" w:rsidRDefault="001D3281" w:rsidP="005D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Зимняя экскурсия. Декламация.</w:t>
            </w:r>
          </w:p>
        </w:tc>
        <w:tc>
          <w:tcPr>
            <w:tcW w:w="1984" w:type="dxa"/>
          </w:tcPr>
          <w:p w:rsidR="00224369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Индивидуальная</w:t>
            </w:r>
          </w:p>
          <w:p w:rsidR="001D3281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творческая</w:t>
            </w:r>
          </w:p>
        </w:tc>
        <w:tc>
          <w:tcPr>
            <w:tcW w:w="1985" w:type="dxa"/>
          </w:tcPr>
          <w:p w:rsidR="00224369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Учимся играть вместе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Бабушкины игры</w:t>
            </w:r>
            <w:r w:rsidR="001D3281">
              <w:rPr>
                <w:rFonts w:ascii="Times New Roman" w:hAnsi="Times New Roman"/>
                <w:sz w:val="24"/>
                <w:szCs w:val="24"/>
              </w:rPr>
              <w:t>: «Городки»,</w:t>
            </w:r>
          </w:p>
          <w:p w:rsidR="001D3281" w:rsidRPr="00493999" w:rsidRDefault="001D3281" w:rsidP="005D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«Жмурки»</w:t>
            </w:r>
          </w:p>
        </w:tc>
        <w:tc>
          <w:tcPr>
            <w:tcW w:w="1984" w:type="dxa"/>
          </w:tcPr>
          <w:p w:rsidR="00224369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24369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Познавательный,</w:t>
            </w:r>
          </w:p>
          <w:p w:rsidR="001D3281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практический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Книжный город</w:t>
            </w:r>
          </w:p>
        </w:tc>
        <w:tc>
          <w:tcPr>
            <w:tcW w:w="3402" w:type="dxa"/>
          </w:tcPr>
          <w:p w:rsidR="00224369" w:rsidRDefault="00224369" w:rsidP="005D3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3999">
              <w:rPr>
                <w:rFonts w:ascii="Times New Roman" w:hAnsi="Times New Roman"/>
                <w:sz w:val="24"/>
                <w:szCs w:val="24"/>
              </w:rPr>
              <w:t>В. Ю. Драгунский «Он живой и светится»</w:t>
            </w:r>
            <w:r w:rsidR="001D3281">
              <w:rPr>
                <w:rFonts w:ascii="Times New Roman" w:hAnsi="Times New Roman"/>
                <w:sz w:val="24"/>
                <w:szCs w:val="24"/>
              </w:rPr>
              <w:t>. Мультчас.</w:t>
            </w:r>
          </w:p>
        </w:tc>
        <w:tc>
          <w:tcPr>
            <w:tcW w:w="1984" w:type="dxa"/>
          </w:tcPr>
          <w:p w:rsidR="00224369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Коллективная</w:t>
            </w:r>
          </w:p>
        </w:tc>
        <w:tc>
          <w:tcPr>
            <w:tcW w:w="1985" w:type="dxa"/>
          </w:tcPr>
          <w:p w:rsidR="00224369" w:rsidRPr="00F75E80" w:rsidRDefault="001D3281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Познавательный</w:t>
            </w:r>
          </w:p>
        </w:tc>
      </w:tr>
      <w:tr w:rsidR="00224369" w:rsidTr="00C80D9C">
        <w:tc>
          <w:tcPr>
            <w:tcW w:w="53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24369" w:rsidRPr="001D3281" w:rsidRDefault="00224369" w:rsidP="005D39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3281">
              <w:rPr>
                <w:rFonts w:ascii="Times New Roman" w:hAnsi="Times New Roman"/>
                <w:b/>
                <w:sz w:val="24"/>
                <w:szCs w:val="24"/>
              </w:rPr>
              <w:t>Итого: 34 часа</w:t>
            </w:r>
          </w:p>
        </w:tc>
        <w:tc>
          <w:tcPr>
            <w:tcW w:w="1984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224369" w:rsidRDefault="00224369" w:rsidP="005D3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24369" w:rsidRDefault="00224369" w:rsidP="002243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369" w:rsidRDefault="00224369" w:rsidP="00224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369" w:rsidRDefault="00224369" w:rsidP="00224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369" w:rsidRDefault="00224369" w:rsidP="00224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369" w:rsidRDefault="00224369" w:rsidP="002243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24369" w:rsidRDefault="0022436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D58E9" w:rsidRPr="007D58E9" w:rsidRDefault="007D58E9" w:rsidP="007D58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7D58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756E5B" w:rsidRDefault="00756E5B" w:rsidP="00756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75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Артюхова Т. П. Воспитательный потенциал внеурочной деятельности в начальной школе: модели и методы: методическое пособие -  СПб: СПб АППО, 2015.</w:t>
      </w:r>
    </w:p>
    <w:p w:rsidR="00756E5B" w:rsidRPr="00756E5B" w:rsidRDefault="00756E5B" w:rsidP="00756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756E5B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756E5B">
        <w:rPr>
          <w:rFonts w:ascii="Times New Roman" w:eastAsia="Times New Roman" w:hAnsi="Times New Roman" w:cs="Times New Roman"/>
          <w:color w:val="000000"/>
          <w:lang w:eastAsia="ru-RU"/>
        </w:rPr>
        <w:t>Белицкая</w:t>
      </w:r>
      <w:proofErr w:type="spellEnd"/>
      <w:r w:rsidRPr="00756E5B">
        <w:rPr>
          <w:rFonts w:ascii="Times New Roman" w:eastAsia="Times New Roman" w:hAnsi="Times New Roman" w:cs="Times New Roman"/>
          <w:color w:val="000000"/>
          <w:lang w:eastAsia="ru-RU"/>
        </w:rPr>
        <w:t xml:space="preserve"> Н.Г. Школьные олимпиады. Начальная школа. 2-4 классы . – 2-е из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д.- М.: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Айриспресс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2006.</w:t>
      </w:r>
    </w:p>
    <w:p w:rsidR="00756E5B" w:rsidRPr="00746064" w:rsidRDefault="005F08B1" w:rsidP="00756E5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75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6E5B"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Дереклеева Н.И. Двигательные игры, тренинги и уроки здоровья. 1-5 классы. - М.: ВАКО, 2004.</w:t>
      </w:r>
    </w:p>
    <w:p w:rsidR="00756E5B" w:rsidRPr="00746064" w:rsidRDefault="00756E5B" w:rsidP="00756E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 w:rsidRPr="00756E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И.П. Педагогика коллективных 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ческих дел. - Киев: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Освита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2011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8B1" w:rsidRDefault="00756E5B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Е.</w:t>
      </w:r>
      <w:proofErr w:type="gramStart"/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proofErr w:type="gramEnd"/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Если знать как дейст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вовать. -  М.: Просвещение, 2014</w:t>
      </w: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08B1" w:rsidRDefault="005F08B1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>5.Тихомирова Л.Ф. Развитие познавательных способностей детей. Популярное пособие для родителей и педагогов. – Ярославль: Академия развития, 1996</w:t>
      </w:r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5F08B1" w:rsidRDefault="005F08B1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 xml:space="preserve">6.Тихомирова Л.Ф. Формирование и развитие интеллектуальных способностей ребёнка. Младшие школьники. – М.,: </w:t>
      </w:r>
      <w:proofErr w:type="spellStart"/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>Рольф</w:t>
      </w:r>
      <w:proofErr w:type="spellEnd"/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>, 2000.</w:t>
      </w:r>
    </w:p>
    <w:p w:rsidR="005F08B1" w:rsidRPr="005F08B1" w:rsidRDefault="005F08B1" w:rsidP="005F08B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 xml:space="preserve">7.Холодова О. Юным умникам и умницам: Задания по развитию познавательных способностей (7-8 лет)/ Методическое пособие, 2 класс. – 3-е </w:t>
      </w:r>
      <w:proofErr w:type="spellStart"/>
      <w:proofErr w:type="gramStart"/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>изд</w:t>
      </w:r>
      <w:proofErr w:type="spellEnd"/>
      <w:proofErr w:type="gramEnd"/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>пере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раб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.- М.: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Росткнига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 2006.</w:t>
      </w:r>
    </w:p>
    <w:p w:rsidR="00756E5B" w:rsidRPr="00746064" w:rsidRDefault="005F08B1" w:rsidP="00756E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F08B1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75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56E5B"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 Игры учащихся -  феноме</w:t>
      </w:r>
      <w:r w:rsidR="00756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 культуры. М: Просвещение, 2008</w:t>
      </w:r>
      <w:r w:rsidR="00756E5B"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6E5B" w:rsidRPr="00746064" w:rsidRDefault="00756E5B" w:rsidP="00756E5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746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1337" w:rsidRDefault="00611337" w:rsidP="0061133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6E30" w:rsidRPr="00746064" w:rsidRDefault="00026E30" w:rsidP="00252CB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1B785B" w:rsidRPr="00493999" w:rsidRDefault="001B785B" w:rsidP="001B785B">
      <w:r w:rsidRPr="00493999">
        <w:t xml:space="preserve">     </w:t>
      </w: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C4C" w:rsidRDefault="00A05C4C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85B" w:rsidRDefault="001B785B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85B" w:rsidRDefault="001B785B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85B" w:rsidRDefault="001B785B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85B" w:rsidRDefault="001B785B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85B" w:rsidRDefault="001B785B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85B" w:rsidRDefault="001B785B" w:rsidP="00E35E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90ABD" w:rsidRPr="00366811" w:rsidRDefault="00190ABD" w:rsidP="00190AB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190ABD" w:rsidRPr="00366811" w:rsidSect="00EA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F153D"/>
    <w:multiLevelType w:val="multilevel"/>
    <w:tmpl w:val="EC2C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01D30"/>
    <w:multiLevelType w:val="hybridMultilevel"/>
    <w:tmpl w:val="3D5C594A"/>
    <w:lvl w:ilvl="0" w:tplc="0B0E82E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953CCE"/>
    <w:multiLevelType w:val="multilevel"/>
    <w:tmpl w:val="BB86B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BC5DF4"/>
    <w:multiLevelType w:val="multilevel"/>
    <w:tmpl w:val="3C02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6452D6"/>
    <w:multiLevelType w:val="hybridMultilevel"/>
    <w:tmpl w:val="55A2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DC3E23"/>
    <w:multiLevelType w:val="multilevel"/>
    <w:tmpl w:val="21D0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506C87"/>
    <w:multiLevelType w:val="multilevel"/>
    <w:tmpl w:val="8B3C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000C1"/>
    <w:multiLevelType w:val="multilevel"/>
    <w:tmpl w:val="20D62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07D7976"/>
    <w:multiLevelType w:val="multilevel"/>
    <w:tmpl w:val="CA362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497BFF"/>
    <w:multiLevelType w:val="multilevel"/>
    <w:tmpl w:val="3DD8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5C101C"/>
    <w:multiLevelType w:val="multilevel"/>
    <w:tmpl w:val="9010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1C6788"/>
    <w:multiLevelType w:val="multilevel"/>
    <w:tmpl w:val="BEE0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937E6B"/>
    <w:multiLevelType w:val="multilevel"/>
    <w:tmpl w:val="6106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E562C4E"/>
    <w:multiLevelType w:val="multilevel"/>
    <w:tmpl w:val="DC566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3F0EB5"/>
    <w:multiLevelType w:val="multilevel"/>
    <w:tmpl w:val="B6846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AF015B"/>
    <w:multiLevelType w:val="multilevel"/>
    <w:tmpl w:val="7466F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7"/>
  </w:num>
  <w:num w:numId="8">
    <w:abstractNumId w:val="12"/>
  </w:num>
  <w:num w:numId="9">
    <w:abstractNumId w:val="0"/>
  </w:num>
  <w:num w:numId="10">
    <w:abstractNumId w:val="11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811"/>
    <w:rsid w:val="00006338"/>
    <w:rsid w:val="00010B44"/>
    <w:rsid w:val="00011DD7"/>
    <w:rsid w:val="00015658"/>
    <w:rsid w:val="00016AC3"/>
    <w:rsid w:val="000208F1"/>
    <w:rsid w:val="00021E15"/>
    <w:rsid w:val="00026E30"/>
    <w:rsid w:val="00027A6D"/>
    <w:rsid w:val="000319E6"/>
    <w:rsid w:val="00036448"/>
    <w:rsid w:val="00036BFC"/>
    <w:rsid w:val="00037162"/>
    <w:rsid w:val="00046198"/>
    <w:rsid w:val="00046377"/>
    <w:rsid w:val="0004637F"/>
    <w:rsid w:val="00052BE4"/>
    <w:rsid w:val="0006099A"/>
    <w:rsid w:val="00065EC3"/>
    <w:rsid w:val="00065F74"/>
    <w:rsid w:val="000661C8"/>
    <w:rsid w:val="00066BEA"/>
    <w:rsid w:val="00071514"/>
    <w:rsid w:val="000741FD"/>
    <w:rsid w:val="00075553"/>
    <w:rsid w:val="000870D3"/>
    <w:rsid w:val="00087C89"/>
    <w:rsid w:val="00092363"/>
    <w:rsid w:val="0009277A"/>
    <w:rsid w:val="00094A84"/>
    <w:rsid w:val="0009559B"/>
    <w:rsid w:val="000A2556"/>
    <w:rsid w:val="000A497F"/>
    <w:rsid w:val="000B5C7C"/>
    <w:rsid w:val="000B6609"/>
    <w:rsid w:val="000C2414"/>
    <w:rsid w:val="000C2691"/>
    <w:rsid w:val="000C3CC6"/>
    <w:rsid w:val="000C70DA"/>
    <w:rsid w:val="000D05CA"/>
    <w:rsid w:val="000D25F4"/>
    <w:rsid w:val="000D6535"/>
    <w:rsid w:val="000E0FDC"/>
    <w:rsid w:val="000E116B"/>
    <w:rsid w:val="000E6953"/>
    <w:rsid w:val="000F0CDB"/>
    <w:rsid w:val="000F21BA"/>
    <w:rsid w:val="000F4048"/>
    <w:rsid w:val="00101E17"/>
    <w:rsid w:val="001048F0"/>
    <w:rsid w:val="00114AB9"/>
    <w:rsid w:val="00116F15"/>
    <w:rsid w:val="00117CC6"/>
    <w:rsid w:val="00122DA8"/>
    <w:rsid w:val="001234F8"/>
    <w:rsid w:val="001240ED"/>
    <w:rsid w:val="00126ACC"/>
    <w:rsid w:val="00135DAB"/>
    <w:rsid w:val="00141AE9"/>
    <w:rsid w:val="00144A0E"/>
    <w:rsid w:val="00144E57"/>
    <w:rsid w:val="00146186"/>
    <w:rsid w:val="001515F9"/>
    <w:rsid w:val="00154EF7"/>
    <w:rsid w:val="001714C9"/>
    <w:rsid w:val="00172567"/>
    <w:rsid w:val="00172E8A"/>
    <w:rsid w:val="001778D0"/>
    <w:rsid w:val="00183A29"/>
    <w:rsid w:val="00183CE1"/>
    <w:rsid w:val="00185390"/>
    <w:rsid w:val="00186DD5"/>
    <w:rsid w:val="00190ABD"/>
    <w:rsid w:val="001931A3"/>
    <w:rsid w:val="001A20AB"/>
    <w:rsid w:val="001A736D"/>
    <w:rsid w:val="001B0117"/>
    <w:rsid w:val="001B25DD"/>
    <w:rsid w:val="001B4DCC"/>
    <w:rsid w:val="001B785B"/>
    <w:rsid w:val="001C008F"/>
    <w:rsid w:val="001C3A59"/>
    <w:rsid w:val="001C5CF6"/>
    <w:rsid w:val="001D0552"/>
    <w:rsid w:val="001D0555"/>
    <w:rsid w:val="001D3281"/>
    <w:rsid w:val="001E4D42"/>
    <w:rsid w:val="001E6D07"/>
    <w:rsid w:val="001F08AE"/>
    <w:rsid w:val="001F2EED"/>
    <w:rsid w:val="001F41AF"/>
    <w:rsid w:val="001F5D03"/>
    <w:rsid w:val="0021132F"/>
    <w:rsid w:val="00212693"/>
    <w:rsid w:val="00212AA3"/>
    <w:rsid w:val="00213280"/>
    <w:rsid w:val="002165FA"/>
    <w:rsid w:val="002172F4"/>
    <w:rsid w:val="00224369"/>
    <w:rsid w:val="00224449"/>
    <w:rsid w:val="00226836"/>
    <w:rsid w:val="00235341"/>
    <w:rsid w:val="002367AE"/>
    <w:rsid w:val="002415CB"/>
    <w:rsid w:val="00242AA7"/>
    <w:rsid w:val="00250532"/>
    <w:rsid w:val="00250E22"/>
    <w:rsid w:val="0025272A"/>
    <w:rsid w:val="00252CBD"/>
    <w:rsid w:val="00253DB2"/>
    <w:rsid w:val="002632FC"/>
    <w:rsid w:val="00265569"/>
    <w:rsid w:val="00271AF4"/>
    <w:rsid w:val="0027699D"/>
    <w:rsid w:val="00280D13"/>
    <w:rsid w:val="002815A9"/>
    <w:rsid w:val="00285C62"/>
    <w:rsid w:val="002A3082"/>
    <w:rsid w:val="002A3F70"/>
    <w:rsid w:val="002A7E51"/>
    <w:rsid w:val="002B4DED"/>
    <w:rsid w:val="002B5327"/>
    <w:rsid w:val="002C3002"/>
    <w:rsid w:val="002D1EE1"/>
    <w:rsid w:val="002D3416"/>
    <w:rsid w:val="002D4160"/>
    <w:rsid w:val="002D5C07"/>
    <w:rsid w:val="002E5547"/>
    <w:rsid w:val="002E6F87"/>
    <w:rsid w:val="002E7F14"/>
    <w:rsid w:val="002F623E"/>
    <w:rsid w:val="002F660F"/>
    <w:rsid w:val="00305854"/>
    <w:rsid w:val="00306D65"/>
    <w:rsid w:val="0031074E"/>
    <w:rsid w:val="00312803"/>
    <w:rsid w:val="0032210F"/>
    <w:rsid w:val="0032227C"/>
    <w:rsid w:val="003237EC"/>
    <w:rsid w:val="003257D2"/>
    <w:rsid w:val="00333A20"/>
    <w:rsid w:val="00344BE0"/>
    <w:rsid w:val="00352291"/>
    <w:rsid w:val="00352E59"/>
    <w:rsid w:val="00357422"/>
    <w:rsid w:val="00360F05"/>
    <w:rsid w:val="00365B9C"/>
    <w:rsid w:val="00366811"/>
    <w:rsid w:val="003742FF"/>
    <w:rsid w:val="00374739"/>
    <w:rsid w:val="00374A91"/>
    <w:rsid w:val="00374B17"/>
    <w:rsid w:val="00375AE8"/>
    <w:rsid w:val="00380E62"/>
    <w:rsid w:val="00381BB1"/>
    <w:rsid w:val="00382097"/>
    <w:rsid w:val="003838BC"/>
    <w:rsid w:val="00393561"/>
    <w:rsid w:val="00396A8A"/>
    <w:rsid w:val="00396FD2"/>
    <w:rsid w:val="003A2B6D"/>
    <w:rsid w:val="003A42FC"/>
    <w:rsid w:val="003B2FD6"/>
    <w:rsid w:val="003B6DBF"/>
    <w:rsid w:val="003C13BC"/>
    <w:rsid w:val="003C1774"/>
    <w:rsid w:val="003C691F"/>
    <w:rsid w:val="003D2261"/>
    <w:rsid w:val="003D4B3F"/>
    <w:rsid w:val="003D5C70"/>
    <w:rsid w:val="003E2E43"/>
    <w:rsid w:val="003F7448"/>
    <w:rsid w:val="00401B9D"/>
    <w:rsid w:val="00410D78"/>
    <w:rsid w:val="004113A8"/>
    <w:rsid w:val="00412A41"/>
    <w:rsid w:val="00415F16"/>
    <w:rsid w:val="0042177D"/>
    <w:rsid w:val="00422C5A"/>
    <w:rsid w:val="00422F4B"/>
    <w:rsid w:val="00426CD5"/>
    <w:rsid w:val="00426F6D"/>
    <w:rsid w:val="00433248"/>
    <w:rsid w:val="0043737A"/>
    <w:rsid w:val="004444AE"/>
    <w:rsid w:val="00444931"/>
    <w:rsid w:val="00445077"/>
    <w:rsid w:val="004467EB"/>
    <w:rsid w:val="00450CB5"/>
    <w:rsid w:val="004579A5"/>
    <w:rsid w:val="00461B74"/>
    <w:rsid w:val="00464C3A"/>
    <w:rsid w:val="00464DEF"/>
    <w:rsid w:val="0046522A"/>
    <w:rsid w:val="00466D4B"/>
    <w:rsid w:val="004703E5"/>
    <w:rsid w:val="00470BD1"/>
    <w:rsid w:val="00480D80"/>
    <w:rsid w:val="00485BFD"/>
    <w:rsid w:val="0048601E"/>
    <w:rsid w:val="00493AB5"/>
    <w:rsid w:val="00496202"/>
    <w:rsid w:val="004B0B67"/>
    <w:rsid w:val="004B1C74"/>
    <w:rsid w:val="004B7324"/>
    <w:rsid w:val="004C37D2"/>
    <w:rsid w:val="004C7043"/>
    <w:rsid w:val="004D52D4"/>
    <w:rsid w:val="004E54ED"/>
    <w:rsid w:val="004E5F0B"/>
    <w:rsid w:val="004F1825"/>
    <w:rsid w:val="004F4075"/>
    <w:rsid w:val="0050043F"/>
    <w:rsid w:val="005007E0"/>
    <w:rsid w:val="00501AE3"/>
    <w:rsid w:val="00505A79"/>
    <w:rsid w:val="00515C51"/>
    <w:rsid w:val="00515DE0"/>
    <w:rsid w:val="005225EF"/>
    <w:rsid w:val="005423A8"/>
    <w:rsid w:val="0054282F"/>
    <w:rsid w:val="00542D85"/>
    <w:rsid w:val="00543E1E"/>
    <w:rsid w:val="00546B8A"/>
    <w:rsid w:val="0055201F"/>
    <w:rsid w:val="00554170"/>
    <w:rsid w:val="0056304F"/>
    <w:rsid w:val="005677DF"/>
    <w:rsid w:val="00571568"/>
    <w:rsid w:val="00571DD3"/>
    <w:rsid w:val="005778CB"/>
    <w:rsid w:val="005860B0"/>
    <w:rsid w:val="005875F6"/>
    <w:rsid w:val="00595729"/>
    <w:rsid w:val="005A329A"/>
    <w:rsid w:val="005A45AA"/>
    <w:rsid w:val="005A4762"/>
    <w:rsid w:val="005B2396"/>
    <w:rsid w:val="005B52DB"/>
    <w:rsid w:val="005B703A"/>
    <w:rsid w:val="005C07C3"/>
    <w:rsid w:val="005C2762"/>
    <w:rsid w:val="005C5715"/>
    <w:rsid w:val="005D3966"/>
    <w:rsid w:val="005D5424"/>
    <w:rsid w:val="005D5BE9"/>
    <w:rsid w:val="005E0130"/>
    <w:rsid w:val="005E06B9"/>
    <w:rsid w:val="005E2184"/>
    <w:rsid w:val="005E48F1"/>
    <w:rsid w:val="005E7AEB"/>
    <w:rsid w:val="005E7E0A"/>
    <w:rsid w:val="005F08B1"/>
    <w:rsid w:val="005F32AE"/>
    <w:rsid w:val="005F3815"/>
    <w:rsid w:val="005F58FA"/>
    <w:rsid w:val="006025FF"/>
    <w:rsid w:val="00611337"/>
    <w:rsid w:val="0061364B"/>
    <w:rsid w:val="006254C4"/>
    <w:rsid w:val="006262D8"/>
    <w:rsid w:val="006348DF"/>
    <w:rsid w:val="00637503"/>
    <w:rsid w:val="00651590"/>
    <w:rsid w:val="006618A9"/>
    <w:rsid w:val="00663B77"/>
    <w:rsid w:val="006723A3"/>
    <w:rsid w:val="00684530"/>
    <w:rsid w:val="00684C09"/>
    <w:rsid w:val="006856C2"/>
    <w:rsid w:val="00687AB9"/>
    <w:rsid w:val="00693B04"/>
    <w:rsid w:val="006A57A9"/>
    <w:rsid w:val="006B0E30"/>
    <w:rsid w:val="006B404C"/>
    <w:rsid w:val="006B7837"/>
    <w:rsid w:val="006B79E4"/>
    <w:rsid w:val="006C08E7"/>
    <w:rsid w:val="006C214D"/>
    <w:rsid w:val="006C75FC"/>
    <w:rsid w:val="006E0015"/>
    <w:rsid w:val="006E1F15"/>
    <w:rsid w:val="006E37A8"/>
    <w:rsid w:val="006E4B3D"/>
    <w:rsid w:val="006E5F9F"/>
    <w:rsid w:val="006F0256"/>
    <w:rsid w:val="006F37FA"/>
    <w:rsid w:val="006F6865"/>
    <w:rsid w:val="006F7B2C"/>
    <w:rsid w:val="0070020B"/>
    <w:rsid w:val="00702C11"/>
    <w:rsid w:val="00703711"/>
    <w:rsid w:val="007051B2"/>
    <w:rsid w:val="007051FF"/>
    <w:rsid w:val="00711CDC"/>
    <w:rsid w:val="00713297"/>
    <w:rsid w:val="00732F92"/>
    <w:rsid w:val="00744110"/>
    <w:rsid w:val="00750D30"/>
    <w:rsid w:val="007524DC"/>
    <w:rsid w:val="00754606"/>
    <w:rsid w:val="00756E5B"/>
    <w:rsid w:val="0076020E"/>
    <w:rsid w:val="00762089"/>
    <w:rsid w:val="007622FB"/>
    <w:rsid w:val="00762DEC"/>
    <w:rsid w:val="00763169"/>
    <w:rsid w:val="00777EA8"/>
    <w:rsid w:val="00781880"/>
    <w:rsid w:val="00782494"/>
    <w:rsid w:val="00792F85"/>
    <w:rsid w:val="00795F52"/>
    <w:rsid w:val="007A502B"/>
    <w:rsid w:val="007B1552"/>
    <w:rsid w:val="007B4481"/>
    <w:rsid w:val="007B4B29"/>
    <w:rsid w:val="007C15CC"/>
    <w:rsid w:val="007C1EFB"/>
    <w:rsid w:val="007C334D"/>
    <w:rsid w:val="007C4ECF"/>
    <w:rsid w:val="007C6136"/>
    <w:rsid w:val="007D58E9"/>
    <w:rsid w:val="007D7D70"/>
    <w:rsid w:val="007E2F6F"/>
    <w:rsid w:val="007E469F"/>
    <w:rsid w:val="00801BAA"/>
    <w:rsid w:val="00802480"/>
    <w:rsid w:val="00803E11"/>
    <w:rsid w:val="00805071"/>
    <w:rsid w:val="0080511E"/>
    <w:rsid w:val="008071C4"/>
    <w:rsid w:val="00813336"/>
    <w:rsid w:val="0081406A"/>
    <w:rsid w:val="00815898"/>
    <w:rsid w:val="00816228"/>
    <w:rsid w:val="00817460"/>
    <w:rsid w:val="00827063"/>
    <w:rsid w:val="0083034B"/>
    <w:rsid w:val="008323E2"/>
    <w:rsid w:val="008346CE"/>
    <w:rsid w:val="00836F35"/>
    <w:rsid w:val="008375B9"/>
    <w:rsid w:val="00840674"/>
    <w:rsid w:val="008433EE"/>
    <w:rsid w:val="00853180"/>
    <w:rsid w:val="00857C4B"/>
    <w:rsid w:val="00875DE2"/>
    <w:rsid w:val="008861F7"/>
    <w:rsid w:val="00897241"/>
    <w:rsid w:val="008A239D"/>
    <w:rsid w:val="008A310F"/>
    <w:rsid w:val="008A5474"/>
    <w:rsid w:val="008A637A"/>
    <w:rsid w:val="008B46E3"/>
    <w:rsid w:val="008C159D"/>
    <w:rsid w:val="008C16BA"/>
    <w:rsid w:val="008C5E82"/>
    <w:rsid w:val="008D5EE8"/>
    <w:rsid w:val="008D6A9B"/>
    <w:rsid w:val="008E7236"/>
    <w:rsid w:val="008F0517"/>
    <w:rsid w:val="008F16DF"/>
    <w:rsid w:val="008F639C"/>
    <w:rsid w:val="008F6851"/>
    <w:rsid w:val="00902E2E"/>
    <w:rsid w:val="00914557"/>
    <w:rsid w:val="00916D6A"/>
    <w:rsid w:val="0091791E"/>
    <w:rsid w:val="009222CD"/>
    <w:rsid w:val="009333EE"/>
    <w:rsid w:val="009379A4"/>
    <w:rsid w:val="009421E8"/>
    <w:rsid w:val="00950CB2"/>
    <w:rsid w:val="00956C84"/>
    <w:rsid w:val="009623E0"/>
    <w:rsid w:val="00962D3F"/>
    <w:rsid w:val="009656E0"/>
    <w:rsid w:val="00965A43"/>
    <w:rsid w:val="00966265"/>
    <w:rsid w:val="0097367E"/>
    <w:rsid w:val="00976432"/>
    <w:rsid w:val="009855B6"/>
    <w:rsid w:val="00995026"/>
    <w:rsid w:val="00996F5B"/>
    <w:rsid w:val="009A5294"/>
    <w:rsid w:val="009B25A1"/>
    <w:rsid w:val="009B541A"/>
    <w:rsid w:val="009B680F"/>
    <w:rsid w:val="009B6CA8"/>
    <w:rsid w:val="009C242F"/>
    <w:rsid w:val="009D4CF7"/>
    <w:rsid w:val="009D60B6"/>
    <w:rsid w:val="009E1C53"/>
    <w:rsid w:val="009E20C4"/>
    <w:rsid w:val="009E4005"/>
    <w:rsid w:val="009E4677"/>
    <w:rsid w:val="009E76F0"/>
    <w:rsid w:val="009F4820"/>
    <w:rsid w:val="009F4C47"/>
    <w:rsid w:val="00A02B55"/>
    <w:rsid w:val="00A053E2"/>
    <w:rsid w:val="00A05C4C"/>
    <w:rsid w:val="00A06B17"/>
    <w:rsid w:val="00A22655"/>
    <w:rsid w:val="00A2326C"/>
    <w:rsid w:val="00A3454E"/>
    <w:rsid w:val="00A56018"/>
    <w:rsid w:val="00A562C7"/>
    <w:rsid w:val="00A57158"/>
    <w:rsid w:val="00A61197"/>
    <w:rsid w:val="00A83AA5"/>
    <w:rsid w:val="00A94735"/>
    <w:rsid w:val="00AA015F"/>
    <w:rsid w:val="00AA1C3A"/>
    <w:rsid w:val="00AB283F"/>
    <w:rsid w:val="00AC4EB3"/>
    <w:rsid w:val="00AC5723"/>
    <w:rsid w:val="00AC78BD"/>
    <w:rsid w:val="00AD6EFD"/>
    <w:rsid w:val="00AE04F0"/>
    <w:rsid w:val="00AE3D77"/>
    <w:rsid w:val="00AE7522"/>
    <w:rsid w:val="00AF140A"/>
    <w:rsid w:val="00B02560"/>
    <w:rsid w:val="00B06E50"/>
    <w:rsid w:val="00B12884"/>
    <w:rsid w:val="00B12BDE"/>
    <w:rsid w:val="00B153B0"/>
    <w:rsid w:val="00B16CF3"/>
    <w:rsid w:val="00B226A2"/>
    <w:rsid w:val="00B24662"/>
    <w:rsid w:val="00B25308"/>
    <w:rsid w:val="00B31DCD"/>
    <w:rsid w:val="00B4018C"/>
    <w:rsid w:val="00B43D3C"/>
    <w:rsid w:val="00B468DC"/>
    <w:rsid w:val="00B514D7"/>
    <w:rsid w:val="00B5292A"/>
    <w:rsid w:val="00B54A97"/>
    <w:rsid w:val="00B56004"/>
    <w:rsid w:val="00B61477"/>
    <w:rsid w:val="00B61A7E"/>
    <w:rsid w:val="00B6259A"/>
    <w:rsid w:val="00B6549C"/>
    <w:rsid w:val="00B6611F"/>
    <w:rsid w:val="00B67485"/>
    <w:rsid w:val="00B75674"/>
    <w:rsid w:val="00B75799"/>
    <w:rsid w:val="00B772C9"/>
    <w:rsid w:val="00B81D0B"/>
    <w:rsid w:val="00B8466C"/>
    <w:rsid w:val="00B859DE"/>
    <w:rsid w:val="00B85ED3"/>
    <w:rsid w:val="00B914A3"/>
    <w:rsid w:val="00B95105"/>
    <w:rsid w:val="00B968C4"/>
    <w:rsid w:val="00BA6032"/>
    <w:rsid w:val="00BA6683"/>
    <w:rsid w:val="00BB666A"/>
    <w:rsid w:val="00BB7E3E"/>
    <w:rsid w:val="00BB7F98"/>
    <w:rsid w:val="00BD0DF9"/>
    <w:rsid w:val="00BD4D44"/>
    <w:rsid w:val="00BD6FB8"/>
    <w:rsid w:val="00BE25CC"/>
    <w:rsid w:val="00BE347D"/>
    <w:rsid w:val="00BE3704"/>
    <w:rsid w:val="00BE7CFD"/>
    <w:rsid w:val="00BF117E"/>
    <w:rsid w:val="00C00F75"/>
    <w:rsid w:val="00C22929"/>
    <w:rsid w:val="00C369E4"/>
    <w:rsid w:val="00C40E9F"/>
    <w:rsid w:val="00C419E2"/>
    <w:rsid w:val="00C44E5E"/>
    <w:rsid w:val="00C46EDE"/>
    <w:rsid w:val="00C47E74"/>
    <w:rsid w:val="00C5257A"/>
    <w:rsid w:val="00C64281"/>
    <w:rsid w:val="00C73C3E"/>
    <w:rsid w:val="00C77BF5"/>
    <w:rsid w:val="00C807CE"/>
    <w:rsid w:val="00C80D9C"/>
    <w:rsid w:val="00C8640D"/>
    <w:rsid w:val="00C86761"/>
    <w:rsid w:val="00C90BB7"/>
    <w:rsid w:val="00C9147D"/>
    <w:rsid w:val="00C952E9"/>
    <w:rsid w:val="00C97A44"/>
    <w:rsid w:val="00CA3D84"/>
    <w:rsid w:val="00CA5ABB"/>
    <w:rsid w:val="00CA5CB4"/>
    <w:rsid w:val="00CA6707"/>
    <w:rsid w:val="00CB3531"/>
    <w:rsid w:val="00CB4BB2"/>
    <w:rsid w:val="00CB4C33"/>
    <w:rsid w:val="00CB5D10"/>
    <w:rsid w:val="00CC7708"/>
    <w:rsid w:val="00CD383E"/>
    <w:rsid w:val="00CD44C6"/>
    <w:rsid w:val="00CD46F4"/>
    <w:rsid w:val="00CE22A2"/>
    <w:rsid w:val="00CE6C94"/>
    <w:rsid w:val="00CF0652"/>
    <w:rsid w:val="00CF1009"/>
    <w:rsid w:val="00CF3C77"/>
    <w:rsid w:val="00CF5603"/>
    <w:rsid w:val="00D04406"/>
    <w:rsid w:val="00D12AAF"/>
    <w:rsid w:val="00D21C3F"/>
    <w:rsid w:val="00D224C9"/>
    <w:rsid w:val="00D25DBD"/>
    <w:rsid w:val="00D26C67"/>
    <w:rsid w:val="00D32077"/>
    <w:rsid w:val="00D33CBE"/>
    <w:rsid w:val="00D43508"/>
    <w:rsid w:val="00D51363"/>
    <w:rsid w:val="00D542B1"/>
    <w:rsid w:val="00D55958"/>
    <w:rsid w:val="00D57CDF"/>
    <w:rsid w:val="00D62AE9"/>
    <w:rsid w:val="00D64A2B"/>
    <w:rsid w:val="00D74136"/>
    <w:rsid w:val="00D77164"/>
    <w:rsid w:val="00D80195"/>
    <w:rsid w:val="00D8038E"/>
    <w:rsid w:val="00D81B6D"/>
    <w:rsid w:val="00D83473"/>
    <w:rsid w:val="00D86551"/>
    <w:rsid w:val="00D94886"/>
    <w:rsid w:val="00D96A36"/>
    <w:rsid w:val="00DA606F"/>
    <w:rsid w:val="00DA7565"/>
    <w:rsid w:val="00DB143D"/>
    <w:rsid w:val="00DB795E"/>
    <w:rsid w:val="00DD084E"/>
    <w:rsid w:val="00DD11EF"/>
    <w:rsid w:val="00DD220A"/>
    <w:rsid w:val="00DD2832"/>
    <w:rsid w:val="00DD2A35"/>
    <w:rsid w:val="00DD45E5"/>
    <w:rsid w:val="00DD4864"/>
    <w:rsid w:val="00DD6353"/>
    <w:rsid w:val="00DD7BEF"/>
    <w:rsid w:val="00DD7F79"/>
    <w:rsid w:val="00DE1C8A"/>
    <w:rsid w:val="00DE1E8B"/>
    <w:rsid w:val="00DE2728"/>
    <w:rsid w:val="00DE4022"/>
    <w:rsid w:val="00DE780A"/>
    <w:rsid w:val="00DF0CBF"/>
    <w:rsid w:val="00DF2960"/>
    <w:rsid w:val="00DF3E58"/>
    <w:rsid w:val="00DF46C2"/>
    <w:rsid w:val="00E004DE"/>
    <w:rsid w:val="00E125F3"/>
    <w:rsid w:val="00E14C21"/>
    <w:rsid w:val="00E17E75"/>
    <w:rsid w:val="00E215E8"/>
    <w:rsid w:val="00E27249"/>
    <w:rsid w:val="00E31468"/>
    <w:rsid w:val="00E336D9"/>
    <w:rsid w:val="00E35E10"/>
    <w:rsid w:val="00E46CA7"/>
    <w:rsid w:val="00E60D4F"/>
    <w:rsid w:val="00E62C99"/>
    <w:rsid w:val="00E66653"/>
    <w:rsid w:val="00E70F9E"/>
    <w:rsid w:val="00E739F0"/>
    <w:rsid w:val="00E74FFF"/>
    <w:rsid w:val="00E81821"/>
    <w:rsid w:val="00E831D7"/>
    <w:rsid w:val="00E874E9"/>
    <w:rsid w:val="00E91D6E"/>
    <w:rsid w:val="00EA0981"/>
    <w:rsid w:val="00EA10BC"/>
    <w:rsid w:val="00EA3D3E"/>
    <w:rsid w:val="00EA5611"/>
    <w:rsid w:val="00EA649B"/>
    <w:rsid w:val="00EB6F1F"/>
    <w:rsid w:val="00EC0B29"/>
    <w:rsid w:val="00EC7FF6"/>
    <w:rsid w:val="00ED7D12"/>
    <w:rsid w:val="00EE7E64"/>
    <w:rsid w:val="00EF37E2"/>
    <w:rsid w:val="00EF5985"/>
    <w:rsid w:val="00EF69DD"/>
    <w:rsid w:val="00EF7B77"/>
    <w:rsid w:val="00F01D84"/>
    <w:rsid w:val="00F01DB0"/>
    <w:rsid w:val="00F04F2A"/>
    <w:rsid w:val="00F161DE"/>
    <w:rsid w:val="00F17564"/>
    <w:rsid w:val="00F17E89"/>
    <w:rsid w:val="00F252EB"/>
    <w:rsid w:val="00F341FD"/>
    <w:rsid w:val="00F362D4"/>
    <w:rsid w:val="00F36B5E"/>
    <w:rsid w:val="00F37675"/>
    <w:rsid w:val="00F41B07"/>
    <w:rsid w:val="00F41D77"/>
    <w:rsid w:val="00F45B9C"/>
    <w:rsid w:val="00F47A40"/>
    <w:rsid w:val="00F5024D"/>
    <w:rsid w:val="00F5293B"/>
    <w:rsid w:val="00F56C34"/>
    <w:rsid w:val="00F75E80"/>
    <w:rsid w:val="00F82E52"/>
    <w:rsid w:val="00F857CA"/>
    <w:rsid w:val="00F900F8"/>
    <w:rsid w:val="00F921AA"/>
    <w:rsid w:val="00F94E3D"/>
    <w:rsid w:val="00FA0F0E"/>
    <w:rsid w:val="00FB185A"/>
    <w:rsid w:val="00FC4B1E"/>
    <w:rsid w:val="00FC6548"/>
    <w:rsid w:val="00FC6A84"/>
    <w:rsid w:val="00FD596A"/>
    <w:rsid w:val="00FE3529"/>
    <w:rsid w:val="00FF0649"/>
    <w:rsid w:val="00FF4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681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D60B6"/>
    <w:pPr>
      <w:ind w:left="720"/>
      <w:contextualSpacing/>
    </w:pPr>
  </w:style>
  <w:style w:type="table" w:styleId="a5">
    <w:name w:val="Table Grid"/>
    <w:basedOn w:val="a1"/>
    <w:uiPriority w:val="59"/>
    <w:rsid w:val="00B85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8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dcterms:created xsi:type="dcterms:W3CDTF">2016-09-29T20:02:00Z</dcterms:created>
  <dcterms:modified xsi:type="dcterms:W3CDTF">2017-10-05T09:54:00Z</dcterms:modified>
</cp:coreProperties>
</file>