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E1" w:rsidRPr="008801D6" w:rsidRDefault="00BD5022" w:rsidP="001E77E1">
      <w:pPr>
        <w:shd w:val="clear" w:color="auto" w:fill="FFFFFF"/>
        <w:spacing w:line="36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1E77E1" w:rsidRPr="008801D6">
        <w:rPr>
          <w:rFonts w:ascii="Times New Roman" w:hAnsi="Times New Roman" w:cs="Times New Roman"/>
          <w:b/>
          <w:color w:val="000000"/>
          <w:sz w:val="28"/>
          <w:szCs w:val="28"/>
        </w:rPr>
        <w:t>онспект урока  технологии</w:t>
      </w:r>
    </w:p>
    <w:p w:rsidR="001E77E1" w:rsidRPr="008801D6" w:rsidRDefault="0061075C" w:rsidP="001E77E1">
      <w:pPr>
        <w:shd w:val="clear" w:color="auto" w:fill="FFFFFF"/>
        <w:spacing w:line="360" w:lineRule="auto"/>
        <w:ind w:left="-567" w:right="-284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tt-RU"/>
        </w:rPr>
        <w:t>07.12.2017</w:t>
      </w:r>
      <w:r>
        <w:rPr>
          <w:sz w:val="28"/>
          <w:szCs w:val="28"/>
          <w:lang w:val="tt-RU"/>
        </w:rPr>
        <w:t xml:space="preserve">                                                                                      </w:t>
      </w:r>
      <w:r w:rsidR="001E77E1" w:rsidRPr="008801D6">
        <w:rPr>
          <w:rFonts w:ascii="Times New Roman" w:hAnsi="Times New Roman" w:cs="Times New Roman"/>
          <w:color w:val="000000"/>
          <w:sz w:val="28"/>
          <w:szCs w:val="28"/>
        </w:rPr>
        <w:t xml:space="preserve">2 класс, урок №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1E77E1" w:rsidRPr="003948A3" w:rsidRDefault="00110263" w:rsidP="003948A3">
      <w:pPr>
        <w:shd w:val="clear" w:color="auto" w:fill="FFFFFF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Учебная </w:t>
      </w:r>
      <w:r w:rsidR="001E77E1"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Н.И. </w:t>
      </w:r>
      <w:proofErr w:type="spellStart"/>
      <w:r w:rsidRPr="003948A3">
        <w:rPr>
          <w:rFonts w:ascii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8A3">
        <w:rPr>
          <w:rFonts w:ascii="Times New Roman" w:hAnsi="Times New Roman" w:cs="Times New Roman"/>
          <w:color w:val="000000"/>
          <w:sz w:val="28"/>
          <w:szCs w:val="28"/>
        </w:rPr>
        <w:t>С.В.Анащенкова</w:t>
      </w:r>
      <w:proofErr w:type="spellEnd"/>
      <w:r w:rsidR="001E77E1"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</w:t>
      </w:r>
      <w:proofErr w:type="gramStart"/>
      <w:r w:rsidR="001E77E1" w:rsidRPr="003948A3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3948A3">
        <w:rPr>
          <w:rFonts w:ascii="Times New Roman" w:hAnsi="Times New Roman" w:cs="Times New Roman"/>
          <w:color w:val="000000"/>
          <w:sz w:val="28"/>
          <w:szCs w:val="28"/>
        </w:rPr>
        <w:t>Предметная линия учебников системы «Перспектива»</w:t>
      </w:r>
    </w:p>
    <w:p w:rsidR="00110263" w:rsidRPr="003948A3" w:rsidRDefault="001E77E1" w:rsidP="003948A3">
      <w:pPr>
        <w:shd w:val="clear" w:color="auto" w:fill="FFFFFF"/>
        <w:spacing w:after="0" w:line="360" w:lineRule="auto"/>
        <w:ind w:left="-567" w:right="-284" w:firstLine="425"/>
        <w:jc w:val="both"/>
        <w:rPr>
          <w:color w:val="404040"/>
          <w:sz w:val="28"/>
          <w:szCs w:val="28"/>
          <w:shd w:val="clear" w:color="auto" w:fill="B7B7B7"/>
        </w:rPr>
      </w:pPr>
      <w:r w:rsidRPr="003948A3">
        <w:rPr>
          <w:rFonts w:ascii="Times New Roman" w:hAnsi="Times New Roman" w:cs="Times New Roman"/>
          <w:b/>
          <w:color w:val="000000"/>
          <w:sz w:val="28"/>
          <w:szCs w:val="28"/>
        </w:rPr>
        <w:t>Тема урока</w:t>
      </w:r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10263" w:rsidRPr="003948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Домашние птицы. Работа с природными материалами. Мозаика. Изделие «Курочка из крупы».</w:t>
      </w:r>
    </w:p>
    <w:p w:rsidR="001E77E1" w:rsidRPr="003948A3" w:rsidRDefault="001E77E1" w:rsidP="003948A3">
      <w:pPr>
        <w:shd w:val="clear" w:color="auto" w:fill="FFFFFF"/>
        <w:spacing w:after="0" w:line="48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48A3">
        <w:rPr>
          <w:rFonts w:ascii="Times New Roman" w:hAnsi="Times New Roman" w:cs="Times New Roman"/>
          <w:b/>
          <w:color w:val="000000"/>
          <w:sz w:val="28"/>
          <w:szCs w:val="28"/>
        </w:rPr>
        <w:t>Цель урока</w:t>
      </w:r>
      <w:r w:rsidRPr="003948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48A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48A3">
        <w:rPr>
          <w:rFonts w:ascii="Times New Roman" w:hAnsi="Times New Roman" w:cs="Times New Roman"/>
          <w:sz w:val="28"/>
          <w:szCs w:val="28"/>
        </w:rPr>
        <w:t xml:space="preserve"> созданию </w:t>
      </w:r>
      <w:r w:rsidR="00D556CD" w:rsidRPr="003948A3">
        <w:rPr>
          <w:rFonts w:ascii="Times New Roman" w:hAnsi="Times New Roman" w:cs="Times New Roman"/>
          <w:sz w:val="28"/>
          <w:szCs w:val="28"/>
        </w:rPr>
        <w:t>мозаичн</w:t>
      </w:r>
      <w:r w:rsidR="00105C3A" w:rsidRPr="003948A3">
        <w:rPr>
          <w:rFonts w:ascii="Times New Roman" w:hAnsi="Times New Roman" w:cs="Times New Roman"/>
          <w:sz w:val="28"/>
          <w:szCs w:val="28"/>
        </w:rPr>
        <w:t>ой</w:t>
      </w:r>
      <w:r w:rsidR="00D556CD" w:rsidRPr="003948A3">
        <w:rPr>
          <w:rFonts w:ascii="Times New Roman" w:hAnsi="Times New Roman" w:cs="Times New Roman"/>
          <w:sz w:val="28"/>
          <w:szCs w:val="28"/>
        </w:rPr>
        <w:t xml:space="preserve"> аппликаци</w:t>
      </w:r>
      <w:r w:rsidR="003948A3" w:rsidRPr="003948A3">
        <w:rPr>
          <w:rFonts w:ascii="Times New Roman" w:hAnsi="Times New Roman" w:cs="Times New Roman"/>
          <w:sz w:val="28"/>
          <w:szCs w:val="28"/>
        </w:rPr>
        <w:t>и</w:t>
      </w:r>
      <w:r w:rsidR="00D556CD" w:rsidRPr="003948A3">
        <w:rPr>
          <w:rFonts w:ascii="Times New Roman" w:hAnsi="Times New Roman" w:cs="Times New Roman"/>
          <w:sz w:val="28"/>
          <w:szCs w:val="28"/>
        </w:rPr>
        <w:t>, используя различные виды круп</w:t>
      </w:r>
    </w:p>
    <w:p w:rsidR="001E77E1" w:rsidRPr="003948A3" w:rsidRDefault="001E77E1" w:rsidP="003948A3">
      <w:pPr>
        <w:shd w:val="clear" w:color="auto" w:fill="FFFFFF"/>
        <w:spacing w:after="0" w:line="48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8A3">
        <w:rPr>
          <w:rFonts w:ascii="Times New Roman" w:hAnsi="Times New Roman" w:cs="Times New Roman"/>
          <w:b/>
          <w:color w:val="000000"/>
          <w:sz w:val="28"/>
          <w:szCs w:val="28"/>
        </w:rPr>
        <w:t>Задачи урока:</w:t>
      </w:r>
      <w:r w:rsidRPr="00394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6AF5" w:rsidRPr="003948A3" w:rsidRDefault="00C96AF5" w:rsidP="003948A3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  <w:r w:rsidRPr="003948A3">
        <w:rPr>
          <w:rFonts w:ascii="Times New Roman" w:eastAsia="Times New Roman" w:hAnsi="Times New Roman"/>
          <w:sz w:val="28"/>
          <w:szCs w:val="28"/>
        </w:rPr>
        <w:t>1) познакомить учащихся со значением курицы в жизни человека;</w:t>
      </w:r>
    </w:p>
    <w:p w:rsidR="00C96AF5" w:rsidRPr="003948A3" w:rsidRDefault="00C96AF5" w:rsidP="003948A3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  <w:r w:rsidRPr="003948A3">
        <w:rPr>
          <w:rFonts w:ascii="Times New Roman" w:eastAsia="Times New Roman" w:hAnsi="Times New Roman"/>
          <w:sz w:val="28"/>
          <w:szCs w:val="28"/>
        </w:rPr>
        <w:t xml:space="preserve">2) расширить представления учащихся о видах природных материалов; </w:t>
      </w:r>
    </w:p>
    <w:p w:rsidR="00C96AF5" w:rsidRPr="003948A3" w:rsidRDefault="00C96AF5" w:rsidP="003948A3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  <w:r w:rsidRPr="003948A3">
        <w:rPr>
          <w:rFonts w:ascii="Times New Roman" w:eastAsia="Times New Roman" w:hAnsi="Times New Roman"/>
          <w:sz w:val="28"/>
          <w:szCs w:val="28"/>
        </w:rPr>
        <w:t xml:space="preserve">3)закреплять умения и навыки работы с природными материалами; </w:t>
      </w:r>
    </w:p>
    <w:p w:rsidR="00C96AF5" w:rsidRPr="003948A3" w:rsidRDefault="00C96AF5" w:rsidP="003948A3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  <w:r w:rsidRPr="003948A3">
        <w:rPr>
          <w:rFonts w:ascii="Times New Roman" w:eastAsia="Times New Roman" w:hAnsi="Times New Roman"/>
          <w:sz w:val="28"/>
          <w:szCs w:val="28"/>
        </w:rPr>
        <w:t>3)воспитывать желание учиться и творить.</w:t>
      </w:r>
    </w:p>
    <w:p w:rsidR="001E77E1" w:rsidRPr="008801D6" w:rsidRDefault="001E77E1" w:rsidP="003948A3">
      <w:pPr>
        <w:shd w:val="clear" w:color="auto" w:fill="FFFFFF"/>
        <w:spacing w:after="0" w:line="480" w:lineRule="auto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D6">
        <w:rPr>
          <w:rFonts w:ascii="Times New Roman" w:hAnsi="Times New Roman" w:cs="Times New Roman"/>
          <w:b/>
          <w:color w:val="000000"/>
          <w:sz w:val="28"/>
          <w:szCs w:val="28"/>
        </w:rPr>
        <w:t>Материалы, инструменты, оборудование:</w:t>
      </w:r>
    </w:p>
    <w:p w:rsidR="001E77E1" w:rsidRPr="00C60CA6" w:rsidRDefault="001E77E1" w:rsidP="003948A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0CA6">
        <w:rPr>
          <w:rFonts w:ascii="Times New Roman" w:hAnsi="Times New Roman" w:cs="Times New Roman"/>
          <w:i/>
          <w:color w:val="000000"/>
          <w:sz w:val="28"/>
          <w:szCs w:val="28"/>
        </w:rPr>
        <w:t>для учащихся:</w:t>
      </w:r>
      <w:r w:rsidRPr="00C60CA6">
        <w:rPr>
          <w:rFonts w:ascii="Times New Roman" w:hAnsi="Times New Roman" w:cs="Times New Roman"/>
          <w:color w:val="000000"/>
          <w:sz w:val="28"/>
          <w:szCs w:val="28"/>
        </w:rPr>
        <w:t xml:space="preserve">  учебник по технологии для 2-го класса; </w:t>
      </w:r>
      <w:r w:rsidR="009E4638" w:rsidRPr="00C60CA6">
        <w:rPr>
          <w:rFonts w:ascii="Times New Roman" w:hAnsi="Times New Roman" w:cs="Times New Roman"/>
          <w:sz w:val="28"/>
          <w:szCs w:val="28"/>
        </w:rPr>
        <w:t>подкладной лист; ка</w:t>
      </w:r>
      <w:r w:rsidR="009E4638" w:rsidRPr="00C60CA6">
        <w:rPr>
          <w:rFonts w:ascii="Times New Roman" w:hAnsi="Times New Roman" w:cs="Times New Roman"/>
          <w:sz w:val="28"/>
          <w:szCs w:val="28"/>
        </w:rPr>
        <w:t>р</w:t>
      </w:r>
      <w:r w:rsidR="009E4638" w:rsidRPr="00C60CA6">
        <w:rPr>
          <w:rFonts w:ascii="Times New Roman" w:hAnsi="Times New Roman" w:cs="Times New Roman"/>
          <w:sz w:val="28"/>
          <w:szCs w:val="28"/>
        </w:rPr>
        <w:t>тон; различные виды круп (гречка, пшено, бобы, рис, фасоль); карандаш; калька; копировальная бумага;</w:t>
      </w:r>
      <w:r w:rsidR="001D5AAB">
        <w:rPr>
          <w:rFonts w:ascii="Times New Roman" w:hAnsi="Times New Roman" w:cs="Times New Roman"/>
          <w:sz w:val="28"/>
          <w:szCs w:val="28"/>
        </w:rPr>
        <w:t xml:space="preserve"> рабочая тетрадь;</w:t>
      </w:r>
      <w:r w:rsidR="009E4638" w:rsidRPr="00C60CA6">
        <w:rPr>
          <w:rFonts w:ascii="Times New Roman" w:hAnsi="Times New Roman" w:cs="Times New Roman"/>
          <w:sz w:val="24"/>
          <w:szCs w:val="24"/>
        </w:rPr>
        <w:t xml:space="preserve"> </w:t>
      </w:r>
      <w:r w:rsidR="009E4638" w:rsidRPr="00C60CA6">
        <w:rPr>
          <w:rFonts w:ascii="Times New Roman" w:hAnsi="Times New Roman" w:cs="Times New Roman"/>
          <w:sz w:val="28"/>
          <w:szCs w:val="28"/>
        </w:rPr>
        <w:t>разрезной материал из раб</w:t>
      </w:r>
      <w:r w:rsidR="009E4638" w:rsidRPr="00C60CA6">
        <w:rPr>
          <w:rFonts w:ascii="Times New Roman" w:hAnsi="Times New Roman" w:cs="Times New Roman"/>
          <w:sz w:val="28"/>
          <w:szCs w:val="28"/>
        </w:rPr>
        <w:t>о</w:t>
      </w:r>
      <w:r w:rsidR="009E4638" w:rsidRPr="00C60CA6">
        <w:rPr>
          <w:rFonts w:ascii="Times New Roman" w:hAnsi="Times New Roman" w:cs="Times New Roman"/>
          <w:sz w:val="28"/>
          <w:szCs w:val="28"/>
        </w:rPr>
        <w:t xml:space="preserve">чей тетради; </w:t>
      </w:r>
      <w:r w:rsidRPr="00C60CA6">
        <w:rPr>
          <w:rFonts w:ascii="Times New Roman" w:hAnsi="Times New Roman" w:cs="Times New Roman"/>
          <w:color w:val="000000"/>
          <w:sz w:val="28"/>
          <w:szCs w:val="28"/>
        </w:rPr>
        <w:t xml:space="preserve">клей ПВА; </w:t>
      </w:r>
      <w:r w:rsidR="001D5AAB">
        <w:rPr>
          <w:rFonts w:ascii="Times New Roman" w:hAnsi="Times New Roman" w:cs="Times New Roman"/>
          <w:color w:val="000000"/>
          <w:sz w:val="28"/>
          <w:szCs w:val="28"/>
        </w:rPr>
        <w:t>скрепки; кисточка для клея.</w:t>
      </w:r>
      <w:r w:rsidRPr="00C60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556CD" w:rsidRPr="009E4638" w:rsidRDefault="001E77E1" w:rsidP="003948A3">
      <w:pPr>
        <w:shd w:val="clear" w:color="auto" w:fill="FFFFFF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01D6">
        <w:rPr>
          <w:rFonts w:ascii="Times New Roman" w:hAnsi="Times New Roman" w:cs="Times New Roman"/>
          <w:i/>
          <w:color w:val="000000"/>
          <w:sz w:val="28"/>
          <w:szCs w:val="28"/>
        </w:rPr>
        <w:t>для учителя:</w:t>
      </w:r>
      <w:r w:rsidRPr="00880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CA6" w:rsidRPr="00C60CA6">
        <w:rPr>
          <w:rFonts w:ascii="Times New Roman" w:hAnsi="Times New Roman" w:cs="Times New Roman"/>
          <w:color w:val="000000"/>
          <w:sz w:val="28"/>
          <w:szCs w:val="28"/>
        </w:rPr>
        <w:t>учебник по технологии для 2-го класса;</w:t>
      </w:r>
      <w:r w:rsidR="00C60CA6" w:rsidRPr="00C60CA6">
        <w:rPr>
          <w:rFonts w:ascii="Times New Roman" w:hAnsi="Times New Roman" w:cs="Times New Roman"/>
          <w:sz w:val="28"/>
          <w:szCs w:val="28"/>
        </w:rPr>
        <w:t xml:space="preserve"> разрезной материал из р</w:t>
      </w:r>
      <w:r w:rsidR="00C60CA6" w:rsidRPr="00C60CA6">
        <w:rPr>
          <w:rFonts w:ascii="Times New Roman" w:hAnsi="Times New Roman" w:cs="Times New Roman"/>
          <w:sz w:val="28"/>
          <w:szCs w:val="28"/>
        </w:rPr>
        <w:t>а</w:t>
      </w:r>
      <w:r w:rsidR="00C60CA6" w:rsidRPr="00C60CA6">
        <w:rPr>
          <w:rFonts w:ascii="Times New Roman" w:hAnsi="Times New Roman" w:cs="Times New Roman"/>
          <w:sz w:val="28"/>
          <w:szCs w:val="28"/>
        </w:rPr>
        <w:t>бочей тетради;</w:t>
      </w:r>
      <w:r w:rsidR="00C60CA6">
        <w:rPr>
          <w:rFonts w:ascii="Times New Roman" w:hAnsi="Times New Roman" w:cs="Times New Roman"/>
          <w:sz w:val="28"/>
          <w:szCs w:val="28"/>
        </w:rPr>
        <w:t xml:space="preserve"> </w:t>
      </w:r>
      <w:r w:rsidR="009E4638" w:rsidRPr="009E4638">
        <w:rPr>
          <w:rFonts w:ascii="Times New Roman" w:hAnsi="Times New Roman" w:cs="Times New Roman"/>
          <w:sz w:val="28"/>
          <w:szCs w:val="28"/>
        </w:rPr>
        <w:t>э</w:t>
      </w:r>
      <w:r w:rsidR="00D556CD" w:rsidRPr="009E4638">
        <w:rPr>
          <w:rFonts w:ascii="Times New Roman" w:hAnsi="Times New Roman" w:cs="Times New Roman"/>
          <w:sz w:val="28"/>
          <w:szCs w:val="28"/>
        </w:rPr>
        <w:t>лектронное приложение к учебнику;</w:t>
      </w:r>
      <w:r w:rsidR="009E4638">
        <w:rPr>
          <w:rFonts w:ascii="Times New Roman" w:hAnsi="Times New Roman" w:cs="Times New Roman"/>
          <w:sz w:val="28"/>
          <w:szCs w:val="28"/>
        </w:rPr>
        <w:t xml:space="preserve"> различные виды с изображен</w:t>
      </w:r>
      <w:r w:rsidR="009E4638">
        <w:rPr>
          <w:rFonts w:ascii="Times New Roman" w:hAnsi="Times New Roman" w:cs="Times New Roman"/>
          <w:sz w:val="28"/>
          <w:szCs w:val="28"/>
        </w:rPr>
        <w:t>и</w:t>
      </w:r>
      <w:r w:rsidR="009E4638">
        <w:rPr>
          <w:rFonts w:ascii="Times New Roman" w:hAnsi="Times New Roman" w:cs="Times New Roman"/>
          <w:sz w:val="28"/>
          <w:szCs w:val="28"/>
        </w:rPr>
        <w:t>ем домашних птиц; книги, в которых действующими героям</w:t>
      </w:r>
      <w:r w:rsidR="00C60CA6">
        <w:rPr>
          <w:rFonts w:ascii="Times New Roman" w:hAnsi="Times New Roman" w:cs="Times New Roman"/>
          <w:sz w:val="28"/>
          <w:szCs w:val="28"/>
        </w:rPr>
        <w:t>и выступают курочка или цыплята; необходимые материалы для изготовления изделия; примеры испол</w:t>
      </w:r>
      <w:r w:rsidR="00C60CA6">
        <w:rPr>
          <w:rFonts w:ascii="Times New Roman" w:hAnsi="Times New Roman" w:cs="Times New Roman"/>
          <w:sz w:val="28"/>
          <w:szCs w:val="28"/>
        </w:rPr>
        <w:t>ь</w:t>
      </w:r>
      <w:r w:rsidR="00C60CA6">
        <w:rPr>
          <w:rFonts w:ascii="Times New Roman" w:hAnsi="Times New Roman" w:cs="Times New Roman"/>
          <w:sz w:val="28"/>
          <w:szCs w:val="28"/>
        </w:rPr>
        <w:t>зования круп в изделиях;</w:t>
      </w:r>
      <w:r w:rsidR="009E4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E1" w:rsidRPr="008801D6" w:rsidRDefault="001E77E1" w:rsidP="001E77E1">
      <w:pPr>
        <w:shd w:val="clear" w:color="auto" w:fill="FFFFFF"/>
        <w:spacing w:line="360" w:lineRule="auto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Оформление доски </w:t>
      </w:r>
      <w:r w:rsidRPr="008801D6">
        <w:rPr>
          <w:rFonts w:ascii="Times New Roman" w:hAnsi="Times New Roman" w:cs="Times New Roman"/>
          <w:color w:val="000000"/>
          <w:sz w:val="28"/>
          <w:szCs w:val="28"/>
        </w:rPr>
        <w:t>(возможно наличие эскиза оформления доски)</w:t>
      </w:r>
      <w:r w:rsidRPr="008801D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E77E1" w:rsidRPr="008801D6" w:rsidRDefault="001E77E1" w:rsidP="001E77E1">
      <w:pPr>
        <w:shd w:val="clear" w:color="auto" w:fill="FFFFFF"/>
        <w:spacing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1D6">
        <w:rPr>
          <w:rFonts w:ascii="Times New Roman" w:hAnsi="Times New Roman" w:cs="Times New Roman"/>
          <w:color w:val="000000"/>
          <w:sz w:val="28"/>
          <w:szCs w:val="28"/>
        </w:rPr>
        <w:t xml:space="preserve">Вверху посредине написана тема урока: </w:t>
      </w:r>
      <w:r w:rsidR="003948A3" w:rsidRPr="003948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Домашние птицы. Работа с природными материалами. Мозаика. </w:t>
      </w:r>
      <w:proofErr w:type="gramStart"/>
      <w:r w:rsidR="003948A3" w:rsidRPr="003948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Изделие «Курочка из крупы».</w:t>
      </w:r>
      <w:r w:rsidRPr="008801D6">
        <w:rPr>
          <w:rFonts w:ascii="Times New Roman" w:hAnsi="Times New Roman" w:cs="Times New Roman"/>
          <w:color w:val="000000"/>
          <w:sz w:val="28"/>
          <w:szCs w:val="28"/>
        </w:rPr>
        <w:t xml:space="preserve">». Ниже развешены и закрыты шторой образцы-аналоги (композиции из </w:t>
      </w:r>
      <w:r w:rsidR="003948A3">
        <w:rPr>
          <w:rFonts w:ascii="Times New Roman" w:hAnsi="Times New Roman" w:cs="Times New Roman"/>
          <w:color w:val="000000"/>
          <w:sz w:val="28"/>
          <w:szCs w:val="28"/>
        </w:rPr>
        <w:t>круп</w:t>
      </w:r>
      <w:r w:rsidRPr="008801D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E77E1" w:rsidRPr="008801D6" w:rsidRDefault="001E77E1" w:rsidP="001E77E1">
      <w:pPr>
        <w:shd w:val="clear" w:color="auto" w:fill="FFFFFF"/>
        <w:spacing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1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8080"/>
      </w:tblGrid>
      <w:tr w:rsidR="001E77E1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E1" w:rsidRPr="008801D6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E1" w:rsidRPr="008801D6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1E77E1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993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1.Организация класса. Проверка </w:t>
            </w:r>
          </w:p>
          <w:p w:rsidR="001E77E1" w:rsidRPr="008801D6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готовности к уроку.</w:t>
            </w:r>
          </w:p>
          <w:p w:rsidR="001E77E1" w:rsidRPr="008801D6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мин.)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C22" w:rsidRDefault="00222C22" w:rsidP="00222C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-</w:t>
            </w:r>
            <w:r w:rsidRPr="00222C22">
              <w:rPr>
                <w:rFonts w:ascii="Times New Roman" w:hAnsi="Times New Roman"/>
                <w:sz w:val="28"/>
                <w:szCs w:val="28"/>
              </w:rPr>
              <w:t xml:space="preserve"> Добрый день, друзья! </w:t>
            </w:r>
          </w:p>
          <w:p w:rsidR="00222C22" w:rsidRPr="00222C22" w:rsidRDefault="00222C22" w:rsidP="00222C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2C22">
              <w:rPr>
                <w:rFonts w:ascii="Times New Roman" w:hAnsi="Times New Roman"/>
                <w:sz w:val="28"/>
                <w:szCs w:val="28"/>
              </w:rPr>
              <w:t>- Давайте наш урок начнем с пожелания друг другу добра.</w:t>
            </w:r>
          </w:p>
          <w:p w:rsidR="00222C22" w:rsidRPr="00222C22" w:rsidRDefault="00222C22" w:rsidP="00222C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2C22">
              <w:rPr>
                <w:rFonts w:ascii="Times New Roman" w:hAnsi="Times New Roman"/>
                <w:sz w:val="28"/>
                <w:szCs w:val="28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:rsidR="00222C22" w:rsidRPr="00222C22" w:rsidRDefault="00222C22" w:rsidP="00222C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2C22">
              <w:rPr>
                <w:rFonts w:ascii="Times New Roman" w:hAnsi="Times New Roman"/>
                <w:sz w:val="28"/>
                <w:szCs w:val="28"/>
              </w:rPr>
              <w:t>- Я рада, что у нас отличное настроение. Надеюсь, что урок пройдет интересно и увлекательно.</w:t>
            </w:r>
          </w:p>
          <w:p w:rsidR="00222C22" w:rsidRDefault="00222C22" w:rsidP="00222C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ли готовы к уроку? </w:t>
            </w:r>
            <w:r w:rsidRPr="00222C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22C22"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  <w:r w:rsidRPr="00222C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222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Тогда вперед!</w:t>
            </w:r>
          </w:p>
          <w:p w:rsidR="00222C22" w:rsidRPr="00C60CA6" w:rsidRDefault="00222C22" w:rsidP="00222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6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Сейчас я </w:t>
            </w:r>
            <w:r w:rsidR="001E77E1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назову принадлежности и материалы, </w:t>
            </w:r>
            <w:r w:rsidR="007D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</w:t>
            </w:r>
            <w:r w:rsidR="001E77E1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нам понадобятся. А </w:t>
            </w:r>
            <w:r w:rsidR="0061075C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вы,</w:t>
            </w:r>
            <w:r w:rsidR="001E77E1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AAB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молча,</w:t>
            </w:r>
            <w:r w:rsidR="001E77E1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проверьте глазками их наличие на парте. </w:t>
            </w:r>
            <w:proofErr w:type="gramStart"/>
            <w:r w:rsidR="001E77E1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Итак, у вас должны быть: учебник по технологии, </w:t>
            </w:r>
            <w:r w:rsidR="007D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крупы </w:t>
            </w:r>
            <w:r w:rsidRPr="00C60CA6">
              <w:rPr>
                <w:rFonts w:ascii="Times New Roman" w:hAnsi="Times New Roman" w:cs="Times New Roman"/>
                <w:sz w:val="28"/>
                <w:szCs w:val="28"/>
              </w:rPr>
              <w:t>(гречка, пшено, бобы, рис, фасоль); карандаш; калька; копир</w:t>
            </w:r>
            <w:r w:rsidRPr="00C60C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0CA6">
              <w:rPr>
                <w:rFonts w:ascii="Times New Roman" w:hAnsi="Times New Roman" w:cs="Times New Roman"/>
                <w:sz w:val="28"/>
                <w:szCs w:val="28"/>
              </w:rPr>
              <w:t>вальная бумага;</w:t>
            </w:r>
            <w:r w:rsidRPr="00C6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AAB" w:rsidRPr="001D5AAB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1D5A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0CA6">
              <w:rPr>
                <w:rFonts w:ascii="Times New Roman" w:hAnsi="Times New Roman" w:cs="Times New Roman"/>
                <w:sz w:val="28"/>
                <w:szCs w:val="28"/>
              </w:rPr>
              <w:t xml:space="preserve">разрезной материал из рабочей тетради; </w:t>
            </w:r>
            <w:r w:rsidRPr="00C6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ПВА; </w:t>
            </w:r>
            <w:r w:rsidR="001D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кисточка для клея: </w:t>
            </w:r>
            <w:r w:rsidR="0010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  <w:r w:rsidRPr="00C6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End"/>
          </w:p>
          <w:p w:rsidR="001E77E1" w:rsidRPr="008801D6" w:rsidRDefault="001E77E1" w:rsidP="00222C22">
            <w:pPr>
              <w:spacing w:after="0"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77E1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993" w:rsidRDefault="001E77E1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2. Объявление </w:t>
            </w:r>
          </w:p>
          <w:p w:rsidR="001E77E1" w:rsidRPr="008801D6" w:rsidRDefault="001E77E1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темы урока</w:t>
            </w:r>
          </w:p>
          <w:p w:rsidR="001E77E1" w:rsidRPr="008801D6" w:rsidRDefault="001E77E1" w:rsidP="00472BD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мин.)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DC" w:rsidRPr="009C2A75" w:rsidRDefault="001E77E1" w:rsidP="003E6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E66DC" w:rsidRPr="009C2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66DC"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Отгадайте, о каком домашнем животном мы сегодня будем говорить:</w:t>
            </w:r>
          </w:p>
          <w:p w:rsidR="003E66DC" w:rsidRDefault="003E66DC" w:rsidP="003E6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«Зё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рнышки клюет, деток зовет: «</w:t>
            </w:r>
            <w:proofErr w:type="spellStart"/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Ко-ко-ко</w:t>
            </w:r>
            <w:proofErr w:type="spellEnd"/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ко-ко-ко</w:t>
            </w:r>
            <w:proofErr w:type="spellEnd"/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ходите далеко!».</w:t>
            </w:r>
          </w:p>
          <w:p w:rsidR="003E66DC" w:rsidRDefault="003E66DC" w:rsidP="003E6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это? Конечно, курица.</w:t>
            </w:r>
          </w:p>
          <w:p w:rsidR="00955993" w:rsidRDefault="003E66DC" w:rsidP="003E66DC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DC">
              <w:rPr>
                <w:rStyle w:val="150"/>
                <w:rFonts w:eastAsiaTheme="minorEastAsia"/>
                <w:sz w:val="28"/>
                <w:szCs w:val="28"/>
              </w:rPr>
              <w:t>- Прочитайте на доске тему урока</w:t>
            </w:r>
            <w:r>
              <w:rPr>
                <w:rStyle w:val="150"/>
                <w:rFonts w:eastAsiaTheme="minorEastAsia"/>
                <w:sz w:val="28"/>
                <w:szCs w:val="28"/>
              </w:rPr>
              <w:t>.</w:t>
            </w:r>
            <w:r w:rsidRPr="0011026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Домашние птицы. Работа</w:t>
            </w:r>
          </w:p>
          <w:p w:rsidR="00955993" w:rsidRDefault="003E66DC" w:rsidP="003E66DC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11026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 природными материалами. Мозаика. Изделие «Курочка </w:t>
            </w:r>
            <w:proofErr w:type="gramStart"/>
            <w:r w:rsidRPr="0011026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из</w:t>
            </w:r>
            <w:proofErr w:type="gramEnd"/>
            <w:r w:rsidRPr="0011026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3E66DC" w:rsidRDefault="003E66DC" w:rsidP="003E66DC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11026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крупы».</w:t>
            </w:r>
          </w:p>
          <w:p w:rsidR="003E66DC" w:rsidRDefault="003E66DC" w:rsidP="003E66DC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из зё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рнышек, которые так любит ку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рочка, сделаем</w:t>
            </w:r>
          </w:p>
          <w:p w:rsidR="001E77E1" w:rsidRPr="008801D6" w:rsidRDefault="003E66DC" w:rsidP="003948A3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ее портрет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E77E1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993" w:rsidRDefault="001E77E1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Изложение нового </w:t>
            </w:r>
          </w:p>
          <w:p w:rsidR="001E77E1" w:rsidRDefault="001E77E1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материала: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77E1" w:rsidRPr="008801D6" w:rsidRDefault="001E77E1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А) Работа с учеб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softHyphen/>
              <w:t xml:space="preserve">ником. Анализ </w:t>
            </w:r>
          </w:p>
          <w:p w:rsidR="001E77E1" w:rsidRPr="008801D6" w:rsidRDefault="001E77E1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softHyphen/>
              <w:t>разцов-аналогов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77E1" w:rsidRPr="008801D6" w:rsidRDefault="001E77E1" w:rsidP="00472BD4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(7 мин.)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06F8F" w:rsidRDefault="00D06F8F" w:rsidP="00D06F8F">
            <w:pPr>
              <w:spacing w:after="0"/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1.</w:t>
            </w:r>
            <w:r w:rsidR="00955993" w:rsidRPr="00D06F8F">
              <w:rPr>
                <w:rStyle w:val="2"/>
                <w:rFonts w:eastAsiaTheme="minorEastAsia"/>
                <w:sz w:val="28"/>
                <w:szCs w:val="28"/>
              </w:rPr>
              <w:t>Беседа</w:t>
            </w:r>
          </w:p>
          <w:p w:rsidR="00D06F8F" w:rsidRDefault="00D06F8F" w:rsidP="00D06F8F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- </w:t>
            </w:r>
            <w:r w:rsidR="00955993" w:rsidRPr="00D06F8F">
              <w:rPr>
                <w:rStyle w:val="2"/>
                <w:rFonts w:eastAsiaTheme="minorEastAsia"/>
                <w:sz w:val="28"/>
                <w:szCs w:val="28"/>
              </w:rPr>
              <w:t xml:space="preserve">Каких домашних птиц, кроме курицы, вы можете назвать? </w:t>
            </w:r>
          </w:p>
          <w:p w:rsidR="00955993" w:rsidRPr="00D06F8F" w:rsidRDefault="00955993" w:rsidP="00D06F8F">
            <w:pPr>
              <w:spacing w:after="0"/>
            </w:pPr>
            <w:proofErr w:type="gramStart"/>
            <w:r w:rsidRPr="00D06F8F">
              <w:rPr>
                <w:rStyle w:val="2"/>
                <w:rFonts w:eastAsiaTheme="minorEastAsia"/>
                <w:sz w:val="28"/>
                <w:szCs w:val="28"/>
              </w:rPr>
              <w:t>(</w:t>
            </w:r>
            <w:r w:rsidR="00D06F8F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</w:t>
            </w:r>
            <w:proofErr w:type="gramEnd"/>
            <w:r w:rsidR="00D06F8F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06F8F" w:rsidRPr="009C2A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Гуси, утки, индюки.</w:t>
            </w:r>
            <w:r w:rsidR="00D06F8F" w:rsidRPr="00D06F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  <w:p w:rsidR="00580F77" w:rsidRDefault="00D06F8F" w:rsidP="00D06F8F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- </w:t>
            </w:r>
            <w:r w:rsidR="00955993" w:rsidRPr="00D06F8F">
              <w:rPr>
                <w:rStyle w:val="2"/>
                <w:rFonts w:eastAsiaTheme="minorEastAsia"/>
                <w:sz w:val="28"/>
                <w:szCs w:val="28"/>
              </w:rPr>
              <w:t>Почему курицу, гуся, утку и индюка называют домашними птицами?</w:t>
            </w:r>
          </w:p>
          <w:p w:rsidR="00580F77" w:rsidRPr="00D06F8F" w:rsidRDefault="00580F77" w:rsidP="00580F77">
            <w:pPr>
              <w:spacing w:after="0"/>
            </w:pPr>
            <w:r w:rsidRPr="00D06F8F">
              <w:rPr>
                <w:rStyle w:val="2"/>
                <w:rFonts w:eastAsiaTheme="minorEastAsia"/>
                <w:sz w:val="28"/>
                <w:szCs w:val="28"/>
              </w:rPr>
              <w:t>(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их выращивают в домашних условиях, за ними ухаживает человек</w:t>
            </w:r>
            <w:r w:rsidRPr="00D06F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D06F8F" w:rsidRDefault="00955993" w:rsidP="00D06F8F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 w:rsidRPr="00D06F8F">
              <w:rPr>
                <w:rStyle w:val="2"/>
                <w:rFonts w:eastAsiaTheme="minorEastAsia"/>
                <w:sz w:val="28"/>
                <w:szCs w:val="28"/>
              </w:rPr>
              <w:t xml:space="preserve"> Какую пользу приносят людям домашние птицы?</w:t>
            </w:r>
          </w:p>
          <w:p w:rsidR="00955993" w:rsidRPr="00D06F8F" w:rsidRDefault="00955993" w:rsidP="00D06F8F">
            <w:pPr>
              <w:spacing w:after="0"/>
            </w:pPr>
            <w:r w:rsidRPr="00D06F8F">
              <w:rPr>
                <w:rStyle w:val="2"/>
                <w:rFonts w:eastAsiaTheme="minorEastAsia"/>
                <w:sz w:val="28"/>
                <w:szCs w:val="28"/>
              </w:rPr>
              <w:t xml:space="preserve"> (</w:t>
            </w:r>
            <w:r w:rsidR="00D06F8F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D06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06F8F"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6F8F" w:rsidRPr="002A5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разводят их ради мяса и яиц, кроме того, от них получ</w:t>
            </w:r>
            <w:r w:rsidR="00D06F8F" w:rsidRPr="002A5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="00D06F8F" w:rsidRPr="002A5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ют перо и пух.</w:t>
            </w:r>
            <w:r w:rsidR="00D06F8F" w:rsidRPr="00D06F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D06F8F" w:rsidRDefault="00955993" w:rsidP="00D06F8F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 w:rsidRPr="00D06F8F">
              <w:rPr>
                <w:rStyle w:val="2"/>
                <w:rFonts w:eastAsiaTheme="minorEastAsia"/>
                <w:sz w:val="28"/>
                <w:szCs w:val="28"/>
              </w:rPr>
              <w:lastRenderedPageBreak/>
              <w:t>А можете ли вы назвать сказки, в которых действующими лиц</w:t>
            </w:r>
            <w:r w:rsidRPr="00D06F8F">
              <w:rPr>
                <w:rStyle w:val="2"/>
                <w:rFonts w:eastAsiaTheme="minorEastAsia"/>
                <w:sz w:val="28"/>
                <w:szCs w:val="28"/>
              </w:rPr>
              <w:t>а</w:t>
            </w:r>
            <w:r w:rsidRPr="00D06F8F">
              <w:rPr>
                <w:rStyle w:val="2"/>
                <w:rFonts w:eastAsiaTheme="minorEastAsia"/>
                <w:sz w:val="28"/>
                <w:szCs w:val="28"/>
              </w:rPr>
              <w:t>ми являются курочка или цыплята?</w:t>
            </w:r>
          </w:p>
          <w:p w:rsidR="00955993" w:rsidRDefault="00955993" w:rsidP="00D06F8F">
            <w:pPr>
              <w:spacing w:after="0"/>
              <w:rPr>
                <w:rStyle w:val="a7"/>
                <w:rFonts w:eastAsiaTheme="minorEastAsia"/>
                <w:sz w:val="28"/>
                <w:szCs w:val="28"/>
              </w:rPr>
            </w:pPr>
            <w:r w:rsidRPr="00D06F8F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D06F8F">
              <w:rPr>
                <w:rStyle w:val="2"/>
                <w:rFonts w:eastAsiaTheme="minorEastAsia"/>
                <w:sz w:val="28"/>
                <w:szCs w:val="28"/>
              </w:rPr>
              <w:t>(</w:t>
            </w:r>
            <w:r w:rsidR="00D06F8F">
              <w:rPr>
                <w:rStyle w:val="2"/>
                <w:rFonts w:eastAsiaTheme="minorEastAsia"/>
                <w:sz w:val="28"/>
                <w:szCs w:val="28"/>
              </w:rPr>
              <w:t>Дети:</w:t>
            </w:r>
            <w:proofErr w:type="gramEnd"/>
            <w:r w:rsidR="002A55EF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D06F8F">
              <w:rPr>
                <w:rStyle w:val="2"/>
                <w:rFonts w:eastAsiaTheme="minorEastAsia"/>
                <w:sz w:val="28"/>
                <w:szCs w:val="28"/>
              </w:rPr>
              <w:t>«</w:t>
            </w:r>
            <w:r w:rsidRPr="00D06F8F">
              <w:rPr>
                <w:rStyle w:val="a7"/>
                <w:rFonts w:eastAsiaTheme="minorEastAsia"/>
                <w:sz w:val="28"/>
                <w:szCs w:val="28"/>
              </w:rPr>
              <w:t xml:space="preserve">Курочка Ряба», </w:t>
            </w:r>
            <w:r w:rsidRPr="00D06F8F">
              <w:rPr>
                <w:rStyle w:val="95pt"/>
                <w:rFonts w:eastAsiaTheme="minorEastAsia"/>
                <w:sz w:val="28"/>
                <w:szCs w:val="28"/>
              </w:rPr>
              <w:t xml:space="preserve">« </w:t>
            </w:r>
            <w:r w:rsidRPr="00D06F8F">
              <w:rPr>
                <w:rStyle w:val="a7"/>
                <w:rFonts w:eastAsiaTheme="minorEastAsia"/>
                <w:sz w:val="28"/>
                <w:szCs w:val="28"/>
              </w:rPr>
              <w:t>Черная курица и подземные жители»,</w:t>
            </w:r>
            <w:r w:rsidRPr="00D06F8F">
              <w:rPr>
                <w:rStyle w:val="95pt"/>
                <w:rFonts w:eastAsiaTheme="minorEastAsia"/>
                <w:sz w:val="28"/>
                <w:szCs w:val="28"/>
              </w:rPr>
              <w:t xml:space="preserve"> </w:t>
            </w:r>
            <w:r w:rsidRPr="00D06F8F">
              <w:rPr>
                <w:rStyle w:val="a7"/>
                <w:rFonts w:eastAsiaTheme="minorEastAsia"/>
                <w:sz w:val="28"/>
                <w:szCs w:val="28"/>
              </w:rPr>
              <w:t>«Кочеток и курочка</w:t>
            </w:r>
            <w:r w:rsidRPr="00D06F8F">
              <w:rPr>
                <w:rStyle w:val="95pt"/>
                <w:rFonts w:eastAsiaTheme="minorEastAsia"/>
                <w:sz w:val="28"/>
                <w:szCs w:val="28"/>
              </w:rPr>
              <w:t xml:space="preserve">» </w:t>
            </w:r>
            <w:r w:rsidRPr="00D06F8F">
              <w:rPr>
                <w:rStyle w:val="a7"/>
                <w:rFonts w:eastAsiaTheme="minorEastAsia"/>
                <w:sz w:val="28"/>
                <w:szCs w:val="28"/>
              </w:rPr>
              <w:t>и т. д.)</w:t>
            </w:r>
            <w:proofErr w:type="gramEnd"/>
          </w:p>
          <w:p w:rsidR="000E1C1D" w:rsidRDefault="000E1C1D" w:rsidP="00413B42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 w:rsidRPr="00413B42">
              <w:rPr>
                <w:rStyle w:val="2"/>
                <w:rFonts w:eastAsiaTheme="minorEastAsia"/>
                <w:sz w:val="28"/>
                <w:szCs w:val="28"/>
              </w:rPr>
              <w:t xml:space="preserve">- Откройте учебник </w:t>
            </w:r>
            <w:proofErr w:type="gramStart"/>
            <w:r w:rsidRPr="00413B42">
              <w:rPr>
                <w:rStyle w:val="2"/>
                <w:rFonts w:eastAsiaTheme="minorEastAsia"/>
                <w:sz w:val="28"/>
                <w:szCs w:val="28"/>
              </w:rPr>
              <w:t>на</w:t>
            </w:r>
            <w:proofErr w:type="gramEnd"/>
            <w:r w:rsidRPr="00413B42">
              <w:rPr>
                <w:rStyle w:val="2"/>
                <w:rFonts w:eastAsiaTheme="minorEastAsia"/>
                <w:sz w:val="28"/>
                <w:szCs w:val="28"/>
              </w:rPr>
              <w:t xml:space="preserve"> с. 37 и познакомьтесь с информацией.</w:t>
            </w:r>
          </w:p>
          <w:p w:rsidR="00DE2F05" w:rsidRDefault="00DE2F05" w:rsidP="00413B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Знаете ли вы, что такое инкубатор? </w:t>
            </w:r>
          </w:p>
          <w:p w:rsidR="00DE2F05" w:rsidRDefault="00DE2F05" w:rsidP="00413B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Ответы детей: нет или да)</w:t>
            </w:r>
          </w:p>
          <w:p w:rsidR="000E1C1D" w:rsidRPr="00413B42" w:rsidRDefault="000E1C1D" w:rsidP="00413B42">
            <w:pPr>
              <w:spacing w:after="0"/>
            </w:pPr>
            <w:proofErr w:type="gramStart"/>
            <w:r w:rsidRPr="00413B42">
              <w:rPr>
                <w:rStyle w:val="2"/>
                <w:rFonts w:eastAsiaTheme="minorEastAsia"/>
                <w:sz w:val="28"/>
                <w:szCs w:val="28"/>
              </w:rPr>
              <w:t>(Дети знакомятся с определением понятия «инкубатор»</w:t>
            </w:r>
            <w:proofErr w:type="gramEnd"/>
          </w:p>
          <w:p w:rsidR="000E1C1D" w:rsidRDefault="000E1C1D" w:rsidP="00413B42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 w:rsidRPr="00413B42">
              <w:rPr>
                <w:rStyle w:val="2"/>
                <w:rFonts w:eastAsiaTheme="minorEastAsia"/>
                <w:sz w:val="28"/>
                <w:szCs w:val="28"/>
              </w:rPr>
              <w:t>в «Словарике юного технолога».)</w:t>
            </w:r>
          </w:p>
          <w:p w:rsidR="003948A3" w:rsidRDefault="003948A3" w:rsidP="00413B42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- А как вы можете объяснить слова.</w:t>
            </w:r>
          </w:p>
          <w:p w:rsidR="003948A3" w:rsidRDefault="003948A3" w:rsidP="00413B42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-Что такое курятник? Птичник? Птицефабрика.</w:t>
            </w:r>
          </w:p>
          <w:p w:rsidR="003948A3" w:rsidRDefault="003948A3" w:rsidP="003948A3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2. курятник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помещение для кур)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,</w:t>
            </w:r>
          </w:p>
          <w:p w:rsidR="003948A3" w:rsidRDefault="003948A3" w:rsidP="003948A3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3.птичник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(помещение для домашней птицы)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,</w:t>
            </w:r>
          </w:p>
          <w:p w:rsidR="003948A3" w:rsidRDefault="003948A3" w:rsidP="003948A3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4.птицефабрика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(разведение домашней птицы как отрасль животноводства).</w:t>
            </w:r>
          </w:p>
          <w:p w:rsidR="000E1C1D" w:rsidRDefault="00DE2F05" w:rsidP="00413B42">
            <w:pPr>
              <w:spacing w:after="0"/>
              <w:rPr>
                <w:rStyle w:val="14MalgunGothic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40"/>
                <w:rFonts w:eastAsiaTheme="minorEastAsia"/>
                <w:sz w:val="28"/>
                <w:szCs w:val="28"/>
              </w:rPr>
              <w:t xml:space="preserve">- </w:t>
            </w:r>
            <w:r w:rsidR="000E1C1D" w:rsidRPr="00413B42">
              <w:rPr>
                <w:rStyle w:val="140"/>
                <w:rFonts w:eastAsiaTheme="minorEastAsia"/>
                <w:sz w:val="28"/>
                <w:szCs w:val="28"/>
              </w:rPr>
              <w:t xml:space="preserve">Откуда мы еще можем получить информацию о домашних птицах? </w:t>
            </w:r>
            <w:r w:rsidR="000E1C1D" w:rsidRPr="00413B42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>(Из энциклопедии, справочного издания, Интернета, у взрослых и т.</w:t>
            </w:r>
            <w:r w:rsidR="000E1C1D" w:rsidRPr="00413B42">
              <w:rPr>
                <w:rStyle w:val="14MalgunGothic85pt0pt"/>
                <w:rFonts w:ascii="Times New Roman" w:hAnsi="Times New Roman" w:cs="Times New Roman"/>
                <w:sz w:val="28"/>
                <w:szCs w:val="28"/>
              </w:rPr>
              <w:t xml:space="preserve"> д.)</w:t>
            </w:r>
          </w:p>
          <w:p w:rsidR="003948A3" w:rsidRDefault="003948A3" w:rsidP="00413B42">
            <w:pPr>
              <w:spacing w:after="0"/>
              <w:rPr>
                <w:rStyle w:val="14MalgunGothic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4MalgunGothic85pt0pt"/>
                <w:rFonts w:ascii="Times New Roman" w:hAnsi="Times New Roman" w:cs="Times New Roman"/>
                <w:sz w:val="28"/>
                <w:szCs w:val="28"/>
              </w:rPr>
              <w:t>-Посмотрите, какие породы курей существуют.</w:t>
            </w:r>
          </w:p>
          <w:p w:rsidR="003948A3" w:rsidRPr="00413B42" w:rsidRDefault="003948A3" w:rsidP="00413B42">
            <w:pPr>
              <w:spacing w:after="0"/>
            </w:pPr>
            <w:r>
              <w:rPr>
                <w:rStyle w:val="14MalgunGothic85pt0pt"/>
                <w:rFonts w:ascii="Times New Roman" w:hAnsi="Times New Roman" w:cs="Times New Roman"/>
                <w:sz w:val="28"/>
                <w:szCs w:val="28"/>
              </w:rPr>
              <w:t>-Опешите их.</w:t>
            </w:r>
          </w:p>
          <w:p w:rsidR="000E1C1D" w:rsidRPr="00413B42" w:rsidRDefault="00413B42" w:rsidP="00413B42">
            <w:pPr>
              <w:spacing w:after="0"/>
            </w:pPr>
            <w:r>
              <w:rPr>
                <w:rStyle w:val="2"/>
                <w:rFonts w:eastAsiaTheme="minorEastAsia"/>
                <w:sz w:val="28"/>
                <w:szCs w:val="28"/>
              </w:rPr>
              <w:t>-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Давайте попробуем сделать свою курочку, у которой будут н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о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вая порода и новый окрас. В работе над поделками мы часто и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с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пользуем природные материалы.</w:t>
            </w:r>
          </w:p>
          <w:p w:rsidR="00DE2F05" w:rsidRDefault="00413B42" w:rsidP="00413B42">
            <w:pPr>
              <w:spacing w:after="0"/>
              <w:rPr>
                <w:rStyle w:val="140"/>
                <w:rFonts w:eastAsiaTheme="minorEastAsia"/>
                <w:sz w:val="28"/>
                <w:szCs w:val="28"/>
              </w:rPr>
            </w:pPr>
            <w:r>
              <w:rPr>
                <w:rStyle w:val="140"/>
                <w:rFonts w:eastAsiaTheme="minorEastAsia"/>
                <w:sz w:val="28"/>
                <w:szCs w:val="28"/>
              </w:rPr>
              <w:t>-</w:t>
            </w:r>
            <w:r w:rsidR="000E1C1D" w:rsidRPr="00413B42">
              <w:rPr>
                <w:rStyle w:val="140"/>
                <w:rFonts w:eastAsiaTheme="minorEastAsia"/>
                <w:sz w:val="28"/>
                <w:szCs w:val="28"/>
              </w:rPr>
              <w:t>Какие природные материалы вы знаете?</w:t>
            </w:r>
          </w:p>
          <w:p w:rsidR="000E1C1D" w:rsidRPr="00413B42" w:rsidRDefault="000E1C1D" w:rsidP="00413B42">
            <w:pPr>
              <w:spacing w:after="0"/>
            </w:pPr>
            <w:r w:rsidRPr="00413B42">
              <w:rPr>
                <w:rStyle w:val="140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413B42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>(</w:t>
            </w:r>
            <w:r w:rsidR="00DE2F05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>Дети:</w:t>
            </w:r>
            <w:proofErr w:type="gramEnd"/>
            <w:r w:rsidR="00DE2F05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413B42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>Листья, желуди, шишки, веточки и т. д.)</w:t>
            </w:r>
            <w:proofErr w:type="gramEnd"/>
          </w:p>
          <w:p w:rsidR="000E1C1D" w:rsidRPr="00413B42" w:rsidRDefault="00DE2F05" w:rsidP="00413B42">
            <w:pPr>
              <w:spacing w:after="0"/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- 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Сегодня нам предстоит использовать новые природные мате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softHyphen/>
              <w:t>риалы, которые мы можем найти на кухне, а именно крупы.</w:t>
            </w:r>
          </w:p>
          <w:p w:rsidR="00DE2F05" w:rsidRDefault="00DE2F05" w:rsidP="00413B42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- </w:t>
            </w:r>
            <w:r w:rsidR="000E1C1D" w:rsidRPr="00413B42">
              <w:rPr>
                <w:rStyle w:val="2"/>
                <w:rFonts w:eastAsiaTheme="minorEastAsia"/>
                <w:sz w:val="28"/>
                <w:szCs w:val="28"/>
              </w:rPr>
              <w:t>Какие крупы вам известны?</w:t>
            </w:r>
          </w:p>
          <w:p w:rsidR="000E1C1D" w:rsidRPr="00413B42" w:rsidRDefault="000E1C1D" w:rsidP="00413B42">
            <w:pPr>
              <w:spacing w:after="0"/>
            </w:pPr>
            <w:r w:rsidRPr="00413B42">
              <w:rPr>
                <w:rStyle w:val="2"/>
                <w:rFonts w:eastAsiaTheme="minorEastAsia"/>
                <w:sz w:val="28"/>
                <w:szCs w:val="28"/>
              </w:rPr>
              <w:t xml:space="preserve"> (</w:t>
            </w:r>
            <w:r w:rsidR="00DE2F05">
              <w:rPr>
                <w:rStyle w:val="141"/>
                <w:rFonts w:eastAsiaTheme="minorEastAsia"/>
                <w:i w:val="0"/>
                <w:iCs w:val="0"/>
                <w:sz w:val="28"/>
                <w:szCs w:val="28"/>
              </w:rPr>
              <w:t>Дети: рис, гречка, пшено и.т.д.</w:t>
            </w:r>
            <w:r w:rsidRPr="00413B42">
              <w:rPr>
                <w:rStyle w:val="2"/>
                <w:rFonts w:eastAsiaTheme="minorEastAsia"/>
                <w:sz w:val="28"/>
                <w:szCs w:val="28"/>
              </w:rPr>
              <w:t>)</w:t>
            </w:r>
          </w:p>
          <w:p w:rsidR="000E1C1D" w:rsidRPr="00E202CB" w:rsidRDefault="000E1C1D" w:rsidP="00E202CB">
            <w:pPr>
              <w:spacing w:after="0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413B42">
              <w:rPr>
                <w:rStyle w:val="2"/>
                <w:rFonts w:eastAsiaTheme="minorEastAsia"/>
                <w:sz w:val="28"/>
                <w:szCs w:val="28"/>
              </w:rPr>
              <w:t>(Учитель демонстрирует детям издели</w:t>
            </w:r>
            <w:r w:rsidR="00A910E3">
              <w:rPr>
                <w:rStyle w:val="2"/>
                <w:rFonts w:eastAsiaTheme="minorEastAsia"/>
                <w:sz w:val="28"/>
                <w:szCs w:val="28"/>
              </w:rPr>
              <w:t>е</w:t>
            </w:r>
            <w:r w:rsidRPr="00413B42">
              <w:rPr>
                <w:rStyle w:val="2"/>
                <w:rFonts w:eastAsiaTheme="minorEastAsia"/>
                <w:sz w:val="28"/>
                <w:szCs w:val="28"/>
              </w:rPr>
              <w:t>, изготовленные с ис</w:t>
            </w:r>
            <w:r w:rsidRPr="00413B42">
              <w:rPr>
                <w:rStyle w:val="2"/>
                <w:rFonts w:eastAsiaTheme="minorEastAsia"/>
                <w:sz w:val="28"/>
                <w:szCs w:val="28"/>
              </w:rPr>
              <w:softHyphen/>
              <w:t>пользованием различных круп.</w:t>
            </w:r>
            <w:proofErr w:type="gramEnd"/>
            <w:r w:rsidRPr="00413B42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413B42">
              <w:rPr>
                <w:rStyle w:val="2"/>
                <w:rFonts w:eastAsiaTheme="minorEastAsia"/>
                <w:sz w:val="28"/>
                <w:szCs w:val="28"/>
              </w:rPr>
              <w:t xml:space="preserve">Задача учащихся — догадаться, </w:t>
            </w:r>
            <w:r w:rsidRPr="00E202CB">
              <w:rPr>
                <w:rStyle w:val="2"/>
                <w:rFonts w:eastAsiaTheme="minorEastAsia"/>
                <w:sz w:val="28"/>
                <w:szCs w:val="28"/>
              </w:rPr>
              <w:t>какие крупы использованы</w:t>
            </w:r>
            <w:r w:rsidR="00A910E3">
              <w:rPr>
                <w:rStyle w:val="2"/>
                <w:rFonts w:eastAsiaTheme="minorEastAsia"/>
                <w:sz w:val="28"/>
                <w:szCs w:val="28"/>
              </w:rPr>
              <w:t>, материалы, инструменты и т.д.</w:t>
            </w:r>
            <w:r w:rsidRPr="00E202CB">
              <w:rPr>
                <w:rStyle w:val="2"/>
                <w:rFonts w:eastAsiaTheme="minorEastAsia"/>
                <w:sz w:val="28"/>
                <w:szCs w:val="28"/>
              </w:rPr>
              <w:t>)</w:t>
            </w:r>
            <w:proofErr w:type="gramEnd"/>
          </w:p>
          <w:p w:rsidR="00E202CB" w:rsidRPr="00A910E3" w:rsidRDefault="00E202CB" w:rsidP="00E202CB">
            <w:pPr>
              <w:spacing w:after="0"/>
              <w:rPr>
                <w:i/>
              </w:rPr>
            </w:pPr>
            <w:r w:rsidRPr="00A910E3">
              <w:rPr>
                <w:rStyle w:val="90"/>
                <w:rFonts w:eastAsiaTheme="minorEastAsia"/>
                <w:bCs w:val="0"/>
                <w:i/>
                <w:sz w:val="28"/>
                <w:szCs w:val="28"/>
              </w:rPr>
              <w:t>Выполнение заданий в рабочей тетради</w:t>
            </w:r>
          </w:p>
          <w:p w:rsidR="00E202CB" w:rsidRDefault="00E202CB" w:rsidP="00E202CB">
            <w:pPr>
              <w:spacing w:after="0"/>
              <w:rPr>
                <w:rStyle w:val="90"/>
                <w:rFonts w:eastAsiaTheme="minorEastAsia"/>
                <w:b w:val="0"/>
                <w:bCs w:val="0"/>
                <w:sz w:val="28"/>
                <w:szCs w:val="28"/>
              </w:rPr>
            </w:pPr>
            <w:r w:rsidRPr="009C2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Проанализируйте готовое изделие «Курочка из крупы» и вн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сите данные в технологическую карту.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Стр.15</w:t>
            </w:r>
          </w:p>
          <w:p w:rsidR="00E202CB" w:rsidRPr="00DE2F05" w:rsidRDefault="00E202CB" w:rsidP="00E202CB">
            <w:pPr>
              <w:spacing w:after="0"/>
            </w:pPr>
            <w:r w:rsidRPr="00DE2F05">
              <w:rPr>
                <w:rStyle w:val="90"/>
                <w:rFonts w:eastAsiaTheme="minorEastAsia"/>
                <w:b w:val="0"/>
                <w:bCs w:val="0"/>
                <w:sz w:val="28"/>
                <w:szCs w:val="28"/>
              </w:rPr>
              <w:t>Выполнение заданий в рабочей тетради</w:t>
            </w:r>
          </w:p>
          <w:p w:rsidR="00E202CB" w:rsidRPr="00DE2F05" w:rsidRDefault="00E202CB" w:rsidP="00E202CB">
            <w:pPr>
              <w:spacing w:after="0"/>
            </w:pPr>
            <w:r w:rsidRPr="00DE2F05">
              <w:rPr>
                <w:rStyle w:val="110"/>
                <w:rFonts w:eastAsiaTheme="minorEastAsia"/>
                <w:b w:val="0"/>
                <w:bCs w:val="0"/>
                <w:i w:val="0"/>
                <w:iCs w:val="0"/>
                <w:sz w:val="28"/>
                <w:szCs w:val="28"/>
              </w:rPr>
              <w:t>Технологическая карта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943"/>
              <w:gridCol w:w="4187"/>
            </w:tblGrid>
            <w:tr w:rsidR="00E202CB" w:rsidRPr="00DE2F05" w:rsidTr="00853E8D">
              <w:trPr>
                <w:trHeight w:hRule="exact" w:val="288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>
                    <w:rPr>
                      <w:rStyle w:val="85pt"/>
                      <w:rFonts w:eastAsiaTheme="minorEastAsia"/>
                      <w:sz w:val="28"/>
                      <w:szCs w:val="28"/>
                    </w:rPr>
                    <w:t>Название изделия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Default="00E202CB" w:rsidP="00853E8D">
                  <w:pPr>
                    <w:spacing w:after="0"/>
                    <w:rPr>
                      <w:rStyle w:val="95pt"/>
                      <w:rFonts w:eastAsiaTheme="minorEastAsia"/>
                      <w:sz w:val="28"/>
                      <w:szCs w:val="28"/>
                    </w:rPr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Курочка из крупы</w:t>
                  </w:r>
                </w:p>
                <w:p w:rsidR="00E202CB" w:rsidRDefault="00E202CB" w:rsidP="00853E8D">
                  <w:pPr>
                    <w:spacing w:after="0"/>
                    <w:rPr>
                      <w:rStyle w:val="95pt"/>
                      <w:rFonts w:eastAsiaTheme="minorEastAsia"/>
                      <w:sz w:val="28"/>
                      <w:szCs w:val="28"/>
                    </w:rPr>
                  </w:pPr>
                </w:p>
                <w:p w:rsidR="00E202CB" w:rsidRPr="00DE2F05" w:rsidRDefault="00E202CB" w:rsidP="00853E8D">
                  <w:pPr>
                    <w:spacing w:after="0"/>
                  </w:pPr>
                </w:p>
              </w:tc>
            </w:tr>
            <w:tr w:rsidR="00E202CB" w:rsidRPr="00DE2F05" w:rsidTr="00853E8D">
              <w:trPr>
                <w:trHeight w:hRule="exact" w:val="281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85pt"/>
                      <w:rFonts w:eastAsiaTheme="minorEastAsia"/>
                      <w:sz w:val="28"/>
                      <w:szCs w:val="28"/>
                    </w:rPr>
                    <w:t>Материалы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Картон, крупа</w:t>
                  </w:r>
                </w:p>
              </w:tc>
            </w:tr>
            <w:tr w:rsidR="00E202CB" w:rsidRPr="00DE2F05" w:rsidTr="00853E8D">
              <w:trPr>
                <w:trHeight w:hRule="exact" w:val="490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85pt"/>
                      <w:rFonts w:eastAsiaTheme="minorEastAsia"/>
                      <w:sz w:val="28"/>
                      <w:szCs w:val="28"/>
                    </w:rPr>
                    <w:t>Инструменты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Ножницы, клей (или пластилин), кисть для работы с клеем, тряпо</w:t>
                  </w: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ч</w:t>
                  </w: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ка, скрепки</w:t>
                  </w:r>
                </w:p>
              </w:tc>
            </w:tr>
            <w:tr w:rsidR="00E202CB" w:rsidRPr="00DE2F05" w:rsidTr="00853E8D">
              <w:trPr>
                <w:trHeight w:hRule="exact" w:val="277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85pt"/>
                      <w:rFonts w:eastAsiaTheme="minorEastAsia"/>
                      <w:sz w:val="28"/>
                      <w:szCs w:val="28"/>
                    </w:rPr>
                    <w:t>Техника выполнения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Мозаика</w:t>
                  </w:r>
                </w:p>
              </w:tc>
            </w:tr>
            <w:tr w:rsidR="00E202CB" w:rsidRPr="00DE2F05" w:rsidTr="00853E8D">
              <w:trPr>
                <w:trHeight w:hRule="exact" w:val="277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85pt"/>
                      <w:rFonts w:eastAsiaTheme="minorEastAsia"/>
                      <w:sz w:val="28"/>
                      <w:szCs w:val="28"/>
                    </w:rPr>
                    <w:t>Методы разметки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По шаблону</w:t>
                  </w:r>
                </w:p>
              </w:tc>
            </w:tr>
            <w:tr w:rsidR="00E202CB" w:rsidRPr="00DE2F05" w:rsidTr="00853E8D">
              <w:trPr>
                <w:trHeight w:hRule="exact" w:val="559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85pt"/>
                      <w:rFonts w:eastAsiaTheme="minorEastAsia"/>
                      <w:sz w:val="28"/>
                      <w:szCs w:val="28"/>
                    </w:rPr>
                    <w:lastRenderedPageBreak/>
                    <w:t>Способы украшения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02CB" w:rsidRPr="00DE2F05" w:rsidRDefault="00E202CB" w:rsidP="00853E8D">
                  <w:pPr>
                    <w:spacing w:after="0"/>
                  </w:pPr>
                  <w:r w:rsidRPr="00DE2F05">
                    <w:rPr>
                      <w:rStyle w:val="95pt"/>
                      <w:rFonts w:eastAsiaTheme="minorEastAsia"/>
                      <w:sz w:val="28"/>
                      <w:szCs w:val="28"/>
                    </w:rPr>
                    <w:t>Аппликация</w:t>
                  </w:r>
                </w:p>
              </w:tc>
            </w:tr>
          </w:tbl>
          <w:p w:rsidR="00E202CB" w:rsidRDefault="00E202CB" w:rsidP="00E202CB">
            <w:pPr>
              <w:rPr>
                <w:sz w:val="2"/>
                <w:szCs w:val="2"/>
              </w:rPr>
            </w:pPr>
          </w:p>
          <w:p w:rsidR="00E202CB" w:rsidRPr="00DE2F05" w:rsidRDefault="00E202CB" w:rsidP="00E202CB">
            <w:pPr>
              <w:pStyle w:val="4"/>
              <w:shd w:val="clear" w:color="auto" w:fill="auto"/>
              <w:spacing w:before="111" w:after="79" w:line="200" w:lineRule="exact"/>
              <w:ind w:left="20" w:firstLine="420"/>
              <w:jc w:val="both"/>
              <w:rPr>
                <w:sz w:val="28"/>
                <w:szCs w:val="28"/>
              </w:rPr>
            </w:pPr>
            <w:r w:rsidRPr="00DE2F05">
              <w:rPr>
                <w:rStyle w:val="2"/>
                <w:sz w:val="28"/>
                <w:szCs w:val="28"/>
              </w:rPr>
              <w:t>(После выполнения в парах следует коллективная проверка</w:t>
            </w:r>
            <w:r w:rsidR="00A910E3">
              <w:rPr>
                <w:rStyle w:val="2"/>
                <w:sz w:val="28"/>
                <w:szCs w:val="28"/>
              </w:rPr>
              <w:t xml:space="preserve"> по эталону</w:t>
            </w:r>
            <w:r w:rsidRPr="00DE2F05">
              <w:rPr>
                <w:rStyle w:val="2"/>
                <w:sz w:val="28"/>
                <w:szCs w:val="28"/>
              </w:rPr>
              <w:t>.)</w:t>
            </w:r>
          </w:p>
          <w:p w:rsidR="001E77E1" w:rsidRDefault="00A910E3" w:rsidP="00A910E3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– всё верно</w:t>
            </w:r>
          </w:p>
          <w:p w:rsidR="00A910E3" w:rsidRDefault="00A910E3" w:rsidP="00A910E3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+ 1,2- ошибки</w:t>
            </w:r>
          </w:p>
          <w:p w:rsidR="00A910E3" w:rsidRPr="008801D6" w:rsidRDefault="00A910E3" w:rsidP="00A910E3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мне было трудно</w:t>
            </w: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E3" w:rsidRPr="00DE2F05" w:rsidRDefault="00A910E3" w:rsidP="0085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F0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</w:t>
            </w:r>
          </w:p>
          <w:p w:rsidR="00A910E3" w:rsidRPr="008801D6" w:rsidRDefault="00A910E3" w:rsidP="00853E8D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E3" w:rsidRDefault="00A910E3" w:rsidP="00853E8D">
            <w:pPr>
              <w:pStyle w:val="100"/>
              <w:shd w:val="clear" w:color="auto" w:fill="auto"/>
              <w:spacing w:before="0" w:line="212" w:lineRule="exact"/>
              <w:ind w:left="1820"/>
              <w:jc w:val="left"/>
              <w:rPr>
                <w:sz w:val="28"/>
                <w:szCs w:val="28"/>
              </w:rPr>
            </w:pPr>
          </w:p>
          <w:p w:rsidR="00A910E3" w:rsidRPr="00DE2F05" w:rsidRDefault="00A910E3" w:rsidP="00853E8D">
            <w:pPr>
              <w:pStyle w:val="100"/>
              <w:shd w:val="clear" w:color="auto" w:fill="auto"/>
              <w:spacing w:before="0" w:line="212" w:lineRule="exact"/>
              <w:jc w:val="left"/>
              <w:rPr>
                <w:sz w:val="28"/>
                <w:szCs w:val="28"/>
              </w:rPr>
            </w:pPr>
            <w:r w:rsidRPr="00DE2F05">
              <w:rPr>
                <w:sz w:val="28"/>
                <w:szCs w:val="28"/>
              </w:rPr>
              <w:t>Гуси серые летели,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Style w:val="151"/>
                <w:rFonts w:eastAsiaTheme="minorEastAsia"/>
                <w:i w:val="0"/>
                <w:iCs w:val="0"/>
                <w:sz w:val="28"/>
                <w:szCs w:val="28"/>
              </w:rPr>
              <w:t>(Взмахи руками в стороны.)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Fonts w:ascii="Times New Roman" w:hAnsi="Times New Roman" w:cs="Times New Roman"/>
                <w:sz w:val="28"/>
                <w:szCs w:val="28"/>
              </w:rPr>
              <w:t>На лужайку тихо сели,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Style w:val="151"/>
                <w:rFonts w:eastAsiaTheme="minorEastAsia"/>
                <w:i w:val="0"/>
                <w:iCs w:val="0"/>
                <w:sz w:val="28"/>
                <w:szCs w:val="28"/>
              </w:rPr>
              <w:t>(Приседания.)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Fonts w:ascii="Times New Roman" w:hAnsi="Times New Roman" w:cs="Times New Roman"/>
                <w:sz w:val="28"/>
                <w:szCs w:val="28"/>
              </w:rPr>
              <w:t>Походили, поклевали,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Style w:val="151"/>
                <w:rFonts w:eastAsiaTheme="minorEastAsia"/>
                <w:i w:val="0"/>
                <w:iCs w:val="0"/>
                <w:sz w:val="28"/>
                <w:szCs w:val="28"/>
              </w:rPr>
              <w:t>(Ходьба, наклоны.)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Fonts w:ascii="Times New Roman" w:hAnsi="Times New Roman" w:cs="Times New Roman"/>
                <w:sz w:val="28"/>
                <w:szCs w:val="28"/>
              </w:rPr>
              <w:t>Потом быстро побежали.</w:t>
            </w:r>
          </w:p>
          <w:p w:rsidR="00A910E3" w:rsidRPr="00DE2F05" w:rsidRDefault="00A910E3" w:rsidP="00853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5">
              <w:rPr>
                <w:rStyle w:val="151"/>
                <w:rFonts w:eastAsiaTheme="minorEastAsia"/>
                <w:i w:val="0"/>
                <w:iCs w:val="0"/>
                <w:sz w:val="28"/>
                <w:szCs w:val="28"/>
              </w:rPr>
              <w:t>(Бег и ходьба.)</w:t>
            </w:r>
          </w:p>
          <w:p w:rsidR="00A910E3" w:rsidRPr="00DE2F05" w:rsidRDefault="00A910E3" w:rsidP="00853E8D">
            <w:pPr>
              <w:spacing w:after="0"/>
              <w:rPr>
                <w:rStyle w:val="90"/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E3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 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Подготовитель-</w:t>
            </w:r>
          </w:p>
          <w:p w:rsidR="00A910E3" w:rsidRDefault="00A910E3" w:rsidP="000E1C1D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ные</w:t>
            </w:r>
            <w:proofErr w:type="spellEnd"/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упражнения. </w:t>
            </w:r>
          </w:p>
          <w:p w:rsidR="00A910E3" w:rsidRPr="008801D6" w:rsidRDefault="00A910E3" w:rsidP="000E1C1D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мин.)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66" w:rsidRDefault="00ED4566" w:rsidP="00ED4566">
            <w:pPr>
              <w:spacing w:line="360" w:lineRule="auto"/>
              <w:ind w:firstLine="709"/>
              <w:rPr>
                <w:rStyle w:val="90"/>
                <w:rFonts w:eastAsiaTheme="minorEastAsia"/>
                <w:b w:val="0"/>
                <w:bCs w:val="0"/>
                <w:sz w:val="28"/>
                <w:szCs w:val="28"/>
              </w:rPr>
            </w:pPr>
            <w:r w:rsidRPr="00ED4566">
              <w:rPr>
                <w:rStyle w:val="90"/>
                <w:rFonts w:eastAsiaTheme="minorEastAsia"/>
                <w:b w:val="0"/>
                <w:bCs w:val="0"/>
                <w:sz w:val="28"/>
                <w:szCs w:val="28"/>
              </w:rPr>
              <w:t>Знакомство с планом работы</w:t>
            </w:r>
          </w:p>
          <w:p w:rsidR="00ED4566" w:rsidRPr="00ED4566" w:rsidRDefault="00ED4566" w:rsidP="00ED4566">
            <w:pPr>
              <w:spacing w:after="0" w:line="360" w:lineRule="auto"/>
              <w:ind w:firstLine="709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ED4566">
              <w:rPr>
                <w:rStyle w:val="2"/>
                <w:rFonts w:eastAsiaTheme="minorEastAsia"/>
                <w:sz w:val="28"/>
                <w:szCs w:val="28"/>
              </w:rPr>
              <w:t>(Ученики читают план работы в учебнике на с. 37, рассма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softHyphen/>
              <w:t>тривают изображение на с. 38.</w:t>
            </w:r>
            <w:proofErr w:type="gramEnd"/>
            <w:r w:rsidRPr="00ED4566">
              <w:rPr>
                <w:rStyle w:val="2"/>
                <w:rFonts w:eastAsiaTheme="minorEastAsia"/>
                <w:sz w:val="28"/>
                <w:szCs w:val="28"/>
              </w:rPr>
              <w:t xml:space="preserve"> Учитель обращает внимание д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е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тей на необходимость выполнить разметку шаблона из рабочей те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softHyphen/>
              <w:t>тради при помощи копировальной бумаги на картоне. Для эт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о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го нужно вырезать страницу-шаблон «Курочка из крупы» из р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а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бочей тетради. Выбрать цветной картон, на него положить коп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и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t>роваль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softHyphen/>
              <w:t xml:space="preserve">ную бумагу красящей стороной вниз, сверху — лист из рабочей тетради с изображением курочки, скрепить листы скрепками так, чтобы они </w:t>
            </w:r>
            <w:proofErr w:type="gramStart"/>
            <w:r w:rsidRPr="00ED4566">
              <w:rPr>
                <w:rStyle w:val="2"/>
                <w:rFonts w:eastAsiaTheme="minorEastAsia"/>
                <w:sz w:val="28"/>
                <w:szCs w:val="28"/>
              </w:rPr>
              <w:t>держались вместе, не сдвигаясь</w:t>
            </w:r>
            <w:proofErr w:type="gramEnd"/>
            <w:r w:rsidRPr="00ED4566">
              <w:rPr>
                <w:rStyle w:val="2"/>
                <w:rFonts w:eastAsiaTheme="minorEastAsia"/>
                <w:sz w:val="28"/>
                <w:szCs w:val="28"/>
              </w:rPr>
              <w:t>. Взять карандаш и об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softHyphen/>
              <w:t>вести им изображение курочки.</w:t>
            </w:r>
          </w:p>
          <w:p w:rsidR="00ED4566" w:rsidRPr="00ED4566" w:rsidRDefault="00ED4566" w:rsidP="00ED4566">
            <w:pPr>
              <w:spacing w:after="0" w:line="360" w:lineRule="auto"/>
              <w:ind w:firstLine="709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ED4566">
              <w:rPr>
                <w:rStyle w:val="2"/>
                <w:rFonts w:eastAsiaTheme="minorEastAsia"/>
                <w:sz w:val="28"/>
                <w:szCs w:val="28"/>
              </w:rPr>
              <w:t>Повторение правил техники безопасности при работе с нож</w:t>
            </w:r>
            <w:r w:rsidRPr="00ED4566">
              <w:rPr>
                <w:rStyle w:val="2"/>
                <w:rFonts w:eastAsiaTheme="minorEastAsia"/>
                <w:sz w:val="28"/>
                <w:szCs w:val="28"/>
              </w:rPr>
              <w:softHyphen/>
              <w:t>ницами и клеем.)</w:t>
            </w:r>
            <w:proofErr w:type="gramEnd"/>
          </w:p>
          <w:p w:rsidR="00ED4566" w:rsidRPr="00ED4566" w:rsidRDefault="00ED4566" w:rsidP="00ED456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5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безопасной работы с клеем:</w:t>
            </w:r>
          </w:p>
          <w:p w:rsidR="00ED4566" w:rsidRPr="00ED4566" w:rsidRDefault="00ED4566" w:rsidP="00ED456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При работе с клеем пользуйся кисточкой, если это необходимо;</w:t>
            </w:r>
          </w:p>
          <w:p w:rsidR="00ED4566" w:rsidRPr="00ED4566" w:rsidRDefault="00ED4566" w:rsidP="00ED456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Бери то количество клея, которое требуется для в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полнения работы на данном этапе;</w:t>
            </w:r>
          </w:p>
          <w:p w:rsidR="00ED4566" w:rsidRPr="00ED4566" w:rsidRDefault="00ED4566" w:rsidP="00ED456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Излишки клея убирай тряпочкой или салфеткой, о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торожно прижимая её;</w:t>
            </w:r>
          </w:p>
          <w:p w:rsidR="00ED4566" w:rsidRPr="00ED4566" w:rsidRDefault="00ED4566" w:rsidP="00ED456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Кисточку и руки после работы хорошо вымой с м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D4566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  <w:p w:rsidR="00A910E3" w:rsidRPr="008801D6" w:rsidRDefault="00A910E3" w:rsidP="00A910E3">
            <w:pPr>
              <w:pStyle w:val="4"/>
              <w:shd w:val="clear" w:color="auto" w:fill="auto"/>
              <w:spacing w:before="111" w:after="79" w:line="200" w:lineRule="exact"/>
              <w:ind w:left="20" w:firstLine="4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4. Практическая работа учащихся:</w:t>
            </w:r>
          </w:p>
          <w:p w:rsidR="00020361" w:rsidRDefault="00A910E3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А)</w:t>
            </w:r>
            <w:r w:rsidR="0002036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Разметка </w:t>
            </w:r>
          </w:p>
          <w:p w:rsidR="00ED4566" w:rsidRDefault="00020361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 шаблону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910E3" w:rsidRPr="008801D6" w:rsidRDefault="00A910E3" w:rsidP="00472BD4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Б) </w:t>
            </w:r>
            <w:r w:rsidR="003948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Выполнение апплик</w:t>
            </w:r>
            <w:r w:rsidR="003948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 w:rsidR="003948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ции</w:t>
            </w:r>
          </w:p>
          <w:p w:rsidR="00A910E3" w:rsidRPr="008801D6" w:rsidRDefault="00A910E3" w:rsidP="00020361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1" w:rsidRDefault="00A910E3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 Теперь </w:t>
            </w:r>
            <w:r w:rsidR="00C9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приступаем к работе. </w:t>
            </w:r>
            <w:r w:rsidR="00020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Возьмите цветной картон и </w:t>
            </w:r>
          </w:p>
          <w:p w:rsidR="00020361" w:rsidRDefault="00020361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перекопируйте на него разметку шаблона курочки из приложения.</w:t>
            </w:r>
          </w:p>
          <w:p w:rsidR="00C91241" w:rsidRDefault="00C91241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забудьте, что действуем</w:t>
            </w:r>
          </w:p>
          <w:p w:rsidR="00C91241" w:rsidRDefault="00C91241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строго по плану. </w:t>
            </w:r>
          </w:p>
          <w:p w:rsidR="00C91241" w:rsidRDefault="00C91241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 какой области  начнём свою работу?</w:t>
            </w:r>
          </w:p>
          <w:p w:rsidR="00A910E3" w:rsidRPr="008801D6" w:rsidRDefault="00C91241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Дети: начинаем работу с головы)</w:t>
            </w:r>
          </w:p>
          <w:p w:rsidR="00ED4566" w:rsidRDefault="00A910E3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(Дети создают свои композиции, а учитель проходит </w:t>
            </w:r>
            <w:proofErr w:type="gramEnd"/>
          </w:p>
          <w:p w:rsidR="00C91241" w:rsidRDefault="00A910E3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классу и по необходимости оказывает </w:t>
            </w:r>
            <w:proofErr w:type="gramStart"/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индивидуальную</w:t>
            </w:r>
            <w:proofErr w:type="gramEnd"/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910E3" w:rsidRPr="008801D6" w:rsidRDefault="00A910E3" w:rsidP="00C91241">
            <w:pPr>
              <w:shd w:val="clear" w:color="auto" w:fill="FFFFFF"/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помощь.)</w:t>
            </w:r>
          </w:p>
          <w:p w:rsidR="00A910E3" w:rsidRDefault="00A910E3" w:rsidP="00C91241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256C" w:rsidRDefault="001B256C" w:rsidP="00C91241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256C" w:rsidRPr="008801D6" w:rsidRDefault="001B256C" w:rsidP="00C91241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EB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5. Выставка и оценка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работ</w:t>
            </w:r>
          </w:p>
          <w:p w:rsidR="00A910E3" w:rsidRPr="008801D6" w:rsidRDefault="00A910E3" w:rsidP="00472BD4">
            <w:pPr>
              <w:shd w:val="clear" w:color="auto" w:fill="FFFFFF"/>
              <w:spacing w:before="240"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мин.)</w:t>
            </w:r>
          </w:p>
          <w:p w:rsidR="00B636EB" w:rsidRDefault="00B636EB" w:rsidP="00B636EB">
            <w:pPr>
              <w:pStyle w:val="70"/>
              <w:keepNext/>
              <w:keepLines/>
              <w:numPr>
                <w:ilvl w:val="0"/>
                <w:numId w:val="4"/>
              </w:numPr>
              <w:shd w:val="clear" w:color="auto" w:fill="auto"/>
              <w:tabs>
                <w:tab w:val="left" w:pos="387"/>
              </w:tabs>
              <w:spacing w:before="0" w:line="245" w:lineRule="exact"/>
              <w:ind w:left="20"/>
              <w:jc w:val="both"/>
            </w:pPr>
            <w:r>
              <w:t>Рефлексия</w:t>
            </w:r>
          </w:p>
          <w:p w:rsidR="00A910E3" w:rsidRPr="008801D6" w:rsidRDefault="00A910E3" w:rsidP="00472BD4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EB" w:rsidRPr="00B636EB" w:rsidRDefault="00B636EB" w:rsidP="00B636EB">
            <w:r w:rsidRPr="00B636EB">
              <w:rPr>
                <w:rStyle w:val="2"/>
                <w:rFonts w:eastAsiaTheme="minorEastAsia"/>
                <w:sz w:val="28"/>
                <w:szCs w:val="28"/>
              </w:rPr>
              <w:t>Какое задание было интересным?</w:t>
            </w:r>
          </w:p>
          <w:p w:rsidR="00B636EB" w:rsidRPr="00B636EB" w:rsidRDefault="00B636EB" w:rsidP="00B636EB">
            <w:r w:rsidRPr="00B636EB">
              <w:rPr>
                <w:rStyle w:val="2"/>
                <w:rFonts w:eastAsiaTheme="minorEastAsia"/>
                <w:sz w:val="28"/>
                <w:szCs w:val="28"/>
              </w:rPr>
              <w:t>Что было для вас трудным?</w:t>
            </w:r>
          </w:p>
          <w:p w:rsidR="00B636EB" w:rsidRPr="00B636EB" w:rsidRDefault="00B636EB" w:rsidP="00B636EB">
            <w:r w:rsidRPr="00B636EB">
              <w:rPr>
                <w:rStyle w:val="2"/>
                <w:rFonts w:eastAsiaTheme="minorEastAsia"/>
                <w:sz w:val="28"/>
                <w:szCs w:val="28"/>
              </w:rPr>
              <w:t>Оцените свое изделие:</w:t>
            </w:r>
          </w:p>
          <w:p w:rsidR="00B636EB" w:rsidRPr="00B636EB" w:rsidRDefault="007C4944" w:rsidP="00B636EB"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7" type="#_x0000_t74" style="position:absolute;margin-left:-4.5pt;margin-top:-.85pt;width:16.5pt;height:14.2pt;z-index:251658240"/>
              </w:pict>
            </w:r>
            <w:r w:rsidR="00B636EB">
              <w:rPr>
                <w:rStyle w:val="a8"/>
                <w:rFonts w:eastAsiaTheme="minorEastAsia"/>
                <w:sz w:val="28"/>
                <w:szCs w:val="28"/>
              </w:rPr>
              <w:t xml:space="preserve">           </w:t>
            </w:r>
            <w:r w:rsidR="00B636EB" w:rsidRPr="00B636EB">
              <w:rPr>
                <w:rStyle w:val="a8"/>
                <w:rFonts w:eastAsiaTheme="minorEastAsia"/>
                <w:sz w:val="28"/>
                <w:szCs w:val="28"/>
              </w:rPr>
              <w:t>—</w:t>
            </w:r>
            <w:r w:rsidR="00B636EB" w:rsidRPr="00B636EB">
              <w:rPr>
                <w:rStyle w:val="2"/>
                <w:rFonts w:eastAsiaTheme="minorEastAsia"/>
                <w:sz w:val="28"/>
                <w:szCs w:val="28"/>
              </w:rPr>
              <w:t xml:space="preserve"> над изделием надо еще потрудиться;</w:t>
            </w:r>
          </w:p>
          <w:p w:rsidR="00B636EB" w:rsidRPr="00B636EB" w:rsidRDefault="007C4944" w:rsidP="00B636EB">
            <w:r w:rsidRPr="007C49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29" type="#_x0000_t74" style="position:absolute;margin-left:15.75pt;margin-top:2.2pt;width:16.5pt;height:14.2pt;z-index:251660288"/>
              </w:pict>
            </w:r>
            <w:r w:rsidRPr="007C49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28" type="#_x0000_t74" style="position:absolute;margin-left:-4.5pt;margin-top:2.15pt;width:16.5pt;height:14.2pt;z-index:251659264"/>
              </w:pict>
            </w:r>
            <w:r w:rsidR="00B636EB">
              <w:rPr>
                <w:rStyle w:val="2"/>
                <w:rFonts w:eastAsiaTheme="minorEastAsia"/>
                <w:sz w:val="28"/>
                <w:szCs w:val="28"/>
              </w:rPr>
              <w:t xml:space="preserve">             </w:t>
            </w:r>
            <w:r w:rsidR="00B636EB" w:rsidRPr="00B636EB">
              <w:rPr>
                <w:rStyle w:val="2"/>
                <w:rFonts w:eastAsiaTheme="minorEastAsia"/>
                <w:sz w:val="28"/>
                <w:szCs w:val="28"/>
              </w:rPr>
              <w:t>— изделие сделано хорошо;</w:t>
            </w:r>
          </w:p>
          <w:p w:rsidR="00B636EB" w:rsidRPr="00B636EB" w:rsidRDefault="007C4944" w:rsidP="00B636EB">
            <w:r w:rsidRPr="007C49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2" type="#_x0000_t74" style="position:absolute;margin-left:28.5pt;margin-top:2.95pt;width:16.5pt;height:14.2pt;z-index:251663360"/>
              </w:pict>
            </w:r>
            <w:r w:rsidRPr="007C49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1" type="#_x0000_t74" style="position:absolute;margin-left:12pt;margin-top:2.95pt;width:16.5pt;height:14.2pt;z-index:251662336"/>
              </w:pict>
            </w:r>
            <w:r w:rsidRPr="007C49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0" type="#_x0000_t74" style="position:absolute;margin-left:-4.5pt;margin-top:2.9pt;width:16.5pt;height:14.2pt;z-index:251661312"/>
              </w:pict>
            </w:r>
            <w:r w:rsidR="00B636EB">
              <w:rPr>
                <w:rStyle w:val="2"/>
                <w:rFonts w:eastAsiaTheme="minorEastAsia"/>
                <w:sz w:val="28"/>
                <w:szCs w:val="28"/>
              </w:rPr>
              <w:t xml:space="preserve">               -  </w:t>
            </w:r>
            <w:r w:rsidR="00B636EB" w:rsidRPr="00B636EB">
              <w:rPr>
                <w:rStyle w:val="2"/>
                <w:rFonts w:eastAsiaTheme="minorEastAsia"/>
                <w:sz w:val="28"/>
                <w:szCs w:val="28"/>
              </w:rPr>
              <w:t>изделие сделано отлично.</w:t>
            </w:r>
          </w:p>
          <w:p w:rsidR="00B636EB" w:rsidRDefault="00A910E3" w:rsidP="00472BD4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- Посмотрим, насколько удачно мы сегодня поработали 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волшебниками. Какие </w:t>
            </w:r>
            <w:r w:rsidR="00B63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курочек у нас получились</w:t>
            </w:r>
          </w:p>
          <w:p w:rsidR="00A910E3" w:rsidRPr="008801D6" w:rsidRDefault="00A910E3" w:rsidP="00B636EB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6. Подведение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ито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softHyphen/>
              <w:t>гов урока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(3 мин.)</w:t>
            </w:r>
          </w:p>
          <w:p w:rsidR="00A910E3" w:rsidRPr="008801D6" w:rsidRDefault="00A910E3" w:rsidP="00472BD4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EB" w:rsidRDefault="00B636EB" w:rsidP="00B636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ли вам удалось в этом задании?</w:t>
            </w:r>
          </w:p>
          <w:p w:rsidR="00B636EB" w:rsidRDefault="00ED4566" w:rsidP="00B636EB">
            <w:pPr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чем еще надо поработать?</w:t>
            </w:r>
          </w:p>
          <w:p w:rsidR="00A910E3" w:rsidRPr="00B636EB" w:rsidRDefault="00B636EB" w:rsidP="00B636EB">
            <w:r>
              <w:rPr>
                <w:rStyle w:val="2"/>
                <w:rFonts w:eastAsiaTheme="minorEastAsia"/>
                <w:sz w:val="28"/>
                <w:szCs w:val="28"/>
              </w:rPr>
              <w:t xml:space="preserve">- </w:t>
            </w:r>
            <w:r w:rsidR="00A910E3" w:rsidRPr="00B636EB">
              <w:rPr>
                <w:rStyle w:val="2"/>
                <w:rFonts w:eastAsiaTheme="minorEastAsia"/>
                <w:sz w:val="28"/>
                <w:szCs w:val="28"/>
              </w:rPr>
              <w:t>Что обозначают слова «курятник», «птичник» и «птицефаб</w:t>
            </w:r>
            <w:r w:rsidR="00A910E3" w:rsidRPr="00B636EB">
              <w:rPr>
                <w:rStyle w:val="2"/>
                <w:rFonts w:eastAsiaTheme="minorEastAsia"/>
                <w:sz w:val="28"/>
                <w:szCs w:val="28"/>
              </w:rPr>
              <w:softHyphen/>
            </w:r>
            <w:r w:rsidR="00A910E3" w:rsidRPr="00B636EB">
              <w:rPr>
                <w:rStyle w:val="2"/>
                <w:rFonts w:eastAsiaTheme="minorEastAsia"/>
                <w:sz w:val="28"/>
                <w:szCs w:val="28"/>
              </w:rPr>
              <w:lastRenderedPageBreak/>
              <w:t>рика»?</w:t>
            </w:r>
          </w:p>
          <w:p w:rsidR="00A910E3" w:rsidRPr="00B636EB" w:rsidRDefault="00A910E3" w:rsidP="00B636EB">
            <w:r w:rsidRPr="00B636EB">
              <w:rPr>
                <w:rStyle w:val="2"/>
                <w:rFonts w:eastAsiaTheme="minorEastAsia"/>
                <w:sz w:val="28"/>
                <w:szCs w:val="28"/>
              </w:rPr>
              <w:t>Что такое инкубатор?</w:t>
            </w:r>
          </w:p>
          <w:p w:rsidR="00B636EB" w:rsidRPr="00B636EB" w:rsidRDefault="00A910E3" w:rsidP="00B636EB">
            <w:pPr>
              <w:rPr>
                <w:rStyle w:val="a7"/>
                <w:rFonts w:eastAsiaTheme="minorEastAsia"/>
                <w:sz w:val="28"/>
                <w:szCs w:val="28"/>
              </w:rPr>
            </w:pPr>
            <w:r w:rsidRPr="00B636EB">
              <w:rPr>
                <w:rStyle w:val="2"/>
                <w:rFonts w:eastAsiaTheme="minorEastAsia"/>
                <w:sz w:val="28"/>
                <w:szCs w:val="28"/>
              </w:rPr>
              <w:t xml:space="preserve">В какой технике вы выполнили изделие? </w:t>
            </w:r>
            <w:r w:rsidRPr="00B636EB">
              <w:rPr>
                <w:rStyle w:val="a7"/>
                <w:rFonts w:eastAsiaTheme="minorEastAsia"/>
                <w:sz w:val="28"/>
                <w:szCs w:val="28"/>
              </w:rPr>
              <w:t xml:space="preserve">(Мозаика.) </w:t>
            </w:r>
          </w:p>
          <w:p w:rsidR="00B636EB" w:rsidRDefault="00A910E3" w:rsidP="00A910E3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А еще я хочу добавить, что вы стали бо</w:t>
            </w: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лее аккуратно </w:t>
            </w:r>
          </w:p>
          <w:p w:rsidR="00A910E3" w:rsidRPr="008801D6" w:rsidRDefault="00B636EB" w:rsidP="00A910E3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работать.</w:t>
            </w:r>
            <w:r w:rsidR="00A910E3"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Молодцы!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E3" w:rsidRPr="008801D6" w:rsidTr="009559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7. Уборка рабочих мест</w:t>
            </w:r>
          </w:p>
          <w:p w:rsidR="00A910E3" w:rsidRPr="008801D6" w:rsidRDefault="00A910E3" w:rsidP="00472BD4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окончен! </w:t>
            </w:r>
          </w:p>
          <w:p w:rsidR="00A910E3" w:rsidRPr="008801D6" w:rsidRDefault="00A910E3" w:rsidP="00955993">
            <w:pPr>
              <w:shd w:val="clear" w:color="auto" w:fill="FFFFFF"/>
              <w:spacing w:line="360" w:lineRule="auto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Сейчас каждый быстро и аккуратно убирает свое рабочее место.</w:t>
            </w:r>
          </w:p>
          <w:p w:rsidR="00A910E3" w:rsidRPr="008801D6" w:rsidRDefault="00A910E3" w:rsidP="00472BD4">
            <w:pPr>
              <w:shd w:val="clear" w:color="auto" w:fill="FFFFFF"/>
              <w:spacing w:line="36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77E1" w:rsidRPr="0086465E" w:rsidRDefault="001E77E1" w:rsidP="001E77E1">
      <w:pPr>
        <w:spacing w:after="0" w:line="360" w:lineRule="auto"/>
        <w:ind w:right="-426"/>
        <w:jc w:val="both"/>
        <w:rPr>
          <w:rFonts w:ascii="Times New Roman" w:hAnsi="Times New Roman" w:cs="Times New Roman"/>
          <w:sz w:val="28"/>
        </w:rPr>
      </w:pPr>
    </w:p>
    <w:p w:rsidR="00A37623" w:rsidRDefault="00A37623"/>
    <w:sectPr w:rsidR="00A37623" w:rsidSect="006E324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6A3"/>
    <w:multiLevelType w:val="multilevel"/>
    <w:tmpl w:val="AD10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F6928"/>
    <w:multiLevelType w:val="multilevel"/>
    <w:tmpl w:val="BCDA7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76603"/>
    <w:multiLevelType w:val="multilevel"/>
    <w:tmpl w:val="9F3EB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97866"/>
    <w:multiLevelType w:val="multilevel"/>
    <w:tmpl w:val="776E599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654F6"/>
    <w:multiLevelType w:val="hybridMultilevel"/>
    <w:tmpl w:val="3FB692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CF37C8"/>
    <w:multiLevelType w:val="multilevel"/>
    <w:tmpl w:val="44C0C77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F3AEC"/>
    <w:multiLevelType w:val="hybridMultilevel"/>
    <w:tmpl w:val="ADE01D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3A47"/>
    <w:multiLevelType w:val="hybridMultilevel"/>
    <w:tmpl w:val="FDE0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77E1"/>
    <w:rsid w:val="00020361"/>
    <w:rsid w:val="000E1C1D"/>
    <w:rsid w:val="00105C3A"/>
    <w:rsid w:val="001060CF"/>
    <w:rsid w:val="00110263"/>
    <w:rsid w:val="001336F4"/>
    <w:rsid w:val="001B256C"/>
    <w:rsid w:val="001C284D"/>
    <w:rsid w:val="001D5AAB"/>
    <w:rsid w:val="001E77E1"/>
    <w:rsid w:val="00222C22"/>
    <w:rsid w:val="002A55EF"/>
    <w:rsid w:val="003848EE"/>
    <w:rsid w:val="003948A3"/>
    <w:rsid w:val="003D72DD"/>
    <w:rsid w:val="003E66DC"/>
    <w:rsid w:val="00413B42"/>
    <w:rsid w:val="004261BF"/>
    <w:rsid w:val="00580F77"/>
    <w:rsid w:val="0061075C"/>
    <w:rsid w:val="007B2EF1"/>
    <w:rsid w:val="007C4944"/>
    <w:rsid w:val="007D2D9C"/>
    <w:rsid w:val="00885405"/>
    <w:rsid w:val="00955993"/>
    <w:rsid w:val="009E4638"/>
    <w:rsid w:val="00A37623"/>
    <w:rsid w:val="00A910E3"/>
    <w:rsid w:val="00B636EB"/>
    <w:rsid w:val="00BD5022"/>
    <w:rsid w:val="00C60CA6"/>
    <w:rsid w:val="00C91241"/>
    <w:rsid w:val="00C96AF5"/>
    <w:rsid w:val="00D06F8F"/>
    <w:rsid w:val="00D556CD"/>
    <w:rsid w:val="00DE2F05"/>
    <w:rsid w:val="00DE460E"/>
    <w:rsid w:val="00E202CB"/>
    <w:rsid w:val="00E64DC7"/>
    <w:rsid w:val="00E77C6D"/>
    <w:rsid w:val="00ED4566"/>
    <w:rsid w:val="00E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CD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222C22"/>
    <w:rPr>
      <w:i/>
      <w:iCs/>
    </w:rPr>
  </w:style>
  <w:style w:type="paragraph" w:styleId="a5">
    <w:name w:val="No Spacing"/>
    <w:uiPriority w:val="1"/>
    <w:qFormat/>
    <w:rsid w:val="00222C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Основной текст (15)_"/>
    <w:basedOn w:val="a0"/>
    <w:rsid w:val="003E6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 + Не курсив"/>
    <w:basedOn w:val="15"/>
    <w:rsid w:val="003E66DC"/>
    <w:rPr>
      <w:color w:val="000000"/>
      <w:spacing w:val="0"/>
      <w:w w:val="100"/>
      <w:position w:val="0"/>
      <w:lang w:val="ru-RU"/>
    </w:rPr>
  </w:style>
  <w:style w:type="character" w:customStyle="1" w:styleId="151">
    <w:name w:val="Основной текст (15)"/>
    <w:basedOn w:val="15"/>
    <w:rsid w:val="003E66DC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_"/>
    <w:basedOn w:val="a0"/>
    <w:link w:val="4"/>
    <w:rsid w:val="009559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basedOn w:val="a6"/>
    <w:rsid w:val="00955993"/>
    <w:rPr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"/>
    <w:basedOn w:val="a6"/>
    <w:rsid w:val="0095599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7">
    <w:name w:val="Основной текст + Курсив"/>
    <w:basedOn w:val="a6"/>
    <w:rsid w:val="00955993"/>
    <w:rPr>
      <w:i/>
      <w:i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6"/>
    <w:rsid w:val="00955993"/>
    <w:pPr>
      <w:widowControl w:val="0"/>
      <w:shd w:val="clear" w:color="auto" w:fill="FFFFFF"/>
      <w:spacing w:after="114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Основной текст (14)_"/>
    <w:basedOn w:val="a0"/>
    <w:rsid w:val="000E1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 + Не курсив"/>
    <w:basedOn w:val="14"/>
    <w:rsid w:val="000E1C1D"/>
    <w:rPr>
      <w:color w:val="000000"/>
      <w:spacing w:val="0"/>
      <w:w w:val="100"/>
      <w:position w:val="0"/>
      <w:lang w:val="ru-RU"/>
    </w:rPr>
  </w:style>
  <w:style w:type="character" w:customStyle="1" w:styleId="141">
    <w:name w:val="Основной текст (14)"/>
    <w:basedOn w:val="14"/>
    <w:rsid w:val="000E1C1D"/>
    <w:rPr>
      <w:color w:val="000000"/>
      <w:spacing w:val="0"/>
      <w:w w:val="100"/>
      <w:position w:val="0"/>
      <w:lang w:val="ru-RU"/>
    </w:rPr>
  </w:style>
  <w:style w:type="character" w:customStyle="1" w:styleId="14MalgunGothic85pt0pt">
    <w:name w:val="Основной текст (14) + Malgun Gothic;8;5 pt;Не курсив;Интервал 0 pt"/>
    <w:basedOn w:val="14"/>
    <w:rsid w:val="000E1C1D"/>
    <w:rPr>
      <w:rFonts w:ascii="Malgun Gothic" w:eastAsia="Malgun Gothic" w:hAnsi="Malgun Gothic" w:cs="Malgun Gothic"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9">
    <w:name w:val="Основной текст (9)_"/>
    <w:basedOn w:val="a0"/>
    <w:rsid w:val="00DE2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DE2F0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sid w:val="00DE2F05"/>
    <w:rPr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"/>
    <w:basedOn w:val="11"/>
    <w:rsid w:val="00DE2F05"/>
    <w:rPr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Полужирный"/>
    <w:basedOn w:val="a6"/>
    <w:rsid w:val="00DE2F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Заголовок №7_"/>
    <w:basedOn w:val="a0"/>
    <w:link w:val="70"/>
    <w:rsid w:val="00DE2F0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Заголовок №7"/>
    <w:basedOn w:val="a"/>
    <w:link w:val="7"/>
    <w:rsid w:val="00DE2F05"/>
    <w:pPr>
      <w:widowControl w:val="0"/>
      <w:shd w:val="clear" w:color="auto" w:fill="FFFFFF"/>
      <w:spacing w:before="60" w:after="0" w:line="216" w:lineRule="exact"/>
      <w:outlineLvl w:val="6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0"/>
    <w:rsid w:val="00DE2F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E2F05"/>
    <w:pPr>
      <w:widowControl w:val="0"/>
      <w:shd w:val="clear" w:color="auto" w:fill="FFFFFF"/>
      <w:spacing w:before="120" w:after="0" w:line="205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8">
    <w:name w:val="Основной текст + Полужирный;Курсив"/>
    <w:basedOn w:val="a6"/>
    <w:rsid w:val="00B636E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9">
    <w:name w:val="Normal (Web)"/>
    <w:basedOn w:val="a"/>
    <w:uiPriority w:val="99"/>
    <w:semiHidden/>
    <w:unhideWhenUsed/>
    <w:rsid w:val="0039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652AA-5012-44AD-BDA7-B053F9C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2019-10-12T14:56:00Z</dcterms:created>
  <dcterms:modified xsi:type="dcterms:W3CDTF">2019-10-12T14:56:00Z</dcterms:modified>
</cp:coreProperties>
</file>