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55" w:rsidRPr="00FC07CB" w:rsidRDefault="008F5755" w:rsidP="008F5755">
      <w:pPr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663"/>
      </w:tblGrid>
      <w:tr w:rsidR="008F5755" w:rsidRPr="00C01A38" w:rsidTr="00530544">
        <w:tc>
          <w:tcPr>
            <w:tcW w:w="2700" w:type="dxa"/>
          </w:tcPr>
          <w:p w:rsidR="008F5755" w:rsidRDefault="008F5755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Тема 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Класс 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Цели 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DB642E" w:rsidRDefault="00DB642E" w:rsidP="00530544">
            <w:pPr>
              <w:rPr>
                <w:sz w:val="28"/>
                <w:szCs w:val="28"/>
              </w:rPr>
            </w:pPr>
          </w:p>
          <w:p w:rsidR="00DB642E" w:rsidRDefault="00DB642E" w:rsidP="00530544">
            <w:pPr>
              <w:rPr>
                <w:sz w:val="28"/>
                <w:szCs w:val="28"/>
              </w:rPr>
            </w:pPr>
          </w:p>
          <w:p w:rsidR="00DB642E" w:rsidRDefault="00DB642E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Тип урока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Приобретаемые УУД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513DEE" w:rsidRDefault="00513DEE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Формы организации работы детей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Технологии </w:t>
            </w:r>
          </w:p>
        </w:tc>
        <w:tc>
          <w:tcPr>
            <w:tcW w:w="7663" w:type="dxa"/>
          </w:tcPr>
          <w:p w:rsidR="008F5755" w:rsidRPr="00C11764" w:rsidRDefault="008F5755" w:rsidP="00530544">
            <w:pPr>
              <w:rPr>
                <w:b/>
                <w:sz w:val="28"/>
                <w:szCs w:val="28"/>
              </w:rPr>
            </w:pPr>
            <w:r w:rsidRPr="00C11764">
              <w:rPr>
                <w:b/>
                <w:sz w:val="28"/>
                <w:szCs w:val="28"/>
              </w:rPr>
              <w:lastRenderedPageBreak/>
              <w:t xml:space="preserve">Русский язык </w:t>
            </w:r>
          </w:p>
          <w:p w:rsidR="008F5755" w:rsidRDefault="008F5755" w:rsidP="00530544">
            <w:pPr>
              <w:rPr>
                <w:b/>
                <w:sz w:val="28"/>
                <w:szCs w:val="28"/>
              </w:rPr>
            </w:pPr>
          </w:p>
          <w:p w:rsidR="008F5755" w:rsidRDefault="008F5755" w:rsidP="00530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Трофимова Елена Викторовна</w:t>
            </w:r>
          </w:p>
          <w:p w:rsidR="008F5755" w:rsidRDefault="008F5755" w:rsidP="00530544">
            <w:pPr>
              <w:rPr>
                <w:b/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представление о склонении существительных. Падеж существительных.</w:t>
            </w:r>
          </w:p>
          <w:p w:rsidR="008F5755" w:rsidRPr="00271B27" w:rsidRDefault="008F5755" w:rsidP="00530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71B27">
              <w:rPr>
                <w:b/>
                <w:sz w:val="28"/>
                <w:szCs w:val="28"/>
              </w:rPr>
              <w:t xml:space="preserve"> класс</w:t>
            </w:r>
          </w:p>
          <w:p w:rsidR="009A6A81" w:rsidRPr="009A6A81" w:rsidRDefault="008F5755" w:rsidP="009A6A81">
            <w:pPr>
              <w:spacing w:after="150"/>
              <w:rPr>
                <w:b/>
                <w:sz w:val="28"/>
                <w:szCs w:val="28"/>
              </w:rPr>
            </w:pPr>
            <w:r w:rsidRPr="009A6A81">
              <w:rPr>
                <w:b/>
                <w:sz w:val="28"/>
                <w:szCs w:val="28"/>
              </w:rPr>
              <w:t xml:space="preserve">Предметные: </w:t>
            </w:r>
          </w:p>
          <w:p w:rsidR="009A6A81" w:rsidRPr="009A6A81" w:rsidRDefault="009A6A81" w:rsidP="009A6A81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A6A81">
              <w:rPr>
                <w:rFonts w:ascii="Times New Roman" w:hAnsi="Times New Roman"/>
                <w:color w:val="000000"/>
                <w:sz w:val="28"/>
              </w:rPr>
              <w:t>Формировать первоначальное представление о склонении имен существительных;</w:t>
            </w:r>
          </w:p>
          <w:p w:rsidR="009A6A81" w:rsidRPr="009A6A81" w:rsidRDefault="009A6A81" w:rsidP="009A6A81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A6A81">
              <w:rPr>
                <w:rFonts w:ascii="Times New Roman" w:hAnsi="Times New Roman"/>
                <w:color w:val="000000"/>
                <w:sz w:val="28"/>
              </w:rPr>
              <w:t xml:space="preserve"> познакомить учащихся с названием падежей, шестью парами падежных вопросов.</w:t>
            </w:r>
          </w:p>
          <w:p w:rsidR="009A6A81" w:rsidRPr="009A6A81" w:rsidRDefault="009A6A81" w:rsidP="00530544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9A6A8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 Продолжить работу по развитию орфографической зоркости у учащихся.</w:t>
            </w:r>
          </w:p>
          <w:p w:rsidR="008F5755" w:rsidRPr="009A6A81" w:rsidRDefault="008F5755" w:rsidP="009A6A81">
            <w:pPr>
              <w:shd w:val="clear" w:color="auto" w:fill="FFFFFF"/>
              <w:ind w:left="60"/>
              <w:rPr>
                <w:color w:val="000000"/>
              </w:rPr>
            </w:pPr>
            <w:proofErr w:type="spellStart"/>
            <w:r w:rsidRPr="009A6A81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9A6A81">
              <w:rPr>
                <w:b/>
                <w:sz w:val="28"/>
                <w:szCs w:val="28"/>
              </w:rPr>
              <w:t>:</w:t>
            </w:r>
          </w:p>
          <w:p w:rsidR="008F5755" w:rsidRPr="00271B27" w:rsidRDefault="008F5755" w:rsidP="0053054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Обогатить словарный запас </w:t>
            </w:r>
            <w:proofErr w:type="gramStart"/>
            <w:r w:rsidRPr="00271B27">
              <w:rPr>
                <w:sz w:val="28"/>
                <w:szCs w:val="28"/>
              </w:rPr>
              <w:t>обучающихся</w:t>
            </w:r>
            <w:proofErr w:type="gramEnd"/>
            <w:r w:rsidRPr="00271B27">
              <w:rPr>
                <w:sz w:val="28"/>
                <w:szCs w:val="28"/>
              </w:rPr>
              <w:t>;</w:t>
            </w:r>
          </w:p>
          <w:p w:rsidR="008F5755" w:rsidRPr="00271B27" w:rsidRDefault="008F5755" w:rsidP="0053054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Развивать умение исследовать, делать выводы из наблюдений, анализировать, сравнивать, давать самооценку и </w:t>
            </w:r>
            <w:proofErr w:type="spellStart"/>
            <w:r w:rsidRPr="00271B27">
              <w:rPr>
                <w:sz w:val="28"/>
                <w:szCs w:val="28"/>
              </w:rPr>
              <w:t>взаимооценку</w:t>
            </w:r>
            <w:proofErr w:type="spellEnd"/>
            <w:r w:rsidRPr="00271B27">
              <w:rPr>
                <w:sz w:val="28"/>
                <w:szCs w:val="28"/>
              </w:rPr>
              <w:t>.</w:t>
            </w:r>
          </w:p>
          <w:p w:rsidR="008F5755" w:rsidRPr="00271B27" w:rsidRDefault="008F5755" w:rsidP="00530544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Развивать интеллектуальные качества ребёнка: речь, внимание, наблюдательность, умение контролировать свой результат.</w:t>
            </w:r>
          </w:p>
          <w:p w:rsidR="008F5755" w:rsidRPr="00271B27" w:rsidRDefault="008F5755" w:rsidP="00530544">
            <w:pPr>
              <w:rPr>
                <w:b/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>Личностные:</w:t>
            </w:r>
          </w:p>
          <w:p w:rsidR="008F5755" w:rsidRPr="00271B27" w:rsidRDefault="008F5755" w:rsidP="0053054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воспитание любознательности при получении знаний и интереса к изучению родного языка, любви к своей семье.</w:t>
            </w:r>
          </w:p>
          <w:p w:rsidR="008F5755" w:rsidRPr="00271B27" w:rsidRDefault="008F5755" w:rsidP="00530544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воспитание стремления детей к успеху в учёбе, умения адекватно оценивать свой труд.</w:t>
            </w:r>
          </w:p>
          <w:p w:rsidR="008F5755" w:rsidRPr="00271B27" w:rsidRDefault="008F5755" w:rsidP="00530544">
            <w:pPr>
              <w:rPr>
                <w:b/>
                <w:sz w:val="28"/>
                <w:szCs w:val="28"/>
              </w:rPr>
            </w:pPr>
            <w:r w:rsidRPr="00271B27">
              <w:rPr>
                <w:b/>
                <w:sz w:val="28"/>
                <w:szCs w:val="28"/>
              </w:rPr>
              <w:t xml:space="preserve"> </w:t>
            </w:r>
          </w:p>
          <w:p w:rsidR="008F5755" w:rsidRPr="00271B27" w:rsidRDefault="00DB642E" w:rsidP="00530544">
            <w:pPr>
              <w:rPr>
                <w:sz w:val="28"/>
                <w:szCs w:val="28"/>
              </w:rPr>
            </w:pPr>
            <w:r w:rsidRPr="00005B92">
              <w:rPr>
                <w:rFonts w:ascii="Arial" w:hAnsi="Arial" w:cs="Arial"/>
                <w:color w:val="000000"/>
                <w:sz w:val="27"/>
                <w:szCs w:val="27"/>
              </w:rPr>
              <w:t>«</w:t>
            </w:r>
            <w:r w:rsidRPr="00DB642E">
              <w:rPr>
                <w:color w:val="000000"/>
                <w:sz w:val="28"/>
                <w:szCs w:val="28"/>
              </w:rPr>
              <w:t>открытие» новых знаний, урок - исследование</w:t>
            </w:r>
          </w:p>
          <w:p w:rsidR="002A28A4" w:rsidRDefault="002A28A4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Предметные: </w:t>
            </w:r>
            <w:r w:rsidRPr="00663937">
              <w:rPr>
                <w:i/>
                <w:sz w:val="28"/>
                <w:szCs w:val="28"/>
              </w:rPr>
              <w:t xml:space="preserve">ученик </w:t>
            </w:r>
            <w:r w:rsidRPr="006639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сваивае</w:t>
            </w:r>
            <w:r w:rsidRPr="00663937">
              <w:rPr>
                <w:sz w:val="28"/>
                <w:szCs w:val="28"/>
              </w:rPr>
              <w:t>т</w:t>
            </w:r>
            <w:r w:rsidRPr="00271B27">
              <w:rPr>
                <w:sz w:val="28"/>
                <w:szCs w:val="28"/>
              </w:rPr>
              <w:t xml:space="preserve"> понятия</w:t>
            </w:r>
            <w:r w:rsidR="00DB642E">
              <w:rPr>
                <w:sz w:val="28"/>
                <w:szCs w:val="28"/>
              </w:rPr>
              <w:t xml:space="preserve"> «падеж», «падежные вопросы</w:t>
            </w:r>
            <w:r>
              <w:rPr>
                <w:sz w:val="28"/>
                <w:szCs w:val="28"/>
              </w:rPr>
              <w:t>»</w:t>
            </w:r>
            <w:r w:rsidR="00DB642E">
              <w:rPr>
                <w:sz w:val="28"/>
                <w:szCs w:val="28"/>
              </w:rPr>
              <w:t>, «склонение»</w:t>
            </w:r>
            <w:r>
              <w:rPr>
                <w:sz w:val="28"/>
                <w:szCs w:val="28"/>
              </w:rPr>
              <w:t>; по</w:t>
            </w:r>
            <w:r w:rsidR="00DB642E">
              <w:rPr>
                <w:sz w:val="28"/>
                <w:szCs w:val="28"/>
              </w:rPr>
              <w:t>дбирает, распознаёт падежи существительных, задаёт к существительному вопрос, изменяет существительные по вопросам</w:t>
            </w:r>
            <w:r>
              <w:rPr>
                <w:sz w:val="28"/>
                <w:szCs w:val="28"/>
              </w:rPr>
              <w:t>;</w:t>
            </w:r>
          </w:p>
          <w:p w:rsidR="008F5755" w:rsidRPr="00815F69" w:rsidRDefault="008F5755" w:rsidP="00530544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proofErr w:type="gramStart"/>
            <w:r w:rsidRPr="00815F69"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  <w:proofErr w:type="gramEnd"/>
            <w:r w:rsidRPr="00815F6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815F69">
              <w:rPr>
                <w:b/>
                <w:bCs/>
                <w:color w:val="000000"/>
                <w:sz w:val="28"/>
              </w:rPr>
              <w:t> </w:t>
            </w:r>
            <w:r w:rsidRPr="00815F69">
              <w:rPr>
                <w:i/>
                <w:iCs/>
                <w:color w:val="000000"/>
                <w:sz w:val="28"/>
                <w:szCs w:val="28"/>
              </w:rPr>
              <w:t>ученик</w:t>
            </w:r>
          </w:p>
          <w:p w:rsidR="008F5755" w:rsidRPr="00815F69" w:rsidRDefault="008F5755" w:rsidP="008F575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проявляет учебно-познавательный интерес к новому учебному материалу</w:t>
            </w:r>
          </w:p>
          <w:p w:rsidR="008F5755" w:rsidRPr="00815F69" w:rsidRDefault="008F5755" w:rsidP="008F5755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понимает причины успеха в учебной деятельности</w:t>
            </w:r>
          </w:p>
          <w:p w:rsidR="008F5755" w:rsidRPr="00815F69" w:rsidRDefault="008F5755" w:rsidP="00530544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proofErr w:type="gramStart"/>
            <w:r w:rsidRPr="00815F69"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815F69">
              <w:rPr>
                <w:i/>
                <w:iCs/>
                <w:color w:val="000000"/>
                <w:sz w:val="28"/>
                <w:szCs w:val="28"/>
              </w:rPr>
              <w:t>    </w:t>
            </w:r>
            <w:r w:rsidRPr="00815F69">
              <w:rPr>
                <w:i/>
                <w:iCs/>
                <w:color w:val="000000"/>
                <w:sz w:val="28"/>
              </w:rPr>
              <w:t> </w:t>
            </w:r>
            <w:r w:rsidRPr="00815F69">
              <w:rPr>
                <w:i/>
                <w:iCs/>
                <w:color w:val="000000"/>
                <w:sz w:val="28"/>
                <w:szCs w:val="28"/>
              </w:rPr>
              <w:t>ученик</w:t>
            </w:r>
          </w:p>
          <w:p w:rsidR="008F5755" w:rsidRPr="00815F69" w:rsidRDefault="008F5755" w:rsidP="008F57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определяет тему урока, цель деятельности на уроке с помощью учителя;</w:t>
            </w:r>
          </w:p>
          <w:p w:rsidR="008F5755" w:rsidRPr="00815F69" w:rsidRDefault="008F5755" w:rsidP="008F5755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учится работать по предложенному учителем плану;</w:t>
            </w:r>
          </w:p>
          <w:p w:rsidR="008F5755" w:rsidRPr="00815F69" w:rsidRDefault="008F5755" w:rsidP="00530544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proofErr w:type="gramStart"/>
            <w:r w:rsidRPr="00815F69">
              <w:rPr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815F69">
              <w:rPr>
                <w:b/>
                <w:bCs/>
                <w:color w:val="000000"/>
                <w:sz w:val="28"/>
                <w:szCs w:val="28"/>
              </w:rPr>
              <w:t>   </w:t>
            </w:r>
            <w:r w:rsidRPr="00815F69">
              <w:rPr>
                <w:b/>
                <w:bCs/>
                <w:color w:val="000000"/>
                <w:sz w:val="28"/>
              </w:rPr>
              <w:t> </w:t>
            </w:r>
            <w:r w:rsidRPr="00815F69">
              <w:rPr>
                <w:i/>
                <w:iCs/>
                <w:color w:val="000000"/>
                <w:sz w:val="28"/>
                <w:szCs w:val="28"/>
              </w:rPr>
              <w:t>ученик</w:t>
            </w:r>
          </w:p>
          <w:p w:rsidR="008F5755" w:rsidRPr="00815F69" w:rsidRDefault="008F5755" w:rsidP="008F575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использует </w:t>
            </w:r>
            <w:proofErr w:type="spellStart"/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знако-символические</w:t>
            </w:r>
            <w:proofErr w:type="spellEnd"/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</w:t>
            </w:r>
            <w:r w:rsidR="00513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F5755" w:rsidRPr="00815F69" w:rsidRDefault="008F5755" w:rsidP="008F575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делает выводы о результате совместной работы класса и учителя;</w:t>
            </w:r>
          </w:p>
          <w:p w:rsidR="00513DEE" w:rsidRPr="00513DEE" w:rsidRDefault="008F5755" w:rsidP="00513DE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составляет алгоритм под руководством учителя;</w:t>
            </w:r>
          </w:p>
          <w:p w:rsidR="00513DEE" w:rsidRPr="00513DEE" w:rsidRDefault="00513DEE" w:rsidP="00513DE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513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под понятие,</w:t>
            </w:r>
          </w:p>
          <w:p w:rsidR="00513DEE" w:rsidRPr="00513DEE" w:rsidRDefault="00513DEE" w:rsidP="00513DE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513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рефлексия способов и условий действия,</w:t>
            </w:r>
          </w:p>
          <w:p w:rsidR="00513DEE" w:rsidRPr="00513DEE" w:rsidRDefault="00513DEE" w:rsidP="00513DE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513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Pr="00513DE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13D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оценка процесса и результатов деятельности.</w:t>
            </w:r>
          </w:p>
          <w:p w:rsidR="008F5755" w:rsidRPr="00513DEE" w:rsidRDefault="008F5755" w:rsidP="00513DEE">
            <w:pPr>
              <w:spacing w:before="100" w:beforeAutospacing="1" w:after="100" w:afterAutospacing="1"/>
              <w:rPr>
                <w:color w:val="000000"/>
                <w:sz w:val="17"/>
                <w:szCs w:val="17"/>
              </w:rPr>
            </w:pPr>
            <w:proofErr w:type="gramStart"/>
            <w:r w:rsidRPr="00513DEE">
              <w:rPr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513DEE">
              <w:rPr>
                <w:b/>
                <w:bCs/>
                <w:color w:val="000000"/>
                <w:sz w:val="28"/>
                <w:szCs w:val="28"/>
              </w:rPr>
              <w:t>  </w:t>
            </w:r>
            <w:r w:rsidRPr="00513DEE">
              <w:rPr>
                <w:b/>
                <w:bCs/>
                <w:color w:val="000000"/>
                <w:sz w:val="28"/>
              </w:rPr>
              <w:t> </w:t>
            </w:r>
            <w:r w:rsidRPr="00513DEE">
              <w:rPr>
                <w:i/>
                <w:iCs/>
                <w:color w:val="000000"/>
                <w:sz w:val="28"/>
                <w:szCs w:val="28"/>
              </w:rPr>
              <w:t>ученик</w:t>
            </w:r>
          </w:p>
          <w:p w:rsidR="008F5755" w:rsidRPr="00815F69" w:rsidRDefault="008F5755" w:rsidP="008F575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слушает и понимает речь других;</w:t>
            </w:r>
          </w:p>
          <w:p w:rsidR="008F5755" w:rsidRPr="00815F69" w:rsidRDefault="008F5755" w:rsidP="008F5755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815F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договаривается и приходит к общему решению в совместной деятельности с одноклассниками, в том числе в ситуации столкновения интересов.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Парная, групповая, индивидуальная.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Проблемное обучение, </w:t>
            </w:r>
            <w:r>
              <w:rPr>
                <w:sz w:val="28"/>
                <w:szCs w:val="28"/>
              </w:rPr>
              <w:t xml:space="preserve">технологии групповой деятельности, технологии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lastRenderedPageBreak/>
              <w:t>1.Оргмомент.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Мотивация. Речевая разминка.</w:t>
            </w:r>
          </w:p>
        </w:tc>
        <w:tc>
          <w:tcPr>
            <w:tcW w:w="7663" w:type="dxa"/>
          </w:tcPr>
          <w:p w:rsidR="008F5755" w:rsidRPr="00271B27" w:rsidRDefault="008F5755" w:rsidP="00530544">
            <w:pPr>
              <w:rPr>
                <w:b/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Ребята, давайте поприветствуем гостей, которые пришли к нам на урок, пожелаем всем хорошего настроения и удачи. 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А теперь поприветствуйте друг друга: улыбнитесь друг другу, и я хочу поделиться улыбкой с вами.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725669" w:rsidRPr="00725669" w:rsidRDefault="00725669" w:rsidP="00725669">
            <w:pPr>
              <w:spacing w:after="150"/>
              <w:rPr>
                <w:color w:val="000000"/>
                <w:sz w:val="28"/>
                <w:szCs w:val="28"/>
              </w:rPr>
            </w:pPr>
            <w:r w:rsidRPr="00725669">
              <w:rPr>
                <w:color w:val="000000"/>
                <w:sz w:val="28"/>
                <w:szCs w:val="28"/>
              </w:rPr>
              <w:t>« Игра — приветствие «Здравствуйте!»</w:t>
            </w:r>
          </w:p>
          <w:p w:rsidR="00725669" w:rsidRPr="00725669" w:rsidRDefault="00725669" w:rsidP="00725669">
            <w:pPr>
              <w:spacing w:after="150"/>
              <w:rPr>
                <w:color w:val="000000"/>
                <w:sz w:val="28"/>
                <w:szCs w:val="28"/>
              </w:rPr>
            </w:pPr>
            <w:r w:rsidRPr="00725669">
              <w:rPr>
                <w:color w:val="000000"/>
                <w:sz w:val="28"/>
                <w:szCs w:val="28"/>
                <w:u w:val="single"/>
              </w:rPr>
              <w:t>Учитель:</w:t>
            </w:r>
            <w:r w:rsidRPr="00725669">
              <w:rPr>
                <w:color w:val="000000"/>
                <w:sz w:val="28"/>
                <w:szCs w:val="28"/>
              </w:rPr>
              <w:t> Повернитесь друг к другу, улыбнитесь своему соседу, соприкоснитесь пальчиками и пожелайте друг другу успеха.</w:t>
            </w:r>
          </w:p>
          <w:p w:rsidR="00725669" w:rsidRPr="00725669" w:rsidRDefault="00725669" w:rsidP="00725669">
            <w:pPr>
              <w:spacing w:after="150"/>
              <w:rPr>
                <w:color w:val="000000"/>
                <w:sz w:val="28"/>
                <w:szCs w:val="28"/>
              </w:rPr>
            </w:pPr>
            <w:r w:rsidRPr="00725669">
              <w:rPr>
                <w:color w:val="000000"/>
                <w:sz w:val="28"/>
                <w:szCs w:val="28"/>
                <w:u w:val="single"/>
              </w:rPr>
              <w:t>Дети</w:t>
            </w:r>
            <w:r w:rsidRPr="00725669">
              <w:rPr>
                <w:color w:val="000000"/>
                <w:sz w:val="28"/>
                <w:szCs w:val="28"/>
              </w:rPr>
              <w:t>: Желаю (прикасаются большими пальцами)</w:t>
            </w:r>
          </w:p>
          <w:p w:rsidR="00725669" w:rsidRPr="00725669" w:rsidRDefault="00725669" w:rsidP="00725669">
            <w:pPr>
              <w:spacing w:after="150"/>
              <w:rPr>
                <w:color w:val="000000"/>
                <w:sz w:val="28"/>
                <w:szCs w:val="28"/>
              </w:rPr>
            </w:pPr>
            <w:r w:rsidRPr="00725669">
              <w:rPr>
                <w:color w:val="000000"/>
                <w:sz w:val="28"/>
                <w:szCs w:val="28"/>
              </w:rPr>
              <w:t>успеха (</w:t>
            </w:r>
            <w:proofErr w:type="gramStart"/>
            <w:r w:rsidRPr="00725669">
              <w:rPr>
                <w:color w:val="000000"/>
                <w:sz w:val="28"/>
                <w:szCs w:val="28"/>
              </w:rPr>
              <w:t>указательными</w:t>
            </w:r>
            <w:proofErr w:type="gramEnd"/>
            <w:r w:rsidRPr="00725669">
              <w:rPr>
                <w:color w:val="000000"/>
                <w:sz w:val="28"/>
                <w:szCs w:val="28"/>
              </w:rPr>
              <w:t>)</w:t>
            </w:r>
          </w:p>
          <w:p w:rsidR="00725669" w:rsidRPr="00725669" w:rsidRDefault="00725669" w:rsidP="00725669">
            <w:pPr>
              <w:spacing w:after="150"/>
              <w:rPr>
                <w:color w:val="000000"/>
                <w:sz w:val="28"/>
                <w:szCs w:val="28"/>
              </w:rPr>
            </w:pPr>
            <w:r w:rsidRPr="00725669">
              <w:rPr>
                <w:color w:val="000000"/>
                <w:sz w:val="28"/>
                <w:szCs w:val="28"/>
              </w:rPr>
              <w:t>большого (средними)</w:t>
            </w:r>
          </w:p>
          <w:p w:rsidR="00725669" w:rsidRPr="00725669" w:rsidRDefault="00725669" w:rsidP="00725669">
            <w:pPr>
              <w:spacing w:after="150"/>
              <w:rPr>
                <w:color w:val="000000"/>
                <w:sz w:val="28"/>
                <w:szCs w:val="28"/>
              </w:rPr>
            </w:pPr>
            <w:r w:rsidRPr="00725669">
              <w:rPr>
                <w:color w:val="000000"/>
                <w:sz w:val="28"/>
                <w:szCs w:val="28"/>
              </w:rPr>
              <w:t>во всём (</w:t>
            </w:r>
            <w:proofErr w:type="gramStart"/>
            <w:r w:rsidRPr="00725669">
              <w:rPr>
                <w:color w:val="000000"/>
                <w:sz w:val="28"/>
                <w:szCs w:val="28"/>
              </w:rPr>
              <w:t>безымянными</w:t>
            </w:r>
            <w:proofErr w:type="gramEnd"/>
            <w:r w:rsidRPr="00725669">
              <w:rPr>
                <w:color w:val="000000"/>
                <w:sz w:val="28"/>
                <w:szCs w:val="28"/>
              </w:rPr>
              <w:t>)</w:t>
            </w:r>
          </w:p>
          <w:p w:rsidR="00725669" w:rsidRPr="00725669" w:rsidRDefault="00725669" w:rsidP="00725669">
            <w:pPr>
              <w:spacing w:after="150"/>
              <w:rPr>
                <w:color w:val="000000"/>
                <w:sz w:val="28"/>
                <w:szCs w:val="28"/>
              </w:rPr>
            </w:pPr>
            <w:r w:rsidRPr="00725669">
              <w:rPr>
                <w:color w:val="000000"/>
                <w:sz w:val="28"/>
                <w:szCs w:val="28"/>
              </w:rPr>
              <w:t>и везде (мизинцами)</w:t>
            </w:r>
          </w:p>
          <w:p w:rsidR="00725669" w:rsidRPr="00725669" w:rsidRDefault="00725669" w:rsidP="00725669">
            <w:pPr>
              <w:spacing w:after="150"/>
              <w:rPr>
                <w:color w:val="000000"/>
                <w:sz w:val="28"/>
                <w:szCs w:val="28"/>
              </w:rPr>
            </w:pPr>
            <w:r w:rsidRPr="00725669">
              <w:rPr>
                <w:color w:val="000000"/>
                <w:sz w:val="28"/>
                <w:szCs w:val="28"/>
              </w:rPr>
              <w:t>Здравствуй (всей ладонью),</w:t>
            </w:r>
          </w:p>
          <w:p w:rsidR="008F5755" w:rsidRPr="00725669" w:rsidRDefault="00725669" w:rsidP="0072566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5669">
              <w:rPr>
                <w:color w:val="000000"/>
                <w:sz w:val="28"/>
                <w:szCs w:val="28"/>
              </w:rPr>
              <w:t>удачи тебе (переплетают пальцы рук)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lastRenderedPageBreak/>
              <w:t>2. Минутка чистописания.</w:t>
            </w:r>
          </w:p>
        </w:tc>
        <w:tc>
          <w:tcPr>
            <w:tcW w:w="7663" w:type="dxa"/>
          </w:tcPr>
          <w:p w:rsidR="00E6208C" w:rsidRDefault="00725669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 урок сегодня связан с зимними играми и забавами. И начнём мы с </w:t>
            </w:r>
            <w:r w:rsidRPr="00E6208C">
              <w:rPr>
                <w:b/>
                <w:sz w:val="28"/>
                <w:szCs w:val="28"/>
              </w:rPr>
              <w:t>фигурного катания</w:t>
            </w:r>
            <w:r>
              <w:rPr>
                <w:sz w:val="28"/>
                <w:szCs w:val="28"/>
              </w:rPr>
              <w:t xml:space="preserve"> – с минутки чистописания. Как фигуристы лезвием конька вычерчивают на льду разные фигуры, так и наши пальчики плавно и красиво будут выводить буквы. А какие, вы сами разгадаете.</w:t>
            </w:r>
          </w:p>
          <w:p w:rsidR="008F5755" w:rsidRPr="00271B27" w:rsidRDefault="00E6208C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256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доске слова: корм, перевозка, домик</w:t>
            </w:r>
          </w:p>
          <w:p w:rsidR="00E6208C" w:rsidRPr="00E6208C" w:rsidRDefault="00E6208C" w:rsidP="00E6208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Одна из них обозначает гласный звук, который встречается в корне каждого слова. 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>(о)</w:t>
            </w:r>
          </w:p>
          <w:p w:rsidR="00E6208C" w:rsidRDefault="00E6208C" w:rsidP="00E6208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Другая обозначает гласный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звук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встречающийся в приставке, 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>(е),</w:t>
            </w:r>
          </w:p>
          <w:p w:rsidR="00E6208C" w:rsidRDefault="00E6208C" w:rsidP="00E6208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а третья обозначает согласный, который встречается в суффиксах 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(к)      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(Буквы </w:t>
            </w:r>
            <w:proofErr w:type="spellStart"/>
            <w:r w:rsidRPr="00E6208C">
              <w:rPr>
                <w:rStyle w:val="c3"/>
                <w:b/>
                <w:color w:val="000000"/>
                <w:sz w:val="28"/>
                <w:szCs w:val="28"/>
              </w:rPr>
              <w:t>о</w:t>
            </w:r>
            <w:proofErr w:type="gramStart"/>
            <w:r w:rsidRPr="00E6208C">
              <w:rPr>
                <w:rStyle w:val="c3"/>
                <w:b/>
                <w:color w:val="000000"/>
                <w:sz w:val="28"/>
                <w:szCs w:val="28"/>
              </w:rPr>
              <w:t>,е</w:t>
            </w:r>
            <w:proofErr w:type="gramEnd"/>
            <w:r w:rsidRPr="00E6208C">
              <w:rPr>
                <w:rStyle w:val="c3"/>
                <w:b/>
                <w:color w:val="000000"/>
                <w:sz w:val="28"/>
                <w:szCs w:val="28"/>
              </w:rPr>
              <w:t>,к</w:t>
            </w:r>
            <w:proofErr w:type="spellEnd"/>
            <w:r w:rsidRPr="00E6208C">
              <w:rPr>
                <w:rStyle w:val="c3"/>
                <w:b/>
                <w:color w:val="000000"/>
                <w:sz w:val="28"/>
                <w:szCs w:val="28"/>
              </w:rPr>
              <w:t>).</w:t>
            </w:r>
          </w:p>
          <w:p w:rsidR="00E6208C" w:rsidRDefault="00E6208C" w:rsidP="00E6208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Запишите, продолжив закономерность.</w:t>
            </w:r>
          </w:p>
          <w:p w:rsidR="008F5755" w:rsidRPr="00E6208C" w:rsidRDefault="00E6208C" w:rsidP="00E6208C">
            <w:pPr>
              <w:pStyle w:val="c4"/>
              <w:shd w:val="clear" w:color="auto" w:fill="FFFFFF"/>
              <w:spacing w:before="0" w:beforeAutospacing="0" w:after="0" w:afterAutospacing="0"/>
              <w:ind w:left="141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оек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  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ооеекк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    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оооеееккк</w:t>
            </w:r>
            <w:proofErr w:type="spellEnd"/>
          </w:p>
        </w:tc>
      </w:tr>
      <w:tr w:rsidR="008F5755" w:rsidRPr="00C01A38" w:rsidTr="00530544">
        <w:tc>
          <w:tcPr>
            <w:tcW w:w="2700" w:type="dxa"/>
          </w:tcPr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3. Словарная работа.</w:t>
            </w:r>
          </w:p>
        </w:tc>
        <w:tc>
          <w:tcPr>
            <w:tcW w:w="7663" w:type="dxa"/>
          </w:tcPr>
          <w:p w:rsidR="008F5755" w:rsidRDefault="00E6208C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а </w:t>
            </w:r>
            <w:r w:rsidRPr="00E6208C">
              <w:rPr>
                <w:b/>
                <w:sz w:val="28"/>
                <w:szCs w:val="28"/>
              </w:rPr>
              <w:t>играть в снежки</w:t>
            </w:r>
            <w:r>
              <w:rPr>
                <w:sz w:val="28"/>
                <w:szCs w:val="28"/>
              </w:rPr>
              <w:t xml:space="preserve"> вы любите? И я люблю! Сейчас я буду кидать вам необычные «снежки» - снежки со словарными словами. Записываем их в тетрадь и на доске.</w:t>
            </w:r>
          </w:p>
          <w:p w:rsidR="00E6208C" w:rsidRDefault="00E6208C" w:rsidP="005305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«снежках» картинки: пальто, заяц, медведь, метель, оранжевый, коньки.</w:t>
            </w:r>
          </w:p>
          <w:p w:rsidR="00E6208C" w:rsidRDefault="00E6208C" w:rsidP="0053054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E6208C">
              <w:rPr>
                <w:sz w:val="28"/>
                <w:szCs w:val="28"/>
              </w:rPr>
              <w:t>Какое слово лишнее? (</w:t>
            </w:r>
            <w:proofErr w:type="gramStart"/>
            <w:r w:rsidRPr="00E6208C">
              <w:rPr>
                <w:sz w:val="28"/>
                <w:szCs w:val="28"/>
              </w:rPr>
              <w:t>оранжевый</w:t>
            </w:r>
            <w:proofErr w:type="gramEnd"/>
            <w:r>
              <w:rPr>
                <w:i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это прилагательное).</w:t>
            </w:r>
          </w:p>
          <w:p w:rsidR="00E6208C" w:rsidRDefault="00E6208C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Верно, остальные слова – существительные. Давайте вспомним, что вы уже знаете о существительном. Составляем </w:t>
            </w:r>
            <w:r w:rsidRPr="00F746EB">
              <w:rPr>
                <w:b/>
                <w:sz w:val="28"/>
                <w:szCs w:val="28"/>
              </w:rPr>
              <w:t>кластер.</w:t>
            </w:r>
          </w:p>
          <w:p w:rsidR="00E6208C" w:rsidRDefault="000B6F2B" w:rsidP="005305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41.05pt;margin-top:5.65pt;width:112.5pt;height:25.45pt;z-index:251663360" o:connectortype="straight">
                  <v:stroke endarrow="block"/>
                </v:shape>
              </w:pict>
            </w:r>
            <w:r w:rsidR="00E6208C">
              <w:rPr>
                <w:sz w:val="28"/>
                <w:szCs w:val="28"/>
              </w:rPr>
              <w:t xml:space="preserve">                     СУЩЕСТВИТЕЛЬНОЕ</w:t>
            </w:r>
          </w:p>
          <w:p w:rsidR="00E6208C" w:rsidRDefault="000B6F2B" w:rsidP="005305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224.55pt;margin-top:-.05pt;width:69.75pt;height:15.1pt;z-index:25166233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176.55pt;margin-top:0;width:39pt;height:20.15pt;z-index:25166131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116.55pt;margin-top:0;width:0;height:20.2pt;z-index:2516602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58.8pt;margin-top:0;width:36pt;height:20.25pt;flip:x;z-index:25165926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margin-left:19.8pt;margin-top:.05pt;width:55.5pt;height:20.25pt;flip:x;z-index:251658240" o:connectortype="straight">
                  <v:stroke endarrow="block"/>
                </v:shape>
              </w:pict>
            </w:r>
            <w:r w:rsidR="00F746EB">
              <w:rPr>
                <w:sz w:val="28"/>
                <w:szCs w:val="28"/>
              </w:rPr>
              <w:t xml:space="preserve"> </w:t>
            </w:r>
          </w:p>
          <w:p w:rsidR="00F746EB" w:rsidRDefault="00F746EB" w:rsidP="00530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Род, число, одушевлённы</w:t>
            </w:r>
            <w:proofErr w:type="gramStart"/>
            <w:r>
              <w:rPr>
                <w:b/>
                <w:sz w:val="28"/>
                <w:szCs w:val="28"/>
              </w:rPr>
              <w:t>е-</w:t>
            </w:r>
            <w:proofErr w:type="gramEnd"/>
            <w:r>
              <w:rPr>
                <w:b/>
                <w:sz w:val="28"/>
                <w:szCs w:val="28"/>
              </w:rPr>
              <w:t xml:space="preserve">     собственные-</w:t>
            </w:r>
          </w:p>
          <w:p w:rsidR="00F746EB" w:rsidRDefault="00F746EB" w:rsidP="00530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Неодушевлённые    нарицательные</w:t>
            </w:r>
          </w:p>
          <w:p w:rsidR="00F746EB" w:rsidRDefault="00F746EB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ребята! Но вы видите, что ещё что-то осталось неоткрытое, неисследованное. </w:t>
            </w:r>
          </w:p>
          <w:p w:rsidR="00F746EB" w:rsidRPr="00F746EB" w:rsidRDefault="00F746EB" w:rsidP="00F746EB">
            <w:pPr>
              <w:spacing w:after="150"/>
              <w:rPr>
                <w:b/>
                <w:color w:val="000000"/>
                <w:sz w:val="28"/>
                <w:szCs w:val="28"/>
              </w:rPr>
            </w:pPr>
            <w:r w:rsidRPr="00F746EB">
              <w:rPr>
                <w:color w:val="000000"/>
                <w:sz w:val="28"/>
                <w:szCs w:val="28"/>
              </w:rPr>
              <w:t>Попробуйте определить ключе</w:t>
            </w:r>
            <w:r>
              <w:rPr>
                <w:color w:val="000000"/>
                <w:sz w:val="28"/>
                <w:szCs w:val="28"/>
              </w:rPr>
              <w:t>вое слово, сложив его из букв словарных</w:t>
            </w:r>
            <w:r w:rsidRPr="00F746EB">
              <w:rPr>
                <w:color w:val="000000"/>
                <w:sz w:val="28"/>
                <w:szCs w:val="28"/>
              </w:rPr>
              <w:t xml:space="preserve"> слов</w:t>
            </w:r>
            <w:r>
              <w:rPr>
                <w:color w:val="000000"/>
                <w:sz w:val="28"/>
                <w:szCs w:val="28"/>
              </w:rPr>
              <w:t xml:space="preserve">: из 1-го слова берём 1-ую букву, из 2-го слова – 2-ую букву и т.д. Получилось слово </w:t>
            </w:r>
            <w:r>
              <w:rPr>
                <w:b/>
                <w:color w:val="000000"/>
                <w:sz w:val="28"/>
                <w:szCs w:val="28"/>
              </w:rPr>
              <w:t>ПАДЕЖ.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4. Совместная постановка темы и цели.</w:t>
            </w:r>
          </w:p>
        </w:tc>
        <w:tc>
          <w:tcPr>
            <w:tcW w:w="7663" w:type="dxa"/>
          </w:tcPr>
          <w:p w:rsidR="00F746EB" w:rsidRPr="00F746EB" w:rsidRDefault="00F746EB" w:rsidP="00F746EB">
            <w:pPr>
              <w:spacing w:after="150"/>
              <w:rPr>
                <w:color w:val="000000"/>
                <w:sz w:val="28"/>
                <w:szCs w:val="28"/>
              </w:rPr>
            </w:pPr>
            <w:r w:rsidRPr="00F746EB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Знакомо ли вам это понятие?</w:t>
            </w:r>
          </w:p>
          <w:p w:rsidR="00F746EB" w:rsidRPr="00F746EB" w:rsidRDefault="00F746EB" w:rsidP="00F746EB">
            <w:pPr>
              <w:spacing w:after="150"/>
              <w:rPr>
                <w:color w:val="000000"/>
                <w:sz w:val="28"/>
                <w:szCs w:val="28"/>
              </w:rPr>
            </w:pPr>
            <w:r w:rsidRPr="00F746EB">
              <w:rPr>
                <w:color w:val="000000"/>
                <w:sz w:val="28"/>
                <w:szCs w:val="28"/>
              </w:rPr>
              <w:t>-Какую цель поставите перед собой?</w:t>
            </w:r>
          </w:p>
          <w:p w:rsidR="008F5755" w:rsidRDefault="00F746EB" w:rsidP="00CE46CA">
            <w:pPr>
              <w:spacing w:after="15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746EB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Узнать, что такое падеж?</w:t>
            </w:r>
          </w:p>
          <w:p w:rsidR="00CE46CA" w:rsidRPr="00CE46CA" w:rsidRDefault="00CE46CA" w:rsidP="00CE46C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Это и есть </w:t>
            </w:r>
            <w:r w:rsidRPr="00CE46CA">
              <w:rPr>
                <w:b/>
                <w:bCs/>
                <w:iCs/>
                <w:color w:val="000000"/>
                <w:sz w:val="28"/>
                <w:szCs w:val="28"/>
              </w:rPr>
              <w:t xml:space="preserve">тема 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нашего урока: «Падеж имён существительных». И наша </w:t>
            </w:r>
            <w:r w:rsidRPr="00CE46CA">
              <w:rPr>
                <w:b/>
                <w:bCs/>
                <w:iCs/>
                <w:color w:val="000000"/>
                <w:sz w:val="28"/>
                <w:szCs w:val="28"/>
              </w:rPr>
              <w:t xml:space="preserve">цель </w:t>
            </w:r>
            <w:r>
              <w:rPr>
                <w:bCs/>
                <w:iCs/>
                <w:color w:val="000000"/>
                <w:sz w:val="28"/>
                <w:szCs w:val="28"/>
              </w:rPr>
              <w:t>– узнать, что это такое!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5.Работа над темой урока.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Вывод. </w:t>
            </w: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8F5755" w:rsidRPr="00271B27" w:rsidRDefault="008F5755" w:rsidP="00530544">
            <w:pPr>
              <w:rPr>
                <w:sz w:val="28"/>
                <w:szCs w:val="28"/>
              </w:rPr>
            </w:pPr>
          </w:p>
          <w:p w:rsidR="002A189F" w:rsidRPr="00271B27" w:rsidRDefault="002A189F" w:rsidP="00530544">
            <w:pPr>
              <w:rPr>
                <w:sz w:val="28"/>
                <w:szCs w:val="28"/>
              </w:rPr>
            </w:pPr>
          </w:p>
          <w:p w:rsidR="008F5755" w:rsidRDefault="008F5755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2A189F" w:rsidP="00530544">
            <w:pPr>
              <w:rPr>
                <w:sz w:val="28"/>
                <w:szCs w:val="28"/>
              </w:rPr>
            </w:pPr>
          </w:p>
          <w:p w:rsidR="002A189F" w:rsidRDefault="000B6F2B" w:rsidP="0053054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-7.2pt;margin-top:1.35pt;width:517.5pt;height:0;z-index:251664384" o:connectortype="straight"/>
              </w:pict>
            </w:r>
          </w:p>
          <w:p w:rsidR="002A189F" w:rsidRPr="00271B27" w:rsidRDefault="002A189F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CE46CA" w:rsidRDefault="00CE46CA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поможет нам в этом следующая зимняя забава. Мы будем строить снежную крепость. Но и крепость у нас будет необычная – из слов.</w:t>
            </w:r>
          </w:p>
          <w:p w:rsidR="00CE46CA" w:rsidRDefault="00CE46CA" w:rsidP="005305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 xml:space="preserve">На доске записаны слова: </w:t>
            </w:r>
            <w:r>
              <w:rPr>
                <w:i/>
                <w:sz w:val="28"/>
                <w:szCs w:val="28"/>
              </w:rPr>
              <w:t>заяц, зима, зайца, зимы, зайцу, зиме, зайца, зиму, зайцем, зимой, о зайце, о зиме</w:t>
            </w:r>
            <w:proofErr w:type="gramEnd"/>
          </w:p>
          <w:p w:rsidR="00CE46CA" w:rsidRDefault="00CE46CA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какие две группы можно разбить эти слова?</w:t>
            </w:r>
          </w:p>
          <w:p w:rsidR="00C9115D" w:rsidRDefault="00C9115D" w:rsidP="00CE46C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Вот какую «крепость»</w:t>
            </w:r>
            <w:r w:rsidR="002A189F">
              <w:rPr>
                <w:color w:val="000000"/>
                <w:sz w:val="28"/>
                <w:szCs w:val="28"/>
              </w:rPr>
              <w:t xml:space="preserve"> мы пост</w:t>
            </w:r>
            <w:r>
              <w:rPr>
                <w:color w:val="000000"/>
                <w:sz w:val="28"/>
                <w:szCs w:val="28"/>
              </w:rPr>
              <w:t>роили.</w:t>
            </w:r>
          </w:p>
          <w:p w:rsidR="00CE46CA" w:rsidRPr="00CE46CA" w:rsidRDefault="00CE46CA" w:rsidP="00CE46CA">
            <w:pPr>
              <w:spacing w:after="150"/>
              <w:rPr>
                <w:color w:val="000000"/>
                <w:sz w:val="28"/>
                <w:szCs w:val="28"/>
              </w:rPr>
            </w:pPr>
            <w:r w:rsidRPr="00CE46CA">
              <w:rPr>
                <w:color w:val="000000"/>
                <w:sz w:val="28"/>
                <w:szCs w:val="28"/>
              </w:rPr>
              <w:lastRenderedPageBreak/>
              <w:t>- Это родственные слова?</w:t>
            </w:r>
          </w:p>
          <w:p w:rsidR="00CE46CA" w:rsidRPr="00CE46CA" w:rsidRDefault="00CE46CA" w:rsidP="00CE46CA">
            <w:pPr>
              <w:spacing w:after="150"/>
              <w:rPr>
                <w:color w:val="000000"/>
                <w:sz w:val="28"/>
                <w:szCs w:val="28"/>
              </w:rPr>
            </w:pPr>
            <w:r w:rsidRPr="00CE46CA">
              <w:rPr>
                <w:color w:val="000000"/>
                <w:sz w:val="28"/>
                <w:szCs w:val="28"/>
              </w:rPr>
              <w:t>- Чем они отличаются?</w:t>
            </w:r>
          </w:p>
          <w:p w:rsidR="00CE46CA" w:rsidRPr="00CE46CA" w:rsidRDefault="00CE46CA" w:rsidP="00CE46CA">
            <w:pPr>
              <w:spacing w:after="150"/>
              <w:rPr>
                <w:color w:val="000000"/>
                <w:sz w:val="28"/>
                <w:szCs w:val="28"/>
              </w:rPr>
            </w:pPr>
            <w:r w:rsidRPr="00CE46CA">
              <w:rPr>
                <w:color w:val="000000"/>
                <w:sz w:val="28"/>
                <w:szCs w:val="28"/>
              </w:rPr>
              <w:t>- Почему у них разные окончания?/ разные вопросы/</w:t>
            </w:r>
          </w:p>
          <w:p w:rsidR="00CE46CA" w:rsidRPr="00CE46CA" w:rsidRDefault="00CE46CA" w:rsidP="00CE46CA">
            <w:pPr>
              <w:spacing w:after="150"/>
              <w:rPr>
                <w:color w:val="000000"/>
                <w:sz w:val="28"/>
                <w:szCs w:val="28"/>
              </w:rPr>
            </w:pPr>
            <w:r w:rsidRPr="00CE46CA">
              <w:rPr>
                <w:color w:val="000000"/>
                <w:sz w:val="28"/>
                <w:szCs w:val="28"/>
              </w:rPr>
              <w:t xml:space="preserve">- Давайте поставим вопросы к каждому </w:t>
            </w:r>
            <w:proofErr w:type="spellStart"/>
            <w:r w:rsidRPr="00CE46CA">
              <w:rPr>
                <w:color w:val="000000"/>
                <w:sz w:val="28"/>
                <w:szCs w:val="28"/>
              </w:rPr>
              <w:t>сущ-му</w:t>
            </w:r>
            <w:proofErr w:type="spellEnd"/>
            <w:r w:rsidRPr="00CE46CA">
              <w:rPr>
                <w:color w:val="000000"/>
                <w:sz w:val="28"/>
                <w:szCs w:val="28"/>
              </w:rPr>
              <w:t xml:space="preserve"> и выделим окончания</w:t>
            </w:r>
            <w:r w:rsidR="00C9115D">
              <w:rPr>
                <w:color w:val="000000"/>
                <w:sz w:val="28"/>
                <w:szCs w:val="28"/>
              </w:rPr>
              <w:t>.</w:t>
            </w:r>
          </w:p>
          <w:p w:rsidR="00CE46CA" w:rsidRPr="00CE46CA" w:rsidRDefault="00CE46CA" w:rsidP="00CE46CA">
            <w:pPr>
              <w:spacing w:after="150"/>
              <w:rPr>
                <w:color w:val="000000"/>
                <w:sz w:val="28"/>
                <w:szCs w:val="28"/>
              </w:rPr>
            </w:pPr>
            <w:r w:rsidRPr="00CE46CA">
              <w:rPr>
                <w:color w:val="000000"/>
                <w:sz w:val="28"/>
                <w:szCs w:val="28"/>
              </w:rPr>
              <w:t xml:space="preserve">- Сделайте вывод, как влияют вопросы на </w:t>
            </w:r>
            <w:proofErr w:type="spellStart"/>
            <w:r w:rsidRPr="00CE46CA">
              <w:rPr>
                <w:color w:val="000000"/>
                <w:sz w:val="28"/>
                <w:szCs w:val="28"/>
              </w:rPr>
              <w:t>сущ-е</w:t>
            </w:r>
            <w:proofErr w:type="spellEnd"/>
            <w:r w:rsidRPr="00CE46CA">
              <w:rPr>
                <w:color w:val="000000"/>
                <w:sz w:val="28"/>
                <w:szCs w:val="28"/>
              </w:rPr>
              <w:t>?</w:t>
            </w:r>
          </w:p>
          <w:p w:rsidR="005C3F89" w:rsidRDefault="005C3F89" w:rsidP="00530544">
            <w:pPr>
              <w:rPr>
                <w:b/>
                <w:sz w:val="28"/>
                <w:szCs w:val="28"/>
              </w:rPr>
            </w:pPr>
            <w:r w:rsidRPr="00C24C86">
              <w:rPr>
                <w:b/>
                <w:sz w:val="28"/>
                <w:szCs w:val="28"/>
              </w:rPr>
              <w:t>Вывод</w:t>
            </w:r>
            <w:r>
              <w:rPr>
                <w:sz w:val="28"/>
                <w:szCs w:val="28"/>
              </w:rPr>
              <w:t xml:space="preserve">: изменение существительных по вопросам и называется </w:t>
            </w:r>
            <w:r w:rsidRPr="005C3F89">
              <w:rPr>
                <w:b/>
                <w:sz w:val="28"/>
                <w:szCs w:val="28"/>
              </w:rPr>
              <w:t>изменением по падежам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CE46CA" w:rsidRDefault="005C3F89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наш кластер мы добавляем слово «падеж». Само слово «падеж» произошло от греческого слова «казус» и обозначает в переводе – </w:t>
            </w:r>
            <w:r w:rsidRPr="005C3F89">
              <w:rPr>
                <w:b/>
                <w:sz w:val="28"/>
                <w:szCs w:val="28"/>
              </w:rPr>
              <w:t>падение</w:t>
            </w:r>
            <w:r>
              <w:rPr>
                <w:sz w:val="28"/>
                <w:szCs w:val="28"/>
              </w:rPr>
              <w:t xml:space="preserve">. </w:t>
            </w:r>
            <w:r w:rsidRPr="005C3F8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 русские заменили его более коротким словом – ПАДЕЖ. </w:t>
            </w:r>
          </w:p>
          <w:p w:rsidR="005C3F89" w:rsidRDefault="005C3F89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я прочитаю вам сказку о падежах, запоминаем их названия и краткое обозначение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C9115D">
              <w:rPr>
                <w:sz w:val="28"/>
                <w:szCs w:val="28"/>
              </w:rPr>
              <w:t xml:space="preserve"> (</w:t>
            </w:r>
            <w:proofErr w:type="gramStart"/>
            <w:r w:rsidR="00C9115D">
              <w:rPr>
                <w:sz w:val="28"/>
                <w:szCs w:val="28"/>
              </w:rPr>
              <w:t>з</w:t>
            </w:r>
            <w:proofErr w:type="gramEnd"/>
            <w:r w:rsidR="00C9115D">
              <w:rPr>
                <w:sz w:val="28"/>
                <w:szCs w:val="28"/>
              </w:rPr>
              <w:t>аписываем на доске и тетради краткое обозначение падежей и их вопросы)</w:t>
            </w:r>
            <w:r>
              <w:rPr>
                <w:sz w:val="28"/>
                <w:szCs w:val="28"/>
              </w:rPr>
              <w:t>.</w:t>
            </w:r>
          </w:p>
          <w:p w:rsidR="00C9115D" w:rsidRPr="00C9115D" w:rsidRDefault="00C9115D" w:rsidP="00C9115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Сказка Е. </w:t>
            </w:r>
            <w:proofErr w:type="spellStart"/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Мережинской</w:t>
            </w:r>
            <w:proofErr w:type="spellEnd"/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« Откуда пошли названия падежей».</w:t>
            </w:r>
          </w:p>
          <w:p w:rsidR="008F5755" w:rsidRDefault="00C9115D" w:rsidP="00C9115D">
            <w:pPr>
              <w:spacing w:after="150"/>
              <w:rPr>
                <w:color w:val="000000"/>
                <w:sz w:val="28"/>
                <w:szCs w:val="28"/>
              </w:rPr>
            </w:pPr>
            <w:r w:rsidRPr="00C9115D">
              <w:rPr>
                <w:bCs/>
                <w:i/>
                <w:iCs/>
                <w:color w:val="000000"/>
                <w:sz w:val="28"/>
                <w:szCs w:val="28"/>
              </w:rPr>
              <w:t xml:space="preserve">Он ещё не родился. А уже думали, какое имя ему дать, решили назвать - </w:t>
            </w:r>
            <w:proofErr w:type="gramStart"/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именительный</w:t>
            </w:r>
            <w:proofErr w:type="gramEnd"/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C9115D">
              <w:rPr>
                <w:bCs/>
                <w:i/>
                <w:iCs/>
                <w:color w:val="000000"/>
                <w:sz w:val="28"/>
                <w:szCs w:val="28"/>
              </w:rPr>
              <w:t xml:space="preserve"> Родился — стал </w:t>
            </w:r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родительным.</w:t>
            </w:r>
            <w:r w:rsidRPr="00C9115D">
              <w:rPr>
                <w:bCs/>
                <w:i/>
                <w:iCs/>
                <w:color w:val="000000"/>
                <w:sz w:val="28"/>
                <w:szCs w:val="28"/>
              </w:rPr>
              <w:t xml:space="preserve"> Это имя ему ещё больше понравилось. Но он был ещё маленьким, ему всё давали, и он стал </w:t>
            </w:r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дательным</w:t>
            </w:r>
            <w:r w:rsidRPr="00C9115D">
              <w:rPr>
                <w:bCs/>
                <w:i/>
                <w:iCs/>
                <w:color w:val="000000"/>
                <w:sz w:val="28"/>
                <w:szCs w:val="28"/>
              </w:rPr>
              <w:t xml:space="preserve">. Ах, каким он был большим озорником, за всякие проделки его винили, и он стал </w:t>
            </w:r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винительным</w:t>
            </w:r>
            <w:r w:rsidRPr="00C9115D">
              <w:rPr>
                <w:bCs/>
                <w:i/>
                <w:iCs/>
                <w:color w:val="000000"/>
                <w:sz w:val="28"/>
                <w:szCs w:val="28"/>
              </w:rPr>
              <w:t xml:space="preserve">. Потом он подрос. Стал творить добрые дела и называться стал — </w:t>
            </w:r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творительным</w:t>
            </w:r>
            <w:r w:rsidRPr="00C9115D">
              <w:rPr>
                <w:bCs/>
                <w:i/>
                <w:iCs/>
                <w:color w:val="000000"/>
                <w:sz w:val="28"/>
                <w:szCs w:val="28"/>
              </w:rPr>
              <w:t xml:space="preserve">. Он всем предлагал свою помощь и стал — </w:t>
            </w:r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предложным</w:t>
            </w:r>
            <w:proofErr w:type="gramStart"/>
            <w:r w:rsidRPr="00C9115D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C9115D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 ходу чтения сказки на доске записываются  названия </w:t>
            </w:r>
            <w:r w:rsidRPr="00C9115D">
              <w:rPr>
                <w:color w:val="000000"/>
                <w:sz w:val="28"/>
                <w:szCs w:val="28"/>
              </w:rPr>
              <w:t>падежей и вопросов).</w:t>
            </w:r>
          </w:p>
          <w:p w:rsidR="002A189F" w:rsidRDefault="002A189F" w:rsidP="00C9115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Чтобы не перепутать порядок падежей, я предлагаю вам шуточный стишок. </w:t>
            </w:r>
          </w:p>
          <w:p w:rsidR="002A189F" w:rsidRPr="002A189F" w:rsidRDefault="002A189F" w:rsidP="002A189F">
            <w:pPr>
              <w:pStyle w:val="a4"/>
              <w:rPr>
                <w:sz w:val="28"/>
                <w:szCs w:val="28"/>
              </w:rPr>
            </w:pPr>
            <w:r w:rsidRPr="002A189F">
              <w:rPr>
                <w:b/>
                <w:sz w:val="28"/>
                <w:szCs w:val="28"/>
              </w:rPr>
              <w:t>И</w:t>
            </w:r>
            <w:r w:rsidRPr="002A189F">
              <w:rPr>
                <w:sz w:val="28"/>
                <w:szCs w:val="28"/>
              </w:rPr>
              <w:t xml:space="preserve">ван </w:t>
            </w:r>
          </w:p>
          <w:p w:rsidR="002A189F" w:rsidRPr="002A189F" w:rsidRDefault="002A189F" w:rsidP="002A189F">
            <w:pPr>
              <w:pStyle w:val="a4"/>
              <w:rPr>
                <w:sz w:val="28"/>
                <w:szCs w:val="28"/>
              </w:rPr>
            </w:pPr>
            <w:r w:rsidRPr="002A189F">
              <w:rPr>
                <w:b/>
                <w:sz w:val="28"/>
                <w:szCs w:val="28"/>
              </w:rPr>
              <w:t>Р</w:t>
            </w:r>
            <w:r w:rsidRPr="002A189F">
              <w:rPr>
                <w:sz w:val="28"/>
                <w:szCs w:val="28"/>
              </w:rPr>
              <w:t>убил</w:t>
            </w:r>
          </w:p>
          <w:p w:rsidR="002A189F" w:rsidRPr="002A189F" w:rsidRDefault="002A189F" w:rsidP="002A189F">
            <w:pPr>
              <w:pStyle w:val="a4"/>
              <w:rPr>
                <w:sz w:val="28"/>
                <w:szCs w:val="28"/>
              </w:rPr>
            </w:pPr>
            <w:r w:rsidRPr="002A189F">
              <w:rPr>
                <w:b/>
                <w:sz w:val="28"/>
                <w:szCs w:val="28"/>
              </w:rPr>
              <w:t>Д</w:t>
            </w:r>
            <w:r w:rsidRPr="002A189F">
              <w:rPr>
                <w:sz w:val="28"/>
                <w:szCs w:val="28"/>
              </w:rPr>
              <w:t>рова</w:t>
            </w:r>
          </w:p>
          <w:p w:rsidR="002A189F" w:rsidRPr="002A189F" w:rsidRDefault="002A189F" w:rsidP="002A189F">
            <w:pPr>
              <w:pStyle w:val="a4"/>
              <w:rPr>
                <w:sz w:val="28"/>
                <w:szCs w:val="28"/>
              </w:rPr>
            </w:pPr>
            <w:r w:rsidRPr="002A189F">
              <w:rPr>
                <w:b/>
                <w:sz w:val="28"/>
                <w:szCs w:val="28"/>
              </w:rPr>
              <w:t>В</w:t>
            </w:r>
            <w:r w:rsidRPr="002A189F">
              <w:rPr>
                <w:sz w:val="28"/>
                <w:szCs w:val="28"/>
              </w:rPr>
              <w:t>арвара</w:t>
            </w:r>
          </w:p>
          <w:p w:rsidR="002A189F" w:rsidRPr="002A189F" w:rsidRDefault="002A189F" w:rsidP="002A189F">
            <w:pPr>
              <w:pStyle w:val="a4"/>
              <w:rPr>
                <w:sz w:val="28"/>
                <w:szCs w:val="28"/>
              </w:rPr>
            </w:pPr>
            <w:r w:rsidRPr="002A189F">
              <w:rPr>
                <w:b/>
                <w:sz w:val="28"/>
                <w:szCs w:val="28"/>
              </w:rPr>
              <w:t>Т</w:t>
            </w:r>
            <w:r w:rsidRPr="002A189F">
              <w:rPr>
                <w:sz w:val="28"/>
                <w:szCs w:val="28"/>
              </w:rPr>
              <w:t xml:space="preserve">опила </w:t>
            </w:r>
          </w:p>
          <w:p w:rsidR="00C9115D" w:rsidRDefault="002A189F" w:rsidP="002A189F">
            <w:pPr>
              <w:pStyle w:val="a4"/>
              <w:rPr>
                <w:sz w:val="28"/>
                <w:szCs w:val="28"/>
              </w:rPr>
            </w:pPr>
            <w:r w:rsidRPr="002A189F">
              <w:rPr>
                <w:b/>
                <w:sz w:val="28"/>
                <w:szCs w:val="28"/>
              </w:rPr>
              <w:t>П</w:t>
            </w:r>
            <w:r w:rsidRPr="002A189F">
              <w:rPr>
                <w:sz w:val="28"/>
                <w:szCs w:val="28"/>
              </w:rPr>
              <w:t xml:space="preserve">ечку </w:t>
            </w:r>
          </w:p>
          <w:p w:rsidR="002A189F" w:rsidRDefault="002A189F" w:rsidP="002A189F">
            <w:pPr>
              <w:pStyle w:val="a4"/>
              <w:rPr>
                <w:sz w:val="28"/>
                <w:szCs w:val="28"/>
              </w:rPr>
            </w:pPr>
          </w:p>
          <w:p w:rsidR="002A189F" w:rsidRDefault="002A189F" w:rsidP="002A189F">
            <w:pPr>
              <w:pStyle w:val="a4"/>
              <w:rPr>
                <w:sz w:val="28"/>
                <w:szCs w:val="28"/>
              </w:rPr>
            </w:pPr>
            <w:r w:rsidRPr="007E1075">
              <w:rPr>
                <w:sz w:val="28"/>
                <w:szCs w:val="28"/>
              </w:rPr>
              <w:t>Предлагаю под этот стишок отдохнуть</w:t>
            </w:r>
            <w:r w:rsidR="00634E00">
              <w:rPr>
                <w:sz w:val="28"/>
                <w:szCs w:val="28"/>
              </w:rPr>
              <w:t>.</w:t>
            </w:r>
          </w:p>
          <w:p w:rsidR="00634E00" w:rsidRPr="007E1075" w:rsidRDefault="00634E00" w:rsidP="002A18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Рубил Дрова (потянулись вверх – достали самые верхние падежи); Варвара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опила (достаём средние падежи – наклоны в сторону); Печку (присели – упали в сугроб к самому нижнему падежу).</w:t>
            </w:r>
          </w:p>
        </w:tc>
      </w:tr>
      <w:tr w:rsidR="008F5755" w:rsidRPr="00C01A38" w:rsidTr="00530544">
        <w:tc>
          <w:tcPr>
            <w:tcW w:w="2700" w:type="dxa"/>
          </w:tcPr>
          <w:p w:rsidR="002A28A4" w:rsidRDefault="002A28A4" w:rsidP="00530544">
            <w:pPr>
              <w:rPr>
                <w:sz w:val="28"/>
                <w:szCs w:val="28"/>
              </w:rPr>
            </w:pPr>
          </w:p>
          <w:p w:rsidR="002A28A4" w:rsidRDefault="002A28A4" w:rsidP="00530544">
            <w:pPr>
              <w:rPr>
                <w:sz w:val="28"/>
                <w:szCs w:val="28"/>
              </w:rPr>
            </w:pPr>
          </w:p>
          <w:p w:rsidR="00634E00" w:rsidRPr="00E834AD" w:rsidRDefault="00634E00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Первичное закрепление.</w:t>
            </w: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7663" w:type="dxa"/>
          </w:tcPr>
          <w:p w:rsidR="002A28A4" w:rsidRDefault="002A28A4" w:rsidP="00780079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2A28A4" w:rsidRDefault="002A28A4" w:rsidP="00780079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780079" w:rsidRDefault="008F5755" w:rsidP="0078007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lastRenderedPageBreak/>
              <w:t>Учитель:</w:t>
            </w:r>
            <w:r w:rsidRPr="00E834AD">
              <w:rPr>
                <w:sz w:val="28"/>
                <w:szCs w:val="28"/>
              </w:rPr>
              <w:t xml:space="preserve"> </w:t>
            </w:r>
            <w:r w:rsidR="00780079">
              <w:rPr>
                <w:sz w:val="28"/>
                <w:szCs w:val="28"/>
              </w:rPr>
              <w:t xml:space="preserve">А сейчас мы будем «лепить снеговика» – закрепим то, что узнали. </w:t>
            </w:r>
          </w:p>
          <w:p w:rsidR="00780079" w:rsidRDefault="00780079" w:rsidP="0078007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ряд «катает снежный ком»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780079" w:rsidRDefault="00780079" w:rsidP="0078007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Работа в группах.  Каждой группе дается текст.</w:t>
            </w:r>
          </w:p>
          <w:p w:rsidR="00780079" w:rsidRDefault="00780079" w:rsidP="0078007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     Зимой река замерзла. Берега реки замело снегом.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В летнее время по реке ходили суда. Не каждый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видел такую полноводную реку. Жители города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гордятся рекой. Многие мечтают отдохнуть 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 нашей реке.</w:t>
            </w:r>
          </w:p>
          <w:p w:rsidR="00780079" w:rsidRDefault="00780079" w:rsidP="0078007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 - Задание  группам. Прочитайте текст. Выпишите из каждого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предложения слово «река» с вопросом, на который оно отвечает.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Выделите окончание.</w:t>
            </w:r>
          </w:p>
          <w:p w:rsidR="00780079" w:rsidRDefault="00780079" w:rsidP="00780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Проверка: на доску вывешиваются </w:t>
            </w:r>
            <w:proofErr w:type="spellStart"/>
            <w:r>
              <w:rPr>
                <w:sz w:val="28"/>
                <w:szCs w:val="28"/>
              </w:rPr>
              <w:t>плакатики</w:t>
            </w:r>
            <w:proofErr w:type="spellEnd"/>
            <w:r>
              <w:rPr>
                <w:sz w:val="28"/>
                <w:szCs w:val="28"/>
              </w:rPr>
              <w:t xml:space="preserve"> – «комки»</w:t>
            </w:r>
            <w:r w:rsidR="00A23753">
              <w:rPr>
                <w:sz w:val="28"/>
                <w:szCs w:val="28"/>
              </w:rPr>
              <w:t>. Ученики называют каждый падеж с вопросами и со словом «река».</w:t>
            </w:r>
          </w:p>
          <w:p w:rsidR="006C48E9" w:rsidRDefault="006C48E9" w:rsidP="00780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Ещё раз повторим: Что мы делали с существительными? (изменяли их по вопросам)</w:t>
            </w:r>
          </w:p>
          <w:p w:rsidR="006C48E9" w:rsidRDefault="006C48E9" w:rsidP="00780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По-другому называется </w:t>
            </w:r>
            <w:r>
              <w:rPr>
                <w:b/>
                <w:sz w:val="28"/>
                <w:szCs w:val="28"/>
              </w:rPr>
              <w:t>СКЛОНЕНИЕ.</w:t>
            </w:r>
          </w:p>
          <w:p w:rsidR="006C48E9" w:rsidRPr="006C48E9" w:rsidRDefault="006C48E9" w:rsidP="00780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Прочитаем об этом правило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 36.</w:t>
            </w:r>
          </w:p>
          <w:p w:rsidR="008F5755" w:rsidRPr="00E834AD" w:rsidRDefault="008F5755" w:rsidP="00780079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Оцените свою работу. (Методика «Лесенка</w:t>
            </w:r>
            <w:proofErr w:type="gramStart"/>
            <w:r w:rsidRPr="00E834AD">
              <w:rPr>
                <w:sz w:val="28"/>
                <w:szCs w:val="28"/>
              </w:rPr>
              <w:t>»).</w:t>
            </w:r>
            <w:r w:rsidR="00A23753">
              <w:rPr>
                <w:sz w:val="28"/>
                <w:szCs w:val="28"/>
              </w:rPr>
              <w:t>?</w:t>
            </w:r>
            <w:proofErr w:type="gramEnd"/>
          </w:p>
        </w:tc>
      </w:tr>
      <w:tr w:rsidR="008F5755" w:rsidRPr="00C01A38" w:rsidTr="00530544">
        <w:tc>
          <w:tcPr>
            <w:tcW w:w="2700" w:type="dxa"/>
          </w:tcPr>
          <w:p w:rsidR="00A23753" w:rsidRPr="00E834AD" w:rsidRDefault="00A23753" w:rsidP="00A2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8F5755" w:rsidRPr="00E834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Закрепление. Работа в парах. </w:t>
            </w: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</w:tc>
        <w:tc>
          <w:tcPr>
            <w:tcW w:w="7663" w:type="dxa"/>
          </w:tcPr>
          <w:p w:rsidR="00A23753" w:rsidRDefault="008F5755" w:rsidP="00A23753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</w:t>
            </w:r>
            <w:r w:rsidR="00A23753">
              <w:rPr>
                <w:b/>
                <w:sz w:val="28"/>
                <w:szCs w:val="28"/>
              </w:rPr>
              <w:t xml:space="preserve">: </w:t>
            </w:r>
            <w:r w:rsidR="00A23753" w:rsidRPr="00A23753">
              <w:rPr>
                <w:sz w:val="28"/>
                <w:szCs w:val="28"/>
              </w:rPr>
              <w:t>А с</w:t>
            </w:r>
            <w:r w:rsidR="00A23753">
              <w:rPr>
                <w:sz w:val="28"/>
                <w:szCs w:val="28"/>
              </w:rPr>
              <w:t xml:space="preserve">ейчас мы с вами поиграем в игру: «Кто быстрее построит ледяную фигуру?»  На каждой парте лежит «строительный материал» - название падежей и вопросы, которые нужно правильно собрать. </w:t>
            </w:r>
          </w:p>
          <w:p w:rsidR="00121E51" w:rsidRDefault="00121E51" w:rsidP="00A23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</w:t>
            </w:r>
          </w:p>
          <w:p w:rsidR="008F5755" w:rsidRPr="00E834AD" w:rsidRDefault="00121E51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Оцените себя «личиком» справились ли вы с этим заданием. 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E834AD" w:rsidRDefault="00121E51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Упражнение в изменении существительных по падежам.</w:t>
            </w: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Работа с учебником.</w:t>
            </w:r>
          </w:p>
        </w:tc>
        <w:tc>
          <w:tcPr>
            <w:tcW w:w="7663" w:type="dxa"/>
          </w:tcPr>
          <w:p w:rsidR="002A28A4" w:rsidRDefault="008F5755" w:rsidP="001979F9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Посмотрите, ребята, </w:t>
            </w:r>
            <w:r w:rsidR="001979F9">
              <w:rPr>
                <w:sz w:val="28"/>
                <w:szCs w:val="28"/>
              </w:rPr>
              <w:t>налетела вьюга, размела всю нашу крепость - унесла все наши слова</w:t>
            </w:r>
            <w:r w:rsidR="004015EF">
              <w:rPr>
                <w:sz w:val="28"/>
                <w:szCs w:val="28"/>
              </w:rPr>
              <w:t>. Нам нужно самим её восстанавливать</w:t>
            </w:r>
            <w:r w:rsidR="001979F9">
              <w:rPr>
                <w:sz w:val="28"/>
                <w:szCs w:val="28"/>
              </w:rPr>
              <w:t xml:space="preserve">. В этом поможет учебник – наш верный помощник.  Откройте на стр. 38 упр. 66. Слова «лиса» и </w:t>
            </w:r>
          </w:p>
          <w:p w:rsidR="008F5755" w:rsidRPr="00E834AD" w:rsidRDefault="001979F9" w:rsidP="0019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трава» меняем по падежам, записываем в тетради и на доске. </w:t>
            </w:r>
          </w:p>
          <w:p w:rsidR="001979F9" w:rsidRPr="006C48E9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Дети выполняют упражнение </w:t>
            </w:r>
            <w:r w:rsidR="001979F9">
              <w:rPr>
                <w:sz w:val="28"/>
                <w:szCs w:val="28"/>
              </w:rPr>
              <w:t>письменно, записывая слова в два</w:t>
            </w:r>
            <w:r w:rsidRPr="00E834AD">
              <w:rPr>
                <w:sz w:val="28"/>
                <w:szCs w:val="28"/>
              </w:rPr>
              <w:t xml:space="preserve"> столбика. Затем проводится проверка.</w:t>
            </w:r>
            <w:r w:rsidR="001979F9">
              <w:rPr>
                <w:sz w:val="28"/>
                <w:szCs w:val="28"/>
              </w:rPr>
              <w:t xml:space="preserve"> </w:t>
            </w: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- Оцените свою работу</w:t>
            </w:r>
            <w:r w:rsidR="004015EF">
              <w:rPr>
                <w:sz w:val="28"/>
                <w:szCs w:val="28"/>
              </w:rPr>
              <w:t xml:space="preserve"> «личиком»: всё ли получилось без ошибок?!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10. </w:t>
            </w:r>
            <w:r w:rsidR="004015EF">
              <w:rPr>
                <w:sz w:val="28"/>
                <w:szCs w:val="28"/>
              </w:rPr>
              <w:t xml:space="preserve">Упражнение в определении падежа существительного. Индивидуальная работа. </w:t>
            </w:r>
          </w:p>
        </w:tc>
        <w:tc>
          <w:tcPr>
            <w:tcW w:w="7663" w:type="dxa"/>
          </w:tcPr>
          <w:p w:rsidR="004015EF" w:rsidRDefault="008F5755" w:rsidP="004015E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Упражнение для глаз в сочетании с мимическими упражнениями: на карточках нарисованы лица с различными выражениями: улыбающиеся, грустные, испуганные и т. д. </w:t>
            </w:r>
          </w:p>
          <w:p w:rsidR="004015EF" w:rsidRDefault="00050592" w:rsidP="004015EF">
            <w:pPr>
              <w:rPr>
                <w:sz w:val="28"/>
                <w:szCs w:val="28"/>
              </w:rPr>
            </w:pPr>
            <w:r w:rsidRPr="00050592">
              <w:rPr>
                <w:b/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: </w:t>
            </w:r>
            <w:r w:rsidR="004015EF">
              <w:rPr>
                <w:sz w:val="28"/>
                <w:szCs w:val="28"/>
              </w:rPr>
              <w:t xml:space="preserve">Мы с вами, ребята, наигрались, повеселились. Надо подумать не только о себе. О ком мы можем позаботиться зимой? (о птицах). Конечно, мы можем покормить их зимой – развесить кормушки. Вот сейчас я предлагаю вам заполнить эти кормушки заполнить кормом. Для этих кормушек корм – это наши знания. Чем правильнее вы сделаете задание, тем больше гостей прилетит на вашу кормушку. </w:t>
            </w:r>
          </w:p>
          <w:p w:rsidR="00050592" w:rsidRDefault="00050592" w:rsidP="004015EF">
            <w:pPr>
              <w:rPr>
                <w:sz w:val="28"/>
                <w:szCs w:val="28"/>
              </w:rPr>
            </w:pPr>
          </w:p>
          <w:p w:rsidR="004015EF" w:rsidRDefault="008F5755" w:rsidP="004015EF">
            <w:pPr>
              <w:rPr>
                <w:i/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</w:t>
            </w:r>
            <w:r w:rsidR="00050592">
              <w:rPr>
                <w:i/>
                <w:sz w:val="28"/>
                <w:szCs w:val="28"/>
              </w:rPr>
              <w:t xml:space="preserve">Дети получают карточки в идее кормушек. Задание: перед словами нужно поставить вопрос, а над словом записать падеж. </w:t>
            </w:r>
          </w:p>
          <w:p w:rsidR="00050592" w:rsidRPr="00050592" w:rsidRDefault="00050592" w:rsidP="00401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Проверка. «Кормушки» без ошибок можно повесить на выставку.</w:t>
            </w:r>
          </w:p>
          <w:p w:rsidR="008F5755" w:rsidRPr="00E834AD" w:rsidRDefault="008F5755" w:rsidP="004015EF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Оцените свою работу</w:t>
            </w:r>
            <w:r w:rsidR="00050592">
              <w:rPr>
                <w:sz w:val="28"/>
                <w:szCs w:val="28"/>
              </w:rPr>
              <w:t xml:space="preserve">. 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lastRenderedPageBreak/>
              <w:t>11. Итог урока.</w:t>
            </w:r>
          </w:p>
        </w:tc>
        <w:tc>
          <w:tcPr>
            <w:tcW w:w="7663" w:type="dxa"/>
          </w:tcPr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="00050592">
              <w:rPr>
                <w:sz w:val="28"/>
                <w:szCs w:val="28"/>
              </w:rPr>
              <w:t xml:space="preserve"> Вот и подошёл к концу наш зимний урок. </w:t>
            </w:r>
            <w:r w:rsidRPr="00E834AD">
              <w:rPr>
                <w:sz w:val="28"/>
                <w:szCs w:val="28"/>
              </w:rPr>
              <w:t>Давайте подведём итог урока.</w:t>
            </w:r>
          </w:p>
          <w:p w:rsidR="008F5755" w:rsidRPr="00E834AD" w:rsidRDefault="00050592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изменение существительных по падежам? (по вопросам).</w:t>
            </w:r>
          </w:p>
          <w:p w:rsidR="008F5755" w:rsidRPr="00E834AD" w:rsidRDefault="00050592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падежей?</w:t>
            </w: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- </w:t>
            </w:r>
            <w:r w:rsidR="00050592">
              <w:rPr>
                <w:sz w:val="28"/>
                <w:szCs w:val="28"/>
              </w:rPr>
              <w:t>Давайте ещё раз назовём их названия и вопросы.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12. Рефлексия.</w:t>
            </w: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</w:p>
        </w:tc>
        <w:tc>
          <w:tcPr>
            <w:tcW w:w="7663" w:type="dxa"/>
          </w:tcPr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Оцените свою работу на уроке.</w:t>
            </w:r>
          </w:p>
          <w:p w:rsidR="008F5755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- Если вам всё понятно, урок был для вас интересным, то нарисуйте улыбку на лице вашего человечка. Если вам было не всё понятно, то рисуем неулыбающегося человечка. И если вы ничего не запомнили, вам было сложно, то рисуем грустного человечка.</w:t>
            </w:r>
            <w:r w:rsidR="00050592">
              <w:rPr>
                <w:sz w:val="28"/>
                <w:szCs w:val="28"/>
              </w:rPr>
              <w:t xml:space="preserve"> </w:t>
            </w:r>
          </w:p>
          <w:p w:rsidR="00050592" w:rsidRPr="00E834AD" w:rsidRDefault="00050592" w:rsidP="00530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Прикрепите своего человечка на «сугроб». Как вы себя ощущаете на уроке: провалились ли вы в сугроб? Или взбираетесь на вершину – на середине? А может вы уже на высоте: всё понятно и легко запоминается.</w:t>
            </w:r>
          </w:p>
        </w:tc>
      </w:tr>
      <w:tr w:rsidR="008F5755" w:rsidRPr="00C01A38" w:rsidTr="00530544">
        <w:tc>
          <w:tcPr>
            <w:tcW w:w="2700" w:type="dxa"/>
          </w:tcPr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13. Домашнее задание.</w:t>
            </w:r>
          </w:p>
        </w:tc>
        <w:tc>
          <w:tcPr>
            <w:tcW w:w="7663" w:type="dxa"/>
          </w:tcPr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А теперь запиш</w:t>
            </w:r>
            <w:r w:rsidR="00050592">
              <w:rPr>
                <w:sz w:val="28"/>
                <w:szCs w:val="28"/>
              </w:rPr>
              <w:t>ем домашнее задание: с.</w:t>
            </w:r>
          </w:p>
          <w:p w:rsidR="008F5755" w:rsidRPr="00E834AD" w:rsidRDefault="008F5755" w:rsidP="0053054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Спасибо вам, ребята, за работу на уроке! Урок окончен.  </w:t>
            </w:r>
          </w:p>
        </w:tc>
      </w:tr>
    </w:tbl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8F5755" w:rsidRDefault="008F5755" w:rsidP="008F5755">
      <w:pPr>
        <w:rPr>
          <w:sz w:val="32"/>
          <w:szCs w:val="32"/>
        </w:rPr>
      </w:pPr>
    </w:p>
    <w:p w:rsidR="00B16AB4" w:rsidRDefault="00B16AB4"/>
    <w:sectPr w:rsidR="00B16AB4" w:rsidSect="008F5755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E6" w:rsidRDefault="000707E6" w:rsidP="002A28A4">
      <w:r>
        <w:separator/>
      </w:r>
    </w:p>
  </w:endnote>
  <w:endnote w:type="continuationSeparator" w:id="0">
    <w:p w:rsidR="000707E6" w:rsidRDefault="000707E6" w:rsidP="002A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495"/>
      <w:docPartObj>
        <w:docPartGallery w:val="Page Numbers (Bottom of Page)"/>
        <w:docPartUnique/>
      </w:docPartObj>
    </w:sdtPr>
    <w:sdtContent>
      <w:p w:rsidR="002A28A4" w:rsidRDefault="002A28A4">
        <w:pPr>
          <w:pStyle w:val="a7"/>
          <w:jc w:val="right"/>
        </w:pPr>
        <w:fldSimple w:instr=" PAGE   \* MERGEFORMAT ">
          <w:r w:rsidR="0047462F">
            <w:rPr>
              <w:noProof/>
            </w:rPr>
            <w:t>5</w:t>
          </w:r>
        </w:fldSimple>
      </w:p>
    </w:sdtContent>
  </w:sdt>
  <w:p w:rsidR="002A28A4" w:rsidRDefault="002A28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E6" w:rsidRDefault="000707E6" w:rsidP="002A28A4">
      <w:r>
        <w:separator/>
      </w:r>
    </w:p>
  </w:footnote>
  <w:footnote w:type="continuationSeparator" w:id="0">
    <w:p w:rsidR="000707E6" w:rsidRDefault="000707E6" w:rsidP="002A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C14"/>
    <w:multiLevelType w:val="hybridMultilevel"/>
    <w:tmpl w:val="EA2AFB28"/>
    <w:lvl w:ilvl="0" w:tplc="3976B15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431124"/>
    <w:multiLevelType w:val="hybridMultilevel"/>
    <w:tmpl w:val="9AF66F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B2A21AE"/>
    <w:multiLevelType w:val="hybridMultilevel"/>
    <w:tmpl w:val="769E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16E61"/>
    <w:multiLevelType w:val="hybridMultilevel"/>
    <w:tmpl w:val="926CE7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0B47B1"/>
    <w:multiLevelType w:val="hybridMultilevel"/>
    <w:tmpl w:val="95F09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728F9"/>
    <w:multiLevelType w:val="hybridMultilevel"/>
    <w:tmpl w:val="1D2EF8A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668C63E2"/>
    <w:multiLevelType w:val="hybridMultilevel"/>
    <w:tmpl w:val="A3BE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206CD"/>
    <w:multiLevelType w:val="hybridMultilevel"/>
    <w:tmpl w:val="42BECB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55"/>
    <w:rsid w:val="00030DEC"/>
    <w:rsid w:val="00050592"/>
    <w:rsid w:val="000707E6"/>
    <w:rsid w:val="000B6F2B"/>
    <w:rsid w:val="00121E51"/>
    <w:rsid w:val="001254DD"/>
    <w:rsid w:val="001979F9"/>
    <w:rsid w:val="002A189F"/>
    <w:rsid w:val="002A28A4"/>
    <w:rsid w:val="004015EF"/>
    <w:rsid w:val="0047462F"/>
    <w:rsid w:val="00513DEE"/>
    <w:rsid w:val="005C3F89"/>
    <w:rsid w:val="00634E00"/>
    <w:rsid w:val="006B1901"/>
    <w:rsid w:val="006C48E9"/>
    <w:rsid w:val="00725669"/>
    <w:rsid w:val="00780079"/>
    <w:rsid w:val="007E1075"/>
    <w:rsid w:val="008F5755"/>
    <w:rsid w:val="009A6A81"/>
    <w:rsid w:val="00A23753"/>
    <w:rsid w:val="00B16AB4"/>
    <w:rsid w:val="00C24C86"/>
    <w:rsid w:val="00C9115D"/>
    <w:rsid w:val="00CE46CA"/>
    <w:rsid w:val="00DB642E"/>
    <w:rsid w:val="00E6208C"/>
    <w:rsid w:val="00E847C4"/>
    <w:rsid w:val="00F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27"/>
        <o:r id="V:Rule11" type="connector" idref="#_x0000_s1028"/>
        <o:r id="V:Rule12" type="connector" idref="#_x0000_s1026"/>
        <o:r id="V:Rule13" type="connector" idref="#_x0000_s1030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F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5755"/>
    <w:pPr>
      <w:spacing w:before="100" w:beforeAutospacing="1" w:after="100" w:afterAutospacing="1"/>
    </w:pPr>
  </w:style>
  <w:style w:type="character" w:customStyle="1" w:styleId="c3">
    <w:name w:val="c3"/>
    <w:basedOn w:val="a0"/>
    <w:rsid w:val="008F5755"/>
  </w:style>
  <w:style w:type="paragraph" w:styleId="a5">
    <w:name w:val="header"/>
    <w:basedOn w:val="a"/>
    <w:link w:val="a6"/>
    <w:uiPriority w:val="99"/>
    <w:semiHidden/>
    <w:unhideWhenUsed/>
    <w:rsid w:val="002A2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2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2018-01-30T06:02:00Z</cp:lastPrinted>
  <dcterms:created xsi:type="dcterms:W3CDTF">2018-01-26T05:06:00Z</dcterms:created>
  <dcterms:modified xsi:type="dcterms:W3CDTF">2018-01-30T06:23:00Z</dcterms:modified>
</cp:coreProperties>
</file>