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Ind w:w="-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4"/>
        <w:gridCol w:w="3225"/>
        <w:gridCol w:w="4001"/>
      </w:tblGrid>
      <w:tr w:rsidR="00185EC1" w:rsidTr="00330758">
        <w:trPr>
          <w:trHeight w:val="1880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C1" w:rsidRDefault="00185EC1" w:rsidP="00330758">
            <w:pPr>
              <w:pStyle w:val="ad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Муниципальное  бюджетное  общеобразовательное  учреждение</w:t>
            </w:r>
          </w:p>
          <w:p w:rsidR="00185EC1" w:rsidRDefault="00185EC1" w:rsidP="00330758">
            <w:pPr>
              <w:pStyle w:val="ad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«Средняя  общеобразовательная  школа №1» г. Покров</w:t>
            </w:r>
          </w:p>
          <w:p w:rsidR="00185EC1" w:rsidRDefault="00185EC1" w:rsidP="00330758">
            <w:pPr>
              <w:pStyle w:val="ad"/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spellStart"/>
            <w:r>
              <w:rPr>
                <w:rFonts w:eastAsia="Calibri"/>
                <w:b/>
                <w:sz w:val="28"/>
                <w:szCs w:val="28"/>
              </w:rPr>
              <w:t>Петушинского</w:t>
            </w:r>
            <w:proofErr w:type="spellEnd"/>
            <w:r>
              <w:rPr>
                <w:rFonts w:eastAsia="Calibri"/>
                <w:b/>
                <w:sz w:val="28"/>
                <w:szCs w:val="28"/>
              </w:rPr>
              <w:t xml:space="preserve">  района</w:t>
            </w:r>
          </w:p>
          <w:p w:rsidR="00185EC1" w:rsidRDefault="00185EC1" w:rsidP="00330758">
            <w:pPr>
              <w:pStyle w:val="ad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Владимирской области</w:t>
            </w:r>
          </w:p>
        </w:tc>
      </w:tr>
      <w:tr w:rsidR="00185EC1" w:rsidTr="00330758">
        <w:trPr>
          <w:trHeight w:val="2695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C1" w:rsidRDefault="00185EC1" w:rsidP="00330758">
            <w:pPr>
              <w:pStyle w:val="ad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УТВЕРЖДЕНО:</w:t>
            </w:r>
          </w:p>
          <w:p w:rsidR="00185EC1" w:rsidRDefault="00185EC1" w:rsidP="00330758">
            <w:pPr>
              <w:pStyle w:val="ad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 xml:space="preserve">решением  </w:t>
            </w:r>
            <w:proofErr w:type="gramStart"/>
            <w:r>
              <w:rPr>
                <w:rFonts w:eastAsia="Calibri"/>
              </w:rPr>
              <w:t>педагогического</w:t>
            </w:r>
            <w:proofErr w:type="gramEnd"/>
            <w:r>
              <w:rPr>
                <w:rFonts w:eastAsia="Calibri"/>
              </w:rPr>
              <w:t xml:space="preserve">  </w:t>
            </w:r>
          </w:p>
          <w:p w:rsidR="00185EC1" w:rsidRDefault="00185EC1" w:rsidP="00330758">
            <w:pPr>
              <w:pStyle w:val="a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совета </w:t>
            </w:r>
            <w:proofErr w:type="gramStart"/>
            <w:r>
              <w:rPr>
                <w:rFonts w:eastAsia="Calibri"/>
              </w:rPr>
              <w:t>от</w:t>
            </w:r>
            <w:proofErr w:type="gramEnd"/>
            <w:r>
              <w:rPr>
                <w:rFonts w:eastAsia="Calibri"/>
              </w:rPr>
              <w:t xml:space="preserve"> </w:t>
            </w:r>
          </w:p>
          <w:p w:rsidR="00185EC1" w:rsidRDefault="00185EC1" w:rsidP="00330758">
            <w:pPr>
              <w:pStyle w:val="ad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«____31_» ___августа_______ 2017_____г.</w:t>
            </w:r>
          </w:p>
          <w:p w:rsidR="00185EC1" w:rsidRDefault="00185EC1" w:rsidP="00330758">
            <w:pPr>
              <w:pStyle w:val="ad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протокол № __19_____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C1" w:rsidRDefault="00185EC1" w:rsidP="00330758">
            <w:pPr>
              <w:pStyle w:val="ad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СОГЛАСОВАНО:</w:t>
            </w:r>
          </w:p>
          <w:p w:rsidR="00185EC1" w:rsidRDefault="00185EC1" w:rsidP="00330758">
            <w:pPr>
              <w:pStyle w:val="a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руководитель МО</w:t>
            </w:r>
          </w:p>
          <w:p w:rsidR="00185EC1" w:rsidRDefault="00185EC1" w:rsidP="00330758">
            <w:pPr>
              <w:pStyle w:val="ad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_________________________</w:t>
            </w:r>
          </w:p>
          <w:p w:rsidR="00185EC1" w:rsidRDefault="00185EC1" w:rsidP="00330758">
            <w:pPr>
              <w:pStyle w:val="ad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протокол № ______</w:t>
            </w:r>
          </w:p>
          <w:p w:rsidR="00185EC1" w:rsidRDefault="00185EC1" w:rsidP="00330758">
            <w:pPr>
              <w:pStyle w:val="ad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«______» __________ 20_____ г.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C1" w:rsidRDefault="00185EC1" w:rsidP="00330758">
            <w:pPr>
              <w:pStyle w:val="ad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УТВЕРЖДЕНО:</w:t>
            </w:r>
          </w:p>
          <w:p w:rsidR="00185EC1" w:rsidRDefault="00185EC1" w:rsidP="00330758">
            <w:pPr>
              <w:pStyle w:val="ad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приказом директора школы</w:t>
            </w:r>
          </w:p>
          <w:p w:rsidR="00185EC1" w:rsidRDefault="00185EC1" w:rsidP="00330758">
            <w:pPr>
              <w:pStyle w:val="ad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Тимофеевой Н.А.</w:t>
            </w:r>
          </w:p>
          <w:p w:rsidR="00185EC1" w:rsidRDefault="00185EC1" w:rsidP="00330758">
            <w:pPr>
              <w:pStyle w:val="ad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_________________________</w:t>
            </w:r>
          </w:p>
          <w:p w:rsidR="00185EC1" w:rsidRDefault="00185EC1" w:rsidP="00330758">
            <w:pPr>
              <w:pStyle w:val="ad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№ _______  от «____» _________</w:t>
            </w:r>
          </w:p>
          <w:p w:rsidR="00185EC1" w:rsidRDefault="00185EC1" w:rsidP="00330758">
            <w:pPr>
              <w:pStyle w:val="ad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20____ г.</w:t>
            </w:r>
          </w:p>
        </w:tc>
      </w:tr>
      <w:tr w:rsidR="00185EC1" w:rsidTr="00330758">
        <w:trPr>
          <w:trHeight w:val="849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C1" w:rsidRDefault="00185EC1" w:rsidP="00330758">
            <w:pPr>
              <w:pStyle w:val="ad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РАБОЧАЯ   ПРОГРАММА</w:t>
            </w:r>
          </w:p>
          <w:p w:rsidR="00185EC1" w:rsidRDefault="00185EC1" w:rsidP="00330758">
            <w:pPr>
              <w:pStyle w:val="ad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Литературное чтение</w:t>
            </w:r>
          </w:p>
        </w:tc>
      </w:tr>
      <w:tr w:rsidR="00185EC1" w:rsidRPr="000E2315" w:rsidTr="00330758">
        <w:trPr>
          <w:trHeight w:val="949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C1" w:rsidRDefault="00185EC1" w:rsidP="00330758">
            <w:pPr>
              <w:pStyle w:val="ad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по  предмету</w:t>
            </w:r>
            <w:r>
              <w:rPr>
                <w:rFonts w:eastAsia="Calibri"/>
              </w:rPr>
              <w:t xml:space="preserve">  </w:t>
            </w:r>
          </w:p>
          <w:p w:rsidR="00185EC1" w:rsidRPr="00B81052" w:rsidRDefault="00185EC1" w:rsidP="00330758">
            <w:pPr>
              <w:pStyle w:val="ad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 xml:space="preserve"> (указать учебный  предмет)</w:t>
            </w:r>
          </w:p>
        </w:tc>
      </w:tr>
      <w:tr w:rsidR="00185EC1" w:rsidTr="00330758">
        <w:trPr>
          <w:trHeight w:val="1360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C1" w:rsidRPr="00D45256" w:rsidRDefault="00185EC1" w:rsidP="00330758">
            <w:pPr>
              <w:pStyle w:val="ad"/>
              <w:rPr>
                <w:rFonts w:eastAsia="Calibri"/>
                <w:b/>
                <w:i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Уровень образования (класс)</w:t>
            </w:r>
            <w:r>
              <w:rPr>
                <w:rFonts w:eastAsia="Calibri"/>
                <w:sz w:val="22"/>
                <w:szCs w:val="22"/>
              </w:rPr>
              <w:t xml:space="preserve">                            </w:t>
            </w:r>
            <w:r>
              <w:rPr>
                <w:rFonts w:eastAsia="Calibri"/>
                <w:b/>
                <w:i/>
                <w:sz w:val="22"/>
                <w:szCs w:val="22"/>
                <w:u w:val="single"/>
              </w:rPr>
              <w:t xml:space="preserve"> начальное общее, 4-А</w:t>
            </w:r>
            <w:r>
              <w:rPr>
                <w:rFonts w:eastAsia="Calibri"/>
                <w:b/>
                <w:i/>
                <w:sz w:val="22"/>
                <w:szCs w:val="22"/>
                <w:u w:val="single"/>
              </w:rPr>
              <w:t xml:space="preserve"> </w:t>
            </w:r>
          </w:p>
          <w:p w:rsidR="00185EC1" w:rsidRDefault="00185EC1" w:rsidP="00330758">
            <w:pPr>
              <w:pStyle w:val="ad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                                              (основное  общее, среднее  общее образование с указанием класса)</w:t>
            </w:r>
          </w:p>
        </w:tc>
      </w:tr>
      <w:tr w:rsidR="00185EC1" w:rsidTr="00330758">
        <w:trPr>
          <w:trHeight w:val="3860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C1" w:rsidRDefault="00185EC1" w:rsidP="00330758">
            <w:pPr>
              <w:pStyle w:val="ad"/>
              <w:rPr>
                <w:rFonts w:eastAsia="Calibri"/>
                <w:b/>
                <w:sz w:val="22"/>
                <w:szCs w:val="22"/>
              </w:rPr>
            </w:pPr>
          </w:p>
          <w:p w:rsidR="00185EC1" w:rsidRDefault="00185EC1" w:rsidP="00330758">
            <w:pPr>
              <w:pStyle w:val="ad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Учитель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  <w:p w:rsidR="00185EC1" w:rsidRDefault="00185EC1" w:rsidP="00330758">
            <w:pPr>
              <w:pStyle w:val="ad"/>
              <w:jc w:val="center"/>
              <w:rPr>
                <w:rFonts w:eastAsia="Calibri"/>
                <w:b/>
                <w:sz w:val="36"/>
                <w:szCs w:val="36"/>
              </w:rPr>
            </w:pPr>
            <w:r>
              <w:rPr>
                <w:rFonts w:eastAsia="Calibri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36"/>
                <w:szCs w:val="36"/>
              </w:rPr>
              <w:t>Янц</w:t>
            </w:r>
            <w:proofErr w:type="spellEnd"/>
            <w:r>
              <w:rPr>
                <w:rFonts w:eastAsia="Calibri"/>
                <w:b/>
                <w:sz w:val="36"/>
                <w:szCs w:val="36"/>
              </w:rPr>
              <w:t xml:space="preserve"> Татьяны Александровны</w:t>
            </w:r>
          </w:p>
          <w:p w:rsidR="00185EC1" w:rsidRDefault="00185EC1" w:rsidP="00330758">
            <w:pPr>
              <w:pStyle w:val="ad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8"/>
                <w:szCs w:val="28"/>
                <w:u w:val="single"/>
              </w:rPr>
              <w:t xml:space="preserve"> высшая</w:t>
            </w:r>
            <w:bookmarkStart w:id="0" w:name="_GoBack"/>
            <w:bookmarkEnd w:id="0"/>
            <w:r>
              <w:rPr>
                <w:rFonts w:eastAsia="Calibri"/>
                <w:sz w:val="22"/>
                <w:szCs w:val="22"/>
              </w:rPr>
              <w:t xml:space="preserve">   </w:t>
            </w:r>
            <w:r>
              <w:rPr>
                <w:rFonts w:eastAsia="Calibri"/>
                <w:b/>
                <w:sz w:val="22"/>
                <w:szCs w:val="22"/>
              </w:rPr>
              <w:t>квалификационная  категория</w:t>
            </w:r>
          </w:p>
          <w:p w:rsidR="00185EC1" w:rsidRDefault="00185EC1" w:rsidP="00330758">
            <w:pPr>
              <w:pStyle w:val="ad"/>
              <w:jc w:val="center"/>
              <w:rPr>
                <w:rFonts w:eastAsia="Calibri"/>
                <w:sz w:val="22"/>
                <w:szCs w:val="22"/>
              </w:rPr>
            </w:pPr>
          </w:p>
          <w:p w:rsidR="00185EC1" w:rsidRDefault="00185EC1" w:rsidP="00330758">
            <w:pPr>
              <w:pStyle w:val="ad"/>
              <w:jc w:val="center"/>
              <w:rPr>
                <w:rFonts w:eastAsia="Calibri"/>
                <w:sz w:val="22"/>
                <w:szCs w:val="22"/>
              </w:rPr>
            </w:pPr>
          </w:p>
          <w:p w:rsidR="00185EC1" w:rsidRDefault="00185EC1" w:rsidP="00330758">
            <w:pPr>
              <w:pStyle w:val="ad"/>
              <w:rPr>
                <w:rFonts w:eastAsia="Calibri"/>
                <w:sz w:val="22"/>
                <w:szCs w:val="22"/>
              </w:rPr>
            </w:pPr>
          </w:p>
        </w:tc>
      </w:tr>
      <w:tr w:rsidR="00185EC1" w:rsidTr="00330758">
        <w:trPr>
          <w:trHeight w:val="738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C1" w:rsidRDefault="00185EC1" w:rsidP="00330758">
            <w:pPr>
              <w:pStyle w:val="ad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2017/2018 учебный  год</w:t>
            </w:r>
          </w:p>
          <w:p w:rsidR="00185EC1" w:rsidRDefault="00185EC1" w:rsidP="00330758">
            <w:pPr>
              <w:pStyle w:val="ad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185EC1" w:rsidTr="00330758">
        <w:trPr>
          <w:trHeight w:val="738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C1" w:rsidRDefault="00185EC1" w:rsidP="00330758">
            <w:pPr>
              <w:pStyle w:val="ad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г. Покров</w:t>
            </w:r>
          </w:p>
        </w:tc>
      </w:tr>
    </w:tbl>
    <w:p w:rsidR="00185EC1" w:rsidRDefault="00185EC1" w:rsidP="00185EC1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8"/>
          <w:lang w:eastAsia="ru-RU"/>
        </w:rPr>
      </w:pPr>
    </w:p>
    <w:p w:rsidR="00185EC1" w:rsidRPr="00185EC1" w:rsidRDefault="00185EC1" w:rsidP="00185EC1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185EC1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>Пояснительная записка</w:t>
      </w:r>
    </w:p>
    <w:p w:rsidR="00185EC1" w:rsidRPr="00185EC1" w:rsidRDefault="00185EC1" w:rsidP="00185EC1">
      <w:pPr>
        <w:spacing w:before="100" w:beforeAutospacing="1" w:after="173" w:line="240" w:lineRule="auto"/>
        <w:ind w:left="14" w:right="43"/>
        <w:rPr>
          <w:rFonts w:ascii="Times New Roman" w:eastAsia="Times New Roman" w:hAnsi="Times New Roman"/>
          <w:sz w:val="28"/>
          <w:szCs w:val="24"/>
          <w:lang w:eastAsia="ru-RU"/>
        </w:rPr>
      </w:pPr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t>Рабочая программа </w:t>
      </w:r>
      <w:r w:rsidRPr="00185EC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по литературному чтению</w:t>
      </w:r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t xml:space="preserve"> разработана на основе Федерального государственного образовательного стандарта начального общего образования, реализуется средствами предмета «Литературное чтение» на основе авторской программы О.В. </w:t>
      </w:r>
      <w:proofErr w:type="spellStart"/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t>Кубасовой</w:t>
      </w:r>
      <w:proofErr w:type="spellEnd"/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t xml:space="preserve"> (учебно-</w:t>
      </w:r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softHyphen/>
        <w:t>методический комплект «Гармония»),</w:t>
      </w:r>
    </w:p>
    <w:p w:rsidR="00185EC1" w:rsidRPr="00185EC1" w:rsidRDefault="00185EC1" w:rsidP="00185EC1">
      <w:pPr>
        <w:spacing w:before="100" w:beforeAutospacing="1" w:after="0" w:line="240" w:lineRule="auto"/>
        <w:ind w:left="14" w:right="43"/>
        <w:rPr>
          <w:rFonts w:ascii="Times New Roman" w:eastAsia="Times New Roman" w:hAnsi="Times New Roman"/>
          <w:sz w:val="28"/>
          <w:szCs w:val="24"/>
          <w:lang w:eastAsia="ru-RU"/>
        </w:rPr>
      </w:pPr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t>Основными </w:t>
      </w:r>
      <w:r w:rsidRPr="00185EC1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4"/>
          <w:lang w:eastAsia="ru-RU"/>
        </w:rPr>
        <w:t>целями</w:t>
      </w:r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t> изучения курса «Литературное чтение» образовательного процес</w:t>
      </w:r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softHyphen/>
        <w:t>са являются:</w:t>
      </w:r>
    </w:p>
    <w:p w:rsidR="00185EC1" w:rsidRPr="00185EC1" w:rsidRDefault="00185EC1" w:rsidP="00185EC1">
      <w:pPr>
        <w:numPr>
          <w:ilvl w:val="0"/>
          <w:numId w:val="1"/>
        </w:numPr>
        <w:spacing w:before="100" w:beforeAutospacing="1" w:after="0" w:line="240" w:lineRule="auto"/>
        <w:ind w:right="43"/>
        <w:rPr>
          <w:rFonts w:ascii="Times New Roman" w:eastAsia="Times New Roman" w:hAnsi="Times New Roman"/>
          <w:sz w:val="28"/>
          <w:szCs w:val="24"/>
          <w:lang w:eastAsia="ru-RU"/>
        </w:rPr>
      </w:pPr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создание условий для формирования всех видов речевой деятельности младшего школьника (слушание, чтение, говорение, письмо);</w:t>
      </w:r>
    </w:p>
    <w:p w:rsidR="00185EC1" w:rsidRPr="00185EC1" w:rsidRDefault="00185EC1" w:rsidP="00185EC1">
      <w:pPr>
        <w:numPr>
          <w:ilvl w:val="0"/>
          <w:numId w:val="1"/>
        </w:numPr>
        <w:spacing w:before="100" w:beforeAutospacing="1" w:after="0" w:line="240" w:lineRule="auto"/>
        <w:ind w:right="43"/>
        <w:rPr>
          <w:rFonts w:ascii="Times New Roman" w:eastAsia="Times New Roman" w:hAnsi="Times New Roman"/>
          <w:sz w:val="28"/>
          <w:szCs w:val="24"/>
          <w:lang w:eastAsia="ru-RU"/>
        </w:rPr>
      </w:pPr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t>содействие развитию потребности начинающего читателя в чтении как средстве по</w:t>
      </w:r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softHyphen/>
        <w:t>знания мира и самопознания; готовности обучающегося к использованию литературы для своего духовно-нравственного, эмоционального и интеллектуального самосовершенствова</w:t>
      </w:r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softHyphen/>
        <w:t>ния, а также к творческой деятельности на основе читаемого;</w:t>
      </w:r>
    </w:p>
    <w:p w:rsidR="00185EC1" w:rsidRPr="00185EC1" w:rsidRDefault="00185EC1" w:rsidP="00185EC1">
      <w:pPr>
        <w:numPr>
          <w:ilvl w:val="0"/>
          <w:numId w:val="1"/>
        </w:numPr>
        <w:spacing w:before="100" w:beforeAutospacing="1" w:after="187" w:line="240" w:lineRule="auto"/>
        <w:ind w:right="43"/>
        <w:rPr>
          <w:rFonts w:ascii="Times New Roman" w:eastAsia="Times New Roman" w:hAnsi="Times New Roman"/>
          <w:sz w:val="28"/>
          <w:szCs w:val="24"/>
          <w:lang w:eastAsia="ru-RU"/>
        </w:rPr>
      </w:pPr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t>создание условий для формирования читательской компетентности младшего школь</w:t>
      </w:r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softHyphen/>
        <w:t>ника, которая определяется владением техникой чтения, различными видами чтения и спо</w:t>
      </w:r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softHyphen/>
        <w:t>собами освоения прочитанного (прослушанного) произведения, умением ориентироваться в книгах и приобретением опыта самостоятельной читательской деятельности.</w:t>
      </w:r>
    </w:p>
    <w:p w:rsidR="00185EC1" w:rsidRPr="00185EC1" w:rsidRDefault="00185EC1" w:rsidP="00185EC1">
      <w:pPr>
        <w:spacing w:before="100" w:beforeAutospacing="1" w:after="0" w:line="240" w:lineRule="auto"/>
        <w:ind w:left="14"/>
        <w:rPr>
          <w:rFonts w:ascii="Times New Roman" w:eastAsia="Times New Roman" w:hAnsi="Times New Roman"/>
          <w:sz w:val="28"/>
          <w:szCs w:val="24"/>
          <w:lang w:eastAsia="ru-RU"/>
        </w:rPr>
      </w:pPr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t>При этом решаются следующие </w:t>
      </w:r>
      <w:r w:rsidRPr="00185EC1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4"/>
          <w:lang w:eastAsia="ru-RU"/>
        </w:rPr>
        <w:t>задачи:</w:t>
      </w:r>
    </w:p>
    <w:p w:rsidR="00185EC1" w:rsidRPr="00185EC1" w:rsidRDefault="00185EC1" w:rsidP="00185EC1">
      <w:pPr>
        <w:spacing w:before="100" w:beforeAutospacing="1" w:after="0" w:line="240" w:lineRule="auto"/>
        <w:ind w:left="14"/>
        <w:rPr>
          <w:rFonts w:ascii="Times New Roman" w:eastAsia="Times New Roman" w:hAnsi="Times New Roman"/>
          <w:sz w:val="28"/>
          <w:szCs w:val="24"/>
          <w:lang w:eastAsia="ru-RU"/>
        </w:rPr>
      </w:pPr>
      <w:r w:rsidRPr="00185EC1"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Личностные задачи:</w:t>
      </w:r>
    </w:p>
    <w:p w:rsidR="00185EC1" w:rsidRPr="00185EC1" w:rsidRDefault="00185EC1" w:rsidP="00185EC1">
      <w:pPr>
        <w:numPr>
          <w:ilvl w:val="0"/>
          <w:numId w:val="2"/>
        </w:numPr>
        <w:spacing w:before="100" w:beforeAutospacing="1" w:after="0" w:line="240" w:lineRule="auto"/>
        <w:ind w:right="43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t>формирование у обучающихся позитивного отношения к действительности, самоува</w:t>
      </w:r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softHyphen/>
        <w:t>жения и эмоционально-положительного отношения к себе, готовности выражать и отстаи</w:t>
      </w:r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softHyphen/>
        <w:t>вать свою позицию, самокритичности;</w:t>
      </w:r>
      <w:proofErr w:type="gramEnd"/>
    </w:p>
    <w:p w:rsidR="00185EC1" w:rsidRPr="00185EC1" w:rsidRDefault="00185EC1" w:rsidP="00185EC1">
      <w:pPr>
        <w:numPr>
          <w:ilvl w:val="0"/>
          <w:numId w:val="2"/>
        </w:numPr>
        <w:spacing w:before="100" w:beforeAutospacing="1" w:after="0" w:line="240" w:lineRule="auto"/>
        <w:ind w:right="43"/>
        <w:rPr>
          <w:rFonts w:ascii="Times New Roman" w:eastAsia="Times New Roman" w:hAnsi="Times New Roman"/>
          <w:sz w:val="28"/>
          <w:szCs w:val="24"/>
          <w:lang w:eastAsia="ru-RU"/>
        </w:rPr>
      </w:pPr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t>развитие жизненного оптимизма, целеустремлённости и настойчивости в достиже</w:t>
      </w:r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softHyphen/>
        <w:t>нии целей; обучение ориентировке в мире нравственных, социальных и эстетических ценностей;</w:t>
      </w:r>
    </w:p>
    <w:p w:rsidR="00185EC1" w:rsidRPr="00185EC1" w:rsidRDefault="00185EC1" w:rsidP="00185EC1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t>формирование гражданской идентичности личности;</w:t>
      </w:r>
    </w:p>
    <w:p w:rsidR="00185EC1" w:rsidRPr="00185EC1" w:rsidRDefault="00185EC1" w:rsidP="00185EC1">
      <w:pPr>
        <w:numPr>
          <w:ilvl w:val="0"/>
          <w:numId w:val="2"/>
        </w:numPr>
        <w:spacing w:before="100" w:beforeAutospacing="1" w:after="0" w:line="240" w:lineRule="auto"/>
        <w:ind w:right="43"/>
        <w:rPr>
          <w:rFonts w:ascii="Times New Roman" w:eastAsia="Times New Roman" w:hAnsi="Times New Roman"/>
          <w:sz w:val="28"/>
          <w:szCs w:val="24"/>
          <w:lang w:eastAsia="ru-RU"/>
        </w:rPr>
      </w:pPr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t>осознание учеником себя гражданином российского общества, уважающим историю своей Родины; формирование привычки к рефлексии, совершенствование эмоциональной сферы (восприимчивости, чуткости);</w:t>
      </w:r>
    </w:p>
    <w:p w:rsidR="00185EC1" w:rsidRPr="00185EC1" w:rsidRDefault="00185EC1" w:rsidP="00185EC1">
      <w:pPr>
        <w:numPr>
          <w:ilvl w:val="0"/>
          <w:numId w:val="2"/>
        </w:numPr>
        <w:spacing w:before="100" w:beforeAutospacing="1" w:after="0" w:line="240" w:lineRule="auto"/>
        <w:ind w:right="43"/>
        <w:rPr>
          <w:rFonts w:ascii="Times New Roman" w:eastAsia="Times New Roman" w:hAnsi="Times New Roman"/>
          <w:sz w:val="28"/>
          <w:szCs w:val="24"/>
          <w:lang w:eastAsia="ru-RU"/>
        </w:rPr>
      </w:pPr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t>формирование готовности к сотрудничеству с другими людьми, дружелюбие, коллек</w:t>
      </w:r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softHyphen/>
        <w:t>тивизм;</w:t>
      </w:r>
    </w:p>
    <w:p w:rsidR="00185EC1" w:rsidRPr="00185EC1" w:rsidRDefault="00185EC1" w:rsidP="00185EC1">
      <w:pPr>
        <w:numPr>
          <w:ilvl w:val="0"/>
          <w:numId w:val="2"/>
        </w:numPr>
        <w:spacing w:before="100" w:beforeAutospacing="1" w:after="187" w:line="240" w:lineRule="auto"/>
        <w:ind w:right="43"/>
        <w:rPr>
          <w:rFonts w:ascii="Times New Roman" w:eastAsia="Times New Roman" w:hAnsi="Times New Roman"/>
          <w:sz w:val="28"/>
          <w:szCs w:val="24"/>
          <w:lang w:eastAsia="ru-RU"/>
        </w:rPr>
      </w:pPr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t>развитие мышления, внимания, памяти, развитие творческого отношения к действи</w:t>
      </w:r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softHyphen/>
        <w:t>тельности и творческих способностей.</w:t>
      </w:r>
    </w:p>
    <w:p w:rsidR="00185EC1" w:rsidRPr="00185EC1" w:rsidRDefault="00185EC1" w:rsidP="00185EC1">
      <w:pPr>
        <w:spacing w:before="100" w:beforeAutospacing="1" w:after="0" w:line="240" w:lineRule="auto"/>
        <w:ind w:left="14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 w:rsidRPr="00185EC1"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Метапредметные</w:t>
      </w:r>
      <w:proofErr w:type="spellEnd"/>
      <w:r w:rsidRPr="00185EC1"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 xml:space="preserve"> задачи:</w:t>
      </w:r>
    </w:p>
    <w:p w:rsidR="00185EC1" w:rsidRPr="00185EC1" w:rsidRDefault="00185EC1" w:rsidP="00185EC1">
      <w:pPr>
        <w:numPr>
          <w:ilvl w:val="0"/>
          <w:numId w:val="3"/>
        </w:numPr>
        <w:spacing w:before="100" w:beforeAutospacing="1" w:after="0" w:line="240" w:lineRule="auto"/>
        <w:ind w:right="43"/>
        <w:rPr>
          <w:rFonts w:ascii="Times New Roman" w:eastAsia="Times New Roman" w:hAnsi="Times New Roman"/>
          <w:sz w:val="28"/>
          <w:szCs w:val="24"/>
          <w:lang w:eastAsia="ru-RU"/>
        </w:rPr>
      </w:pPr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t>формирование мотивации к самосовершенствованию, в том числе положительного отношения к обучению;</w:t>
      </w:r>
    </w:p>
    <w:p w:rsidR="00185EC1" w:rsidRPr="00185EC1" w:rsidRDefault="00185EC1" w:rsidP="00185EC1">
      <w:pPr>
        <w:numPr>
          <w:ilvl w:val="0"/>
          <w:numId w:val="3"/>
        </w:numPr>
        <w:spacing w:before="100" w:beforeAutospacing="1" w:after="0" w:line="240" w:lineRule="auto"/>
        <w:ind w:right="43"/>
        <w:rPr>
          <w:rFonts w:ascii="Times New Roman" w:eastAsia="Times New Roman" w:hAnsi="Times New Roman"/>
          <w:sz w:val="28"/>
          <w:szCs w:val="24"/>
          <w:lang w:eastAsia="ru-RU"/>
        </w:rPr>
      </w:pPr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приобщение детей к основам отечественной и мировой культуры, к духовному и нрав</w:t>
      </w:r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softHyphen/>
        <w:t>ственному опыту человечества;</w:t>
      </w:r>
    </w:p>
    <w:p w:rsidR="00185EC1" w:rsidRPr="00185EC1" w:rsidRDefault="00185EC1" w:rsidP="00185EC1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t>формирование уважения к ценностям иных культур, мировоззрений и цивилизаций;</w:t>
      </w:r>
    </w:p>
    <w:p w:rsidR="00185EC1" w:rsidRPr="00185EC1" w:rsidRDefault="00185EC1" w:rsidP="00185EC1">
      <w:pPr>
        <w:numPr>
          <w:ilvl w:val="0"/>
          <w:numId w:val="3"/>
        </w:numPr>
        <w:spacing w:before="100" w:beforeAutospacing="1" w:after="0" w:line="240" w:lineRule="auto"/>
        <w:ind w:right="43"/>
        <w:rPr>
          <w:rFonts w:ascii="Times New Roman" w:eastAsia="Times New Roman" w:hAnsi="Times New Roman"/>
          <w:sz w:val="28"/>
          <w:szCs w:val="24"/>
          <w:lang w:eastAsia="ru-RU"/>
        </w:rPr>
      </w:pPr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t>формирование целостного мировосприятия на основе взаимодействия литературно</w:t>
      </w:r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softHyphen/>
        <w:t>го чтения с другими школьными предметами;</w:t>
      </w:r>
    </w:p>
    <w:p w:rsidR="00185EC1" w:rsidRPr="00185EC1" w:rsidRDefault="00185EC1" w:rsidP="00185EC1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t>развитие ценностно-смысловой сферы личности;</w:t>
      </w:r>
    </w:p>
    <w:p w:rsidR="00185EC1" w:rsidRPr="00185EC1" w:rsidRDefault="00185EC1" w:rsidP="00185EC1">
      <w:pPr>
        <w:numPr>
          <w:ilvl w:val="0"/>
          <w:numId w:val="3"/>
        </w:numPr>
        <w:spacing w:before="100" w:beforeAutospacing="1" w:after="0" w:line="240" w:lineRule="auto"/>
        <w:ind w:right="43"/>
        <w:rPr>
          <w:rFonts w:ascii="Times New Roman" w:eastAsia="Times New Roman" w:hAnsi="Times New Roman"/>
          <w:sz w:val="28"/>
          <w:szCs w:val="24"/>
          <w:lang w:eastAsia="ru-RU"/>
        </w:rPr>
      </w:pPr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t>формирование чувства прекрасного и эстетических чувств на основе знакомства с мировой и отечественной художественной литературой;</w:t>
      </w:r>
    </w:p>
    <w:p w:rsidR="00185EC1" w:rsidRPr="00185EC1" w:rsidRDefault="00185EC1" w:rsidP="00185EC1">
      <w:pPr>
        <w:numPr>
          <w:ilvl w:val="0"/>
          <w:numId w:val="3"/>
        </w:numPr>
        <w:spacing w:before="100" w:beforeAutospacing="1" w:after="0" w:line="240" w:lineRule="auto"/>
        <w:ind w:right="43"/>
        <w:rPr>
          <w:rFonts w:ascii="Times New Roman" w:eastAsia="Times New Roman" w:hAnsi="Times New Roman"/>
          <w:sz w:val="28"/>
          <w:szCs w:val="24"/>
          <w:lang w:eastAsia="ru-RU"/>
        </w:rPr>
      </w:pPr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t>формирование умения учиться и способности к организации своей деятельности (планированию, контролю, оценке) как первого шага к самообразованию и самовоспитанию;</w:t>
      </w:r>
    </w:p>
    <w:p w:rsidR="00185EC1" w:rsidRPr="00185EC1" w:rsidRDefault="00185EC1" w:rsidP="00185EC1">
      <w:pPr>
        <w:numPr>
          <w:ilvl w:val="0"/>
          <w:numId w:val="3"/>
        </w:numPr>
        <w:spacing w:before="100" w:beforeAutospacing="1" w:after="0" w:line="240" w:lineRule="auto"/>
        <w:ind w:right="43"/>
        <w:rPr>
          <w:rFonts w:ascii="Times New Roman" w:eastAsia="Times New Roman" w:hAnsi="Times New Roman"/>
          <w:sz w:val="28"/>
          <w:szCs w:val="24"/>
          <w:lang w:eastAsia="ru-RU"/>
        </w:rPr>
      </w:pPr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t xml:space="preserve">обучение навыкам и умениям </w:t>
      </w:r>
      <w:proofErr w:type="spellStart"/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t>общеучебного</w:t>
      </w:r>
      <w:proofErr w:type="spellEnd"/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t xml:space="preserve"> характера, в том числе ориентировке в книжном пространстве;</w:t>
      </w:r>
    </w:p>
    <w:p w:rsidR="00185EC1" w:rsidRPr="00185EC1" w:rsidRDefault="00185EC1" w:rsidP="00185EC1">
      <w:pPr>
        <w:numPr>
          <w:ilvl w:val="0"/>
          <w:numId w:val="3"/>
        </w:numPr>
        <w:spacing w:before="100" w:beforeAutospacing="1" w:after="0" w:line="240" w:lineRule="auto"/>
        <w:ind w:right="43"/>
        <w:rPr>
          <w:rFonts w:ascii="Times New Roman" w:eastAsia="Times New Roman" w:hAnsi="Times New Roman"/>
          <w:sz w:val="28"/>
          <w:szCs w:val="24"/>
          <w:lang w:eastAsia="ru-RU"/>
        </w:rPr>
      </w:pPr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t>выработка коммуникативных умений, функционирующих при слушании, говорении, чтении, письме.</w:t>
      </w:r>
    </w:p>
    <w:p w:rsidR="00185EC1" w:rsidRPr="00185EC1" w:rsidRDefault="00185EC1" w:rsidP="00185EC1">
      <w:pPr>
        <w:spacing w:before="100" w:beforeAutospacing="1" w:after="0" w:line="240" w:lineRule="auto"/>
        <w:ind w:left="43"/>
        <w:rPr>
          <w:rFonts w:ascii="Times New Roman" w:eastAsia="Times New Roman" w:hAnsi="Times New Roman"/>
          <w:sz w:val="28"/>
          <w:szCs w:val="24"/>
          <w:lang w:eastAsia="ru-RU"/>
        </w:rPr>
      </w:pPr>
      <w:r w:rsidRPr="00185EC1"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Предметные задачи:</w:t>
      </w:r>
    </w:p>
    <w:p w:rsidR="00185EC1" w:rsidRPr="00185EC1" w:rsidRDefault="00185EC1" w:rsidP="00185EC1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t>формирование положительной мотивации к чтению;</w:t>
      </w:r>
    </w:p>
    <w:p w:rsidR="00185EC1" w:rsidRPr="00185EC1" w:rsidRDefault="00185EC1" w:rsidP="00185EC1">
      <w:pPr>
        <w:numPr>
          <w:ilvl w:val="0"/>
          <w:numId w:val="4"/>
        </w:numPr>
        <w:spacing w:before="100" w:beforeAutospacing="1" w:after="0" w:line="240" w:lineRule="auto"/>
        <w:ind w:right="14"/>
        <w:rPr>
          <w:rFonts w:ascii="Times New Roman" w:eastAsia="Times New Roman" w:hAnsi="Times New Roman"/>
          <w:sz w:val="28"/>
          <w:szCs w:val="24"/>
          <w:lang w:eastAsia="ru-RU"/>
        </w:rPr>
      </w:pPr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t>создание условий для получения детьми эстетического удовольствия от чтения худо</w:t>
      </w:r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softHyphen/>
        <w:t>жественной литературы;</w:t>
      </w:r>
    </w:p>
    <w:p w:rsidR="00185EC1" w:rsidRPr="00185EC1" w:rsidRDefault="00185EC1" w:rsidP="00185EC1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t>развитие воссоздающего воображения;</w:t>
      </w:r>
    </w:p>
    <w:p w:rsidR="00185EC1" w:rsidRPr="00185EC1" w:rsidRDefault="00185EC1" w:rsidP="00185EC1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t xml:space="preserve">обучение адекватному восприятию </w:t>
      </w:r>
      <w:proofErr w:type="gramStart"/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t>читаемого</w:t>
      </w:r>
      <w:proofErr w:type="gramEnd"/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185EC1" w:rsidRPr="00185EC1" w:rsidRDefault="00185EC1" w:rsidP="00185EC1">
      <w:pPr>
        <w:numPr>
          <w:ilvl w:val="0"/>
          <w:numId w:val="4"/>
        </w:numPr>
        <w:spacing w:before="100" w:beforeAutospacing="1" w:after="0" w:line="240" w:lineRule="auto"/>
        <w:ind w:right="14"/>
        <w:rPr>
          <w:rFonts w:ascii="Times New Roman" w:eastAsia="Times New Roman" w:hAnsi="Times New Roman"/>
          <w:sz w:val="28"/>
          <w:szCs w:val="24"/>
          <w:lang w:eastAsia="ru-RU"/>
        </w:rPr>
      </w:pPr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t>обогащение читательского опыта посредством накопления и систематизации литера</w:t>
      </w:r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softHyphen/>
        <w:t xml:space="preserve">турных впечатлений, разнообразных по эмоциональной окраске, тематике, </w:t>
      </w:r>
      <w:proofErr w:type="spellStart"/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t>видо</w:t>
      </w:r>
      <w:proofErr w:type="spellEnd"/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t>-жанровой специфике;</w:t>
      </w:r>
    </w:p>
    <w:p w:rsidR="00185EC1" w:rsidRPr="00185EC1" w:rsidRDefault="00185EC1" w:rsidP="00185EC1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t>совершенствование всех сторон навыка чтения;</w:t>
      </w:r>
    </w:p>
    <w:p w:rsidR="00185EC1" w:rsidRPr="00185EC1" w:rsidRDefault="00185EC1" w:rsidP="00185EC1">
      <w:pPr>
        <w:numPr>
          <w:ilvl w:val="0"/>
          <w:numId w:val="4"/>
        </w:numPr>
        <w:spacing w:before="100" w:beforeAutospacing="1" w:after="0" w:line="240" w:lineRule="auto"/>
        <w:ind w:right="14"/>
        <w:rPr>
          <w:rFonts w:ascii="Times New Roman" w:eastAsia="Times New Roman" w:hAnsi="Times New Roman"/>
          <w:sz w:val="28"/>
          <w:szCs w:val="24"/>
          <w:lang w:eastAsia="ru-RU"/>
        </w:rPr>
      </w:pPr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t>формирование умения вступать в дистанционное общение с автором литературного произведения и осознавать отношение писателя к тому, о чём и о ком он написал;</w:t>
      </w:r>
    </w:p>
    <w:p w:rsidR="00185EC1" w:rsidRPr="00185EC1" w:rsidRDefault="00185EC1" w:rsidP="00185EC1">
      <w:pPr>
        <w:numPr>
          <w:ilvl w:val="0"/>
          <w:numId w:val="4"/>
        </w:numPr>
        <w:spacing w:before="100" w:beforeAutospacing="1" w:after="0" w:line="240" w:lineRule="auto"/>
        <w:ind w:right="14"/>
        <w:rPr>
          <w:rFonts w:ascii="Times New Roman" w:eastAsia="Times New Roman" w:hAnsi="Times New Roman"/>
          <w:sz w:val="28"/>
          <w:szCs w:val="24"/>
          <w:lang w:eastAsia="ru-RU"/>
        </w:rPr>
      </w:pPr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t>развитие способности к осознанию и словесному выражению своего отношения к со</w:t>
      </w:r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softHyphen/>
        <w:t>держанию и форме литературного произведения;</w:t>
      </w:r>
    </w:p>
    <w:p w:rsidR="00185EC1" w:rsidRPr="00185EC1" w:rsidRDefault="00185EC1" w:rsidP="00185EC1">
      <w:pPr>
        <w:numPr>
          <w:ilvl w:val="0"/>
          <w:numId w:val="4"/>
        </w:numPr>
        <w:spacing w:before="100" w:beforeAutospacing="1" w:after="0" w:line="240" w:lineRule="auto"/>
        <w:ind w:right="14"/>
        <w:rPr>
          <w:rFonts w:ascii="Times New Roman" w:eastAsia="Times New Roman" w:hAnsi="Times New Roman"/>
          <w:sz w:val="28"/>
          <w:szCs w:val="24"/>
          <w:lang w:eastAsia="ru-RU"/>
        </w:rPr>
      </w:pPr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t xml:space="preserve">обучение основам литературного анализа художественных произведений разной </w:t>
      </w:r>
      <w:proofErr w:type="spellStart"/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t>ви</w:t>
      </w:r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softHyphen/>
        <w:t>до-жанровой</w:t>
      </w:r>
      <w:proofErr w:type="spellEnd"/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t xml:space="preserve"> принадлежности;</w:t>
      </w:r>
    </w:p>
    <w:p w:rsidR="00185EC1" w:rsidRPr="00185EC1" w:rsidRDefault="00185EC1" w:rsidP="00185EC1">
      <w:pPr>
        <w:numPr>
          <w:ilvl w:val="0"/>
          <w:numId w:val="4"/>
        </w:numPr>
        <w:spacing w:before="100" w:beforeAutospacing="1" w:after="0" w:line="240" w:lineRule="auto"/>
        <w:ind w:right="14"/>
        <w:rPr>
          <w:rFonts w:ascii="Times New Roman" w:eastAsia="Times New Roman" w:hAnsi="Times New Roman"/>
          <w:sz w:val="28"/>
          <w:szCs w:val="24"/>
          <w:lang w:eastAsia="ru-RU"/>
        </w:rPr>
      </w:pPr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t>освоение литературоведческих понятий, позволяющих ориентироваться в доступном круге чтения;</w:t>
      </w:r>
    </w:p>
    <w:p w:rsidR="00185EC1" w:rsidRPr="00185EC1" w:rsidRDefault="00185EC1" w:rsidP="00185EC1">
      <w:pPr>
        <w:numPr>
          <w:ilvl w:val="0"/>
          <w:numId w:val="4"/>
        </w:numPr>
        <w:spacing w:before="100" w:beforeAutospacing="1" w:after="0" w:line="240" w:lineRule="auto"/>
        <w:ind w:right="14"/>
        <w:rPr>
          <w:rFonts w:ascii="Times New Roman" w:eastAsia="Times New Roman" w:hAnsi="Times New Roman"/>
          <w:sz w:val="28"/>
          <w:szCs w:val="24"/>
          <w:lang w:eastAsia="ru-RU"/>
        </w:rPr>
      </w:pPr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формирование умения определять художественную ценность литературного произ</w:t>
      </w:r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softHyphen/>
        <w:t>ведения и анализировать средства выразительности (на доступном уровне);</w:t>
      </w:r>
    </w:p>
    <w:p w:rsidR="00185EC1" w:rsidRPr="00185EC1" w:rsidRDefault="00185EC1" w:rsidP="00185EC1">
      <w:pPr>
        <w:numPr>
          <w:ilvl w:val="0"/>
          <w:numId w:val="4"/>
        </w:numPr>
        <w:spacing w:before="100" w:beforeAutospacing="1" w:after="0" w:line="240" w:lineRule="auto"/>
        <w:ind w:right="14"/>
        <w:rPr>
          <w:rFonts w:ascii="Times New Roman" w:eastAsia="Times New Roman" w:hAnsi="Times New Roman"/>
          <w:sz w:val="28"/>
          <w:szCs w:val="24"/>
          <w:lang w:eastAsia="ru-RU"/>
        </w:rPr>
      </w:pPr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t>обучение умению различать художественный и познавательный тексты и выбирать адекватный способ чтения литературного произведения в соответствии с его особенно</w:t>
      </w:r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softHyphen/>
        <w:t>стями;</w:t>
      </w:r>
    </w:p>
    <w:p w:rsidR="00185EC1" w:rsidRPr="00185EC1" w:rsidRDefault="00185EC1" w:rsidP="00185EC1">
      <w:pPr>
        <w:numPr>
          <w:ilvl w:val="0"/>
          <w:numId w:val="4"/>
        </w:numPr>
        <w:spacing w:before="100" w:beforeAutospacing="1" w:after="0" w:line="240" w:lineRule="auto"/>
        <w:ind w:right="14"/>
        <w:rPr>
          <w:rFonts w:ascii="Times New Roman" w:eastAsia="Times New Roman" w:hAnsi="Times New Roman"/>
          <w:sz w:val="28"/>
          <w:szCs w:val="24"/>
          <w:lang w:eastAsia="ru-RU"/>
        </w:rPr>
      </w:pPr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t>овладение приемами ознакомительного, поискового (просмотрового), творческого и изучающего чтения;</w:t>
      </w:r>
    </w:p>
    <w:p w:rsidR="00185EC1" w:rsidRPr="00185EC1" w:rsidRDefault="00185EC1" w:rsidP="00185EC1">
      <w:pPr>
        <w:numPr>
          <w:ilvl w:val="0"/>
          <w:numId w:val="4"/>
        </w:numPr>
        <w:spacing w:before="100" w:beforeAutospacing="1" w:after="0" w:line="240" w:lineRule="auto"/>
        <w:ind w:right="14"/>
        <w:rPr>
          <w:rFonts w:ascii="Times New Roman" w:eastAsia="Times New Roman" w:hAnsi="Times New Roman"/>
          <w:sz w:val="28"/>
          <w:szCs w:val="24"/>
          <w:lang w:eastAsia="ru-RU"/>
        </w:rPr>
      </w:pPr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t>формирование умения находить информацию в словарях, справочниках и энциклопе</w:t>
      </w:r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softHyphen/>
        <w:t>диях, в Интернете;</w:t>
      </w:r>
    </w:p>
    <w:p w:rsidR="00185EC1" w:rsidRPr="00185EC1" w:rsidRDefault="00185EC1" w:rsidP="00185EC1">
      <w:pPr>
        <w:numPr>
          <w:ilvl w:val="0"/>
          <w:numId w:val="4"/>
        </w:numPr>
        <w:spacing w:before="100" w:beforeAutospacing="1" w:after="0" w:line="240" w:lineRule="auto"/>
        <w:ind w:right="14"/>
        <w:rPr>
          <w:rFonts w:ascii="Times New Roman" w:eastAsia="Times New Roman" w:hAnsi="Times New Roman"/>
          <w:sz w:val="28"/>
          <w:szCs w:val="24"/>
          <w:lang w:eastAsia="ru-RU"/>
        </w:rPr>
      </w:pPr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t>развитие способности сравнивать искусство слова с другими видами искусства (живо</w:t>
      </w:r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softHyphen/>
        <w:t>писью, театром, кино, музыкой);</w:t>
      </w:r>
    </w:p>
    <w:p w:rsidR="00185EC1" w:rsidRPr="00185EC1" w:rsidRDefault="00185EC1" w:rsidP="00185EC1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t xml:space="preserve">обучение работе с книгой в единстве её текстового и </w:t>
      </w:r>
      <w:proofErr w:type="spellStart"/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t>внетекстового</w:t>
      </w:r>
      <w:proofErr w:type="spellEnd"/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t xml:space="preserve"> содержания;</w:t>
      </w:r>
    </w:p>
    <w:p w:rsidR="00185EC1" w:rsidRPr="00185EC1" w:rsidRDefault="00185EC1" w:rsidP="00185EC1">
      <w:pPr>
        <w:numPr>
          <w:ilvl w:val="0"/>
          <w:numId w:val="4"/>
        </w:numPr>
        <w:spacing w:before="100" w:beforeAutospacing="1" w:after="187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t>развитие литературных способностей.</w:t>
      </w:r>
    </w:p>
    <w:p w:rsidR="00185EC1" w:rsidRPr="00185EC1" w:rsidRDefault="00185EC1" w:rsidP="00185EC1">
      <w:pPr>
        <w:spacing w:before="100" w:beforeAutospacing="1" w:after="0" w:line="240" w:lineRule="auto"/>
        <w:ind w:left="43" w:right="14"/>
        <w:rPr>
          <w:rFonts w:ascii="Times New Roman" w:eastAsia="Times New Roman" w:hAnsi="Times New Roman"/>
          <w:sz w:val="28"/>
          <w:szCs w:val="24"/>
          <w:lang w:eastAsia="ru-RU"/>
        </w:rPr>
      </w:pPr>
      <w:r w:rsidRPr="00185EC1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>Приоритетной задачей</w:t>
      </w:r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t> предмета «Литературное чтение» является духовно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softHyphen/>
        <w:t xml:space="preserve">нравственное воспитание </w:t>
      </w:r>
      <w:proofErr w:type="gramStart"/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t>обучающихся</w:t>
      </w:r>
      <w:proofErr w:type="gramEnd"/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t>, для чего в Программу включены художественные произведения, обладающие мощным нравственным и духовным потенциалом.</w:t>
      </w:r>
    </w:p>
    <w:p w:rsidR="00185EC1" w:rsidRPr="00185EC1" w:rsidRDefault="00185EC1" w:rsidP="00185EC1">
      <w:pPr>
        <w:spacing w:before="100" w:beforeAutospacing="1" w:after="0" w:line="240" w:lineRule="auto"/>
        <w:ind w:left="43" w:right="14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5EC1" w:rsidRPr="00185EC1" w:rsidRDefault="00185EC1" w:rsidP="00185EC1">
      <w:pPr>
        <w:spacing w:before="100" w:beforeAutospacing="1" w:after="187" w:line="240" w:lineRule="auto"/>
        <w:ind w:left="43" w:right="14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185EC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Общая характеристика учебного предмета</w:t>
      </w:r>
    </w:p>
    <w:p w:rsidR="00185EC1" w:rsidRPr="00185EC1" w:rsidRDefault="00185EC1" w:rsidP="00185EC1">
      <w:pPr>
        <w:spacing w:before="100" w:beforeAutospacing="1" w:after="187" w:line="240" w:lineRule="auto"/>
        <w:ind w:left="43" w:right="14"/>
        <w:rPr>
          <w:rFonts w:ascii="Times New Roman" w:eastAsia="Times New Roman" w:hAnsi="Times New Roman"/>
          <w:sz w:val="28"/>
          <w:szCs w:val="24"/>
          <w:lang w:eastAsia="ru-RU"/>
        </w:rPr>
      </w:pPr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t>Учебный материал, реализующий Программу курса, подобран в соответствии с ре</w:t>
      </w:r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softHyphen/>
        <w:t xml:space="preserve">комендациями ФГОС и отвечает критериям художественной и познавательной ценности, сочетания классики и современности, доступности, тематического и </w:t>
      </w:r>
      <w:proofErr w:type="spellStart"/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t>видо</w:t>
      </w:r>
      <w:proofErr w:type="spellEnd"/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t>-жанрового раз</w:t>
      </w:r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softHyphen/>
        <w:t>нообразия.</w:t>
      </w:r>
    </w:p>
    <w:p w:rsidR="00185EC1" w:rsidRPr="00185EC1" w:rsidRDefault="00185EC1" w:rsidP="00185EC1">
      <w:pPr>
        <w:spacing w:before="100" w:beforeAutospacing="1" w:after="0" w:line="240" w:lineRule="auto"/>
        <w:ind w:left="43"/>
        <w:rPr>
          <w:rFonts w:ascii="Times New Roman" w:eastAsia="Times New Roman" w:hAnsi="Times New Roman"/>
          <w:sz w:val="28"/>
          <w:szCs w:val="24"/>
          <w:lang w:eastAsia="ru-RU"/>
        </w:rPr>
      </w:pPr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t>Курс «Литературное чтение» отличается следующими особенностями:</w:t>
      </w:r>
    </w:p>
    <w:p w:rsidR="00185EC1" w:rsidRPr="00185EC1" w:rsidRDefault="00185EC1" w:rsidP="00185EC1">
      <w:pPr>
        <w:numPr>
          <w:ilvl w:val="0"/>
          <w:numId w:val="5"/>
        </w:numPr>
        <w:spacing w:before="100" w:beforeAutospacing="1" w:after="0" w:line="240" w:lineRule="auto"/>
        <w:ind w:right="14"/>
        <w:rPr>
          <w:rFonts w:ascii="Times New Roman" w:eastAsia="Times New Roman" w:hAnsi="Times New Roman"/>
          <w:sz w:val="28"/>
          <w:szCs w:val="24"/>
          <w:lang w:eastAsia="ru-RU"/>
        </w:rPr>
      </w:pPr>
      <w:r w:rsidRPr="00185EC1"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 xml:space="preserve">широким </w:t>
      </w:r>
      <w:proofErr w:type="spellStart"/>
      <w:r w:rsidRPr="00185EC1"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видо</w:t>
      </w:r>
      <w:proofErr w:type="spellEnd"/>
      <w:r w:rsidRPr="00185EC1"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-жанровым и тематическим диапазоном</w:t>
      </w:r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t> литературных произведе</w:t>
      </w:r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softHyphen/>
        <w:t>ний;</w:t>
      </w:r>
    </w:p>
    <w:p w:rsidR="00185EC1" w:rsidRPr="00185EC1" w:rsidRDefault="00185EC1" w:rsidP="00185EC1">
      <w:pPr>
        <w:numPr>
          <w:ilvl w:val="0"/>
          <w:numId w:val="5"/>
        </w:numPr>
        <w:spacing w:before="100" w:beforeAutospacing="1" w:after="0" w:line="240" w:lineRule="auto"/>
        <w:ind w:right="14"/>
        <w:rPr>
          <w:rFonts w:ascii="Times New Roman" w:eastAsia="Times New Roman" w:hAnsi="Times New Roman"/>
          <w:sz w:val="28"/>
          <w:szCs w:val="24"/>
          <w:lang w:eastAsia="ru-RU"/>
        </w:rPr>
      </w:pPr>
      <w:r w:rsidRPr="00185EC1"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соответствием учебного материала и способов его систематизации</w:t>
      </w:r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t> ведущей за</w:t>
      </w:r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softHyphen/>
        <w:t>даче каждого года обучения - формированию базовых читательских компетенций и личност</w:t>
      </w:r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softHyphen/>
        <w:t xml:space="preserve">ных качеств. (В 4 классе, поскольку в это время ещё </w:t>
      </w:r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большее, чем прежде внимание уделя</w:t>
      </w:r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softHyphen/>
        <w:t>ется духовно-нравственному воспитанию детей, в курсе доминируют разделы с произведе</w:t>
      </w:r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softHyphen/>
        <w:t>ниями нравственной тематики).</w:t>
      </w:r>
    </w:p>
    <w:p w:rsidR="00185EC1" w:rsidRPr="00185EC1" w:rsidRDefault="00185EC1" w:rsidP="00185EC1">
      <w:pPr>
        <w:spacing w:before="100" w:beforeAutospacing="1" w:after="0" w:line="240" w:lineRule="auto"/>
        <w:ind w:left="43" w:right="14"/>
        <w:rPr>
          <w:rFonts w:ascii="Times New Roman" w:eastAsia="Times New Roman" w:hAnsi="Times New Roman"/>
          <w:sz w:val="28"/>
          <w:szCs w:val="24"/>
          <w:lang w:eastAsia="ru-RU"/>
        </w:rPr>
      </w:pPr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t>Курс создаёт содержательную базу и для формирования универсальных учебных дей</w:t>
      </w:r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softHyphen/>
        <w:t xml:space="preserve">ствий: личностных и </w:t>
      </w:r>
      <w:proofErr w:type="spellStart"/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t>метапредметных</w:t>
      </w:r>
      <w:proofErr w:type="spellEnd"/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t xml:space="preserve"> (регулятивных, познавательных, коммуникативных) с приоритетом (из-за специфики предмета) развития личностных (прежде всего, </w:t>
      </w:r>
      <w:proofErr w:type="spellStart"/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t>ценно</w:t>
      </w:r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softHyphen/>
        <w:t>смысловых</w:t>
      </w:r>
      <w:proofErr w:type="spellEnd"/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t>), познавательных и коммуникативных. С целью формирования читательской са</w:t>
      </w:r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softHyphen/>
        <w:t>мостоятельности учащихся в 4 классе регулярно даются задания, привлекающие детей к деятельности с книгами. Значительное место в курсе «Литературное чтение» занимают </w:t>
      </w:r>
      <w:r w:rsidRPr="00185EC1"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за</w:t>
      </w:r>
      <w:r w:rsidRPr="00185EC1"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softHyphen/>
        <w:t xml:space="preserve">дания творческого </w:t>
      </w:r>
      <w:proofErr w:type="spellStart"/>
      <w:r w:rsidRPr="00185EC1"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характера</w:t>
      </w:r>
      <w:proofErr w:type="gramStart"/>
      <w:r w:rsidRPr="00185EC1"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.</w:t>
      </w:r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proofErr w:type="gramEnd"/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t>собое</w:t>
      </w:r>
      <w:proofErr w:type="spellEnd"/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t xml:space="preserve"> место среди них отводится заданиям, организую</w:t>
      </w:r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softHyphen/>
        <w:t>щим обучение словесному творчеству: созданию сочинений, отзывов, аннотаций, стилиза</w:t>
      </w:r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softHyphen/>
        <w:t>ций (небылица, считалка, загадка, сказка), и др.</w:t>
      </w:r>
    </w:p>
    <w:p w:rsidR="00185EC1" w:rsidRPr="00185EC1" w:rsidRDefault="00185EC1" w:rsidP="00185EC1">
      <w:pPr>
        <w:spacing w:before="100" w:beforeAutospacing="1" w:after="0" w:line="240" w:lineRule="auto"/>
        <w:ind w:left="14" w:right="43"/>
        <w:rPr>
          <w:rFonts w:ascii="Times New Roman" w:eastAsia="Times New Roman" w:hAnsi="Times New Roman"/>
          <w:sz w:val="28"/>
          <w:szCs w:val="24"/>
          <w:lang w:eastAsia="ru-RU"/>
        </w:rPr>
      </w:pPr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t>В четвёртом классе на первый план выходят следующие задачи: приобщение детей к основам литературы как искусства слова и создание при этом условий для постижения ре</w:t>
      </w:r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softHyphen/>
        <w:t>бёнком окружающего мира и самого себя. В силу этого круг чтения четвероклассников весь</w:t>
      </w:r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softHyphen/>
        <w:t>ма широк: фольклорные и литературные художественные произведения разных жанров, традиционно входящие в чтение учащихся младшего школьного возраст, и познавательные тексты (очерки), систематизированные по темам. Учащимся предлагаются литературные произведения разных стран и народов, большую часть которых составляют произведения русской литературы.</w:t>
      </w:r>
    </w:p>
    <w:p w:rsidR="00185EC1" w:rsidRDefault="00185EC1" w:rsidP="00185EC1">
      <w:pPr>
        <w:spacing w:before="100" w:beforeAutospacing="1" w:after="187" w:line="240" w:lineRule="auto"/>
        <w:ind w:left="14" w:right="43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t xml:space="preserve">Четверокласснику будут созданы условия для расширения базы </w:t>
      </w:r>
      <w:proofErr w:type="spellStart"/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t>видо</w:t>
      </w:r>
      <w:proofErr w:type="spellEnd"/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t>-жанровых и те</w:t>
      </w:r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softHyphen/>
        <w:t>матических литературных впечатлений; осознания условности литературного творения, его отличие от реальности (за счет внимания к личности автора); восприятия точности, богатст</w:t>
      </w:r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softHyphen/>
        <w:t>ва, выразительности, образности художественной речи (практическое знакомство со средст</w:t>
      </w:r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softHyphen/>
        <w:t>вами выразительности: рифмой, звукописью, повтором слов, звукоподражанием, олицетво</w:t>
      </w:r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softHyphen/>
        <w:t xml:space="preserve">рением, эпитетом, сравнением); получения элементарных понятий о рифме и лирическом </w:t>
      </w:r>
      <w:proofErr w:type="spellStart"/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t>геро.</w:t>
      </w:r>
      <w:proofErr w:type="spellEnd"/>
      <w:proofErr w:type="gramEnd"/>
    </w:p>
    <w:p w:rsidR="00185EC1" w:rsidRPr="00185EC1" w:rsidRDefault="00185EC1" w:rsidP="00185EC1">
      <w:pPr>
        <w:spacing w:before="100" w:beforeAutospacing="1" w:after="187" w:line="240" w:lineRule="auto"/>
        <w:ind w:left="14" w:right="43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185EC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Место учебного предмета в учебном плане</w:t>
      </w:r>
    </w:p>
    <w:p w:rsidR="00185EC1" w:rsidRPr="00185EC1" w:rsidRDefault="00185EC1" w:rsidP="00185EC1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t xml:space="preserve">Согласно Федеральному базисному плану на изучение предмета « Литературное чтение» в 4 классе отводится 4 часа </w:t>
      </w:r>
      <w:proofErr w:type="gramStart"/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t>в</w:t>
      </w:r>
      <w:proofErr w:type="gramEnd"/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t xml:space="preserve"> неделю, 136 часов. В связи с тем, что уроки математики выпадают на праздничные дни: 23 февраля, 8 марта, 1 мая и 9 </w:t>
      </w:r>
      <w:r w:rsidRPr="00185EC1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мая 2017 года программа будет пройдена за 132 часа за счет объединения и сокращения уроков повторения и обобщения учебного материала.</w:t>
      </w:r>
    </w:p>
    <w:p w:rsidR="00185EC1" w:rsidRPr="00185EC1" w:rsidRDefault="00185EC1" w:rsidP="00185EC1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5EC1" w:rsidRPr="00185EC1" w:rsidRDefault="00185EC1" w:rsidP="00185EC1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5EC1" w:rsidRPr="00185EC1" w:rsidRDefault="00185EC1" w:rsidP="00185EC1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5EC1" w:rsidRPr="00185EC1" w:rsidRDefault="00185EC1" w:rsidP="00185EC1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5EC1" w:rsidRPr="00185EC1" w:rsidRDefault="00185EC1" w:rsidP="00185EC1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5EC1" w:rsidRPr="00185EC1" w:rsidRDefault="00185EC1" w:rsidP="00185EC1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5EC1" w:rsidRPr="00185EC1" w:rsidRDefault="00185EC1" w:rsidP="00185EC1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5EC1" w:rsidRPr="00185EC1" w:rsidRDefault="00185EC1" w:rsidP="00185EC1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5EC1" w:rsidRPr="00185EC1" w:rsidRDefault="00185EC1" w:rsidP="00185EC1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185EC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Содержание учебного предмета</w:t>
      </w:r>
    </w:p>
    <w:p w:rsidR="00185EC1" w:rsidRPr="00185EC1" w:rsidRDefault="00185EC1" w:rsidP="00185EC1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5EC1" w:rsidRPr="00185EC1" w:rsidRDefault="00185EC1" w:rsidP="00185EC1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1549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4"/>
        <w:gridCol w:w="3451"/>
        <w:gridCol w:w="4042"/>
        <w:gridCol w:w="4477"/>
        <w:gridCol w:w="1321"/>
      </w:tblGrid>
      <w:tr w:rsidR="00185EC1" w:rsidRPr="00185EC1" w:rsidTr="00185EC1">
        <w:trPr>
          <w:tblCellSpacing w:w="0" w:type="dxa"/>
        </w:trPr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EC1" w:rsidRPr="00185EC1" w:rsidRDefault="00185EC1" w:rsidP="00185E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Раздел</w:t>
            </w:r>
          </w:p>
          <w:p w:rsidR="00185EC1" w:rsidRPr="00185EC1" w:rsidRDefault="00185EC1" w:rsidP="00185E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учебного курса,</w:t>
            </w:r>
          </w:p>
          <w:p w:rsidR="00185EC1" w:rsidRPr="00185EC1" w:rsidRDefault="00185EC1" w:rsidP="00185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кол-во часов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EC1" w:rsidRPr="00185EC1" w:rsidRDefault="00185EC1" w:rsidP="00185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Элементы содержания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EC1" w:rsidRPr="00185EC1" w:rsidRDefault="00185EC1" w:rsidP="00185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Характеристика деятельности учащихся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EC1" w:rsidRPr="00185EC1" w:rsidRDefault="00185EC1" w:rsidP="00185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УУД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EC1" w:rsidRPr="00185EC1" w:rsidRDefault="00185EC1" w:rsidP="00185E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Формы контроля</w:t>
            </w:r>
          </w:p>
          <w:p w:rsidR="00185EC1" w:rsidRPr="00185EC1" w:rsidRDefault="00185EC1" w:rsidP="00185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185EC1" w:rsidRPr="00185EC1" w:rsidTr="00185EC1">
        <w:trPr>
          <w:tblCellSpacing w:w="0" w:type="dxa"/>
        </w:trPr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EC1" w:rsidRPr="00185EC1" w:rsidRDefault="00185EC1" w:rsidP="00185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 </w:t>
            </w:r>
            <w:r w:rsidRPr="00185EC1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1</w:t>
            </w: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  <w:r w:rsidRPr="00185EC1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«Что за прелесть эти </w:t>
            </w:r>
            <w:r w:rsidRPr="00185EC1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lastRenderedPageBreak/>
              <w:t>сказки</w:t>
            </w:r>
            <w:proofErr w:type="gramStart"/>
            <w:r w:rsidRPr="00185EC1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!...» </w:t>
            </w:r>
            <w:proofErr w:type="gramEnd"/>
            <w:r w:rsidRPr="00185EC1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Сказки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EC1" w:rsidRPr="00185EC1" w:rsidRDefault="00185EC1" w:rsidP="00185E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 xml:space="preserve">И. </w:t>
            </w:r>
            <w:proofErr w:type="spellStart"/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Токмакова</w:t>
            </w:r>
            <w:proofErr w:type="spellEnd"/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 xml:space="preserve"> «В чудной стране»; русская народная </w:t>
            </w: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сказка «Пётр I и мужик»</w:t>
            </w:r>
          </w:p>
          <w:p w:rsidR="00185EC1" w:rsidRPr="00185EC1" w:rsidRDefault="00185EC1" w:rsidP="00185E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Русская народная сказка «Марья и ведьмы»</w:t>
            </w:r>
          </w:p>
          <w:p w:rsidR="00185EC1" w:rsidRPr="00185EC1" w:rsidRDefault="00185EC1" w:rsidP="00185E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Русская народная сказка «Василиса Прекрасная»</w:t>
            </w:r>
          </w:p>
          <w:p w:rsidR="00185EC1" w:rsidRPr="00185EC1" w:rsidRDefault="00185EC1" w:rsidP="00185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 xml:space="preserve">бразильская сказка «Жизнь человека» X. К. Андерсен «Русалочка»; А. С. Пушкин «Сказка о мёртвой царевне и о семи богатырях» Д. </w:t>
            </w:r>
            <w:proofErr w:type="spellStart"/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Джекобс</w:t>
            </w:r>
            <w:proofErr w:type="spellEnd"/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 xml:space="preserve"> «Рыба и кольцо» А. Линдгрен «Крошка Нильс </w:t>
            </w:r>
            <w:proofErr w:type="spellStart"/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Карлсон</w:t>
            </w:r>
            <w:proofErr w:type="spellEnd"/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 xml:space="preserve">» Дж. </w:t>
            </w:r>
            <w:proofErr w:type="spellStart"/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Родари</w:t>
            </w:r>
            <w:proofErr w:type="spellEnd"/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 xml:space="preserve"> «Эти бедные привидения» Драгунская «Лекарство от послушности»;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EC1" w:rsidRPr="00185EC1" w:rsidRDefault="00185EC1" w:rsidP="00185E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Читают осмысленно, бегло, правильно и выразительно.</w:t>
            </w:r>
          </w:p>
          <w:p w:rsidR="00185EC1" w:rsidRPr="00185EC1" w:rsidRDefault="00185EC1" w:rsidP="00185E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Читают по ролям.</w:t>
            </w:r>
          </w:p>
          <w:p w:rsidR="00185EC1" w:rsidRPr="00185EC1" w:rsidRDefault="00185EC1" w:rsidP="00185E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Читают выборочно.</w:t>
            </w:r>
          </w:p>
          <w:p w:rsidR="00185EC1" w:rsidRPr="00185EC1" w:rsidRDefault="00185EC1" w:rsidP="00185E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Соблюдают орфоэпические нормы. Пополняют словарный запас.</w:t>
            </w:r>
          </w:p>
          <w:p w:rsidR="00185EC1" w:rsidRPr="00185EC1" w:rsidRDefault="00185EC1" w:rsidP="00185E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Прогнозируют содержание читаемого в процессе чтения.</w:t>
            </w:r>
          </w:p>
          <w:p w:rsidR="00185EC1" w:rsidRPr="00185EC1" w:rsidRDefault="00185EC1" w:rsidP="00185E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Характеризуют персонажей.</w:t>
            </w:r>
          </w:p>
          <w:p w:rsidR="00185EC1" w:rsidRPr="00185EC1" w:rsidRDefault="00185EC1" w:rsidP="00185E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 xml:space="preserve">Сравнивают персонажей одного произведения. Выявляют подтекст. Выявляют и формулируют идею произведения. Выделяют эпизод. Делают художественный частичный пересказ </w:t>
            </w:r>
            <w:proofErr w:type="gramStart"/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прочитанного</w:t>
            </w:r>
            <w:proofErr w:type="gramEnd"/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. Классифицируют сказки.</w:t>
            </w:r>
          </w:p>
          <w:p w:rsidR="00185EC1" w:rsidRPr="00185EC1" w:rsidRDefault="00185EC1" w:rsidP="00185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Иллюстрируют словесно и графически. Составляют словесный диафильм.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EC1" w:rsidRPr="00185EC1" w:rsidRDefault="00185EC1" w:rsidP="00185E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– </w:t>
            </w: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Приобщаться к народной культуре. (Л.)</w:t>
            </w:r>
          </w:p>
          <w:p w:rsidR="00185EC1" w:rsidRPr="00185EC1" w:rsidRDefault="00185EC1" w:rsidP="00185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– </w:t>
            </w: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Принимать и выполнять учебную задачу. Действовать по инструкции. Планировать свою деятельность. Формировать способность к самооценке. (Р.) Ориентироваться в тексте. (П-1.) Анализировать содержание книги с точки зрения его привлекательности. (П-2.) Анализировать особенности синтаксической организации текста. (П-2.) Классифицировать литературные произведения. (П-2.) Подводить под понятие. (П-2.) Синтезировать прочитанное. (П-2.) Вступать в общение, выражать свою точку зрения, слушать другого, соблюдать правила общения. (К.) Аргументировать своё мнение. (К.) Создавать текст на заданную тему. (К.)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EC1" w:rsidRPr="00185EC1" w:rsidRDefault="00185EC1" w:rsidP="00185E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Техника чтения</w:t>
            </w:r>
          </w:p>
          <w:p w:rsidR="00185EC1" w:rsidRPr="00185EC1" w:rsidRDefault="00185EC1" w:rsidP="00185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185EC1" w:rsidRPr="00185EC1" w:rsidTr="00185EC1">
        <w:trPr>
          <w:tblCellSpacing w:w="0" w:type="dxa"/>
        </w:trPr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EC1" w:rsidRPr="00185EC1" w:rsidRDefault="00185EC1" w:rsidP="00185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lastRenderedPageBreak/>
              <w:t>Раздел 2.</w:t>
            </w: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  <w:r w:rsidRPr="00185EC1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«О доблестях, о подвигах, о славе…» (Былины)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EC1" w:rsidRPr="00185EC1" w:rsidRDefault="00185EC1" w:rsidP="00185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gramStart"/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 xml:space="preserve">«Добрыня и Змей» (пересказ А. Нечаева); «Добрыня и Змей» (обработка Ю. Круглова) «Болезнь и исцеление Ильи Муромца» (пересказ А. Нечаева) «Алёша Попович и </w:t>
            </w:r>
            <w:proofErr w:type="spellStart"/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Тугарин</w:t>
            </w:r>
            <w:proofErr w:type="spellEnd"/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» (пересказ А. Нечаева</w:t>
            </w:r>
            <w:proofErr w:type="gramEnd"/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EC1" w:rsidRPr="00185EC1" w:rsidRDefault="00185EC1" w:rsidP="00185E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Читают осмысленно, бегло, правильно и выразительно. Читают выборочно. Совершенствуют поисковый способ чтения. Пополняют словарный запас. Характеризуют персонажей. Находят в тексте образные средства. Обосновывают ответ ссылкой на текст.</w:t>
            </w:r>
          </w:p>
          <w:p w:rsidR="00185EC1" w:rsidRPr="00185EC1" w:rsidRDefault="00185EC1" w:rsidP="00185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Делают художественный пересказ эпизода. Оперируют опорными словами. Создают сочинение по картине.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EC1" w:rsidRPr="00185EC1" w:rsidRDefault="00185EC1" w:rsidP="00185E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Приобщать к русской культуре. (</w:t>
            </w:r>
            <w:r w:rsidRPr="00185EC1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Л.</w:t>
            </w: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) Принимать и выполнять учебную задачу. (</w:t>
            </w:r>
            <w:r w:rsidRPr="00185EC1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Р.</w:t>
            </w: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)</w:t>
            </w:r>
          </w:p>
          <w:p w:rsidR="00185EC1" w:rsidRPr="00185EC1" w:rsidRDefault="00185EC1" w:rsidP="00185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 xml:space="preserve">Ориентироваться в тексте. Анализировать содержание произведения. Анализировать произведение с целью характеристики персонажей. Анализировать </w:t>
            </w: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произведение с целью выявления образных языковых средств и их роли в тексте. Анализировать произведение с целью наблюдения над использованием приема «противопоставление». Делать обобщение. Подводить под понятие (жанр). Сравнивать произведения. (</w:t>
            </w:r>
            <w:r w:rsidRPr="00185EC1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П-2.</w:t>
            </w: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) Вступать в общение, выражать свою точку зрения, слушать другого, соблюдать правила общения. Аргументировать своё мнение. (</w:t>
            </w:r>
            <w:r w:rsidRPr="00185EC1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К.</w:t>
            </w: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EC1" w:rsidRPr="00185EC1" w:rsidRDefault="00185EC1" w:rsidP="00185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Тест</w:t>
            </w:r>
          </w:p>
        </w:tc>
      </w:tr>
      <w:tr w:rsidR="00185EC1" w:rsidRPr="00185EC1" w:rsidTr="00185EC1">
        <w:trPr>
          <w:tblCellSpacing w:w="0" w:type="dxa"/>
        </w:trPr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EC1" w:rsidRPr="00185EC1" w:rsidRDefault="00185EC1" w:rsidP="00185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lastRenderedPageBreak/>
              <w:t>Раздел 3.»Уж сколько раз твердили миру…» (Басни)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EC1" w:rsidRPr="00185EC1" w:rsidRDefault="00185EC1" w:rsidP="00185E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X. К. Андерсен «Эта басня сложена про тебя»; Эзоп «Ворона и кувшин», «Мальчик-вор и его мать», «Лисица и Козёл»</w:t>
            </w:r>
          </w:p>
          <w:p w:rsidR="00185EC1" w:rsidRPr="00185EC1" w:rsidRDefault="00185EC1" w:rsidP="00185E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И. Крылов «Лебедь, Щука и Рак», «Мышь и Крыса», «Две Бочки»</w:t>
            </w:r>
          </w:p>
          <w:p w:rsidR="00185EC1" w:rsidRPr="00185EC1" w:rsidRDefault="00185EC1" w:rsidP="00185E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Л. Н. Толстой «Лев и лисица»; С. Михалков</w:t>
            </w:r>
          </w:p>
          <w:p w:rsidR="00185EC1" w:rsidRPr="00185EC1" w:rsidRDefault="00185EC1" w:rsidP="00185E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«Просчитался», «Услужливый», «Заячье горе»</w:t>
            </w:r>
          </w:p>
          <w:p w:rsidR="00185EC1" w:rsidRPr="00185EC1" w:rsidRDefault="00185EC1" w:rsidP="00185E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И. Демьянов «</w:t>
            </w:r>
            <w:proofErr w:type="spellStart"/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Валерик</w:t>
            </w:r>
            <w:proofErr w:type="spellEnd"/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 xml:space="preserve"> и тетрадь»</w:t>
            </w:r>
          </w:p>
          <w:p w:rsidR="00185EC1" w:rsidRPr="00185EC1" w:rsidRDefault="00185EC1" w:rsidP="00185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EC1" w:rsidRPr="00185EC1" w:rsidRDefault="00185EC1" w:rsidP="00185E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Читают выборочно. Совершенствуют контекстный способ чтения. Пополняют словарный запас.</w:t>
            </w:r>
          </w:p>
          <w:p w:rsidR="00185EC1" w:rsidRPr="00185EC1" w:rsidRDefault="00185EC1" w:rsidP="00185E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Выявляют подтекст. Определяют и формулируют главную мысль произведения. Соотносят пословицы с баснями (по смыслу). Наблюдают над использованием художественного приема «аллегория». Цитируют (устно). Обосновывают ответ ссылкой на текст.</w:t>
            </w:r>
          </w:p>
          <w:p w:rsidR="00185EC1" w:rsidRPr="00185EC1" w:rsidRDefault="00185EC1" w:rsidP="00185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Читают по ролям. Создают высказывания на основе личного опыта (повествование). Заучивают наизусть.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EC1" w:rsidRPr="00185EC1" w:rsidRDefault="00185EC1" w:rsidP="00185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 xml:space="preserve">Формировать нравственно-этические ориентиры. Вырабатывать способность к нравственной оценке. Развивать способность к </w:t>
            </w:r>
            <w:proofErr w:type="gramStart"/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эмоционально-личностной</w:t>
            </w:r>
            <w:proofErr w:type="gramEnd"/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децентрации</w:t>
            </w:r>
            <w:proofErr w:type="spellEnd"/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. Развивать художественный вкус. (</w:t>
            </w:r>
            <w:r w:rsidRPr="00185EC1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Л.</w:t>
            </w: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) Принимать и выполнять учебную задачу. Прогнозировать читаемое. Развивать способность к самоанализу и к самооценке. (</w:t>
            </w:r>
            <w:r w:rsidRPr="00185EC1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Р.</w:t>
            </w: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) Ориентироваться в тексте. Определять смысл слова по контексту. Составлять план. Анализировать содержание произведения с целью выявления подтекста. Анализировать произведение с целью определения главной мысли. Анализировать произведение с целью выявления образных языковых средств и их роли в тексте. Подводить под понятие. Синтезировать прочитанное. (</w:t>
            </w:r>
            <w:r w:rsidRPr="00185EC1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П-2.</w:t>
            </w: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 xml:space="preserve">) Вступать в общение, выражать свою точку зрения, слушать другого, </w:t>
            </w: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соблюдать правила общения. Аргументировать своё мнение. Учитывать мнение сверстников. Формировать навыки сотрудничества. Делать высказывания (рассуждение, повествование) на основе личного опыта. (</w:t>
            </w:r>
            <w:r w:rsidRPr="00185EC1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К.</w:t>
            </w: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EC1" w:rsidRPr="00185EC1" w:rsidRDefault="00185EC1" w:rsidP="00185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Тест</w:t>
            </w:r>
          </w:p>
        </w:tc>
      </w:tr>
      <w:tr w:rsidR="00185EC1" w:rsidRPr="00185EC1" w:rsidTr="00185EC1">
        <w:trPr>
          <w:tblCellSpacing w:w="0" w:type="dxa"/>
        </w:trPr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EC1" w:rsidRPr="00185EC1" w:rsidRDefault="00185EC1" w:rsidP="00185E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lastRenderedPageBreak/>
              <w:t>Раздел 4.</w:t>
            </w:r>
          </w:p>
          <w:p w:rsidR="00185EC1" w:rsidRPr="00185EC1" w:rsidRDefault="00185EC1" w:rsidP="00185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«Оглянись вокруг» (рассказы)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EC1" w:rsidRPr="00185EC1" w:rsidRDefault="00185EC1" w:rsidP="00185E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 xml:space="preserve">М. Пришвин «Как я </w:t>
            </w:r>
            <w:proofErr w:type="gramStart"/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научил своих собак горох есть</w:t>
            </w:r>
            <w:proofErr w:type="gramEnd"/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», «Глоток молока»</w:t>
            </w:r>
          </w:p>
          <w:p w:rsidR="00185EC1" w:rsidRPr="00185EC1" w:rsidRDefault="00185EC1" w:rsidP="00185E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Паустовский «Заячьи лапы»</w:t>
            </w:r>
          </w:p>
          <w:p w:rsidR="00185EC1" w:rsidRPr="00185EC1" w:rsidRDefault="00185EC1" w:rsidP="00185E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Фраерман</w:t>
            </w:r>
            <w:proofErr w:type="spellEnd"/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 xml:space="preserve"> «Девочка с камнем» Ю. Ермолаев «Иголка с ниткой» Ю. Яковлев «Полосатая палка» Паустовский «Корзина с еловыми шишками»</w:t>
            </w:r>
          </w:p>
          <w:p w:rsidR="00185EC1" w:rsidRPr="00185EC1" w:rsidRDefault="00185EC1" w:rsidP="00185E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Н. Носов «Огородники»; О. Григорьев «Две трубы»</w:t>
            </w:r>
          </w:p>
          <w:p w:rsidR="00185EC1" w:rsidRPr="00185EC1" w:rsidRDefault="00185EC1" w:rsidP="00185E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С. Алексеев «Капитан бомбардирской роты», «Радуйся малому, тогда и большое придёт» А. Чехов «Ванька»</w:t>
            </w:r>
          </w:p>
          <w:p w:rsidR="00185EC1" w:rsidRPr="00185EC1" w:rsidRDefault="00185EC1" w:rsidP="00185E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 xml:space="preserve">Д. </w:t>
            </w:r>
            <w:proofErr w:type="gramStart"/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Мамин-Сибиряк</w:t>
            </w:r>
            <w:proofErr w:type="gramEnd"/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 xml:space="preserve"> «Вертел»</w:t>
            </w:r>
          </w:p>
          <w:p w:rsidR="00185EC1" w:rsidRPr="00185EC1" w:rsidRDefault="00185EC1" w:rsidP="00185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 xml:space="preserve">Л. Кассиль «У классной доски»; В. Лидин «Завет» Р. </w:t>
            </w:r>
            <w:proofErr w:type="spellStart"/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Брэдбери</w:t>
            </w:r>
            <w:proofErr w:type="spellEnd"/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 xml:space="preserve"> «Всё лето в один день»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EC1" w:rsidRPr="00185EC1" w:rsidRDefault="00185EC1" w:rsidP="00185E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Читают молча и вслух. Читают выборочно. Читают выразительно.</w:t>
            </w:r>
          </w:p>
          <w:p w:rsidR="00185EC1" w:rsidRPr="00185EC1" w:rsidRDefault="00185EC1" w:rsidP="00185E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Отвечают на вопросы к произведению. Совершенствуют поисковый способ чтения. Прогнозируют содержание произведения перед чтением и в процессе чтения.</w:t>
            </w:r>
          </w:p>
          <w:p w:rsidR="00185EC1" w:rsidRPr="00185EC1" w:rsidRDefault="00185EC1" w:rsidP="00185E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Характеризуют отношения персонажей. Выявляют подтекст.</w:t>
            </w:r>
          </w:p>
          <w:p w:rsidR="00185EC1" w:rsidRPr="00185EC1" w:rsidRDefault="00185EC1" w:rsidP="00185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 xml:space="preserve">Выявляют причинно-следственные связи событий. Выявляют отношение автора к описанным событиям и к персонажам. Наблюдают над использованием языковых выразительных средств. Анализируют особенности построения текста. Озаглавливают смысловые части текста. Выделяют кульминационный эпизод. Составляют сложный план. Словесно иллюстрируют прочитанное. Читают по ролям. </w:t>
            </w: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Пересказывают прочитанное.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EC1" w:rsidRPr="00185EC1" w:rsidRDefault="00185EC1" w:rsidP="00185E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Формировать нравственно-этические ориентиры. Формировать позитивное отношение к животным. Развивать рефлексию. (</w:t>
            </w:r>
            <w:r w:rsidRPr="00185EC1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Л.</w:t>
            </w: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) Принимать и решать учебную задачу. (</w:t>
            </w:r>
            <w:r w:rsidRPr="00185EC1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Р.</w:t>
            </w: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) Ориентироваться в тексте. Определять главное. (</w:t>
            </w:r>
            <w:r w:rsidRPr="00185EC1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П-1.</w:t>
            </w: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) Выдвигать и обосновывать гипотезы. Сравнивать персонажей. (</w:t>
            </w:r>
            <w:r w:rsidRPr="00185EC1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П-2.</w:t>
            </w: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)</w:t>
            </w:r>
          </w:p>
          <w:p w:rsidR="00185EC1" w:rsidRPr="00185EC1" w:rsidRDefault="00185EC1" w:rsidP="00185E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– </w:t>
            </w: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Анализировать содержание произведения с целью выявления его главной мысли. (</w:t>
            </w:r>
            <w:r w:rsidRPr="00185EC1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П-2.</w:t>
            </w: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)</w:t>
            </w:r>
          </w:p>
          <w:p w:rsidR="00185EC1" w:rsidRPr="00185EC1" w:rsidRDefault="00185EC1" w:rsidP="00185E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– </w:t>
            </w: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Сравнивать произведения одного автора. (</w:t>
            </w:r>
            <w:r w:rsidRPr="00185EC1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П-2.</w:t>
            </w: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)</w:t>
            </w:r>
          </w:p>
          <w:p w:rsidR="00185EC1" w:rsidRPr="00185EC1" w:rsidRDefault="00185EC1" w:rsidP="00185E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– </w:t>
            </w: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Анализировать языковые образные средства произведения. (</w:t>
            </w:r>
            <w:r w:rsidRPr="00185EC1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П-2.</w:t>
            </w: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)</w:t>
            </w:r>
          </w:p>
          <w:p w:rsidR="00185EC1" w:rsidRPr="00185EC1" w:rsidRDefault="00185EC1" w:rsidP="00185E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– </w:t>
            </w: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Обобщать. (</w:t>
            </w:r>
            <w:r w:rsidRPr="00185EC1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П-2.</w:t>
            </w: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)</w:t>
            </w:r>
          </w:p>
          <w:p w:rsidR="00185EC1" w:rsidRPr="00185EC1" w:rsidRDefault="00185EC1" w:rsidP="00185E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– </w:t>
            </w: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Вступать в общение, выражать свою точку зрения, слушать другого, соблюдать правила общения. (</w:t>
            </w:r>
            <w:r w:rsidRPr="00185EC1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К.</w:t>
            </w: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)</w:t>
            </w:r>
          </w:p>
          <w:p w:rsidR="00185EC1" w:rsidRPr="00185EC1" w:rsidRDefault="00185EC1" w:rsidP="00185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– </w:t>
            </w: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Аргументировать высказывания. (</w:t>
            </w:r>
            <w:r w:rsidRPr="00185EC1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К.</w:t>
            </w: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EC1" w:rsidRPr="00185EC1" w:rsidRDefault="00185EC1" w:rsidP="00185E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185EC1" w:rsidRPr="00185EC1" w:rsidRDefault="00185EC1" w:rsidP="00185E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Тест</w:t>
            </w:r>
          </w:p>
          <w:p w:rsidR="00185EC1" w:rsidRPr="00185EC1" w:rsidRDefault="00185EC1" w:rsidP="00185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185EC1" w:rsidRPr="00185EC1" w:rsidTr="00185EC1">
        <w:trPr>
          <w:tblCellSpacing w:w="0" w:type="dxa"/>
        </w:trPr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EC1" w:rsidRPr="00185EC1" w:rsidRDefault="00185EC1" w:rsidP="00185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lastRenderedPageBreak/>
              <w:t xml:space="preserve">Раздел 5. </w:t>
            </w:r>
            <w:proofErr w:type="gramStart"/>
            <w:r w:rsidRPr="00185EC1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«Золотая колесница» (Мифы Древней Греции</w:t>
            </w:r>
            <w:proofErr w:type="gramEnd"/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EC1" w:rsidRPr="00185EC1" w:rsidRDefault="00185EC1" w:rsidP="00185E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«Персей»,</w:t>
            </w:r>
            <w:proofErr w:type="gramStart"/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 xml:space="preserve"> .</w:t>
            </w:r>
            <w:proofErr w:type="gramEnd"/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 xml:space="preserve"> Н. Кун «Олимп»</w:t>
            </w:r>
          </w:p>
          <w:p w:rsidR="00185EC1" w:rsidRPr="00185EC1" w:rsidRDefault="00185EC1" w:rsidP="00185E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 xml:space="preserve">«Орфей и </w:t>
            </w:r>
            <w:proofErr w:type="spellStart"/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Эвридика</w:t>
            </w:r>
            <w:proofErr w:type="spellEnd"/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»;</w:t>
            </w:r>
          </w:p>
          <w:p w:rsidR="00185EC1" w:rsidRPr="00185EC1" w:rsidRDefault="00185EC1" w:rsidP="00185E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«Книги с мифами Древней Греции», «Дедал и Икар»</w:t>
            </w:r>
          </w:p>
          <w:p w:rsidR="00185EC1" w:rsidRPr="00185EC1" w:rsidRDefault="00185EC1" w:rsidP="00185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EC1" w:rsidRPr="00185EC1" w:rsidRDefault="00185EC1" w:rsidP="00185E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Читают осмысленно, правильно и выразительно.</w:t>
            </w:r>
          </w:p>
          <w:p w:rsidR="00185EC1" w:rsidRPr="00185EC1" w:rsidRDefault="00185EC1" w:rsidP="00185E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Совершенствуют просмотровый и поисковый способы чтения.</w:t>
            </w:r>
          </w:p>
          <w:p w:rsidR="00185EC1" w:rsidRPr="00185EC1" w:rsidRDefault="00185EC1" w:rsidP="00185E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Знакомятся с жанровой спецификой мифа. Выделяют ключевые (опорные) слова. Пересказывают прочитанное. Составляют вопросы для интервью с персонажем.</w:t>
            </w:r>
          </w:p>
          <w:p w:rsidR="00185EC1" w:rsidRPr="00185EC1" w:rsidRDefault="00185EC1" w:rsidP="00185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Графически иллюстрируют прочитанное. Создают сочинение по картине.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EC1" w:rsidRPr="00185EC1" w:rsidRDefault="00185EC1" w:rsidP="00185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Приобщаться к мировой культуре. Развивать рефлексию. (Л.) Принимать и удерживать учебную задачу. Формировать способность к оцениванию творческих работ сверстников. (Р.) Ориентироваться в тексте. Выделять опорные слова. Выделять главное. Обобщать прочитанное. Синтезировать прочитанное. (П-2.) Вступать в общение, выражать свою точку зрения, слушать другого, соблюдать правила общения</w:t>
            </w:r>
            <w:proofErr w:type="gramStart"/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 xml:space="preserve"> П</w:t>
            </w:r>
            <w:proofErr w:type="gramEnd"/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ересказывать прочитанное. Создавать сочинение по картине. (К.)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EC1" w:rsidRPr="00185EC1" w:rsidRDefault="00185EC1" w:rsidP="00185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Техника чтения</w:t>
            </w:r>
          </w:p>
        </w:tc>
      </w:tr>
      <w:tr w:rsidR="00185EC1" w:rsidRPr="00185EC1" w:rsidTr="00185EC1">
        <w:trPr>
          <w:tblCellSpacing w:w="0" w:type="dxa"/>
        </w:trPr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EC1" w:rsidRPr="00185EC1" w:rsidRDefault="00185EC1" w:rsidP="00185E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Раздел 6.</w:t>
            </w: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  <w:r w:rsidRPr="00185EC1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«</w:t>
            </w:r>
            <w:proofErr w:type="gramStart"/>
            <w:r w:rsidRPr="00185EC1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В начале</w:t>
            </w:r>
            <w:proofErr w:type="gramEnd"/>
            <w:r w:rsidRPr="00185EC1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 было слово…» (Библейские сказания)</w:t>
            </w:r>
          </w:p>
          <w:p w:rsidR="00185EC1" w:rsidRPr="00185EC1" w:rsidRDefault="00185EC1" w:rsidP="00185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EC1" w:rsidRPr="00185EC1" w:rsidRDefault="00185EC1" w:rsidP="00185E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«Семь дней творения»; «Бог сотворил первого человека»; «Жизнь первых людей в раю»; «Первый грех. Обещание спасителя. Изгнание из рая»</w:t>
            </w:r>
          </w:p>
          <w:p w:rsidR="00185EC1" w:rsidRPr="00185EC1" w:rsidRDefault="00185EC1" w:rsidP="00185E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«Всемирный потоп»</w:t>
            </w:r>
          </w:p>
          <w:p w:rsidR="00185EC1" w:rsidRPr="00185EC1" w:rsidRDefault="00185EC1" w:rsidP="00185E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«Моисей»</w:t>
            </w:r>
          </w:p>
          <w:p w:rsidR="00185EC1" w:rsidRPr="00185EC1" w:rsidRDefault="00185EC1" w:rsidP="00185E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Лагерлёф</w:t>
            </w:r>
            <w:proofErr w:type="spellEnd"/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 xml:space="preserve"> «Святая ночь»</w:t>
            </w:r>
          </w:p>
          <w:p w:rsidR="00185EC1" w:rsidRPr="00185EC1" w:rsidRDefault="00185EC1" w:rsidP="00185E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 xml:space="preserve">А. </w:t>
            </w:r>
            <w:proofErr w:type="spellStart"/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Мень</w:t>
            </w:r>
            <w:proofErr w:type="spellEnd"/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 xml:space="preserve"> «Милосердие Иисуса»; притча «Блудный сын»</w:t>
            </w:r>
          </w:p>
          <w:p w:rsidR="00185EC1" w:rsidRPr="00185EC1" w:rsidRDefault="00185EC1" w:rsidP="00185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EC1" w:rsidRPr="00185EC1" w:rsidRDefault="00185EC1" w:rsidP="00185E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 xml:space="preserve">Читают молча и выразительно вслух. Читают выборочно. Отвечают на вопросы к </w:t>
            </w:r>
            <w:proofErr w:type="gramStart"/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прочитанному</w:t>
            </w:r>
            <w:proofErr w:type="gramEnd"/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</w:p>
          <w:p w:rsidR="00185EC1" w:rsidRPr="00185EC1" w:rsidRDefault="00185EC1" w:rsidP="00185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 xml:space="preserve">Знакомятся с жанровой спецификой библейских сказаний. Пополняют словарный запас. Анализируют название раздела. Выделяют опорные (ключевые) слова. Обосновывают свои высказывания примерами из текста. Делают частичный и выборочный пересказ </w:t>
            </w:r>
            <w:proofErr w:type="gramStart"/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прочитанного</w:t>
            </w:r>
            <w:proofErr w:type="gramEnd"/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. Создают высказывания (описание, рассуждение).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EC1" w:rsidRPr="00185EC1" w:rsidRDefault="00185EC1" w:rsidP="00185E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Приобщаться к мировой культуре. Развивать рефлексию. (Л.) Принимать и удерживать учебную задачу. Вносить коррективы в свою деятельность. (Р.) Ориентироваться в тексте произведения. Выделять главное. Анализировать название раздела. Анализировать содержание произведения. Обобщать прочитанное. Синтезировать прочитанное. (П-2.)</w:t>
            </w:r>
          </w:p>
          <w:p w:rsidR="00185EC1" w:rsidRPr="00185EC1" w:rsidRDefault="00185EC1" w:rsidP="00185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 xml:space="preserve">Вступать в общение, выражать свою точку зрения, слушать другого, соблюдать правила общения. Аргументировать свои высказывания. Пересказывать прочитанное. Создавать </w:t>
            </w: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высказывания (описание, рассуждение). (К.)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EC1" w:rsidRPr="00185EC1" w:rsidRDefault="00185EC1" w:rsidP="00185E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Тест</w:t>
            </w:r>
          </w:p>
          <w:p w:rsidR="00185EC1" w:rsidRPr="00185EC1" w:rsidRDefault="00185EC1" w:rsidP="00185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185EC1" w:rsidRPr="00185EC1" w:rsidTr="00185EC1">
        <w:trPr>
          <w:tblCellSpacing w:w="0" w:type="dxa"/>
        </w:trPr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EC1" w:rsidRPr="00185EC1" w:rsidRDefault="00185EC1" w:rsidP="00185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lastRenderedPageBreak/>
              <w:t>Раздел</w:t>
            </w:r>
            <w:proofErr w:type="gramStart"/>
            <w:r w:rsidRPr="00185EC1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7</w:t>
            </w:r>
            <w:proofErr w:type="gramEnd"/>
            <w:r w:rsidRPr="00185EC1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. «Самого главного глазами не увидишь» (Повесть – сказка)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EC1" w:rsidRPr="00185EC1" w:rsidRDefault="00185EC1" w:rsidP="00185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Антуан де Сент-Экзюпери «</w:t>
            </w:r>
            <w:proofErr w:type="spellStart"/>
            <w:proofErr w:type="gramStart"/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Ма-ленький</w:t>
            </w:r>
            <w:proofErr w:type="spellEnd"/>
            <w:proofErr w:type="gramEnd"/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 xml:space="preserve"> принц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EC1" w:rsidRPr="00185EC1" w:rsidRDefault="00185EC1" w:rsidP="00185E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 xml:space="preserve">Читают выразительно. Читают выборочно. Прогнозируют читаемое. Отвечают на вопросы к </w:t>
            </w:r>
            <w:proofErr w:type="gramStart"/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прочитанному</w:t>
            </w:r>
            <w:proofErr w:type="gramEnd"/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. Выявляют образ рассказчика и характеризуют его. Определяют эмоциональное состояние персонажа. Выявляют мотивацию персонажей. Характеризуют персонажей. Определяют личное отношение к персонажам.</w:t>
            </w:r>
          </w:p>
          <w:p w:rsidR="00185EC1" w:rsidRPr="00185EC1" w:rsidRDefault="00185EC1" w:rsidP="00185E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Сравнивают поведение персонажа при разных обстоятельствах.</w:t>
            </w:r>
          </w:p>
          <w:p w:rsidR="00185EC1" w:rsidRPr="00185EC1" w:rsidRDefault="00185EC1" w:rsidP="00185E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Выявляют подтекст. Истолковывают иносказание. Выявляют причинно-следственные связи.</w:t>
            </w:r>
          </w:p>
          <w:p w:rsidR="00185EC1" w:rsidRPr="00185EC1" w:rsidRDefault="00185EC1" w:rsidP="00185E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Обосновывают высказывания примерами из текста или из собственного опыта. Цитируют (устно и письменно). Выделяют эпизод.</w:t>
            </w:r>
          </w:p>
          <w:p w:rsidR="00185EC1" w:rsidRPr="00185EC1" w:rsidRDefault="00185EC1" w:rsidP="00185E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Знакомятся с жанром сказочной повести. Сравнивают произведения разных жанров (повесть – рассказ; сказочная повесть – сказка).</w:t>
            </w:r>
          </w:p>
          <w:p w:rsidR="00185EC1" w:rsidRPr="00185EC1" w:rsidRDefault="00185EC1" w:rsidP="00185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Делают частичный и выборочный пересказ.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EC1" w:rsidRPr="00185EC1" w:rsidRDefault="00185EC1" w:rsidP="00185E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 xml:space="preserve">Формировать нравственно-этические ориентиры. Приобщаться к мировой культуре. Культивировать уважение к культуре народов других стран. Развивать литературный вкус. Формировать эстетические чувства и представления. Развивать рефлексию. Развивать </w:t>
            </w:r>
            <w:proofErr w:type="spellStart"/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эмпатию</w:t>
            </w:r>
            <w:proofErr w:type="spellEnd"/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. (Л.)Принимать и удерживать учебную задачу. Ставить перед собой исполнительские задачи и реализовывать их при выразительном чтении. Прогнозировать. (Р.)</w:t>
            </w:r>
          </w:p>
          <w:p w:rsidR="00185EC1" w:rsidRPr="00185EC1" w:rsidRDefault="00185EC1" w:rsidP="00185E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Ориентироваться в тексте произведения. (П-1.) Выделять главное в прочитанном произведении. (П-1.)</w:t>
            </w:r>
          </w:p>
          <w:p w:rsidR="00185EC1" w:rsidRPr="00185EC1" w:rsidRDefault="00185EC1" w:rsidP="00185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– </w:t>
            </w: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 xml:space="preserve">Анализировать произведение для выявления образа рассказчика и его характеристики. Анализировать произведение для определения эмоционального состояния персонажа. Анализировать произведение с целью выявления мотивации персонажей. Анализировать произведение для характеристики персонажей. Анализировать произведение для определения собственного отношения к персонажам. Анализировать произведение с целью выявления причинно-следственных связей. </w:t>
            </w: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Ранжировать информацию. Сравнивать поведение персонажа при разных обстоятельствах. Сравнивать произведения разных жанров (повесть – рассказ; сказочная повесть-сказка). Синтезировать прочитанное. (П-2.) Вступать в общение, выражать свою точку зрения, слушать другого, соблюдать правила общения. Аргументировать свои высказывания. Формировать навыки сотрудничества. Пересказывать прочитанное. Создавать высказывание (рассуждение). (К.)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EC1" w:rsidRPr="00185EC1" w:rsidRDefault="00185EC1" w:rsidP="00185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Тест</w:t>
            </w:r>
          </w:p>
        </w:tc>
      </w:tr>
      <w:tr w:rsidR="00185EC1" w:rsidRPr="00185EC1" w:rsidTr="00185EC1">
        <w:trPr>
          <w:tblCellSpacing w:w="0" w:type="dxa"/>
        </w:trPr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EC1" w:rsidRPr="00185EC1" w:rsidRDefault="00185EC1" w:rsidP="00185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lastRenderedPageBreak/>
              <w:t xml:space="preserve">Раздел8.«Мир-театр, люди в нем </w:t>
            </w:r>
            <w:proofErr w:type="gramStart"/>
            <w:r w:rsidRPr="00185EC1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–а</w:t>
            </w:r>
            <w:proofErr w:type="gramEnd"/>
            <w:r w:rsidRPr="00185EC1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ктеры (Пьеса)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EC1" w:rsidRPr="00185EC1" w:rsidRDefault="00185EC1" w:rsidP="00185E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 xml:space="preserve">А. </w:t>
            </w:r>
            <w:proofErr w:type="spellStart"/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Барто</w:t>
            </w:r>
            <w:proofErr w:type="spellEnd"/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 xml:space="preserve">, Р. </w:t>
            </w:r>
            <w:proofErr w:type="gramStart"/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Зелёная</w:t>
            </w:r>
            <w:proofErr w:type="gramEnd"/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 xml:space="preserve"> «Ах, руки, руки!»</w:t>
            </w:r>
          </w:p>
          <w:p w:rsidR="00185EC1" w:rsidRPr="00185EC1" w:rsidRDefault="00185EC1" w:rsidP="00185E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Н. Носов «Витя Малеев в школе и дома» (глава)</w:t>
            </w:r>
          </w:p>
          <w:p w:rsidR="00185EC1" w:rsidRPr="00185EC1" w:rsidRDefault="00185EC1" w:rsidP="00185E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«Два друга» (отрывок из пьесы по повести «Витя Малеев в школе и дома»)</w:t>
            </w:r>
          </w:p>
          <w:p w:rsidR="00185EC1" w:rsidRPr="00185EC1" w:rsidRDefault="00185EC1" w:rsidP="00185E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185EC1" w:rsidRPr="00185EC1" w:rsidRDefault="00185EC1" w:rsidP="00185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EC1" w:rsidRPr="00185EC1" w:rsidRDefault="00185EC1" w:rsidP="00185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Читают выразительно. Читают выборочно. Пополняют словарный запас. Знакомятся с особенностями драматургии. Выявляют в тексте признаки драматургического жанра. Сравнивают произведения разных жанров. Читают по ролям. Заучивают наизусть реплики персонажей. Инсценируют прочитанное.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EC1" w:rsidRPr="00185EC1" w:rsidRDefault="00185EC1" w:rsidP="00185E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 xml:space="preserve">Формировать нравственно-этические ориентиры. Развивать способность к </w:t>
            </w:r>
            <w:proofErr w:type="spellStart"/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эмпатии</w:t>
            </w:r>
            <w:proofErr w:type="spellEnd"/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. (Л.)</w:t>
            </w:r>
          </w:p>
          <w:p w:rsidR="00185EC1" w:rsidRPr="00185EC1" w:rsidRDefault="00185EC1" w:rsidP="00185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Принимать и выполнять поставленную учебную задачу. Формировать способность к самоанализу. Формировать способность к оценке и самооценке. (Р.) Ориентироваться в тексте произведения. Анализировать произведение с целью выявления признаков драматургического жанра. Сравнивать произведения разных жанров. Синтезировать прочитанное. (П-2.) Вступать в общение, выражать свою точку зрения, слушать другого, соблюдать правила общения. Аргументировать высказывания. Развивать навыки сотрудничества. (К.)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EC1" w:rsidRPr="00185EC1" w:rsidRDefault="00185EC1" w:rsidP="00185E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Тест</w:t>
            </w:r>
          </w:p>
          <w:p w:rsidR="00185EC1" w:rsidRPr="00185EC1" w:rsidRDefault="00185EC1" w:rsidP="00185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185EC1" w:rsidRPr="00185EC1" w:rsidTr="00185EC1">
        <w:trPr>
          <w:tblCellSpacing w:w="0" w:type="dxa"/>
        </w:trPr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EC1" w:rsidRPr="00185EC1" w:rsidRDefault="00185EC1" w:rsidP="00185E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Раздел 9. Мир </w:t>
            </w:r>
            <w:r w:rsidRPr="00185EC1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lastRenderedPageBreak/>
              <w:t>волшебных звуков» Поэзия</w:t>
            </w:r>
          </w:p>
          <w:p w:rsidR="00185EC1" w:rsidRPr="00185EC1" w:rsidRDefault="00185EC1" w:rsidP="00185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EC1" w:rsidRPr="00185EC1" w:rsidRDefault="00185EC1" w:rsidP="00185E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 xml:space="preserve">В. Жуковский «Песня»; Я. </w:t>
            </w: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Смоленский «Как научиться читать стихи»</w:t>
            </w:r>
          </w:p>
          <w:p w:rsidR="00185EC1" w:rsidRPr="00185EC1" w:rsidRDefault="00185EC1" w:rsidP="00185E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А. С. Пушкин «Птичка», «Няне»; К. Паустовский</w:t>
            </w:r>
          </w:p>
          <w:p w:rsidR="00185EC1" w:rsidRPr="00185EC1" w:rsidRDefault="00185EC1" w:rsidP="00185E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А. С. Пушкин «Зимняя дорога»; М. Лермонтов «Горные вершины» (из И. В. Гёте)</w:t>
            </w:r>
          </w:p>
          <w:p w:rsidR="00185EC1" w:rsidRPr="00185EC1" w:rsidRDefault="00185EC1" w:rsidP="00185E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gramStart"/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М. Лермонтов «Утёс», «Молитва» И. Суриков «Весна»; К. Бальмонт «Золотая рыбка»</w:t>
            </w:r>
            <w:proofErr w:type="gramEnd"/>
          </w:p>
          <w:p w:rsidR="00185EC1" w:rsidRPr="00185EC1" w:rsidRDefault="00185EC1" w:rsidP="00185E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А. Блок «На лугу», «Гроза прошла, и ветка белых роз...»</w:t>
            </w:r>
          </w:p>
          <w:p w:rsidR="00185EC1" w:rsidRPr="00185EC1" w:rsidRDefault="00185EC1" w:rsidP="00185E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С. Есенин «С добрым утром!» М. Волошин «Сквозь сеть алмазную зазеленел восток...»;</w:t>
            </w:r>
          </w:p>
          <w:p w:rsidR="00185EC1" w:rsidRPr="00185EC1" w:rsidRDefault="00185EC1" w:rsidP="00185E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В. Маяковский «</w:t>
            </w:r>
            <w:proofErr w:type="spellStart"/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Тучкины</w:t>
            </w:r>
            <w:proofErr w:type="spellEnd"/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 xml:space="preserve"> штучки». </w:t>
            </w:r>
            <w:proofErr w:type="gramStart"/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Тема «Книги и журналы со стихами русских поэтов» С. Маршак «Пожелания друзьям»; Саша Чёрный «Зелёные стихи» Ю. Владимиров «Чудаки»; Д. Хармс «Очень</w:t>
            </w:r>
            <w:proofErr w:type="gramEnd"/>
          </w:p>
          <w:p w:rsidR="00185EC1" w:rsidRPr="00185EC1" w:rsidRDefault="00185EC1" w:rsidP="00185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 xml:space="preserve">страшная история» В. </w:t>
            </w:r>
            <w:proofErr w:type="spellStart"/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Хотомская</w:t>
            </w:r>
            <w:proofErr w:type="spellEnd"/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 xml:space="preserve"> «Два гнома», «Три сестрицы» О. </w:t>
            </w:r>
            <w:proofErr w:type="spellStart"/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Высотская</w:t>
            </w:r>
            <w:proofErr w:type="spellEnd"/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 xml:space="preserve"> «Весенние рубашки»; Э. </w:t>
            </w:r>
            <w:proofErr w:type="spellStart"/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Мошковская</w:t>
            </w:r>
            <w:proofErr w:type="spellEnd"/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 xml:space="preserve"> «Песня» Ю. </w:t>
            </w:r>
            <w:proofErr w:type="spellStart"/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Мориц</w:t>
            </w:r>
            <w:proofErr w:type="spellEnd"/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 xml:space="preserve"> «Чтоб летали мы все и росли!»; В. Высоцкий «Песня Кэрролла»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EC1" w:rsidRPr="00185EC1" w:rsidRDefault="00185EC1" w:rsidP="00185E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Читают выразительно.</w:t>
            </w:r>
          </w:p>
          <w:p w:rsidR="00185EC1" w:rsidRPr="00185EC1" w:rsidRDefault="00185EC1" w:rsidP="00185E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Соблюдают паузы и логическое ударение.</w:t>
            </w:r>
          </w:p>
          <w:p w:rsidR="00185EC1" w:rsidRPr="00185EC1" w:rsidRDefault="00185EC1" w:rsidP="00185E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Читают выборочно.</w:t>
            </w:r>
          </w:p>
          <w:p w:rsidR="00185EC1" w:rsidRPr="00185EC1" w:rsidRDefault="00185EC1" w:rsidP="00185E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Отвечают на вопросы к произведениям.</w:t>
            </w:r>
          </w:p>
          <w:p w:rsidR="00185EC1" w:rsidRPr="00185EC1" w:rsidRDefault="00185EC1" w:rsidP="00185E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Определяют эмоциональный характер текста.</w:t>
            </w:r>
          </w:p>
          <w:p w:rsidR="00185EC1" w:rsidRPr="00185EC1" w:rsidRDefault="00185EC1" w:rsidP="00185E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Определяют главную мысль произведения.</w:t>
            </w:r>
          </w:p>
          <w:p w:rsidR="00185EC1" w:rsidRPr="00185EC1" w:rsidRDefault="00185EC1" w:rsidP="00185E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Наблюдают над использованием сравнения в художественно организованной речи.</w:t>
            </w:r>
          </w:p>
          <w:p w:rsidR="00185EC1" w:rsidRPr="00185EC1" w:rsidRDefault="00185EC1" w:rsidP="00185E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Формулируют кратко, сжимая информацию из познавательного текста.</w:t>
            </w:r>
          </w:p>
          <w:p w:rsidR="00185EC1" w:rsidRPr="00185EC1" w:rsidRDefault="00185EC1" w:rsidP="00185E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Применяют прием музыкального иллюстрирования.</w:t>
            </w:r>
          </w:p>
          <w:p w:rsidR="00185EC1" w:rsidRPr="00185EC1" w:rsidRDefault="00185EC1" w:rsidP="00185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Знакомятся с правилами выразительного чтения стихов.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EC1" w:rsidRPr="00185EC1" w:rsidRDefault="00185EC1" w:rsidP="00185E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 xml:space="preserve">Приобщаться к русской культуре. (Л.) </w:t>
            </w: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Развивать эстетические чувства и эстетический вкус. (Л.)</w:t>
            </w:r>
          </w:p>
          <w:p w:rsidR="00185EC1" w:rsidRPr="00185EC1" w:rsidRDefault="00185EC1" w:rsidP="00185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Ставить перед собой и реализовывать исполнительскую задачу. (Р.) Осуществлять самоконтроль. (Р.)Вносить коррективы в свою деятельность. (Р.) Ориентироваться в тексте произведения. (П-1.) Выделять главное. (П-1.) Сжимать информацию. (П-1.) Анализировать произведение с точки зрения его эмоционального характера. (П-2.) Анализировать произведение с точки зрения его языковой выразительности. (П-2.) Вступать в общение, выражать свою точку зрения, слушать другого, соблюдать правила общения. (К.) Аргументировать высказывания. (К.)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EC1" w:rsidRPr="00185EC1" w:rsidRDefault="00185EC1" w:rsidP="00185E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Тест</w:t>
            </w:r>
          </w:p>
          <w:p w:rsidR="00185EC1" w:rsidRPr="00185EC1" w:rsidRDefault="00185EC1" w:rsidP="00185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185EC1" w:rsidRPr="00185EC1" w:rsidTr="00185EC1">
        <w:trPr>
          <w:tblCellSpacing w:w="0" w:type="dxa"/>
        </w:trPr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EC1" w:rsidRPr="00185EC1" w:rsidRDefault="00185EC1" w:rsidP="00185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lastRenderedPageBreak/>
              <w:t>Раздел10. «Когда, зачем и почему?» (Познавательная литература)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EC1" w:rsidRPr="00185EC1" w:rsidRDefault="00185EC1" w:rsidP="00185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gramStart"/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Ю. Яковлев «О нашей Родине»; И. Соколов-Микитов «Русский лес» Ю. Дмитриев «Зелёное и жёлтое» «Крещение Руси» (из книги «Крещение Руси») Соловьёв «Сергей Радонежский» В. Губарев «В открытом космосе» Л. Яхнин «Метро» М. Ильин и Е. Сегал «Что из чего»;</w:t>
            </w:r>
            <w:proofErr w:type="gramEnd"/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gramStart"/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 xml:space="preserve">М. Ильин «Сто тысяч почему» Н. Надеждина «Лук от семи недуг» М. Константиновский «Что такое электрический ток» В. Малов «Как парижский официант русскому изобретателю помог» А. Дитрих и Г. </w:t>
            </w:r>
            <w:proofErr w:type="spellStart"/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Юрмин</w:t>
            </w:r>
            <w:proofErr w:type="spellEnd"/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 xml:space="preserve"> «Какая книжка самая интересная?» (отрывок) К. Паустовский «Великий сказочник» (в сокращении) К. Чуковский «Признания старого сказочника» (фрагмент)</w:t>
            </w:r>
            <w:proofErr w:type="gramEnd"/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EC1" w:rsidRPr="00185EC1" w:rsidRDefault="00185EC1" w:rsidP="00185E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185EC1" w:rsidRPr="00185EC1" w:rsidRDefault="00185EC1" w:rsidP="00185E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Читают молча и вслух.</w:t>
            </w:r>
          </w:p>
          <w:p w:rsidR="00185EC1" w:rsidRPr="00185EC1" w:rsidRDefault="00185EC1" w:rsidP="00185E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Читают выборочно.</w:t>
            </w:r>
          </w:p>
          <w:p w:rsidR="00185EC1" w:rsidRPr="00185EC1" w:rsidRDefault="00185EC1" w:rsidP="00185E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Осваивают изучающий способ чтения.</w:t>
            </w:r>
          </w:p>
          <w:p w:rsidR="00185EC1" w:rsidRPr="00185EC1" w:rsidRDefault="00185EC1" w:rsidP="00185E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Знакомятся с основными признаками познавательной литературы.</w:t>
            </w:r>
          </w:p>
          <w:p w:rsidR="00185EC1" w:rsidRPr="00185EC1" w:rsidRDefault="00185EC1" w:rsidP="00185E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Отвечают на вопросы к познавательному тексту.</w:t>
            </w:r>
          </w:p>
          <w:p w:rsidR="00185EC1" w:rsidRPr="00185EC1" w:rsidRDefault="00185EC1" w:rsidP="00185E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Пересказывают прочитанное.</w:t>
            </w:r>
          </w:p>
          <w:p w:rsidR="00185EC1" w:rsidRPr="00185EC1" w:rsidRDefault="00185EC1" w:rsidP="00185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Создают рассуждение (устно).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EC1" w:rsidRPr="00185EC1" w:rsidRDefault="00185EC1" w:rsidP="00185EC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Формировать гражданскую идентичность. (Л.)</w:t>
            </w:r>
          </w:p>
          <w:p w:rsidR="00185EC1" w:rsidRPr="00185EC1" w:rsidRDefault="00185EC1" w:rsidP="00185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 xml:space="preserve">Формировать положительное отношение к природе. (Л.) Развивать рефлексию. (Л.) Прогнозировать. (Р.) Ориентироваться в тексте. (П-1.) Ориентироваться в книгах. (П-1.) Ориентироваться в Интернете. (П-1.) Выделять главное. (П-1.) Составлять план. (П-1.) Выявлять новое в полученной информации. (П-2.) Анализировать содержание </w:t>
            </w:r>
            <w:proofErr w:type="gramStart"/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прочитанного</w:t>
            </w:r>
            <w:proofErr w:type="gramEnd"/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. (П-2.) Вступать в общение, выражать свою точку зрения, слушать другого, соблюдать правила общения. (К.) Аргументировать своё мнение. (К.) Формировать навыки учебного сотрудничества. (К.) Пересказывать прочитанное. (К.)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EC1" w:rsidRPr="00185EC1" w:rsidRDefault="00185EC1" w:rsidP="00185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5EC1">
              <w:rPr>
                <w:rFonts w:ascii="Times New Roman" w:eastAsia="Times New Roman" w:hAnsi="Times New Roman"/>
                <w:sz w:val="24"/>
                <w:lang w:eastAsia="ru-RU"/>
              </w:rPr>
              <w:t>Техника чтения</w:t>
            </w:r>
          </w:p>
        </w:tc>
      </w:tr>
    </w:tbl>
    <w:p w:rsidR="00185EC1" w:rsidRPr="00185EC1" w:rsidRDefault="00185EC1" w:rsidP="00185EC1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0"/>
        <w:gridCol w:w="13540"/>
      </w:tblGrid>
      <w:tr w:rsidR="00185EC1" w:rsidRPr="00185EC1" w:rsidTr="00185EC1">
        <w:trPr>
          <w:tblCellSpacing w:w="0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5EC1" w:rsidRPr="00185EC1" w:rsidRDefault="00185EC1" w:rsidP="00185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3"/>
                <w:lang w:eastAsia="ru-RU"/>
              </w:rPr>
            </w:pPr>
          </w:p>
        </w:tc>
        <w:tc>
          <w:tcPr>
            <w:tcW w:w="3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5EC1" w:rsidRPr="00185EC1" w:rsidRDefault="00185EC1" w:rsidP="00185E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3"/>
                <w:lang w:eastAsia="ru-RU"/>
              </w:rPr>
            </w:pPr>
          </w:p>
        </w:tc>
      </w:tr>
    </w:tbl>
    <w:p w:rsidR="00185EC1" w:rsidRPr="00185EC1" w:rsidRDefault="00185EC1" w:rsidP="000736DA">
      <w:pPr>
        <w:spacing w:after="0" w:line="360" w:lineRule="auto"/>
        <w:rPr>
          <w:rFonts w:ascii="Times New Roman" w:hAnsi="Times New Roman"/>
          <w:b/>
          <w:sz w:val="24"/>
        </w:rPr>
      </w:pPr>
    </w:p>
    <w:p w:rsidR="00F35199" w:rsidRPr="00382E15" w:rsidRDefault="004A52FB" w:rsidP="000736D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</w:p>
    <w:p w:rsidR="00F35199" w:rsidRPr="00382E15" w:rsidRDefault="00F35199" w:rsidP="000736DA">
      <w:pPr>
        <w:spacing w:after="0" w:line="360" w:lineRule="auto"/>
        <w:rPr>
          <w:rFonts w:ascii="Times New Roman" w:hAnsi="Times New Roman"/>
          <w:vertAlign w:val="superscript"/>
        </w:rPr>
      </w:pPr>
    </w:p>
    <w:p w:rsidR="00F35199" w:rsidRPr="00382E15" w:rsidRDefault="00F35199" w:rsidP="006F4DA6">
      <w:pPr>
        <w:spacing w:after="0" w:line="360" w:lineRule="auto"/>
        <w:jc w:val="center"/>
        <w:rPr>
          <w:rFonts w:ascii="Times New Roman" w:hAnsi="Times New Roman"/>
          <w:b/>
        </w:rPr>
      </w:pPr>
      <w:r w:rsidRPr="00382E15">
        <w:rPr>
          <w:rFonts w:ascii="Times New Roman" w:hAnsi="Times New Roman"/>
          <w:b/>
        </w:rPr>
        <w:t>Поурочно-тематическое планирование.  4 класс</w:t>
      </w:r>
    </w:p>
    <w:p w:rsidR="00F35199" w:rsidRPr="00382E15" w:rsidRDefault="00F35199" w:rsidP="006F4DA6">
      <w:pPr>
        <w:spacing w:after="0" w:line="360" w:lineRule="auto"/>
        <w:jc w:val="center"/>
        <w:rPr>
          <w:rFonts w:ascii="Times New Roman" w:hAnsi="Times New Roman"/>
          <w:b/>
        </w:rPr>
      </w:pPr>
      <w:r w:rsidRPr="00382E15">
        <w:rPr>
          <w:rFonts w:ascii="Times New Roman" w:hAnsi="Times New Roman"/>
          <w:b/>
        </w:rPr>
        <w:t>(4 часа в неделю, 13</w:t>
      </w:r>
      <w:r w:rsidR="00407502">
        <w:rPr>
          <w:rFonts w:ascii="Times New Roman" w:hAnsi="Times New Roman"/>
          <w:b/>
        </w:rPr>
        <w:t>2</w:t>
      </w:r>
      <w:r w:rsidRPr="00382E15">
        <w:rPr>
          <w:rFonts w:ascii="Times New Roman" w:hAnsi="Times New Roman"/>
          <w:b/>
        </w:rPr>
        <w:t xml:space="preserve"> час</w:t>
      </w:r>
      <w:r w:rsidR="00407502">
        <w:rPr>
          <w:rFonts w:ascii="Times New Roman" w:hAnsi="Times New Roman"/>
          <w:b/>
        </w:rPr>
        <w:t>а</w:t>
      </w:r>
      <w:r w:rsidRPr="00382E15">
        <w:rPr>
          <w:rFonts w:ascii="Times New Roman" w:hAnsi="Times New Roman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63"/>
        <w:gridCol w:w="698"/>
        <w:gridCol w:w="113"/>
        <w:gridCol w:w="18"/>
        <w:gridCol w:w="567"/>
        <w:gridCol w:w="2551"/>
        <w:gridCol w:w="2835"/>
        <w:gridCol w:w="5245"/>
        <w:gridCol w:w="2062"/>
      </w:tblGrid>
      <w:tr w:rsidR="004A52FB" w:rsidRPr="00382E15" w:rsidTr="004A52FB">
        <w:tc>
          <w:tcPr>
            <w:tcW w:w="697" w:type="dxa"/>
            <w:gridSpan w:val="2"/>
            <w:vMerge w:val="restart"/>
          </w:tcPr>
          <w:p w:rsidR="004A52FB" w:rsidRPr="00382E15" w:rsidRDefault="004A52FB" w:rsidP="00343CC2">
            <w:pPr>
              <w:pStyle w:val="a5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/>
                <w:bCs/>
              </w:rPr>
            </w:pPr>
            <w:r>
              <w:rPr>
                <w:rFonts w:ascii="Times New Roman" w:eastAsia="MS Mincho" w:hAnsi="Times New Roman"/>
                <w:b/>
                <w:bCs/>
              </w:rPr>
              <w:t>№</w:t>
            </w:r>
          </w:p>
        </w:tc>
        <w:tc>
          <w:tcPr>
            <w:tcW w:w="1396" w:type="dxa"/>
            <w:gridSpan w:val="4"/>
          </w:tcPr>
          <w:p w:rsidR="004A52FB" w:rsidRPr="00382E15" w:rsidRDefault="004A52FB" w:rsidP="00343CC2">
            <w:pPr>
              <w:pStyle w:val="a5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/>
                <w:bCs/>
              </w:rPr>
            </w:pPr>
            <w:r>
              <w:rPr>
                <w:rFonts w:ascii="Times New Roman" w:eastAsia="MS Mincho" w:hAnsi="Times New Roman"/>
                <w:b/>
                <w:bCs/>
              </w:rPr>
              <w:t>Дата</w:t>
            </w:r>
          </w:p>
        </w:tc>
        <w:tc>
          <w:tcPr>
            <w:tcW w:w="2551" w:type="dxa"/>
            <w:vMerge w:val="restart"/>
          </w:tcPr>
          <w:p w:rsidR="004A52FB" w:rsidRPr="00382E15" w:rsidRDefault="004A52FB" w:rsidP="00343CC2">
            <w:pPr>
              <w:pStyle w:val="a5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/>
                <w:bCs/>
                <w:lang w:val="en-US"/>
              </w:rPr>
            </w:pPr>
            <w:r w:rsidRPr="00382E15">
              <w:rPr>
                <w:rFonts w:ascii="Times New Roman" w:eastAsia="MS Mincho" w:hAnsi="Times New Roman"/>
                <w:b/>
                <w:bCs/>
              </w:rPr>
              <w:t>Номер и тема урока</w:t>
            </w:r>
          </w:p>
        </w:tc>
        <w:tc>
          <w:tcPr>
            <w:tcW w:w="8080" w:type="dxa"/>
            <w:gridSpan w:val="2"/>
          </w:tcPr>
          <w:p w:rsidR="004A52FB" w:rsidRPr="00382E15" w:rsidRDefault="004A52FB" w:rsidP="00343CC2">
            <w:pPr>
              <w:pStyle w:val="a5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/>
                <w:bCs/>
              </w:rPr>
            </w:pPr>
            <w:r w:rsidRPr="00382E15">
              <w:rPr>
                <w:rFonts w:ascii="Times New Roman" w:eastAsia="MS Mincho" w:hAnsi="Times New Roman"/>
                <w:b/>
                <w:bCs/>
              </w:rPr>
              <w:t>Формируемые умения/личностные качества</w:t>
            </w:r>
          </w:p>
          <w:p w:rsidR="004A52FB" w:rsidRPr="00382E15" w:rsidRDefault="004A52FB" w:rsidP="00343CC2">
            <w:pPr>
              <w:pStyle w:val="a5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Cs/>
              </w:rPr>
            </w:pPr>
            <w:r w:rsidRPr="00382E15">
              <w:rPr>
                <w:rFonts w:ascii="Times New Roman" w:eastAsia="MS Mincho" w:hAnsi="Times New Roman"/>
                <w:bCs/>
              </w:rPr>
              <w:t>(планируемые результаты обучения)</w:t>
            </w:r>
          </w:p>
        </w:tc>
        <w:tc>
          <w:tcPr>
            <w:tcW w:w="2062" w:type="dxa"/>
            <w:vMerge w:val="restart"/>
          </w:tcPr>
          <w:p w:rsidR="004A52FB" w:rsidRPr="00382E15" w:rsidRDefault="004A52FB" w:rsidP="00343CC2">
            <w:pPr>
              <w:pStyle w:val="a5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/>
                <w:bCs/>
              </w:rPr>
            </w:pPr>
            <w:r>
              <w:rPr>
                <w:rFonts w:ascii="Times New Roman" w:eastAsia="MS Mincho" w:hAnsi="Times New Roman"/>
                <w:b/>
                <w:bCs/>
              </w:rPr>
              <w:t xml:space="preserve">Примечание </w:t>
            </w:r>
          </w:p>
        </w:tc>
      </w:tr>
      <w:tr w:rsidR="004A52FB" w:rsidRPr="00382E15" w:rsidTr="004A52FB">
        <w:tc>
          <w:tcPr>
            <w:tcW w:w="697" w:type="dxa"/>
            <w:gridSpan w:val="2"/>
            <w:vMerge/>
          </w:tcPr>
          <w:p w:rsidR="004A52FB" w:rsidRPr="00382E15" w:rsidRDefault="004A52FB" w:rsidP="00343CC2">
            <w:pPr>
              <w:pStyle w:val="a5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/>
                <w:bCs/>
              </w:rPr>
            </w:pPr>
          </w:p>
        </w:tc>
        <w:tc>
          <w:tcPr>
            <w:tcW w:w="811" w:type="dxa"/>
            <w:gridSpan w:val="2"/>
          </w:tcPr>
          <w:p w:rsidR="004A52FB" w:rsidRPr="00382E15" w:rsidRDefault="004A52FB" w:rsidP="00343CC2">
            <w:pPr>
              <w:pStyle w:val="a5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eastAsia="MS Mincho" w:hAnsi="Times New Roman"/>
                <w:b/>
                <w:bCs/>
              </w:rPr>
              <w:t>Пл</w:t>
            </w:r>
            <w:proofErr w:type="spellEnd"/>
            <w:proofErr w:type="gramEnd"/>
          </w:p>
        </w:tc>
        <w:tc>
          <w:tcPr>
            <w:tcW w:w="585" w:type="dxa"/>
            <w:gridSpan w:val="2"/>
          </w:tcPr>
          <w:p w:rsidR="004A52FB" w:rsidRPr="00382E15" w:rsidRDefault="004A52FB" w:rsidP="00343CC2">
            <w:pPr>
              <w:pStyle w:val="a5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/>
                <w:bCs/>
              </w:rPr>
            </w:pPr>
            <w:r>
              <w:rPr>
                <w:rFonts w:ascii="Times New Roman" w:eastAsia="MS Mincho" w:hAnsi="Times New Roman"/>
                <w:b/>
                <w:bCs/>
              </w:rPr>
              <w:t>Ф</w:t>
            </w:r>
          </w:p>
        </w:tc>
        <w:tc>
          <w:tcPr>
            <w:tcW w:w="2551" w:type="dxa"/>
            <w:vMerge/>
          </w:tcPr>
          <w:p w:rsidR="004A52FB" w:rsidRPr="00382E15" w:rsidRDefault="004A52FB" w:rsidP="00343CC2">
            <w:pPr>
              <w:pStyle w:val="a5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/>
                <w:bCs/>
              </w:rPr>
            </w:pPr>
          </w:p>
        </w:tc>
        <w:tc>
          <w:tcPr>
            <w:tcW w:w="2835" w:type="dxa"/>
          </w:tcPr>
          <w:p w:rsidR="004A52FB" w:rsidRPr="00382E15" w:rsidRDefault="004A52FB" w:rsidP="00343CC2">
            <w:pPr>
              <w:pStyle w:val="a5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/>
                <w:bCs/>
              </w:rPr>
            </w:pPr>
            <w:r w:rsidRPr="00382E15">
              <w:rPr>
                <w:rFonts w:ascii="Times New Roman" w:eastAsia="MS Mincho" w:hAnsi="Times New Roman"/>
                <w:b/>
                <w:bCs/>
              </w:rPr>
              <w:t>предметные умения</w:t>
            </w:r>
          </w:p>
        </w:tc>
        <w:tc>
          <w:tcPr>
            <w:tcW w:w="5245" w:type="dxa"/>
          </w:tcPr>
          <w:p w:rsidR="004A52FB" w:rsidRPr="00382E15" w:rsidRDefault="004A52FB" w:rsidP="00343CC2">
            <w:pPr>
              <w:pStyle w:val="a5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/>
                <w:bCs/>
              </w:rPr>
            </w:pPr>
            <w:r w:rsidRPr="00382E15">
              <w:rPr>
                <w:rFonts w:ascii="Times New Roman" w:eastAsia="MS Mincho" w:hAnsi="Times New Roman"/>
                <w:b/>
                <w:bCs/>
              </w:rPr>
              <w:t xml:space="preserve">универсальные </w:t>
            </w:r>
          </w:p>
          <w:p w:rsidR="004A52FB" w:rsidRPr="00382E15" w:rsidRDefault="004A52FB" w:rsidP="00343CC2">
            <w:pPr>
              <w:pStyle w:val="a5"/>
              <w:tabs>
                <w:tab w:val="center" w:pos="2018"/>
                <w:tab w:val="right" w:pos="4036"/>
                <w:tab w:val="left" w:pos="6480"/>
              </w:tabs>
              <w:rPr>
                <w:rFonts w:ascii="Times New Roman" w:eastAsia="MS Mincho" w:hAnsi="Times New Roman"/>
                <w:b/>
                <w:bCs/>
              </w:rPr>
            </w:pPr>
            <w:r w:rsidRPr="00382E15">
              <w:rPr>
                <w:rFonts w:ascii="Times New Roman" w:eastAsia="MS Mincho" w:hAnsi="Times New Roman"/>
                <w:b/>
                <w:bCs/>
              </w:rPr>
              <w:tab/>
              <w:t>учебные действия</w:t>
            </w:r>
            <w:r w:rsidRPr="00382E15">
              <w:rPr>
                <w:rFonts w:ascii="Times New Roman" w:eastAsia="MS Mincho" w:hAnsi="Times New Roman"/>
                <w:b/>
                <w:bCs/>
              </w:rPr>
              <w:tab/>
            </w:r>
          </w:p>
        </w:tc>
        <w:tc>
          <w:tcPr>
            <w:tcW w:w="2062" w:type="dxa"/>
            <w:vMerge/>
          </w:tcPr>
          <w:p w:rsidR="004A52FB" w:rsidRPr="00382E15" w:rsidRDefault="004A52FB" w:rsidP="00343CC2">
            <w:pPr>
              <w:pStyle w:val="a5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/>
                <w:bCs/>
              </w:rPr>
            </w:pPr>
          </w:p>
        </w:tc>
      </w:tr>
      <w:tr w:rsidR="004A52FB" w:rsidRPr="00382E15" w:rsidTr="004A52FB">
        <w:tc>
          <w:tcPr>
            <w:tcW w:w="697" w:type="dxa"/>
            <w:gridSpan w:val="2"/>
          </w:tcPr>
          <w:p w:rsidR="004A52FB" w:rsidRDefault="00213FA9" w:rsidP="00382E1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11" w:type="dxa"/>
            <w:gridSpan w:val="2"/>
          </w:tcPr>
          <w:p w:rsidR="004A52FB" w:rsidRDefault="00213FA9" w:rsidP="00382E1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4.09</w:t>
            </w:r>
          </w:p>
        </w:tc>
        <w:tc>
          <w:tcPr>
            <w:tcW w:w="585" w:type="dxa"/>
            <w:gridSpan w:val="2"/>
          </w:tcPr>
          <w:p w:rsidR="004A52FB" w:rsidRDefault="004A52FB" w:rsidP="00382E1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A52FB" w:rsidRPr="00382E15" w:rsidRDefault="004A52FB" w:rsidP="00382E1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№  1. </w:t>
            </w:r>
            <w:r w:rsidRPr="00382E15">
              <w:rPr>
                <w:rFonts w:ascii="Times New Roman" w:hAnsi="Times New Roman"/>
              </w:rPr>
              <w:t xml:space="preserve"> С. Михалков  «Гимн Российской Федерации»;</w:t>
            </w:r>
          </w:p>
          <w:p w:rsidR="004A52FB" w:rsidRPr="00382E15" w:rsidRDefault="004A52FB" w:rsidP="00382E1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тема  «Что мы читали летом»; библиотечный урок</w:t>
            </w:r>
          </w:p>
          <w:p w:rsidR="004A52FB" w:rsidRPr="00382E15" w:rsidRDefault="004A52FB" w:rsidP="006F4DA6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</w:rPr>
            </w:pPr>
          </w:p>
        </w:tc>
        <w:tc>
          <w:tcPr>
            <w:tcW w:w="2835" w:type="dxa"/>
          </w:tcPr>
          <w:p w:rsidR="004A52FB" w:rsidRPr="00382E15" w:rsidRDefault="004A52FB" w:rsidP="00382E1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 правильно  и выразительно.</w:t>
            </w:r>
          </w:p>
          <w:p w:rsidR="004A52FB" w:rsidRPr="00382E15" w:rsidRDefault="004A52FB" w:rsidP="00382E1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выборочно.</w:t>
            </w:r>
          </w:p>
          <w:p w:rsidR="004A52FB" w:rsidRPr="00382E15" w:rsidRDefault="004A52FB" w:rsidP="00382E1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Делиться впечатлениями о </w:t>
            </w:r>
            <w:proofErr w:type="gramStart"/>
            <w:r w:rsidRPr="00382E15">
              <w:rPr>
                <w:rFonts w:ascii="Times New Roman" w:hAnsi="Times New Roman"/>
              </w:rPr>
              <w:t>прочитанном</w:t>
            </w:r>
            <w:proofErr w:type="gramEnd"/>
            <w:r w:rsidRPr="00382E15">
              <w:rPr>
                <w:rFonts w:ascii="Times New Roman" w:hAnsi="Times New Roman"/>
              </w:rPr>
              <w:t>.</w:t>
            </w:r>
          </w:p>
          <w:p w:rsidR="004A52FB" w:rsidRPr="00382E15" w:rsidRDefault="004A52FB" w:rsidP="00382E1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Выбирать эмоциональный тон голоса, необходимый  для передачи эмоционального содержания произведения. </w:t>
            </w:r>
          </w:p>
          <w:p w:rsidR="004A52FB" w:rsidRPr="00382E15" w:rsidRDefault="004A52FB" w:rsidP="00382E1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Работать с каталогом.</w:t>
            </w:r>
          </w:p>
          <w:p w:rsidR="004A52FB" w:rsidRPr="00382E15" w:rsidRDefault="004A52FB" w:rsidP="00382E1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Писать   отзыв о книге.</w:t>
            </w:r>
          </w:p>
          <w:p w:rsidR="004A52FB" w:rsidRPr="00382E15" w:rsidRDefault="004A52FB" w:rsidP="006F4D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4A52FB" w:rsidRPr="00382E15" w:rsidRDefault="004A52FB" w:rsidP="00382E1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интерес к чтению. (</w:t>
            </w:r>
            <w:r w:rsidRPr="00382E15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382E1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гражданскую идентичность. (</w:t>
            </w:r>
            <w:r w:rsidRPr="00382E15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 xml:space="preserve">) </w:t>
            </w:r>
          </w:p>
          <w:p w:rsidR="004A52FB" w:rsidRPr="00382E15" w:rsidRDefault="004A52FB" w:rsidP="00382E1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рефлексию. (</w:t>
            </w:r>
            <w:r w:rsidRPr="00382E15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382E1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учебную задачу. (</w:t>
            </w:r>
            <w:r w:rsidRPr="00382E15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Default="004A52FB" w:rsidP="00382E1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Расширять  читательский  кругозор. </w:t>
            </w:r>
          </w:p>
          <w:p w:rsidR="004A52FB" w:rsidRPr="00382E15" w:rsidRDefault="004A52FB" w:rsidP="00382E1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(</w:t>
            </w:r>
            <w:r w:rsidRPr="00382E15">
              <w:rPr>
                <w:rFonts w:ascii="Times New Roman" w:hAnsi="Times New Roman"/>
                <w:b/>
              </w:rPr>
              <w:t>П-1.)</w:t>
            </w:r>
          </w:p>
          <w:p w:rsidR="004A52FB" w:rsidRPr="00382E15" w:rsidRDefault="004A52FB" w:rsidP="00382E1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книге по содержанию (оглавлению). (</w:t>
            </w:r>
            <w:r w:rsidRPr="00382E15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382E1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мире книг. (</w:t>
            </w:r>
            <w:r w:rsidRPr="00382E15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382E1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382E15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382E1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сво</w:t>
            </w:r>
            <w:r>
              <w:rPr>
                <w:rFonts w:ascii="Times New Roman" w:hAnsi="Times New Roman"/>
              </w:rPr>
              <w:t>ё</w:t>
            </w:r>
            <w:r w:rsidRPr="00382E15">
              <w:rPr>
                <w:rFonts w:ascii="Times New Roman" w:hAnsi="Times New Roman"/>
              </w:rPr>
              <w:t xml:space="preserve"> мнение. (</w:t>
            </w:r>
            <w:r w:rsidRPr="00382E15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382E1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Учитывать  мнение окружающих. (</w:t>
            </w:r>
            <w:r w:rsidRPr="00382E15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382E1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небольшой  текст  (рассуждение).  (</w:t>
            </w:r>
            <w:r w:rsidRPr="00382E15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</w:tc>
        <w:tc>
          <w:tcPr>
            <w:tcW w:w="2062" w:type="dxa"/>
          </w:tcPr>
          <w:p w:rsidR="004A52FB" w:rsidRPr="00382E15" w:rsidRDefault="004A52FB" w:rsidP="00382E1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4A52FB" w:rsidRPr="00382E15" w:rsidRDefault="004A52FB" w:rsidP="006F4DA6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</w:rPr>
            </w:pPr>
          </w:p>
        </w:tc>
      </w:tr>
      <w:tr w:rsidR="004A52FB" w:rsidRPr="00382E15" w:rsidTr="004A52FB">
        <w:tc>
          <w:tcPr>
            <w:tcW w:w="2093" w:type="dxa"/>
            <w:gridSpan w:val="6"/>
          </w:tcPr>
          <w:p w:rsidR="004A52FB" w:rsidRPr="00382E15" w:rsidRDefault="004A52FB" w:rsidP="00382E15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93" w:type="dxa"/>
            <w:gridSpan w:val="4"/>
          </w:tcPr>
          <w:p w:rsidR="004A52FB" w:rsidRPr="00382E15" w:rsidRDefault="004A52FB" w:rsidP="00382E15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382E15">
              <w:rPr>
                <w:rFonts w:ascii="Times New Roman" w:hAnsi="Times New Roman"/>
                <w:b/>
              </w:rPr>
              <w:t xml:space="preserve">Учебная  тема:  «Что за прелесть эти сказки!..»  </w:t>
            </w:r>
            <w:r w:rsidRPr="00A22215">
              <w:rPr>
                <w:rFonts w:ascii="Times New Roman" w:hAnsi="Times New Roman"/>
              </w:rPr>
              <w:t>(Сказки)</w:t>
            </w:r>
            <w:r w:rsidRPr="00382E15">
              <w:rPr>
                <w:rFonts w:ascii="Times New Roman" w:hAnsi="Times New Roman"/>
                <w:b/>
              </w:rPr>
              <w:t xml:space="preserve">  </w:t>
            </w:r>
            <w:r w:rsidRPr="00382E15">
              <w:rPr>
                <w:rFonts w:ascii="Times New Roman" w:hAnsi="Times New Roman"/>
              </w:rPr>
              <w:t>(26 ч.)</w:t>
            </w:r>
          </w:p>
        </w:tc>
      </w:tr>
      <w:tr w:rsidR="004A52FB" w:rsidRPr="00382E15" w:rsidTr="00213FA9">
        <w:tc>
          <w:tcPr>
            <w:tcW w:w="534" w:type="dxa"/>
          </w:tcPr>
          <w:p w:rsidR="004A52FB" w:rsidRPr="00382E15" w:rsidRDefault="00213FA9" w:rsidP="00F3095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861" w:type="dxa"/>
            <w:gridSpan w:val="2"/>
          </w:tcPr>
          <w:p w:rsidR="004A52FB" w:rsidRPr="00382E15" w:rsidRDefault="00213FA9" w:rsidP="00F3095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5.09</w:t>
            </w:r>
          </w:p>
        </w:tc>
        <w:tc>
          <w:tcPr>
            <w:tcW w:w="698" w:type="dxa"/>
            <w:gridSpan w:val="3"/>
          </w:tcPr>
          <w:p w:rsidR="004A52FB" w:rsidRPr="00382E15" w:rsidRDefault="004A52FB" w:rsidP="00F3095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A52FB" w:rsidRPr="00382E15" w:rsidRDefault="004A52FB" w:rsidP="00F309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Урок №  2.  И. </w:t>
            </w:r>
            <w:proofErr w:type="spellStart"/>
            <w:r w:rsidRPr="00382E15">
              <w:rPr>
                <w:rFonts w:ascii="Times New Roman" w:hAnsi="Times New Roman"/>
              </w:rPr>
              <w:t>Токмакова</w:t>
            </w:r>
            <w:proofErr w:type="spellEnd"/>
            <w:r w:rsidRPr="00382E15">
              <w:rPr>
                <w:rFonts w:ascii="Times New Roman" w:hAnsi="Times New Roman"/>
              </w:rPr>
              <w:t xml:space="preserve">  «В чудной стране»; русская  народная  </w:t>
            </w:r>
            <w:r>
              <w:rPr>
                <w:rFonts w:ascii="Times New Roman" w:hAnsi="Times New Roman"/>
              </w:rPr>
              <w:t>сказка «Пётр I и мужик»</w:t>
            </w:r>
          </w:p>
          <w:p w:rsidR="004A52FB" w:rsidRPr="00382E15" w:rsidRDefault="004A52FB" w:rsidP="006F4DA6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</w:rPr>
            </w:pPr>
          </w:p>
        </w:tc>
        <w:tc>
          <w:tcPr>
            <w:tcW w:w="2835" w:type="dxa"/>
          </w:tcPr>
          <w:p w:rsidR="004A52FB" w:rsidRPr="00382E15" w:rsidRDefault="004A52FB" w:rsidP="00F309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осмысленно,  бегло,  правильно  и выразительно.</w:t>
            </w:r>
          </w:p>
          <w:p w:rsidR="004A52FB" w:rsidRPr="00382E15" w:rsidRDefault="004A52FB" w:rsidP="00F309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выборочно.</w:t>
            </w:r>
          </w:p>
          <w:p w:rsidR="004A52FB" w:rsidRPr="00382E15" w:rsidRDefault="004A52FB" w:rsidP="00F309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контекстное чтение.</w:t>
            </w:r>
          </w:p>
          <w:p w:rsidR="004A52FB" w:rsidRPr="00382E15" w:rsidRDefault="004A52FB" w:rsidP="00F309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 персонажей.</w:t>
            </w:r>
          </w:p>
          <w:p w:rsidR="004A52FB" w:rsidRPr="00382E15" w:rsidRDefault="004A52FB" w:rsidP="00F309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Развивать творческое воображение.</w:t>
            </w:r>
          </w:p>
          <w:p w:rsidR="004A52FB" w:rsidRPr="00382E15" w:rsidRDefault="004A52FB" w:rsidP="00F309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Классифицировать сказки.</w:t>
            </w:r>
          </w:p>
          <w:p w:rsidR="004A52FB" w:rsidRPr="00382E15" w:rsidRDefault="004A52FB" w:rsidP="00F309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прочитанную книгу.</w:t>
            </w:r>
          </w:p>
          <w:p w:rsidR="004A52FB" w:rsidRPr="00382E15" w:rsidRDefault="004A52FB" w:rsidP="00F309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Делать презентацию прочитанной книги.</w:t>
            </w:r>
          </w:p>
          <w:p w:rsidR="004A52FB" w:rsidRPr="00382E15" w:rsidRDefault="004A52FB" w:rsidP="00F309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Сочинять на заданную тему.</w:t>
            </w:r>
          </w:p>
          <w:p w:rsidR="004A52FB" w:rsidRPr="00382E15" w:rsidRDefault="004A52FB" w:rsidP="006F4D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4A52FB" w:rsidRPr="00382E15" w:rsidRDefault="004A52FB" w:rsidP="00F3095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Приобщаться к народной культуре. (</w:t>
            </w:r>
            <w:r w:rsidRPr="00F30957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F3095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учебную задачу. (</w:t>
            </w:r>
            <w:r w:rsidRPr="00F30957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F3095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Действовать по инструкции. (</w:t>
            </w:r>
            <w:r w:rsidRPr="00F30957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F3095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Планировать свою деятельность. (</w:t>
            </w:r>
            <w:r w:rsidRPr="00F30957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F3095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способность к самооценке. (</w:t>
            </w:r>
            <w:r w:rsidRPr="00F30957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F3095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 в тексте. (</w:t>
            </w:r>
            <w:r w:rsidRPr="00E55006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F3095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содержание книги с точки зрения его привлекательности. (</w:t>
            </w:r>
            <w:r w:rsidRPr="00E55006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F3095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особенности  синтаксической  организации текста. (</w:t>
            </w:r>
            <w:r w:rsidRPr="00E55006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F3095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Классифицировать литературные  произведения. (</w:t>
            </w:r>
            <w:r w:rsidRPr="00E55006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F3095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Подводить под понятие.  (</w:t>
            </w:r>
            <w:r w:rsidRPr="00E55006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F3095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E55006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F3095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F30957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F3095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F30957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F3095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текст на заданную тему. (</w:t>
            </w:r>
            <w:r w:rsidRPr="00F30957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6F4D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2" w:type="dxa"/>
          </w:tcPr>
          <w:p w:rsidR="004A52FB" w:rsidRPr="00382E15" w:rsidRDefault="004A52FB" w:rsidP="00F3095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4A52FB" w:rsidRPr="00382E15" w:rsidRDefault="004A52FB" w:rsidP="006F4DA6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</w:rPr>
            </w:pPr>
          </w:p>
        </w:tc>
      </w:tr>
      <w:tr w:rsidR="004A52FB" w:rsidRPr="00382E15" w:rsidTr="00213FA9">
        <w:tc>
          <w:tcPr>
            <w:tcW w:w="534" w:type="dxa"/>
          </w:tcPr>
          <w:p w:rsidR="004A52FB" w:rsidRDefault="00213FA9" w:rsidP="00F3095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861" w:type="dxa"/>
            <w:gridSpan w:val="2"/>
          </w:tcPr>
          <w:p w:rsidR="004A52FB" w:rsidRDefault="00213FA9" w:rsidP="00F3095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6.09</w:t>
            </w:r>
          </w:p>
        </w:tc>
        <w:tc>
          <w:tcPr>
            <w:tcW w:w="698" w:type="dxa"/>
            <w:gridSpan w:val="3"/>
          </w:tcPr>
          <w:p w:rsidR="004A52FB" w:rsidRDefault="004A52FB" w:rsidP="00F3095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A52FB" w:rsidRPr="00382E15" w:rsidRDefault="004A52FB" w:rsidP="00F3095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№  3. </w:t>
            </w:r>
            <w:r w:rsidRPr="00382E15">
              <w:rPr>
                <w:rFonts w:ascii="Times New Roman" w:hAnsi="Times New Roman"/>
              </w:rPr>
              <w:t>Русская  на</w:t>
            </w:r>
            <w:r>
              <w:rPr>
                <w:rFonts w:ascii="Times New Roman" w:hAnsi="Times New Roman"/>
              </w:rPr>
              <w:t>родная  сказка «Марья и ведьмы»</w:t>
            </w:r>
          </w:p>
        </w:tc>
        <w:tc>
          <w:tcPr>
            <w:tcW w:w="2835" w:type="dxa"/>
          </w:tcPr>
          <w:p w:rsidR="004A52FB" w:rsidRPr="00382E15" w:rsidRDefault="004A52FB" w:rsidP="00E5500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осмысленно,  бегло,  правильно  и выразительно.</w:t>
            </w:r>
          </w:p>
          <w:p w:rsidR="004A52FB" w:rsidRPr="00382E15" w:rsidRDefault="004A52FB" w:rsidP="00E5500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выборочно.</w:t>
            </w:r>
          </w:p>
          <w:p w:rsidR="004A52FB" w:rsidRPr="00382E15" w:rsidRDefault="004A52FB" w:rsidP="00E5500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Прогнозировать  содержание </w:t>
            </w:r>
            <w:proofErr w:type="gramStart"/>
            <w:r w:rsidRPr="00382E15">
              <w:rPr>
                <w:rFonts w:ascii="Times New Roman" w:hAnsi="Times New Roman"/>
              </w:rPr>
              <w:t>читаемого</w:t>
            </w:r>
            <w:proofErr w:type="gramEnd"/>
            <w:r w:rsidRPr="00382E15">
              <w:rPr>
                <w:rFonts w:ascii="Times New Roman" w:hAnsi="Times New Roman"/>
              </w:rPr>
              <w:t>.</w:t>
            </w:r>
          </w:p>
          <w:p w:rsidR="004A52FB" w:rsidRPr="00382E15" w:rsidRDefault="004A52FB" w:rsidP="00E5500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Выявлять и формулировать  идею  произведения.</w:t>
            </w:r>
          </w:p>
          <w:p w:rsidR="004A52FB" w:rsidRPr="00382E15" w:rsidRDefault="004A52FB" w:rsidP="00E5500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словарный запас.</w:t>
            </w:r>
          </w:p>
          <w:p w:rsidR="004A52FB" w:rsidRPr="00382E15" w:rsidRDefault="004A52FB" w:rsidP="00E5500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Сравнивать произведения.</w:t>
            </w:r>
          </w:p>
          <w:p w:rsidR="004A52FB" w:rsidRPr="00382E15" w:rsidRDefault="004A52FB" w:rsidP="00E5500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Классифицировать сказки.</w:t>
            </w:r>
          </w:p>
          <w:p w:rsidR="004A52FB" w:rsidRPr="00382E15" w:rsidRDefault="004A52FB" w:rsidP="00F3095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4A52FB" w:rsidRPr="00382E15" w:rsidRDefault="004A52FB" w:rsidP="00E5500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Приобщаться к народной культуре. (</w:t>
            </w:r>
            <w:r w:rsidRPr="00E55006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E5500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учебную задачу. (</w:t>
            </w:r>
            <w:r w:rsidRPr="00E55006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E5500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Прогнозировать. (</w:t>
            </w:r>
            <w:r w:rsidRPr="00E55006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E5500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E55006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E5500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Определять главное. (</w:t>
            </w:r>
            <w:r w:rsidRPr="00E55006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E5500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содержание  произведения. (</w:t>
            </w:r>
            <w:r w:rsidRPr="00E55006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E5500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произведения. (</w:t>
            </w:r>
            <w:r w:rsidRPr="00E55006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E5500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Подводить под понятие.  (</w:t>
            </w:r>
            <w:r w:rsidRPr="00E55006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E5500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Обобщать прочитанное. (</w:t>
            </w:r>
            <w:r w:rsidRPr="00E55006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E5500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Классифицировать литературные  произведения. (</w:t>
            </w:r>
            <w:r w:rsidRPr="00E55006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E5500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E55006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E5500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сво</w:t>
            </w:r>
            <w:r>
              <w:rPr>
                <w:rFonts w:ascii="Times New Roman" w:hAnsi="Times New Roman"/>
              </w:rPr>
              <w:t>ё</w:t>
            </w:r>
            <w:r w:rsidRPr="00382E15">
              <w:rPr>
                <w:rFonts w:ascii="Times New Roman" w:hAnsi="Times New Roman"/>
              </w:rPr>
              <w:t xml:space="preserve"> мнение. (</w:t>
            </w:r>
            <w:r w:rsidRPr="00E55006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Default="004A52FB" w:rsidP="00F3095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062" w:type="dxa"/>
          </w:tcPr>
          <w:p w:rsidR="004A52FB" w:rsidRPr="00382E15" w:rsidRDefault="004A52FB" w:rsidP="00E5500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</w:t>
            </w:r>
          </w:p>
          <w:p w:rsidR="004A52FB" w:rsidRPr="00382E15" w:rsidRDefault="004A52FB" w:rsidP="00F30957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4A52FB" w:rsidRPr="00382E15" w:rsidTr="00213FA9">
        <w:tc>
          <w:tcPr>
            <w:tcW w:w="534" w:type="dxa"/>
          </w:tcPr>
          <w:p w:rsidR="004A52FB" w:rsidRPr="00382E15" w:rsidRDefault="00213FA9" w:rsidP="00F3095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4-6</w:t>
            </w:r>
          </w:p>
        </w:tc>
        <w:tc>
          <w:tcPr>
            <w:tcW w:w="861" w:type="dxa"/>
            <w:gridSpan w:val="2"/>
          </w:tcPr>
          <w:p w:rsidR="004A52FB" w:rsidRDefault="00213FA9" w:rsidP="00F3095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7.09</w:t>
            </w:r>
          </w:p>
          <w:p w:rsidR="00213FA9" w:rsidRDefault="00213FA9" w:rsidP="00F3095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</w:t>
            </w:r>
          </w:p>
          <w:p w:rsidR="00213FA9" w:rsidRPr="00382E15" w:rsidRDefault="00213FA9" w:rsidP="00F3095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</w:t>
            </w:r>
          </w:p>
        </w:tc>
        <w:tc>
          <w:tcPr>
            <w:tcW w:w="698" w:type="dxa"/>
            <w:gridSpan w:val="3"/>
          </w:tcPr>
          <w:p w:rsidR="004A52FB" w:rsidRPr="00382E15" w:rsidRDefault="004A52FB" w:rsidP="00F3095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A52FB" w:rsidRPr="008751D0" w:rsidRDefault="004A52FB" w:rsidP="00F309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Уроки  №  4</w:t>
            </w:r>
            <w:r>
              <w:rPr>
                <w:rFonts w:ascii="Times New Roman" w:hAnsi="Times New Roman"/>
              </w:rPr>
              <w:t>–</w:t>
            </w:r>
            <w:r w:rsidRPr="00382E15">
              <w:rPr>
                <w:rFonts w:ascii="Times New Roman" w:hAnsi="Times New Roman"/>
              </w:rPr>
              <w:t>6.     Русская  народная</w:t>
            </w:r>
            <w:r>
              <w:rPr>
                <w:rFonts w:ascii="Times New Roman" w:hAnsi="Times New Roman"/>
              </w:rPr>
              <w:t xml:space="preserve">  сказка  «Василиса Прекрасная»</w:t>
            </w:r>
            <w:r w:rsidRPr="00382E15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835" w:type="dxa"/>
          </w:tcPr>
          <w:p w:rsidR="004A52FB" w:rsidRPr="00382E15" w:rsidRDefault="004A52FB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осмысленно,  бегло,  правильно  и выразительно.</w:t>
            </w:r>
          </w:p>
          <w:p w:rsidR="004A52FB" w:rsidRPr="00382E15" w:rsidRDefault="004A52FB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Развивать воссоздающее воображение.</w:t>
            </w:r>
          </w:p>
          <w:p w:rsidR="004A52FB" w:rsidRPr="00382E15" w:rsidRDefault="004A52FB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Соблюдать орфоэпические  нормы.</w:t>
            </w:r>
          </w:p>
          <w:p w:rsidR="004A52FB" w:rsidRPr="00382E15" w:rsidRDefault="004A52FB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словарный запас.</w:t>
            </w:r>
          </w:p>
          <w:p w:rsidR="004A52FB" w:rsidRPr="00382E15" w:rsidRDefault="004A52FB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выборочно.</w:t>
            </w:r>
          </w:p>
          <w:p w:rsidR="004A52FB" w:rsidRPr="00382E15" w:rsidRDefault="004A52FB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Прогнозировать  содержание   </w:t>
            </w:r>
            <w:proofErr w:type="gramStart"/>
            <w:r w:rsidRPr="00382E15">
              <w:rPr>
                <w:rFonts w:ascii="Times New Roman" w:hAnsi="Times New Roman"/>
              </w:rPr>
              <w:t>читаемого</w:t>
            </w:r>
            <w:proofErr w:type="gramEnd"/>
            <w:r w:rsidRPr="00382E15">
              <w:rPr>
                <w:rFonts w:ascii="Times New Roman" w:hAnsi="Times New Roman"/>
              </w:rPr>
              <w:t>.</w:t>
            </w:r>
          </w:p>
          <w:p w:rsidR="004A52FB" w:rsidRPr="00382E15" w:rsidRDefault="004A52FB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персонажей.</w:t>
            </w:r>
          </w:p>
          <w:p w:rsidR="004A52FB" w:rsidRPr="00382E15" w:rsidRDefault="004A52FB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Сравнивать  персонажей.</w:t>
            </w:r>
          </w:p>
          <w:p w:rsidR="004A52FB" w:rsidRPr="00382E15" w:rsidRDefault="004A52FB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Выявлять подтекст.</w:t>
            </w:r>
          </w:p>
          <w:p w:rsidR="004A52FB" w:rsidRPr="00382E15" w:rsidRDefault="004A52FB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и формулировать  идею  произведения.</w:t>
            </w:r>
          </w:p>
          <w:p w:rsidR="004A52FB" w:rsidRPr="00382E15" w:rsidRDefault="004A52FB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Обосновывать ответ ссылкой на текст.</w:t>
            </w:r>
          </w:p>
          <w:p w:rsidR="004A52FB" w:rsidRPr="00382E15" w:rsidRDefault="004A52FB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Выделять эпизод.</w:t>
            </w:r>
          </w:p>
          <w:p w:rsidR="004A52FB" w:rsidRPr="00382E15" w:rsidRDefault="004A52FB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Классифицировать сказки.</w:t>
            </w:r>
          </w:p>
          <w:p w:rsidR="004A52FB" w:rsidRPr="00382E15" w:rsidRDefault="004A52FB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по ролям.</w:t>
            </w:r>
          </w:p>
          <w:p w:rsidR="004A52FB" w:rsidRPr="008751D0" w:rsidRDefault="004A52FB" w:rsidP="00F30957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Делать  художественный</w:t>
            </w:r>
            <w:r w:rsidRPr="00382E15">
              <w:rPr>
                <w:rFonts w:ascii="Times New Roman" w:hAnsi="Times New Roman"/>
              </w:rPr>
              <w:t xml:space="preserve"> пересказ  </w:t>
            </w:r>
            <w:proofErr w:type="gramStart"/>
            <w:r w:rsidRPr="00382E15">
              <w:rPr>
                <w:rFonts w:ascii="Times New Roman" w:hAnsi="Times New Roman"/>
              </w:rPr>
              <w:t>прочитанного</w:t>
            </w:r>
            <w:proofErr w:type="gramEnd"/>
            <w:r w:rsidRPr="00382E15">
              <w:rPr>
                <w:rFonts w:ascii="Times New Roman" w:hAnsi="Times New Roman"/>
              </w:rPr>
              <w:t>.</w:t>
            </w:r>
          </w:p>
        </w:tc>
        <w:tc>
          <w:tcPr>
            <w:tcW w:w="5245" w:type="dxa"/>
          </w:tcPr>
          <w:p w:rsidR="004A52FB" w:rsidRPr="00382E15" w:rsidRDefault="004A52FB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Приобщаться к народной культуре. (</w:t>
            </w:r>
            <w:r w:rsidRPr="008751D0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Вырабатывать нравственные ориентиры. (</w:t>
            </w:r>
            <w:r w:rsidRPr="008751D0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 xml:space="preserve">)  </w:t>
            </w:r>
          </w:p>
          <w:p w:rsidR="004A52FB" w:rsidRPr="00382E15" w:rsidRDefault="004A52FB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 рефлексию. (</w:t>
            </w:r>
            <w:r w:rsidRPr="008751D0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 xml:space="preserve">) </w:t>
            </w:r>
          </w:p>
          <w:p w:rsidR="004A52FB" w:rsidRPr="00382E15" w:rsidRDefault="004A52FB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 </w:t>
            </w:r>
            <w:proofErr w:type="spellStart"/>
            <w:r w:rsidRPr="00382E15">
              <w:rPr>
                <w:rFonts w:ascii="Times New Roman" w:hAnsi="Times New Roman"/>
              </w:rPr>
              <w:t>эмпатию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8751D0">
              <w:rPr>
                <w:rFonts w:ascii="Times New Roman" w:hAnsi="Times New Roman"/>
                <w:b/>
              </w:rPr>
              <w:t>Л</w:t>
            </w:r>
            <w:r w:rsidRPr="00382E15">
              <w:rPr>
                <w:rFonts w:ascii="Times New Roman" w:hAnsi="Times New Roman"/>
              </w:rPr>
              <w:t>.)</w:t>
            </w:r>
          </w:p>
          <w:p w:rsidR="004A52FB" w:rsidRPr="00382E15" w:rsidRDefault="004A52FB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8751D0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учебную задачу. (</w:t>
            </w:r>
            <w:r w:rsidRPr="008751D0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Планировать свои действия. (</w:t>
            </w:r>
            <w:r w:rsidRPr="008751D0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Прогнозировать. (</w:t>
            </w:r>
            <w:r w:rsidRPr="008751D0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Следовать  инструкции. (</w:t>
            </w:r>
            <w:r w:rsidRPr="008751D0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8751D0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Выделять главное. (</w:t>
            </w:r>
            <w:r w:rsidRPr="008751D0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содержание  произведения. (</w:t>
            </w:r>
            <w:r w:rsidRPr="008751D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8751D0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 для  выявления подтекста. (</w:t>
            </w:r>
            <w:r w:rsidRPr="008751D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8751D0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Анализировать   произведение   с целью </w:t>
            </w:r>
            <w:r w:rsidRPr="00382E15">
              <w:rPr>
                <w:rFonts w:ascii="Times New Roman" w:hAnsi="Times New Roman"/>
              </w:rPr>
              <w:lastRenderedPageBreak/>
              <w:t>характеристики персонажей. (</w:t>
            </w:r>
            <w:r w:rsidRPr="008751D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Устанавливать причинно-следственные связи. (</w:t>
            </w:r>
            <w:r w:rsidRPr="008751D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персонажей. (</w:t>
            </w:r>
            <w:r w:rsidRPr="008751D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8751D0">
            <w:pPr>
              <w:tabs>
                <w:tab w:val="left" w:pos="4733"/>
              </w:tabs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Подводить под понятие.  (</w:t>
            </w:r>
            <w:r w:rsidRPr="008751D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  <w:r w:rsidRPr="00382E15">
              <w:rPr>
                <w:rFonts w:ascii="Times New Roman" w:hAnsi="Times New Roman"/>
              </w:rPr>
              <w:tab/>
            </w:r>
          </w:p>
          <w:p w:rsidR="004A52FB" w:rsidRPr="00382E15" w:rsidRDefault="004A52FB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Обобщать прочитанное. (</w:t>
            </w:r>
            <w:r w:rsidRPr="008751D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Классифицировать литературные  произведения. (</w:t>
            </w:r>
            <w:r w:rsidRPr="008751D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8751D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8751D0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8751D0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8751D0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Пересказывать  прочитанное. (</w:t>
            </w:r>
            <w:r w:rsidRPr="008751D0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8751D0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Сочинять текст-описание   по  заданным параметрам.  (</w:t>
            </w:r>
            <w:r w:rsidRPr="008751D0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Default="004A52FB" w:rsidP="00F3095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062" w:type="dxa"/>
          </w:tcPr>
          <w:p w:rsidR="004A52FB" w:rsidRPr="00382E15" w:rsidRDefault="004A52FB" w:rsidP="008751D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</w:t>
            </w:r>
          </w:p>
          <w:p w:rsidR="004A52FB" w:rsidRPr="00382E15" w:rsidRDefault="004A52FB" w:rsidP="00F30957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4A52FB" w:rsidRPr="00382E15" w:rsidTr="00213FA9">
        <w:tc>
          <w:tcPr>
            <w:tcW w:w="534" w:type="dxa"/>
          </w:tcPr>
          <w:p w:rsidR="004A52FB" w:rsidRPr="00382E15" w:rsidRDefault="00213FA9" w:rsidP="00F3095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861" w:type="dxa"/>
            <w:gridSpan w:val="2"/>
          </w:tcPr>
          <w:p w:rsidR="004A52FB" w:rsidRPr="00382E15" w:rsidRDefault="00213FA9" w:rsidP="00F3095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</w:t>
            </w:r>
          </w:p>
        </w:tc>
        <w:tc>
          <w:tcPr>
            <w:tcW w:w="698" w:type="dxa"/>
            <w:gridSpan w:val="3"/>
          </w:tcPr>
          <w:p w:rsidR="004A52FB" w:rsidRPr="00382E15" w:rsidRDefault="004A52FB" w:rsidP="00F3095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A52FB" w:rsidRPr="008751D0" w:rsidRDefault="004A52FB" w:rsidP="00F309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Урок №  7.    Обобщение по т</w:t>
            </w:r>
            <w:r>
              <w:rPr>
                <w:rFonts w:ascii="Times New Roman" w:hAnsi="Times New Roman"/>
              </w:rPr>
              <w:t>еме «Русские народные сказки»</w:t>
            </w:r>
          </w:p>
        </w:tc>
        <w:tc>
          <w:tcPr>
            <w:tcW w:w="2835" w:type="dxa"/>
          </w:tcPr>
          <w:p w:rsidR="004A52FB" w:rsidRPr="00382E15" w:rsidRDefault="004A52FB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осмысленно,  бегло,  правильно  и выразительно.</w:t>
            </w:r>
          </w:p>
          <w:p w:rsidR="004A52FB" w:rsidRPr="00382E15" w:rsidRDefault="004A52FB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выборочно.</w:t>
            </w:r>
          </w:p>
          <w:p w:rsidR="004A52FB" w:rsidRPr="00382E15" w:rsidRDefault="004A52FB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персонажей.</w:t>
            </w:r>
          </w:p>
          <w:p w:rsidR="004A52FB" w:rsidRPr="00382E15" w:rsidRDefault="004A52FB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Сравнивать  персонажей.</w:t>
            </w:r>
          </w:p>
          <w:p w:rsidR="004A52FB" w:rsidRPr="00382E15" w:rsidRDefault="004A52FB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Обосновывать ответ ссылками  на текст.</w:t>
            </w:r>
          </w:p>
          <w:p w:rsidR="004A52FB" w:rsidRPr="00382E15" w:rsidRDefault="004A52FB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Классифицировать сказки.</w:t>
            </w:r>
          </w:p>
          <w:p w:rsidR="004A52FB" w:rsidRPr="00382E15" w:rsidRDefault="004A52FB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Пополнять словарный запас, в том числе литературоведческими терминами.</w:t>
            </w:r>
          </w:p>
          <w:p w:rsidR="004A52FB" w:rsidRPr="00382E15" w:rsidRDefault="004A52FB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Находить и читать книги на заданную тему.</w:t>
            </w:r>
          </w:p>
          <w:p w:rsidR="004A52FB" w:rsidRPr="00382E15" w:rsidRDefault="004A52FB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литературный кругозор.</w:t>
            </w:r>
          </w:p>
          <w:p w:rsidR="004A52FB" w:rsidRPr="00382E15" w:rsidRDefault="004A52FB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по ролям.</w:t>
            </w:r>
          </w:p>
          <w:p w:rsidR="004A52FB" w:rsidRPr="00382E15" w:rsidRDefault="004A52FB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Пересказывать   прочитанное.</w:t>
            </w:r>
          </w:p>
          <w:p w:rsidR="004A52FB" w:rsidRPr="00382E15" w:rsidRDefault="004A52FB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Сочинять   по  заданным параметрам.</w:t>
            </w:r>
          </w:p>
          <w:p w:rsidR="004A52FB" w:rsidRPr="00382E15" w:rsidRDefault="004A52FB" w:rsidP="008751D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4A52FB" w:rsidRPr="00382E15" w:rsidRDefault="004A52FB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Формировать интерес к чтению. (</w:t>
            </w:r>
            <w:r w:rsidRPr="008751D0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Приобщаться к народной культуре. (</w:t>
            </w:r>
            <w:r w:rsidRPr="008751D0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Вырабатывать нравственные ориентиры. (</w:t>
            </w:r>
            <w:r w:rsidRPr="008751D0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 xml:space="preserve">)  </w:t>
            </w:r>
          </w:p>
          <w:p w:rsidR="004A52FB" w:rsidRPr="00382E15" w:rsidRDefault="004A52FB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8751D0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  эстетические чувства и представления. (</w:t>
            </w:r>
            <w:r w:rsidRPr="008751D0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 xml:space="preserve">)  </w:t>
            </w:r>
          </w:p>
          <w:p w:rsidR="004A52FB" w:rsidRPr="00382E15" w:rsidRDefault="004A52FB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 рефлексию. (</w:t>
            </w:r>
            <w:r w:rsidRPr="008751D0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 xml:space="preserve">) </w:t>
            </w:r>
          </w:p>
          <w:p w:rsidR="004A52FB" w:rsidRPr="00382E15" w:rsidRDefault="004A52FB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 </w:t>
            </w:r>
            <w:proofErr w:type="spellStart"/>
            <w:r w:rsidRPr="00382E15">
              <w:rPr>
                <w:rFonts w:ascii="Times New Roman" w:hAnsi="Times New Roman"/>
              </w:rPr>
              <w:t>эмпатию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8751D0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8751D0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учебную задачу. (</w:t>
            </w:r>
            <w:r w:rsidRPr="008751D0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Планировать свои действия. (</w:t>
            </w:r>
            <w:r w:rsidRPr="008751D0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8751D0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способность к оценке и самооценке. (</w:t>
            </w:r>
            <w:r w:rsidRPr="008751D0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8751D0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книгах. (</w:t>
            </w:r>
            <w:r w:rsidRPr="008751D0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содержание  произведения. (</w:t>
            </w:r>
            <w:r w:rsidRPr="008751D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8751D0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произведения  для  выявления  языковых особенностей. (</w:t>
            </w:r>
            <w:r w:rsidRPr="008751D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Устанавливать причинно-следственные связи. (</w:t>
            </w:r>
            <w:r w:rsidRPr="008751D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персонажей. (</w:t>
            </w:r>
            <w:r w:rsidRPr="003613B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Подводить под понятие.  (</w:t>
            </w:r>
            <w:r w:rsidRPr="003613B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  <w:r w:rsidRPr="00382E15">
              <w:rPr>
                <w:rFonts w:ascii="Times New Roman" w:hAnsi="Times New Roman"/>
              </w:rPr>
              <w:tab/>
            </w:r>
          </w:p>
          <w:p w:rsidR="004A52FB" w:rsidRPr="00382E15" w:rsidRDefault="004A52FB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Обобщать прочитанное. (</w:t>
            </w:r>
            <w:r w:rsidRPr="003613B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Классифицировать литературные  произведения. (</w:t>
            </w:r>
            <w:r w:rsidRPr="003613B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3613B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8751D0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3613B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3613B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Пересказывать  прочитанное. (</w:t>
            </w:r>
            <w:r w:rsidRPr="003613B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8751D0">
            <w:pPr>
              <w:spacing w:after="0" w:line="360" w:lineRule="auto"/>
              <w:rPr>
                <w:rFonts w:ascii="Times New Roman" w:hAnsi="Times New Roman"/>
              </w:rPr>
            </w:pPr>
            <w:r w:rsidRPr="003613BE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 Сочинять тексты  (повествование    и  рассуждение) по  заданным параметрам.  (</w:t>
            </w:r>
            <w:r w:rsidRPr="003613B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8751D0" w:rsidRDefault="004A52FB" w:rsidP="008751D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062" w:type="dxa"/>
          </w:tcPr>
          <w:p w:rsidR="004A52FB" w:rsidRPr="00382E15" w:rsidRDefault="004A52FB" w:rsidP="00361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</w:t>
            </w:r>
          </w:p>
          <w:p w:rsidR="004A52FB" w:rsidRPr="00382E15" w:rsidRDefault="004A52FB" w:rsidP="008751D0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4A52FB" w:rsidRPr="00382E15" w:rsidTr="00213FA9">
        <w:tc>
          <w:tcPr>
            <w:tcW w:w="534" w:type="dxa"/>
          </w:tcPr>
          <w:p w:rsidR="004A52FB" w:rsidRDefault="00213FA9" w:rsidP="00361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861" w:type="dxa"/>
            <w:gridSpan w:val="2"/>
          </w:tcPr>
          <w:p w:rsidR="004A52FB" w:rsidRDefault="00213FA9" w:rsidP="00361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</w:t>
            </w:r>
          </w:p>
        </w:tc>
        <w:tc>
          <w:tcPr>
            <w:tcW w:w="698" w:type="dxa"/>
            <w:gridSpan w:val="3"/>
          </w:tcPr>
          <w:p w:rsidR="004A52FB" w:rsidRDefault="004A52FB" w:rsidP="003613B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A52FB" w:rsidRPr="003613BE" w:rsidRDefault="004A52FB" w:rsidP="00361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№  8.  </w:t>
            </w:r>
            <w:r w:rsidRPr="00382E15">
              <w:rPr>
                <w:rFonts w:ascii="Times New Roman" w:hAnsi="Times New Roman"/>
              </w:rPr>
              <w:t xml:space="preserve">Тема «Книги со сказками </w:t>
            </w:r>
            <w:r w:rsidRPr="00382E15">
              <w:rPr>
                <w:rFonts w:ascii="Times New Roman" w:hAnsi="Times New Roman"/>
              </w:rPr>
              <w:lastRenderedPageBreak/>
              <w:t>разных народов»;   бразиль</w:t>
            </w:r>
            <w:r>
              <w:rPr>
                <w:rFonts w:ascii="Times New Roman" w:hAnsi="Times New Roman"/>
              </w:rPr>
              <w:t>ская сказка  «Жизнь человека»</w:t>
            </w:r>
          </w:p>
          <w:p w:rsidR="004A52FB" w:rsidRPr="00382E15" w:rsidRDefault="004A52FB" w:rsidP="00F3095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A52FB" w:rsidRPr="00382E15" w:rsidRDefault="004A52FB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Читать осмысленно,  бегло,  правильно  и выразительно.</w:t>
            </w:r>
          </w:p>
          <w:p w:rsidR="004A52FB" w:rsidRPr="00382E15" w:rsidRDefault="004A52FB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Читать выборочно.</w:t>
            </w:r>
          </w:p>
          <w:p w:rsidR="004A52FB" w:rsidRPr="00382E15" w:rsidRDefault="004A52FB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Прогнозировать читаемое.</w:t>
            </w:r>
          </w:p>
          <w:p w:rsidR="004A52FB" w:rsidRPr="00382E15" w:rsidRDefault="004A52FB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персонажей.</w:t>
            </w:r>
          </w:p>
          <w:p w:rsidR="004A52FB" w:rsidRPr="00382E15" w:rsidRDefault="004A52FB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идею произведения.</w:t>
            </w:r>
          </w:p>
          <w:p w:rsidR="004A52FB" w:rsidRPr="00382E15" w:rsidRDefault="004A52FB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Обосновывать  ответ  ссылками  на текст.</w:t>
            </w:r>
          </w:p>
          <w:p w:rsidR="004A52FB" w:rsidRPr="00382E15" w:rsidRDefault="004A52FB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Формулировать вопросы по  содержанию  </w:t>
            </w:r>
            <w:proofErr w:type="gramStart"/>
            <w:r w:rsidRPr="00382E15">
              <w:rPr>
                <w:rFonts w:ascii="Times New Roman" w:hAnsi="Times New Roman"/>
              </w:rPr>
              <w:t>прочитанного</w:t>
            </w:r>
            <w:proofErr w:type="gramEnd"/>
            <w:r w:rsidRPr="00382E15">
              <w:rPr>
                <w:rFonts w:ascii="Times New Roman" w:hAnsi="Times New Roman"/>
              </w:rPr>
              <w:t>.</w:t>
            </w:r>
          </w:p>
          <w:p w:rsidR="004A52FB" w:rsidRPr="00382E15" w:rsidRDefault="004A52FB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Классифицировать сказки.</w:t>
            </w:r>
          </w:p>
          <w:p w:rsidR="004A52FB" w:rsidRPr="00382E15" w:rsidRDefault="004A52FB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Пополнять словарный запас.</w:t>
            </w:r>
          </w:p>
          <w:p w:rsidR="004A52FB" w:rsidRPr="00382E15" w:rsidRDefault="004A52FB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по ролям.</w:t>
            </w:r>
          </w:p>
          <w:p w:rsidR="004A52FB" w:rsidRPr="00382E15" w:rsidRDefault="004A52FB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литературный кругозор.</w:t>
            </w:r>
          </w:p>
          <w:p w:rsidR="004A52FB" w:rsidRPr="00382E15" w:rsidRDefault="004A52FB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Находить и читать книги на заданную тему.</w:t>
            </w:r>
          </w:p>
          <w:p w:rsidR="004A52FB" w:rsidRPr="00382E15" w:rsidRDefault="004A52FB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Пересказывать   прочитанное.</w:t>
            </w:r>
          </w:p>
          <w:p w:rsidR="004A52FB" w:rsidRPr="00382E15" w:rsidRDefault="004A52FB" w:rsidP="008751D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4A52FB" w:rsidRPr="00382E15" w:rsidRDefault="004A52FB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Формировать интерес к чтению. (</w:t>
            </w:r>
            <w:r w:rsidRPr="003613BE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 Вырабатывать нравственные ориентиры. (</w:t>
            </w:r>
            <w:r w:rsidRPr="003613BE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 xml:space="preserve">)  </w:t>
            </w:r>
          </w:p>
          <w:p w:rsidR="004A52FB" w:rsidRPr="00382E15" w:rsidRDefault="004A52FB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Формировать  рефлексию. (</w:t>
            </w:r>
            <w:r w:rsidRPr="003613BE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 xml:space="preserve">) </w:t>
            </w:r>
          </w:p>
          <w:p w:rsidR="004A52FB" w:rsidRPr="00382E15" w:rsidRDefault="004A52FB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3613BE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учебную задачу. (</w:t>
            </w:r>
            <w:r w:rsidRPr="003613BE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3613BE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способность к оценке и самооценке. (</w:t>
            </w:r>
            <w:r w:rsidRPr="003613BE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Прогнозировать читаемое.  (</w:t>
            </w:r>
            <w:r w:rsidRPr="003613BE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EB3223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Определять главное. (</w:t>
            </w:r>
            <w:r w:rsidRPr="00EB3223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книгах. (</w:t>
            </w:r>
            <w:r w:rsidRPr="00EB3223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Интернете. (</w:t>
            </w:r>
            <w:r w:rsidRPr="00EB3223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EB3223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содержание  произведения с целью постановки вопросов к тексту. (</w:t>
            </w:r>
            <w:r w:rsidRPr="00EB3223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EB3223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содержание  произведения с целью  выявления главной мысли. (</w:t>
            </w:r>
            <w:r w:rsidRPr="00EB3223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EB3223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произведения  для  выявления  языковых  и композиционных особенностей. (</w:t>
            </w:r>
            <w:r w:rsidRPr="00EB3223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Обобщать прочитанное. (</w:t>
            </w:r>
            <w:r w:rsidRPr="00EB3223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Классифицировать литературные  произведения. (</w:t>
            </w:r>
            <w:r w:rsidRPr="00EB3223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EB3223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3613BE">
            <w:pPr>
              <w:spacing w:after="0" w:line="360" w:lineRule="auto"/>
              <w:rPr>
                <w:rFonts w:ascii="Times New Roman" w:hAnsi="Times New Roman"/>
              </w:rPr>
            </w:pPr>
            <w:r w:rsidRPr="00EB3223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EB3223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361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EB3223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361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– </w:t>
            </w:r>
            <w:proofErr w:type="gramStart"/>
            <w:r w:rsidRPr="00382E15">
              <w:rPr>
                <w:rFonts w:ascii="Times New Roman" w:hAnsi="Times New Roman"/>
              </w:rPr>
              <w:t>Пересказывать  прочитанное</w:t>
            </w:r>
            <w:proofErr w:type="gramEnd"/>
            <w:r w:rsidRPr="00382E15">
              <w:rPr>
                <w:rFonts w:ascii="Times New Roman" w:hAnsi="Times New Roman"/>
              </w:rPr>
              <w:t>. (</w:t>
            </w:r>
            <w:r w:rsidRPr="00EB3223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8751D0" w:rsidRDefault="004A52FB" w:rsidP="008751D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062" w:type="dxa"/>
          </w:tcPr>
          <w:p w:rsidR="004A52FB" w:rsidRPr="00382E15" w:rsidRDefault="004A52FB" w:rsidP="00EB3223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</w:t>
            </w:r>
          </w:p>
          <w:p w:rsidR="004A52FB" w:rsidRPr="00382E15" w:rsidRDefault="004A52FB" w:rsidP="008751D0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4A52FB" w:rsidRPr="00382E15" w:rsidTr="00213FA9">
        <w:tc>
          <w:tcPr>
            <w:tcW w:w="534" w:type="dxa"/>
          </w:tcPr>
          <w:p w:rsidR="004A52FB" w:rsidRPr="00382E15" w:rsidRDefault="00213FA9" w:rsidP="00F3095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9-</w:t>
            </w: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861" w:type="dxa"/>
            <w:gridSpan w:val="2"/>
          </w:tcPr>
          <w:p w:rsidR="004A52FB" w:rsidRDefault="00213FA9" w:rsidP="00F3095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18.09</w:t>
            </w:r>
          </w:p>
          <w:p w:rsidR="00213FA9" w:rsidRDefault="00213FA9" w:rsidP="00F3095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19.09</w:t>
            </w:r>
          </w:p>
          <w:p w:rsidR="00213FA9" w:rsidRDefault="00213FA9" w:rsidP="00F3095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20.09</w:t>
            </w:r>
          </w:p>
          <w:p w:rsidR="00213FA9" w:rsidRDefault="00213FA9" w:rsidP="00F3095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</w:t>
            </w:r>
          </w:p>
          <w:p w:rsidR="00213FA9" w:rsidRDefault="00213FA9" w:rsidP="00F3095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</w:t>
            </w:r>
          </w:p>
          <w:p w:rsidR="00213FA9" w:rsidRPr="00382E15" w:rsidRDefault="00213FA9" w:rsidP="00F3095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26.09</w:t>
            </w:r>
          </w:p>
        </w:tc>
        <w:tc>
          <w:tcPr>
            <w:tcW w:w="698" w:type="dxa"/>
            <w:gridSpan w:val="3"/>
          </w:tcPr>
          <w:p w:rsidR="004A52FB" w:rsidRPr="00382E15" w:rsidRDefault="004A52FB" w:rsidP="00F3095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A52FB" w:rsidRPr="00EB3223" w:rsidRDefault="004A52FB" w:rsidP="00F309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Уроки  №  9</w:t>
            </w:r>
            <w:r w:rsidRPr="00EB3223">
              <w:rPr>
                <w:rFonts w:ascii="Times New Roman" w:hAnsi="Times New Roman"/>
              </w:rPr>
              <w:t>–</w:t>
            </w:r>
            <w:r w:rsidRPr="00382E15">
              <w:rPr>
                <w:rFonts w:ascii="Times New Roman" w:hAnsi="Times New Roman"/>
              </w:rPr>
              <w:t xml:space="preserve">14. X. К. </w:t>
            </w:r>
            <w:r w:rsidRPr="00382E15">
              <w:rPr>
                <w:rFonts w:ascii="Times New Roman" w:hAnsi="Times New Roman"/>
              </w:rPr>
              <w:lastRenderedPageBreak/>
              <w:t>Андерсен «Русалочка»</w:t>
            </w:r>
            <w:r>
              <w:rPr>
                <w:rFonts w:ascii="Times New Roman" w:hAnsi="Times New Roman"/>
              </w:rPr>
              <w:t>; Тема «Сказки Х.К. Андерсена»</w:t>
            </w:r>
          </w:p>
        </w:tc>
        <w:tc>
          <w:tcPr>
            <w:tcW w:w="2835" w:type="dxa"/>
          </w:tcPr>
          <w:p w:rsidR="004A52FB" w:rsidRPr="00382E15" w:rsidRDefault="004A52FB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 xml:space="preserve">Читать осмысленно,  бегло,  </w:t>
            </w:r>
            <w:r w:rsidRPr="00382E15">
              <w:rPr>
                <w:rFonts w:ascii="Times New Roman" w:hAnsi="Times New Roman"/>
              </w:rPr>
              <w:lastRenderedPageBreak/>
              <w:t>правильно  и выразительно.</w:t>
            </w:r>
          </w:p>
          <w:p w:rsidR="004A52FB" w:rsidRPr="00382E15" w:rsidRDefault="004A52FB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выборочно.</w:t>
            </w:r>
          </w:p>
          <w:p w:rsidR="004A52FB" w:rsidRPr="00382E15" w:rsidRDefault="004A52FB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Развивать воссоздающее воображение.</w:t>
            </w:r>
          </w:p>
          <w:p w:rsidR="004A52FB" w:rsidRPr="00382E15" w:rsidRDefault="004A52FB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словарный запас.</w:t>
            </w:r>
          </w:p>
          <w:p w:rsidR="004A52FB" w:rsidRPr="00382E15" w:rsidRDefault="004A52FB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читательский кругозор.</w:t>
            </w:r>
          </w:p>
          <w:p w:rsidR="004A52FB" w:rsidRPr="00382E15" w:rsidRDefault="004A52FB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Находить информацию в книгах, в Интернете.</w:t>
            </w:r>
          </w:p>
          <w:p w:rsidR="004A52FB" w:rsidRPr="00382E15" w:rsidRDefault="004A52FB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Прогнозировать  содержание   </w:t>
            </w:r>
            <w:proofErr w:type="gramStart"/>
            <w:r w:rsidRPr="00382E15">
              <w:rPr>
                <w:rFonts w:ascii="Times New Roman" w:hAnsi="Times New Roman"/>
              </w:rPr>
              <w:t>читаемого</w:t>
            </w:r>
            <w:proofErr w:type="gramEnd"/>
            <w:r w:rsidRPr="00382E15">
              <w:rPr>
                <w:rFonts w:ascii="Times New Roman" w:hAnsi="Times New Roman"/>
              </w:rPr>
              <w:t>.</w:t>
            </w:r>
          </w:p>
          <w:p w:rsidR="004A52FB" w:rsidRPr="00382E15" w:rsidRDefault="004A52FB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персонажей.</w:t>
            </w:r>
          </w:p>
          <w:p w:rsidR="004A52FB" w:rsidRPr="00382E15" w:rsidRDefault="004A52FB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Сравнивать  персонажей.</w:t>
            </w:r>
          </w:p>
          <w:p w:rsidR="004A52FB" w:rsidRPr="00382E15" w:rsidRDefault="004A52FB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 мотивацию поступков персонажей.</w:t>
            </w:r>
          </w:p>
          <w:p w:rsidR="004A52FB" w:rsidRPr="00382E15" w:rsidRDefault="004A52FB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подтекст.</w:t>
            </w:r>
          </w:p>
          <w:p w:rsidR="004A52FB" w:rsidRPr="00382E15" w:rsidRDefault="004A52FB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   идею  произведения.</w:t>
            </w:r>
          </w:p>
          <w:p w:rsidR="004A52FB" w:rsidRPr="00382E15" w:rsidRDefault="004A52FB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Обосновывать ответ ссылкой на текст.</w:t>
            </w:r>
          </w:p>
          <w:p w:rsidR="004A52FB" w:rsidRPr="00382E15" w:rsidRDefault="004A52FB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Цитировать.</w:t>
            </w:r>
          </w:p>
          <w:p w:rsidR="004A52FB" w:rsidRPr="00382E15" w:rsidRDefault="004A52FB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Оперировать опорными  </w:t>
            </w:r>
            <w:r w:rsidRPr="00382E15">
              <w:rPr>
                <w:rFonts w:ascii="Times New Roman" w:hAnsi="Times New Roman"/>
              </w:rPr>
              <w:lastRenderedPageBreak/>
              <w:t>словами.</w:t>
            </w:r>
          </w:p>
          <w:p w:rsidR="004A52FB" w:rsidRPr="00382E15" w:rsidRDefault="004A52FB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Выделять эпизод.</w:t>
            </w:r>
          </w:p>
          <w:p w:rsidR="004A52FB" w:rsidRPr="00382E15" w:rsidRDefault="004A52FB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кульминацию.</w:t>
            </w:r>
          </w:p>
          <w:p w:rsidR="004A52FB" w:rsidRPr="00382E15" w:rsidRDefault="004A52FB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Находить в тексте сравнения и осознавать их роль.</w:t>
            </w:r>
          </w:p>
          <w:p w:rsidR="004A52FB" w:rsidRPr="00382E15" w:rsidRDefault="004A52FB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Озаглавливать эпизод.</w:t>
            </w:r>
          </w:p>
          <w:p w:rsidR="004A52FB" w:rsidRPr="00382E15" w:rsidRDefault="004A52FB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Озаглавливать иллюстрацию.</w:t>
            </w:r>
          </w:p>
          <w:p w:rsidR="004A52FB" w:rsidRPr="00382E15" w:rsidRDefault="004A52FB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Анализировать иллюстрации с точки зрения их  соответствия характеру произведения.  </w:t>
            </w:r>
          </w:p>
          <w:p w:rsidR="004A52FB" w:rsidRPr="00382E15" w:rsidRDefault="004A52FB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по ролям.</w:t>
            </w:r>
          </w:p>
          <w:p w:rsidR="004A52FB" w:rsidRPr="00382E15" w:rsidRDefault="004A52FB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Находить   и читать  книги на заданную тему.</w:t>
            </w:r>
          </w:p>
          <w:p w:rsidR="004A52FB" w:rsidRPr="00382E15" w:rsidRDefault="004A52FB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Участвовать  в подготовке и проведении литературной  викторины.</w:t>
            </w:r>
          </w:p>
          <w:p w:rsidR="004A52FB" w:rsidRPr="00382E15" w:rsidRDefault="004A52FB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Делать  творческий</w:t>
            </w:r>
            <w:r w:rsidRPr="00382E15">
              <w:rPr>
                <w:rFonts w:ascii="Times New Roman" w:hAnsi="Times New Roman"/>
              </w:rPr>
              <w:tab/>
              <w:t xml:space="preserve">и  частичный  художественный  пересказ   </w:t>
            </w:r>
            <w:proofErr w:type="gramStart"/>
            <w:r w:rsidRPr="00382E15">
              <w:rPr>
                <w:rFonts w:ascii="Times New Roman" w:hAnsi="Times New Roman"/>
              </w:rPr>
              <w:t>прочитанного</w:t>
            </w:r>
            <w:proofErr w:type="gramEnd"/>
            <w:r w:rsidRPr="00382E15">
              <w:rPr>
                <w:rFonts w:ascii="Times New Roman" w:hAnsi="Times New Roman"/>
              </w:rPr>
              <w:t>.</w:t>
            </w:r>
          </w:p>
          <w:p w:rsidR="004A52FB" w:rsidRPr="00382E15" w:rsidRDefault="004A52FB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Создавать    тексты   типа </w:t>
            </w:r>
            <w:r w:rsidRPr="00382E15">
              <w:rPr>
                <w:rFonts w:ascii="Times New Roman" w:hAnsi="Times New Roman"/>
              </w:rPr>
              <w:lastRenderedPageBreak/>
              <w:t>«описание», «рассуждение»  и «повествование».</w:t>
            </w:r>
          </w:p>
          <w:p w:rsidR="004A52FB" w:rsidRPr="00382E15" w:rsidRDefault="004A52FB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Составлять аннотацию.</w:t>
            </w:r>
          </w:p>
          <w:p w:rsidR="004A52FB" w:rsidRPr="00382E15" w:rsidRDefault="004A52FB" w:rsidP="008751D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4A52FB" w:rsidRPr="00382E15" w:rsidRDefault="004A52FB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Вырабатывать  нравственные ориентиры. (</w:t>
            </w:r>
            <w:r w:rsidRPr="00EB3223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 xml:space="preserve">)  </w:t>
            </w:r>
          </w:p>
          <w:p w:rsidR="004A52FB" w:rsidRPr="00382E15" w:rsidRDefault="004A52FB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Формировать эстетический вкус. (</w:t>
            </w:r>
            <w:r w:rsidRPr="00EB3223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Приобщаться к мировой культуре. (</w:t>
            </w:r>
            <w:r w:rsidRPr="00EB3223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эмоциональную сферу. (</w:t>
            </w:r>
            <w:r w:rsidRPr="00EB3223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 рефлексию. (</w:t>
            </w:r>
            <w:r w:rsidRPr="00EB3223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 xml:space="preserve">) </w:t>
            </w:r>
          </w:p>
          <w:p w:rsidR="004A52FB" w:rsidRPr="00382E15" w:rsidRDefault="004A52FB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 </w:t>
            </w:r>
            <w:proofErr w:type="spellStart"/>
            <w:r w:rsidRPr="00382E15">
              <w:rPr>
                <w:rFonts w:ascii="Times New Roman" w:hAnsi="Times New Roman"/>
              </w:rPr>
              <w:t>эмпатию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EB3223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EB3223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учебную задачу. (</w:t>
            </w:r>
            <w:r w:rsidRPr="00EB3223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Действовать по  плану. (</w:t>
            </w:r>
            <w:r w:rsidRPr="00EB3223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Прогнозировать. (</w:t>
            </w:r>
            <w:r w:rsidRPr="00EB3223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способность к самоконтролю. (</w:t>
            </w:r>
            <w:r w:rsidRPr="00EB3223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EB3223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Выделять главное. (</w:t>
            </w:r>
            <w:r w:rsidRPr="00EB3223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EB3223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Находить информацию в книгах, в Интернете. (</w:t>
            </w:r>
            <w:r w:rsidRPr="00EB3223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содержание  произведения. (</w:t>
            </w:r>
            <w:r w:rsidRPr="00EB3223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4247C1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 для  выявления подтекста. (</w:t>
            </w:r>
            <w:r w:rsidRPr="004247C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Устанавливать причинно-следственные связи. (</w:t>
            </w:r>
            <w:r w:rsidRPr="004247C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4247C1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  с целью характеристики персонажей. (</w:t>
            </w:r>
            <w:r w:rsidRPr="004247C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персонажей. (П-2.)</w:t>
            </w:r>
          </w:p>
          <w:p w:rsidR="004A52FB" w:rsidRPr="00382E15" w:rsidRDefault="004A52FB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4247C1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  с целью  выявления образных языковых средств и их роли в тексте. (</w:t>
            </w:r>
            <w:r w:rsidRPr="004247C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4247C1"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  с целью  выявления кульминационного  эпизода. (</w:t>
            </w:r>
            <w:r w:rsidRPr="004247C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4247C1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иллюстрации с точки зрения их  соответствия характеру произведения. (</w:t>
            </w:r>
            <w:r w:rsidRPr="004247C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Подводить под понятие.  (</w:t>
            </w:r>
            <w:r w:rsidRPr="004247C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  <w:r w:rsidRPr="00382E15">
              <w:rPr>
                <w:rFonts w:ascii="Times New Roman" w:hAnsi="Times New Roman"/>
              </w:rPr>
              <w:tab/>
            </w:r>
          </w:p>
          <w:p w:rsidR="004A52FB" w:rsidRPr="00382E15" w:rsidRDefault="004A52FB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Обобщать прочитанное. (</w:t>
            </w:r>
            <w:r w:rsidRPr="004247C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Ранжировать  информацию. (</w:t>
            </w:r>
            <w:r w:rsidRPr="004247C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4247C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4247C1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4247C1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4247C1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4247C1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Пересказывать  прочитанное,   изменяя лицо рассказчика. (</w:t>
            </w:r>
            <w:r w:rsidRPr="004247C1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Делать художественный  пересказ   </w:t>
            </w:r>
            <w:proofErr w:type="gramStart"/>
            <w:r w:rsidRPr="00382E15">
              <w:rPr>
                <w:rFonts w:ascii="Times New Roman" w:hAnsi="Times New Roman"/>
              </w:rPr>
              <w:t>прочитанного</w:t>
            </w:r>
            <w:proofErr w:type="gramEnd"/>
            <w:r w:rsidRPr="00382E15">
              <w:rPr>
                <w:rFonts w:ascii="Times New Roman" w:hAnsi="Times New Roman"/>
              </w:rPr>
              <w:t>. (</w:t>
            </w:r>
            <w:r w:rsidRPr="00EB3223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EB3223">
            <w:pPr>
              <w:spacing w:after="0" w:line="360" w:lineRule="auto"/>
              <w:rPr>
                <w:rFonts w:ascii="Times New Roman" w:hAnsi="Times New Roman"/>
              </w:rPr>
            </w:pPr>
            <w:r w:rsidRPr="004247C1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 небольшие тексты   типа «описание», «рассуждение»  и «повествование».  (К.)</w:t>
            </w:r>
          </w:p>
          <w:p w:rsidR="004A52FB" w:rsidRPr="008751D0" w:rsidRDefault="004A52FB" w:rsidP="008751D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062" w:type="dxa"/>
          </w:tcPr>
          <w:p w:rsidR="004A52FB" w:rsidRPr="00382E15" w:rsidRDefault="004A52FB" w:rsidP="004247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</w:t>
            </w:r>
          </w:p>
          <w:p w:rsidR="004A52FB" w:rsidRPr="00382E15" w:rsidRDefault="004A52FB" w:rsidP="008751D0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4A52FB" w:rsidRPr="00382E15" w:rsidTr="00213FA9">
        <w:tc>
          <w:tcPr>
            <w:tcW w:w="534" w:type="dxa"/>
          </w:tcPr>
          <w:p w:rsidR="004A52FB" w:rsidRPr="00382E15" w:rsidRDefault="00213FA9" w:rsidP="004247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15-18</w:t>
            </w:r>
          </w:p>
        </w:tc>
        <w:tc>
          <w:tcPr>
            <w:tcW w:w="861" w:type="dxa"/>
            <w:gridSpan w:val="2"/>
          </w:tcPr>
          <w:p w:rsidR="004A52FB" w:rsidRDefault="00213FA9" w:rsidP="004247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27.09</w:t>
            </w:r>
          </w:p>
          <w:p w:rsidR="00213FA9" w:rsidRDefault="00213FA9" w:rsidP="004247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</w:t>
            </w:r>
          </w:p>
          <w:p w:rsidR="00213FA9" w:rsidRDefault="00213FA9" w:rsidP="004247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</w:t>
            </w:r>
          </w:p>
          <w:p w:rsidR="00213FA9" w:rsidRPr="00382E15" w:rsidRDefault="00213FA9" w:rsidP="004247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3.10</w:t>
            </w:r>
          </w:p>
        </w:tc>
        <w:tc>
          <w:tcPr>
            <w:tcW w:w="698" w:type="dxa"/>
            <w:gridSpan w:val="3"/>
          </w:tcPr>
          <w:p w:rsidR="004A52FB" w:rsidRPr="00382E15" w:rsidRDefault="004A52FB" w:rsidP="004247C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A52FB" w:rsidRPr="004247C1" w:rsidRDefault="004A52FB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Уроки  №  15</w:t>
            </w:r>
            <w:r w:rsidRPr="004247C1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18. </w:t>
            </w:r>
            <w:r w:rsidRPr="00382E15">
              <w:rPr>
                <w:rFonts w:ascii="Times New Roman" w:hAnsi="Times New Roman"/>
              </w:rPr>
              <w:t>А. С. Пушкин «Сказка о мёртвой царевне и о семи богатыря</w:t>
            </w:r>
            <w:r>
              <w:rPr>
                <w:rFonts w:ascii="Times New Roman" w:hAnsi="Times New Roman"/>
              </w:rPr>
              <w:t>х»;  тема «Сказки А.</w:t>
            </w:r>
            <w:r w:rsidRPr="004247C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С. Пушкина»</w:t>
            </w:r>
          </w:p>
          <w:p w:rsidR="004A52FB" w:rsidRPr="00382E15" w:rsidRDefault="004A52FB" w:rsidP="00F3095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A52FB" w:rsidRPr="00382E15" w:rsidRDefault="004A52FB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осмысленно,  бегло,  правильно  и выразительно.</w:t>
            </w:r>
          </w:p>
          <w:p w:rsidR="004A52FB" w:rsidRPr="00382E15" w:rsidRDefault="004A52FB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Развивать воссоздающее воображение.</w:t>
            </w:r>
          </w:p>
          <w:p w:rsidR="004A52FB" w:rsidRPr="00382E15" w:rsidRDefault="004A52FB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словарный запас.</w:t>
            </w:r>
          </w:p>
          <w:p w:rsidR="004A52FB" w:rsidRPr="00382E15" w:rsidRDefault="004A52FB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выборочно.</w:t>
            </w:r>
          </w:p>
          <w:p w:rsidR="004A52FB" w:rsidRPr="00382E15" w:rsidRDefault="004A52FB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Находить информацию в книгах, в Интернете.</w:t>
            </w:r>
          </w:p>
          <w:p w:rsidR="004A52FB" w:rsidRPr="00382E15" w:rsidRDefault="004A52FB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персонажей.</w:t>
            </w:r>
          </w:p>
          <w:p w:rsidR="004A52FB" w:rsidRPr="00382E15" w:rsidRDefault="004A52FB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 мотивацию поступков персонажей.</w:t>
            </w:r>
          </w:p>
          <w:p w:rsidR="004A52FB" w:rsidRPr="00382E15" w:rsidRDefault="004A52FB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отношение автора к персонажам.</w:t>
            </w:r>
          </w:p>
          <w:p w:rsidR="004A52FB" w:rsidRPr="00382E15" w:rsidRDefault="004A52FB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Сравнивать  персонажей.</w:t>
            </w:r>
          </w:p>
          <w:p w:rsidR="004A52FB" w:rsidRPr="00382E15" w:rsidRDefault="004A52FB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   идею  произведения.</w:t>
            </w:r>
          </w:p>
          <w:p w:rsidR="004A52FB" w:rsidRPr="00382E15" w:rsidRDefault="004A52FB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Обосновывать ответ </w:t>
            </w:r>
            <w:r w:rsidRPr="00382E15">
              <w:rPr>
                <w:rFonts w:ascii="Times New Roman" w:hAnsi="Times New Roman"/>
              </w:rPr>
              <w:lastRenderedPageBreak/>
              <w:t>ссылкой на текст.</w:t>
            </w:r>
          </w:p>
          <w:p w:rsidR="004A52FB" w:rsidRPr="00382E15" w:rsidRDefault="004A52FB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Находить в тексте образные средства  и осознавать их роль.</w:t>
            </w:r>
          </w:p>
          <w:p w:rsidR="004A52FB" w:rsidRPr="00382E15" w:rsidRDefault="004A52FB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Наблюдать над использованием приема «противопоставление».</w:t>
            </w:r>
          </w:p>
          <w:p w:rsidR="004A52FB" w:rsidRPr="00382E15" w:rsidRDefault="004A52FB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Сравнивать  произведения.</w:t>
            </w:r>
          </w:p>
          <w:p w:rsidR="004A52FB" w:rsidRPr="00382E15" w:rsidRDefault="004A52FB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Анализировать иллюстрации с точки зрения их  соответствия характеру произведения.  </w:t>
            </w:r>
          </w:p>
          <w:p w:rsidR="004A52FB" w:rsidRPr="00382E15" w:rsidRDefault="004A52FB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Находить   и читать  книги на заданную тему.</w:t>
            </w:r>
          </w:p>
          <w:p w:rsidR="004A52FB" w:rsidRPr="00382E15" w:rsidRDefault="004A52FB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читательский кругозор.</w:t>
            </w:r>
          </w:p>
          <w:p w:rsidR="004A52FB" w:rsidRPr="00382E15" w:rsidRDefault="004A52FB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Участвовать  в подготовке и проведении литературной  викторины.</w:t>
            </w:r>
          </w:p>
          <w:p w:rsidR="004A52FB" w:rsidRPr="00382E15" w:rsidRDefault="004A52FB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   высказывания   с элементами   описания,  рассуждения  и  повествования.</w:t>
            </w:r>
          </w:p>
          <w:p w:rsidR="004A52FB" w:rsidRPr="00382E15" w:rsidRDefault="004A52FB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по ролям.</w:t>
            </w:r>
          </w:p>
          <w:p w:rsidR="004A52FB" w:rsidRPr="00382E15" w:rsidRDefault="004A52FB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Заучивать  наизусть.</w:t>
            </w:r>
          </w:p>
          <w:p w:rsidR="004A52FB" w:rsidRPr="00382E15" w:rsidRDefault="004A52FB" w:rsidP="008751D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4A52FB" w:rsidRPr="00382E15" w:rsidRDefault="004A52FB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4247C1"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Приобщать к русской  культуре. (</w:t>
            </w:r>
            <w:r w:rsidRPr="004247C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4247C1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 нравственные ориентиры. (</w:t>
            </w:r>
            <w:r w:rsidRPr="004247C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 xml:space="preserve">)  </w:t>
            </w:r>
          </w:p>
          <w:p w:rsidR="004A52FB" w:rsidRPr="00382E15" w:rsidRDefault="004A52FB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4247C1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эстетический вкус. (</w:t>
            </w:r>
            <w:r w:rsidRPr="004247C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4247C1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эмоциональную сферу. (</w:t>
            </w:r>
            <w:r w:rsidRPr="004247C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4247C1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 рефлексию. (</w:t>
            </w:r>
            <w:r w:rsidRPr="004247C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 xml:space="preserve">) </w:t>
            </w:r>
          </w:p>
          <w:p w:rsidR="004A52FB" w:rsidRPr="00382E15" w:rsidRDefault="004A52FB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4247C1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 </w:t>
            </w:r>
            <w:proofErr w:type="spellStart"/>
            <w:r w:rsidRPr="00382E15">
              <w:rPr>
                <w:rFonts w:ascii="Times New Roman" w:hAnsi="Times New Roman"/>
              </w:rPr>
              <w:t>эмпатию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4247C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4247C1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учебную задачу. (</w:t>
            </w:r>
            <w:r w:rsidRPr="004247C1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A01014" w:rsidRDefault="004A52FB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222941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способность к самоконтролю. (</w:t>
            </w:r>
            <w:r w:rsidRPr="004247C1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222941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Выделять главное. (</w:t>
            </w:r>
            <w:r w:rsidRPr="00F42F96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4247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Находить информацию в книгах, в Интернете. (</w:t>
            </w:r>
            <w:r w:rsidRPr="00F42F96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4247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содержание  произведения. (</w:t>
            </w:r>
            <w:r w:rsidRPr="00F42F96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4247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Устанавливать причинно-следственные связи. (</w:t>
            </w:r>
            <w:r w:rsidRPr="00F42F96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4247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  с целью характеристики персонажей. (</w:t>
            </w:r>
            <w:r w:rsidRPr="00F42F96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4247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  с целью  выявления   отношения автора к персонажам.  (</w:t>
            </w:r>
            <w:r w:rsidRPr="00F42F96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4247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Сравнивать персонажей. (</w:t>
            </w:r>
            <w:r w:rsidRPr="00F42F96">
              <w:rPr>
                <w:rFonts w:ascii="Times New Roman" w:hAnsi="Times New Roman"/>
                <w:b/>
              </w:rPr>
              <w:t>П-2</w:t>
            </w:r>
            <w:r w:rsidRPr="00382E15">
              <w:rPr>
                <w:rFonts w:ascii="Times New Roman" w:hAnsi="Times New Roman"/>
              </w:rPr>
              <w:t>.)</w:t>
            </w:r>
          </w:p>
          <w:p w:rsidR="004A52FB" w:rsidRPr="00382E15" w:rsidRDefault="004A52FB" w:rsidP="004247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  с целью  выявления образных языковых средств и их роли в тексте. (</w:t>
            </w:r>
            <w:r w:rsidRPr="00F42F96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4247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  с целью   наблюдения  над использованием приема «противопоставление». (</w:t>
            </w:r>
            <w:r w:rsidRPr="00F42F96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4247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иллюстрации с точки зрения их  соответствия характеру произведения. (</w:t>
            </w:r>
            <w:r w:rsidRPr="00F42F96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4247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произведения.  (</w:t>
            </w:r>
            <w:r w:rsidRPr="00F42F96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  <w:r w:rsidRPr="00382E15">
              <w:rPr>
                <w:rFonts w:ascii="Times New Roman" w:hAnsi="Times New Roman"/>
              </w:rPr>
              <w:tab/>
            </w:r>
          </w:p>
          <w:p w:rsidR="004A52FB" w:rsidRPr="00382E15" w:rsidRDefault="004A52FB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F42F96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222941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222941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222941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A0101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навыки сотрудничества. (</w:t>
            </w:r>
            <w:r w:rsidRPr="00222941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222941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Делать  высказывания   с элементами   описания,  рассуждения  и  повествования.  (</w:t>
            </w:r>
            <w:r w:rsidRPr="00222941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8751D0" w:rsidRDefault="004A52FB" w:rsidP="008751D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062" w:type="dxa"/>
          </w:tcPr>
          <w:p w:rsidR="004A52FB" w:rsidRPr="00382E15" w:rsidRDefault="004A52FB" w:rsidP="004247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</w:t>
            </w:r>
          </w:p>
          <w:p w:rsidR="004A52FB" w:rsidRPr="00382E15" w:rsidRDefault="004A52FB" w:rsidP="008751D0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4A52FB" w:rsidRPr="00382E15" w:rsidTr="00213FA9">
        <w:tc>
          <w:tcPr>
            <w:tcW w:w="534" w:type="dxa"/>
          </w:tcPr>
          <w:p w:rsidR="004A52FB" w:rsidRPr="00382E15" w:rsidRDefault="00A27E71" w:rsidP="004247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861" w:type="dxa"/>
            <w:gridSpan w:val="2"/>
          </w:tcPr>
          <w:p w:rsidR="004A52FB" w:rsidRPr="00382E15" w:rsidRDefault="00A27E71" w:rsidP="004247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4.10</w:t>
            </w:r>
          </w:p>
        </w:tc>
        <w:tc>
          <w:tcPr>
            <w:tcW w:w="698" w:type="dxa"/>
            <w:gridSpan w:val="3"/>
          </w:tcPr>
          <w:p w:rsidR="004A52FB" w:rsidRPr="00382E15" w:rsidRDefault="004A52FB" w:rsidP="004247C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A52FB" w:rsidRPr="00382E15" w:rsidRDefault="004A52FB" w:rsidP="00424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Урок №  19.</w:t>
            </w:r>
            <w:r>
              <w:rPr>
                <w:rFonts w:ascii="Times New Roman" w:hAnsi="Times New Roman"/>
              </w:rPr>
              <w:t xml:space="preserve">   Д. </w:t>
            </w:r>
            <w:proofErr w:type="spellStart"/>
            <w:r>
              <w:rPr>
                <w:rFonts w:ascii="Times New Roman" w:hAnsi="Times New Roman"/>
              </w:rPr>
              <w:t>Джекобс</w:t>
            </w:r>
            <w:proofErr w:type="spellEnd"/>
            <w:r>
              <w:rPr>
                <w:rFonts w:ascii="Times New Roman" w:hAnsi="Times New Roman"/>
              </w:rPr>
              <w:t xml:space="preserve"> «Рыба и кольцо»</w:t>
            </w:r>
          </w:p>
        </w:tc>
        <w:tc>
          <w:tcPr>
            <w:tcW w:w="2835" w:type="dxa"/>
          </w:tcPr>
          <w:p w:rsidR="004A52FB" w:rsidRPr="00382E15" w:rsidRDefault="004A52FB" w:rsidP="00F42F9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осмысленно,  бегло,  правильно  и выразительно.</w:t>
            </w:r>
          </w:p>
          <w:p w:rsidR="004A52FB" w:rsidRPr="00382E15" w:rsidRDefault="004A52FB" w:rsidP="00F42F9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выборочно.</w:t>
            </w:r>
          </w:p>
          <w:p w:rsidR="004A52FB" w:rsidRPr="00382E15" w:rsidRDefault="004A52FB" w:rsidP="00F42F9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воссоздающее воображение.</w:t>
            </w:r>
          </w:p>
          <w:p w:rsidR="004A52FB" w:rsidRPr="00382E15" w:rsidRDefault="004A52FB" w:rsidP="00F42F9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персонажей.</w:t>
            </w:r>
          </w:p>
          <w:p w:rsidR="004A52FB" w:rsidRPr="00382E15" w:rsidRDefault="004A52FB" w:rsidP="00F42F9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 мотивацию поступков персонажей.</w:t>
            </w:r>
          </w:p>
          <w:p w:rsidR="004A52FB" w:rsidRPr="00382E15" w:rsidRDefault="004A52FB" w:rsidP="00F42F9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свое отношение к персонажам.</w:t>
            </w:r>
          </w:p>
          <w:p w:rsidR="004A52FB" w:rsidRPr="00382E15" w:rsidRDefault="004A52FB" w:rsidP="00F42F9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   идею  произведения.</w:t>
            </w:r>
          </w:p>
          <w:p w:rsidR="004A52FB" w:rsidRPr="00382E15" w:rsidRDefault="004A52FB" w:rsidP="00F42F9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Выделять элементы развития действия.</w:t>
            </w:r>
          </w:p>
          <w:p w:rsidR="004A52FB" w:rsidRPr="00382E15" w:rsidRDefault="004A52FB" w:rsidP="00F42F9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Цитировать.</w:t>
            </w:r>
          </w:p>
          <w:p w:rsidR="004A52FB" w:rsidRPr="00382E15" w:rsidRDefault="004A52FB" w:rsidP="00F42F9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Составлять цитатный план.</w:t>
            </w:r>
          </w:p>
          <w:p w:rsidR="004A52FB" w:rsidRPr="00382E15" w:rsidRDefault="004A52FB" w:rsidP="004247C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4A52FB" w:rsidRPr="00382E15" w:rsidRDefault="004A52FB" w:rsidP="00F42F9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способность к  нравственной оценке поступков. (</w:t>
            </w:r>
            <w:r w:rsidRPr="00F42F96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F42F9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 рефлексию. (</w:t>
            </w:r>
            <w:r w:rsidRPr="00F42F96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 xml:space="preserve">) </w:t>
            </w:r>
          </w:p>
          <w:p w:rsidR="004A52FB" w:rsidRPr="00382E15" w:rsidRDefault="004A52FB" w:rsidP="00F42F9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 </w:t>
            </w:r>
            <w:proofErr w:type="spellStart"/>
            <w:r w:rsidRPr="00382E15">
              <w:rPr>
                <w:rFonts w:ascii="Times New Roman" w:hAnsi="Times New Roman"/>
              </w:rPr>
              <w:t>эмпатию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F42F96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F42F9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 способность к </w:t>
            </w:r>
            <w:proofErr w:type="gramStart"/>
            <w:r w:rsidRPr="00382E15">
              <w:rPr>
                <w:rFonts w:ascii="Times New Roman" w:hAnsi="Times New Roman"/>
              </w:rPr>
              <w:t>эмоционально-личностной</w:t>
            </w:r>
            <w:proofErr w:type="gramEnd"/>
            <w:r w:rsidRPr="00382E15">
              <w:rPr>
                <w:rFonts w:ascii="Times New Roman" w:hAnsi="Times New Roman"/>
              </w:rPr>
              <w:t xml:space="preserve">  </w:t>
            </w:r>
            <w:proofErr w:type="spellStart"/>
            <w:r w:rsidRPr="00382E15">
              <w:rPr>
                <w:rFonts w:ascii="Times New Roman" w:hAnsi="Times New Roman"/>
              </w:rPr>
              <w:t>децентрации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F42F96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F42F9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Принимать, удерживать и реализовывать учебную задачу. (</w:t>
            </w:r>
            <w:r w:rsidRPr="00F42F96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F42F9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Действовать по инструкции. (</w:t>
            </w:r>
            <w:r w:rsidRPr="00F42F96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F42F9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способность к самоконтролю. (</w:t>
            </w:r>
            <w:r w:rsidRPr="00F42F96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F42F9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Вносить  коррективы в свою деятельность. (</w:t>
            </w:r>
            <w:r w:rsidRPr="00F42F96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F42F9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произведении. (</w:t>
            </w:r>
            <w:r w:rsidRPr="00F42F96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F42F9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Выявлять главное в эпизоде и в целом тексте. (</w:t>
            </w:r>
            <w:r w:rsidRPr="00F42F96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F42F9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Составлять план. (</w:t>
            </w:r>
            <w:r w:rsidRPr="00F42F96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F42F9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Устанавливать причинно-следственные связи. (</w:t>
            </w:r>
            <w:r w:rsidRPr="00F42F96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Default="004A52FB" w:rsidP="00F42F9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Анализировать   произведение   для  определения  мотивации персонажей. </w:t>
            </w:r>
          </w:p>
          <w:p w:rsidR="004A52FB" w:rsidRPr="00382E15" w:rsidRDefault="004A52FB" w:rsidP="00F42F9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(</w:t>
            </w:r>
            <w:r w:rsidRPr="00F42F96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F42F9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Анализировать   произведение   с целью  выявления  собственного  отношения  к персонажам.  </w:t>
            </w:r>
            <w:r w:rsidRPr="00382E15">
              <w:rPr>
                <w:rFonts w:ascii="Times New Roman" w:hAnsi="Times New Roman"/>
              </w:rPr>
              <w:lastRenderedPageBreak/>
              <w:t>(</w:t>
            </w:r>
            <w:r w:rsidRPr="009D272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F42F9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  с целью характеристики персонажей. (</w:t>
            </w:r>
            <w:r w:rsidRPr="009D272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F42F9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для определения его идеи. (</w:t>
            </w:r>
            <w:r w:rsidRPr="009D272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F42F9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</w:t>
            </w:r>
            <w:r>
              <w:rPr>
                <w:rFonts w:ascii="Times New Roman" w:hAnsi="Times New Roman"/>
              </w:rPr>
              <w:t>изировать</w:t>
            </w:r>
            <w:r w:rsidRPr="00382E15">
              <w:rPr>
                <w:rFonts w:ascii="Times New Roman" w:hAnsi="Times New Roman"/>
              </w:rPr>
              <w:t xml:space="preserve"> структуру произведения. (</w:t>
            </w:r>
            <w:r w:rsidRPr="00F42F96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F42F9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F42F96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4247C1" w:rsidRDefault="004A52FB" w:rsidP="004247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F42F96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</w:tc>
        <w:tc>
          <w:tcPr>
            <w:tcW w:w="2062" w:type="dxa"/>
          </w:tcPr>
          <w:p w:rsidR="004A52FB" w:rsidRPr="00382E15" w:rsidRDefault="004A52FB" w:rsidP="00F42F9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</w:t>
            </w:r>
          </w:p>
          <w:p w:rsidR="004A52FB" w:rsidRPr="00382E15" w:rsidRDefault="004A52FB" w:rsidP="004247C1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4A52FB" w:rsidRPr="00382E15" w:rsidTr="00213FA9">
        <w:tc>
          <w:tcPr>
            <w:tcW w:w="534" w:type="dxa"/>
          </w:tcPr>
          <w:p w:rsidR="004A52FB" w:rsidRPr="00382E15" w:rsidRDefault="00A27E71" w:rsidP="00F42F9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20-22</w:t>
            </w:r>
          </w:p>
        </w:tc>
        <w:tc>
          <w:tcPr>
            <w:tcW w:w="861" w:type="dxa"/>
            <w:gridSpan w:val="2"/>
          </w:tcPr>
          <w:p w:rsidR="004A52FB" w:rsidRDefault="00A27E71" w:rsidP="00F42F9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5.10</w:t>
            </w:r>
          </w:p>
          <w:p w:rsidR="00A27E71" w:rsidRDefault="00A27E71" w:rsidP="00F42F9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9.10</w:t>
            </w:r>
          </w:p>
          <w:p w:rsidR="00A27E71" w:rsidRDefault="00A27E71" w:rsidP="00F42F9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</w:t>
            </w:r>
          </w:p>
          <w:p w:rsidR="00A27E71" w:rsidRPr="00382E15" w:rsidRDefault="00A27E71" w:rsidP="00F42F9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698" w:type="dxa"/>
            <w:gridSpan w:val="3"/>
          </w:tcPr>
          <w:p w:rsidR="004A52FB" w:rsidRPr="00382E15" w:rsidRDefault="004A52FB" w:rsidP="00F42F9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A52FB" w:rsidRPr="00382E15" w:rsidRDefault="004A52FB" w:rsidP="00F42F9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Уроки  №  20</w:t>
            </w:r>
            <w:r>
              <w:rPr>
                <w:rFonts w:ascii="Times New Roman" w:hAnsi="Times New Roman"/>
              </w:rPr>
              <w:t>–</w:t>
            </w:r>
            <w:r w:rsidRPr="00382E15">
              <w:rPr>
                <w:rFonts w:ascii="Times New Roman" w:hAnsi="Times New Roman"/>
              </w:rPr>
              <w:t>22.     А. Ли</w:t>
            </w:r>
            <w:r>
              <w:rPr>
                <w:rFonts w:ascii="Times New Roman" w:hAnsi="Times New Roman"/>
              </w:rPr>
              <w:t xml:space="preserve">ндгрен «Крошка  Нильс  </w:t>
            </w:r>
            <w:proofErr w:type="spellStart"/>
            <w:r>
              <w:rPr>
                <w:rFonts w:ascii="Times New Roman" w:hAnsi="Times New Roman"/>
              </w:rPr>
              <w:t>Карлсон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4A52FB" w:rsidRPr="00382E15" w:rsidRDefault="004A52FB" w:rsidP="004247C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A52FB" w:rsidRPr="00382E15" w:rsidRDefault="004A52FB" w:rsidP="00F42F9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осмысленно,  бегло,  правильно  и выразительно.</w:t>
            </w:r>
          </w:p>
          <w:p w:rsidR="004A52FB" w:rsidRPr="00382E15" w:rsidRDefault="004A52FB" w:rsidP="00F42F9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выборочно.</w:t>
            </w:r>
          </w:p>
          <w:p w:rsidR="004A52FB" w:rsidRPr="00382E15" w:rsidRDefault="004A52FB" w:rsidP="00F42F9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воссоздающее воображение.</w:t>
            </w:r>
          </w:p>
          <w:p w:rsidR="004A52FB" w:rsidRPr="00382E15" w:rsidRDefault="004A52FB" w:rsidP="00F42F9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персонажей.</w:t>
            </w:r>
          </w:p>
          <w:p w:rsidR="004A52FB" w:rsidRPr="00382E15" w:rsidRDefault="004A52FB" w:rsidP="00F42F9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 мотивацию поступков персонажей.</w:t>
            </w:r>
          </w:p>
          <w:p w:rsidR="004A52FB" w:rsidRPr="00382E15" w:rsidRDefault="004A52FB" w:rsidP="00F42F9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сво</w:t>
            </w:r>
            <w:r>
              <w:rPr>
                <w:rFonts w:ascii="Times New Roman" w:hAnsi="Times New Roman"/>
              </w:rPr>
              <w:t>ё</w:t>
            </w:r>
            <w:r w:rsidRPr="00382E15">
              <w:rPr>
                <w:rFonts w:ascii="Times New Roman" w:hAnsi="Times New Roman"/>
              </w:rPr>
              <w:t xml:space="preserve"> отношение к персонажам.</w:t>
            </w:r>
          </w:p>
          <w:p w:rsidR="004A52FB" w:rsidRPr="00382E15" w:rsidRDefault="004A52FB" w:rsidP="00F42F9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 подтекст.</w:t>
            </w:r>
          </w:p>
          <w:p w:rsidR="004A52FB" w:rsidRPr="00382E15" w:rsidRDefault="004A52FB" w:rsidP="00F42F9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Составлять сложный план.</w:t>
            </w:r>
          </w:p>
          <w:p w:rsidR="004A52FB" w:rsidRPr="00382E15" w:rsidRDefault="004A52FB" w:rsidP="00F42F9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Составлять диафильм.</w:t>
            </w:r>
          </w:p>
          <w:p w:rsidR="004A52FB" w:rsidRPr="00382E15" w:rsidRDefault="004A52FB" w:rsidP="004247C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4A52FB" w:rsidRPr="00382E15" w:rsidRDefault="004A52FB" w:rsidP="009D272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ориентиры. (</w:t>
            </w:r>
            <w:r w:rsidRPr="009D272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9D272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 рефлексию. (</w:t>
            </w:r>
            <w:r w:rsidRPr="009D272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 xml:space="preserve">) </w:t>
            </w:r>
          </w:p>
          <w:p w:rsidR="004A52FB" w:rsidRPr="00382E15" w:rsidRDefault="004A52FB" w:rsidP="009D272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 </w:t>
            </w:r>
            <w:proofErr w:type="spellStart"/>
            <w:r w:rsidRPr="00382E15">
              <w:rPr>
                <w:rFonts w:ascii="Times New Roman" w:hAnsi="Times New Roman"/>
              </w:rPr>
              <w:t>эмпатию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9D272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9D272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эмоциональную сферу. (</w:t>
            </w:r>
            <w:r w:rsidRPr="009D272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9D272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Принимать, удерживать и реализовывать учебную задачу. (</w:t>
            </w:r>
            <w:r w:rsidRPr="009D2721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9D272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Действовать по инструкции. (</w:t>
            </w:r>
            <w:r w:rsidRPr="009D2721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9D272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способность к самоконтролю. (</w:t>
            </w:r>
            <w:r w:rsidRPr="009D2721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9D272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Вносить  коррективы в свою деятельность. (</w:t>
            </w:r>
            <w:r w:rsidRPr="009D2721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9D272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произведении. (</w:t>
            </w:r>
            <w:r w:rsidRPr="009D2721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9D272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Выявлять главное в эпизоде. (</w:t>
            </w:r>
            <w:r w:rsidRPr="009D2721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9D272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Составлять план. (</w:t>
            </w:r>
            <w:r w:rsidRPr="009D2721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9D272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Устанавливать причинно-следственные связи. (</w:t>
            </w:r>
            <w:r w:rsidRPr="009D272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Default="004A52FB" w:rsidP="009D272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 xml:space="preserve">Анализировать   произведение   для  определения  мотивации персонажей. </w:t>
            </w:r>
          </w:p>
          <w:p w:rsidR="004A52FB" w:rsidRPr="00382E15" w:rsidRDefault="004A52FB" w:rsidP="009D272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(</w:t>
            </w:r>
            <w:r w:rsidRPr="009D272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9D272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  с целью  выявления  подтекста.  (</w:t>
            </w:r>
            <w:r w:rsidRPr="009D272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9D272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  с целью характеристики персонажей. (</w:t>
            </w:r>
            <w:r w:rsidRPr="009D272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9D272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9D272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9D272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9D2721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9D272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9D2721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4247C1" w:rsidRDefault="004A52FB" w:rsidP="004247C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062" w:type="dxa"/>
          </w:tcPr>
          <w:p w:rsidR="004A52FB" w:rsidRPr="00382E15" w:rsidRDefault="004A52FB" w:rsidP="009D272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</w:t>
            </w:r>
          </w:p>
          <w:p w:rsidR="004A52FB" w:rsidRPr="00382E15" w:rsidRDefault="004A52FB" w:rsidP="004247C1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4A52FB" w:rsidRPr="00382E15" w:rsidTr="00213FA9">
        <w:tc>
          <w:tcPr>
            <w:tcW w:w="534" w:type="dxa"/>
          </w:tcPr>
          <w:p w:rsidR="004A52FB" w:rsidRPr="00382E15" w:rsidRDefault="00A27E71" w:rsidP="00F42F9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23-25</w:t>
            </w:r>
          </w:p>
        </w:tc>
        <w:tc>
          <w:tcPr>
            <w:tcW w:w="861" w:type="dxa"/>
            <w:gridSpan w:val="2"/>
          </w:tcPr>
          <w:p w:rsidR="004A52FB" w:rsidRDefault="00A27E71" w:rsidP="00F42F9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</w:t>
            </w:r>
          </w:p>
          <w:p w:rsidR="00A27E71" w:rsidRDefault="00A27E71" w:rsidP="00F42F9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</w:t>
            </w:r>
          </w:p>
          <w:p w:rsidR="00A27E71" w:rsidRPr="00382E15" w:rsidRDefault="00A27E71" w:rsidP="00F42F9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</w:t>
            </w:r>
          </w:p>
        </w:tc>
        <w:tc>
          <w:tcPr>
            <w:tcW w:w="698" w:type="dxa"/>
            <w:gridSpan w:val="3"/>
          </w:tcPr>
          <w:p w:rsidR="004A52FB" w:rsidRPr="00382E15" w:rsidRDefault="004A52FB" w:rsidP="00F42F9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A52FB" w:rsidRPr="00382E15" w:rsidRDefault="004A52FB" w:rsidP="00F42F9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Уроки  №  23</w:t>
            </w:r>
            <w:r>
              <w:rPr>
                <w:rFonts w:ascii="Times New Roman" w:hAnsi="Times New Roman"/>
              </w:rPr>
              <w:t>–</w:t>
            </w:r>
            <w:r w:rsidRPr="00382E15">
              <w:rPr>
                <w:rFonts w:ascii="Times New Roman" w:hAnsi="Times New Roman"/>
              </w:rPr>
              <w:t xml:space="preserve">25.  Дж. </w:t>
            </w:r>
            <w:proofErr w:type="spellStart"/>
            <w:r w:rsidRPr="00382E15">
              <w:rPr>
                <w:rFonts w:ascii="Times New Roman" w:hAnsi="Times New Roman"/>
              </w:rPr>
              <w:t>Родари</w:t>
            </w:r>
            <w:proofErr w:type="spellEnd"/>
            <w:r w:rsidRPr="00382E15">
              <w:rPr>
                <w:rFonts w:ascii="Times New Roman" w:hAnsi="Times New Roman"/>
              </w:rPr>
              <w:t xml:space="preserve">  «Эти бедные привидения»;  тема «Книги </w:t>
            </w:r>
            <w:proofErr w:type="spellStart"/>
            <w:r w:rsidRPr="00382E15">
              <w:rPr>
                <w:rFonts w:ascii="Times New Roman" w:hAnsi="Times New Roman"/>
              </w:rPr>
              <w:t>Джанни</w:t>
            </w:r>
            <w:proofErr w:type="spellEnd"/>
            <w:r w:rsidRPr="00382E15">
              <w:rPr>
                <w:rFonts w:ascii="Times New Roman" w:hAnsi="Times New Roman"/>
              </w:rPr>
              <w:t xml:space="preserve"> </w:t>
            </w:r>
            <w:proofErr w:type="spellStart"/>
            <w:r w:rsidRPr="00382E15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одари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835" w:type="dxa"/>
          </w:tcPr>
          <w:p w:rsidR="004A52FB" w:rsidRPr="00382E15" w:rsidRDefault="004A52FB" w:rsidP="009D272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осмысленно,  бегло,  правильно  и выразительно.</w:t>
            </w:r>
          </w:p>
          <w:p w:rsidR="004A52FB" w:rsidRPr="00382E15" w:rsidRDefault="004A52FB" w:rsidP="009D272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выборочно.</w:t>
            </w:r>
          </w:p>
          <w:p w:rsidR="004A52FB" w:rsidRPr="00382E15" w:rsidRDefault="004A52FB" w:rsidP="009D272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Развивать воссоздающее воображение.</w:t>
            </w:r>
          </w:p>
          <w:p w:rsidR="004A52FB" w:rsidRPr="00382E15" w:rsidRDefault="004A52FB" w:rsidP="009D272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Развивать творческое воображение.</w:t>
            </w:r>
          </w:p>
          <w:p w:rsidR="004A52FB" w:rsidRPr="00382E15" w:rsidRDefault="004A52FB" w:rsidP="009D272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словарный запас.</w:t>
            </w:r>
          </w:p>
          <w:p w:rsidR="004A52FB" w:rsidRPr="00382E15" w:rsidRDefault="004A52FB" w:rsidP="009D272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Наблюдать над композицией  произведения. </w:t>
            </w:r>
          </w:p>
          <w:p w:rsidR="004A52FB" w:rsidRPr="00382E15" w:rsidRDefault="004A52FB" w:rsidP="009D272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Выделять эпизод.</w:t>
            </w:r>
          </w:p>
          <w:p w:rsidR="004A52FB" w:rsidRPr="00382E15" w:rsidRDefault="004A52FB" w:rsidP="009D272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Находить   и читать  книги на заданную тему.</w:t>
            </w:r>
          </w:p>
          <w:p w:rsidR="004A52FB" w:rsidRPr="00382E15" w:rsidRDefault="004A52FB" w:rsidP="009D272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читательский кругозор.</w:t>
            </w:r>
          </w:p>
          <w:p w:rsidR="004A52FB" w:rsidRPr="00382E15" w:rsidRDefault="004A52FB" w:rsidP="009D272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   высказывания   с элементами   описания,  рассуждения  и  повествования.</w:t>
            </w:r>
          </w:p>
          <w:p w:rsidR="004A52FB" w:rsidRPr="00382E15" w:rsidRDefault="004A52FB" w:rsidP="00F42F9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Сочинять про</w:t>
            </w:r>
            <w:r>
              <w:rPr>
                <w:rFonts w:ascii="Times New Roman" w:hAnsi="Times New Roman"/>
              </w:rPr>
              <w:t>должение текста.</w:t>
            </w:r>
          </w:p>
        </w:tc>
        <w:tc>
          <w:tcPr>
            <w:tcW w:w="5245" w:type="dxa"/>
          </w:tcPr>
          <w:p w:rsidR="004A52FB" w:rsidRPr="00382E15" w:rsidRDefault="004A52FB" w:rsidP="009D272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Развивать  эмоциональную сферу. (</w:t>
            </w:r>
            <w:r w:rsidRPr="009D272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9D272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 </w:t>
            </w:r>
            <w:proofErr w:type="spellStart"/>
            <w:r w:rsidRPr="00382E15">
              <w:rPr>
                <w:rFonts w:ascii="Times New Roman" w:hAnsi="Times New Roman"/>
              </w:rPr>
              <w:t>эмпатию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9D272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9D272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учебную задачу. (</w:t>
            </w:r>
            <w:r w:rsidRPr="00070CDA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9D272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Действовать по инструкции. (</w:t>
            </w:r>
            <w:r w:rsidRPr="00070CDA">
              <w:rPr>
                <w:rFonts w:ascii="Times New Roman" w:hAnsi="Times New Roman"/>
                <w:b/>
              </w:rPr>
              <w:t>Р</w:t>
            </w:r>
            <w:r w:rsidRPr="00382E15">
              <w:rPr>
                <w:rFonts w:ascii="Times New Roman" w:hAnsi="Times New Roman"/>
              </w:rPr>
              <w:t>.)</w:t>
            </w:r>
          </w:p>
          <w:p w:rsidR="004A52FB" w:rsidRPr="00382E15" w:rsidRDefault="004A52FB" w:rsidP="009D272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Планировать свою деятельность (</w:t>
            </w:r>
            <w:r w:rsidRPr="00070CDA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9D272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070CD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9D272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книгах. (</w:t>
            </w:r>
            <w:r w:rsidRPr="00070CD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9D272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  с целью  определения  его эмоционального  характера. (</w:t>
            </w:r>
            <w:r w:rsidRPr="00070CD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9D272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  с целью  наблюдения над композицией.  (</w:t>
            </w:r>
            <w:r w:rsidRPr="00070CD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9D272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070CD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9D272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070CD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9D272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070CD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9D272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навыки сотрудничества. (</w:t>
            </w:r>
            <w:r w:rsidRPr="00070CD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Pr="00382E15" w:rsidRDefault="004A52FB" w:rsidP="009D272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Составлять  продолжение текста. (</w:t>
            </w:r>
            <w:r w:rsidRPr="00070CD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4A52FB" w:rsidRDefault="004A52FB" w:rsidP="009D272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Делать  высказывания   с элементами   описания,  рассуждения  и  повествования.  (</w:t>
            </w:r>
            <w:r w:rsidRPr="00070CD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</w:tc>
        <w:tc>
          <w:tcPr>
            <w:tcW w:w="2062" w:type="dxa"/>
          </w:tcPr>
          <w:p w:rsidR="004A52FB" w:rsidRPr="00382E15" w:rsidRDefault="004A52FB" w:rsidP="009D272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</w:t>
            </w:r>
          </w:p>
          <w:p w:rsidR="004A52FB" w:rsidRPr="00382E15" w:rsidRDefault="004A52FB" w:rsidP="009D2721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213FA9" w:rsidRPr="00382E15" w:rsidTr="00213FA9">
        <w:tc>
          <w:tcPr>
            <w:tcW w:w="534" w:type="dxa"/>
          </w:tcPr>
          <w:p w:rsidR="00213FA9" w:rsidRPr="00382E15" w:rsidRDefault="00A27E71" w:rsidP="00F42F9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26-27</w:t>
            </w:r>
          </w:p>
        </w:tc>
        <w:tc>
          <w:tcPr>
            <w:tcW w:w="861" w:type="dxa"/>
            <w:gridSpan w:val="2"/>
          </w:tcPr>
          <w:p w:rsidR="00213FA9" w:rsidRDefault="00A27E71" w:rsidP="00F42F9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</w:t>
            </w:r>
          </w:p>
          <w:p w:rsidR="00A27E71" w:rsidRPr="00382E15" w:rsidRDefault="00A27E71" w:rsidP="00F42F9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</w:t>
            </w:r>
          </w:p>
        </w:tc>
        <w:tc>
          <w:tcPr>
            <w:tcW w:w="698" w:type="dxa"/>
            <w:gridSpan w:val="3"/>
          </w:tcPr>
          <w:p w:rsidR="00213FA9" w:rsidRPr="00382E15" w:rsidRDefault="00213FA9" w:rsidP="00F42F9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213FA9" w:rsidRPr="00382E15" w:rsidRDefault="00213FA9" w:rsidP="00F42F9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Уроки №  26</w:t>
            </w:r>
            <w:r>
              <w:rPr>
                <w:rFonts w:ascii="Times New Roman" w:hAnsi="Times New Roman"/>
              </w:rPr>
              <w:t xml:space="preserve">–27. </w:t>
            </w:r>
            <w:r w:rsidRPr="00382E15">
              <w:rPr>
                <w:rFonts w:ascii="Times New Roman" w:hAnsi="Times New Roman"/>
              </w:rPr>
              <w:t xml:space="preserve"> К. Драгунская «Лекарство от послушности»; тема «Книги со сказками современных отеч</w:t>
            </w:r>
            <w:r>
              <w:rPr>
                <w:rFonts w:ascii="Times New Roman" w:hAnsi="Times New Roman"/>
              </w:rPr>
              <w:t>ественных писателей»; обобщение</w:t>
            </w:r>
          </w:p>
        </w:tc>
        <w:tc>
          <w:tcPr>
            <w:tcW w:w="2835" w:type="dxa"/>
          </w:tcPr>
          <w:p w:rsidR="00213FA9" w:rsidRPr="00382E15" w:rsidRDefault="00213FA9" w:rsidP="00070CD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осмысленно,  бегло,  правильно  и выразительно.</w:t>
            </w:r>
          </w:p>
          <w:p w:rsidR="00213FA9" w:rsidRPr="00382E15" w:rsidRDefault="00213FA9" w:rsidP="00070CD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выборочно.</w:t>
            </w:r>
          </w:p>
          <w:p w:rsidR="00213FA9" w:rsidRPr="00382E15" w:rsidRDefault="00213FA9" w:rsidP="00070CD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Развивать воссоздающее и творческое воображение.</w:t>
            </w:r>
          </w:p>
          <w:p w:rsidR="00213FA9" w:rsidRPr="00382E15" w:rsidRDefault="00213FA9" w:rsidP="00070CD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Анализировать   название   произведения.</w:t>
            </w:r>
          </w:p>
          <w:p w:rsidR="00213FA9" w:rsidRPr="00382E15" w:rsidRDefault="00213FA9" w:rsidP="00070CD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Выделять эпизоды.</w:t>
            </w:r>
          </w:p>
          <w:p w:rsidR="00213FA9" w:rsidRPr="00382E15" w:rsidRDefault="00213FA9" w:rsidP="00070CD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Ставить вопросы  по содержанию  произведения.</w:t>
            </w:r>
          </w:p>
          <w:p w:rsidR="00213FA9" w:rsidRPr="00382E15" w:rsidRDefault="00213FA9" w:rsidP="00070CD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по ролям.</w:t>
            </w:r>
          </w:p>
          <w:p w:rsidR="00213FA9" w:rsidRPr="00382E15" w:rsidRDefault="00213FA9" w:rsidP="00070CD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Делать выборочный </w:t>
            </w:r>
            <w:r w:rsidRPr="00382E15">
              <w:rPr>
                <w:rFonts w:ascii="Times New Roman" w:hAnsi="Times New Roman"/>
              </w:rPr>
              <w:lastRenderedPageBreak/>
              <w:t>пересказ.</w:t>
            </w:r>
          </w:p>
          <w:p w:rsidR="00213FA9" w:rsidRPr="00382E15" w:rsidRDefault="00213FA9" w:rsidP="00070CD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Делать сообщение типа «рассуждение».  </w:t>
            </w:r>
          </w:p>
          <w:p w:rsidR="00213FA9" w:rsidRPr="00382E15" w:rsidRDefault="00213FA9" w:rsidP="00070CD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Сочинять текст (повествование) заданного жанра.</w:t>
            </w:r>
          </w:p>
          <w:p w:rsidR="00213FA9" w:rsidRPr="00382E15" w:rsidRDefault="00213FA9" w:rsidP="00070CD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Находить   и читать  книги на заданную тему.</w:t>
            </w:r>
          </w:p>
          <w:p w:rsidR="00213FA9" w:rsidRPr="00382E15" w:rsidRDefault="00213FA9" w:rsidP="00070CD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читательский кругозор.</w:t>
            </w:r>
          </w:p>
          <w:p w:rsidR="00213FA9" w:rsidRPr="00382E15" w:rsidRDefault="00213FA9" w:rsidP="00070CD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Систематизировать  книги.</w:t>
            </w:r>
          </w:p>
          <w:p w:rsidR="00213FA9" w:rsidRPr="00382E15" w:rsidRDefault="00213FA9" w:rsidP="00F42F9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213FA9" w:rsidRPr="00382E15" w:rsidRDefault="00213FA9" w:rsidP="00070CD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Развивать рефлексию. (</w:t>
            </w:r>
            <w:r w:rsidRPr="00070CD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213FA9" w:rsidRPr="00382E15" w:rsidRDefault="00213FA9" w:rsidP="00070CD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 </w:t>
            </w:r>
            <w:proofErr w:type="spellStart"/>
            <w:r w:rsidRPr="00382E15">
              <w:rPr>
                <w:rFonts w:ascii="Times New Roman" w:hAnsi="Times New Roman"/>
              </w:rPr>
              <w:t>эмпатию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8A32DC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213FA9" w:rsidRPr="00382E15" w:rsidRDefault="00213FA9" w:rsidP="00070CD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учебную задачу. (</w:t>
            </w:r>
            <w:r w:rsidRPr="008A32DC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213FA9" w:rsidRPr="00382E15" w:rsidRDefault="00213FA9" w:rsidP="00070CD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Действовать по инструкции. (</w:t>
            </w:r>
            <w:r w:rsidRPr="008A32DC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213FA9" w:rsidRPr="00382E15" w:rsidRDefault="00213FA9" w:rsidP="00070CD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Планировать свою деятельность (</w:t>
            </w:r>
            <w:r w:rsidRPr="008A32DC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213FA9" w:rsidRPr="00382E15" w:rsidRDefault="00213FA9" w:rsidP="00070CD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навык самоконтроля. (</w:t>
            </w:r>
            <w:r w:rsidRPr="008A32DC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213FA9" w:rsidRPr="00382E15" w:rsidRDefault="00213FA9" w:rsidP="00070CD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F07C35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213FA9" w:rsidRPr="00382E15" w:rsidRDefault="00213FA9" w:rsidP="00070CD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книгах. (</w:t>
            </w:r>
            <w:r w:rsidRPr="00F07C35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213FA9" w:rsidRPr="00382E15" w:rsidRDefault="00213FA9" w:rsidP="00070CD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название   произведения. (</w:t>
            </w:r>
            <w:r w:rsidRPr="00F07C3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213FA9" w:rsidRPr="00382E15" w:rsidRDefault="00213FA9" w:rsidP="00070CD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  с целью  определения  его эмоционального  характера. (</w:t>
            </w:r>
            <w:r w:rsidRPr="00F07C3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213FA9" w:rsidRPr="00382E15" w:rsidRDefault="00213FA9" w:rsidP="00070CD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Классифицировать книги. (</w:t>
            </w:r>
            <w:r w:rsidRPr="00F07C3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213FA9" w:rsidRPr="00382E15" w:rsidRDefault="00213FA9" w:rsidP="00070CD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Обобщать прочитанное. (</w:t>
            </w:r>
            <w:r w:rsidRPr="00F07C3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213FA9" w:rsidRPr="00382E15" w:rsidRDefault="00213FA9" w:rsidP="00070CD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F07C3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213FA9" w:rsidRPr="00382E15" w:rsidRDefault="00213FA9" w:rsidP="00070CD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F07C35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213FA9" w:rsidRPr="00382E15" w:rsidRDefault="00213FA9" w:rsidP="00070CD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F07C35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213FA9" w:rsidRPr="00382E15" w:rsidRDefault="00213FA9" w:rsidP="00070CD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навыки сотрудничества. (</w:t>
            </w:r>
            <w:r w:rsidRPr="00F07C35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213FA9" w:rsidRPr="00382E15" w:rsidRDefault="00213FA9" w:rsidP="00070CD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Делать выборочный пересказ </w:t>
            </w:r>
            <w:proofErr w:type="gramStart"/>
            <w:r w:rsidRPr="00382E15">
              <w:rPr>
                <w:rFonts w:ascii="Times New Roman" w:hAnsi="Times New Roman"/>
              </w:rPr>
              <w:t>прочитанного</w:t>
            </w:r>
            <w:proofErr w:type="gramEnd"/>
            <w:r w:rsidRPr="00382E15">
              <w:rPr>
                <w:rFonts w:ascii="Times New Roman" w:hAnsi="Times New Roman"/>
              </w:rPr>
              <w:t>. (</w:t>
            </w:r>
            <w:r w:rsidRPr="008A32DC">
              <w:rPr>
                <w:rFonts w:ascii="Times New Roman" w:hAnsi="Times New Roman"/>
                <w:b/>
              </w:rPr>
              <w:t>К.)</w:t>
            </w:r>
          </w:p>
          <w:p w:rsidR="00213FA9" w:rsidRPr="00382E15" w:rsidRDefault="00213FA9" w:rsidP="00070CD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Делать сообщение-рассуждение. (</w:t>
            </w:r>
            <w:r w:rsidRPr="008A32DC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213FA9" w:rsidRPr="00382E15" w:rsidRDefault="00213FA9" w:rsidP="00070CD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Аннотировать прочитанное. (</w:t>
            </w:r>
            <w:r w:rsidRPr="008A32DC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213FA9" w:rsidRPr="00382E15" w:rsidRDefault="00213FA9" w:rsidP="00070CD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Сочинять текст (повествование) заданного жанра. (</w:t>
            </w:r>
            <w:r w:rsidRPr="008A32DC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213FA9" w:rsidRDefault="00213FA9" w:rsidP="009D272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062" w:type="dxa"/>
          </w:tcPr>
          <w:p w:rsidR="00213FA9" w:rsidRPr="00382E15" w:rsidRDefault="00213FA9" w:rsidP="00D042B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</w:t>
            </w:r>
          </w:p>
          <w:p w:rsidR="00213FA9" w:rsidRPr="00382E15" w:rsidRDefault="00213FA9" w:rsidP="009D2721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4A52FB" w:rsidRPr="00382E15" w:rsidTr="004A52FB">
        <w:tc>
          <w:tcPr>
            <w:tcW w:w="2093" w:type="dxa"/>
            <w:gridSpan w:val="6"/>
          </w:tcPr>
          <w:p w:rsidR="004A52FB" w:rsidRPr="00382E15" w:rsidRDefault="004A52FB" w:rsidP="00F07C35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93" w:type="dxa"/>
            <w:gridSpan w:val="4"/>
          </w:tcPr>
          <w:p w:rsidR="004A52FB" w:rsidRPr="00F07C35" w:rsidRDefault="004A52FB" w:rsidP="00F07C3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Учебная тема:  «О доблестях, о подвигах, о славе...» </w:t>
            </w:r>
            <w:r w:rsidRPr="00A22215">
              <w:rPr>
                <w:rFonts w:ascii="Times New Roman" w:hAnsi="Times New Roman"/>
              </w:rPr>
              <w:t>(Былины)</w:t>
            </w:r>
            <w:r>
              <w:rPr>
                <w:rFonts w:ascii="Times New Roman" w:hAnsi="Times New Roman"/>
              </w:rPr>
              <w:t xml:space="preserve"> (5 ч</w:t>
            </w:r>
            <w:r w:rsidRPr="00382E15">
              <w:rPr>
                <w:rFonts w:ascii="Times New Roman" w:hAnsi="Times New Roman"/>
              </w:rPr>
              <w:t>)</w:t>
            </w:r>
          </w:p>
        </w:tc>
      </w:tr>
      <w:tr w:rsidR="00213FA9" w:rsidRPr="00382E15" w:rsidTr="00A27E71">
        <w:tc>
          <w:tcPr>
            <w:tcW w:w="534" w:type="dxa"/>
          </w:tcPr>
          <w:p w:rsidR="00213FA9" w:rsidRPr="00382E15" w:rsidRDefault="00A27E71" w:rsidP="00F42F9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28-29</w:t>
            </w:r>
          </w:p>
        </w:tc>
        <w:tc>
          <w:tcPr>
            <w:tcW w:w="861" w:type="dxa"/>
            <w:gridSpan w:val="2"/>
          </w:tcPr>
          <w:p w:rsidR="00213FA9" w:rsidRDefault="00A27E71" w:rsidP="00F42F9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</w:t>
            </w:r>
          </w:p>
          <w:p w:rsidR="00A27E71" w:rsidRPr="00382E15" w:rsidRDefault="00A27E71" w:rsidP="00F42F9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</w:t>
            </w:r>
          </w:p>
        </w:tc>
        <w:tc>
          <w:tcPr>
            <w:tcW w:w="698" w:type="dxa"/>
            <w:gridSpan w:val="3"/>
          </w:tcPr>
          <w:p w:rsidR="00213FA9" w:rsidRPr="00382E15" w:rsidRDefault="00213FA9" w:rsidP="00F42F9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213FA9" w:rsidRPr="00382E15" w:rsidRDefault="00213FA9" w:rsidP="00F42F9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Уроки  №  28</w:t>
            </w:r>
            <w:r>
              <w:rPr>
                <w:rFonts w:ascii="Times New Roman" w:hAnsi="Times New Roman"/>
              </w:rPr>
              <w:t>–</w:t>
            </w:r>
            <w:r w:rsidRPr="00382E15">
              <w:rPr>
                <w:rFonts w:ascii="Times New Roman" w:hAnsi="Times New Roman"/>
              </w:rPr>
              <w:t>29.     «Добрыня и Змей» (пересказ А. Нечаева); «Добрыня и</w:t>
            </w:r>
            <w:r>
              <w:rPr>
                <w:rFonts w:ascii="Times New Roman" w:hAnsi="Times New Roman"/>
              </w:rPr>
              <w:t xml:space="preserve">  Змей» (обработка Ю. Круглова)</w:t>
            </w:r>
          </w:p>
        </w:tc>
        <w:tc>
          <w:tcPr>
            <w:tcW w:w="2835" w:type="dxa"/>
          </w:tcPr>
          <w:p w:rsidR="00213FA9" w:rsidRPr="00382E15" w:rsidRDefault="00213FA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осмысленно,  бегло,  правильно  и выразительно.</w:t>
            </w:r>
          </w:p>
          <w:p w:rsidR="00213FA9" w:rsidRPr="00382E15" w:rsidRDefault="00213FA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выборочно.</w:t>
            </w:r>
          </w:p>
          <w:p w:rsidR="00213FA9" w:rsidRPr="00382E15" w:rsidRDefault="00213FA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поисковый способ чтения.</w:t>
            </w:r>
          </w:p>
          <w:p w:rsidR="00213FA9" w:rsidRPr="00382E15" w:rsidRDefault="00213FA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Развивать воссоздающее воображение.</w:t>
            </w:r>
          </w:p>
          <w:p w:rsidR="00213FA9" w:rsidRPr="00382E15" w:rsidRDefault="00213FA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словарный запас.</w:t>
            </w:r>
          </w:p>
          <w:p w:rsidR="00213FA9" w:rsidRPr="00382E15" w:rsidRDefault="00213FA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персонажей.</w:t>
            </w:r>
          </w:p>
          <w:p w:rsidR="00213FA9" w:rsidRPr="00382E15" w:rsidRDefault="00213FA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Сравнивать  персонажей.</w:t>
            </w:r>
          </w:p>
          <w:p w:rsidR="00213FA9" w:rsidRPr="00382E15" w:rsidRDefault="00213FA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Обосновывать ответ ссылкой на текст.</w:t>
            </w:r>
          </w:p>
          <w:p w:rsidR="00213FA9" w:rsidRPr="00382E15" w:rsidRDefault="00213FA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Находить в тексте образные средства  и осознавать их роль.</w:t>
            </w:r>
          </w:p>
          <w:p w:rsidR="00213FA9" w:rsidRPr="00382E15" w:rsidRDefault="00213FA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Наблюдать над использованием приема «противопоставление».</w:t>
            </w:r>
          </w:p>
          <w:p w:rsidR="00213FA9" w:rsidRPr="00382E15" w:rsidRDefault="00213FA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Сравнивать  произведения.</w:t>
            </w:r>
          </w:p>
          <w:p w:rsidR="00213FA9" w:rsidRPr="00382E15" w:rsidRDefault="00213FA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Озаглавливать иллюстрацию.</w:t>
            </w:r>
          </w:p>
          <w:p w:rsidR="00213FA9" w:rsidRPr="00382E15" w:rsidRDefault="00213FA9" w:rsidP="00070CDA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213FA9" w:rsidRPr="00382E15" w:rsidRDefault="00213FA9" w:rsidP="00F07C3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Приобщать к русской  культуре. (</w:t>
            </w:r>
            <w:r w:rsidRPr="00F07C35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213FA9" w:rsidRPr="00382E15" w:rsidRDefault="00213FA9" w:rsidP="00F07C3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учебную задачу. (</w:t>
            </w:r>
            <w:r w:rsidRPr="00F07C35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213FA9" w:rsidRPr="00382E15" w:rsidRDefault="00213FA9" w:rsidP="00F07C3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F07C35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213FA9" w:rsidRPr="00382E15" w:rsidRDefault="00213FA9" w:rsidP="00F07C3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содержание  произведения. (</w:t>
            </w:r>
            <w:r w:rsidRPr="00F07C3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213FA9" w:rsidRPr="00382E15" w:rsidRDefault="00213FA9" w:rsidP="00F07C3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  с целью характеристики персонажей. (</w:t>
            </w:r>
            <w:r w:rsidRPr="00F07C3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213FA9" w:rsidRPr="00382E15" w:rsidRDefault="00213FA9" w:rsidP="00F07C3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382E15">
              <w:rPr>
                <w:rFonts w:ascii="Times New Roman" w:hAnsi="Times New Roman"/>
              </w:rPr>
              <w:t xml:space="preserve"> Анализировать   произведение   с целью  выявления образных языковых средств и их роли в тексте. (</w:t>
            </w:r>
            <w:r w:rsidRPr="00F07C3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213FA9" w:rsidRPr="00382E15" w:rsidRDefault="00213FA9" w:rsidP="00F07C3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Анализировать   произведение   с целью   наблюдения  над использованием приема </w:t>
            </w:r>
            <w:r w:rsidRPr="00382E15">
              <w:rPr>
                <w:rFonts w:ascii="Times New Roman" w:hAnsi="Times New Roman"/>
              </w:rPr>
              <w:lastRenderedPageBreak/>
              <w:t>«противопоставление». (</w:t>
            </w:r>
            <w:r w:rsidRPr="00F07C3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213FA9" w:rsidRPr="00382E15" w:rsidRDefault="00213FA9" w:rsidP="00F07C3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Делать  обобщение. (</w:t>
            </w:r>
            <w:r w:rsidRPr="00F07C3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213FA9" w:rsidRPr="00382E15" w:rsidRDefault="00213FA9" w:rsidP="00F07C3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Подводить под понятие (жанр).  (</w:t>
            </w:r>
            <w:r w:rsidRPr="00F07C3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213FA9" w:rsidRPr="00382E15" w:rsidRDefault="00213FA9" w:rsidP="00F07C3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произведения.  (</w:t>
            </w:r>
            <w:r w:rsidRPr="00F07C3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  <w:r w:rsidRPr="00382E15">
              <w:rPr>
                <w:rFonts w:ascii="Times New Roman" w:hAnsi="Times New Roman"/>
              </w:rPr>
              <w:tab/>
            </w:r>
          </w:p>
          <w:p w:rsidR="00213FA9" w:rsidRPr="00382E15" w:rsidRDefault="00213FA9" w:rsidP="00F07C3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F07C35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213FA9" w:rsidRPr="00382E15" w:rsidRDefault="00213FA9" w:rsidP="00F07C3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F07C35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213FA9" w:rsidRDefault="00213FA9" w:rsidP="00070CDA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062" w:type="dxa"/>
          </w:tcPr>
          <w:p w:rsidR="00213FA9" w:rsidRPr="00382E15" w:rsidRDefault="00213FA9" w:rsidP="00F07C3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</w:t>
            </w:r>
          </w:p>
          <w:p w:rsidR="00213FA9" w:rsidRPr="00382E15" w:rsidRDefault="00213FA9" w:rsidP="00D042BA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213FA9" w:rsidRPr="00382E15" w:rsidTr="00A27E71">
        <w:tc>
          <w:tcPr>
            <w:tcW w:w="534" w:type="dxa"/>
          </w:tcPr>
          <w:p w:rsidR="00213FA9" w:rsidRPr="00382E15" w:rsidRDefault="00A27E71" w:rsidP="00F42F9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861" w:type="dxa"/>
            <w:gridSpan w:val="2"/>
          </w:tcPr>
          <w:p w:rsidR="00213FA9" w:rsidRPr="00382E15" w:rsidRDefault="00A27E71" w:rsidP="00F42F9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</w:t>
            </w:r>
          </w:p>
        </w:tc>
        <w:tc>
          <w:tcPr>
            <w:tcW w:w="698" w:type="dxa"/>
            <w:gridSpan w:val="3"/>
          </w:tcPr>
          <w:p w:rsidR="00213FA9" w:rsidRPr="00382E15" w:rsidRDefault="00213FA9" w:rsidP="00F42F9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213FA9" w:rsidRPr="00382E15" w:rsidRDefault="00213FA9" w:rsidP="00F42F9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Урок №  30.   «Болезнь и исцеление Ильи М</w:t>
            </w:r>
            <w:r>
              <w:rPr>
                <w:rFonts w:ascii="Times New Roman" w:hAnsi="Times New Roman"/>
              </w:rPr>
              <w:t>уромца» (пересказ А. Нечаева)</w:t>
            </w:r>
          </w:p>
        </w:tc>
        <w:tc>
          <w:tcPr>
            <w:tcW w:w="2835" w:type="dxa"/>
          </w:tcPr>
          <w:p w:rsidR="00213FA9" w:rsidRPr="00382E15" w:rsidRDefault="00213FA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осмысленно,  бегло,  правильно  и выразительно.</w:t>
            </w:r>
          </w:p>
          <w:p w:rsidR="00213FA9" w:rsidRPr="00382E15" w:rsidRDefault="00213FA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выборочно.</w:t>
            </w:r>
          </w:p>
          <w:p w:rsidR="00213FA9" w:rsidRPr="00382E15" w:rsidRDefault="00213FA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поисковый способ чтения.</w:t>
            </w:r>
          </w:p>
          <w:p w:rsidR="00213FA9" w:rsidRPr="00382E15" w:rsidRDefault="00213FA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Развивать воссоздающее воображение.</w:t>
            </w:r>
          </w:p>
          <w:p w:rsidR="00213FA9" w:rsidRPr="00382E15" w:rsidRDefault="00213FA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словарный запас.</w:t>
            </w:r>
          </w:p>
          <w:p w:rsidR="00213FA9" w:rsidRPr="00382E15" w:rsidRDefault="00213FA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персонажей.</w:t>
            </w:r>
          </w:p>
          <w:p w:rsidR="00213FA9" w:rsidRPr="00382E15" w:rsidRDefault="00213FA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 xml:space="preserve"> Выявлять подтекст.</w:t>
            </w:r>
          </w:p>
          <w:p w:rsidR="00213FA9" w:rsidRPr="00382E15" w:rsidRDefault="00213FA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Находить в тексте образные средства  и осознавать их роль.</w:t>
            </w:r>
          </w:p>
          <w:p w:rsidR="00213FA9" w:rsidRPr="00382E15" w:rsidRDefault="00213FA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Обосновывать ответ ссылкой на текст.</w:t>
            </w:r>
          </w:p>
          <w:p w:rsidR="00213FA9" w:rsidRPr="00382E15" w:rsidRDefault="00213FA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Составлять план.</w:t>
            </w:r>
          </w:p>
          <w:p w:rsidR="00213FA9" w:rsidRPr="00382E15" w:rsidRDefault="00213FA9" w:rsidP="00F07C35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Делать художественный  пересказ в опоре на план.</w:t>
            </w:r>
          </w:p>
          <w:p w:rsidR="00213FA9" w:rsidRPr="00382E15" w:rsidRDefault="00213FA9" w:rsidP="00070CDA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213FA9" w:rsidRPr="00382E15" w:rsidRDefault="00213FA9" w:rsidP="00F07C3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Приобщать к русской  культуре. (</w:t>
            </w:r>
            <w:r w:rsidRPr="00F07C35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213FA9" w:rsidRPr="00382E15" w:rsidRDefault="00213FA9" w:rsidP="00F07C3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учебную задачу. (</w:t>
            </w:r>
            <w:r w:rsidRPr="00F07C35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213FA9" w:rsidRPr="00382E15" w:rsidRDefault="00213FA9" w:rsidP="00F07C3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F07C35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213FA9" w:rsidRPr="00382E15" w:rsidRDefault="00213FA9" w:rsidP="00F07C3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Составлять план текста. (</w:t>
            </w:r>
            <w:r w:rsidRPr="00F07C35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 xml:space="preserve">) </w:t>
            </w:r>
          </w:p>
          <w:p w:rsidR="00213FA9" w:rsidRPr="00382E15" w:rsidRDefault="00213FA9" w:rsidP="00F07C3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содержание  произведения. (</w:t>
            </w:r>
            <w:r w:rsidRPr="00F07C3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213FA9" w:rsidRPr="00382E15" w:rsidRDefault="00213FA9" w:rsidP="00F07C3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  с целью характеристики персонажей. (</w:t>
            </w:r>
            <w:r w:rsidRPr="00F07C3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213FA9" w:rsidRPr="00382E15" w:rsidRDefault="00213FA9" w:rsidP="00F07C3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Анализировать   произведение   </w:t>
            </w:r>
            <w:r>
              <w:rPr>
                <w:rFonts w:ascii="Times New Roman" w:hAnsi="Times New Roman"/>
              </w:rPr>
              <w:t xml:space="preserve">с целью выявления подтекста.  </w:t>
            </w:r>
            <w:r w:rsidRPr="00382E15">
              <w:rPr>
                <w:rFonts w:ascii="Times New Roman" w:hAnsi="Times New Roman"/>
              </w:rPr>
              <w:t>(</w:t>
            </w:r>
            <w:r w:rsidRPr="00F07C3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213FA9" w:rsidRPr="00382E15" w:rsidRDefault="00213FA9" w:rsidP="00F07C3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382E15">
              <w:rPr>
                <w:rFonts w:ascii="Times New Roman" w:hAnsi="Times New Roman"/>
              </w:rPr>
              <w:t xml:space="preserve"> Анализировать   произведение   с целью  выявления образных языковых средств и их роли в </w:t>
            </w:r>
            <w:r w:rsidRPr="00382E15">
              <w:rPr>
                <w:rFonts w:ascii="Times New Roman" w:hAnsi="Times New Roman"/>
              </w:rPr>
              <w:lastRenderedPageBreak/>
              <w:t>тексте. (</w:t>
            </w:r>
            <w:r w:rsidRPr="00F07C3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213FA9" w:rsidRPr="00382E15" w:rsidRDefault="00213FA9" w:rsidP="00F07C3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F07C35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213FA9" w:rsidRPr="00382E15" w:rsidRDefault="00213FA9" w:rsidP="00F07C3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256DB4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213FA9" w:rsidRPr="00382E15" w:rsidRDefault="00213FA9" w:rsidP="00F07C3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Делать  художественный  пересказ. (</w:t>
            </w:r>
            <w:r w:rsidRPr="00256DB4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213FA9" w:rsidRPr="00382E15" w:rsidRDefault="00213FA9" w:rsidP="00F07C3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Делать  высказывание типа «описание». (</w:t>
            </w:r>
            <w:r w:rsidRPr="00256DB4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213FA9" w:rsidRDefault="00213FA9" w:rsidP="00070CDA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062" w:type="dxa"/>
          </w:tcPr>
          <w:p w:rsidR="00213FA9" w:rsidRPr="00382E15" w:rsidRDefault="00213FA9" w:rsidP="00F07C3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</w:t>
            </w:r>
          </w:p>
          <w:p w:rsidR="00213FA9" w:rsidRPr="00382E15" w:rsidRDefault="00213FA9" w:rsidP="00D042BA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A27E71" w:rsidRPr="00382E15" w:rsidTr="00A27E71">
        <w:tc>
          <w:tcPr>
            <w:tcW w:w="534" w:type="dxa"/>
          </w:tcPr>
          <w:p w:rsidR="00A27E71" w:rsidRPr="00382E15" w:rsidRDefault="00A27E71" w:rsidP="00256DB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31-32</w:t>
            </w:r>
          </w:p>
        </w:tc>
        <w:tc>
          <w:tcPr>
            <w:tcW w:w="861" w:type="dxa"/>
            <w:gridSpan w:val="2"/>
          </w:tcPr>
          <w:p w:rsidR="00A27E71" w:rsidRDefault="00A27E71" w:rsidP="00256DB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</w:t>
            </w:r>
          </w:p>
          <w:p w:rsidR="00A27E71" w:rsidRPr="00382E15" w:rsidRDefault="00A27E71" w:rsidP="00256DB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</w:t>
            </w:r>
          </w:p>
        </w:tc>
        <w:tc>
          <w:tcPr>
            <w:tcW w:w="698" w:type="dxa"/>
            <w:gridSpan w:val="3"/>
          </w:tcPr>
          <w:p w:rsidR="00A27E71" w:rsidRPr="00382E15" w:rsidRDefault="00A27E71" w:rsidP="00256DB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27E71" w:rsidRPr="00382E15" w:rsidRDefault="00A27E71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Уроки №  31</w:t>
            </w:r>
            <w:r>
              <w:rPr>
                <w:rFonts w:ascii="Times New Roman" w:hAnsi="Times New Roman"/>
              </w:rPr>
              <w:t>–</w:t>
            </w:r>
            <w:r w:rsidRPr="00382E15">
              <w:rPr>
                <w:rFonts w:ascii="Times New Roman" w:hAnsi="Times New Roman"/>
              </w:rPr>
              <w:t xml:space="preserve">32.     «Алёша Попович и </w:t>
            </w:r>
            <w:proofErr w:type="spellStart"/>
            <w:r w:rsidRPr="00382E15">
              <w:rPr>
                <w:rFonts w:ascii="Times New Roman" w:hAnsi="Times New Roman"/>
              </w:rPr>
              <w:t>Тугарин</w:t>
            </w:r>
            <w:proofErr w:type="spellEnd"/>
            <w:r w:rsidRPr="00382E15">
              <w:rPr>
                <w:rFonts w:ascii="Times New Roman" w:hAnsi="Times New Roman"/>
              </w:rPr>
              <w:t xml:space="preserve">»  (пересказ  А. Нечаева);  тема </w:t>
            </w:r>
            <w:r>
              <w:rPr>
                <w:rFonts w:ascii="Times New Roman" w:hAnsi="Times New Roman"/>
              </w:rPr>
              <w:t>«Книги с былинами»; обобщение</w:t>
            </w:r>
          </w:p>
          <w:p w:rsidR="00A27E71" w:rsidRPr="00382E15" w:rsidRDefault="00A27E71" w:rsidP="00F42F9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27E71" w:rsidRPr="00382E15" w:rsidRDefault="00A27E71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осмысленно,  бегло,  правильно  и выразительно.</w:t>
            </w:r>
          </w:p>
          <w:p w:rsidR="00A27E71" w:rsidRPr="00382E15" w:rsidRDefault="00A27E71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выборочно.</w:t>
            </w:r>
          </w:p>
          <w:p w:rsidR="00A27E71" w:rsidRPr="00382E15" w:rsidRDefault="00A27E71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поисковый способ чтения.</w:t>
            </w:r>
          </w:p>
          <w:p w:rsidR="00A27E71" w:rsidRPr="00382E15" w:rsidRDefault="00A27E71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Развивать воссоздающее воображение.</w:t>
            </w:r>
          </w:p>
          <w:p w:rsidR="00A27E71" w:rsidRPr="00382E15" w:rsidRDefault="00A27E71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словарный запас.</w:t>
            </w:r>
          </w:p>
          <w:p w:rsidR="00A27E71" w:rsidRPr="00382E15" w:rsidRDefault="00A27E71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персонажей.</w:t>
            </w:r>
          </w:p>
          <w:p w:rsidR="00A27E71" w:rsidRPr="00382E15" w:rsidRDefault="00A27E71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Находить в тексте образные средства  и осознавать их роль.</w:t>
            </w:r>
          </w:p>
          <w:p w:rsidR="00A27E71" w:rsidRPr="00382E15" w:rsidRDefault="00A27E71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Обосновывать ответ ссылкой на текст.</w:t>
            </w:r>
          </w:p>
          <w:p w:rsidR="00A27E71" w:rsidRPr="00382E15" w:rsidRDefault="00A27E71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Делать художественный  пересказ эпизода.</w:t>
            </w:r>
          </w:p>
          <w:p w:rsidR="00A27E71" w:rsidRPr="00382E15" w:rsidRDefault="00A27E71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Оперировать опорными словами.</w:t>
            </w:r>
          </w:p>
          <w:p w:rsidR="00A27E71" w:rsidRPr="00382E15" w:rsidRDefault="00A27E71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Создавать сочинение по картине.     </w:t>
            </w:r>
          </w:p>
          <w:p w:rsidR="00A27E71" w:rsidRPr="00382E15" w:rsidRDefault="00A27E71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Находить   и читать  книги на заданную тему.</w:t>
            </w:r>
          </w:p>
          <w:p w:rsidR="00A27E71" w:rsidRPr="00382E15" w:rsidRDefault="00A27E71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читательский кругозор.</w:t>
            </w:r>
          </w:p>
          <w:p w:rsidR="00A27E71" w:rsidRPr="00382E15" w:rsidRDefault="00A27E71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Систематизировать  книги.</w:t>
            </w:r>
          </w:p>
          <w:p w:rsidR="00A27E71" w:rsidRPr="00382E15" w:rsidRDefault="00A27E71" w:rsidP="00070CDA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A27E71" w:rsidRPr="00382E15" w:rsidRDefault="00A27E71" w:rsidP="00256DB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Приобщать  к русской  культуре. (</w:t>
            </w:r>
            <w:r w:rsidRPr="00256DB4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27E71" w:rsidRPr="00382E15" w:rsidRDefault="00A27E71" w:rsidP="00256DB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 </w:t>
            </w:r>
            <w:proofErr w:type="spellStart"/>
            <w:r w:rsidRPr="00382E15">
              <w:rPr>
                <w:rFonts w:ascii="Times New Roman" w:hAnsi="Times New Roman"/>
              </w:rPr>
              <w:t>эмпатию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256DB4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27E71" w:rsidRPr="00382E15" w:rsidRDefault="00A27E71" w:rsidP="00256DB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 способность к </w:t>
            </w:r>
            <w:proofErr w:type="gramStart"/>
            <w:r w:rsidRPr="00382E15">
              <w:rPr>
                <w:rFonts w:ascii="Times New Roman" w:hAnsi="Times New Roman"/>
              </w:rPr>
              <w:t>эмоционально-личностной</w:t>
            </w:r>
            <w:proofErr w:type="gramEnd"/>
            <w:r w:rsidRPr="00382E15">
              <w:rPr>
                <w:rFonts w:ascii="Times New Roman" w:hAnsi="Times New Roman"/>
              </w:rPr>
              <w:t xml:space="preserve">  </w:t>
            </w:r>
            <w:proofErr w:type="spellStart"/>
            <w:r w:rsidRPr="00382E15">
              <w:rPr>
                <w:rFonts w:ascii="Times New Roman" w:hAnsi="Times New Roman"/>
              </w:rPr>
              <w:t>децентрации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256DB4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27E71" w:rsidRPr="00382E15" w:rsidRDefault="00A27E71" w:rsidP="00256DB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художественный  вкус. (</w:t>
            </w:r>
            <w:r w:rsidRPr="00256DB4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27E71" w:rsidRPr="00382E15" w:rsidRDefault="00A27E71" w:rsidP="00256DB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учебную задачу. (</w:t>
            </w:r>
            <w:r w:rsidRPr="00256DB4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27E71" w:rsidRPr="00382E15" w:rsidRDefault="00A27E71" w:rsidP="00256DB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способность к самооценке. (</w:t>
            </w:r>
            <w:r w:rsidRPr="00256DB4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27E71" w:rsidRPr="00382E15" w:rsidRDefault="00A27E71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87328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711F44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27E71" w:rsidRPr="00382E15" w:rsidRDefault="00A27E71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87328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книгах. (</w:t>
            </w:r>
            <w:r w:rsidRPr="00711F44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27E71" w:rsidRPr="00382E15" w:rsidRDefault="00A27E71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87328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содержание  произведения. (</w:t>
            </w:r>
            <w:r w:rsidRPr="00711F44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27E71" w:rsidRPr="00382E15" w:rsidRDefault="00A27E71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711F4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  с целью характеристики персонажей. (</w:t>
            </w:r>
            <w:r w:rsidRPr="00711F44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27E71" w:rsidRPr="00382E15" w:rsidRDefault="00A27E71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711F4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Анализировать   произведение   с целью  выявления образных языковых средств и их роли в </w:t>
            </w:r>
            <w:r w:rsidRPr="00382E15">
              <w:rPr>
                <w:rFonts w:ascii="Times New Roman" w:hAnsi="Times New Roman"/>
              </w:rPr>
              <w:lastRenderedPageBreak/>
              <w:t>тексте. (</w:t>
            </w:r>
            <w:r w:rsidRPr="00711F44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27E71" w:rsidRPr="00382E15" w:rsidRDefault="00A27E71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87328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Обобщать  прочитанное. (</w:t>
            </w:r>
            <w:r w:rsidRPr="00711F44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27E71" w:rsidRPr="00711F44" w:rsidRDefault="00A27E71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711F4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Систематизировать  книги. (</w:t>
            </w:r>
            <w:r w:rsidRPr="00711F44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27E71" w:rsidRPr="00382E15" w:rsidRDefault="00A27E71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711F4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711F44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27E71" w:rsidRPr="00382E15" w:rsidRDefault="00A27E71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711F4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711F44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27E71" w:rsidRPr="00382E15" w:rsidRDefault="00A27E71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87328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711F44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27E71" w:rsidRPr="00382E15" w:rsidRDefault="00A27E71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87328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Учитывать  мнение  сверстников. (</w:t>
            </w:r>
            <w:r w:rsidRPr="00711F44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27E71" w:rsidRPr="00382E15" w:rsidRDefault="00A27E71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87328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навыки сотрудничества. (</w:t>
            </w:r>
            <w:r w:rsidRPr="00711F44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27E71" w:rsidRPr="00382E15" w:rsidRDefault="00A27E71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87328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Делать  художественный  пересказ. (</w:t>
            </w:r>
            <w:r w:rsidRPr="00711F44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27E71" w:rsidRPr="00382E15" w:rsidRDefault="00A27E71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87328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сочинение по картине.    (</w:t>
            </w:r>
            <w:r w:rsidRPr="00711F44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27E71" w:rsidRDefault="00A27E71" w:rsidP="00070CDA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062" w:type="dxa"/>
          </w:tcPr>
          <w:p w:rsidR="00A27E71" w:rsidRPr="00382E15" w:rsidRDefault="00A27E71" w:rsidP="00256DB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</w:t>
            </w:r>
          </w:p>
          <w:p w:rsidR="00A27E71" w:rsidRPr="00382E15" w:rsidRDefault="00A27E71" w:rsidP="00D042BA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4A52FB" w:rsidRPr="00382E15" w:rsidTr="004A52FB">
        <w:tc>
          <w:tcPr>
            <w:tcW w:w="2093" w:type="dxa"/>
            <w:gridSpan w:val="6"/>
          </w:tcPr>
          <w:p w:rsidR="004A52FB" w:rsidRPr="00382E15" w:rsidRDefault="004A52FB" w:rsidP="00D30BB8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93" w:type="dxa"/>
            <w:gridSpan w:val="4"/>
          </w:tcPr>
          <w:p w:rsidR="004A52FB" w:rsidRPr="004A52FB" w:rsidRDefault="004A52FB" w:rsidP="00D30B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Учебная тема:   «Уж сколько раз твердили миру...» </w:t>
            </w:r>
            <w:r w:rsidRPr="007F7767">
              <w:rPr>
                <w:rFonts w:ascii="Times New Roman" w:hAnsi="Times New Roman"/>
              </w:rPr>
              <w:t xml:space="preserve">(Басни) </w:t>
            </w:r>
            <w:r>
              <w:rPr>
                <w:rFonts w:ascii="Times New Roman" w:hAnsi="Times New Roman"/>
              </w:rPr>
              <w:t>(5 ч</w:t>
            </w:r>
            <w:r w:rsidRPr="00382E15">
              <w:rPr>
                <w:rFonts w:ascii="Times New Roman" w:hAnsi="Times New Roman"/>
              </w:rPr>
              <w:t>)</w:t>
            </w:r>
          </w:p>
        </w:tc>
      </w:tr>
      <w:tr w:rsidR="00A27E71" w:rsidRPr="00382E15" w:rsidTr="00A27E71">
        <w:tc>
          <w:tcPr>
            <w:tcW w:w="534" w:type="dxa"/>
          </w:tcPr>
          <w:p w:rsidR="00A27E71" w:rsidRPr="00382E15" w:rsidRDefault="00A27E71" w:rsidP="00256DB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861" w:type="dxa"/>
            <w:gridSpan w:val="2"/>
          </w:tcPr>
          <w:p w:rsidR="00A27E71" w:rsidRPr="00382E15" w:rsidRDefault="00A27E71" w:rsidP="00256DB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7.11</w:t>
            </w:r>
          </w:p>
        </w:tc>
        <w:tc>
          <w:tcPr>
            <w:tcW w:w="698" w:type="dxa"/>
            <w:gridSpan w:val="3"/>
          </w:tcPr>
          <w:p w:rsidR="00A27E71" w:rsidRPr="00382E15" w:rsidRDefault="00A27E71" w:rsidP="00256DB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27E71" w:rsidRPr="00D30BB8" w:rsidRDefault="00A27E71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Урок №  33. X. К. Андерсен «Эта басня сложена про тебя»; Эзоп  «Ворона и кувшин», «Мальчик-вор и его  мать»</w:t>
            </w:r>
            <w:r>
              <w:rPr>
                <w:rFonts w:ascii="Times New Roman" w:hAnsi="Times New Roman"/>
              </w:rPr>
              <w:t>,</w:t>
            </w:r>
            <w:r w:rsidRPr="00382E15">
              <w:rPr>
                <w:rFonts w:ascii="Times New Roman" w:hAnsi="Times New Roman"/>
              </w:rPr>
              <w:t xml:space="preserve"> «Лисица и Козёл»</w:t>
            </w:r>
          </w:p>
        </w:tc>
        <w:tc>
          <w:tcPr>
            <w:tcW w:w="2835" w:type="dxa"/>
          </w:tcPr>
          <w:p w:rsidR="00A27E71" w:rsidRPr="00382E15" w:rsidRDefault="00A27E71" w:rsidP="00D30BB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осмысленно,  бегло,  правильно  и выразительно.</w:t>
            </w:r>
          </w:p>
          <w:p w:rsidR="00A27E71" w:rsidRPr="00382E15" w:rsidRDefault="00A27E71" w:rsidP="00D30BB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выборочно.</w:t>
            </w:r>
          </w:p>
          <w:p w:rsidR="00A27E71" w:rsidRPr="00382E15" w:rsidRDefault="00A27E71" w:rsidP="00D30BB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Прогнозировать </w:t>
            </w:r>
            <w:proofErr w:type="gramStart"/>
            <w:r w:rsidRPr="00382E15">
              <w:rPr>
                <w:rFonts w:ascii="Times New Roman" w:hAnsi="Times New Roman"/>
              </w:rPr>
              <w:t>читаемое</w:t>
            </w:r>
            <w:proofErr w:type="gramEnd"/>
            <w:r w:rsidRPr="00382E15">
              <w:rPr>
                <w:rFonts w:ascii="Times New Roman" w:hAnsi="Times New Roman"/>
              </w:rPr>
              <w:t xml:space="preserve"> перед чтением.</w:t>
            </w:r>
          </w:p>
          <w:p w:rsidR="00A27E71" w:rsidRPr="00382E15" w:rsidRDefault="00A27E71" w:rsidP="00D30BB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контекстный способ чтения.</w:t>
            </w:r>
          </w:p>
          <w:p w:rsidR="00A27E71" w:rsidRPr="00382E15" w:rsidRDefault="00A27E71" w:rsidP="00D30BB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словарный запас.</w:t>
            </w:r>
          </w:p>
          <w:p w:rsidR="00A27E71" w:rsidRPr="00382E15" w:rsidRDefault="00A27E71" w:rsidP="00D30BB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 xml:space="preserve">Выявлять  подтекст. </w:t>
            </w:r>
          </w:p>
          <w:p w:rsidR="00A27E71" w:rsidRPr="00382E15" w:rsidRDefault="00A27E71" w:rsidP="00D30BB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Понимать  аллегорию.</w:t>
            </w:r>
          </w:p>
          <w:p w:rsidR="00A27E71" w:rsidRPr="00382E15" w:rsidRDefault="00A27E71" w:rsidP="00D30BB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и формулировать  главную мысль   произведения.</w:t>
            </w:r>
          </w:p>
          <w:p w:rsidR="00A27E71" w:rsidRPr="00382E15" w:rsidRDefault="00A27E71" w:rsidP="00D30BB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Цитировать.</w:t>
            </w:r>
          </w:p>
          <w:p w:rsidR="00A27E71" w:rsidRPr="00382E15" w:rsidRDefault="00A27E71" w:rsidP="00D30BB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Находить в тексте метафору    и осознавать ее роль.</w:t>
            </w:r>
          </w:p>
          <w:p w:rsidR="00A27E71" w:rsidRPr="00382E15" w:rsidRDefault="00A27E71" w:rsidP="00D30BB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Обосновывать ответ ссылкой на текст.</w:t>
            </w:r>
          </w:p>
          <w:p w:rsidR="00A27E71" w:rsidRPr="00382E15" w:rsidRDefault="00A27E71" w:rsidP="00D30BB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высказывания  на основе личного опыта  (рассуждение, повествование).</w:t>
            </w:r>
          </w:p>
          <w:p w:rsidR="00A27E71" w:rsidRPr="00382E15" w:rsidRDefault="00A27E71" w:rsidP="00256DB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A27E71" w:rsidRPr="00382E15" w:rsidRDefault="00A27E71" w:rsidP="00D30BB8">
            <w:pPr>
              <w:spacing w:after="0" w:line="360" w:lineRule="auto"/>
              <w:rPr>
                <w:rFonts w:ascii="Times New Roman" w:hAnsi="Times New Roman"/>
              </w:rPr>
            </w:pPr>
            <w:r w:rsidRPr="0087328A"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ориентиры. (</w:t>
            </w:r>
            <w:r w:rsidRPr="002D66FC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27E71" w:rsidRPr="00382E15" w:rsidRDefault="00A27E71" w:rsidP="00D30BB8">
            <w:pPr>
              <w:spacing w:after="0" w:line="360" w:lineRule="auto"/>
              <w:rPr>
                <w:rFonts w:ascii="Times New Roman" w:hAnsi="Times New Roman"/>
              </w:rPr>
            </w:pPr>
            <w:r w:rsidRPr="00D30BB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Вырабатывать способность  к нравственной оценке. (</w:t>
            </w:r>
            <w:r w:rsidRPr="002D66FC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27E71" w:rsidRPr="00382E15" w:rsidRDefault="00A27E71" w:rsidP="00D30BB8">
            <w:pPr>
              <w:spacing w:after="0" w:line="360" w:lineRule="auto"/>
              <w:rPr>
                <w:rFonts w:ascii="Times New Roman" w:hAnsi="Times New Roman"/>
              </w:rPr>
            </w:pPr>
            <w:r w:rsidRPr="00D30BB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 способность к </w:t>
            </w:r>
            <w:proofErr w:type="gramStart"/>
            <w:r w:rsidRPr="00382E15">
              <w:rPr>
                <w:rFonts w:ascii="Times New Roman" w:hAnsi="Times New Roman"/>
              </w:rPr>
              <w:t>эмоционально-личностной</w:t>
            </w:r>
            <w:proofErr w:type="gramEnd"/>
            <w:r w:rsidRPr="00382E15">
              <w:rPr>
                <w:rFonts w:ascii="Times New Roman" w:hAnsi="Times New Roman"/>
              </w:rPr>
              <w:t xml:space="preserve">  </w:t>
            </w:r>
            <w:proofErr w:type="spellStart"/>
            <w:r w:rsidRPr="00382E15">
              <w:rPr>
                <w:rFonts w:ascii="Times New Roman" w:hAnsi="Times New Roman"/>
              </w:rPr>
              <w:t>децентрации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2D66FC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27E71" w:rsidRPr="00382E15" w:rsidRDefault="00A27E71" w:rsidP="00D30BB8">
            <w:pPr>
              <w:spacing w:after="0" w:line="360" w:lineRule="auto"/>
              <w:rPr>
                <w:rFonts w:ascii="Times New Roman" w:hAnsi="Times New Roman"/>
              </w:rPr>
            </w:pPr>
            <w:r w:rsidRPr="0087328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художественный  вкус. (</w:t>
            </w:r>
            <w:r w:rsidRPr="002D66FC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27E71" w:rsidRPr="00382E15" w:rsidRDefault="00A27E71" w:rsidP="00D30BB8">
            <w:pPr>
              <w:spacing w:after="0" w:line="360" w:lineRule="auto"/>
              <w:rPr>
                <w:rFonts w:ascii="Times New Roman" w:hAnsi="Times New Roman"/>
              </w:rPr>
            </w:pPr>
            <w:r w:rsidRPr="00711F4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учебную задачу. (</w:t>
            </w:r>
            <w:r w:rsidRPr="002D66FC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27E71" w:rsidRPr="00382E15" w:rsidRDefault="00A27E71" w:rsidP="00D30BB8">
            <w:pPr>
              <w:spacing w:after="0" w:line="360" w:lineRule="auto"/>
              <w:rPr>
                <w:rFonts w:ascii="Times New Roman" w:hAnsi="Times New Roman"/>
              </w:rPr>
            </w:pPr>
            <w:r w:rsidRPr="0087328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Прогнозировать читаемое. (</w:t>
            </w:r>
            <w:r w:rsidRPr="002D66FC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27E71" w:rsidRPr="00382E15" w:rsidRDefault="00A27E71" w:rsidP="00D30BB8">
            <w:pPr>
              <w:spacing w:after="0" w:line="360" w:lineRule="auto"/>
              <w:rPr>
                <w:rFonts w:ascii="Times New Roman" w:hAnsi="Times New Roman"/>
              </w:rPr>
            </w:pPr>
            <w:r w:rsidRPr="00711F44"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Развивать способность к самоанализу и к самооценке. (</w:t>
            </w:r>
            <w:r w:rsidRPr="002D66FC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27E71" w:rsidRPr="00382E15" w:rsidRDefault="00A27E71" w:rsidP="00D30BB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2D66FC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27E71" w:rsidRPr="00382E15" w:rsidRDefault="00A27E71" w:rsidP="00D30BB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Определять смысл слова по контексту. (</w:t>
            </w:r>
            <w:r w:rsidRPr="00631777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27E71" w:rsidRPr="00382E15" w:rsidRDefault="00A27E71" w:rsidP="00D30BB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Составлять план. (</w:t>
            </w:r>
            <w:r w:rsidRPr="00035815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27E71" w:rsidRPr="00382E15" w:rsidRDefault="00A27E71" w:rsidP="00D30BB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содержание  произведения с целью выявления подтекста. (</w:t>
            </w:r>
            <w:r w:rsidRPr="0003581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27E71" w:rsidRPr="00382E15" w:rsidRDefault="00A27E71" w:rsidP="00D30BB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  с целью определения главной мысли. (</w:t>
            </w:r>
            <w:r w:rsidRPr="0003581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27E71" w:rsidRPr="00382E15" w:rsidRDefault="00A27E71" w:rsidP="00D30BB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Анализировать произведение  </w:t>
            </w:r>
            <w:r w:rsidRPr="00382E15">
              <w:rPr>
                <w:rFonts w:ascii="Times New Roman" w:hAnsi="Times New Roman"/>
              </w:rPr>
              <w:t>с целью  выявления образных языковых средств и их роли в тексте. (</w:t>
            </w:r>
            <w:r w:rsidRPr="0003581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27E71" w:rsidRPr="00382E15" w:rsidRDefault="00A27E71" w:rsidP="00D30BB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Подводить под понятие. (</w:t>
            </w:r>
            <w:r w:rsidRPr="00F7228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27E71" w:rsidRPr="00382E15" w:rsidRDefault="00A27E71" w:rsidP="00D30BB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F7228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27E71" w:rsidRPr="00382E15" w:rsidRDefault="00A27E71" w:rsidP="00D30BB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F7228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27E71" w:rsidRPr="00382E15" w:rsidRDefault="00A27E71" w:rsidP="00D30BB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F7228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27E71" w:rsidRPr="00382E15" w:rsidRDefault="00A27E71" w:rsidP="00D30BB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Учитывать  мнение  сверстников. (</w:t>
            </w:r>
            <w:r w:rsidRPr="00F7228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27E71" w:rsidRPr="00382E15" w:rsidRDefault="00A27E71" w:rsidP="00D30BB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навыки сотрудничества. (</w:t>
            </w:r>
            <w:r w:rsidRPr="00F7228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27E71" w:rsidRPr="00382E15" w:rsidRDefault="00A27E71" w:rsidP="00D30BB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Делать высказывания  (рассуждение, повествование)    на основе личного опыта.   (</w:t>
            </w:r>
            <w:r w:rsidRPr="00035815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27E71" w:rsidRDefault="00A27E71" w:rsidP="00256DB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062" w:type="dxa"/>
          </w:tcPr>
          <w:p w:rsidR="00A27E71" w:rsidRPr="00382E15" w:rsidRDefault="00A27E71" w:rsidP="00D30BB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</w:t>
            </w:r>
          </w:p>
          <w:p w:rsidR="00A27E71" w:rsidRPr="00382E15" w:rsidRDefault="00A27E71" w:rsidP="00256DB4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A27E71" w:rsidRPr="00382E15" w:rsidTr="00A27E71">
        <w:tc>
          <w:tcPr>
            <w:tcW w:w="534" w:type="dxa"/>
          </w:tcPr>
          <w:p w:rsidR="00A27E71" w:rsidRPr="00382E15" w:rsidRDefault="00A27E71" w:rsidP="00256DB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34-35</w:t>
            </w:r>
          </w:p>
        </w:tc>
        <w:tc>
          <w:tcPr>
            <w:tcW w:w="861" w:type="dxa"/>
            <w:gridSpan w:val="2"/>
          </w:tcPr>
          <w:p w:rsidR="00A27E71" w:rsidRDefault="00A27E71" w:rsidP="00256DB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8.11</w:t>
            </w:r>
          </w:p>
          <w:p w:rsidR="00A27E71" w:rsidRPr="00382E15" w:rsidRDefault="00A27E71" w:rsidP="00256DB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9.11</w:t>
            </w:r>
          </w:p>
        </w:tc>
        <w:tc>
          <w:tcPr>
            <w:tcW w:w="698" w:type="dxa"/>
            <w:gridSpan w:val="3"/>
          </w:tcPr>
          <w:p w:rsidR="00A27E71" w:rsidRPr="00382E15" w:rsidRDefault="00A27E71" w:rsidP="00256DB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27E71" w:rsidRPr="00382E15" w:rsidRDefault="00A27E71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Уроки  №  34</w:t>
            </w:r>
            <w:r>
              <w:rPr>
                <w:rFonts w:ascii="Times New Roman" w:hAnsi="Times New Roman"/>
              </w:rPr>
              <w:t>–</w:t>
            </w:r>
            <w:r w:rsidRPr="00382E15">
              <w:rPr>
                <w:rFonts w:ascii="Times New Roman" w:hAnsi="Times New Roman"/>
              </w:rPr>
              <w:t xml:space="preserve">35.     И. Крылов «Лебедь, Щука </w:t>
            </w:r>
            <w:r w:rsidRPr="00382E15">
              <w:rPr>
                <w:rFonts w:ascii="Times New Roman" w:hAnsi="Times New Roman"/>
              </w:rPr>
              <w:lastRenderedPageBreak/>
              <w:t>и Ра</w:t>
            </w:r>
            <w:r>
              <w:rPr>
                <w:rFonts w:ascii="Times New Roman" w:hAnsi="Times New Roman"/>
              </w:rPr>
              <w:t>к», «Мышь и Крыса», «Две Бочки»</w:t>
            </w:r>
          </w:p>
        </w:tc>
        <w:tc>
          <w:tcPr>
            <w:tcW w:w="2835" w:type="dxa"/>
          </w:tcPr>
          <w:p w:rsidR="00A27E71" w:rsidRPr="00382E15" w:rsidRDefault="00A27E71" w:rsidP="00F7228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Читать осмысленно,  бегло,  правильно  и выразительно.</w:t>
            </w:r>
          </w:p>
          <w:p w:rsidR="00A27E71" w:rsidRPr="00382E15" w:rsidRDefault="00A27E71" w:rsidP="00F7228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Читать выборочно.</w:t>
            </w:r>
          </w:p>
          <w:p w:rsidR="00A27E71" w:rsidRPr="00382E15" w:rsidRDefault="00A27E71" w:rsidP="00F7228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воссоздающее воображение.</w:t>
            </w:r>
          </w:p>
          <w:p w:rsidR="00A27E71" w:rsidRPr="00382E15" w:rsidRDefault="00A27E71" w:rsidP="00F7228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контекстный способ чтения.</w:t>
            </w:r>
          </w:p>
          <w:p w:rsidR="00A27E71" w:rsidRPr="00382E15" w:rsidRDefault="00A27E71" w:rsidP="00F7228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словарный запас.</w:t>
            </w:r>
          </w:p>
          <w:p w:rsidR="00A27E71" w:rsidRPr="00382E15" w:rsidRDefault="00A27E71" w:rsidP="00F7228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Выявлять  подтекст. </w:t>
            </w:r>
          </w:p>
          <w:p w:rsidR="00A27E71" w:rsidRPr="00382E15" w:rsidRDefault="00A27E71" w:rsidP="00F7228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Понимать  аллегорию.</w:t>
            </w:r>
          </w:p>
          <w:p w:rsidR="00A27E71" w:rsidRPr="00382E15" w:rsidRDefault="00A27E71" w:rsidP="00F7228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и формулировать  главную мысль   произведения.</w:t>
            </w:r>
          </w:p>
          <w:p w:rsidR="00A27E71" w:rsidRPr="00382E15" w:rsidRDefault="00A27E71" w:rsidP="00F7228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Цитировать.</w:t>
            </w:r>
          </w:p>
          <w:p w:rsidR="00A27E71" w:rsidRPr="00382E15" w:rsidRDefault="00A27E71" w:rsidP="00F7228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Обосновывать ответ ссылкой на текст.</w:t>
            </w:r>
          </w:p>
          <w:p w:rsidR="00A27E71" w:rsidRPr="00382E15" w:rsidRDefault="00A27E71" w:rsidP="00F7228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по ролям.</w:t>
            </w:r>
          </w:p>
          <w:p w:rsidR="00A27E71" w:rsidRPr="00382E15" w:rsidRDefault="00A27E71" w:rsidP="00F7228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высказывания  на основе личного опыта  (повествование).</w:t>
            </w:r>
          </w:p>
          <w:p w:rsidR="00A27E71" w:rsidRPr="00382E15" w:rsidRDefault="00A27E71" w:rsidP="00F7228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Заучивать наизусть.</w:t>
            </w:r>
          </w:p>
          <w:p w:rsidR="00A27E71" w:rsidRPr="00382E15" w:rsidRDefault="00A27E71" w:rsidP="00D30BB8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A27E71" w:rsidRPr="00382E15" w:rsidRDefault="00A27E71" w:rsidP="00F7228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ориентиры. (</w:t>
            </w:r>
            <w:r w:rsidRPr="00F7228E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27E71" w:rsidRPr="00382E15" w:rsidRDefault="00A27E71" w:rsidP="00F7228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Вырабатывать способность  к нравственной оценке. (</w:t>
            </w:r>
            <w:r w:rsidRPr="00F7228E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27E71" w:rsidRPr="00382E15" w:rsidRDefault="00A27E71" w:rsidP="00F7228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способность к рефлексии. (</w:t>
            </w:r>
            <w:r w:rsidRPr="00F7228E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27E71" w:rsidRPr="00382E15" w:rsidRDefault="00A27E71" w:rsidP="00F7228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Формировать  </w:t>
            </w:r>
            <w:proofErr w:type="spellStart"/>
            <w:r w:rsidRPr="00382E15">
              <w:rPr>
                <w:rFonts w:ascii="Times New Roman" w:hAnsi="Times New Roman"/>
              </w:rPr>
              <w:t>эмпатию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F7228E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27E71" w:rsidRPr="00382E15" w:rsidRDefault="00A27E71" w:rsidP="00F7228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 способность к </w:t>
            </w:r>
            <w:proofErr w:type="gramStart"/>
            <w:r w:rsidRPr="00382E15">
              <w:rPr>
                <w:rFonts w:ascii="Times New Roman" w:hAnsi="Times New Roman"/>
              </w:rPr>
              <w:t>эмоционально-личностной</w:t>
            </w:r>
            <w:proofErr w:type="gramEnd"/>
            <w:r w:rsidRPr="00382E15">
              <w:rPr>
                <w:rFonts w:ascii="Times New Roman" w:hAnsi="Times New Roman"/>
              </w:rPr>
              <w:t xml:space="preserve">  </w:t>
            </w:r>
            <w:proofErr w:type="spellStart"/>
            <w:r w:rsidRPr="00382E15">
              <w:rPr>
                <w:rFonts w:ascii="Times New Roman" w:hAnsi="Times New Roman"/>
              </w:rPr>
              <w:t>децентрации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444554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27E71" w:rsidRPr="00382E15" w:rsidRDefault="00A27E71" w:rsidP="00F7228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художественный  вкус. (</w:t>
            </w:r>
            <w:r w:rsidRPr="00444554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27E71" w:rsidRPr="00382E15" w:rsidRDefault="00A27E71" w:rsidP="00F7228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учебную задачу. (</w:t>
            </w:r>
            <w:r w:rsidRPr="00444554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27E71" w:rsidRPr="00382E15" w:rsidRDefault="00A27E71" w:rsidP="00F7228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способность к самоконтролю. (</w:t>
            </w:r>
            <w:r w:rsidRPr="00444554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27E71" w:rsidRPr="00382E15" w:rsidRDefault="00A27E71" w:rsidP="00F7228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444554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27E71" w:rsidRPr="00382E15" w:rsidRDefault="00A27E71" w:rsidP="00F7228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Определять смысл слов и устойчивых выражений  по контексту. (</w:t>
            </w:r>
            <w:r w:rsidRPr="00444554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27E71" w:rsidRPr="00382E15" w:rsidRDefault="00A27E71" w:rsidP="00F7228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Определять главное. (П-1.)</w:t>
            </w:r>
          </w:p>
          <w:p w:rsidR="00A27E71" w:rsidRPr="00382E15" w:rsidRDefault="00A27E71" w:rsidP="00F7228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содержание  произведения с целью выявления подтекста. (</w:t>
            </w:r>
            <w:r w:rsidRPr="00444554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27E71" w:rsidRPr="00382E15" w:rsidRDefault="00A27E71" w:rsidP="00F7228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  с целью определения главной мысли. (</w:t>
            </w:r>
            <w:r w:rsidRPr="00444554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27E71" w:rsidRPr="00382E15" w:rsidRDefault="00A27E71" w:rsidP="00F7228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  с целью  выявления образных языковых средств. (</w:t>
            </w:r>
            <w:r w:rsidRPr="00444554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27E71" w:rsidRPr="00382E15" w:rsidRDefault="00A27E71" w:rsidP="00F7228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 произведения. (</w:t>
            </w:r>
            <w:r w:rsidRPr="00444554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27E71" w:rsidRPr="00382E15" w:rsidRDefault="00A27E71" w:rsidP="00F7228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444554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27E71" w:rsidRPr="00382E15" w:rsidRDefault="00A27E71" w:rsidP="00F7228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444554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27E71" w:rsidRPr="00382E15" w:rsidRDefault="00A27E71" w:rsidP="00F7228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444554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27E71" w:rsidRPr="00382E15" w:rsidRDefault="00A27E71" w:rsidP="00F7228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Учитывать  мнение  сверстников. (</w:t>
            </w:r>
            <w:r w:rsidRPr="00444554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27E71" w:rsidRPr="00382E15" w:rsidRDefault="00A27E71" w:rsidP="00F7228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навыки сотрудничества. (</w:t>
            </w:r>
            <w:r w:rsidRPr="00444554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27E71" w:rsidRPr="00382E15" w:rsidRDefault="00A27E71" w:rsidP="00F7228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Делать высказывания  (повествование)    на основе личного опыта.   (</w:t>
            </w:r>
            <w:r w:rsidRPr="00444554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27E71" w:rsidRPr="00F7228E" w:rsidRDefault="00A27E71" w:rsidP="00D30BB8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062" w:type="dxa"/>
          </w:tcPr>
          <w:p w:rsidR="00A27E71" w:rsidRPr="00382E15" w:rsidRDefault="00A27E71" w:rsidP="00F7228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</w:t>
            </w:r>
          </w:p>
          <w:p w:rsidR="00A27E71" w:rsidRPr="00382E15" w:rsidRDefault="00A27E71" w:rsidP="00D30BB8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A27E71" w:rsidRPr="00382E15" w:rsidTr="00A27E71">
        <w:tc>
          <w:tcPr>
            <w:tcW w:w="534" w:type="dxa"/>
          </w:tcPr>
          <w:p w:rsidR="00A27E71" w:rsidRPr="00382E15" w:rsidRDefault="00A27E71" w:rsidP="00D846A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861" w:type="dxa"/>
            <w:gridSpan w:val="2"/>
          </w:tcPr>
          <w:p w:rsidR="00A27E71" w:rsidRPr="00382E15" w:rsidRDefault="00A27E71" w:rsidP="00D846A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</w:t>
            </w:r>
          </w:p>
        </w:tc>
        <w:tc>
          <w:tcPr>
            <w:tcW w:w="698" w:type="dxa"/>
            <w:gridSpan w:val="3"/>
          </w:tcPr>
          <w:p w:rsidR="00A27E71" w:rsidRPr="00382E15" w:rsidRDefault="00A27E71" w:rsidP="00D846A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27E71" w:rsidRPr="00382E15" w:rsidRDefault="00A27E71" w:rsidP="00D846A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Урок №  36.  Л. Н. Толстой «Лев и лисица»; С. Михалков </w:t>
            </w:r>
          </w:p>
          <w:p w:rsidR="00A27E71" w:rsidRPr="00382E15" w:rsidRDefault="00A27E71" w:rsidP="00256DB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«Просчиталс</w:t>
            </w:r>
            <w:r>
              <w:rPr>
                <w:rFonts w:ascii="Times New Roman" w:hAnsi="Times New Roman"/>
              </w:rPr>
              <w:t>я», «Услужливый», «Заячье горе»</w:t>
            </w:r>
          </w:p>
        </w:tc>
        <w:tc>
          <w:tcPr>
            <w:tcW w:w="2835" w:type="dxa"/>
          </w:tcPr>
          <w:p w:rsidR="00A27E71" w:rsidRPr="00382E15" w:rsidRDefault="00A27E71" w:rsidP="00D846A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осмысленно,  бегло,  правильно  и выразительно.</w:t>
            </w:r>
          </w:p>
          <w:p w:rsidR="00A27E71" w:rsidRPr="00382E15" w:rsidRDefault="00A27E71" w:rsidP="00D846A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Прогнозировать читаемое.</w:t>
            </w:r>
          </w:p>
          <w:p w:rsidR="00A27E71" w:rsidRPr="00382E15" w:rsidRDefault="00A27E71" w:rsidP="00D846A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персонажей.</w:t>
            </w:r>
          </w:p>
          <w:p w:rsidR="00A27E71" w:rsidRPr="00382E15" w:rsidRDefault="00A27E71" w:rsidP="00D846A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Выявлять  подтекст. </w:t>
            </w:r>
          </w:p>
          <w:p w:rsidR="00A27E71" w:rsidRPr="00382E15" w:rsidRDefault="00A27E71" w:rsidP="00D846A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Понимать  аллегорию.</w:t>
            </w:r>
          </w:p>
          <w:p w:rsidR="00A27E71" w:rsidRPr="00382E15" w:rsidRDefault="00A27E71" w:rsidP="00D846A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и формулировать  главную мысль   произведения.</w:t>
            </w:r>
          </w:p>
          <w:p w:rsidR="00A27E71" w:rsidRPr="00382E15" w:rsidRDefault="00A27E71" w:rsidP="00D846A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Сравнивать произведения.</w:t>
            </w:r>
          </w:p>
          <w:p w:rsidR="00A27E71" w:rsidRPr="00382E15" w:rsidRDefault="00A27E71" w:rsidP="00D846A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по ролям.</w:t>
            </w:r>
          </w:p>
          <w:p w:rsidR="00A27E71" w:rsidRPr="00382E15" w:rsidRDefault="00A27E71" w:rsidP="00D846A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высказывания  на основе личного опыта  (рассуждение, повествование).</w:t>
            </w:r>
          </w:p>
          <w:p w:rsidR="00A27E71" w:rsidRPr="00382E15" w:rsidRDefault="00A27E71" w:rsidP="00D30BB8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A27E71" w:rsidRPr="00382E15" w:rsidRDefault="00A27E71" w:rsidP="00D846A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ориентиры. (</w:t>
            </w:r>
            <w:r w:rsidRPr="00D846AC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27E71" w:rsidRPr="00382E15" w:rsidRDefault="00A27E71" w:rsidP="00D846A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Вырабатывать способность  к нравственной оценке. (</w:t>
            </w:r>
            <w:r w:rsidRPr="00D846AC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27E71" w:rsidRPr="00382E15" w:rsidRDefault="00A27E71" w:rsidP="00D846A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учебную задачу. (</w:t>
            </w:r>
            <w:r w:rsidRPr="00D846AC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27E71" w:rsidRPr="00382E15" w:rsidRDefault="00A27E71" w:rsidP="00D846A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Прогнозировать читаемое. (</w:t>
            </w:r>
            <w:r w:rsidRPr="0087328A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27E71" w:rsidRPr="00382E15" w:rsidRDefault="00A27E71" w:rsidP="00D846A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группе  текстов одного  жанра. (</w:t>
            </w:r>
            <w:r w:rsidRPr="0087328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27E71" w:rsidRPr="00382E15" w:rsidRDefault="00A27E71" w:rsidP="00D846A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Определять главное. (</w:t>
            </w:r>
            <w:r w:rsidRPr="0087328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27E71" w:rsidRPr="00382E15" w:rsidRDefault="00A27E71" w:rsidP="00D846A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Анализировать содержание  произведения с целью характеристики персонажей. (</w:t>
            </w:r>
            <w:r w:rsidRPr="0087328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27E71" w:rsidRPr="00382E15" w:rsidRDefault="00A27E71" w:rsidP="00D846AC">
            <w:pPr>
              <w:spacing w:after="0" w:line="360" w:lineRule="auto"/>
              <w:rPr>
                <w:rFonts w:ascii="Times New Roman" w:hAnsi="Times New Roman"/>
              </w:rPr>
            </w:pPr>
            <w:r w:rsidRPr="0087328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содержание  произведения с целью выявления подтекста. (</w:t>
            </w:r>
            <w:r w:rsidRPr="0087328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27E71" w:rsidRPr="00382E15" w:rsidRDefault="00A27E71" w:rsidP="00D846AC">
            <w:pPr>
              <w:spacing w:after="0" w:line="360" w:lineRule="auto"/>
              <w:rPr>
                <w:rFonts w:ascii="Times New Roman" w:hAnsi="Times New Roman"/>
              </w:rPr>
            </w:pPr>
            <w:r w:rsidRPr="0087328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  с целью определения главной мысли. (</w:t>
            </w:r>
            <w:r w:rsidRPr="0087328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27E71" w:rsidRPr="00382E15" w:rsidRDefault="00A27E71" w:rsidP="00D846AC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 произведения. (</w:t>
            </w:r>
            <w:r w:rsidRPr="0087328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27E71" w:rsidRPr="00382E15" w:rsidRDefault="00A27E71" w:rsidP="00D846AC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87328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27E71" w:rsidRPr="00382E15" w:rsidRDefault="00A27E71" w:rsidP="00D846AC">
            <w:pPr>
              <w:spacing w:after="0" w:line="360" w:lineRule="auto"/>
              <w:rPr>
                <w:rFonts w:ascii="Times New Roman" w:hAnsi="Times New Roman"/>
              </w:rPr>
            </w:pPr>
            <w:r w:rsidRPr="0087328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87328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27E71" w:rsidRPr="00382E15" w:rsidRDefault="00A27E71" w:rsidP="00D846AC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87328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27E71" w:rsidRPr="00382E15" w:rsidRDefault="00A27E71" w:rsidP="00D846AC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Учитывать  мнение  сверстников. (</w:t>
            </w:r>
            <w:r w:rsidRPr="0087328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27E71" w:rsidRPr="00382E15" w:rsidRDefault="00A27E71" w:rsidP="00D846AC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навыки сотрудничества. (</w:t>
            </w:r>
            <w:r w:rsidRPr="0087328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27E71" w:rsidRPr="00382E15" w:rsidRDefault="00A27E71" w:rsidP="00D846AC">
            <w:pPr>
              <w:spacing w:after="0" w:line="360" w:lineRule="auto"/>
              <w:rPr>
                <w:rFonts w:ascii="Times New Roman" w:hAnsi="Times New Roman"/>
              </w:rPr>
            </w:pPr>
            <w:r w:rsidRPr="0087328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Делать высказывания </w:t>
            </w:r>
            <w:r>
              <w:rPr>
                <w:rFonts w:ascii="Times New Roman" w:hAnsi="Times New Roman"/>
              </w:rPr>
              <w:t xml:space="preserve"> (рассуждение, повествование)</w:t>
            </w:r>
            <w:r w:rsidRPr="00382E15">
              <w:rPr>
                <w:rFonts w:ascii="Times New Roman" w:hAnsi="Times New Roman"/>
              </w:rPr>
              <w:t xml:space="preserve"> на основе личного опыта.   (</w:t>
            </w:r>
            <w:r w:rsidRPr="0087328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27E71" w:rsidRPr="00F7228E" w:rsidRDefault="00A27E71" w:rsidP="00D30BB8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062" w:type="dxa"/>
          </w:tcPr>
          <w:p w:rsidR="00A27E71" w:rsidRPr="00382E15" w:rsidRDefault="00A27E71" w:rsidP="0087328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</w:t>
            </w:r>
          </w:p>
          <w:p w:rsidR="00A27E71" w:rsidRPr="00382E15" w:rsidRDefault="00A27E71" w:rsidP="00D30BB8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A27E71" w:rsidRPr="00382E15" w:rsidTr="00E2440B">
        <w:tc>
          <w:tcPr>
            <w:tcW w:w="534" w:type="dxa"/>
          </w:tcPr>
          <w:p w:rsidR="00A27E71" w:rsidRDefault="00E2440B" w:rsidP="00D846A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37</w:t>
            </w:r>
          </w:p>
        </w:tc>
        <w:tc>
          <w:tcPr>
            <w:tcW w:w="861" w:type="dxa"/>
            <w:gridSpan w:val="2"/>
          </w:tcPr>
          <w:p w:rsidR="00A27E71" w:rsidRDefault="00E2440B" w:rsidP="00D846A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</w:t>
            </w:r>
          </w:p>
        </w:tc>
        <w:tc>
          <w:tcPr>
            <w:tcW w:w="698" w:type="dxa"/>
            <w:gridSpan w:val="3"/>
          </w:tcPr>
          <w:p w:rsidR="00A27E71" w:rsidRDefault="00A27E71" w:rsidP="00D846A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27E71" w:rsidRPr="0087328A" w:rsidRDefault="00A27E71" w:rsidP="00D846A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№  37.</w:t>
            </w:r>
            <w:r w:rsidRPr="00382E15">
              <w:rPr>
                <w:rFonts w:ascii="Times New Roman" w:hAnsi="Times New Roman"/>
              </w:rPr>
              <w:t xml:space="preserve"> И. Демьянов  «</w:t>
            </w:r>
            <w:proofErr w:type="spellStart"/>
            <w:r w:rsidRPr="00382E15">
              <w:rPr>
                <w:rFonts w:ascii="Times New Roman" w:hAnsi="Times New Roman"/>
              </w:rPr>
              <w:t>Валерик</w:t>
            </w:r>
            <w:proofErr w:type="spellEnd"/>
            <w:r w:rsidRPr="00382E15">
              <w:rPr>
                <w:rFonts w:ascii="Times New Roman" w:hAnsi="Times New Roman"/>
              </w:rPr>
              <w:t xml:space="preserve">  и тетрадь»; тема «Книги с баснями»; </w:t>
            </w:r>
            <w:r>
              <w:rPr>
                <w:rFonts w:ascii="Times New Roman" w:hAnsi="Times New Roman"/>
              </w:rPr>
              <w:t>обобщение</w:t>
            </w:r>
          </w:p>
        </w:tc>
        <w:tc>
          <w:tcPr>
            <w:tcW w:w="2835" w:type="dxa"/>
          </w:tcPr>
          <w:p w:rsidR="00A27E71" w:rsidRPr="00382E15" w:rsidRDefault="00A27E71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осмысленно,  бегло,  правильно  и выразительно.</w:t>
            </w:r>
          </w:p>
          <w:p w:rsidR="00A27E71" w:rsidRPr="00382E15" w:rsidRDefault="00A27E71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воссоздающее воображение.</w:t>
            </w:r>
          </w:p>
          <w:p w:rsidR="00A27E71" w:rsidRPr="00382E15" w:rsidRDefault="00A27E71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персонажей.</w:t>
            </w:r>
          </w:p>
          <w:p w:rsidR="00A27E71" w:rsidRPr="00382E15" w:rsidRDefault="00A27E71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Понимать  аллегорию.</w:t>
            </w:r>
          </w:p>
          <w:p w:rsidR="00A27E71" w:rsidRPr="00382E15" w:rsidRDefault="00A27E71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и формулировать  главную мысль   произведения.</w:t>
            </w:r>
          </w:p>
          <w:p w:rsidR="00A27E71" w:rsidRPr="00382E15" w:rsidRDefault="00A27E71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высказывания  на основе личного опыта  (рассуждение, повествование).</w:t>
            </w:r>
          </w:p>
          <w:p w:rsidR="00A27E71" w:rsidRPr="00382E15" w:rsidRDefault="00A27E71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Заучивать наизусть.</w:t>
            </w:r>
          </w:p>
          <w:p w:rsidR="00A27E71" w:rsidRPr="00382E15" w:rsidRDefault="00A27E71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Декламировать  басни.</w:t>
            </w:r>
          </w:p>
          <w:p w:rsidR="00A27E71" w:rsidRPr="00382E15" w:rsidRDefault="00A27E71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Выбирать  и читать  книги   </w:t>
            </w:r>
            <w:r w:rsidRPr="00382E15">
              <w:rPr>
                <w:rFonts w:ascii="Times New Roman" w:hAnsi="Times New Roman"/>
              </w:rPr>
              <w:lastRenderedPageBreak/>
              <w:t xml:space="preserve">заданного  жанра. </w:t>
            </w:r>
          </w:p>
          <w:p w:rsidR="00A27E71" w:rsidRPr="00382E15" w:rsidRDefault="00A27E71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Систематизировать  книги. </w:t>
            </w:r>
          </w:p>
          <w:p w:rsidR="00A27E71" w:rsidRPr="00382E15" w:rsidRDefault="00A27E71" w:rsidP="00D846A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A27E71" w:rsidRPr="00382E15" w:rsidRDefault="00A27E71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ориентиры. (</w:t>
            </w:r>
            <w:r w:rsidRPr="0087328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27E71" w:rsidRPr="00382E15" w:rsidRDefault="00A27E71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87328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Вырабатывать способность  к нравственной оценке. (</w:t>
            </w:r>
            <w:r w:rsidRPr="0087328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27E71" w:rsidRPr="00382E15" w:rsidRDefault="00A27E71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</w:t>
            </w:r>
            <w:proofErr w:type="spellStart"/>
            <w:r w:rsidRPr="00382E15">
              <w:rPr>
                <w:rFonts w:ascii="Times New Roman" w:hAnsi="Times New Roman"/>
              </w:rPr>
              <w:t>эмпатию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87328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27E71" w:rsidRPr="00382E15" w:rsidRDefault="00A27E71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87328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 способность к </w:t>
            </w:r>
            <w:proofErr w:type="gramStart"/>
            <w:r w:rsidRPr="00382E15">
              <w:rPr>
                <w:rFonts w:ascii="Times New Roman" w:hAnsi="Times New Roman"/>
              </w:rPr>
              <w:t>эмоционально-личностной</w:t>
            </w:r>
            <w:proofErr w:type="gramEnd"/>
            <w:r w:rsidRPr="00382E15">
              <w:rPr>
                <w:rFonts w:ascii="Times New Roman" w:hAnsi="Times New Roman"/>
              </w:rPr>
              <w:t xml:space="preserve">  </w:t>
            </w:r>
            <w:proofErr w:type="spellStart"/>
            <w:r w:rsidRPr="00382E15">
              <w:rPr>
                <w:rFonts w:ascii="Times New Roman" w:hAnsi="Times New Roman"/>
              </w:rPr>
              <w:t>децентрации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87328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27E71" w:rsidRPr="00382E15" w:rsidRDefault="00A27E71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87328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Ставить перед собой исполнительскую задачу, исходя из характера текста. (</w:t>
            </w:r>
            <w:r w:rsidRPr="0087328A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27E71" w:rsidRPr="00382E15" w:rsidRDefault="00A27E71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87328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учебную задачу. (</w:t>
            </w:r>
            <w:r w:rsidRPr="0087328A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27E71" w:rsidRPr="00382E15" w:rsidRDefault="00A27E71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87328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навыки  контроля и самоконтроля. (</w:t>
            </w:r>
            <w:r w:rsidRPr="0087328A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27E71" w:rsidRPr="00382E15" w:rsidRDefault="00A27E71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способность к самооценке. (</w:t>
            </w:r>
            <w:r w:rsidRPr="0087328A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27E71" w:rsidRPr="00382E15" w:rsidRDefault="00A27E71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87328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группе  текстов одного  жанра. (</w:t>
            </w:r>
            <w:r w:rsidRPr="0087328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27E71" w:rsidRPr="00382E15" w:rsidRDefault="00A27E71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Определять главное. (</w:t>
            </w:r>
            <w:r w:rsidRPr="0087328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27E71" w:rsidRPr="00382E15" w:rsidRDefault="00A27E71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 в книгах. (</w:t>
            </w:r>
            <w:r w:rsidRPr="0087328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27E71" w:rsidRPr="00382E15" w:rsidRDefault="00A27E71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Находить информацию   в Интернете. (</w:t>
            </w:r>
            <w:r w:rsidRPr="0087328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27E71" w:rsidRPr="00382E15" w:rsidRDefault="00A27E71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содержание  произведения. (</w:t>
            </w:r>
            <w:r w:rsidRPr="0087328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27E71" w:rsidRPr="00382E15" w:rsidRDefault="00A27E71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87328A"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  с целью определения главной мысли. (</w:t>
            </w:r>
            <w:r w:rsidRPr="0087328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27E71" w:rsidRPr="00382E15" w:rsidRDefault="00A27E71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 произведения одного  жанра. (</w:t>
            </w:r>
            <w:r w:rsidRPr="0087328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27E71" w:rsidRPr="00382E15" w:rsidRDefault="00A27E71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Обобщать  прочитанное. (</w:t>
            </w:r>
            <w:r w:rsidRPr="0087328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27E71" w:rsidRPr="00382E15" w:rsidRDefault="00A27E71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Классифицировать книги.  (</w:t>
            </w:r>
            <w:r w:rsidRPr="0087328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27E71" w:rsidRPr="00382E15" w:rsidRDefault="00A27E71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87328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87328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27E71" w:rsidRPr="00382E15" w:rsidRDefault="00A27E71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87328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27E71" w:rsidRPr="00382E15" w:rsidRDefault="00A27E71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Учитывать  мнение  сверстников. (</w:t>
            </w:r>
            <w:r w:rsidRPr="0087328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27E71" w:rsidRPr="00382E15" w:rsidRDefault="00A27E71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навыки сотрудничества. (</w:t>
            </w:r>
            <w:r w:rsidRPr="0087328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27E71" w:rsidRPr="00382E15" w:rsidRDefault="00A27E71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B63FED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Делать высказывания  (рассуждение, повествование)  на основе </w:t>
            </w:r>
          </w:p>
          <w:p w:rsidR="00A27E71" w:rsidRPr="00382E15" w:rsidRDefault="00A27E71" w:rsidP="008732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личного опыта.   (</w:t>
            </w:r>
            <w:r w:rsidRPr="00B63FED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27E71" w:rsidRDefault="00A27E71" w:rsidP="00D846A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062" w:type="dxa"/>
          </w:tcPr>
          <w:p w:rsidR="00A27E71" w:rsidRPr="00382E15" w:rsidRDefault="00E2440B" w:rsidP="0087328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</w:t>
            </w:r>
          </w:p>
          <w:p w:rsidR="00A27E71" w:rsidRPr="00382E15" w:rsidRDefault="00A27E71" w:rsidP="00D30BB8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4A52FB" w:rsidRPr="00382E15" w:rsidTr="004A52FB">
        <w:tc>
          <w:tcPr>
            <w:tcW w:w="2093" w:type="dxa"/>
            <w:gridSpan w:val="6"/>
          </w:tcPr>
          <w:p w:rsidR="004A52FB" w:rsidRPr="00382E15" w:rsidRDefault="004A52FB" w:rsidP="00B63FE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93" w:type="dxa"/>
            <w:gridSpan w:val="4"/>
          </w:tcPr>
          <w:p w:rsidR="004A52FB" w:rsidRPr="00B63FED" w:rsidRDefault="004A52FB" w:rsidP="00B63FE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Учебная тема:   «Оглянись вокруг»  </w:t>
            </w:r>
            <w:r w:rsidRPr="007F7767">
              <w:rPr>
                <w:rFonts w:ascii="Times New Roman" w:hAnsi="Times New Roman"/>
              </w:rPr>
              <w:t xml:space="preserve"> (Рассказы) </w:t>
            </w:r>
            <w:r>
              <w:rPr>
                <w:rFonts w:ascii="Times New Roman" w:hAnsi="Times New Roman"/>
              </w:rPr>
              <w:t>(26 ч</w:t>
            </w:r>
            <w:r w:rsidRPr="00382E15">
              <w:rPr>
                <w:rFonts w:ascii="Times New Roman" w:hAnsi="Times New Roman"/>
              </w:rPr>
              <w:t>)</w:t>
            </w:r>
          </w:p>
        </w:tc>
      </w:tr>
      <w:tr w:rsidR="00E2440B" w:rsidRPr="00382E15" w:rsidTr="00E2440B">
        <w:tc>
          <w:tcPr>
            <w:tcW w:w="534" w:type="dxa"/>
          </w:tcPr>
          <w:p w:rsidR="00E2440B" w:rsidRDefault="00E2440B" w:rsidP="00D846A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861" w:type="dxa"/>
            <w:gridSpan w:val="2"/>
          </w:tcPr>
          <w:p w:rsidR="00E2440B" w:rsidRDefault="00E2440B" w:rsidP="00D846A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</w:t>
            </w:r>
          </w:p>
        </w:tc>
        <w:tc>
          <w:tcPr>
            <w:tcW w:w="698" w:type="dxa"/>
            <w:gridSpan w:val="3"/>
          </w:tcPr>
          <w:p w:rsidR="00E2440B" w:rsidRDefault="00E2440B" w:rsidP="00D846A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E2440B" w:rsidRPr="0072690C" w:rsidRDefault="00E2440B" w:rsidP="00D846A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№  38. </w:t>
            </w:r>
            <w:r w:rsidRPr="00382E15">
              <w:rPr>
                <w:rFonts w:ascii="Times New Roman" w:hAnsi="Times New Roman"/>
              </w:rPr>
              <w:t xml:space="preserve"> М. Пришвин «Как я </w:t>
            </w:r>
            <w:proofErr w:type="gramStart"/>
            <w:r w:rsidRPr="00382E15">
              <w:rPr>
                <w:rFonts w:ascii="Times New Roman" w:hAnsi="Times New Roman"/>
              </w:rPr>
              <w:t>научил своих соба</w:t>
            </w:r>
            <w:r>
              <w:rPr>
                <w:rFonts w:ascii="Times New Roman" w:hAnsi="Times New Roman"/>
              </w:rPr>
              <w:t>к горох есть</w:t>
            </w:r>
            <w:proofErr w:type="gramEnd"/>
            <w:r>
              <w:rPr>
                <w:rFonts w:ascii="Times New Roman" w:hAnsi="Times New Roman"/>
              </w:rPr>
              <w:t>», «Глоток  молока»</w:t>
            </w:r>
          </w:p>
        </w:tc>
        <w:tc>
          <w:tcPr>
            <w:tcW w:w="2835" w:type="dxa"/>
          </w:tcPr>
          <w:p w:rsidR="00E2440B" w:rsidRPr="00382E15" w:rsidRDefault="00E2440B" w:rsidP="0072690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технику чтения.</w:t>
            </w:r>
          </w:p>
          <w:p w:rsidR="00E2440B" w:rsidRPr="00382E15" w:rsidRDefault="00E2440B" w:rsidP="0072690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поисковый  способ чтения.</w:t>
            </w:r>
          </w:p>
          <w:p w:rsidR="00E2440B" w:rsidRPr="00382E15" w:rsidRDefault="00E2440B" w:rsidP="0072690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Сравнивать персонажей.</w:t>
            </w:r>
          </w:p>
          <w:p w:rsidR="00E2440B" w:rsidRPr="00382E15" w:rsidRDefault="00E2440B" w:rsidP="0072690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и анализировать образ рассказчика.</w:t>
            </w:r>
          </w:p>
          <w:p w:rsidR="00E2440B" w:rsidRPr="00382E15" w:rsidRDefault="00E2440B" w:rsidP="0072690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главную мысль текста.</w:t>
            </w:r>
          </w:p>
          <w:p w:rsidR="00E2440B" w:rsidRPr="00382E15" w:rsidRDefault="00E2440B" w:rsidP="0072690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Наблюдать над использованием в тексте метафоры.</w:t>
            </w:r>
          </w:p>
          <w:p w:rsidR="00E2440B" w:rsidRPr="00382E15" w:rsidRDefault="00E2440B" w:rsidP="0072690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Сравнивать произведения одного автора.</w:t>
            </w:r>
          </w:p>
          <w:p w:rsidR="00E2440B" w:rsidRPr="00382E15" w:rsidRDefault="00E2440B" w:rsidP="0072690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Цитировать.</w:t>
            </w:r>
          </w:p>
          <w:p w:rsidR="00E2440B" w:rsidRPr="00382E15" w:rsidRDefault="00E2440B" w:rsidP="00D846A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E2440B" w:rsidRPr="00382E15" w:rsidRDefault="00E2440B" w:rsidP="0072690C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 ориентиры. (</w:t>
            </w:r>
            <w:r w:rsidRPr="0072690C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72690C">
            <w:pPr>
              <w:spacing w:after="0" w:line="360" w:lineRule="auto"/>
              <w:rPr>
                <w:rFonts w:ascii="Times New Roman" w:hAnsi="Times New Roman"/>
              </w:rPr>
            </w:pPr>
            <w:r w:rsidRPr="0072690C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позитивное отношение к животным. (</w:t>
            </w:r>
            <w:r w:rsidRPr="0072690C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72690C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рефлексию. (</w:t>
            </w:r>
            <w:r w:rsidRPr="0072690C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72690C">
            <w:pPr>
              <w:spacing w:after="0" w:line="360" w:lineRule="auto"/>
              <w:rPr>
                <w:rFonts w:ascii="Times New Roman" w:hAnsi="Times New Roman"/>
              </w:rPr>
            </w:pPr>
            <w:r w:rsidRPr="0072690C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решать  учебную задачу. (</w:t>
            </w:r>
            <w:r w:rsidRPr="0072690C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72690C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72690C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72690C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Определять главное. (</w:t>
            </w:r>
            <w:r w:rsidRPr="00137B9F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72690C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Выдвигать и обосновывать гипотезы. (</w:t>
            </w:r>
            <w:r w:rsidRPr="0072690C">
              <w:rPr>
                <w:rFonts w:ascii="Times New Roman" w:hAnsi="Times New Roman"/>
                <w:b/>
              </w:rPr>
              <w:t>П-2</w:t>
            </w:r>
            <w:r w:rsidRPr="00382E15">
              <w:rPr>
                <w:rFonts w:ascii="Times New Roman" w:hAnsi="Times New Roman"/>
              </w:rPr>
              <w:t>.)</w:t>
            </w:r>
          </w:p>
          <w:p w:rsidR="00E2440B" w:rsidRPr="00382E15" w:rsidRDefault="00E2440B" w:rsidP="0072690C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Сравнивать персонажей. (</w:t>
            </w:r>
            <w:r w:rsidRPr="00137B9F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72690C">
            <w:pPr>
              <w:spacing w:after="0" w:line="360" w:lineRule="auto"/>
              <w:rPr>
                <w:rFonts w:ascii="Times New Roman" w:hAnsi="Times New Roman"/>
              </w:rPr>
            </w:pPr>
            <w:r w:rsidRPr="00137B9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содержание  произведения с целью в</w:t>
            </w:r>
            <w:r>
              <w:rPr>
                <w:rFonts w:ascii="Times New Roman" w:hAnsi="Times New Roman"/>
              </w:rPr>
              <w:t xml:space="preserve">ыявления </w:t>
            </w:r>
            <w:r w:rsidRPr="00382E15">
              <w:rPr>
                <w:rFonts w:ascii="Times New Roman" w:hAnsi="Times New Roman"/>
              </w:rPr>
              <w:t>его главной мысли. (</w:t>
            </w:r>
            <w:r w:rsidRPr="00137B9F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72690C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произведения одного автора. (</w:t>
            </w:r>
            <w:r w:rsidRPr="00137B9F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72690C">
            <w:pPr>
              <w:spacing w:after="0" w:line="360" w:lineRule="auto"/>
              <w:rPr>
                <w:rFonts w:ascii="Times New Roman" w:hAnsi="Times New Roman"/>
              </w:rPr>
            </w:pPr>
            <w:r w:rsidRPr="00137B9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языковые  образные средства произведения.   (</w:t>
            </w:r>
            <w:r w:rsidRPr="00137B9F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72690C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Обобщать. (</w:t>
            </w:r>
            <w:r w:rsidRPr="00137B9F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72690C">
            <w:pPr>
              <w:spacing w:after="0" w:line="360" w:lineRule="auto"/>
              <w:rPr>
                <w:rFonts w:ascii="Times New Roman" w:hAnsi="Times New Roman"/>
              </w:rPr>
            </w:pPr>
            <w:r w:rsidRPr="00137B9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137B9F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137B9F" w:rsidRDefault="00E2440B" w:rsidP="0072690C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</w:t>
            </w:r>
            <w:r>
              <w:rPr>
                <w:rFonts w:ascii="Times New Roman" w:hAnsi="Times New Roman"/>
              </w:rPr>
              <w:t>ументировать высказывания. (</w:t>
            </w:r>
            <w:r w:rsidRPr="00137B9F"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>)</w:t>
            </w:r>
          </w:p>
          <w:p w:rsidR="00E2440B" w:rsidRDefault="00E2440B" w:rsidP="00D846A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062" w:type="dxa"/>
          </w:tcPr>
          <w:p w:rsidR="00E2440B" w:rsidRPr="00382E15" w:rsidRDefault="00E2440B" w:rsidP="00137B9F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</w:t>
            </w:r>
          </w:p>
          <w:p w:rsidR="00E2440B" w:rsidRPr="00382E15" w:rsidRDefault="00E2440B" w:rsidP="00D30BB8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E2440B" w:rsidRPr="00382E15" w:rsidTr="00E2440B">
        <w:tc>
          <w:tcPr>
            <w:tcW w:w="534" w:type="dxa"/>
          </w:tcPr>
          <w:p w:rsidR="00E2440B" w:rsidRPr="00382E15" w:rsidRDefault="00E2440B" w:rsidP="00137B9F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39-40</w:t>
            </w:r>
          </w:p>
        </w:tc>
        <w:tc>
          <w:tcPr>
            <w:tcW w:w="861" w:type="dxa"/>
            <w:gridSpan w:val="2"/>
          </w:tcPr>
          <w:p w:rsidR="00E2440B" w:rsidRDefault="00E2440B" w:rsidP="00137B9F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</w:t>
            </w:r>
          </w:p>
          <w:p w:rsidR="00E2440B" w:rsidRPr="00382E15" w:rsidRDefault="00E2440B" w:rsidP="00137B9F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</w:t>
            </w:r>
          </w:p>
        </w:tc>
        <w:tc>
          <w:tcPr>
            <w:tcW w:w="698" w:type="dxa"/>
            <w:gridSpan w:val="3"/>
          </w:tcPr>
          <w:p w:rsidR="00E2440B" w:rsidRPr="00382E15" w:rsidRDefault="00E2440B" w:rsidP="00137B9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E2440B" w:rsidRPr="00137B9F" w:rsidRDefault="00E2440B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Уроки №  39</w:t>
            </w:r>
            <w:r w:rsidRPr="00137B9F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>40. К. Паустовский «Заячьи лапы»</w:t>
            </w:r>
          </w:p>
          <w:p w:rsidR="00E2440B" w:rsidRDefault="00E2440B" w:rsidP="00D846A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E2440B" w:rsidRPr="00382E15" w:rsidRDefault="00E2440B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технику чтения.</w:t>
            </w:r>
          </w:p>
          <w:p w:rsidR="00E2440B" w:rsidRPr="00382E15" w:rsidRDefault="00E2440B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Совершенствовать  поисковый  способ чтения. </w:t>
            </w:r>
          </w:p>
          <w:p w:rsidR="00E2440B" w:rsidRPr="00382E15" w:rsidRDefault="00E2440B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воссоздающее воображение.</w:t>
            </w:r>
          </w:p>
          <w:p w:rsidR="00E2440B" w:rsidRPr="00382E15" w:rsidRDefault="00E2440B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Прогнозировать содержание  произведения перед чтением и в процессе чтения.</w:t>
            </w:r>
          </w:p>
          <w:p w:rsidR="00E2440B" w:rsidRPr="00382E15" w:rsidRDefault="00E2440B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 отношения   персонажей.</w:t>
            </w:r>
          </w:p>
          <w:p w:rsidR="00E2440B" w:rsidRPr="00382E15" w:rsidRDefault="00E2440B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Выявлять подтекст.</w:t>
            </w:r>
          </w:p>
          <w:p w:rsidR="00E2440B" w:rsidRPr="00382E15" w:rsidRDefault="00E2440B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причинно-следственные связи событий.</w:t>
            </w:r>
          </w:p>
          <w:p w:rsidR="00E2440B" w:rsidRPr="00382E15" w:rsidRDefault="00E2440B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отношение автора к описанным событиям и к персонажам.</w:t>
            </w:r>
          </w:p>
          <w:p w:rsidR="00E2440B" w:rsidRPr="00382E15" w:rsidRDefault="00E2440B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Наблюдать над использованием языковых выразительных средств.</w:t>
            </w:r>
          </w:p>
          <w:p w:rsidR="00E2440B" w:rsidRPr="00382E15" w:rsidRDefault="00E2440B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Наблюдать над особенностью  композиции текста.</w:t>
            </w:r>
          </w:p>
          <w:p w:rsidR="00E2440B" w:rsidRPr="00382E15" w:rsidRDefault="00E2440B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Озаглавливать смысловые  части текста.</w:t>
            </w:r>
          </w:p>
          <w:p w:rsidR="00E2440B" w:rsidRPr="00382E15" w:rsidRDefault="00E2440B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Выделять  кульминационный эпизод.</w:t>
            </w:r>
          </w:p>
          <w:p w:rsidR="00E2440B" w:rsidRPr="00382E15" w:rsidRDefault="00E2440B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Составлять сложный  план.  </w:t>
            </w:r>
          </w:p>
          <w:p w:rsidR="00E2440B" w:rsidRPr="00382E15" w:rsidRDefault="00E2440B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 по ролям.</w:t>
            </w:r>
          </w:p>
          <w:p w:rsidR="00E2440B" w:rsidRPr="00382E15" w:rsidRDefault="00E2440B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Пересказывать прочитанное.</w:t>
            </w:r>
          </w:p>
          <w:p w:rsidR="00E2440B" w:rsidRPr="00382E15" w:rsidRDefault="00E2440B" w:rsidP="0072690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E2440B" w:rsidRPr="00382E15" w:rsidRDefault="00E2440B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 ориентиры. (</w:t>
            </w:r>
            <w:r w:rsidRPr="00137B9F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137B9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способность к нравственной оценке поступков. (</w:t>
            </w:r>
            <w:r w:rsidRPr="00137B9F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137B9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позитивное отношение к животным. (</w:t>
            </w:r>
            <w:r w:rsidRPr="00137B9F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137B9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решать  учебную задачу. (</w:t>
            </w:r>
            <w:r w:rsidRPr="00137B9F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Прогнозировать читаемое. (</w:t>
            </w:r>
            <w:r w:rsidRPr="00137B9F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137B9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Ставить перед собой и реализовывать  исполнительскую задачу. (</w:t>
            </w:r>
            <w:r w:rsidRPr="00137B9F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137B9F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Определять главное. (</w:t>
            </w:r>
            <w:r w:rsidRPr="00137B9F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Составлять план. (</w:t>
            </w:r>
            <w:r w:rsidRPr="00137B9F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137B9F"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произведение  для определения отношений между  персонажами. (</w:t>
            </w:r>
            <w:r w:rsidRPr="009B76DF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137B9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Устанавливать причинно-следственные связи между поступками персонажей, событиями. (</w:t>
            </w:r>
            <w:r w:rsidRPr="009B76DF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137B9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 произведение с целью выявления подтекста. (</w:t>
            </w:r>
            <w:r w:rsidRPr="009B76DF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137B9F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Анализировать </w:t>
            </w:r>
            <w:r w:rsidRPr="00382E15">
              <w:rPr>
                <w:rFonts w:ascii="Times New Roman" w:hAnsi="Times New Roman"/>
              </w:rPr>
              <w:t>произведение с целью выявления   отношения автора к описанным событиям и к персонажам. (</w:t>
            </w:r>
            <w:r w:rsidRPr="009B76DF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137B9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 произведение с целью  наблюдения  над особенностями  использования языковых выразительных средств. (</w:t>
            </w:r>
            <w:r w:rsidRPr="009B76DF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построение  произведения.   (</w:t>
            </w:r>
            <w:r w:rsidRPr="009B76DF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9B76DF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137B9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9B76DF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137B9F" w:rsidRDefault="00E2440B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137B9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высказывания. (</w:t>
            </w:r>
            <w:r w:rsidRPr="009B76DF"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137B9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Делать словесное описание. (</w:t>
            </w:r>
            <w:r w:rsidRPr="009B76DF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137B9F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Пересказывать прочитанное. (</w:t>
            </w:r>
            <w:r w:rsidRPr="009B76DF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137B9F" w:rsidRDefault="00E2440B" w:rsidP="0072690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062" w:type="dxa"/>
          </w:tcPr>
          <w:p w:rsidR="00E2440B" w:rsidRPr="00382E15" w:rsidRDefault="00E2440B" w:rsidP="009B76DF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</w:t>
            </w:r>
          </w:p>
          <w:p w:rsidR="00E2440B" w:rsidRPr="00382E15" w:rsidRDefault="00E2440B" w:rsidP="00137B9F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E2440B" w:rsidRPr="00382E15" w:rsidTr="00E2440B">
        <w:tc>
          <w:tcPr>
            <w:tcW w:w="534" w:type="dxa"/>
          </w:tcPr>
          <w:p w:rsidR="00E2440B" w:rsidRPr="00382E15" w:rsidRDefault="00E2440B" w:rsidP="00D846A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41</w:t>
            </w:r>
          </w:p>
        </w:tc>
        <w:tc>
          <w:tcPr>
            <w:tcW w:w="861" w:type="dxa"/>
            <w:gridSpan w:val="2"/>
          </w:tcPr>
          <w:p w:rsidR="00E2440B" w:rsidRPr="00382E15" w:rsidRDefault="00E2440B" w:rsidP="00D846A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</w:t>
            </w:r>
          </w:p>
        </w:tc>
        <w:tc>
          <w:tcPr>
            <w:tcW w:w="698" w:type="dxa"/>
            <w:gridSpan w:val="3"/>
          </w:tcPr>
          <w:p w:rsidR="00E2440B" w:rsidRPr="00382E15" w:rsidRDefault="00E2440B" w:rsidP="00D846A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E2440B" w:rsidRPr="009B76DF" w:rsidRDefault="00E2440B" w:rsidP="00D846A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Урок №  41.</w:t>
            </w:r>
            <w:r>
              <w:rPr>
                <w:rFonts w:ascii="Times New Roman" w:hAnsi="Times New Roman"/>
              </w:rPr>
              <w:t xml:space="preserve"> Тема «Рассказы о животных»</w:t>
            </w:r>
          </w:p>
        </w:tc>
        <w:tc>
          <w:tcPr>
            <w:tcW w:w="2835" w:type="dxa"/>
          </w:tcPr>
          <w:p w:rsidR="00E2440B" w:rsidRPr="00382E15" w:rsidRDefault="00E2440B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Формировать  навык  чтения, прежде всего </w:t>
            </w:r>
            <w:r w:rsidRPr="00382E15">
              <w:rPr>
                <w:rFonts w:ascii="Times New Roman" w:hAnsi="Times New Roman"/>
              </w:rPr>
              <w:lastRenderedPageBreak/>
              <w:t>беглость и  выразительность.</w:t>
            </w:r>
          </w:p>
          <w:p w:rsidR="00E2440B" w:rsidRPr="00382E15" w:rsidRDefault="00E2440B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ознакомительный и поисковый способы  чтения.</w:t>
            </w:r>
          </w:p>
          <w:p w:rsidR="00E2440B" w:rsidRPr="00382E15" w:rsidRDefault="00E2440B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  персонажей.</w:t>
            </w:r>
          </w:p>
          <w:p w:rsidR="00E2440B" w:rsidRPr="00382E15" w:rsidRDefault="00E2440B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Сравнивать произведения.</w:t>
            </w:r>
          </w:p>
          <w:p w:rsidR="00E2440B" w:rsidRPr="00382E15" w:rsidRDefault="00E2440B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Выбирать и читать книги на заданную тему.</w:t>
            </w:r>
          </w:p>
          <w:p w:rsidR="00E2440B" w:rsidRPr="00382E15" w:rsidRDefault="00E2440B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Ориентироваться в книгах.</w:t>
            </w:r>
          </w:p>
          <w:p w:rsidR="00E2440B" w:rsidRPr="00382E15" w:rsidRDefault="00E2440B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Делать  высказывание о прочитанном произведении.</w:t>
            </w:r>
          </w:p>
          <w:p w:rsidR="00E2440B" w:rsidRPr="00382E15" w:rsidRDefault="00E2440B" w:rsidP="0072690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E2440B" w:rsidRPr="00382E15" w:rsidRDefault="00E2440B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 ориентиры. (</w:t>
            </w:r>
            <w:r w:rsidRPr="009B76DF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9B76DF"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Развивать позитивное отношение  и интерес  к миру животных. (</w:t>
            </w:r>
            <w:r w:rsidRPr="009B76DF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9B76D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поставленную учебную задачу. (</w:t>
            </w:r>
            <w:r w:rsidRPr="009B76DF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навык самоконтроля. (</w:t>
            </w:r>
            <w:r w:rsidRPr="009B76DF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9B76DF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книгах.  (</w:t>
            </w:r>
            <w:r w:rsidRPr="009B76DF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произведения. (</w:t>
            </w:r>
            <w:r w:rsidRPr="009B76DF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Систематизировать книги. (</w:t>
            </w:r>
            <w:r w:rsidRPr="009B76DF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9B76D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9B76DF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высказывания. (</w:t>
            </w:r>
            <w:r w:rsidRPr="009B76DF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навыки  сотрудничества. (</w:t>
            </w:r>
            <w:r w:rsidRPr="009B76DF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9B76D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Выступать перед сверстниками с сообщением о прочитанном   произведении. (</w:t>
            </w:r>
            <w:r w:rsidRPr="009B76DF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137B9F" w:rsidRDefault="00E2440B" w:rsidP="0072690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062" w:type="dxa"/>
          </w:tcPr>
          <w:p w:rsidR="00E2440B" w:rsidRPr="00382E15" w:rsidRDefault="00E2440B" w:rsidP="009B76DF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</w:t>
            </w:r>
          </w:p>
          <w:p w:rsidR="00E2440B" w:rsidRPr="00382E15" w:rsidRDefault="00E2440B" w:rsidP="00137B9F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E2440B" w:rsidRPr="00382E15" w:rsidTr="00E2440B">
        <w:tc>
          <w:tcPr>
            <w:tcW w:w="534" w:type="dxa"/>
          </w:tcPr>
          <w:p w:rsidR="00E2440B" w:rsidRPr="00382E15" w:rsidRDefault="00E2440B" w:rsidP="00D846A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42</w:t>
            </w:r>
          </w:p>
        </w:tc>
        <w:tc>
          <w:tcPr>
            <w:tcW w:w="861" w:type="dxa"/>
            <w:gridSpan w:val="2"/>
          </w:tcPr>
          <w:p w:rsidR="00E2440B" w:rsidRPr="00382E15" w:rsidRDefault="00E2440B" w:rsidP="00D846A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</w:t>
            </w:r>
          </w:p>
        </w:tc>
        <w:tc>
          <w:tcPr>
            <w:tcW w:w="698" w:type="dxa"/>
            <w:gridSpan w:val="3"/>
          </w:tcPr>
          <w:p w:rsidR="00E2440B" w:rsidRPr="00382E15" w:rsidRDefault="00E2440B" w:rsidP="00D846A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E2440B" w:rsidRPr="009B76DF" w:rsidRDefault="00E2440B" w:rsidP="00D846A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Урок №  42.   </w:t>
            </w:r>
            <w:r>
              <w:rPr>
                <w:rFonts w:ascii="Times New Roman" w:hAnsi="Times New Roman"/>
              </w:rPr>
              <w:t xml:space="preserve">Р. </w:t>
            </w:r>
            <w:proofErr w:type="spellStart"/>
            <w:r>
              <w:rPr>
                <w:rFonts w:ascii="Times New Roman" w:hAnsi="Times New Roman"/>
              </w:rPr>
              <w:t>Фраерман</w:t>
            </w:r>
            <w:proofErr w:type="spellEnd"/>
            <w:r>
              <w:rPr>
                <w:rFonts w:ascii="Times New Roman" w:hAnsi="Times New Roman"/>
              </w:rPr>
              <w:t xml:space="preserve">  «Девочка с камнем»</w:t>
            </w:r>
          </w:p>
        </w:tc>
        <w:tc>
          <w:tcPr>
            <w:tcW w:w="2835" w:type="dxa"/>
          </w:tcPr>
          <w:p w:rsidR="00E2440B" w:rsidRPr="00382E15" w:rsidRDefault="00E2440B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 навык  чтения.</w:t>
            </w:r>
          </w:p>
          <w:p w:rsidR="00E2440B" w:rsidRPr="00382E15" w:rsidRDefault="00E2440B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поисковый  способ чтения.</w:t>
            </w:r>
          </w:p>
          <w:p w:rsidR="00E2440B" w:rsidRPr="00382E15" w:rsidRDefault="00E2440B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персонаж.</w:t>
            </w:r>
          </w:p>
          <w:p w:rsidR="00E2440B" w:rsidRPr="00382E15" w:rsidRDefault="00E2440B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отношение автора к персонажу.</w:t>
            </w:r>
          </w:p>
          <w:p w:rsidR="00E2440B" w:rsidRPr="00382E15" w:rsidRDefault="00E2440B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причинно-</w:t>
            </w:r>
            <w:r w:rsidRPr="00382E15">
              <w:rPr>
                <w:rFonts w:ascii="Times New Roman" w:hAnsi="Times New Roman"/>
              </w:rPr>
              <w:lastRenderedPageBreak/>
              <w:t>следственные связи.</w:t>
            </w:r>
          </w:p>
          <w:p w:rsidR="00E2440B" w:rsidRPr="00382E15" w:rsidRDefault="00E2440B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выразительные языковые средства и определять их роль в тексте.</w:t>
            </w:r>
          </w:p>
          <w:p w:rsidR="00E2440B" w:rsidRPr="00382E15" w:rsidRDefault="00E2440B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Обосновывать свои суждения ссылками  на текст.</w:t>
            </w:r>
          </w:p>
          <w:p w:rsidR="00E2440B" w:rsidRPr="00382E15" w:rsidRDefault="00E2440B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вид текста (повествование), опираясь на основные признаки.</w:t>
            </w:r>
          </w:p>
          <w:p w:rsidR="00E2440B" w:rsidRPr="00382E15" w:rsidRDefault="00E2440B" w:rsidP="009B76D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E2440B" w:rsidRPr="00382E15" w:rsidRDefault="00E2440B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 ориентиры. (</w:t>
            </w:r>
            <w:r w:rsidRPr="009B76DF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 волевую </w:t>
            </w:r>
            <w:proofErr w:type="spellStart"/>
            <w:r w:rsidRPr="00382E15">
              <w:rPr>
                <w:rFonts w:ascii="Times New Roman" w:hAnsi="Times New Roman"/>
              </w:rPr>
              <w:t>саморегуляцию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9B76DF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9B76DF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9B76D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для  определения  отношения автора к персонажу. (</w:t>
            </w:r>
            <w:r w:rsidRPr="009B76DF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9B76D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содержание  произведения с целью характеристики персонажа. (</w:t>
            </w:r>
            <w:r w:rsidRPr="009B76DF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9B76DF"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выявления причинно-следственных связей. (</w:t>
            </w:r>
            <w:r w:rsidRPr="009B76DF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9B76D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языковые  образные средства произведения.   (</w:t>
            </w:r>
            <w:r w:rsidRPr="0049732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49732E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Подводить  под понятие (вид  текста). (</w:t>
            </w:r>
            <w:r w:rsidRPr="0049732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49732E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49732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49732E" w:rsidRDefault="00E2440B" w:rsidP="009B76DF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высказывания. (</w:t>
            </w:r>
            <w:r w:rsidRPr="0049732E"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>)</w:t>
            </w:r>
          </w:p>
          <w:p w:rsidR="00E2440B" w:rsidRPr="009B76DF" w:rsidRDefault="00E2440B" w:rsidP="009B76D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062" w:type="dxa"/>
          </w:tcPr>
          <w:p w:rsidR="00E2440B" w:rsidRPr="00382E15" w:rsidRDefault="00E2440B" w:rsidP="0049732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</w:t>
            </w:r>
          </w:p>
          <w:p w:rsidR="00E2440B" w:rsidRPr="00382E15" w:rsidRDefault="00E2440B" w:rsidP="009B76DF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E2440B" w:rsidRPr="00382E15" w:rsidTr="00E2440B">
        <w:tc>
          <w:tcPr>
            <w:tcW w:w="534" w:type="dxa"/>
          </w:tcPr>
          <w:p w:rsidR="00E2440B" w:rsidRPr="00382E15" w:rsidRDefault="00E2440B" w:rsidP="00D846A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43-44</w:t>
            </w:r>
          </w:p>
        </w:tc>
        <w:tc>
          <w:tcPr>
            <w:tcW w:w="861" w:type="dxa"/>
            <w:gridSpan w:val="2"/>
          </w:tcPr>
          <w:p w:rsidR="00E2440B" w:rsidRDefault="00E2440B" w:rsidP="00D846A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</w:t>
            </w:r>
          </w:p>
          <w:p w:rsidR="00E2440B" w:rsidRPr="00382E15" w:rsidRDefault="00E2440B" w:rsidP="00D846A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</w:t>
            </w:r>
          </w:p>
        </w:tc>
        <w:tc>
          <w:tcPr>
            <w:tcW w:w="698" w:type="dxa"/>
            <w:gridSpan w:val="3"/>
          </w:tcPr>
          <w:p w:rsidR="00E2440B" w:rsidRPr="00382E15" w:rsidRDefault="00E2440B" w:rsidP="00D846A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E2440B" w:rsidRPr="0049732E" w:rsidRDefault="00E2440B" w:rsidP="00D846A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Уроки №  43</w:t>
            </w:r>
            <w:r w:rsidRPr="0049732E">
              <w:rPr>
                <w:rFonts w:ascii="Times New Roman" w:hAnsi="Times New Roman"/>
              </w:rPr>
              <w:t>–</w:t>
            </w:r>
            <w:r w:rsidRPr="00382E15">
              <w:rPr>
                <w:rFonts w:ascii="Times New Roman" w:hAnsi="Times New Roman"/>
              </w:rPr>
              <w:t xml:space="preserve">44.   </w:t>
            </w:r>
            <w:r>
              <w:rPr>
                <w:rFonts w:ascii="Times New Roman" w:hAnsi="Times New Roman"/>
              </w:rPr>
              <w:t xml:space="preserve">  Ю. Ермолаев «Иголка с ниткой»</w:t>
            </w:r>
          </w:p>
        </w:tc>
        <w:tc>
          <w:tcPr>
            <w:tcW w:w="2835" w:type="dxa"/>
          </w:tcPr>
          <w:p w:rsidR="00E2440B" w:rsidRPr="00382E15" w:rsidRDefault="00E2440B" w:rsidP="0049732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 навык  чтения.</w:t>
            </w:r>
          </w:p>
          <w:p w:rsidR="00E2440B" w:rsidRPr="00382E15" w:rsidRDefault="00E2440B" w:rsidP="0049732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поисковый  способ чтения.</w:t>
            </w:r>
          </w:p>
          <w:p w:rsidR="00E2440B" w:rsidRPr="00382E15" w:rsidRDefault="00E2440B" w:rsidP="0049732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Анализировать заглавие произведения.</w:t>
            </w:r>
          </w:p>
          <w:p w:rsidR="00E2440B" w:rsidRPr="00382E15" w:rsidRDefault="00E2440B" w:rsidP="0049732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 взаимоотношения  персонажей.</w:t>
            </w:r>
          </w:p>
          <w:p w:rsidR="00E2440B" w:rsidRPr="00382E15" w:rsidRDefault="00E2440B" w:rsidP="0049732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причинно-следственные связи.</w:t>
            </w:r>
          </w:p>
          <w:p w:rsidR="00E2440B" w:rsidRPr="00382E15" w:rsidRDefault="00E2440B" w:rsidP="0049732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Выделять эпизод из текста.</w:t>
            </w:r>
          </w:p>
          <w:p w:rsidR="00E2440B" w:rsidRPr="00382E15" w:rsidRDefault="00E2440B" w:rsidP="0049732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Выявлять кульминационный эпизод.</w:t>
            </w:r>
          </w:p>
          <w:p w:rsidR="00E2440B" w:rsidRPr="00382E15" w:rsidRDefault="00E2440B" w:rsidP="0049732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Выявлять  идею произведения. </w:t>
            </w:r>
          </w:p>
          <w:p w:rsidR="00E2440B" w:rsidRPr="00382E15" w:rsidRDefault="00E2440B" w:rsidP="0049732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Анализировать взаимосвязь синтаксической  организации текста  со смыслом читаемого. </w:t>
            </w:r>
          </w:p>
          <w:p w:rsidR="00E2440B" w:rsidRPr="00382E15" w:rsidRDefault="00E2440B" w:rsidP="0049732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Составлять план.</w:t>
            </w:r>
          </w:p>
          <w:p w:rsidR="00E2440B" w:rsidRPr="00382E15" w:rsidRDefault="00E2440B" w:rsidP="0049732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 выразительно  по ролям.</w:t>
            </w:r>
          </w:p>
          <w:p w:rsidR="00E2440B" w:rsidRPr="00382E15" w:rsidRDefault="00E2440B" w:rsidP="009B76D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E2440B" w:rsidRPr="00382E15" w:rsidRDefault="00E2440B" w:rsidP="0049732E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 ориентиры. (</w:t>
            </w:r>
            <w:r w:rsidRPr="0069124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 xml:space="preserve">) </w:t>
            </w:r>
          </w:p>
          <w:p w:rsidR="00E2440B" w:rsidRPr="00382E15" w:rsidRDefault="00E2440B" w:rsidP="0049732E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рефлексию. (</w:t>
            </w:r>
            <w:r w:rsidRPr="0069124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49732E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 </w:t>
            </w:r>
            <w:proofErr w:type="spellStart"/>
            <w:r w:rsidRPr="00382E15">
              <w:rPr>
                <w:rFonts w:ascii="Times New Roman" w:hAnsi="Times New Roman"/>
              </w:rPr>
              <w:t>эмпатию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69124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49732E">
            <w:pPr>
              <w:spacing w:after="0" w:line="360" w:lineRule="auto"/>
              <w:rPr>
                <w:rFonts w:ascii="Times New Roman" w:hAnsi="Times New Roman"/>
              </w:rPr>
            </w:pPr>
            <w:r w:rsidRPr="0069124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поставленную учебную задачу. (</w:t>
            </w:r>
            <w:r w:rsidRPr="0069124A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49732E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69124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49732E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Определять главное. (</w:t>
            </w:r>
            <w:r w:rsidRPr="0069124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49732E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Составлять план. (</w:t>
            </w:r>
            <w:r w:rsidRPr="0069124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49732E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заглавие произведения. (</w:t>
            </w:r>
            <w:r w:rsidRPr="0069124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49732E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отношения  персонажей. (</w:t>
            </w:r>
            <w:r w:rsidRPr="0069124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49732E">
            <w:pPr>
              <w:spacing w:after="0" w:line="360" w:lineRule="auto"/>
              <w:rPr>
                <w:rFonts w:ascii="Times New Roman" w:hAnsi="Times New Roman"/>
              </w:rPr>
            </w:pPr>
            <w:r w:rsidRPr="0069124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Анализировать произведение  с целью выявления </w:t>
            </w:r>
            <w:r w:rsidRPr="00382E15">
              <w:rPr>
                <w:rFonts w:ascii="Times New Roman" w:hAnsi="Times New Roman"/>
              </w:rPr>
              <w:lastRenderedPageBreak/>
              <w:t>причинно-следственных связей. (</w:t>
            </w:r>
            <w:r w:rsidRPr="0069124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49732E">
            <w:pPr>
              <w:spacing w:after="0" w:line="360" w:lineRule="auto"/>
              <w:rPr>
                <w:rFonts w:ascii="Times New Roman" w:hAnsi="Times New Roman"/>
              </w:rPr>
            </w:pPr>
            <w:r w:rsidRPr="0069124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для  выявления кульминации. (</w:t>
            </w:r>
            <w:r w:rsidRPr="0069124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49732E">
            <w:pPr>
              <w:spacing w:after="0" w:line="360" w:lineRule="auto"/>
              <w:rPr>
                <w:rFonts w:ascii="Times New Roman" w:hAnsi="Times New Roman"/>
              </w:rPr>
            </w:pPr>
            <w:r w:rsidRPr="0069124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особенности   синтакси</w:t>
            </w:r>
            <w:r>
              <w:rPr>
                <w:rFonts w:ascii="Times New Roman" w:hAnsi="Times New Roman"/>
              </w:rPr>
              <w:t xml:space="preserve">ческой  организации текста. </w:t>
            </w:r>
            <w:r w:rsidRPr="00382E15">
              <w:rPr>
                <w:rFonts w:ascii="Times New Roman" w:hAnsi="Times New Roman"/>
              </w:rPr>
              <w:t>(</w:t>
            </w:r>
            <w:r w:rsidRPr="0069124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49732E">
            <w:pPr>
              <w:spacing w:after="0" w:line="360" w:lineRule="auto"/>
              <w:rPr>
                <w:rFonts w:ascii="Times New Roman" w:hAnsi="Times New Roman"/>
              </w:rPr>
            </w:pPr>
            <w:r w:rsidRPr="0069124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для  определения  его идеи. (</w:t>
            </w:r>
            <w:r w:rsidRPr="0069124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49732E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69124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49732E">
            <w:pPr>
              <w:spacing w:after="0" w:line="360" w:lineRule="auto"/>
              <w:rPr>
                <w:rFonts w:ascii="Times New Roman" w:hAnsi="Times New Roman"/>
              </w:rPr>
            </w:pPr>
            <w:r w:rsidRPr="0069124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69124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49732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высказывания. (</w:t>
            </w:r>
            <w:r w:rsidRPr="0069124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69124A" w:rsidRDefault="00E2440B" w:rsidP="009B76DF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навыки сотрудничества. (</w:t>
            </w:r>
            <w:r w:rsidRPr="0069124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</w:tc>
        <w:tc>
          <w:tcPr>
            <w:tcW w:w="2062" w:type="dxa"/>
          </w:tcPr>
          <w:p w:rsidR="00E2440B" w:rsidRPr="00382E15" w:rsidRDefault="00E2440B" w:rsidP="0069124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</w:t>
            </w:r>
          </w:p>
          <w:p w:rsidR="00E2440B" w:rsidRPr="00382E15" w:rsidRDefault="00E2440B" w:rsidP="0049732E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E2440B" w:rsidRPr="00382E15" w:rsidTr="00E2440B">
        <w:tc>
          <w:tcPr>
            <w:tcW w:w="534" w:type="dxa"/>
          </w:tcPr>
          <w:p w:rsidR="00E2440B" w:rsidRPr="00382E15" w:rsidRDefault="00E2440B" w:rsidP="00D846A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45</w:t>
            </w:r>
          </w:p>
        </w:tc>
        <w:tc>
          <w:tcPr>
            <w:tcW w:w="861" w:type="dxa"/>
            <w:gridSpan w:val="2"/>
          </w:tcPr>
          <w:p w:rsidR="00E2440B" w:rsidRPr="00382E15" w:rsidRDefault="00E2440B" w:rsidP="00D846A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</w:t>
            </w:r>
          </w:p>
        </w:tc>
        <w:tc>
          <w:tcPr>
            <w:tcW w:w="698" w:type="dxa"/>
            <w:gridSpan w:val="3"/>
          </w:tcPr>
          <w:p w:rsidR="00E2440B" w:rsidRPr="00382E15" w:rsidRDefault="00E2440B" w:rsidP="00D846A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E2440B" w:rsidRPr="00A75904" w:rsidRDefault="00E2440B" w:rsidP="00D846A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Урок №  45</w:t>
            </w:r>
            <w:r>
              <w:rPr>
                <w:rFonts w:ascii="Times New Roman" w:hAnsi="Times New Roman"/>
              </w:rPr>
              <w:t>.   Тема  «Рассказы  о детях»</w:t>
            </w:r>
          </w:p>
        </w:tc>
        <w:tc>
          <w:tcPr>
            <w:tcW w:w="2835" w:type="dxa"/>
          </w:tcPr>
          <w:p w:rsidR="00E2440B" w:rsidRPr="00382E15" w:rsidRDefault="00E2440B" w:rsidP="0069124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 навык  чтения, прежде всего беглость и  выразительность.</w:t>
            </w:r>
          </w:p>
          <w:p w:rsidR="00E2440B" w:rsidRPr="00382E15" w:rsidRDefault="00E2440B" w:rsidP="0069124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ознакомительный и поисковый способы  чтения.</w:t>
            </w:r>
          </w:p>
          <w:p w:rsidR="00E2440B" w:rsidRPr="00382E15" w:rsidRDefault="00E2440B" w:rsidP="0069124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  персонажей.</w:t>
            </w:r>
          </w:p>
          <w:p w:rsidR="00E2440B" w:rsidRPr="00382E15" w:rsidRDefault="00E2440B" w:rsidP="0069124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Сравнивать произведения.</w:t>
            </w:r>
          </w:p>
          <w:p w:rsidR="00E2440B" w:rsidRPr="00382E15" w:rsidRDefault="00E2440B" w:rsidP="0069124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Искать и читать книги  на заданную тему.</w:t>
            </w:r>
          </w:p>
          <w:p w:rsidR="00E2440B" w:rsidRPr="00382E15" w:rsidRDefault="00E2440B" w:rsidP="0069124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Делать  сообщение о прочитанном произведении.</w:t>
            </w:r>
          </w:p>
          <w:p w:rsidR="00E2440B" w:rsidRPr="00382E15" w:rsidRDefault="00E2440B" w:rsidP="0069124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Делать аннотацию   книги.</w:t>
            </w:r>
          </w:p>
          <w:p w:rsidR="00E2440B" w:rsidRPr="00382E15" w:rsidRDefault="00E2440B" w:rsidP="009B76D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E2440B" w:rsidRPr="00382E15" w:rsidRDefault="00E2440B" w:rsidP="0069124A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 ориентиры. (</w:t>
            </w:r>
            <w:r w:rsidRPr="0069124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69124A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Культивировать  дружеские   отношения. (</w:t>
            </w:r>
            <w:r w:rsidRPr="0069124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69124A">
            <w:pPr>
              <w:spacing w:after="0" w:line="360" w:lineRule="auto"/>
              <w:rPr>
                <w:rFonts w:ascii="Times New Roman" w:hAnsi="Times New Roman"/>
              </w:rPr>
            </w:pPr>
            <w:r w:rsidRPr="0069124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поставленную учебную задачу. (</w:t>
            </w:r>
            <w:r w:rsidRPr="0069124A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69124A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навык самоконтроля. (</w:t>
            </w:r>
            <w:r w:rsidRPr="0069124A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69124A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69124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69124A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книгах.  (</w:t>
            </w:r>
            <w:r w:rsidRPr="0069124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69124A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Систематизировать книги. (</w:t>
            </w:r>
            <w:r w:rsidRPr="0069124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69124A">
            <w:pPr>
              <w:spacing w:after="0" w:line="360" w:lineRule="auto"/>
              <w:rPr>
                <w:rFonts w:ascii="Times New Roman" w:hAnsi="Times New Roman"/>
              </w:rPr>
            </w:pPr>
            <w:r w:rsidRPr="0069124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69124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69124A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высказывания. (</w:t>
            </w:r>
            <w:r w:rsidRPr="0069124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69124A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навыки  сотрудничества. (</w:t>
            </w:r>
            <w:r w:rsidRPr="0069124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69124A">
            <w:pPr>
              <w:spacing w:after="0" w:line="360" w:lineRule="auto"/>
              <w:rPr>
                <w:rFonts w:ascii="Times New Roman" w:hAnsi="Times New Roman"/>
              </w:rPr>
            </w:pPr>
            <w:r w:rsidRPr="0069124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Делать  сообщение о прочитанном произведении. (</w:t>
            </w:r>
            <w:r w:rsidRPr="0069124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A75904" w:rsidRDefault="00E2440B" w:rsidP="009B76DF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Делать аннотацию   книги. (</w:t>
            </w:r>
            <w:r w:rsidRPr="0069124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</w:tc>
        <w:tc>
          <w:tcPr>
            <w:tcW w:w="2062" w:type="dxa"/>
          </w:tcPr>
          <w:p w:rsidR="00E2440B" w:rsidRPr="00382E15" w:rsidRDefault="00E2440B" w:rsidP="0069124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</w:t>
            </w:r>
          </w:p>
          <w:p w:rsidR="00E2440B" w:rsidRPr="00382E15" w:rsidRDefault="00E2440B" w:rsidP="0049732E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E2440B" w:rsidRPr="00382E15" w:rsidTr="00E2440B">
        <w:tc>
          <w:tcPr>
            <w:tcW w:w="534" w:type="dxa"/>
          </w:tcPr>
          <w:p w:rsidR="00E2440B" w:rsidRPr="00382E15" w:rsidRDefault="00E2440B" w:rsidP="00D846A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46</w:t>
            </w:r>
          </w:p>
        </w:tc>
        <w:tc>
          <w:tcPr>
            <w:tcW w:w="861" w:type="dxa"/>
            <w:gridSpan w:val="2"/>
          </w:tcPr>
          <w:p w:rsidR="00E2440B" w:rsidRPr="00382E15" w:rsidRDefault="00E2440B" w:rsidP="00D846A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</w:t>
            </w:r>
          </w:p>
        </w:tc>
        <w:tc>
          <w:tcPr>
            <w:tcW w:w="698" w:type="dxa"/>
            <w:gridSpan w:val="3"/>
          </w:tcPr>
          <w:p w:rsidR="00E2440B" w:rsidRPr="00382E15" w:rsidRDefault="00E2440B" w:rsidP="00D846A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E2440B" w:rsidRPr="00A75904" w:rsidRDefault="00E2440B" w:rsidP="00D846A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Урок №  46</w:t>
            </w:r>
            <w:r>
              <w:rPr>
                <w:rFonts w:ascii="Times New Roman" w:hAnsi="Times New Roman"/>
              </w:rPr>
              <w:t>.  Ю. Яковлев «Полосатая палка»</w:t>
            </w:r>
          </w:p>
        </w:tc>
        <w:tc>
          <w:tcPr>
            <w:tcW w:w="2835" w:type="dxa"/>
          </w:tcPr>
          <w:p w:rsidR="00E2440B" w:rsidRPr="00382E15" w:rsidRDefault="00E2440B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 навык  чтения.</w:t>
            </w:r>
          </w:p>
          <w:p w:rsidR="00E2440B" w:rsidRPr="00382E15" w:rsidRDefault="00E2440B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поисковый  способ чтения.</w:t>
            </w:r>
          </w:p>
          <w:p w:rsidR="00E2440B" w:rsidRPr="00382E15" w:rsidRDefault="00E2440B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воссоздающее воображение.</w:t>
            </w:r>
          </w:p>
          <w:p w:rsidR="00E2440B" w:rsidRPr="00382E15" w:rsidRDefault="00E2440B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персонаж.</w:t>
            </w:r>
          </w:p>
          <w:p w:rsidR="00E2440B" w:rsidRPr="00382E15" w:rsidRDefault="00E2440B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причинно-следственные связи.</w:t>
            </w:r>
          </w:p>
          <w:p w:rsidR="00E2440B" w:rsidRPr="00382E15" w:rsidRDefault="00E2440B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выразительные языковые средства и определять их роль в тексте (метафора, сравнение).</w:t>
            </w:r>
          </w:p>
          <w:p w:rsidR="00E2440B" w:rsidRPr="00382E15" w:rsidRDefault="00E2440B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Наблюдать и осмысливать своеобразие композиции </w:t>
            </w:r>
            <w:r w:rsidRPr="00382E15">
              <w:rPr>
                <w:rFonts w:ascii="Times New Roman" w:hAnsi="Times New Roman"/>
              </w:rPr>
              <w:lastRenderedPageBreak/>
              <w:t>(«открытый конец»).</w:t>
            </w:r>
          </w:p>
          <w:p w:rsidR="00E2440B" w:rsidRPr="00382E15" w:rsidRDefault="00E2440B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Обосновывать свои суждения ссылками  на текст.</w:t>
            </w:r>
          </w:p>
          <w:p w:rsidR="00E2440B" w:rsidRPr="00382E15" w:rsidRDefault="00E2440B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небольшой текст-описание (словесный  портрет персонажа).</w:t>
            </w:r>
          </w:p>
          <w:p w:rsidR="00E2440B" w:rsidRPr="00382E15" w:rsidRDefault="00E2440B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небольшой текст-рассуждение.</w:t>
            </w:r>
          </w:p>
          <w:p w:rsidR="00E2440B" w:rsidRPr="0040442B" w:rsidRDefault="00E2440B" w:rsidP="0069124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текст-повествование в качестве продолжения прочитанного.</w:t>
            </w:r>
          </w:p>
        </w:tc>
        <w:tc>
          <w:tcPr>
            <w:tcW w:w="5245" w:type="dxa"/>
          </w:tcPr>
          <w:p w:rsidR="00E2440B" w:rsidRPr="00382E15" w:rsidRDefault="00E2440B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 ориентиры. (</w:t>
            </w:r>
            <w:r w:rsidRPr="0040442B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40442B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способность к нравственной оценке поступков. (</w:t>
            </w:r>
            <w:r w:rsidRPr="0040442B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рефлексию. (</w:t>
            </w:r>
            <w:r w:rsidRPr="0040442B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40442B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поставленную учебную задачу. (</w:t>
            </w:r>
            <w:r w:rsidRPr="0040442B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Оценивать  результаты   деятельности одноклассников. (</w:t>
            </w:r>
            <w:r w:rsidRPr="0040442B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40442B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40442B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с целью характеристики персонажа. (</w:t>
            </w:r>
            <w:r w:rsidRPr="0040442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40442B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выявления причинно-следственных связей. (</w:t>
            </w:r>
            <w:r w:rsidRPr="0040442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40442B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языковые  образные средства произведения (метафора, сравнение).   (</w:t>
            </w:r>
            <w:r w:rsidRPr="0040442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Анализировать    своеобразие композиции </w:t>
            </w:r>
            <w:r w:rsidRPr="00382E15">
              <w:rPr>
                <w:rFonts w:ascii="Times New Roman" w:hAnsi="Times New Roman"/>
              </w:rPr>
              <w:lastRenderedPageBreak/>
              <w:t>произведения. (П-2.)</w:t>
            </w:r>
          </w:p>
          <w:p w:rsidR="00E2440B" w:rsidRPr="00382E15" w:rsidRDefault="00E2440B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40442B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40442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40442B" w:rsidRDefault="00E2440B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40442B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</w:t>
            </w:r>
            <w:r>
              <w:rPr>
                <w:rFonts w:ascii="Times New Roman" w:hAnsi="Times New Roman"/>
              </w:rPr>
              <w:t>ументировать высказывания. (</w:t>
            </w:r>
            <w:r w:rsidRPr="0040442B"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40442B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небольшие  тексты   (описание, рассуждение, повествование). (</w:t>
            </w:r>
            <w:r w:rsidRPr="0040442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40442B" w:rsidRDefault="00E2440B" w:rsidP="0069124A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062" w:type="dxa"/>
          </w:tcPr>
          <w:p w:rsidR="00E2440B" w:rsidRPr="00382E15" w:rsidRDefault="00E2440B" w:rsidP="0040442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</w:t>
            </w:r>
          </w:p>
          <w:p w:rsidR="00E2440B" w:rsidRPr="00382E15" w:rsidRDefault="00E2440B" w:rsidP="0069124A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E2440B" w:rsidRPr="00382E15" w:rsidTr="00E2440B">
        <w:tc>
          <w:tcPr>
            <w:tcW w:w="534" w:type="dxa"/>
          </w:tcPr>
          <w:p w:rsidR="00E2440B" w:rsidRPr="00382E15" w:rsidRDefault="00E2440B" w:rsidP="00D846A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47-49</w:t>
            </w:r>
          </w:p>
        </w:tc>
        <w:tc>
          <w:tcPr>
            <w:tcW w:w="861" w:type="dxa"/>
            <w:gridSpan w:val="2"/>
          </w:tcPr>
          <w:p w:rsidR="00E2440B" w:rsidRDefault="00E2440B" w:rsidP="00D846A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</w:t>
            </w:r>
          </w:p>
          <w:p w:rsidR="00E2440B" w:rsidRDefault="00E2440B" w:rsidP="00D846A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</w:t>
            </w:r>
          </w:p>
          <w:p w:rsidR="00E2440B" w:rsidRPr="00382E15" w:rsidRDefault="00E2440B" w:rsidP="00D846A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4.12</w:t>
            </w:r>
          </w:p>
        </w:tc>
        <w:tc>
          <w:tcPr>
            <w:tcW w:w="698" w:type="dxa"/>
            <w:gridSpan w:val="3"/>
          </w:tcPr>
          <w:p w:rsidR="00E2440B" w:rsidRPr="00382E15" w:rsidRDefault="00E2440B" w:rsidP="00D846A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E2440B" w:rsidRPr="0040442B" w:rsidRDefault="00E2440B" w:rsidP="00D846A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Уроки  №  47</w:t>
            </w:r>
            <w:r w:rsidRPr="0040442B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49. </w:t>
            </w:r>
            <w:r w:rsidRPr="00382E15">
              <w:rPr>
                <w:rFonts w:ascii="Times New Roman" w:hAnsi="Times New Roman"/>
              </w:rPr>
              <w:t xml:space="preserve"> К. Паустовс</w:t>
            </w:r>
            <w:r>
              <w:rPr>
                <w:rFonts w:ascii="Times New Roman" w:hAnsi="Times New Roman"/>
              </w:rPr>
              <w:t>кий «Корзина с еловыми шишками»</w:t>
            </w:r>
          </w:p>
        </w:tc>
        <w:tc>
          <w:tcPr>
            <w:tcW w:w="2835" w:type="dxa"/>
          </w:tcPr>
          <w:p w:rsidR="00E2440B" w:rsidRPr="00382E15" w:rsidRDefault="00E2440B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 навык  чтения, прежде всего осмысленность и  выразительность.</w:t>
            </w:r>
          </w:p>
          <w:p w:rsidR="00E2440B" w:rsidRPr="00382E15" w:rsidRDefault="00E2440B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поисковый способ чтения.</w:t>
            </w:r>
          </w:p>
          <w:p w:rsidR="00E2440B" w:rsidRPr="00382E15" w:rsidRDefault="00E2440B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воссоздающее воображение.</w:t>
            </w:r>
          </w:p>
          <w:p w:rsidR="00E2440B" w:rsidRPr="00382E15" w:rsidRDefault="00E2440B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эмоциональное состояние  персонажей.</w:t>
            </w:r>
          </w:p>
          <w:p w:rsidR="00E2440B" w:rsidRPr="00382E15" w:rsidRDefault="00E2440B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Характеризовать   персонажей.</w:t>
            </w:r>
          </w:p>
          <w:p w:rsidR="00E2440B" w:rsidRPr="00382E15" w:rsidRDefault="00E2440B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причинно-следственные связи событий.</w:t>
            </w:r>
          </w:p>
          <w:p w:rsidR="00E2440B" w:rsidRPr="00382E15" w:rsidRDefault="00E2440B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подтекст.</w:t>
            </w:r>
          </w:p>
          <w:p w:rsidR="00E2440B" w:rsidRPr="00382E15" w:rsidRDefault="00E2440B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Выявлять  идею произведения. </w:t>
            </w:r>
          </w:p>
          <w:p w:rsidR="00E2440B" w:rsidRPr="00382E15" w:rsidRDefault="00E2440B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выразительные языковые средства и определять их роль в тексте.</w:t>
            </w:r>
          </w:p>
          <w:p w:rsidR="00E2440B" w:rsidRPr="00382E15" w:rsidRDefault="00E2440B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Выделять эпизод.</w:t>
            </w:r>
          </w:p>
          <w:p w:rsidR="00E2440B" w:rsidRPr="00382E15" w:rsidRDefault="00E2440B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Озаглавливать смысловые части текста.</w:t>
            </w:r>
          </w:p>
          <w:p w:rsidR="00E2440B" w:rsidRPr="00382E15" w:rsidRDefault="00E2440B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Составлять план.</w:t>
            </w:r>
          </w:p>
          <w:p w:rsidR="00E2440B" w:rsidRPr="00382E15" w:rsidRDefault="00E2440B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Цитировать.</w:t>
            </w:r>
          </w:p>
          <w:p w:rsidR="00E2440B" w:rsidRPr="00382E15" w:rsidRDefault="00E2440B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по ролям.</w:t>
            </w:r>
          </w:p>
          <w:p w:rsidR="00E2440B" w:rsidRPr="00382E15" w:rsidRDefault="00E2440B" w:rsidP="0040442B">
            <w:pPr>
              <w:spacing w:after="0" w:line="360" w:lineRule="auto"/>
              <w:rPr>
                <w:rFonts w:ascii="Times New Roman" w:hAnsi="Times New Roman"/>
              </w:rPr>
            </w:pPr>
            <w:proofErr w:type="gramStart"/>
            <w:r w:rsidRPr="00382E15">
              <w:rPr>
                <w:rFonts w:ascii="Times New Roman" w:hAnsi="Times New Roman"/>
              </w:rPr>
              <w:t xml:space="preserve">Создавать текст-рассуждение  на заданную  тему (устно и </w:t>
            </w:r>
            <w:proofErr w:type="gramEnd"/>
          </w:p>
          <w:p w:rsidR="00E2440B" w:rsidRPr="0040442B" w:rsidRDefault="00E2440B" w:rsidP="0069124A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382E15">
              <w:rPr>
                <w:rFonts w:ascii="Times New Roman" w:hAnsi="Times New Roman"/>
              </w:rPr>
              <w:t>письменно).</w:t>
            </w:r>
          </w:p>
        </w:tc>
        <w:tc>
          <w:tcPr>
            <w:tcW w:w="5245" w:type="dxa"/>
          </w:tcPr>
          <w:p w:rsidR="00E2440B" w:rsidRPr="00382E15" w:rsidRDefault="00E2440B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145A24"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 и духовные  ориентиры. (</w:t>
            </w:r>
            <w:r w:rsidRPr="009D1EDD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 xml:space="preserve">) </w:t>
            </w:r>
          </w:p>
          <w:p w:rsidR="00E2440B" w:rsidRPr="00382E15" w:rsidRDefault="00E2440B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Формировать сферу </w:t>
            </w:r>
            <w:proofErr w:type="spellStart"/>
            <w:r w:rsidRPr="00382E15">
              <w:rPr>
                <w:rFonts w:ascii="Times New Roman" w:hAnsi="Times New Roman"/>
              </w:rPr>
              <w:t>смыслообразования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9D1EDD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рефлексию. (</w:t>
            </w:r>
            <w:r w:rsidRPr="009D1EDD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</w:t>
            </w:r>
            <w:proofErr w:type="spellStart"/>
            <w:r w:rsidRPr="00382E15">
              <w:rPr>
                <w:rFonts w:ascii="Times New Roman" w:hAnsi="Times New Roman"/>
              </w:rPr>
              <w:t>эмпатию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9D1EDD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9D1EDD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поставленную учебную задачу. (</w:t>
            </w:r>
            <w:r w:rsidRPr="009D1EDD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9D1EDD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Ставить перед собой исполнительские  задачи и реализовывать их при выразительном чтении. (</w:t>
            </w:r>
            <w:r w:rsidRPr="009D1EDD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2C5657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2C5657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Выделять главное в содержании текста. (</w:t>
            </w:r>
            <w:r w:rsidRPr="002C5657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Составлять план. (</w:t>
            </w:r>
            <w:r w:rsidRPr="002C5657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2C5657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определения эмоционального состояния  персонажей. (</w:t>
            </w:r>
            <w:r w:rsidRPr="002C5657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2C5657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 характеристики персонажей. (</w:t>
            </w:r>
            <w:r w:rsidRPr="002C5657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2C5657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выявления причинно-следственных связей. (</w:t>
            </w:r>
            <w:r w:rsidRPr="002C5657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2C5657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выявления подтекста. (</w:t>
            </w:r>
            <w:r w:rsidRPr="002C5657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2C5657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для  определения его идеи. (</w:t>
            </w:r>
            <w:r w:rsidRPr="002C5657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Анализировать  </w:t>
            </w:r>
            <w:r w:rsidRPr="00382E15">
              <w:rPr>
                <w:rFonts w:ascii="Times New Roman" w:hAnsi="Times New Roman"/>
              </w:rPr>
              <w:t>образные средства произведения.   (</w:t>
            </w:r>
            <w:r w:rsidRPr="002C5657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Подводить под понятие. (</w:t>
            </w:r>
            <w:r w:rsidRPr="002C5657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2C5657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004FE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произведения (художественное и познавательное на одну тему).  (</w:t>
            </w:r>
            <w:r w:rsidRPr="00004FE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004FE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2C5657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40442B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высказывания. (</w:t>
            </w:r>
            <w:r w:rsidRPr="002C5657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004FEA" w:rsidRDefault="00E2440B" w:rsidP="0069124A">
            <w:pPr>
              <w:spacing w:after="0" w:line="360" w:lineRule="auto"/>
              <w:rPr>
                <w:rFonts w:ascii="Times New Roman" w:hAnsi="Times New Roman"/>
              </w:rPr>
            </w:pPr>
            <w:r w:rsidRPr="00004FE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текст-рассуждение и текст-описание  по заданным параметрам. (</w:t>
            </w:r>
            <w:r w:rsidRPr="009D1EDD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</w:tc>
        <w:tc>
          <w:tcPr>
            <w:tcW w:w="2062" w:type="dxa"/>
          </w:tcPr>
          <w:p w:rsidR="00E2440B" w:rsidRPr="00382E15" w:rsidRDefault="00E2440B" w:rsidP="0040442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</w:t>
            </w:r>
          </w:p>
          <w:p w:rsidR="00E2440B" w:rsidRPr="00382E15" w:rsidRDefault="00E2440B" w:rsidP="0069124A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E2440B" w:rsidRPr="00382E15" w:rsidTr="00E2440B">
        <w:tc>
          <w:tcPr>
            <w:tcW w:w="534" w:type="dxa"/>
          </w:tcPr>
          <w:p w:rsidR="00E2440B" w:rsidRPr="00382E15" w:rsidRDefault="00E2440B" w:rsidP="00D846A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50-51</w:t>
            </w:r>
          </w:p>
        </w:tc>
        <w:tc>
          <w:tcPr>
            <w:tcW w:w="861" w:type="dxa"/>
            <w:gridSpan w:val="2"/>
          </w:tcPr>
          <w:p w:rsidR="00E2440B" w:rsidRDefault="00E2440B" w:rsidP="00D846A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5.12</w:t>
            </w:r>
          </w:p>
          <w:p w:rsidR="00E2440B" w:rsidRPr="00382E15" w:rsidRDefault="00E2440B" w:rsidP="00D846A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6.12</w:t>
            </w:r>
          </w:p>
        </w:tc>
        <w:tc>
          <w:tcPr>
            <w:tcW w:w="698" w:type="dxa"/>
            <w:gridSpan w:val="3"/>
          </w:tcPr>
          <w:p w:rsidR="00E2440B" w:rsidRPr="00382E15" w:rsidRDefault="00E2440B" w:rsidP="00D846A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E2440B" w:rsidRPr="002C5657" w:rsidRDefault="00E2440B" w:rsidP="00D846A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Уроки  №  50</w:t>
            </w:r>
            <w:r w:rsidRPr="002C5657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>51.</w:t>
            </w:r>
            <w:r w:rsidRPr="00382E15">
              <w:rPr>
                <w:rFonts w:ascii="Times New Roman" w:hAnsi="Times New Roman"/>
              </w:rPr>
              <w:t xml:space="preserve"> Н. Носов «Огородн</w:t>
            </w:r>
            <w:r>
              <w:rPr>
                <w:rFonts w:ascii="Times New Roman" w:hAnsi="Times New Roman"/>
              </w:rPr>
              <w:t xml:space="preserve">ики»;  </w:t>
            </w:r>
            <w:r>
              <w:rPr>
                <w:rFonts w:ascii="Times New Roman" w:hAnsi="Times New Roman"/>
              </w:rPr>
              <w:lastRenderedPageBreak/>
              <w:t>О. Григорьев «Две трубы»</w:t>
            </w:r>
          </w:p>
        </w:tc>
        <w:tc>
          <w:tcPr>
            <w:tcW w:w="2835" w:type="dxa"/>
          </w:tcPr>
          <w:p w:rsidR="00E2440B" w:rsidRPr="00382E15" w:rsidRDefault="00E2440B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 xml:space="preserve">Формировать  навык  чтения, прежде всего    </w:t>
            </w:r>
            <w:r w:rsidRPr="00382E15">
              <w:rPr>
                <w:rFonts w:ascii="Times New Roman" w:hAnsi="Times New Roman"/>
              </w:rPr>
              <w:lastRenderedPageBreak/>
              <w:t>выразительность.</w:t>
            </w:r>
          </w:p>
          <w:p w:rsidR="00E2440B" w:rsidRPr="00382E15" w:rsidRDefault="00E2440B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поисковый способ чтения.</w:t>
            </w:r>
          </w:p>
          <w:p w:rsidR="00E2440B" w:rsidRPr="00382E15" w:rsidRDefault="00E2440B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воссоздающее воображение.</w:t>
            </w:r>
          </w:p>
          <w:p w:rsidR="00E2440B" w:rsidRPr="00382E15" w:rsidRDefault="00E2440B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эмоциональный характер произведения.</w:t>
            </w:r>
          </w:p>
          <w:p w:rsidR="00E2440B" w:rsidRPr="00382E15" w:rsidRDefault="00E2440B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и характеризовать рассказчика.</w:t>
            </w:r>
          </w:p>
          <w:p w:rsidR="00E2440B" w:rsidRPr="00382E15" w:rsidRDefault="00E2440B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личное отношение  к  персонажам.</w:t>
            </w:r>
          </w:p>
          <w:p w:rsidR="00E2440B" w:rsidRPr="00382E15" w:rsidRDefault="00E2440B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  персонажей.</w:t>
            </w:r>
          </w:p>
          <w:p w:rsidR="00E2440B" w:rsidRPr="00382E15" w:rsidRDefault="00E2440B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причинно-следственные связи.</w:t>
            </w:r>
          </w:p>
          <w:p w:rsidR="00E2440B" w:rsidRPr="00382E15" w:rsidRDefault="00E2440B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Выявлять  идею произведения. </w:t>
            </w:r>
          </w:p>
          <w:p w:rsidR="00E2440B" w:rsidRPr="00382E15" w:rsidRDefault="00E2440B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Соотносить пословицы с прочитанным произведением.</w:t>
            </w:r>
          </w:p>
          <w:p w:rsidR="00E2440B" w:rsidRPr="00382E15" w:rsidRDefault="00E2440B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Выделять эпизод.</w:t>
            </w:r>
          </w:p>
          <w:p w:rsidR="00E2440B" w:rsidRPr="00382E15" w:rsidRDefault="00E2440B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Делить текст на  смысловые части.</w:t>
            </w:r>
          </w:p>
          <w:p w:rsidR="00E2440B" w:rsidRPr="00382E15" w:rsidRDefault="00E2440B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Выделять элементы развития действия.</w:t>
            </w:r>
          </w:p>
          <w:p w:rsidR="00E2440B" w:rsidRPr="00382E15" w:rsidRDefault="00E2440B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Составлять план.</w:t>
            </w:r>
          </w:p>
          <w:p w:rsidR="00E2440B" w:rsidRPr="00382E15" w:rsidRDefault="00E2440B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Иллюстрировать прочитанное (словесно).</w:t>
            </w:r>
          </w:p>
          <w:p w:rsidR="00E2440B" w:rsidRPr="00382E15" w:rsidRDefault="00E2440B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по ролям.</w:t>
            </w:r>
          </w:p>
          <w:p w:rsidR="00E2440B" w:rsidRPr="00382E15" w:rsidRDefault="00E2440B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Составлять словесный диафильм.</w:t>
            </w:r>
          </w:p>
          <w:p w:rsidR="00E2440B" w:rsidRPr="00382E15" w:rsidRDefault="00E2440B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  высказывание  в  виде  продолжения прочитанного.</w:t>
            </w:r>
          </w:p>
          <w:p w:rsidR="00E2440B" w:rsidRPr="00382E15" w:rsidRDefault="00E2440B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текст на заданную тему.</w:t>
            </w:r>
          </w:p>
          <w:p w:rsidR="00E2440B" w:rsidRPr="00382E15" w:rsidRDefault="00E2440B" w:rsidP="0040442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E2440B" w:rsidRPr="00382E15" w:rsidRDefault="00E2440B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 ориентиры. (</w:t>
            </w:r>
            <w:r w:rsidRPr="00004FE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 xml:space="preserve">) </w:t>
            </w:r>
          </w:p>
          <w:p w:rsidR="00E2440B" w:rsidRPr="00382E15" w:rsidRDefault="00E2440B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004FEA"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Развивать способность к  нравственной оценке. (</w:t>
            </w:r>
            <w:r w:rsidRPr="00004FE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 </w:t>
            </w:r>
            <w:proofErr w:type="spellStart"/>
            <w:r w:rsidRPr="00382E15">
              <w:rPr>
                <w:rFonts w:ascii="Times New Roman" w:hAnsi="Times New Roman"/>
              </w:rPr>
              <w:t>эмпатию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004FE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 xml:space="preserve">) </w:t>
            </w:r>
          </w:p>
          <w:p w:rsidR="00E2440B" w:rsidRPr="00382E15" w:rsidRDefault="00E2440B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004FE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 способность к </w:t>
            </w:r>
            <w:proofErr w:type="gramStart"/>
            <w:r w:rsidRPr="00382E15">
              <w:rPr>
                <w:rFonts w:ascii="Times New Roman" w:hAnsi="Times New Roman"/>
              </w:rPr>
              <w:t>эмоционально-личностной</w:t>
            </w:r>
            <w:proofErr w:type="gramEnd"/>
            <w:r w:rsidRPr="00382E15">
              <w:rPr>
                <w:rFonts w:ascii="Times New Roman" w:hAnsi="Times New Roman"/>
              </w:rPr>
              <w:t xml:space="preserve">  </w:t>
            </w:r>
            <w:proofErr w:type="spellStart"/>
            <w:r w:rsidRPr="00382E15">
              <w:rPr>
                <w:rFonts w:ascii="Times New Roman" w:hAnsi="Times New Roman"/>
              </w:rPr>
              <w:t>децентрации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004FE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004FE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поставленную учебную задачу. (</w:t>
            </w:r>
            <w:r w:rsidRPr="00004FEA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Планировать свою  деятельность. (Р.)</w:t>
            </w:r>
          </w:p>
          <w:p w:rsidR="00E2440B" w:rsidRPr="00382E15" w:rsidRDefault="00E2440B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367C8B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 способность к самоанализу, самооценке  и самоконтролю. (</w:t>
            </w:r>
            <w:r w:rsidRPr="00367C8B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9279D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Определять главное. (</w:t>
            </w:r>
            <w:r w:rsidRPr="009279D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Составлять план.  (</w:t>
            </w:r>
            <w:r w:rsidRPr="009279DA">
              <w:rPr>
                <w:rFonts w:ascii="Times New Roman" w:hAnsi="Times New Roman"/>
                <w:b/>
              </w:rPr>
              <w:t>П-1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9279D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определения его эмоционального характера. (</w:t>
            </w:r>
            <w:r w:rsidRPr="009279D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9279D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 характеристики персонажей. (</w:t>
            </w:r>
            <w:r w:rsidRPr="009279D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9279D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выявления причинно-следственных связей. (</w:t>
            </w:r>
            <w:r w:rsidRPr="009279D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9279D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для  определения его идеи. (</w:t>
            </w:r>
            <w:r w:rsidRPr="009279D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9279D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 выделения элементов развития действия.  (</w:t>
            </w:r>
            <w:r w:rsidRPr="009279D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9279D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9279DA"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Сравнивать произведения (художественное и познавательное).</w:t>
            </w:r>
          </w:p>
          <w:p w:rsidR="00E2440B" w:rsidRPr="00382E15" w:rsidRDefault="00E2440B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(</w:t>
            </w:r>
            <w:r w:rsidRPr="009279D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9279D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9279D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высказывания. (</w:t>
            </w:r>
            <w:r w:rsidRPr="009279D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навыки сотрудничества. (</w:t>
            </w:r>
            <w:r w:rsidRPr="009279D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9279D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 высказывание в виде продолжения прочитанного. (</w:t>
            </w:r>
            <w:r w:rsidRPr="009279D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9279DA" w:rsidRDefault="00E2440B" w:rsidP="0040442B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9279D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текст на заданную тему.  (</w:t>
            </w:r>
            <w:r w:rsidRPr="009279D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</w:tc>
        <w:tc>
          <w:tcPr>
            <w:tcW w:w="2062" w:type="dxa"/>
          </w:tcPr>
          <w:p w:rsidR="00E2440B" w:rsidRPr="00382E15" w:rsidRDefault="00E2440B" w:rsidP="00004FE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</w:t>
            </w:r>
          </w:p>
          <w:p w:rsidR="00E2440B" w:rsidRPr="00382E15" w:rsidRDefault="00E2440B" w:rsidP="0040442B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E2440B" w:rsidRPr="00382E15" w:rsidTr="00E2440B">
        <w:tc>
          <w:tcPr>
            <w:tcW w:w="534" w:type="dxa"/>
          </w:tcPr>
          <w:p w:rsidR="00E2440B" w:rsidRPr="00382E15" w:rsidRDefault="00E2440B" w:rsidP="00D846A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52-53</w:t>
            </w:r>
          </w:p>
        </w:tc>
        <w:tc>
          <w:tcPr>
            <w:tcW w:w="861" w:type="dxa"/>
            <w:gridSpan w:val="2"/>
          </w:tcPr>
          <w:p w:rsidR="00E2440B" w:rsidRDefault="00E2440B" w:rsidP="00D846A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7.12</w:t>
            </w:r>
          </w:p>
          <w:p w:rsidR="00E2440B" w:rsidRPr="00382E15" w:rsidRDefault="00E2440B" w:rsidP="00D846A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</w:t>
            </w:r>
          </w:p>
        </w:tc>
        <w:tc>
          <w:tcPr>
            <w:tcW w:w="698" w:type="dxa"/>
            <w:gridSpan w:val="3"/>
          </w:tcPr>
          <w:p w:rsidR="00E2440B" w:rsidRPr="00382E15" w:rsidRDefault="00E2440B" w:rsidP="00D846A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E2440B" w:rsidRPr="00382E15" w:rsidRDefault="00E2440B" w:rsidP="00D846A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Уроки  №  52</w:t>
            </w:r>
            <w:r w:rsidRPr="00367C8B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>53.</w:t>
            </w:r>
            <w:r w:rsidRPr="00382E15">
              <w:rPr>
                <w:rFonts w:ascii="Times New Roman" w:hAnsi="Times New Roman"/>
              </w:rPr>
              <w:t xml:space="preserve"> Тема «Книги С.</w:t>
            </w:r>
            <w:r w:rsidRPr="009279DA">
              <w:rPr>
                <w:rFonts w:ascii="Times New Roman" w:hAnsi="Times New Roman"/>
              </w:rPr>
              <w:t xml:space="preserve"> </w:t>
            </w:r>
            <w:r w:rsidRPr="00382E15">
              <w:rPr>
                <w:rFonts w:ascii="Times New Roman" w:hAnsi="Times New Roman"/>
              </w:rPr>
              <w:t xml:space="preserve">П. Алексеева»;   С. Алексеев «Капитан бомбардирской роты», «Радуйся </w:t>
            </w:r>
            <w:r>
              <w:rPr>
                <w:rFonts w:ascii="Times New Roman" w:hAnsi="Times New Roman"/>
              </w:rPr>
              <w:t xml:space="preserve">малому, тогда и </w:t>
            </w:r>
            <w:proofErr w:type="gramStart"/>
            <w:r>
              <w:rPr>
                <w:rFonts w:ascii="Times New Roman" w:hAnsi="Times New Roman"/>
              </w:rPr>
              <w:t>большое</w:t>
            </w:r>
            <w:proofErr w:type="gramEnd"/>
            <w:r>
              <w:rPr>
                <w:rFonts w:ascii="Times New Roman" w:hAnsi="Times New Roman"/>
              </w:rPr>
              <w:t xml:space="preserve"> придёт»</w:t>
            </w:r>
          </w:p>
        </w:tc>
        <w:tc>
          <w:tcPr>
            <w:tcW w:w="2835" w:type="dxa"/>
          </w:tcPr>
          <w:p w:rsidR="00E2440B" w:rsidRPr="00382E15" w:rsidRDefault="00E2440B" w:rsidP="009279D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 навык  чтения.</w:t>
            </w:r>
          </w:p>
          <w:p w:rsidR="00E2440B" w:rsidRPr="00382E15" w:rsidRDefault="00E2440B" w:rsidP="009279D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   просмотровый  и поисковый  способы   чтения.</w:t>
            </w:r>
          </w:p>
          <w:p w:rsidR="00E2440B" w:rsidRPr="00382E15" w:rsidRDefault="00E2440B" w:rsidP="009279D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персонаж.</w:t>
            </w:r>
          </w:p>
          <w:p w:rsidR="00E2440B" w:rsidRPr="00382E15" w:rsidRDefault="00E2440B" w:rsidP="009279D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тему текста.</w:t>
            </w:r>
          </w:p>
          <w:p w:rsidR="00E2440B" w:rsidRPr="00382E15" w:rsidRDefault="00E2440B" w:rsidP="009279D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 xml:space="preserve">Выявлять  подтекст.   </w:t>
            </w:r>
          </w:p>
          <w:p w:rsidR="00E2440B" w:rsidRPr="00382E15" w:rsidRDefault="00E2440B" w:rsidP="009279D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 идею произведения.</w:t>
            </w:r>
          </w:p>
          <w:p w:rsidR="00E2440B" w:rsidRPr="00382E15" w:rsidRDefault="00E2440B" w:rsidP="009279D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Делать выборочный пересказ.</w:t>
            </w:r>
          </w:p>
          <w:p w:rsidR="00E2440B" w:rsidRPr="00382E15" w:rsidRDefault="00E2440B" w:rsidP="009279D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Сравнивать произведения.</w:t>
            </w:r>
          </w:p>
          <w:p w:rsidR="00E2440B" w:rsidRPr="00382E15" w:rsidRDefault="00E2440B" w:rsidP="009279D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Находить и читать книги по заданной теме.</w:t>
            </w:r>
          </w:p>
          <w:p w:rsidR="00E2440B" w:rsidRPr="00382E15" w:rsidRDefault="00E2440B" w:rsidP="009279D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Ориентироваться в книгах.</w:t>
            </w:r>
          </w:p>
          <w:p w:rsidR="00E2440B" w:rsidRPr="00382E15" w:rsidRDefault="00E2440B" w:rsidP="009279D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Писать читательский отзыв.</w:t>
            </w:r>
          </w:p>
          <w:p w:rsidR="00E2440B" w:rsidRPr="00382E15" w:rsidRDefault="00E2440B" w:rsidP="009279D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Делать сообщение на заданную тему.</w:t>
            </w:r>
          </w:p>
          <w:p w:rsidR="00E2440B" w:rsidRPr="00382E15" w:rsidRDefault="00E2440B" w:rsidP="002C565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E2440B" w:rsidRPr="00382E15" w:rsidRDefault="00E2440B" w:rsidP="009279DA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Формировать гражданскую идентичность. (</w:t>
            </w:r>
            <w:r w:rsidRPr="009279D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9279DA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рефлексию. (</w:t>
            </w:r>
            <w:r w:rsidRPr="009279D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9279DA">
            <w:pPr>
              <w:spacing w:after="0" w:line="360" w:lineRule="auto"/>
              <w:rPr>
                <w:rFonts w:ascii="Times New Roman" w:hAnsi="Times New Roman"/>
              </w:rPr>
            </w:pPr>
            <w:r w:rsidRPr="009279DA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поставленную учебную задачу. (</w:t>
            </w:r>
            <w:r w:rsidRPr="009279DA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9279DA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Планировать свою деятельность. (</w:t>
            </w:r>
            <w:r w:rsidRPr="009279DA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9279DA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E3745D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9279DA">
            <w:pPr>
              <w:spacing w:after="0" w:line="360" w:lineRule="auto"/>
              <w:rPr>
                <w:rFonts w:ascii="Times New Roman" w:hAnsi="Times New Roman"/>
              </w:rPr>
            </w:pPr>
            <w:r w:rsidRPr="00E3745D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книгах (в том числе, в справочных)  и в периодических изданиях. (</w:t>
            </w:r>
            <w:r w:rsidRPr="00E3745D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9279DA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Интернете. (</w:t>
            </w:r>
            <w:r w:rsidRPr="00E3745D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9279DA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Выделять главное. (</w:t>
            </w:r>
            <w:r w:rsidRPr="00E3745D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9279DA">
            <w:pPr>
              <w:spacing w:after="0" w:line="360" w:lineRule="auto"/>
              <w:rPr>
                <w:rFonts w:ascii="Times New Roman" w:hAnsi="Times New Roman"/>
              </w:rPr>
            </w:pPr>
            <w:r w:rsidRPr="00E3745D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характеристики персонажа. (</w:t>
            </w:r>
            <w:r w:rsidRPr="00E3745D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9279DA">
            <w:pPr>
              <w:spacing w:after="0" w:line="360" w:lineRule="auto"/>
              <w:rPr>
                <w:rFonts w:ascii="Times New Roman" w:hAnsi="Times New Roman"/>
              </w:rPr>
            </w:pPr>
            <w:r w:rsidRPr="00E3745D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определения  темы   текста. (</w:t>
            </w:r>
            <w:r w:rsidRPr="00E3745D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9279DA">
            <w:pPr>
              <w:spacing w:after="0" w:line="360" w:lineRule="auto"/>
              <w:rPr>
                <w:rFonts w:ascii="Times New Roman" w:hAnsi="Times New Roman"/>
              </w:rPr>
            </w:pPr>
            <w:r w:rsidRPr="00E3745D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 выявления подтекста. (</w:t>
            </w:r>
            <w:r w:rsidRPr="00E3745D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9279DA">
            <w:pPr>
              <w:spacing w:after="0" w:line="360" w:lineRule="auto"/>
              <w:rPr>
                <w:rFonts w:ascii="Times New Roman" w:hAnsi="Times New Roman"/>
              </w:rPr>
            </w:pPr>
            <w:r w:rsidRPr="00E3745D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для  определения его идеи. (</w:t>
            </w:r>
            <w:r w:rsidRPr="00E3745D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9279DA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Обобщать прочитанное. (</w:t>
            </w:r>
            <w:r w:rsidRPr="00E3745D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9279DA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E3745D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9279DA">
            <w:pPr>
              <w:spacing w:after="0" w:line="360" w:lineRule="auto"/>
              <w:rPr>
                <w:rFonts w:ascii="Times New Roman" w:hAnsi="Times New Roman"/>
              </w:rPr>
            </w:pPr>
            <w:r w:rsidRPr="00E3745D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E3745D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9279DA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высказывания. (</w:t>
            </w:r>
            <w:r w:rsidRPr="00E3745D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9279DA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Выборочно пересказывать прочитанное. (</w:t>
            </w:r>
            <w:r w:rsidRPr="00E3745D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9279DA">
            <w:pPr>
              <w:spacing w:after="0" w:line="360" w:lineRule="auto"/>
              <w:rPr>
                <w:rFonts w:ascii="Times New Roman" w:hAnsi="Times New Roman"/>
              </w:rPr>
            </w:pPr>
            <w:r w:rsidRPr="00E3745D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сообщение на заданную тему на основе  самостоятельно  собранной информации.    (</w:t>
            </w:r>
            <w:r w:rsidRPr="00E3745D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9279DA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Писать  читательский  отзыв. (</w:t>
            </w:r>
            <w:r w:rsidRPr="00E3745D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E3745D" w:rsidRDefault="00E2440B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E3745D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Выступать перед одноклассниками с отзывом. (</w:t>
            </w:r>
            <w:r w:rsidRPr="00E3745D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</w:tc>
        <w:tc>
          <w:tcPr>
            <w:tcW w:w="2062" w:type="dxa"/>
          </w:tcPr>
          <w:p w:rsidR="00E2440B" w:rsidRPr="00382E15" w:rsidRDefault="00E2440B" w:rsidP="00E3745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</w:t>
            </w:r>
          </w:p>
          <w:p w:rsidR="00E2440B" w:rsidRPr="00382E15" w:rsidRDefault="00E2440B" w:rsidP="00004FEA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E2440B" w:rsidRPr="00382E15" w:rsidTr="00E2440B">
        <w:tc>
          <w:tcPr>
            <w:tcW w:w="534" w:type="dxa"/>
          </w:tcPr>
          <w:p w:rsidR="00E2440B" w:rsidRPr="00382E15" w:rsidRDefault="00E2440B" w:rsidP="00E3745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54-55</w:t>
            </w:r>
          </w:p>
        </w:tc>
        <w:tc>
          <w:tcPr>
            <w:tcW w:w="861" w:type="dxa"/>
            <w:gridSpan w:val="2"/>
          </w:tcPr>
          <w:p w:rsidR="00E2440B" w:rsidRDefault="00E2440B" w:rsidP="00E3745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</w:t>
            </w:r>
          </w:p>
          <w:p w:rsidR="00E2440B" w:rsidRPr="00382E15" w:rsidRDefault="00E2440B" w:rsidP="00E3745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</w:t>
            </w:r>
          </w:p>
        </w:tc>
        <w:tc>
          <w:tcPr>
            <w:tcW w:w="698" w:type="dxa"/>
            <w:gridSpan w:val="3"/>
          </w:tcPr>
          <w:p w:rsidR="00E2440B" w:rsidRPr="00382E15" w:rsidRDefault="00E2440B" w:rsidP="00E3745D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E2440B" w:rsidRPr="00E3745D" w:rsidRDefault="00E2440B" w:rsidP="00E3745D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382E15">
              <w:rPr>
                <w:rFonts w:ascii="Times New Roman" w:hAnsi="Times New Roman"/>
              </w:rPr>
              <w:t>Уроки</w:t>
            </w:r>
            <w:r>
              <w:rPr>
                <w:rFonts w:ascii="Times New Roman" w:hAnsi="Times New Roman"/>
              </w:rPr>
              <w:t xml:space="preserve">  №  54</w:t>
            </w:r>
            <w:r>
              <w:rPr>
                <w:rFonts w:ascii="Times New Roman" w:hAnsi="Times New Roman"/>
                <w:lang w:val="en-US"/>
              </w:rPr>
              <w:t>–</w:t>
            </w:r>
            <w:r>
              <w:rPr>
                <w:rFonts w:ascii="Times New Roman" w:hAnsi="Times New Roman"/>
              </w:rPr>
              <w:t>55.   А. Чехов «Ванька»</w:t>
            </w:r>
          </w:p>
          <w:p w:rsidR="00E2440B" w:rsidRPr="00382E15" w:rsidRDefault="00E2440B" w:rsidP="00D846A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E2440B" w:rsidRPr="00382E15" w:rsidRDefault="00E2440B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 навык  чтения, прежде всего осмысленность.</w:t>
            </w:r>
          </w:p>
          <w:p w:rsidR="00E2440B" w:rsidRPr="00382E15" w:rsidRDefault="00E2440B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Совершенствовать     </w:t>
            </w:r>
            <w:r w:rsidRPr="00382E15">
              <w:rPr>
                <w:rFonts w:ascii="Times New Roman" w:hAnsi="Times New Roman"/>
              </w:rPr>
              <w:lastRenderedPageBreak/>
              <w:t>просмотровый  и поисковый  способы   чтения.</w:t>
            </w:r>
          </w:p>
          <w:p w:rsidR="00E2440B" w:rsidRPr="00382E15" w:rsidRDefault="00E2440B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воссоздающее воображение.</w:t>
            </w:r>
          </w:p>
          <w:p w:rsidR="00E2440B" w:rsidRPr="00382E15" w:rsidRDefault="00E2440B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словарный запас.</w:t>
            </w:r>
          </w:p>
          <w:p w:rsidR="00E2440B" w:rsidRPr="00382E15" w:rsidRDefault="00E2440B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 личное отношение к персонажу.</w:t>
            </w:r>
          </w:p>
          <w:p w:rsidR="00E2440B" w:rsidRPr="00382E15" w:rsidRDefault="00E2440B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  отношение автора  к персонажу.</w:t>
            </w:r>
          </w:p>
          <w:p w:rsidR="00E2440B" w:rsidRPr="00382E15" w:rsidRDefault="00E2440B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мотивацию персонажей.</w:t>
            </w:r>
          </w:p>
          <w:p w:rsidR="00E2440B" w:rsidRPr="00382E15" w:rsidRDefault="00E2440B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персонаж.</w:t>
            </w:r>
          </w:p>
          <w:p w:rsidR="00E2440B" w:rsidRPr="00382E15" w:rsidRDefault="00E2440B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подтекст.</w:t>
            </w:r>
          </w:p>
          <w:p w:rsidR="00E2440B" w:rsidRPr="00382E15" w:rsidRDefault="00E2440B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причинно-следственные связи.</w:t>
            </w:r>
          </w:p>
          <w:p w:rsidR="00E2440B" w:rsidRPr="00382E15" w:rsidRDefault="00E2440B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Выявлять  идею произведения. </w:t>
            </w:r>
          </w:p>
          <w:p w:rsidR="00E2440B" w:rsidRPr="00382E15" w:rsidRDefault="00E2440B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Наблюдать над использованием выразительных языковых сре</w:t>
            </w:r>
            <w:proofErr w:type="gramStart"/>
            <w:r w:rsidRPr="00382E15">
              <w:rPr>
                <w:rFonts w:ascii="Times New Roman" w:hAnsi="Times New Roman"/>
              </w:rPr>
              <w:t>дств  в  х</w:t>
            </w:r>
            <w:proofErr w:type="gramEnd"/>
            <w:r w:rsidRPr="00382E15">
              <w:rPr>
                <w:rFonts w:ascii="Times New Roman" w:hAnsi="Times New Roman"/>
              </w:rPr>
              <w:t xml:space="preserve">удожественно </w:t>
            </w:r>
            <w:r w:rsidRPr="00382E15">
              <w:rPr>
                <w:rFonts w:ascii="Times New Roman" w:hAnsi="Times New Roman"/>
              </w:rPr>
              <w:lastRenderedPageBreak/>
              <w:t>организованной речи.</w:t>
            </w:r>
          </w:p>
          <w:p w:rsidR="00E2440B" w:rsidRPr="00382E15" w:rsidRDefault="00E2440B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Делать выборочный пересказ.</w:t>
            </w:r>
          </w:p>
          <w:p w:rsidR="00E2440B" w:rsidRPr="00382E15" w:rsidRDefault="00E2440B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небольшое высказывание-рассуждение.</w:t>
            </w:r>
          </w:p>
          <w:p w:rsidR="00E2440B" w:rsidRPr="00382E15" w:rsidRDefault="00E2440B" w:rsidP="002C565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E2440B" w:rsidRPr="00382E15" w:rsidRDefault="00E2440B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 ориентиры. (</w:t>
            </w:r>
            <w:r w:rsidRPr="00E3745D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 xml:space="preserve">) </w:t>
            </w:r>
          </w:p>
          <w:p w:rsidR="00E2440B" w:rsidRPr="00382E15" w:rsidRDefault="00E2440B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 литературный  вкус. (</w:t>
            </w:r>
            <w:r w:rsidRPr="00E3745D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  рефлексию. (</w:t>
            </w:r>
            <w:r w:rsidRPr="00E3745D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   </w:t>
            </w:r>
            <w:proofErr w:type="spellStart"/>
            <w:r w:rsidRPr="00382E15">
              <w:rPr>
                <w:rFonts w:ascii="Times New Roman" w:hAnsi="Times New Roman"/>
              </w:rPr>
              <w:t>эмпатию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E3745D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E3745D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поставленную учебную задачу. (</w:t>
            </w:r>
            <w:r w:rsidRPr="00E3745D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Прогнозировать. (</w:t>
            </w:r>
            <w:r w:rsidRPr="00E3745D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E3745D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Выявлять непонятные  слова,  интересоваться  их значением. (</w:t>
            </w:r>
            <w:r w:rsidRPr="00E3745D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E3745D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Определять главное. (</w:t>
            </w:r>
            <w:r w:rsidRPr="00E3745D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 в справочной литературе. (</w:t>
            </w:r>
            <w:r w:rsidRPr="00E3745D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E3745D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определения личного отношения к персонажу. (</w:t>
            </w:r>
            <w:r w:rsidRPr="00E3745D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E3745D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определения  отношения  автора к персонажу. (</w:t>
            </w:r>
            <w:r w:rsidRPr="00E3745D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E3745D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выявления  мотивации персонажа. (</w:t>
            </w:r>
            <w:r w:rsidRPr="00E3745D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E3745D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характеристики персонажей. (</w:t>
            </w:r>
            <w:r w:rsidRPr="00E3745D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E3745D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выявления  подтекста. (</w:t>
            </w:r>
            <w:r w:rsidRPr="00E3745D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E3745D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выявления  причинно-следственных связей. (</w:t>
            </w:r>
            <w:r w:rsidRPr="00E3745D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E3745D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для  определения его идеи. (</w:t>
            </w:r>
            <w:r w:rsidRPr="00E3745D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E3745D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Анализировать произведение  для  наблюдения  </w:t>
            </w:r>
            <w:r w:rsidRPr="00382E15">
              <w:rPr>
                <w:rFonts w:ascii="Times New Roman" w:hAnsi="Times New Roman"/>
              </w:rPr>
              <w:lastRenderedPageBreak/>
              <w:t>над  его художественными особенностями. (</w:t>
            </w:r>
            <w:r w:rsidRPr="00E3745D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E3745D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E3745D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высказывания. (К.)</w:t>
            </w:r>
          </w:p>
          <w:p w:rsidR="00E2440B" w:rsidRPr="00382E15" w:rsidRDefault="00E2440B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Делать  выборочный  пересказ  </w:t>
            </w:r>
            <w:proofErr w:type="gramStart"/>
            <w:r w:rsidRPr="00382E15">
              <w:rPr>
                <w:rFonts w:ascii="Times New Roman" w:hAnsi="Times New Roman"/>
              </w:rPr>
              <w:t>прочитанного</w:t>
            </w:r>
            <w:proofErr w:type="gramEnd"/>
            <w:r w:rsidRPr="00382E15">
              <w:rPr>
                <w:rFonts w:ascii="Times New Roman" w:hAnsi="Times New Roman"/>
              </w:rPr>
              <w:t>. (</w:t>
            </w:r>
            <w:r w:rsidRPr="00E3745D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E3745D" w:rsidRDefault="00E2440B" w:rsidP="002C5657">
            <w:pPr>
              <w:spacing w:after="0" w:line="360" w:lineRule="auto"/>
              <w:rPr>
                <w:rFonts w:ascii="Times New Roman" w:hAnsi="Times New Roman"/>
              </w:rPr>
            </w:pPr>
            <w:r w:rsidRPr="00E3745D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небольшое высказывание-рассуждение. (</w:t>
            </w:r>
            <w:r w:rsidRPr="00E3745D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</w:tc>
        <w:tc>
          <w:tcPr>
            <w:tcW w:w="2062" w:type="dxa"/>
          </w:tcPr>
          <w:p w:rsidR="00E2440B" w:rsidRPr="00382E15" w:rsidRDefault="00E2440B" w:rsidP="00E3745D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</w:t>
            </w:r>
          </w:p>
          <w:p w:rsidR="00E2440B" w:rsidRPr="00382E15" w:rsidRDefault="00E2440B" w:rsidP="00004FEA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E2440B" w:rsidRPr="00382E15" w:rsidTr="00E2440B">
        <w:tc>
          <w:tcPr>
            <w:tcW w:w="534" w:type="dxa"/>
          </w:tcPr>
          <w:p w:rsidR="00E2440B" w:rsidRPr="00382E15" w:rsidRDefault="00E2440B" w:rsidP="00E3745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56-58</w:t>
            </w:r>
          </w:p>
        </w:tc>
        <w:tc>
          <w:tcPr>
            <w:tcW w:w="861" w:type="dxa"/>
            <w:gridSpan w:val="2"/>
          </w:tcPr>
          <w:p w:rsidR="00E2440B" w:rsidRDefault="00E702E7" w:rsidP="00E3745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</w:t>
            </w:r>
          </w:p>
          <w:p w:rsidR="00E702E7" w:rsidRDefault="00E702E7" w:rsidP="00E3745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</w:t>
            </w:r>
          </w:p>
          <w:p w:rsidR="00E702E7" w:rsidRPr="00382E15" w:rsidRDefault="00E702E7" w:rsidP="00E3745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</w:t>
            </w:r>
          </w:p>
        </w:tc>
        <w:tc>
          <w:tcPr>
            <w:tcW w:w="698" w:type="dxa"/>
            <w:gridSpan w:val="3"/>
          </w:tcPr>
          <w:p w:rsidR="00E2440B" w:rsidRPr="00382E15" w:rsidRDefault="00E2440B" w:rsidP="00E3745D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E2440B" w:rsidRPr="00E3745D" w:rsidRDefault="00E2440B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Уроки №  56</w:t>
            </w:r>
            <w:r w:rsidRPr="00E3745D">
              <w:rPr>
                <w:rFonts w:ascii="Times New Roman" w:hAnsi="Times New Roman"/>
              </w:rPr>
              <w:t>–</w:t>
            </w:r>
            <w:r w:rsidRPr="00382E15">
              <w:rPr>
                <w:rFonts w:ascii="Times New Roman" w:hAnsi="Times New Roman"/>
              </w:rPr>
              <w:t>58.</w:t>
            </w:r>
            <w:r>
              <w:rPr>
                <w:rFonts w:ascii="Times New Roman" w:hAnsi="Times New Roman"/>
              </w:rPr>
              <w:t xml:space="preserve"> Д.  </w:t>
            </w:r>
            <w:proofErr w:type="gramStart"/>
            <w:r>
              <w:rPr>
                <w:rFonts w:ascii="Times New Roman" w:hAnsi="Times New Roman"/>
              </w:rPr>
              <w:t>Мамин-Сибиряк</w:t>
            </w:r>
            <w:proofErr w:type="gramEnd"/>
            <w:r>
              <w:rPr>
                <w:rFonts w:ascii="Times New Roman" w:hAnsi="Times New Roman"/>
              </w:rPr>
              <w:t xml:space="preserve"> «Вертел»</w:t>
            </w:r>
          </w:p>
          <w:p w:rsidR="00E2440B" w:rsidRPr="00382E15" w:rsidRDefault="00E2440B" w:rsidP="00E3745D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E2440B" w:rsidRPr="00382E15" w:rsidRDefault="00E2440B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 навык  чтения, прежде всего осмысленность.</w:t>
            </w:r>
          </w:p>
          <w:p w:rsidR="00E2440B" w:rsidRPr="00382E15" w:rsidRDefault="00E2440B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   просмотровый  и поисковый  способы   чтения.</w:t>
            </w:r>
          </w:p>
          <w:p w:rsidR="00E2440B" w:rsidRPr="00382E15" w:rsidRDefault="00E2440B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воссоздающее воображение.</w:t>
            </w:r>
          </w:p>
          <w:p w:rsidR="00E2440B" w:rsidRPr="00382E15" w:rsidRDefault="00E2440B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словарный запас.</w:t>
            </w:r>
          </w:p>
          <w:p w:rsidR="00E2440B" w:rsidRPr="00382E15" w:rsidRDefault="00E2440B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Анализировать описание  интерьера  и определять  его роль в произведении.</w:t>
            </w:r>
          </w:p>
          <w:p w:rsidR="00E2440B" w:rsidRPr="00382E15" w:rsidRDefault="00E2440B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 личное отношение к персонажу.</w:t>
            </w:r>
          </w:p>
          <w:p w:rsidR="00E2440B" w:rsidRPr="00382E15" w:rsidRDefault="00E2440B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Определять   отношение автора  к персонажу.</w:t>
            </w:r>
          </w:p>
          <w:p w:rsidR="00E2440B" w:rsidRPr="00382E15" w:rsidRDefault="00E2440B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мотивацию  рассказчика.</w:t>
            </w:r>
          </w:p>
          <w:p w:rsidR="00E2440B" w:rsidRPr="00382E15" w:rsidRDefault="00E2440B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 мотивацию персонажей.</w:t>
            </w:r>
          </w:p>
          <w:p w:rsidR="00E2440B" w:rsidRPr="00382E15" w:rsidRDefault="00E2440B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персонажей.</w:t>
            </w:r>
          </w:p>
          <w:p w:rsidR="00E2440B" w:rsidRPr="00382E15" w:rsidRDefault="00E2440B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подтекст.</w:t>
            </w:r>
          </w:p>
          <w:p w:rsidR="00E2440B" w:rsidRPr="00382E15" w:rsidRDefault="00E2440B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причинно-следственные связи.</w:t>
            </w:r>
          </w:p>
          <w:p w:rsidR="00E2440B" w:rsidRPr="00382E15" w:rsidRDefault="00E2440B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Выявлять  идею произведения. </w:t>
            </w:r>
          </w:p>
          <w:p w:rsidR="00E2440B" w:rsidRPr="00382E15" w:rsidRDefault="00E2440B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Наблюдать над использованием выразительных языковых сре</w:t>
            </w:r>
            <w:proofErr w:type="gramStart"/>
            <w:r w:rsidRPr="00382E15">
              <w:rPr>
                <w:rFonts w:ascii="Times New Roman" w:hAnsi="Times New Roman"/>
              </w:rPr>
              <w:t>дств  в х</w:t>
            </w:r>
            <w:proofErr w:type="gramEnd"/>
            <w:r w:rsidRPr="00382E15">
              <w:rPr>
                <w:rFonts w:ascii="Times New Roman" w:hAnsi="Times New Roman"/>
              </w:rPr>
              <w:t>удожественно организованной речи.</w:t>
            </w:r>
          </w:p>
          <w:p w:rsidR="00E2440B" w:rsidRPr="00382E15" w:rsidRDefault="00E2440B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Сравнивать  произведения общей тематики.</w:t>
            </w:r>
          </w:p>
          <w:p w:rsidR="00E2440B" w:rsidRPr="00382E15" w:rsidRDefault="00E2440B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по ролям.</w:t>
            </w:r>
          </w:p>
          <w:p w:rsidR="00E2440B" w:rsidRPr="00382E15" w:rsidRDefault="00E2440B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Делать выборочный пересказ.</w:t>
            </w:r>
          </w:p>
          <w:p w:rsidR="00E2440B" w:rsidRPr="00382E15" w:rsidRDefault="00E2440B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Создавать небольшое </w:t>
            </w:r>
            <w:r w:rsidRPr="00382E15">
              <w:rPr>
                <w:rFonts w:ascii="Times New Roman" w:hAnsi="Times New Roman"/>
              </w:rPr>
              <w:lastRenderedPageBreak/>
              <w:t>высказывание-рассуждение.</w:t>
            </w:r>
          </w:p>
          <w:p w:rsidR="00E2440B" w:rsidRPr="00382E15" w:rsidRDefault="00E2440B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  высказывание  в  виде  продолжения прочитанного.</w:t>
            </w:r>
          </w:p>
          <w:p w:rsidR="00E2440B" w:rsidRPr="00382E15" w:rsidRDefault="00E2440B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рассказ по картине.</w:t>
            </w:r>
          </w:p>
        </w:tc>
        <w:tc>
          <w:tcPr>
            <w:tcW w:w="5245" w:type="dxa"/>
          </w:tcPr>
          <w:p w:rsidR="00E2440B" w:rsidRPr="00382E15" w:rsidRDefault="00E2440B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 ориентиры. (</w:t>
            </w:r>
            <w:r w:rsidRPr="00E3745D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 xml:space="preserve">) </w:t>
            </w:r>
          </w:p>
          <w:p w:rsidR="00E2440B" w:rsidRPr="00382E15" w:rsidRDefault="00E2440B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 литературный  вкус. (</w:t>
            </w:r>
            <w:r w:rsidRPr="00E3745D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  рефлексию. (</w:t>
            </w:r>
            <w:r w:rsidRPr="00283AE5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   </w:t>
            </w:r>
            <w:proofErr w:type="spellStart"/>
            <w:r w:rsidRPr="00382E15">
              <w:rPr>
                <w:rFonts w:ascii="Times New Roman" w:hAnsi="Times New Roman"/>
              </w:rPr>
              <w:t>эмпатию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283AE5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283AE5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поставленную учебную задачу. (</w:t>
            </w:r>
            <w:r w:rsidRPr="00283AE5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способность к самоанализу. (</w:t>
            </w:r>
            <w:r w:rsidRPr="00283AE5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Формировать  волевую  </w:t>
            </w:r>
            <w:proofErr w:type="spellStart"/>
            <w:r w:rsidRPr="00382E15">
              <w:rPr>
                <w:rFonts w:ascii="Times New Roman" w:hAnsi="Times New Roman"/>
              </w:rPr>
              <w:t>саморегуляцию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283AE5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283AE5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Определять главное. (</w:t>
            </w:r>
            <w:r w:rsidRPr="00283AE5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E3745D">
            <w:pPr>
              <w:spacing w:after="0" w:line="360" w:lineRule="auto"/>
              <w:rPr>
                <w:rFonts w:ascii="Times New Roman" w:hAnsi="Times New Roman"/>
              </w:rPr>
            </w:pPr>
            <w:r w:rsidRPr="00283AE5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определения личного отношения к персонажу. (</w:t>
            </w:r>
            <w:r w:rsidRPr="00283AE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E3745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определения  отношения  автора к персонажу. (</w:t>
            </w:r>
            <w:r w:rsidRPr="00283AE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E3745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выявления  мотивации рассказчика и персонажей. (</w:t>
            </w:r>
            <w:r w:rsidRPr="00283AE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E3745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характеристики персонажей. (</w:t>
            </w:r>
            <w:r w:rsidRPr="00283AE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E3745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выявления  подтекста. (</w:t>
            </w:r>
            <w:r w:rsidRPr="00283AE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E3745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выявления  причинно-следственных связей. (</w:t>
            </w:r>
            <w:r w:rsidRPr="00283AE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E3745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для  определения  его  идеи. (</w:t>
            </w:r>
            <w:r w:rsidRPr="00283AE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E3745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для  наблюдения  над  его художественными особенностями. (</w:t>
            </w:r>
            <w:r w:rsidRPr="00283AE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E3745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283AE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E3745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 произведения. (</w:t>
            </w:r>
            <w:r w:rsidRPr="00283AE5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E3745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283AE5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E3745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высказывания. (</w:t>
            </w:r>
            <w:r w:rsidRPr="00283AE5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E3745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Делать выборочный пересказ  </w:t>
            </w:r>
            <w:proofErr w:type="gramStart"/>
            <w:r w:rsidRPr="00382E15">
              <w:rPr>
                <w:rFonts w:ascii="Times New Roman" w:hAnsi="Times New Roman"/>
              </w:rPr>
              <w:t>прочитанного</w:t>
            </w:r>
            <w:proofErr w:type="gramEnd"/>
            <w:r w:rsidRPr="00382E15">
              <w:rPr>
                <w:rFonts w:ascii="Times New Roman" w:hAnsi="Times New Roman"/>
              </w:rPr>
              <w:t>. (</w:t>
            </w:r>
            <w:r w:rsidRPr="00283AE5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E3745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небольшое высказывание-рассуждение. (</w:t>
            </w:r>
            <w:r w:rsidRPr="00283AE5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382E15" w:rsidRDefault="00E2440B" w:rsidP="00E3745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  высказывание  в  виде  продолжения прочитанного. (</w:t>
            </w:r>
            <w:r w:rsidRPr="00283AE5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2440B" w:rsidRPr="00283AE5" w:rsidRDefault="00E2440B" w:rsidP="00E3745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рассказ по картине. (</w:t>
            </w:r>
            <w:r w:rsidRPr="00283AE5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</w:tc>
        <w:tc>
          <w:tcPr>
            <w:tcW w:w="2062" w:type="dxa"/>
          </w:tcPr>
          <w:p w:rsidR="00E2440B" w:rsidRPr="00382E15" w:rsidRDefault="00E702E7" w:rsidP="00E3745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</w:t>
            </w:r>
          </w:p>
          <w:p w:rsidR="00E2440B" w:rsidRPr="00382E15" w:rsidRDefault="00E2440B" w:rsidP="00E3745D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E702E7" w:rsidRPr="00382E15" w:rsidTr="00E702E7">
        <w:tc>
          <w:tcPr>
            <w:tcW w:w="534" w:type="dxa"/>
          </w:tcPr>
          <w:p w:rsidR="00E702E7" w:rsidRPr="00382E15" w:rsidRDefault="00E702E7" w:rsidP="00CC5FE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59-60</w:t>
            </w:r>
          </w:p>
        </w:tc>
        <w:tc>
          <w:tcPr>
            <w:tcW w:w="861" w:type="dxa"/>
            <w:gridSpan w:val="2"/>
          </w:tcPr>
          <w:p w:rsidR="00E702E7" w:rsidRDefault="00E702E7" w:rsidP="00CC5FE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</w:t>
            </w:r>
          </w:p>
          <w:p w:rsidR="00E702E7" w:rsidRPr="00382E15" w:rsidRDefault="00E702E7" w:rsidP="00CC5FE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</w:t>
            </w:r>
          </w:p>
        </w:tc>
        <w:tc>
          <w:tcPr>
            <w:tcW w:w="698" w:type="dxa"/>
            <w:gridSpan w:val="3"/>
          </w:tcPr>
          <w:p w:rsidR="00E702E7" w:rsidRPr="00382E15" w:rsidRDefault="00E702E7" w:rsidP="00CC5FEA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E702E7" w:rsidRPr="00382E15" w:rsidRDefault="00E702E7" w:rsidP="00CC5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Уроки  №  59</w:t>
            </w:r>
            <w:r>
              <w:rPr>
                <w:rFonts w:ascii="Times New Roman" w:hAnsi="Times New Roman"/>
              </w:rPr>
              <w:t xml:space="preserve">–60. </w:t>
            </w:r>
            <w:r w:rsidRPr="00382E15">
              <w:rPr>
                <w:rFonts w:ascii="Times New Roman" w:hAnsi="Times New Roman"/>
              </w:rPr>
              <w:t xml:space="preserve">  Л. Касс</w:t>
            </w:r>
            <w:r>
              <w:rPr>
                <w:rFonts w:ascii="Times New Roman" w:hAnsi="Times New Roman"/>
              </w:rPr>
              <w:t xml:space="preserve">иль «У классной доски»;   тема </w:t>
            </w:r>
            <w:r w:rsidRPr="00382E15">
              <w:rPr>
                <w:rFonts w:ascii="Times New Roman" w:hAnsi="Times New Roman"/>
              </w:rPr>
              <w:t xml:space="preserve"> «Книги </w:t>
            </w:r>
            <w:r>
              <w:rPr>
                <w:rFonts w:ascii="Times New Roman" w:hAnsi="Times New Roman"/>
              </w:rPr>
              <w:t>о Великой Отечественной войне»</w:t>
            </w:r>
          </w:p>
          <w:p w:rsidR="00E702E7" w:rsidRPr="00382E15" w:rsidRDefault="00E702E7" w:rsidP="00E3745D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E702E7" w:rsidRPr="00382E15" w:rsidRDefault="00E702E7" w:rsidP="00CC5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 навык  чтения, прежде всего выразительность.</w:t>
            </w:r>
          </w:p>
          <w:p w:rsidR="00E702E7" w:rsidRPr="00382E15" w:rsidRDefault="00E702E7" w:rsidP="00CC5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   просмотровый  и поисковый  способы   чтения.</w:t>
            </w:r>
          </w:p>
          <w:p w:rsidR="00E702E7" w:rsidRPr="00382E15" w:rsidRDefault="00E702E7" w:rsidP="00CC5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воссоздающее воображение.</w:t>
            </w:r>
          </w:p>
          <w:p w:rsidR="00E702E7" w:rsidRPr="00382E15" w:rsidRDefault="00E702E7" w:rsidP="00CC5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 эмоциональное состояние    персонажа.</w:t>
            </w:r>
          </w:p>
          <w:p w:rsidR="00E702E7" w:rsidRPr="00382E15" w:rsidRDefault="00E702E7" w:rsidP="00CC5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 мотивацию персонажей.</w:t>
            </w:r>
          </w:p>
          <w:p w:rsidR="00E702E7" w:rsidRPr="00382E15" w:rsidRDefault="00E702E7" w:rsidP="00CC5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персонажей.</w:t>
            </w:r>
          </w:p>
          <w:p w:rsidR="00E702E7" w:rsidRPr="00382E15" w:rsidRDefault="00E702E7" w:rsidP="00CC5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Делать выборочный творческий  пересказ.</w:t>
            </w:r>
          </w:p>
          <w:p w:rsidR="00E702E7" w:rsidRPr="00382E15" w:rsidRDefault="00E702E7" w:rsidP="00CC5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Ориентироваться в книгах.</w:t>
            </w:r>
          </w:p>
          <w:p w:rsidR="00E702E7" w:rsidRPr="00382E15" w:rsidRDefault="00E702E7" w:rsidP="00CC5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Выбирать и читать книги на  заданную тему.</w:t>
            </w:r>
          </w:p>
          <w:p w:rsidR="00E702E7" w:rsidRPr="00382E15" w:rsidRDefault="00E702E7" w:rsidP="00E3745D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E702E7" w:rsidRPr="00382E15" w:rsidRDefault="00E702E7" w:rsidP="00CC5FE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 ориентиры. (</w:t>
            </w:r>
            <w:r w:rsidRPr="00CC5FE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 xml:space="preserve">) </w:t>
            </w:r>
          </w:p>
          <w:p w:rsidR="00E702E7" w:rsidRPr="00382E15" w:rsidRDefault="00E702E7" w:rsidP="00CC5FE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 гражданскую  идентичность. (</w:t>
            </w:r>
            <w:r w:rsidRPr="00CC5FE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CC5FE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Воспитывать патриотизм. (</w:t>
            </w:r>
            <w:r w:rsidRPr="00CC5FE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CC5FE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  рефлексию. (</w:t>
            </w:r>
            <w:r w:rsidRPr="00CC5FE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CC5FE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   </w:t>
            </w:r>
            <w:proofErr w:type="spellStart"/>
            <w:r w:rsidRPr="00382E15">
              <w:rPr>
                <w:rFonts w:ascii="Times New Roman" w:hAnsi="Times New Roman"/>
              </w:rPr>
              <w:t>эмпатию</w:t>
            </w:r>
            <w:proofErr w:type="spellEnd"/>
            <w:r w:rsidRPr="00382E15">
              <w:rPr>
                <w:rFonts w:ascii="Times New Roman" w:hAnsi="Times New Roman"/>
              </w:rPr>
              <w:t>. (Л.)</w:t>
            </w:r>
          </w:p>
          <w:p w:rsidR="00E702E7" w:rsidRPr="00382E15" w:rsidRDefault="00E702E7" w:rsidP="00CC5FE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поставленную учебную задачу. (</w:t>
            </w:r>
            <w:r w:rsidRPr="00CC5FEA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CC5FE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Действовать по плану. (Р.)</w:t>
            </w:r>
          </w:p>
          <w:p w:rsidR="00E702E7" w:rsidRPr="00382E15" w:rsidRDefault="00E702E7" w:rsidP="00CC5FE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CC5FE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CC5FE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книгах.  (</w:t>
            </w:r>
            <w:r w:rsidRPr="00CC5FE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CC5FE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Систематизировать книги. (</w:t>
            </w:r>
            <w:r w:rsidRPr="00CC5FE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CC5FE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выявления  эмоционального состояния  персонажей. (</w:t>
            </w:r>
            <w:r w:rsidRPr="00CC5FE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CC5FE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выявления  мотивации персонажей. (</w:t>
            </w:r>
            <w:r w:rsidRPr="00CC5FE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CC5FE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Анализировать произведение  с целью </w:t>
            </w:r>
            <w:r w:rsidRPr="00382E15">
              <w:rPr>
                <w:rFonts w:ascii="Times New Roman" w:hAnsi="Times New Roman"/>
              </w:rPr>
              <w:lastRenderedPageBreak/>
              <w:t>характеристики персонажей. (</w:t>
            </w:r>
            <w:r w:rsidRPr="00CC5FE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CC5FE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CC5FE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CC5FE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высказывания. (</w:t>
            </w:r>
            <w:r w:rsidRPr="00CC5FE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CC5FEA" w:rsidRDefault="00E702E7" w:rsidP="00E3745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Делать выборочный творческий пересказ  </w:t>
            </w:r>
            <w:proofErr w:type="gramStart"/>
            <w:r w:rsidRPr="00382E15">
              <w:rPr>
                <w:rFonts w:ascii="Times New Roman" w:hAnsi="Times New Roman"/>
              </w:rPr>
              <w:t>прочитанного</w:t>
            </w:r>
            <w:proofErr w:type="gramEnd"/>
            <w:r w:rsidRPr="00382E15">
              <w:rPr>
                <w:rFonts w:ascii="Times New Roman" w:hAnsi="Times New Roman"/>
              </w:rPr>
              <w:t>. (</w:t>
            </w:r>
            <w:r w:rsidRPr="00CC5FE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</w:tc>
        <w:tc>
          <w:tcPr>
            <w:tcW w:w="2062" w:type="dxa"/>
          </w:tcPr>
          <w:p w:rsidR="00E702E7" w:rsidRPr="00382E15" w:rsidRDefault="00E702E7" w:rsidP="00CC5FE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</w:t>
            </w:r>
          </w:p>
          <w:p w:rsidR="00E702E7" w:rsidRPr="00382E15" w:rsidRDefault="00E702E7" w:rsidP="00E3745D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E702E7" w:rsidRPr="00382E15" w:rsidTr="00E702E7">
        <w:tc>
          <w:tcPr>
            <w:tcW w:w="534" w:type="dxa"/>
          </w:tcPr>
          <w:p w:rsidR="00E702E7" w:rsidRPr="00382E15" w:rsidRDefault="00E702E7" w:rsidP="00CC5FE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61</w:t>
            </w:r>
          </w:p>
        </w:tc>
        <w:tc>
          <w:tcPr>
            <w:tcW w:w="861" w:type="dxa"/>
            <w:gridSpan w:val="2"/>
          </w:tcPr>
          <w:p w:rsidR="00E702E7" w:rsidRPr="00382E15" w:rsidRDefault="00E702E7" w:rsidP="00CC5FE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9.01</w:t>
            </w:r>
          </w:p>
        </w:tc>
        <w:tc>
          <w:tcPr>
            <w:tcW w:w="698" w:type="dxa"/>
            <w:gridSpan w:val="3"/>
          </w:tcPr>
          <w:p w:rsidR="00E702E7" w:rsidRPr="00382E15" w:rsidRDefault="00E702E7" w:rsidP="00CC5FEA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E702E7" w:rsidRPr="00382E15" w:rsidRDefault="00E702E7" w:rsidP="00CC5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рок №  61. В. Лидин «Завет»</w:t>
            </w:r>
          </w:p>
        </w:tc>
        <w:tc>
          <w:tcPr>
            <w:tcW w:w="2835" w:type="dxa"/>
          </w:tcPr>
          <w:p w:rsidR="00E702E7" w:rsidRPr="00382E15" w:rsidRDefault="00E702E7" w:rsidP="00CC5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 навык  чтения, прежде всего осмысленность и выразительность.</w:t>
            </w:r>
          </w:p>
          <w:p w:rsidR="00E702E7" w:rsidRPr="00382E15" w:rsidRDefault="00E702E7" w:rsidP="00CC5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   просмотровый  и поисковый  способы   чтения.</w:t>
            </w:r>
          </w:p>
          <w:p w:rsidR="00E702E7" w:rsidRPr="00382E15" w:rsidRDefault="00E702E7" w:rsidP="00CC5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словарный запас.</w:t>
            </w:r>
          </w:p>
          <w:p w:rsidR="00E702E7" w:rsidRPr="00382E15" w:rsidRDefault="00E702E7" w:rsidP="00CC5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 личное отношение к персонажу.</w:t>
            </w:r>
          </w:p>
          <w:p w:rsidR="00E702E7" w:rsidRPr="00382E15" w:rsidRDefault="00E702E7" w:rsidP="00CC5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Пересказывать прочитанное.</w:t>
            </w:r>
          </w:p>
          <w:p w:rsidR="00E702E7" w:rsidRPr="00382E15" w:rsidRDefault="00E702E7" w:rsidP="00CC5FE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рассказ по картине.</w:t>
            </w:r>
          </w:p>
          <w:p w:rsidR="00E702E7" w:rsidRPr="00382E15" w:rsidRDefault="00E702E7" w:rsidP="00CC5FEA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E702E7" w:rsidRPr="00382E15" w:rsidRDefault="00E702E7" w:rsidP="00CC5FE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 ориентиры. (</w:t>
            </w:r>
            <w:r w:rsidRPr="00CC5FE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 xml:space="preserve">) </w:t>
            </w:r>
          </w:p>
          <w:p w:rsidR="00E702E7" w:rsidRPr="00382E15" w:rsidRDefault="00E702E7" w:rsidP="00CC5FE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  рефлексию. (</w:t>
            </w:r>
            <w:r w:rsidRPr="00736C40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CC5FE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   </w:t>
            </w:r>
            <w:proofErr w:type="spellStart"/>
            <w:r w:rsidRPr="00382E15">
              <w:rPr>
                <w:rFonts w:ascii="Times New Roman" w:hAnsi="Times New Roman"/>
              </w:rPr>
              <w:t>эмпатию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736C40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CC5FE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поставленную учебную задачу. (</w:t>
            </w:r>
            <w:r w:rsidRPr="00736C40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CC5FE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Формировать  волевую  </w:t>
            </w:r>
            <w:proofErr w:type="spellStart"/>
            <w:r w:rsidRPr="00382E15">
              <w:rPr>
                <w:rFonts w:ascii="Times New Roman" w:hAnsi="Times New Roman"/>
              </w:rPr>
              <w:t>саморегуляцию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736C40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CC5FE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736C40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CC5FE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определения личного отношения к персонажу. (</w:t>
            </w:r>
            <w:r w:rsidRPr="00736C4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CC5FE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736C40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CC5FE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высказывания. (</w:t>
            </w:r>
            <w:r w:rsidRPr="00736C40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CC5FE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Пересказывать прочитанное. (</w:t>
            </w:r>
            <w:r w:rsidRPr="00736C40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Default="00E702E7" w:rsidP="00CC5FE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 рассказ по картине. (</w:t>
            </w:r>
            <w:r w:rsidRPr="00736C40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</w:tc>
        <w:tc>
          <w:tcPr>
            <w:tcW w:w="2062" w:type="dxa"/>
          </w:tcPr>
          <w:p w:rsidR="00E702E7" w:rsidRPr="00382E15" w:rsidRDefault="00E702E7" w:rsidP="00CC5FE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E702E7" w:rsidRPr="00382E15" w:rsidRDefault="00E702E7" w:rsidP="00CC5FEA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E702E7" w:rsidRPr="00382E15" w:rsidTr="00E702E7">
        <w:tc>
          <w:tcPr>
            <w:tcW w:w="534" w:type="dxa"/>
          </w:tcPr>
          <w:p w:rsidR="00E702E7" w:rsidRPr="00382E15" w:rsidRDefault="00E702E7" w:rsidP="0019024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62-</w:t>
            </w:r>
            <w:r>
              <w:rPr>
                <w:rFonts w:ascii="Times New Roman" w:hAnsi="Times New Roman"/>
              </w:rPr>
              <w:lastRenderedPageBreak/>
              <w:t>63</w:t>
            </w:r>
          </w:p>
        </w:tc>
        <w:tc>
          <w:tcPr>
            <w:tcW w:w="861" w:type="dxa"/>
            <w:gridSpan w:val="2"/>
          </w:tcPr>
          <w:p w:rsidR="00E702E7" w:rsidRDefault="00E702E7" w:rsidP="0019024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10.01</w:t>
            </w:r>
          </w:p>
          <w:p w:rsidR="00E702E7" w:rsidRPr="00382E15" w:rsidRDefault="00E702E7" w:rsidP="0019024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11.01</w:t>
            </w:r>
          </w:p>
        </w:tc>
        <w:tc>
          <w:tcPr>
            <w:tcW w:w="698" w:type="dxa"/>
            <w:gridSpan w:val="3"/>
          </w:tcPr>
          <w:p w:rsidR="00E702E7" w:rsidRPr="00382E15" w:rsidRDefault="00E702E7" w:rsidP="00190248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E702E7" w:rsidRPr="00382E15" w:rsidRDefault="00E702E7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Уроки  №  62</w:t>
            </w:r>
            <w:r>
              <w:rPr>
                <w:rFonts w:ascii="Times New Roman" w:hAnsi="Times New Roman"/>
              </w:rPr>
              <w:t xml:space="preserve">–63. </w:t>
            </w:r>
            <w:r w:rsidRPr="00382E15">
              <w:rPr>
                <w:rFonts w:ascii="Times New Roman" w:hAnsi="Times New Roman"/>
              </w:rPr>
              <w:t xml:space="preserve"> Р. </w:t>
            </w:r>
            <w:proofErr w:type="spellStart"/>
            <w:r w:rsidRPr="00382E15">
              <w:rPr>
                <w:rFonts w:ascii="Times New Roman" w:hAnsi="Times New Roman"/>
              </w:rPr>
              <w:lastRenderedPageBreak/>
              <w:t>Брэдбери</w:t>
            </w:r>
            <w:proofErr w:type="spellEnd"/>
            <w:r w:rsidRPr="00382E15">
              <w:rPr>
                <w:rFonts w:ascii="Times New Roman" w:hAnsi="Times New Roman"/>
              </w:rPr>
              <w:t xml:space="preserve">  «Всё лето в один день»</w:t>
            </w:r>
            <w:r>
              <w:rPr>
                <w:rFonts w:ascii="Times New Roman" w:hAnsi="Times New Roman"/>
              </w:rPr>
              <w:t>;  обобщение</w:t>
            </w:r>
          </w:p>
          <w:p w:rsidR="00E702E7" w:rsidRPr="00382E15" w:rsidRDefault="00E702E7" w:rsidP="00CC5FEA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E702E7" w:rsidRPr="00382E15" w:rsidRDefault="00E702E7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 xml:space="preserve">Совершенствовать  все </w:t>
            </w:r>
            <w:r w:rsidRPr="00382E15">
              <w:rPr>
                <w:rFonts w:ascii="Times New Roman" w:hAnsi="Times New Roman"/>
              </w:rPr>
              <w:lastRenderedPageBreak/>
              <w:t>качества  навыка  чтения.</w:t>
            </w:r>
          </w:p>
          <w:p w:rsidR="00E702E7" w:rsidRPr="00382E15" w:rsidRDefault="00E702E7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поисковый способ чтения.</w:t>
            </w:r>
          </w:p>
          <w:p w:rsidR="00E702E7" w:rsidRPr="00382E15" w:rsidRDefault="00E702E7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воссоздающее воображение.</w:t>
            </w:r>
          </w:p>
          <w:p w:rsidR="00E702E7" w:rsidRPr="00382E15" w:rsidRDefault="00E702E7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Анализировать название произведения.</w:t>
            </w:r>
          </w:p>
          <w:p w:rsidR="00E702E7" w:rsidRPr="00382E15" w:rsidRDefault="00E702E7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Расширять словарный запас.</w:t>
            </w:r>
          </w:p>
          <w:p w:rsidR="00E702E7" w:rsidRPr="00382E15" w:rsidRDefault="00E702E7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Определять  личное   отношение к </w:t>
            </w:r>
            <w:proofErr w:type="gramStart"/>
            <w:r w:rsidRPr="00382E15">
              <w:rPr>
                <w:rFonts w:ascii="Times New Roman" w:hAnsi="Times New Roman"/>
              </w:rPr>
              <w:t>прочитанному</w:t>
            </w:r>
            <w:proofErr w:type="gramEnd"/>
            <w:r w:rsidRPr="00382E15">
              <w:rPr>
                <w:rFonts w:ascii="Times New Roman" w:hAnsi="Times New Roman"/>
              </w:rPr>
              <w:t>,  к персонажам произведения.</w:t>
            </w:r>
          </w:p>
          <w:p w:rsidR="00E702E7" w:rsidRPr="00382E15" w:rsidRDefault="00E702E7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причинно-следственные связи.</w:t>
            </w:r>
          </w:p>
          <w:p w:rsidR="00E702E7" w:rsidRPr="00382E15" w:rsidRDefault="00E702E7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 эмоциональное состояние    персонажа.</w:t>
            </w:r>
          </w:p>
          <w:p w:rsidR="00E702E7" w:rsidRPr="00382E15" w:rsidRDefault="00E702E7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 героев  произведения.</w:t>
            </w:r>
          </w:p>
          <w:p w:rsidR="00E702E7" w:rsidRPr="00382E15" w:rsidRDefault="00E702E7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Наблюдать над использованием  языковых  художественных средств.</w:t>
            </w:r>
          </w:p>
          <w:p w:rsidR="00E702E7" w:rsidRPr="00382E15" w:rsidRDefault="00E702E7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Знакомиться со спецификой жанра фантастического  рассказа.</w:t>
            </w:r>
          </w:p>
          <w:p w:rsidR="00E702E7" w:rsidRPr="00382E15" w:rsidRDefault="00E702E7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Цитировать.</w:t>
            </w:r>
          </w:p>
          <w:p w:rsidR="00E702E7" w:rsidRPr="00382E15" w:rsidRDefault="00E702E7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Ориентироваться в книгах.</w:t>
            </w:r>
          </w:p>
          <w:p w:rsidR="00E702E7" w:rsidRPr="00382E15" w:rsidRDefault="00E702E7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Выбирать и читать книги   заданного  жанра.</w:t>
            </w:r>
          </w:p>
          <w:p w:rsidR="00E702E7" w:rsidRPr="00382E15" w:rsidRDefault="00E702E7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Составлять    читательский  отзыв.</w:t>
            </w:r>
          </w:p>
          <w:p w:rsidR="00E702E7" w:rsidRPr="00382E15" w:rsidRDefault="00E702E7" w:rsidP="00CC5FEA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E702E7" w:rsidRPr="00382E15" w:rsidRDefault="00E702E7" w:rsidP="0019024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 xml:space="preserve">Формировать нравственно-этические ориентиры. </w:t>
            </w:r>
            <w:r w:rsidRPr="00382E15">
              <w:rPr>
                <w:rFonts w:ascii="Times New Roman" w:hAnsi="Times New Roman"/>
              </w:rPr>
              <w:lastRenderedPageBreak/>
              <w:t>(</w:t>
            </w:r>
            <w:r w:rsidRPr="00CB2D8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19024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рефлексию. (</w:t>
            </w:r>
            <w:r w:rsidRPr="00CB2D8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19024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удерживать учебную задачу. (</w:t>
            </w:r>
            <w:r w:rsidRPr="00CB2D81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19024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способность к оцениванию  творческих работ сверстников. (</w:t>
            </w:r>
            <w:r w:rsidRPr="00CB2D81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19024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CB2D81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19024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группе произведений.  (</w:t>
            </w:r>
            <w:r w:rsidRPr="00A22215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19024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книгах. (</w:t>
            </w:r>
            <w:r w:rsidRPr="00A22215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Выделять главное в прочитанных произведениях. (П-1.)</w:t>
            </w:r>
          </w:p>
          <w:p w:rsidR="00E702E7" w:rsidRPr="00382E15" w:rsidRDefault="00E702E7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Анализировать название произведения. (П-2.)</w:t>
            </w:r>
          </w:p>
          <w:p w:rsidR="00E702E7" w:rsidRPr="00382E15" w:rsidRDefault="00E702E7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Анализировать произведение  с целью выявления     причинно-следственных  связей. (П-2.)</w:t>
            </w:r>
          </w:p>
          <w:p w:rsidR="00E702E7" w:rsidRPr="00382E15" w:rsidRDefault="00E702E7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Анализировать произведение  с целью выявления  эмоционального состояния  персонажей. (П-2.)</w:t>
            </w:r>
          </w:p>
          <w:p w:rsidR="00E702E7" w:rsidRPr="00382E15" w:rsidRDefault="00E702E7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Анализировать произведение с целью  характеристики  персонажей. (П-2.)</w:t>
            </w:r>
          </w:p>
          <w:p w:rsidR="00E702E7" w:rsidRPr="00382E15" w:rsidRDefault="00E702E7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Анализировать     языковые  художественные средства,  использованные в     произведении. (П-2.) </w:t>
            </w:r>
          </w:p>
          <w:p w:rsidR="00E702E7" w:rsidRPr="00382E15" w:rsidRDefault="00E702E7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Анализировать  жанровое своеобразие   литературного произведения. (П-2.) </w:t>
            </w:r>
          </w:p>
          <w:p w:rsidR="00E702E7" w:rsidRPr="00382E15" w:rsidRDefault="00E702E7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Подводить под понятие (фантастический рассказ). (П-2.)</w:t>
            </w:r>
          </w:p>
          <w:p w:rsidR="00E702E7" w:rsidRPr="00382E15" w:rsidRDefault="00E702E7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Обобщать прочитанное. (П-2.)</w:t>
            </w:r>
          </w:p>
          <w:p w:rsidR="00E702E7" w:rsidRPr="00382E15" w:rsidRDefault="00E702E7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Синтезировать прочитанное. (П-2.)</w:t>
            </w:r>
          </w:p>
          <w:p w:rsidR="00E702E7" w:rsidRPr="00382E15" w:rsidRDefault="00E702E7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E702E7" w:rsidRPr="00382E15" w:rsidRDefault="00E702E7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Аргументи</w:t>
            </w:r>
            <w:r>
              <w:rPr>
                <w:rFonts w:ascii="Times New Roman" w:hAnsi="Times New Roman"/>
              </w:rPr>
              <w:t>ровать  свои высказывания. (К.)</w:t>
            </w:r>
          </w:p>
          <w:p w:rsidR="00E702E7" w:rsidRPr="00382E15" w:rsidRDefault="00E702E7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 навыки учебного сотрудничества. (К.)</w:t>
            </w:r>
          </w:p>
          <w:p w:rsidR="00E702E7" w:rsidRPr="00382E15" w:rsidRDefault="00E702E7" w:rsidP="001902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    читательский  отзыв. (К.)</w:t>
            </w:r>
          </w:p>
          <w:p w:rsidR="00E702E7" w:rsidRDefault="00E702E7" w:rsidP="00CC5FEA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062" w:type="dxa"/>
          </w:tcPr>
          <w:p w:rsidR="00E702E7" w:rsidRPr="00382E15" w:rsidRDefault="00E702E7" w:rsidP="0019024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</w:t>
            </w:r>
          </w:p>
          <w:p w:rsidR="00E702E7" w:rsidRPr="00382E15" w:rsidRDefault="00E702E7" w:rsidP="00CC5FEA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4A52FB" w:rsidRPr="00382E15" w:rsidTr="004A52FB">
        <w:tc>
          <w:tcPr>
            <w:tcW w:w="2093" w:type="dxa"/>
            <w:gridSpan w:val="6"/>
          </w:tcPr>
          <w:p w:rsidR="004A52FB" w:rsidRPr="00382E15" w:rsidRDefault="004A52FB" w:rsidP="002C6AD0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93" w:type="dxa"/>
            <w:gridSpan w:val="4"/>
          </w:tcPr>
          <w:p w:rsidR="004A52FB" w:rsidRPr="002C6AD0" w:rsidRDefault="004A52FB" w:rsidP="002C6AD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Учебная тема:   «Золотая колесница» </w:t>
            </w:r>
            <w:r w:rsidRPr="002C6AD0">
              <w:rPr>
                <w:rFonts w:ascii="Times New Roman" w:hAnsi="Times New Roman"/>
              </w:rPr>
              <w:t xml:space="preserve"> (Мифы Древней Греции) </w:t>
            </w:r>
            <w:r>
              <w:rPr>
                <w:rFonts w:ascii="Times New Roman" w:hAnsi="Times New Roman"/>
              </w:rPr>
              <w:t>(5 ч</w:t>
            </w:r>
            <w:r w:rsidRPr="00382E15">
              <w:rPr>
                <w:rFonts w:ascii="Times New Roman" w:hAnsi="Times New Roman"/>
              </w:rPr>
              <w:t>)</w:t>
            </w:r>
          </w:p>
        </w:tc>
      </w:tr>
      <w:tr w:rsidR="00E702E7" w:rsidRPr="00382E15" w:rsidTr="00E702E7">
        <w:tc>
          <w:tcPr>
            <w:tcW w:w="534" w:type="dxa"/>
          </w:tcPr>
          <w:p w:rsidR="00E702E7" w:rsidRDefault="00E702E7" w:rsidP="0019024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861" w:type="dxa"/>
            <w:gridSpan w:val="2"/>
          </w:tcPr>
          <w:p w:rsidR="00E702E7" w:rsidRDefault="00E702E7" w:rsidP="0019024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</w:t>
            </w:r>
          </w:p>
        </w:tc>
        <w:tc>
          <w:tcPr>
            <w:tcW w:w="698" w:type="dxa"/>
            <w:gridSpan w:val="3"/>
          </w:tcPr>
          <w:p w:rsidR="00E702E7" w:rsidRDefault="00E702E7" w:rsidP="00190248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E702E7" w:rsidRPr="00382E15" w:rsidRDefault="00E702E7" w:rsidP="0019024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№  64.    «Персей»</w:t>
            </w:r>
          </w:p>
        </w:tc>
        <w:tc>
          <w:tcPr>
            <w:tcW w:w="2835" w:type="dxa"/>
          </w:tcPr>
          <w:p w:rsidR="00E702E7" w:rsidRPr="00382E15" w:rsidRDefault="00E702E7" w:rsidP="002C6A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все  компоненты  навыка чтения.</w:t>
            </w:r>
          </w:p>
          <w:p w:rsidR="00E702E7" w:rsidRPr="00382E15" w:rsidRDefault="00E702E7" w:rsidP="002C6A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Совершенствовать  просмотровый  и поисковый  способы  чтения.</w:t>
            </w:r>
          </w:p>
          <w:p w:rsidR="00E702E7" w:rsidRPr="00382E15" w:rsidRDefault="00E702E7" w:rsidP="002C6A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воссоздающее воображение.</w:t>
            </w:r>
          </w:p>
          <w:p w:rsidR="00E702E7" w:rsidRPr="00382E15" w:rsidRDefault="00E702E7" w:rsidP="002C6A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Знакомиться с  жанровой  спецификой мифа.</w:t>
            </w:r>
          </w:p>
          <w:p w:rsidR="00E702E7" w:rsidRPr="00382E15" w:rsidRDefault="00E702E7" w:rsidP="002C6A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Выделять ключевые </w:t>
            </w:r>
            <w:r w:rsidRPr="00382E15">
              <w:rPr>
                <w:rFonts w:ascii="Times New Roman" w:hAnsi="Times New Roman"/>
              </w:rPr>
              <w:lastRenderedPageBreak/>
              <w:t>(опорные) слова.</w:t>
            </w:r>
          </w:p>
          <w:p w:rsidR="00E702E7" w:rsidRPr="00382E15" w:rsidRDefault="00E702E7" w:rsidP="002C6A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Составлять вопросы к тексту.</w:t>
            </w:r>
          </w:p>
          <w:p w:rsidR="00E702E7" w:rsidRPr="00382E15" w:rsidRDefault="00E702E7" w:rsidP="002C6A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Пересказывать прочитанное.</w:t>
            </w:r>
          </w:p>
          <w:p w:rsidR="00E702E7" w:rsidRPr="00382E15" w:rsidRDefault="00E702E7" w:rsidP="002C6AD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 сочинение по картине.</w:t>
            </w:r>
          </w:p>
          <w:p w:rsidR="00E702E7" w:rsidRPr="00382E15" w:rsidRDefault="00E702E7" w:rsidP="00190248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E702E7" w:rsidRPr="00382E15" w:rsidRDefault="00E702E7" w:rsidP="002C6AD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Приобщаться к мировой культуре. (</w:t>
            </w:r>
            <w:r w:rsidRPr="002C6AD0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2C6AD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рефлексию. (</w:t>
            </w:r>
            <w:r w:rsidRPr="002C6AD0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2C6AD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удерживать учебную задачу. (</w:t>
            </w:r>
            <w:r w:rsidRPr="002C6AD0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2C6AD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способность к оцениванию  творческих работ сверстников. (</w:t>
            </w:r>
            <w:r w:rsidRPr="002C6AD0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2C6AD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2C6AD0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2C6AD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Выделять опорные слова. (</w:t>
            </w:r>
            <w:r w:rsidRPr="002C6AD0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2C6AD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Выделять главное.  (</w:t>
            </w:r>
            <w:r w:rsidRPr="002C6AD0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2C6AD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Обобщать прочитанное.  (</w:t>
            </w:r>
            <w:r w:rsidRPr="002C6AD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2C6AD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2C6AD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2C6AD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2C6AD0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2C6AD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</w:t>
            </w:r>
            <w:r>
              <w:rPr>
                <w:rFonts w:ascii="Times New Roman" w:hAnsi="Times New Roman"/>
              </w:rPr>
              <w:t>ровать  свои высказывания. (</w:t>
            </w:r>
            <w:r w:rsidRPr="002C6AD0"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2C6AD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Пересказывать прочитанное. (</w:t>
            </w:r>
            <w:r w:rsidRPr="002C6AD0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2C6AD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 сочинение по картине. (</w:t>
            </w:r>
            <w:r w:rsidRPr="002C6AD0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Default="00E702E7" w:rsidP="00190248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062" w:type="dxa"/>
          </w:tcPr>
          <w:p w:rsidR="00E702E7" w:rsidRPr="00382E15" w:rsidRDefault="00E702E7" w:rsidP="002C6AD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</w:t>
            </w:r>
          </w:p>
          <w:p w:rsidR="00E702E7" w:rsidRPr="00382E15" w:rsidRDefault="00E702E7" w:rsidP="00190248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E702E7" w:rsidRPr="00382E15" w:rsidTr="00E702E7">
        <w:tc>
          <w:tcPr>
            <w:tcW w:w="534" w:type="dxa"/>
          </w:tcPr>
          <w:p w:rsidR="00E702E7" w:rsidRDefault="00E702E7" w:rsidP="002C6AD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65</w:t>
            </w:r>
          </w:p>
        </w:tc>
        <w:tc>
          <w:tcPr>
            <w:tcW w:w="861" w:type="dxa"/>
            <w:gridSpan w:val="2"/>
          </w:tcPr>
          <w:p w:rsidR="00E702E7" w:rsidRDefault="00E702E7" w:rsidP="002C6AD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</w:t>
            </w:r>
          </w:p>
        </w:tc>
        <w:tc>
          <w:tcPr>
            <w:tcW w:w="698" w:type="dxa"/>
            <w:gridSpan w:val="3"/>
          </w:tcPr>
          <w:p w:rsidR="00E702E7" w:rsidRDefault="00E702E7" w:rsidP="002C6AD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E702E7" w:rsidRPr="00382E15" w:rsidRDefault="00E702E7" w:rsidP="002C6AD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№  65. Н. Кун «Олимп»</w:t>
            </w:r>
          </w:p>
          <w:p w:rsidR="00E702E7" w:rsidRPr="00382E15" w:rsidRDefault="00E702E7" w:rsidP="00190248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E702E7" w:rsidRPr="00382E15" w:rsidRDefault="00E702E7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все  компоненты  навыка чтения.</w:t>
            </w:r>
          </w:p>
          <w:p w:rsidR="00E702E7" w:rsidRPr="00382E15" w:rsidRDefault="00E702E7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Совершенствовать  просмотровый  и поисковый  способы  чтения.</w:t>
            </w:r>
          </w:p>
          <w:p w:rsidR="00E702E7" w:rsidRPr="00382E15" w:rsidRDefault="00E702E7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Знакомиться с  жанровой  спецификой мифа.</w:t>
            </w:r>
          </w:p>
          <w:p w:rsidR="00E702E7" w:rsidRPr="00382E15" w:rsidRDefault="00E702E7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Выборочно  пересказывать прочитанное.</w:t>
            </w:r>
          </w:p>
          <w:p w:rsidR="00E702E7" w:rsidRPr="00382E15" w:rsidRDefault="00E702E7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Сравнивать произведения.</w:t>
            </w:r>
          </w:p>
          <w:p w:rsidR="00E702E7" w:rsidRPr="00382E15" w:rsidRDefault="00E702E7" w:rsidP="00190248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E702E7" w:rsidRPr="00382E15" w:rsidRDefault="00E702E7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Приобщаться к мировой культуре. (</w:t>
            </w:r>
            <w:r w:rsidRPr="004B630B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удерживать учебную задачу. (</w:t>
            </w:r>
            <w:r w:rsidRPr="004B630B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4B630B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Выделять главное.  (</w:t>
            </w:r>
            <w:r w:rsidRPr="004B630B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Ранжировать  информацию, найденную в тексте.  (</w:t>
            </w:r>
            <w:r w:rsidRPr="004B630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произведения. (</w:t>
            </w:r>
            <w:r w:rsidRPr="004B630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4B630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</w:t>
            </w:r>
            <w:r>
              <w:rPr>
                <w:rFonts w:ascii="Times New Roman" w:hAnsi="Times New Roman"/>
              </w:rPr>
              <w:t>ровать  свои высказывания. (</w:t>
            </w:r>
            <w:r w:rsidRPr="004B630B"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>)</w:t>
            </w:r>
          </w:p>
          <w:p w:rsidR="00E702E7" w:rsidRDefault="00E702E7" w:rsidP="0019024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Выборочно пересказывать прочитанное. (</w:t>
            </w:r>
            <w:r w:rsidRPr="004B630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</w:tc>
        <w:tc>
          <w:tcPr>
            <w:tcW w:w="2062" w:type="dxa"/>
          </w:tcPr>
          <w:p w:rsidR="00E702E7" w:rsidRPr="00382E15" w:rsidRDefault="00E702E7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E702E7" w:rsidRPr="00382E15" w:rsidRDefault="00E702E7" w:rsidP="00190248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E702E7" w:rsidRPr="00382E15" w:rsidTr="00E702E7">
        <w:tc>
          <w:tcPr>
            <w:tcW w:w="534" w:type="dxa"/>
          </w:tcPr>
          <w:p w:rsidR="00E702E7" w:rsidRPr="00382E15" w:rsidRDefault="00E702E7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66-67</w:t>
            </w:r>
          </w:p>
        </w:tc>
        <w:tc>
          <w:tcPr>
            <w:tcW w:w="861" w:type="dxa"/>
            <w:gridSpan w:val="2"/>
          </w:tcPr>
          <w:p w:rsidR="00E702E7" w:rsidRDefault="00E702E7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17.01</w:t>
            </w:r>
          </w:p>
          <w:p w:rsidR="00E702E7" w:rsidRPr="00382E15" w:rsidRDefault="00E702E7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</w:t>
            </w:r>
          </w:p>
        </w:tc>
        <w:tc>
          <w:tcPr>
            <w:tcW w:w="698" w:type="dxa"/>
            <w:gridSpan w:val="3"/>
          </w:tcPr>
          <w:p w:rsidR="00E702E7" w:rsidRPr="00382E15" w:rsidRDefault="00E702E7" w:rsidP="004B630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E702E7" w:rsidRPr="00382E15" w:rsidRDefault="00E702E7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Уроки  №  66</w:t>
            </w:r>
            <w:r>
              <w:rPr>
                <w:rFonts w:ascii="Times New Roman" w:hAnsi="Times New Roman"/>
              </w:rPr>
              <w:t xml:space="preserve">–67. </w:t>
            </w:r>
            <w:r w:rsidRPr="00382E15">
              <w:rPr>
                <w:rFonts w:ascii="Times New Roman" w:hAnsi="Times New Roman"/>
              </w:rPr>
              <w:t xml:space="preserve">«Орфей  и </w:t>
            </w:r>
            <w:proofErr w:type="spellStart"/>
            <w:r w:rsidRPr="00382E15">
              <w:rPr>
                <w:rFonts w:ascii="Times New Roman" w:hAnsi="Times New Roman"/>
              </w:rPr>
              <w:t>Эвридика</w:t>
            </w:r>
            <w:proofErr w:type="spellEnd"/>
            <w:r w:rsidRPr="00382E15">
              <w:rPr>
                <w:rFonts w:ascii="Times New Roman" w:hAnsi="Times New Roman"/>
              </w:rPr>
              <w:t>»;  тема «Кн</w:t>
            </w:r>
            <w:r>
              <w:rPr>
                <w:rFonts w:ascii="Times New Roman" w:hAnsi="Times New Roman"/>
              </w:rPr>
              <w:t xml:space="preserve">иги  с мифами   </w:t>
            </w:r>
            <w:r>
              <w:rPr>
                <w:rFonts w:ascii="Times New Roman" w:hAnsi="Times New Roman"/>
              </w:rPr>
              <w:lastRenderedPageBreak/>
              <w:t>Древней Греции»</w:t>
            </w:r>
          </w:p>
          <w:p w:rsidR="00E702E7" w:rsidRDefault="00E702E7" w:rsidP="002C6AD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E702E7" w:rsidRPr="00382E15" w:rsidRDefault="00E702E7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Совершенствовать  все  компоненты  навыка чтения.</w:t>
            </w:r>
          </w:p>
          <w:p w:rsidR="00E702E7" w:rsidRPr="00382E15" w:rsidRDefault="00E702E7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 xml:space="preserve"> Совершенствовать  просмотровый  и поисковый  способы  чтения.</w:t>
            </w:r>
          </w:p>
          <w:p w:rsidR="00E702E7" w:rsidRPr="00382E15" w:rsidRDefault="00E702E7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причинно-следственные связи.</w:t>
            </w:r>
          </w:p>
          <w:p w:rsidR="00E702E7" w:rsidRPr="00382E15" w:rsidRDefault="00E702E7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Наблюдать над использованием выразительных языковых сре</w:t>
            </w:r>
            <w:proofErr w:type="gramStart"/>
            <w:r w:rsidRPr="00382E15">
              <w:rPr>
                <w:rFonts w:ascii="Times New Roman" w:hAnsi="Times New Roman"/>
              </w:rPr>
              <w:t>дств в х</w:t>
            </w:r>
            <w:proofErr w:type="gramEnd"/>
            <w:r w:rsidRPr="00382E15">
              <w:rPr>
                <w:rFonts w:ascii="Times New Roman" w:hAnsi="Times New Roman"/>
              </w:rPr>
              <w:t>удожественно организованной речи.</w:t>
            </w:r>
          </w:p>
          <w:p w:rsidR="00E702E7" w:rsidRPr="00382E15" w:rsidRDefault="00E702E7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Знакомиться с  жанровой  спецификой мифа.</w:t>
            </w:r>
          </w:p>
          <w:p w:rsidR="00E702E7" w:rsidRPr="00382E15" w:rsidRDefault="00E702E7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Составлять  план текста.</w:t>
            </w:r>
          </w:p>
          <w:p w:rsidR="00E702E7" w:rsidRPr="00382E15" w:rsidRDefault="00E702E7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Выделять  кульминационный эпизод.</w:t>
            </w:r>
          </w:p>
          <w:p w:rsidR="00E702E7" w:rsidRPr="00382E15" w:rsidRDefault="00E702E7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Пересказывать прочитанное.</w:t>
            </w:r>
          </w:p>
          <w:p w:rsidR="00E702E7" w:rsidRPr="00382E15" w:rsidRDefault="00E702E7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Находить и читать книги на заданную тему.</w:t>
            </w:r>
          </w:p>
          <w:p w:rsidR="00E702E7" w:rsidRPr="00382E15" w:rsidRDefault="00E702E7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Создавать  отзыв о </w:t>
            </w:r>
            <w:proofErr w:type="gramStart"/>
            <w:r w:rsidRPr="00382E15">
              <w:rPr>
                <w:rFonts w:ascii="Times New Roman" w:hAnsi="Times New Roman"/>
              </w:rPr>
              <w:t>прочитанном</w:t>
            </w:r>
            <w:proofErr w:type="gramEnd"/>
            <w:r w:rsidRPr="00382E15">
              <w:rPr>
                <w:rFonts w:ascii="Times New Roman" w:hAnsi="Times New Roman"/>
              </w:rPr>
              <w:t>.</w:t>
            </w:r>
          </w:p>
          <w:p w:rsidR="00E702E7" w:rsidRPr="00382E15" w:rsidRDefault="00E702E7" w:rsidP="004B630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E702E7" w:rsidRPr="00382E15" w:rsidRDefault="00E702E7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Приобщаться к мировой культуре. (</w:t>
            </w:r>
            <w:r w:rsidRPr="004B630B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удерживать учебную задачу. (</w:t>
            </w:r>
            <w:r w:rsidRPr="004B630B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Формировать способность к оцениванию  </w:t>
            </w:r>
            <w:r w:rsidRPr="00382E15">
              <w:rPr>
                <w:rFonts w:ascii="Times New Roman" w:hAnsi="Times New Roman"/>
              </w:rPr>
              <w:lastRenderedPageBreak/>
              <w:t>творческих работ сверстников. (</w:t>
            </w:r>
            <w:r w:rsidRPr="004B630B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4B630B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книгах.  (</w:t>
            </w:r>
            <w:r w:rsidRPr="004B630B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Составлять план текста. (</w:t>
            </w:r>
            <w:r w:rsidRPr="004B630B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Выделять главное.  (</w:t>
            </w:r>
            <w:r w:rsidRPr="004B630B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выявления  причинно-следственных связей. (</w:t>
            </w:r>
            <w:r w:rsidRPr="004B630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Обобщать прочитанное.  (</w:t>
            </w:r>
            <w:r w:rsidRPr="004B630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для  наблюдения  над  его художественными особенностями. (</w:t>
            </w:r>
            <w:r w:rsidRPr="004B630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выделения  кульминационного  эпизода. (</w:t>
            </w:r>
            <w:r w:rsidRPr="004B630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4B630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4B630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 свои высказ</w:t>
            </w:r>
            <w:r>
              <w:rPr>
                <w:rFonts w:ascii="Times New Roman" w:hAnsi="Times New Roman"/>
              </w:rPr>
              <w:t>ывания. (</w:t>
            </w:r>
            <w:r w:rsidRPr="004B630B"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Пересказывать прочитанное. (</w:t>
            </w:r>
            <w:r w:rsidRPr="004B630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Default="00E702E7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Создавать  отзыв о </w:t>
            </w:r>
            <w:proofErr w:type="gramStart"/>
            <w:r w:rsidRPr="00382E15">
              <w:rPr>
                <w:rFonts w:ascii="Times New Roman" w:hAnsi="Times New Roman"/>
              </w:rPr>
              <w:t>прочитанном</w:t>
            </w:r>
            <w:proofErr w:type="gramEnd"/>
            <w:r w:rsidRPr="00382E15">
              <w:rPr>
                <w:rFonts w:ascii="Times New Roman" w:hAnsi="Times New Roman"/>
              </w:rPr>
              <w:t>. (</w:t>
            </w:r>
            <w:r w:rsidRPr="004B630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</w:tc>
        <w:tc>
          <w:tcPr>
            <w:tcW w:w="2062" w:type="dxa"/>
          </w:tcPr>
          <w:p w:rsidR="00E702E7" w:rsidRPr="00382E15" w:rsidRDefault="00E702E7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</w:t>
            </w:r>
          </w:p>
          <w:p w:rsidR="00E702E7" w:rsidRPr="00382E15" w:rsidRDefault="00E702E7" w:rsidP="004B630B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E702E7" w:rsidRPr="00382E15" w:rsidTr="00E702E7">
        <w:tc>
          <w:tcPr>
            <w:tcW w:w="534" w:type="dxa"/>
          </w:tcPr>
          <w:p w:rsidR="00E702E7" w:rsidRPr="00382E15" w:rsidRDefault="00E702E7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68</w:t>
            </w:r>
          </w:p>
        </w:tc>
        <w:tc>
          <w:tcPr>
            <w:tcW w:w="861" w:type="dxa"/>
            <w:gridSpan w:val="2"/>
          </w:tcPr>
          <w:p w:rsidR="00E702E7" w:rsidRPr="00382E15" w:rsidRDefault="00E702E7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</w:t>
            </w:r>
          </w:p>
        </w:tc>
        <w:tc>
          <w:tcPr>
            <w:tcW w:w="698" w:type="dxa"/>
            <w:gridSpan w:val="3"/>
          </w:tcPr>
          <w:p w:rsidR="00E702E7" w:rsidRPr="00382E15" w:rsidRDefault="00E702E7" w:rsidP="004B630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E702E7" w:rsidRPr="00382E15" w:rsidRDefault="00E702E7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Урок №  68</w:t>
            </w:r>
            <w:r>
              <w:rPr>
                <w:rFonts w:ascii="Times New Roman" w:hAnsi="Times New Roman"/>
              </w:rPr>
              <w:t xml:space="preserve">. «Дедал и </w:t>
            </w:r>
            <w:r>
              <w:rPr>
                <w:rFonts w:ascii="Times New Roman" w:hAnsi="Times New Roman"/>
              </w:rPr>
              <w:lastRenderedPageBreak/>
              <w:t>Икар»; обобщение</w:t>
            </w:r>
          </w:p>
          <w:p w:rsidR="00E702E7" w:rsidRPr="00382E15" w:rsidRDefault="00E702E7" w:rsidP="004B630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E702E7" w:rsidRPr="00382E15" w:rsidRDefault="00E702E7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 xml:space="preserve">Совершенствовать  все  </w:t>
            </w:r>
            <w:r w:rsidRPr="00382E15">
              <w:rPr>
                <w:rFonts w:ascii="Times New Roman" w:hAnsi="Times New Roman"/>
              </w:rPr>
              <w:lastRenderedPageBreak/>
              <w:t>компоненты  навыка  чтения.</w:t>
            </w:r>
          </w:p>
          <w:p w:rsidR="00E702E7" w:rsidRPr="00382E15" w:rsidRDefault="00E702E7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Совершенствовать  просмотровый  и поисковый  способы  чтения.</w:t>
            </w:r>
          </w:p>
          <w:p w:rsidR="00E702E7" w:rsidRPr="00382E15" w:rsidRDefault="00E702E7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воссоздающее воображение.</w:t>
            </w:r>
          </w:p>
          <w:p w:rsidR="00E702E7" w:rsidRPr="00382E15" w:rsidRDefault="00E702E7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Знакомиться с  жанровой  спецификой мифа.</w:t>
            </w:r>
          </w:p>
          <w:p w:rsidR="00E702E7" w:rsidRPr="00382E15" w:rsidRDefault="00E702E7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эмоциональный характер произведения.</w:t>
            </w:r>
          </w:p>
          <w:p w:rsidR="00E702E7" w:rsidRPr="00382E15" w:rsidRDefault="00E702E7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персонажей.</w:t>
            </w:r>
          </w:p>
          <w:p w:rsidR="00E702E7" w:rsidRPr="00382E15" w:rsidRDefault="00E702E7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Выделять   кульминационный эпизод.</w:t>
            </w:r>
          </w:p>
          <w:p w:rsidR="00E702E7" w:rsidRPr="00382E15" w:rsidRDefault="00E702E7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Делить  фрагмент текста на смысловые части.</w:t>
            </w:r>
          </w:p>
          <w:p w:rsidR="00E702E7" w:rsidRPr="00382E15" w:rsidRDefault="00E702E7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Составлять  план  текста.</w:t>
            </w:r>
          </w:p>
          <w:p w:rsidR="00E702E7" w:rsidRPr="00382E15" w:rsidRDefault="00E702E7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Делать художественный пересказ  </w:t>
            </w:r>
            <w:proofErr w:type="gramStart"/>
            <w:r w:rsidRPr="00382E15">
              <w:rPr>
                <w:rFonts w:ascii="Times New Roman" w:hAnsi="Times New Roman"/>
              </w:rPr>
              <w:t>прочитанного</w:t>
            </w:r>
            <w:proofErr w:type="gramEnd"/>
            <w:r w:rsidRPr="00382E15">
              <w:rPr>
                <w:rFonts w:ascii="Times New Roman" w:hAnsi="Times New Roman"/>
              </w:rPr>
              <w:t xml:space="preserve">  в опоре на план.</w:t>
            </w:r>
          </w:p>
          <w:p w:rsidR="00E702E7" w:rsidRPr="00382E15" w:rsidRDefault="00E702E7" w:rsidP="004B630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E702E7" w:rsidRPr="00382E15" w:rsidRDefault="00E702E7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Приобщаться к мировой культуре. (</w:t>
            </w:r>
            <w:r w:rsidRPr="00572BE0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Развивать рефлексию. (</w:t>
            </w:r>
            <w:r w:rsidRPr="00572BE0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удерживать учебную задачу. (</w:t>
            </w:r>
            <w:r w:rsidRPr="00572BE0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Действовать  по инструкции. (</w:t>
            </w:r>
            <w:r w:rsidRPr="00572BE0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способность к оцениванию  творческих работ сверстников. (</w:t>
            </w:r>
            <w:r w:rsidRPr="00572BE0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572BE0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382E15">
              <w:rPr>
                <w:rFonts w:ascii="Times New Roman" w:hAnsi="Times New Roman"/>
              </w:rPr>
              <w:t xml:space="preserve"> Выделять главное.  (</w:t>
            </w:r>
            <w:r w:rsidRPr="00572BE0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Составлять  план текста.  (</w:t>
            </w:r>
            <w:r w:rsidRPr="00572BE0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определения  его эмоционального  характера. (</w:t>
            </w:r>
            <w:r w:rsidRPr="00572BE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382E15">
              <w:rPr>
                <w:rFonts w:ascii="Times New Roman" w:hAnsi="Times New Roman"/>
              </w:rPr>
              <w:t xml:space="preserve"> Анализировать произведение  с целью характеристики персонажей. (</w:t>
            </w:r>
            <w:r w:rsidRPr="00572BE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выделения  кульминационного  эпизода. (</w:t>
            </w:r>
            <w:r w:rsidRPr="00572BE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Обобщать прочитанное.  (</w:t>
            </w:r>
            <w:r w:rsidRPr="00572BE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572BE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572BE0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</w:t>
            </w:r>
            <w:r>
              <w:rPr>
                <w:rFonts w:ascii="Times New Roman" w:hAnsi="Times New Roman"/>
              </w:rPr>
              <w:t>ровать  свои высказывания. (</w:t>
            </w:r>
            <w:r w:rsidRPr="00572BE0"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Пересказывать прочитанное. (К.)</w:t>
            </w:r>
          </w:p>
          <w:p w:rsidR="00E702E7" w:rsidRDefault="00E702E7" w:rsidP="004B630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062" w:type="dxa"/>
          </w:tcPr>
          <w:p w:rsidR="00E702E7" w:rsidRPr="00382E15" w:rsidRDefault="00E702E7" w:rsidP="00572BE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</w:t>
            </w:r>
          </w:p>
          <w:p w:rsidR="00E702E7" w:rsidRPr="00382E15" w:rsidRDefault="00E702E7" w:rsidP="004B630B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4A52FB" w:rsidRPr="00382E15" w:rsidTr="004A52FB">
        <w:tc>
          <w:tcPr>
            <w:tcW w:w="2093" w:type="dxa"/>
            <w:gridSpan w:val="6"/>
          </w:tcPr>
          <w:p w:rsidR="004A52FB" w:rsidRPr="00382E15" w:rsidRDefault="004A52FB" w:rsidP="00572BE0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93" w:type="dxa"/>
            <w:gridSpan w:val="4"/>
          </w:tcPr>
          <w:p w:rsidR="004A52FB" w:rsidRPr="00382E15" w:rsidRDefault="004A52FB" w:rsidP="00572BE0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382E15">
              <w:rPr>
                <w:rFonts w:ascii="Times New Roman" w:hAnsi="Times New Roman"/>
                <w:b/>
              </w:rPr>
              <w:t>Учебная тема:   «</w:t>
            </w:r>
            <w:proofErr w:type="gramStart"/>
            <w:r w:rsidRPr="00382E15">
              <w:rPr>
                <w:rFonts w:ascii="Times New Roman" w:hAnsi="Times New Roman"/>
                <w:b/>
              </w:rPr>
              <w:t>В начале</w:t>
            </w:r>
            <w:proofErr w:type="gramEnd"/>
            <w:r w:rsidRPr="00382E15">
              <w:rPr>
                <w:rFonts w:ascii="Times New Roman" w:hAnsi="Times New Roman"/>
                <w:b/>
              </w:rPr>
              <w:t xml:space="preserve"> было Слово...»  </w:t>
            </w:r>
            <w:r w:rsidRPr="00572BE0">
              <w:rPr>
                <w:rFonts w:ascii="Times New Roman" w:hAnsi="Times New Roman"/>
              </w:rPr>
              <w:t>(Библейские сказания)</w:t>
            </w:r>
            <w:r>
              <w:rPr>
                <w:rFonts w:ascii="Times New Roman" w:hAnsi="Times New Roman"/>
              </w:rPr>
              <w:t xml:space="preserve"> (10 ч</w:t>
            </w:r>
            <w:r w:rsidRPr="00382E15">
              <w:rPr>
                <w:rFonts w:ascii="Times New Roman" w:hAnsi="Times New Roman"/>
              </w:rPr>
              <w:t>)</w:t>
            </w:r>
          </w:p>
        </w:tc>
      </w:tr>
      <w:tr w:rsidR="00E702E7" w:rsidRPr="00382E15" w:rsidTr="00E702E7">
        <w:tc>
          <w:tcPr>
            <w:tcW w:w="534" w:type="dxa"/>
          </w:tcPr>
          <w:p w:rsidR="00E702E7" w:rsidRDefault="00E702E7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861" w:type="dxa"/>
            <w:gridSpan w:val="2"/>
          </w:tcPr>
          <w:p w:rsidR="00E702E7" w:rsidRDefault="00E702E7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</w:t>
            </w:r>
          </w:p>
        </w:tc>
        <w:tc>
          <w:tcPr>
            <w:tcW w:w="698" w:type="dxa"/>
            <w:gridSpan w:val="3"/>
          </w:tcPr>
          <w:p w:rsidR="00E702E7" w:rsidRDefault="00E702E7" w:rsidP="004B630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E702E7" w:rsidRPr="00382E15" w:rsidRDefault="00E702E7" w:rsidP="004B630B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Урок №  69. </w:t>
            </w:r>
            <w:r w:rsidRPr="00382E15">
              <w:rPr>
                <w:rFonts w:ascii="Times New Roman" w:hAnsi="Times New Roman"/>
              </w:rPr>
              <w:t xml:space="preserve"> «Семь дней творения»; «Бог сотворил первого человека»;  «Жизнь первых людей в раю»; «Первый грех</w:t>
            </w:r>
            <w:r>
              <w:rPr>
                <w:rFonts w:ascii="Times New Roman" w:hAnsi="Times New Roman"/>
              </w:rPr>
              <w:t xml:space="preserve">. Обещание спасителя. </w:t>
            </w:r>
            <w:r w:rsidRPr="00382E15">
              <w:rPr>
                <w:rFonts w:ascii="Times New Roman" w:hAnsi="Times New Roman"/>
              </w:rPr>
              <w:t>Изгнание из  рая»</w:t>
            </w:r>
          </w:p>
        </w:tc>
        <w:tc>
          <w:tcPr>
            <w:tcW w:w="2835" w:type="dxa"/>
          </w:tcPr>
          <w:p w:rsidR="00E702E7" w:rsidRPr="00382E15" w:rsidRDefault="00E702E7" w:rsidP="00572BE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Применять изучающий и просмотровый способы чтения.</w:t>
            </w:r>
          </w:p>
          <w:p w:rsidR="00E702E7" w:rsidRPr="00382E15" w:rsidRDefault="00E702E7" w:rsidP="00572BE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Совершенствовать применение приема  выборочного чтения.   </w:t>
            </w:r>
          </w:p>
          <w:p w:rsidR="00E702E7" w:rsidRPr="00382E15" w:rsidRDefault="00E702E7" w:rsidP="00572BE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Знакомиться с  жанровой  спецификой библейских сказаний.</w:t>
            </w:r>
          </w:p>
          <w:p w:rsidR="00E702E7" w:rsidRPr="00382E15" w:rsidRDefault="00E702E7" w:rsidP="00572BE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воссоздающее воображение.</w:t>
            </w:r>
          </w:p>
          <w:p w:rsidR="00E702E7" w:rsidRPr="00382E15" w:rsidRDefault="00E702E7" w:rsidP="00572BE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словарный запас.</w:t>
            </w:r>
          </w:p>
          <w:p w:rsidR="00E702E7" w:rsidRPr="00382E15" w:rsidRDefault="00E702E7" w:rsidP="00572BE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Анализировать название раздела.</w:t>
            </w:r>
          </w:p>
          <w:p w:rsidR="00E702E7" w:rsidRPr="00382E15" w:rsidRDefault="00E702E7" w:rsidP="00572BE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Выделять опорные (ключевые) слова.</w:t>
            </w:r>
          </w:p>
          <w:p w:rsidR="00E702E7" w:rsidRPr="00382E15" w:rsidRDefault="00E702E7" w:rsidP="00572BE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Обосновывать свои высказывания примерами из текста.</w:t>
            </w:r>
          </w:p>
          <w:p w:rsidR="00E702E7" w:rsidRPr="00382E15" w:rsidRDefault="00E702E7" w:rsidP="00572BE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Пересказывать </w:t>
            </w:r>
            <w:r w:rsidRPr="00382E15">
              <w:rPr>
                <w:rFonts w:ascii="Times New Roman" w:hAnsi="Times New Roman"/>
              </w:rPr>
              <w:lastRenderedPageBreak/>
              <w:t xml:space="preserve">прочитанное.  </w:t>
            </w:r>
          </w:p>
          <w:p w:rsidR="00E702E7" w:rsidRPr="00382E15" w:rsidRDefault="00E702E7" w:rsidP="00572BE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Создавать высказывания  (описание, рассуждение).  </w:t>
            </w:r>
          </w:p>
          <w:p w:rsidR="00E702E7" w:rsidRPr="00382E15" w:rsidRDefault="00E702E7" w:rsidP="004B630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E702E7" w:rsidRPr="00382E15" w:rsidRDefault="00E702E7" w:rsidP="00572BE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Приобщаться к мировой культуре. (</w:t>
            </w:r>
            <w:r w:rsidRPr="00972E59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572BE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рефлексию. (</w:t>
            </w:r>
            <w:r w:rsidRPr="00972E59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572BE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удерживать учебную задачу. (</w:t>
            </w:r>
            <w:r w:rsidRPr="00972E59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572BE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Вносить коррективы в свою деятельность. (</w:t>
            </w:r>
            <w:r w:rsidRPr="00972E59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572BE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972E59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572BE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Выделять главное. (</w:t>
            </w:r>
            <w:r w:rsidRPr="00972E59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572BE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название раздела. (</w:t>
            </w:r>
            <w:r w:rsidRPr="00972E59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572BE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содержание  произведения. (</w:t>
            </w:r>
            <w:r w:rsidRPr="00972E59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572BE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Обобщать прочитанное.  (</w:t>
            </w:r>
            <w:r w:rsidRPr="00972E59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572BE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972E59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572BE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972E59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572BE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</w:t>
            </w:r>
            <w:r>
              <w:rPr>
                <w:rFonts w:ascii="Times New Roman" w:hAnsi="Times New Roman"/>
              </w:rPr>
              <w:t>ровать  свои высказывания. (</w:t>
            </w:r>
            <w:r w:rsidRPr="00972E59"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572BE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Пересказывать прочитанное. (</w:t>
            </w:r>
            <w:r w:rsidRPr="00972E59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572BE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высказывания (описание,  рассуждение). (</w:t>
            </w:r>
            <w:r w:rsidRPr="00972E59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Default="00E702E7" w:rsidP="004B630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062" w:type="dxa"/>
          </w:tcPr>
          <w:p w:rsidR="00E702E7" w:rsidRPr="00382E15" w:rsidRDefault="00E702E7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E702E7" w:rsidRPr="00382E15" w:rsidRDefault="00E702E7" w:rsidP="00572BE0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E702E7" w:rsidRPr="00382E15" w:rsidTr="00E702E7">
        <w:tc>
          <w:tcPr>
            <w:tcW w:w="534" w:type="dxa"/>
          </w:tcPr>
          <w:p w:rsidR="00E702E7" w:rsidRPr="00382E15" w:rsidRDefault="00E702E7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70</w:t>
            </w:r>
          </w:p>
        </w:tc>
        <w:tc>
          <w:tcPr>
            <w:tcW w:w="861" w:type="dxa"/>
            <w:gridSpan w:val="2"/>
          </w:tcPr>
          <w:p w:rsidR="00E702E7" w:rsidRPr="00382E15" w:rsidRDefault="00E702E7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24.01</w:t>
            </w:r>
          </w:p>
        </w:tc>
        <w:tc>
          <w:tcPr>
            <w:tcW w:w="698" w:type="dxa"/>
            <w:gridSpan w:val="3"/>
          </w:tcPr>
          <w:p w:rsidR="00E702E7" w:rsidRPr="00382E15" w:rsidRDefault="00E702E7" w:rsidP="00972E5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E702E7" w:rsidRPr="00382E15" w:rsidRDefault="00E702E7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Ур</w:t>
            </w:r>
            <w:r>
              <w:rPr>
                <w:rFonts w:ascii="Times New Roman" w:hAnsi="Times New Roman"/>
              </w:rPr>
              <w:t>ок №  70.     «Всемирный потоп»</w:t>
            </w:r>
          </w:p>
          <w:p w:rsidR="00E702E7" w:rsidRPr="00382E15" w:rsidRDefault="00E702E7" w:rsidP="004B630B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702E7" w:rsidRPr="00382E15" w:rsidRDefault="00E702E7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Применять изучающий и просмотровый способы чтения.</w:t>
            </w:r>
          </w:p>
          <w:p w:rsidR="00E702E7" w:rsidRPr="00382E15" w:rsidRDefault="00E702E7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Совершенствовать применение приема  выборочного чтения.   </w:t>
            </w:r>
          </w:p>
          <w:p w:rsidR="00E702E7" w:rsidRPr="00382E15" w:rsidRDefault="00E702E7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Знакомиться с  жанровой  спецификой библейских сказаний.</w:t>
            </w:r>
          </w:p>
          <w:p w:rsidR="00E702E7" w:rsidRPr="00382E15" w:rsidRDefault="00E702E7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словарный запас.</w:t>
            </w:r>
          </w:p>
          <w:p w:rsidR="00E702E7" w:rsidRPr="00382E15" w:rsidRDefault="00E702E7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Обосновывать свои высказывания примерами из текста.</w:t>
            </w:r>
          </w:p>
          <w:p w:rsidR="00E702E7" w:rsidRPr="00382E15" w:rsidRDefault="00E702E7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Составлять цитатный  план.</w:t>
            </w:r>
          </w:p>
          <w:p w:rsidR="00E702E7" w:rsidRPr="00382E15" w:rsidRDefault="00E702E7" w:rsidP="004B630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Пересказывать прочитанное.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45" w:type="dxa"/>
          </w:tcPr>
          <w:p w:rsidR="00E702E7" w:rsidRPr="00382E15" w:rsidRDefault="00E702E7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Приобщаться к мировой культуре. (</w:t>
            </w:r>
            <w:r w:rsidRPr="00BD28EB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 ориентиры. (</w:t>
            </w:r>
            <w:r w:rsidRPr="00BD28EB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 xml:space="preserve">)  </w:t>
            </w:r>
          </w:p>
          <w:p w:rsidR="00E702E7" w:rsidRPr="00382E15" w:rsidRDefault="00E702E7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удерживать учебную задачу. (</w:t>
            </w:r>
            <w:r w:rsidRPr="00BD28EB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BD28EB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Находить в тексте главное.   (</w:t>
            </w:r>
            <w:r w:rsidRPr="00BD28EB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Составлять план. (</w:t>
            </w:r>
            <w:r w:rsidRPr="00BD28EB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содержание  произведения. (</w:t>
            </w:r>
            <w:r w:rsidRPr="00BD28E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BD28E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BD28E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</w:t>
            </w:r>
            <w:r>
              <w:rPr>
                <w:rFonts w:ascii="Times New Roman" w:hAnsi="Times New Roman"/>
              </w:rPr>
              <w:t>ровать  свои высказывания. (</w:t>
            </w:r>
            <w:r w:rsidRPr="00BD28EB"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>)</w:t>
            </w:r>
          </w:p>
          <w:p w:rsidR="00E702E7" w:rsidRDefault="00E702E7" w:rsidP="004B630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Пересказывать прочитанное. (</w:t>
            </w:r>
            <w:r w:rsidRPr="00BD28E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</w:tc>
        <w:tc>
          <w:tcPr>
            <w:tcW w:w="2062" w:type="dxa"/>
          </w:tcPr>
          <w:p w:rsidR="00E702E7" w:rsidRPr="00382E15" w:rsidRDefault="00E702E7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E702E7" w:rsidRPr="00382E15" w:rsidRDefault="00E702E7" w:rsidP="00572BE0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E702E7" w:rsidRPr="00382E15" w:rsidTr="00E702E7">
        <w:tc>
          <w:tcPr>
            <w:tcW w:w="534" w:type="dxa"/>
          </w:tcPr>
          <w:p w:rsidR="00E702E7" w:rsidRPr="00382E15" w:rsidRDefault="00E702E7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71-73</w:t>
            </w:r>
          </w:p>
        </w:tc>
        <w:tc>
          <w:tcPr>
            <w:tcW w:w="861" w:type="dxa"/>
            <w:gridSpan w:val="2"/>
          </w:tcPr>
          <w:p w:rsidR="00E702E7" w:rsidRDefault="00E702E7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</w:t>
            </w:r>
          </w:p>
          <w:p w:rsidR="00E702E7" w:rsidRDefault="00E702E7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</w:t>
            </w:r>
          </w:p>
          <w:p w:rsidR="00E702E7" w:rsidRPr="00382E15" w:rsidRDefault="00E702E7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30.01</w:t>
            </w:r>
          </w:p>
        </w:tc>
        <w:tc>
          <w:tcPr>
            <w:tcW w:w="698" w:type="dxa"/>
            <w:gridSpan w:val="3"/>
          </w:tcPr>
          <w:p w:rsidR="00E702E7" w:rsidRPr="00382E15" w:rsidRDefault="00E702E7" w:rsidP="00972E5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E702E7" w:rsidRPr="00382E15" w:rsidRDefault="00E702E7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Уроки  №  71</w:t>
            </w:r>
            <w:r>
              <w:rPr>
                <w:rFonts w:ascii="Times New Roman" w:hAnsi="Times New Roman"/>
              </w:rPr>
              <w:t>–</w:t>
            </w:r>
            <w:r w:rsidRPr="00382E15">
              <w:rPr>
                <w:rFonts w:ascii="Times New Roman" w:hAnsi="Times New Roman"/>
              </w:rPr>
              <w:t xml:space="preserve">73.  </w:t>
            </w:r>
            <w:r>
              <w:rPr>
                <w:rFonts w:ascii="Times New Roman" w:hAnsi="Times New Roman"/>
              </w:rPr>
              <w:t xml:space="preserve">   «Моисей»</w:t>
            </w:r>
          </w:p>
          <w:p w:rsidR="00E702E7" w:rsidRPr="00382E15" w:rsidRDefault="00E702E7" w:rsidP="00972E5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E702E7" w:rsidRPr="00382E15" w:rsidRDefault="00E702E7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 xml:space="preserve">Применять изучающий и просмотровый способы </w:t>
            </w:r>
            <w:r w:rsidRPr="00382E15">
              <w:rPr>
                <w:rFonts w:ascii="Times New Roman" w:hAnsi="Times New Roman"/>
              </w:rPr>
              <w:lastRenderedPageBreak/>
              <w:t>чтения.</w:t>
            </w:r>
          </w:p>
          <w:p w:rsidR="00E702E7" w:rsidRPr="00382E15" w:rsidRDefault="00E702E7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Совершенствовать применение приема  выборочного чтения.   </w:t>
            </w:r>
          </w:p>
          <w:p w:rsidR="00E702E7" w:rsidRPr="00382E15" w:rsidRDefault="00E702E7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Знакомиться с  жанровой  спецификой библейских сказаний.</w:t>
            </w:r>
          </w:p>
          <w:p w:rsidR="00E702E7" w:rsidRPr="00382E15" w:rsidRDefault="00E702E7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словарный запас.</w:t>
            </w:r>
          </w:p>
          <w:p w:rsidR="00E702E7" w:rsidRPr="00382E15" w:rsidRDefault="00E702E7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 персонажей.</w:t>
            </w:r>
          </w:p>
          <w:p w:rsidR="00E702E7" w:rsidRPr="00382E15" w:rsidRDefault="00E702E7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причинно-следственные связи.</w:t>
            </w:r>
          </w:p>
          <w:p w:rsidR="00E702E7" w:rsidRPr="00382E15" w:rsidRDefault="00E702E7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Сопоставлять  информацию.</w:t>
            </w:r>
          </w:p>
          <w:p w:rsidR="00E702E7" w:rsidRPr="00382E15" w:rsidRDefault="00E702E7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Обосновывать свои высказывания примерами из текста.</w:t>
            </w:r>
          </w:p>
          <w:p w:rsidR="00E702E7" w:rsidRPr="00382E15" w:rsidRDefault="00E702E7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Прогнозировать.</w:t>
            </w:r>
          </w:p>
          <w:p w:rsidR="00E702E7" w:rsidRPr="00382E15" w:rsidRDefault="00E702E7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Делать частичный  пересказ.  </w:t>
            </w:r>
          </w:p>
          <w:p w:rsidR="00E702E7" w:rsidRPr="00382E15" w:rsidRDefault="00E702E7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Создавать высказывание  (рассуждение).  </w:t>
            </w:r>
          </w:p>
          <w:p w:rsidR="00E702E7" w:rsidRPr="00382E15" w:rsidRDefault="00E702E7" w:rsidP="00972E5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E702E7" w:rsidRPr="00382E15" w:rsidRDefault="00E702E7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Приобщаться к мировой культуре. (</w:t>
            </w:r>
            <w:r w:rsidRPr="00BD28EB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Формировать нравственно-этические  ориентиры. </w:t>
            </w:r>
            <w:r w:rsidRPr="00382E15">
              <w:rPr>
                <w:rFonts w:ascii="Times New Roman" w:hAnsi="Times New Roman"/>
              </w:rPr>
              <w:lastRenderedPageBreak/>
              <w:t>(</w:t>
            </w:r>
            <w:r w:rsidRPr="00BD28EB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Формировать  сферу  </w:t>
            </w:r>
            <w:proofErr w:type="spellStart"/>
            <w:r w:rsidRPr="00382E15">
              <w:rPr>
                <w:rFonts w:ascii="Times New Roman" w:hAnsi="Times New Roman"/>
              </w:rPr>
              <w:t>смыслообразования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BD28EB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удерживать учебную задачу. (</w:t>
            </w:r>
            <w:r w:rsidRPr="00BD28EB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Осуществлять   самоконтроль. (</w:t>
            </w:r>
            <w:r w:rsidRPr="00BD28EB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Вносить коррективы в свою деятельность. (</w:t>
            </w:r>
            <w:r w:rsidRPr="00BD28EB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Оценивать  результаты   деятельности одноклассников. (</w:t>
            </w:r>
            <w:r w:rsidRPr="00BD28EB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BD28EB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Выделять главное. (</w:t>
            </w:r>
            <w:r w:rsidRPr="00BD28EB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Анализировать   произведение для характеристики  персонажей. </w:t>
            </w:r>
          </w:p>
          <w:p w:rsidR="00E702E7" w:rsidRPr="00382E15" w:rsidRDefault="00E702E7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(</w:t>
            </w:r>
            <w:r w:rsidRPr="00BD28E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содержание  произведения с целью выявления причинно-следственных связей.  (</w:t>
            </w:r>
            <w:r w:rsidRPr="00BD28E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Сопоставлять  информацию. (</w:t>
            </w:r>
            <w:r w:rsidRPr="00BD28E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Обобщать прочитанное.  (</w:t>
            </w:r>
            <w:r w:rsidRPr="00BD28E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BD28E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Выдвигать гипотезу. (П-2.)</w:t>
            </w:r>
          </w:p>
          <w:p w:rsidR="00E702E7" w:rsidRPr="00382E15" w:rsidRDefault="00E702E7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BD28E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</w:t>
            </w:r>
            <w:r>
              <w:rPr>
                <w:rFonts w:ascii="Times New Roman" w:hAnsi="Times New Roman"/>
              </w:rPr>
              <w:t>ровать  свои высказывания. (</w:t>
            </w:r>
            <w:r w:rsidRPr="00BD28EB"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Делать частичный  пересказ. (</w:t>
            </w:r>
            <w:r w:rsidRPr="00BD28E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высказывание (рассуждение). (</w:t>
            </w:r>
            <w:r w:rsidRPr="00BD28E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</w:tc>
        <w:tc>
          <w:tcPr>
            <w:tcW w:w="2062" w:type="dxa"/>
          </w:tcPr>
          <w:p w:rsidR="00E702E7" w:rsidRPr="00382E15" w:rsidRDefault="00E702E7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</w:t>
            </w:r>
          </w:p>
          <w:p w:rsidR="00E702E7" w:rsidRPr="00382E15" w:rsidRDefault="00E702E7" w:rsidP="00972E59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E702E7" w:rsidRPr="00382E15" w:rsidTr="00E702E7">
        <w:tc>
          <w:tcPr>
            <w:tcW w:w="534" w:type="dxa"/>
          </w:tcPr>
          <w:p w:rsidR="00E702E7" w:rsidRPr="00382E15" w:rsidRDefault="00E702E7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74-75</w:t>
            </w:r>
          </w:p>
        </w:tc>
        <w:tc>
          <w:tcPr>
            <w:tcW w:w="861" w:type="dxa"/>
            <w:gridSpan w:val="2"/>
          </w:tcPr>
          <w:p w:rsidR="00E702E7" w:rsidRDefault="00E702E7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</w:t>
            </w:r>
          </w:p>
          <w:p w:rsidR="00E702E7" w:rsidRPr="00382E15" w:rsidRDefault="00E702E7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1.02</w:t>
            </w:r>
          </w:p>
        </w:tc>
        <w:tc>
          <w:tcPr>
            <w:tcW w:w="698" w:type="dxa"/>
            <w:gridSpan w:val="3"/>
          </w:tcPr>
          <w:p w:rsidR="00E702E7" w:rsidRPr="00382E15" w:rsidRDefault="00E702E7" w:rsidP="00972E5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E702E7" w:rsidRPr="00382E15" w:rsidRDefault="00E702E7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Уроки  №  74</w:t>
            </w:r>
            <w:r>
              <w:rPr>
                <w:rFonts w:ascii="Times New Roman" w:hAnsi="Times New Roman"/>
              </w:rPr>
              <w:t xml:space="preserve">–75. </w:t>
            </w:r>
            <w:r w:rsidRPr="00382E15">
              <w:rPr>
                <w:rFonts w:ascii="Times New Roman" w:hAnsi="Times New Roman"/>
              </w:rPr>
              <w:t xml:space="preserve">С. </w:t>
            </w:r>
            <w:proofErr w:type="spellStart"/>
            <w:r w:rsidRPr="00382E15">
              <w:rPr>
                <w:rFonts w:ascii="Times New Roman" w:hAnsi="Times New Roman"/>
              </w:rPr>
              <w:t>Лагерлёф</w:t>
            </w:r>
            <w:proofErr w:type="spellEnd"/>
            <w:r w:rsidRPr="00382E15">
              <w:rPr>
                <w:rFonts w:ascii="Times New Roman" w:hAnsi="Times New Roman"/>
              </w:rPr>
              <w:t xml:space="preserve">  «Св</w:t>
            </w:r>
            <w:r>
              <w:rPr>
                <w:rFonts w:ascii="Times New Roman" w:hAnsi="Times New Roman"/>
              </w:rPr>
              <w:t>ятая ночь»</w:t>
            </w:r>
          </w:p>
        </w:tc>
        <w:tc>
          <w:tcPr>
            <w:tcW w:w="2835" w:type="dxa"/>
          </w:tcPr>
          <w:p w:rsidR="00E702E7" w:rsidRPr="00382E15" w:rsidRDefault="00E702E7" w:rsidP="00BD28E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Применять изучающий и просмотровый способы чтения.</w:t>
            </w:r>
          </w:p>
          <w:p w:rsidR="00E702E7" w:rsidRPr="00382E15" w:rsidRDefault="00E702E7" w:rsidP="00BD28E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Совершенствовать применение приема  выборочного чтения.   </w:t>
            </w:r>
          </w:p>
          <w:p w:rsidR="00E702E7" w:rsidRPr="00382E15" w:rsidRDefault="00E702E7" w:rsidP="00BD28E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Знакомиться с  жанровой  спецификой библейских сказаний.</w:t>
            </w:r>
          </w:p>
          <w:p w:rsidR="00E702E7" w:rsidRPr="00382E15" w:rsidRDefault="00E702E7" w:rsidP="00BD28E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словарный запас.</w:t>
            </w:r>
          </w:p>
          <w:p w:rsidR="00E702E7" w:rsidRPr="00382E15" w:rsidRDefault="00E702E7" w:rsidP="00BD28E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образ рассказчика и характеризовать его.</w:t>
            </w:r>
          </w:p>
          <w:p w:rsidR="00E702E7" w:rsidRPr="00382E15" w:rsidRDefault="00E702E7" w:rsidP="00BD28E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Обосновывать свои высказывания примерами из текста.</w:t>
            </w:r>
          </w:p>
          <w:p w:rsidR="00E702E7" w:rsidRPr="00382E15" w:rsidRDefault="00E702E7" w:rsidP="00BD28E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Составлять план.</w:t>
            </w:r>
          </w:p>
          <w:p w:rsidR="00E702E7" w:rsidRPr="00382E15" w:rsidRDefault="00E702E7" w:rsidP="00BD28E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Пересказывать прочитанное.</w:t>
            </w:r>
          </w:p>
          <w:p w:rsidR="00E702E7" w:rsidRPr="00382E15" w:rsidRDefault="00E702E7" w:rsidP="00BD28E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Создавать высказывание  (рассуждение).  </w:t>
            </w:r>
          </w:p>
          <w:p w:rsidR="00E702E7" w:rsidRPr="00382E15" w:rsidRDefault="00E702E7" w:rsidP="00972E5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E702E7" w:rsidRPr="00382E15" w:rsidRDefault="00E702E7" w:rsidP="00BD28E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Приобщаться к мировой культуре. (</w:t>
            </w:r>
            <w:r w:rsidRPr="00BD28EB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BD28E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 ориентиры. (</w:t>
            </w:r>
            <w:r w:rsidRPr="00BD28EB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BD28E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рефлексию. (</w:t>
            </w:r>
            <w:r w:rsidRPr="00BD28EB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BD28E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удерживать учебную задачу. (</w:t>
            </w:r>
            <w:r w:rsidRPr="00BD28EB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BD28E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Осуществлять   самоконтроль. (</w:t>
            </w:r>
            <w:r w:rsidRPr="00BD28EB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BD28E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Вносить коррективы в свою деятельность. (</w:t>
            </w:r>
            <w:r w:rsidRPr="00BD28EB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BD28E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Оценивать  результаты   деятельности одноклассников. (</w:t>
            </w:r>
            <w:r w:rsidRPr="00BD28EB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BD28E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BD28EB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BD28E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Выделять главное  в прочитанном  произведении. (</w:t>
            </w:r>
            <w:r w:rsidRPr="00BD28EB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BD28E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Составлять план. (</w:t>
            </w:r>
            <w:r w:rsidRPr="00BD28EB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BD28E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для выявления образа рассказчика и его характеристики.  (</w:t>
            </w:r>
            <w:r w:rsidRPr="00BD28E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BD28E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520F27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BD28E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520F27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BD28E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</w:t>
            </w:r>
            <w:r>
              <w:rPr>
                <w:rFonts w:ascii="Times New Roman" w:hAnsi="Times New Roman"/>
              </w:rPr>
              <w:t>ровать  свои высказывания. (</w:t>
            </w:r>
            <w:r w:rsidRPr="00520F27"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BD28E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Пересказывать прочитанное. (</w:t>
            </w:r>
            <w:r w:rsidRPr="00520F27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Pr="00382E15" w:rsidRDefault="00E702E7" w:rsidP="00BD28E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высказывание (рассуждение). (</w:t>
            </w:r>
            <w:r w:rsidRPr="00520F27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E702E7" w:rsidRDefault="00E702E7" w:rsidP="00972E5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062" w:type="dxa"/>
          </w:tcPr>
          <w:p w:rsidR="00E702E7" w:rsidRPr="00382E15" w:rsidRDefault="00D929D0" w:rsidP="00BD28E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E702E7" w:rsidRPr="00382E15" w:rsidRDefault="00E702E7" w:rsidP="00972E59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D929D0" w:rsidRPr="00382E15" w:rsidTr="00D929D0">
        <w:tc>
          <w:tcPr>
            <w:tcW w:w="534" w:type="dxa"/>
          </w:tcPr>
          <w:p w:rsidR="00D929D0" w:rsidRDefault="00D929D0" w:rsidP="00520F2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</w:t>
            </w:r>
            <w:r>
              <w:rPr>
                <w:rFonts w:ascii="Times New Roman" w:hAnsi="Times New Roman"/>
              </w:rPr>
              <w:lastRenderedPageBreak/>
              <w:t>77</w:t>
            </w:r>
          </w:p>
        </w:tc>
        <w:tc>
          <w:tcPr>
            <w:tcW w:w="861" w:type="dxa"/>
            <w:gridSpan w:val="2"/>
          </w:tcPr>
          <w:p w:rsidR="00D929D0" w:rsidRDefault="00D929D0" w:rsidP="00520F2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5.02</w:t>
            </w:r>
          </w:p>
          <w:p w:rsidR="00D929D0" w:rsidRDefault="00D929D0" w:rsidP="00520F2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6.02</w:t>
            </w:r>
          </w:p>
        </w:tc>
        <w:tc>
          <w:tcPr>
            <w:tcW w:w="698" w:type="dxa"/>
            <w:gridSpan w:val="3"/>
          </w:tcPr>
          <w:p w:rsidR="00D929D0" w:rsidRDefault="00D929D0" w:rsidP="00520F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D929D0" w:rsidRPr="00382E15" w:rsidRDefault="00D929D0" w:rsidP="00520F2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Уроки  №  76–77. </w:t>
            </w:r>
            <w:r w:rsidRPr="00382E15">
              <w:rPr>
                <w:rFonts w:ascii="Times New Roman" w:hAnsi="Times New Roman"/>
              </w:rPr>
              <w:t xml:space="preserve"> А. </w:t>
            </w:r>
            <w:proofErr w:type="spellStart"/>
            <w:r w:rsidRPr="00382E15">
              <w:rPr>
                <w:rFonts w:ascii="Times New Roman" w:hAnsi="Times New Roman"/>
              </w:rPr>
              <w:lastRenderedPageBreak/>
              <w:t>Мень</w:t>
            </w:r>
            <w:proofErr w:type="spellEnd"/>
            <w:r w:rsidRPr="00382E15">
              <w:rPr>
                <w:rFonts w:ascii="Times New Roman" w:hAnsi="Times New Roman"/>
              </w:rPr>
              <w:t xml:space="preserve"> «Милосердие Иисуса»; п</w:t>
            </w:r>
            <w:r>
              <w:rPr>
                <w:rFonts w:ascii="Times New Roman" w:hAnsi="Times New Roman"/>
              </w:rPr>
              <w:t>ритча «Блудный  сын»; обобщение</w:t>
            </w:r>
          </w:p>
          <w:p w:rsidR="00D929D0" w:rsidRPr="00382E15" w:rsidRDefault="00D929D0" w:rsidP="00972E5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929D0" w:rsidRPr="00382E15" w:rsidRDefault="00D929D0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 xml:space="preserve">Применять изучающий и </w:t>
            </w:r>
            <w:r w:rsidRPr="00382E15">
              <w:rPr>
                <w:rFonts w:ascii="Times New Roman" w:hAnsi="Times New Roman"/>
              </w:rPr>
              <w:lastRenderedPageBreak/>
              <w:t>просмотровый способы чтения.</w:t>
            </w:r>
          </w:p>
          <w:p w:rsidR="00D929D0" w:rsidRPr="00382E15" w:rsidRDefault="00D929D0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Совершенствовать применение приема  выборочного чтения.   </w:t>
            </w:r>
          </w:p>
          <w:p w:rsidR="00D929D0" w:rsidRPr="00382E15" w:rsidRDefault="00D929D0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Знакомиться  с  жанром   притчи.</w:t>
            </w:r>
          </w:p>
          <w:p w:rsidR="00D929D0" w:rsidRPr="00382E15" w:rsidRDefault="00D929D0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иносказательный  подтекст.</w:t>
            </w:r>
          </w:p>
          <w:p w:rsidR="00D929D0" w:rsidRPr="00382E15" w:rsidRDefault="00D929D0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Обосновывать свои высказывания примерами из текста.</w:t>
            </w:r>
          </w:p>
          <w:p w:rsidR="00D929D0" w:rsidRPr="00382E15" w:rsidRDefault="00D929D0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Расширять словарный запас. </w:t>
            </w:r>
          </w:p>
          <w:p w:rsidR="00D929D0" w:rsidRPr="00382E15" w:rsidRDefault="00D929D0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Делать выборочный  пересказ.  </w:t>
            </w:r>
          </w:p>
          <w:p w:rsidR="00D929D0" w:rsidRPr="00382E15" w:rsidRDefault="00D929D0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Создавать высказывание  (рассуждение).  </w:t>
            </w:r>
          </w:p>
          <w:p w:rsidR="00D929D0" w:rsidRPr="00382E15" w:rsidRDefault="00D929D0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Соотносить  произведения живописи с литературными текстами.</w:t>
            </w:r>
          </w:p>
          <w:p w:rsidR="00D929D0" w:rsidRPr="00382E15" w:rsidRDefault="00D929D0" w:rsidP="00972E5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D929D0" w:rsidRPr="00382E15" w:rsidRDefault="00D929D0" w:rsidP="00520F2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Приобщаться к мировой культуре. (</w:t>
            </w:r>
            <w:r w:rsidRPr="00520F27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929D0" w:rsidRPr="00382E15" w:rsidRDefault="00D929D0" w:rsidP="00520F2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 ориентиры. (</w:t>
            </w:r>
            <w:r w:rsidRPr="00520F27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929D0" w:rsidRPr="00382E15" w:rsidRDefault="00D929D0" w:rsidP="00520F2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удерживать учебную задачу. (</w:t>
            </w:r>
            <w:r w:rsidRPr="00520F27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929D0" w:rsidRPr="00382E15" w:rsidRDefault="00D929D0" w:rsidP="00520F2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Использовать определенные  учебником ориентиры действия. (</w:t>
            </w:r>
            <w:r w:rsidRPr="00520F27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929D0" w:rsidRPr="00382E15" w:rsidRDefault="00D929D0" w:rsidP="00520F2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Осуществлять   самоконтроль. (</w:t>
            </w:r>
            <w:r w:rsidRPr="00520F27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929D0" w:rsidRPr="00382E15" w:rsidRDefault="00D929D0" w:rsidP="00520F2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520F27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929D0" w:rsidRPr="00382E15" w:rsidRDefault="00D929D0" w:rsidP="00520F2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Выделять главное. (</w:t>
            </w:r>
            <w:r w:rsidRPr="00520F27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929D0" w:rsidRPr="00382E15" w:rsidRDefault="00D929D0" w:rsidP="00520F2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для  выявления  иносказательного  подтекста. (</w:t>
            </w:r>
            <w:r w:rsidRPr="00520F27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929D0" w:rsidRPr="00382E15" w:rsidRDefault="00D929D0" w:rsidP="00520F2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520F27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929D0" w:rsidRPr="00382E15" w:rsidRDefault="00D929D0" w:rsidP="00520F2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Обобщать прочитанное.  (</w:t>
            </w:r>
            <w:r w:rsidRPr="00520F27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929D0" w:rsidRPr="00382E15" w:rsidRDefault="00D929D0" w:rsidP="00520F2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Систематизировать произведения. (</w:t>
            </w:r>
            <w:r w:rsidRPr="00520F27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929D0" w:rsidRPr="00382E15" w:rsidRDefault="00D929D0" w:rsidP="00520F2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Сопоставлять    литературные  тексты  с произведениями  живописи. (</w:t>
            </w:r>
            <w:r w:rsidRPr="00520F27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929D0" w:rsidRPr="00382E15" w:rsidRDefault="00D929D0" w:rsidP="00520F2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3C00C1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929D0" w:rsidRPr="00382E15" w:rsidRDefault="00D929D0" w:rsidP="00520F2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</w:t>
            </w:r>
            <w:r>
              <w:rPr>
                <w:rFonts w:ascii="Times New Roman" w:hAnsi="Times New Roman"/>
              </w:rPr>
              <w:t>ровать  свои высказывания. (</w:t>
            </w:r>
            <w:r w:rsidRPr="003C00C1"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>)</w:t>
            </w:r>
          </w:p>
          <w:p w:rsidR="00D929D0" w:rsidRPr="00382E15" w:rsidRDefault="00D929D0" w:rsidP="00520F2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Делать выборочный  пересказ. (</w:t>
            </w:r>
            <w:r w:rsidRPr="003C00C1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929D0" w:rsidRDefault="00D929D0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высказывание (рассужд</w:t>
            </w:r>
            <w:r>
              <w:rPr>
                <w:rFonts w:ascii="Times New Roman" w:hAnsi="Times New Roman"/>
              </w:rPr>
              <w:t>ение). (</w:t>
            </w:r>
            <w:r w:rsidRPr="003C00C1"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062" w:type="dxa"/>
          </w:tcPr>
          <w:p w:rsidR="00D929D0" w:rsidRPr="00382E15" w:rsidRDefault="00D929D0" w:rsidP="00520F2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</w:t>
            </w:r>
          </w:p>
          <w:p w:rsidR="00D929D0" w:rsidRPr="00382E15" w:rsidRDefault="00D929D0" w:rsidP="00972E59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D929D0" w:rsidRPr="00382E15" w:rsidTr="00D929D0">
        <w:tc>
          <w:tcPr>
            <w:tcW w:w="534" w:type="dxa"/>
          </w:tcPr>
          <w:p w:rsidR="00D929D0" w:rsidRDefault="00D929D0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78</w:t>
            </w:r>
          </w:p>
        </w:tc>
        <w:tc>
          <w:tcPr>
            <w:tcW w:w="861" w:type="dxa"/>
            <w:gridSpan w:val="2"/>
          </w:tcPr>
          <w:p w:rsidR="00D929D0" w:rsidRDefault="00D929D0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7.02</w:t>
            </w:r>
          </w:p>
        </w:tc>
        <w:tc>
          <w:tcPr>
            <w:tcW w:w="698" w:type="dxa"/>
            <w:gridSpan w:val="3"/>
          </w:tcPr>
          <w:p w:rsidR="00D929D0" w:rsidRDefault="00D929D0" w:rsidP="00972E5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D929D0" w:rsidRPr="00382E15" w:rsidRDefault="00D929D0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№  78. </w:t>
            </w:r>
            <w:r w:rsidRPr="00382E15">
              <w:rPr>
                <w:rFonts w:ascii="Times New Roman" w:hAnsi="Times New Roman"/>
              </w:rPr>
              <w:t xml:space="preserve"> Тема «</w:t>
            </w:r>
            <w:r>
              <w:rPr>
                <w:rFonts w:ascii="Times New Roman" w:hAnsi="Times New Roman"/>
              </w:rPr>
              <w:t xml:space="preserve">Книги с библейскими </w:t>
            </w:r>
            <w:r>
              <w:rPr>
                <w:rFonts w:ascii="Times New Roman" w:hAnsi="Times New Roman"/>
              </w:rPr>
              <w:lastRenderedPageBreak/>
              <w:t>сказаниями»</w:t>
            </w:r>
          </w:p>
        </w:tc>
        <w:tc>
          <w:tcPr>
            <w:tcW w:w="2835" w:type="dxa"/>
          </w:tcPr>
          <w:p w:rsidR="00D929D0" w:rsidRPr="00382E15" w:rsidRDefault="00D929D0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 xml:space="preserve">Формировать  навык  чтения, прежде всего  </w:t>
            </w:r>
            <w:r w:rsidRPr="00382E15">
              <w:rPr>
                <w:rFonts w:ascii="Times New Roman" w:hAnsi="Times New Roman"/>
              </w:rPr>
              <w:lastRenderedPageBreak/>
              <w:t>осмысленность и   выразительность.</w:t>
            </w:r>
          </w:p>
          <w:p w:rsidR="00D929D0" w:rsidRPr="00382E15" w:rsidRDefault="00D929D0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ознакомительный и поисковый способы  чтения.</w:t>
            </w:r>
          </w:p>
          <w:p w:rsidR="00D929D0" w:rsidRPr="00382E15" w:rsidRDefault="00D929D0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Делать  высказывание о прочитанном произведении.</w:t>
            </w:r>
          </w:p>
          <w:p w:rsidR="00D929D0" w:rsidRPr="00382E15" w:rsidRDefault="00D929D0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Делать  частичный</w:t>
            </w:r>
            <w:r w:rsidRPr="00382E15">
              <w:rPr>
                <w:rFonts w:ascii="Times New Roman" w:hAnsi="Times New Roman"/>
              </w:rPr>
              <w:tab/>
              <w:t xml:space="preserve"> пересказ </w:t>
            </w:r>
            <w:proofErr w:type="gramStart"/>
            <w:r w:rsidRPr="00382E15">
              <w:rPr>
                <w:rFonts w:ascii="Times New Roman" w:hAnsi="Times New Roman"/>
              </w:rPr>
              <w:t>прочитанного</w:t>
            </w:r>
            <w:proofErr w:type="gramEnd"/>
            <w:r w:rsidRPr="00382E15">
              <w:rPr>
                <w:rFonts w:ascii="Times New Roman" w:hAnsi="Times New Roman"/>
              </w:rPr>
              <w:t>.</w:t>
            </w:r>
          </w:p>
          <w:p w:rsidR="00D929D0" w:rsidRPr="00382E15" w:rsidRDefault="00D929D0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Ориентироваться в книгах.</w:t>
            </w:r>
          </w:p>
          <w:p w:rsidR="00D929D0" w:rsidRPr="00382E15" w:rsidRDefault="00D929D0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Выбирать  и читать  книги  по предложенной теме.     </w:t>
            </w:r>
          </w:p>
          <w:p w:rsidR="00D929D0" w:rsidRPr="00382E15" w:rsidRDefault="00D929D0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литературный кругозор.</w:t>
            </w:r>
          </w:p>
        </w:tc>
        <w:tc>
          <w:tcPr>
            <w:tcW w:w="5245" w:type="dxa"/>
          </w:tcPr>
          <w:p w:rsidR="00D929D0" w:rsidRPr="00382E15" w:rsidRDefault="00D929D0" w:rsidP="00520F2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 ориентиры. (</w:t>
            </w:r>
            <w:r w:rsidRPr="003C00C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 xml:space="preserve">) </w:t>
            </w:r>
          </w:p>
          <w:p w:rsidR="00D929D0" w:rsidRPr="00382E15" w:rsidRDefault="00D929D0" w:rsidP="00520F2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поставленную учебную задачу. (</w:t>
            </w:r>
            <w:r w:rsidRPr="003C00C1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929D0" w:rsidRPr="00382E15" w:rsidRDefault="00D929D0" w:rsidP="00520F2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Действовать по плану. (</w:t>
            </w:r>
            <w:r w:rsidRPr="003C00C1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929D0" w:rsidRPr="00382E15" w:rsidRDefault="00D929D0" w:rsidP="00520F2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Прогнозировать. (</w:t>
            </w:r>
            <w:r w:rsidRPr="003C00C1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929D0" w:rsidRPr="00382E15" w:rsidRDefault="00D929D0" w:rsidP="00520F2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3C00C1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929D0" w:rsidRPr="00382E15" w:rsidRDefault="00D929D0" w:rsidP="00520F2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книгах.  (</w:t>
            </w:r>
            <w:r w:rsidRPr="003C00C1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929D0" w:rsidRPr="00382E15" w:rsidRDefault="00D929D0" w:rsidP="00520F2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Подводить под понятие. (</w:t>
            </w:r>
            <w:r w:rsidRPr="003C00C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929D0" w:rsidRPr="00382E15" w:rsidRDefault="00D929D0" w:rsidP="00520F2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3C00C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929D0" w:rsidRPr="00382E15" w:rsidRDefault="00D929D0" w:rsidP="00520F2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3C00C1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929D0" w:rsidRPr="00382E15" w:rsidRDefault="00D929D0" w:rsidP="00520F2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высказывания. (</w:t>
            </w:r>
            <w:r w:rsidRPr="003C00C1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929D0" w:rsidRPr="00382E15" w:rsidRDefault="00D929D0" w:rsidP="00520F2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Выступать с сообщением о прочитанном   произведении  перед сверстниками. (</w:t>
            </w:r>
            <w:r w:rsidRPr="003C00C1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929D0" w:rsidRPr="00382E15" w:rsidRDefault="00D929D0" w:rsidP="00520F2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Пересказывать  прочитанное. (</w:t>
            </w:r>
            <w:r w:rsidRPr="003C00C1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929D0" w:rsidRDefault="00D929D0" w:rsidP="00972E5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062" w:type="dxa"/>
          </w:tcPr>
          <w:p w:rsidR="00D929D0" w:rsidRPr="00382E15" w:rsidRDefault="00D929D0" w:rsidP="00520F27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</w:t>
            </w:r>
          </w:p>
          <w:p w:rsidR="00D929D0" w:rsidRPr="00382E15" w:rsidRDefault="00D929D0" w:rsidP="00972E59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4A52FB" w:rsidRPr="00382E15" w:rsidTr="004A52FB">
        <w:tc>
          <w:tcPr>
            <w:tcW w:w="2093" w:type="dxa"/>
            <w:gridSpan w:val="6"/>
          </w:tcPr>
          <w:p w:rsidR="004A52FB" w:rsidRPr="00382E15" w:rsidRDefault="004A52FB" w:rsidP="00520F2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93" w:type="dxa"/>
            <w:gridSpan w:val="4"/>
          </w:tcPr>
          <w:p w:rsidR="004A52FB" w:rsidRPr="00382E15" w:rsidRDefault="004A52FB" w:rsidP="00520F2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382E15">
              <w:rPr>
                <w:rFonts w:ascii="Times New Roman" w:hAnsi="Times New Roman"/>
                <w:b/>
              </w:rPr>
              <w:t xml:space="preserve">Учебная тема:   «Самого главного глазами не увидишь...» </w:t>
            </w:r>
            <w:r w:rsidRPr="00520F27">
              <w:rPr>
                <w:rFonts w:ascii="Times New Roman" w:hAnsi="Times New Roman"/>
              </w:rPr>
              <w:t xml:space="preserve"> (Повесть-сказка) </w:t>
            </w:r>
            <w:r>
              <w:rPr>
                <w:rFonts w:ascii="Times New Roman" w:hAnsi="Times New Roman"/>
              </w:rPr>
              <w:t>(15 ч</w:t>
            </w:r>
            <w:r w:rsidRPr="00382E15">
              <w:rPr>
                <w:rFonts w:ascii="Times New Roman" w:hAnsi="Times New Roman"/>
              </w:rPr>
              <w:t>)</w:t>
            </w:r>
          </w:p>
        </w:tc>
      </w:tr>
      <w:tr w:rsidR="00D929D0" w:rsidRPr="00382E15" w:rsidTr="00D929D0">
        <w:tc>
          <w:tcPr>
            <w:tcW w:w="534" w:type="dxa"/>
          </w:tcPr>
          <w:p w:rsidR="00D929D0" w:rsidRPr="00382E15" w:rsidRDefault="00D929D0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79-93</w:t>
            </w:r>
          </w:p>
        </w:tc>
        <w:tc>
          <w:tcPr>
            <w:tcW w:w="861" w:type="dxa"/>
            <w:gridSpan w:val="2"/>
          </w:tcPr>
          <w:p w:rsidR="00D929D0" w:rsidRDefault="00D929D0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8.02</w:t>
            </w:r>
          </w:p>
          <w:p w:rsidR="00D929D0" w:rsidRDefault="00D929D0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</w:t>
            </w:r>
          </w:p>
          <w:p w:rsidR="00D929D0" w:rsidRDefault="00D929D0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</w:t>
            </w:r>
          </w:p>
          <w:p w:rsidR="00D929D0" w:rsidRDefault="00D929D0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</w:t>
            </w:r>
          </w:p>
          <w:p w:rsidR="00D929D0" w:rsidRDefault="00D929D0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</w:t>
            </w:r>
          </w:p>
          <w:p w:rsidR="00D929D0" w:rsidRDefault="00D929D0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</w:t>
            </w:r>
          </w:p>
          <w:p w:rsidR="00D929D0" w:rsidRDefault="00D929D0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</w:t>
            </w:r>
          </w:p>
          <w:p w:rsidR="00D929D0" w:rsidRDefault="00D929D0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21.02</w:t>
            </w:r>
          </w:p>
          <w:p w:rsidR="00D929D0" w:rsidRDefault="00D929D0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</w:t>
            </w:r>
          </w:p>
          <w:p w:rsidR="00D929D0" w:rsidRDefault="00D929D0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</w:t>
            </w:r>
          </w:p>
          <w:p w:rsidR="00D929D0" w:rsidRDefault="00D929D0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27.02</w:t>
            </w:r>
          </w:p>
          <w:p w:rsidR="00D929D0" w:rsidRDefault="00D929D0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</w:t>
            </w:r>
          </w:p>
          <w:p w:rsidR="00D929D0" w:rsidRDefault="00D929D0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1.03</w:t>
            </w:r>
          </w:p>
          <w:p w:rsidR="00D929D0" w:rsidRDefault="00D929D0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5.03</w:t>
            </w:r>
          </w:p>
          <w:p w:rsidR="00D929D0" w:rsidRPr="00382E15" w:rsidRDefault="00D929D0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6.03</w:t>
            </w:r>
          </w:p>
        </w:tc>
        <w:tc>
          <w:tcPr>
            <w:tcW w:w="698" w:type="dxa"/>
            <w:gridSpan w:val="3"/>
          </w:tcPr>
          <w:p w:rsidR="00D929D0" w:rsidRPr="00382E15" w:rsidRDefault="00D929D0" w:rsidP="00972E5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D929D0" w:rsidRPr="00382E15" w:rsidRDefault="00D929D0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Уроки  №  79</w:t>
            </w:r>
            <w:r>
              <w:rPr>
                <w:rFonts w:ascii="Times New Roman" w:hAnsi="Times New Roman"/>
              </w:rPr>
              <w:t>–</w:t>
            </w:r>
            <w:r w:rsidRPr="00382E15">
              <w:rPr>
                <w:rFonts w:ascii="Times New Roman" w:hAnsi="Times New Roman"/>
              </w:rPr>
              <w:t>93.     Антуан  де С</w:t>
            </w:r>
            <w:r>
              <w:rPr>
                <w:rFonts w:ascii="Times New Roman" w:hAnsi="Times New Roman"/>
              </w:rPr>
              <w:t>ент-Экзюпери  «Маленький принц»</w:t>
            </w:r>
          </w:p>
        </w:tc>
        <w:tc>
          <w:tcPr>
            <w:tcW w:w="2835" w:type="dxa"/>
          </w:tcPr>
          <w:p w:rsidR="00D929D0" w:rsidRPr="00382E15" w:rsidRDefault="00D929D0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 навык  чтения, прежде всего осмысленность и  выразительность.</w:t>
            </w:r>
          </w:p>
          <w:p w:rsidR="00D929D0" w:rsidRPr="00382E15" w:rsidRDefault="00D929D0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Совершенствовать применение приема  выборочного чтения. </w:t>
            </w:r>
          </w:p>
          <w:p w:rsidR="00D929D0" w:rsidRPr="00382E15" w:rsidRDefault="00D929D0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Совершенствовать воссоздающее воображение.</w:t>
            </w:r>
          </w:p>
          <w:p w:rsidR="00D929D0" w:rsidRPr="00382E15" w:rsidRDefault="00D929D0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образ рассказчика и характеризовать его.</w:t>
            </w:r>
          </w:p>
          <w:p w:rsidR="00D929D0" w:rsidRPr="00382E15" w:rsidRDefault="00D929D0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эмоциональное состояние персонажа.</w:t>
            </w:r>
          </w:p>
          <w:p w:rsidR="00D929D0" w:rsidRPr="00382E15" w:rsidRDefault="00D929D0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 мотивацию персонажей.</w:t>
            </w:r>
          </w:p>
          <w:p w:rsidR="00D929D0" w:rsidRPr="00382E15" w:rsidRDefault="00D929D0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  персонажей.</w:t>
            </w:r>
          </w:p>
          <w:p w:rsidR="00D929D0" w:rsidRPr="00382E15" w:rsidRDefault="00D929D0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Определять личное отношение к персонажам.</w:t>
            </w:r>
          </w:p>
          <w:p w:rsidR="00D929D0" w:rsidRPr="00382E15" w:rsidRDefault="00D929D0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Сравнивать  поведение  персонажа при  разных обстоятельствах.</w:t>
            </w:r>
          </w:p>
          <w:p w:rsidR="00D929D0" w:rsidRPr="00382E15" w:rsidRDefault="00D929D0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 подтекст.</w:t>
            </w:r>
          </w:p>
          <w:p w:rsidR="00D929D0" w:rsidRPr="00382E15" w:rsidRDefault="00D929D0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Истолковывать  иносказание. </w:t>
            </w:r>
          </w:p>
          <w:p w:rsidR="00D929D0" w:rsidRPr="00382E15" w:rsidRDefault="00D929D0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причинно-следственные связи.</w:t>
            </w:r>
          </w:p>
          <w:p w:rsidR="00D929D0" w:rsidRPr="00382E15" w:rsidRDefault="00D929D0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Обосновывать   высказывания примерами </w:t>
            </w:r>
            <w:r w:rsidRPr="00382E15">
              <w:rPr>
                <w:rFonts w:ascii="Times New Roman" w:hAnsi="Times New Roman"/>
              </w:rPr>
              <w:lastRenderedPageBreak/>
              <w:t>из текста или из собственного  опыта.</w:t>
            </w:r>
          </w:p>
          <w:p w:rsidR="00D929D0" w:rsidRPr="00382E15" w:rsidRDefault="00D929D0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Цитировать (устно и письменно).</w:t>
            </w:r>
          </w:p>
          <w:p w:rsidR="00D929D0" w:rsidRPr="00382E15" w:rsidRDefault="00D929D0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Выделять эпизод.</w:t>
            </w:r>
          </w:p>
          <w:p w:rsidR="00D929D0" w:rsidRPr="00382E15" w:rsidRDefault="00D929D0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Знакомиться  с  жанром   сказочной  повести.</w:t>
            </w:r>
          </w:p>
          <w:p w:rsidR="00D929D0" w:rsidRPr="00382E15" w:rsidRDefault="00D929D0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Сравнивать произведения разных жанров (повесть – рассказ;   сказочная повесть – сказка).</w:t>
            </w:r>
          </w:p>
          <w:p w:rsidR="00D929D0" w:rsidRPr="00382E15" w:rsidRDefault="00D929D0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Делать частичный   и выборочный  пересказ.  </w:t>
            </w:r>
          </w:p>
          <w:p w:rsidR="00D929D0" w:rsidRPr="00382E15" w:rsidRDefault="00D929D0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Создавать высказывание  (рассуждение).  </w:t>
            </w:r>
          </w:p>
          <w:p w:rsidR="00D929D0" w:rsidRPr="00382E15" w:rsidRDefault="00D929D0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по ролям.</w:t>
            </w:r>
          </w:p>
          <w:p w:rsidR="00D929D0" w:rsidRPr="00382E15" w:rsidRDefault="00D929D0" w:rsidP="00520F2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Соотносить иллюстрации с   текстом.</w:t>
            </w:r>
          </w:p>
          <w:p w:rsidR="00D929D0" w:rsidRPr="00382E15" w:rsidRDefault="00D929D0" w:rsidP="00520F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D929D0" w:rsidRPr="00382E15" w:rsidRDefault="00D929D0" w:rsidP="003C00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 ориентиры. (</w:t>
            </w:r>
            <w:r w:rsidRPr="003C00C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929D0" w:rsidRPr="00382E15" w:rsidRDefault="00D929D0" w:rsidP="003C00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Приобщаться к мировой культуре. (</w:t>
            </w:r>
            <w:r w:rsidRPr="003C00C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929D0" w:rsidRPr="00382E15" w:rsidRDefault="00D929D0" w:rsidP="003C00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Культивировать уважение  к культуре народов   других стран.  (</w:t>
            </w:r>
            <w:r w:rsidRPr="003C00C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929D0" w:rsidRPr="00382E15" w:rsidRDefault="00D929D0" w:rsidP="003C00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литературный вкус. (</w:t>
            </w:r>
            <w:r w:rsidRPr="003C00C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929D0" w:rsidRPr="00382E15" w:rsidRDefault="00D929D0" w:rsidP="003C00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Формировать   эстетические  чувства и </w:t>
            </w:r>
            <w:r w:rsidRPr="00382E15">
              <w:rPr>
                <w:rFonts w:ascii="Times New Roman" w:hAnsi="Times New Roman"/>
              </w:rPr>
              <w:lastRenderedPageBreak/>
              <w:t>представления. (</w:t>
            </w:r>
            <w:r w:rsidRPr="003C00C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929D0" w:rsidRPr="00382E15" w:rsidRDefault="00D929D0" w:rsidP="003C00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рефлексию. (</w:t>
            </w:r>
            <w:r w:rsidRPr="003C00C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929D0" w:rsidRPr="00382E15" w:rsidRDefault="00D929D0" w:rsidP="003C00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 </w:t>
            </w:r>
            <w:proofErr w:type="spellStart"/>
            <w:r w:rsidRPr="00382E15">
              <w:rPr>
                <w:rFonts w:ascii="Times New Roman" w:hAnsi="Times New Roman"/>
              </w:rPr>
              <w:t>эмпатию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3C00C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929D0" w:rsidRPr="00382E15" w:rsidRDefault="00D929D0" w:rsidP="003C00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удерживать учебную задачу. (</w:t>
            </w:r>
            <w:r w:rsidRPr="003C00C1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929D0" w:rsidRPr="00382E15" w:rsidRDefault="00D929D0" w:rsidP="003C00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Ставить перед собой исполнительские  задачи и реализовывать их при выразительном чтении. (</w:t>
            </w:r>
            <w:r w:rsidRPr="003C00C1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929D0" w:rsidRPr="00382E15" w:rsidRDefault="00D929D0" w:rsidP="003C00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Прогнозировать. (</w:t>
            </w:r>
            <w:r w:rsidRPr="003C00C1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929D0" w:rsidRPr="00382E15" w:rsidRDefault="00D929D0" w:rsidP="003C00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3C00C1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929D0" w:rsidRPr="00382E15" w:rsidRDefault="00D929D0" w:rsidP="003C00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Выделять главное  в прочитанном  произведении. (</w:t>
            </w:r>
            <w:r w:rsidRPr="005A517E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929D0" w:rsidRPr="00382E15" w:rsidRDefault="00D929D0" w:rsidP="003C00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произведение для выявления образа рассказчика и его характеристики.  (</w:t>
            </w:r>
            <w:r w:rsidRPr="005A517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929D0" w:rsidRPr="00382E15" w:rsidRDefault="00D929D0" w:rsidP="003C00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382E15">
              <w:rPr>
                <w:rFonts w:ascii="Times New Roman" w:hAnsi="Times New Roman"/>
              </w:rPr>
              <w:t xml:space="preserve"> Анализировать произведение    для    определения эмоционального состояния  персонажа.</w:t>
            </w:r>
            <w:r>
              <w:rPr>
                <w:rFonts w:ascii="Times New Roman" w:hAnsi="Times New Roman"/>
              </w:rPr>
              <w:t xml:space="preserve"> </w:t>
            </w:r>
            <w:r w:rsidRPr="00382E15">
              <w:rPr>
                <w:rFonts w:ascii="Times New Roman" w:hAnsi="Times New Roman"/>
              </w:rPr>
              <w:t>(</w:t>
            </w:r>
            <w:r w:rsidRPr="005A517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929D0" w:rsidRPr="00382E15" w:rsidRDefault="00D929D0" w:rsidP="003C00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выявления мотивации персонажей. (</w:t>
            </w:r>
            <w:r w:rsidRPr="005A517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929D0" w:rsidRPr="00382E15" w:rsidRDefault="00D929D0" w:rsidP="003C00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для   характеристики персонажей. (</w:t>
            </w:r>
            <w:r w:rsidRPr="005A517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929D0" w:rsidRPr="00382E15" w:rsidRDefault="00D929D0" w:rsidP="003C00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  для определения  собственного  отношения к персонажам.   (</w:t>
            </w:r>
            <w:r w:rsidRPr="005A517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929D0" w:rsidRPr="00382E15" w:rsidRDefault="00D929D0" w:rsidP="003C00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выявления причинно-следственных связей. (</w:t>
            </w:r>
            <w:r w:rsidRPr="005A517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929D0" w:rsidRPr="00382E15" w:rsidRDefault="00D929D0" w:rsidP="003C00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Ранжировать информацию. (</w:t>
            </w:r>
            <w:r w:rsidRPr="005A517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929D0" w:rsidRPr="00382E15" w:rsidRDefault="00D929D0" w:rsidP="003C00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Сравнивать  поведение  персонажа при  разных </w:t>
            </w:r>
            <w:r w:rsidRPr="00382E15">
              <w:rPr>
                <w:rFonts w:ascii="Times New Roman" w:hAnsi="Times New Roman"/>
              </w:rPr>
              <w:lastRenderedPageBreak/>
              <w:t>обстоятельствах. (</w:t>
            </w:r>
            <w:r w:rsidRPr="005A517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929D0" w:rsidRPr="00382E15" w:rsidRDefault="00D929D0" w:rsidP="003C00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произведения разных жанров (повесть – рассказ; сказочная повесть</w:t>
            </w:r>
            <w:r>
              <w:rPr>
                <w:rFonts w:ascii="Times New Roman" w:hAnsi="Times New Roman"/>
              </w:rPr>
              <w:t>-</w:t>
            </w:r>
            <w:r w:rsidRPr="00382E15">
              <w:rPr>
                <w:rFonts w:ascii="Times New Roman" w:hAnsi="Times New Roman"/>
              </w:rPr>
              <w:t>сказка). (</w:t>
            </w:r>
            <w:r w:rsidRPr="005A517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929D0" w:rsidRPr="00382E15" w:rsidRDefault="00D929D0" w:rsidP="003C00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5A517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929D0" w:rsidRPr="00382E15" w:rsidRDefault="00D929D0" w:rsidP="003C00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5A517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929D0" w:rsidRPr="00382E15" w:rsidRDefault="00D929D0" w:rsidP="003C00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</w:t>
            </w:r>
            <w:r>
              <w:rPr>
                <w:rFonts w:ascii="Times New Roman" w:hAnsi="Times New Roman"/>
              </w:rPr>
              <w:t>ровать  свои высказывания. (</w:t>
            </w:r>
            <w:r w:rsidRPr="005A517E"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>)</w:t>
            </w:r>
          </w:p>
          <w:p w:rsidR="00D929D0" w:rsidRPr="00382E15" w:rsidRDefault="00D929D0" w:rsidP="003C00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навыки сотрудничества.  (</w:t>
            </w:r>
            <w:r w:rsidRPr="005A517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929D0" w:rsidRPr="00382E15" w:rsidRDefault="00D929D0" w:rsidP="003C00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Пересказывать прочитанное. (</w:t>
            </w:r>
            <w:r w:rsidRPr="005A517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929D0" w:rsidRPr="00382E15" w:rsidRDefault="00D929D0" w:rsidP="00520F2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высказывание (рассуждение). (</w:t>
            </w:r>
            <w:r w:rsidRPr="005A517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</w:tc>
        <w:tc>
          <w:tcPr>
            <w:tcW w:w="2062" w:type="dxa"/>
          </w:tcPr>
          <w:p w:rsidR="00D929D0" w:rsidRPr="00382E15" w:rsidRDefault="00D929D0" w:rsidP="003C00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</w:t>
            </w:r>
          </w:p>
          <w:p w:rsidR="00D929D0" w:rsidRPr="00382E15" w:rsidRDefault="00D929D0" w:rsidP="00520F27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4A52FB" w:rsidRPr="00382E15" w:rsidTr="004A52FB">
        <w:tc>
          <w:tcPr>
            <w:tcW w:w="2093" w:type="dxa"/>
            <w:gridSpan w:val="6"/>
          </w:tcPr>
          <w:p w:rsidR="004A52FB" w:rsidRPr="00382E15" w:rsidRDefault="004A52FB" w:rsidP="005A517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93" w:type="dxa"/>
            <w:gridSpan w:val="4"/>
          </w:tcPr>
          <w:p w:rsidR="004A52FB" w:rsidRPr="005A517E" w:rsidRDefault="004A52FB" w:rsidP="00A5679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Учебная тема:   «Мир – театр, люди в нём – актёры...» </w:t>
            </w:r>
            <w:r w:rsidRPr="005A517E">
              <w:rPr>
                <w:rFonts w:ascii="Times New Roman" w:hAnsi="Times New Roman"/>
              </w:rPr>
              <w:t>(Пьесы)</w:t>
            </w:r>
            <w:r>
              <w:rPr>
                <w:rFonts w:ascii="Times New Roman" w:hAnsi="Times New Roman"/>
              </w:rPr>
              <w:t xml:space="preserve"> (</w:t>
            </w:r>
            <w:r w:rsidR="00A56799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ч</w:t>
            </w:r>
            <w:r w:rsidRPr="00382E15">
              <w:rPr>
                <w:rFonts w:ascii="Times New Roman" w:hAnsi="Times New Roman"/>
              </w:rPr>
              <w:t>)</w:t>
            </w:r>
          </w:p>
        </w:tc>
      </w:tr>
      <w:tr w:rsidR="00D929D0" w:rsidRPr="00382E15" w:rsidTr="00D929D0">
        <w:tc>
          <w:tcPr>
            <w:tcW w:w="534" w:type="dxa"/>
          </w:tcPr>
          <w:p w:rsidR="00D929D0" w:rsidRPr="00382E15" w:rsidRDefault="00D929D0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861" w:type="dxa"/>
            <w:gridSpan w:val="2"/>
          </w:tcPr>
          <w:p w:rsidR="00D929D0" w:rsidRPr="00382E15" w:rsidRDefault="00D929D0" w:rsidP="00972E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7.03</w:t>
            </w:r>
          </w:p>
        </w:tc>
        <w:tc>
          <w:tcPr>
            <w:tcW w:w="698" w:type="dxa"/>
            <w:gridSpan w:val="3"/>
          </w:tcPr>
          <w:p w:rsidR="00D929D0" w:rsidRPr="00382E15" w:rsidRDefault="00D929D0" w:rsidP="00972E5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D929D0" w:rsidRPr="00382E15" w:rsidRDefault="00D929D0" w:rsidP="00972E5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Урок №  94.     А. </w:t>
            </w:r>
            <w:proofErr w:type="spellStart"/>
            <w:r w:rsidRPr="00382E15">
              <w:rPr>
                <w:rFonts w:ascii="Times New Roman" w:hAnsi="Times New Roman"/>
              </w:rPr>
              <w:t>Барто</w:t>
            </w:r>
            <w:proofErr w:type="spellEnd"/>
            <w:r w:rsidRPr="00382E15">
              <w:rPr>
                <w:rFonts w:ascii="Times New Roman" w:hAnsi="Times New Roman"/>
              </w:rPr>
              <w:t xml:space="preserve">,  Р. </w:t>
            </w:r>
            <w:proofErr w:type="gramStart"/>
            <w:r w:rsidRPr="00382E15">
              <w:rPr>
                <w:rFonts w:ascii="Times New Roman" w:hAnsi="Times New Roman"/>
              </w:rPr>
              <w:t>Зелёная</w:t>
            </w:r>
            <w:proofErr w:type="gramEnd"/>
            <w:r w:rsidRPr="00382E15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Ах, руки, руки!»</w:t>
            </w:r>
          </w:p>
        </w:tc>
        <w:tc>
          <w:tcPr>
            <w:tcW w:w="2835" w:type="dxa"/>
          </w:tcPr>
          <w:p w:rsidR="00D929D0" w:rsidRPr="00382E15" w:rsidRDefault="00D929D0" w:rsidP="005A517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 навык  чтения, прежде всего    выразительность.</w:t>
            </w:r>
          </w:p>
          <w:p w:rsidR="00D929D0" w:rsidRPr="00382E15" w:rsidRDefault="00D929D0" w:rsidP="005A517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Совершенствовать </w:t>
            </w:r>
            <w:r w:rsidRPr="00382E15">
              <w:rPr>
                <w:rFonts w:ascii="Times New Roman" w:hAnsi="Times New Roman"/>
              </w:rPr>
              <w:lastRenderedPageBreak/>
              <w:t>поисковый способ чтения.</w:t>
            </w:r>
          </w:p>
          <w:p w:rsidR="00D929D0" w:rsidRPr="00382E15" w:rsidRDefault="00D929D0" w:rsidP="005A517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Совершенствовать применение приема  выборочного чтения.</w:t>
            </w:r>
          </w:p>
          <w:p w:rsidR="00D929D0" w:rsidRPr="00382E15" w:rsidRDefault="00D929D0" w:rsidP="005A517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словарный запас.</w:t>
            </w:r>
          </w:p>
          <w:p w:rsidR="00D929D0" w:rsidRPr="00382E15" w:rsidRDefault="00D929D0" w:rsidP="005A517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Знакомиться  с  особенностями  драматургии.</w:t>
            </w:r>
          </w:p>
          <w:p w:rsidR="00D929D0" w:rsidRPr="00382E15" w:rsidRDefault="00D929D0" w:rsidP="005A517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в тексте признаки драматургического жанра.</w:t>
            </w:r>
          </w:p>
          <w:p w:rsidR="00D929D0" w:rsidRPr="00382E15" w:rsidRDefault="00D929D0" w:rsidP="005A517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Сравнивать произведения разных жанров.</w:t>
            </w:r>
          </w:p>
          <w:p w:rsidR="00D929D0" w:rsidRPr="00382E15" w:rsidRDefault="00D929D0" w:rsidP="005A517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по ролям.</w:t>
            </w:r>
          </w:p>
          <w:p w:rsidR="00D929D0" w:rsidRPr="00382E15" w:rsidRDefault="00D929D0" w:rsidP="005A517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Заучивать  наизусть.</w:t>
            </w:r>
          </w:p>
          <w:p w:rsidR="00D929D0" w:rsidRPr="00382E15" w:rsidRDefault="00D929D0" w:rsidP="00520F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D929D0" w:rsidRPr="00382E15" w:rsidRDefault="00D929D0" w:rsidP="005A517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 ориентиры. (</w:t>
            </w:r>
            <w:r w:rsidRPr="005A517E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 xml:space="preserve">) </w:t>
            </w:r>
          </w:p>
          <w:p w:rsidR="00D929D0" w:rsidRPr="00382E15" w:rsidRDefault="00D929D0" w:rsidP="005A517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382E15">
              <w:rPr>
                <w:rFonts w:ascii="Times New Roman" w:hAnsi="Times New Roman"/>
              </w:rPr>
              <w:t xml:space="preserve"> Развивать способность  к </w:t>
            </w:r>
            <w:proofErr w:type="spellStart"/>
            <w:r w:rsidRPr="00382E15">
              <w:rPr>
                <w:rFonts w:ascii="Times New Roman" w:hAnsi="Times New Roman"/>
              </w:rPr>
              <w:t>эмпатии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5A517E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929D0" w:rsidRPr="00382E15" w:rsidRDefault="00D929D0" w:rsidP="005A517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Принимать и выполнять поставленную учебную </w:t>
            </w:r>
            <w:r w:rsidRPr="00382E15">
              <w:rPr>
                <w:rFonts w:ascii="Times New Roman" w:hAnsi="Times New Roman"/>
              </w:rPr>
              <w:lastRenderedPageBreak/>
              <w:t>задачу. (</w:t>
            </w:r>
            <w:r w:rsidRPr="005A517E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929D0" w:rsidRPr="00382E15" w:rsidRDefault="00D929D0" w:rsidP="005A517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способность к самоанализу. (</w:t>
            </w:r>
            <w:r w:rsidRPr="005A517E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929D0" w:rsidRPr="00382E15" w:rsidRDefault="00D929D0" w:rsidP="005A517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 способность к оценке и самооценке. (</w:t>
            </w:r>
            <w:r w:rsidRPr="005A517E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929D0" w:rsidRPr="00382E15" w:rsidRDefault="00D929D0" w:rsidP="005A517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5A517E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929D0" w:rsidRPr="00382E15" w:rsidRDefault="00D929D0" w:rsidP="005A517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 выявления    признаков драматургического жанра.  (</w:t>
            </w:r>
            <w:r w:rsidRPr="005A517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929D0" w:rsidRPr="00382E15" w:rsidRDefault="00D929D0" w:rsidP="005A517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произведения разных жанров. (</w:t>
            </w:r>
            <w:r w:rsidRPr="005A517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929D0" w:rsidRPr="00382E15" w:rsidRDefault="00D929D0" w:rsidP="005A517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5A517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929D0" w:rsidRPr="00382E15" w:rsidRDefault="00D929D0" w:rsidP="005A517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5A517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929D0" w:rsidRPr="00382E15" w:rsidRDefault="00D929D0" w:rsidP="005A517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высказывания. (</w:t>
            </w:r>
            <w:r w:rsidRPr="005A517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929D0" w:rsidRPr="00382E15" w:rsidRDefault="00D929D0" w:rsidP="00520F2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навыки сотрудничества. (</w:t>
            </w:r>
            <w:r w:rsidRPr="005A517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</w:tc>
        <w:tc>
          <w:tcPr>
            <w:tcW w:w="2062" w:type="dxa"/>
          </w:tcPr>
          <w:p w:rsidR="00D929D0" w:rsidRPr="00382E15" w:rsidRDefault="00D929D0" w:rsidP="005A517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Объединение уроков</w:t>
            </w:r>
          </w:p>
          <w:p w:rsidR="00D929D0" w:rsidRPr="00382E15" w:rsidRDefault="00D929D0" w:rsidP="00520F27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D929D0" w:rsidRPr="00382E15" w:rsidTr="00D929D0">
        <w:tc>
          <w:tcPr>
            <w:tcW w:w="534" w:type="dxa"/>
          </w:tcPr>
          <w:p w:rsidR="00D929D0" w:rsidRPr="00382E15" w:rsidRDefault="00D929D0" w:rsidP="005A517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94-96</w:t>
            </w:r>
          </w:p>
        </w:tc>
        <w:tc>
          <w:tcPr>
            <w:tcW w:w="861" w:type="dxa"/>
            <w:gridSpan w:val="2"/>
          </w:tcPr>
          <w:p w:rsidR="00D929D0" w:rsidRDefault="00D929D0" w:rsidP="005A517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7.03</w:t>
            </w:r>
          </w:p>
          <w:p w:rsidR="00D929D0" w:rsidRDefault="00D929D0" w:rsidP="005A517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</w:t>
            </w:r>
          </w:p>
          <w:p w:rsidR="00D929D0" w:rsidRDefault="00D929D0" w:rsidP="005A517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</w:t>
            </w:r>
          </w:p>
          <w:p w:rsidR="00D929D0" w:rsidRPr="00382E15" w:rsidRDefault="00D929D0" w:rsidP="005A517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698" w:type="dxa"/>
            <w:gridSpan w:val="3"/>
          </w:tcPr>
          <w:p w:rsidR="00D929D0" w:rsidRPr="00382E15" w:rsidRDefault="00D929D0" w:rsidP="005A517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D929D0" w:rsidRPr="00382E15" w:rsidRDefault="00D929D0" w:rsidP="005A517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Уроки  №  95</w:t>
            </w:r>
            <w:r>
              <w:rPr>
                <w:rFonts w:ascii="Times New Roman" w:hAnsi="Times New Roman"/>
              </w:rPr>
              <w:t>–</w:t>
            </w:r>
            <w:r w:rsidRPr="00382E15">
              <w:rPr>
                <w:rFonts w:ascii="Times New Roman" w:hAnsi="Times New Roman"/>
              </w:rPr>
              <w:t xml:space="preserve">97.     Н. Носов «Витя Малеев в школе и дома» (глава); тема </w:t>
            </w:r>
            <w:r>
              <w:rPr>
                <w:rFonts w:ascii="Times New Roman" w:hAnsi="Times New Roman"/>
              </w:rPr>
              <w:t>«Книги Н. Носова»</w:t>
            </w:r>
          </w:p>
          <w:p w:rsidR="00D929D0" w:rsidRPr="00382E15" w:rsidRDefault="00D929D0" w:rsidP="00972E5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929D0" w:rsidRPr="00382E15" w:rsidRDefault="00D929D0" w:rsidP="005A517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 навык  чтения, прежде всего    выразительность.</w:t>
            </w:r>
          </w:p>
          <w:p w:rsidR="00D929D0" w:rsidRPr="00382E15" w:rsidRDefault="00D929D0" w:rsidP="005A517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ознакомительный и поисковый способы  чтения.</w:t>
            </w:r>
          </w:p>
          <w:p w:rsidR="00D929D0" w:rsidRPr="00382E15" w:rsidRDefault="00D929D0" w:rsidP="005A517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Совершенствовать применение приема  выборочного чтения.</w:t>
            </w:r>
          </w:p>
          <w:p w:rsidR="00D929D0" w:rsidRPr="00382E15" w:rsidRDefault="00D929D0" w:rsidP="005A517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Сравнивать произведения разных жанров.</w:t>
            </w:r>
          </w:p>
          <w:p w:rsidR="00D929D0" w:rsidRPr="00382E15" w:rsidRDefault="00D929D0" w:rsidP="005A517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по ролям.</w:t>
            </w:r>
          </w:p>
          <w:p w:rsidR="00D929D0" w:rsidRPr="00382E15" w:rsidRDefault="00D929D0" w:rsidP="005A517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Заучивать  наизусть.</w:t>
            </w:r>
          </w:p>
          <w:p w:rsidR="00D929D0" w:rsidRPr="00382E15" w:rsidRDefault="00D929D0" w:rsidP="005A517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Ориентироваться в книгах.</w:t>
            </w:r>
          </w:p>
          <w:p w:rsidR="00D929D0" w:rsidRPr="00382E15" w:rsidRDefault="00D929D0" w:rsidP="005A517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Находить и читать книги по заданной теме.</w:t>
            </w:r>
          </w:p>
          <w:p w:rsidR="00D929D0" w:rsidRPr="00382E15" w:rsidRDefault="00D929D0" w:rsidP="005A517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Находить информацию о писателе.</w:t>
            </w:r>
          </w:p>
          <w:p w:rsidR="00D929D0" w:rsidRPr="00382E15" w:rsidRDefault="00D929D0" w:rsidP="005A517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литературный кругозор.</w:t>
            </w:r>
          </w:p>
          <w:p w:rsidR="00D929D0" w:rsidRPr="00382E15" w:rsidRDefault="00D929D0" w:rsidP="00520F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D929D0" w:rsidRPr="00382E15" w:rsidRDefault="00D929D0" w:rsidP="005A517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 ориентиры. (</w:t>
            </w:r>
            <w:r w:rsidRPr="005A517E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 xml:space="preserve">) </w:t>
            </w:r>
          </w:p>
          <w:p w:rsidR="00D929D0" w:rsidRPr="00382E15" w:rsidRDefault="00D929D0" w:rsidP="005A517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382E15">
              <w:rPr>
                <w:rFonts w:ascii="Times New Roman" w:hAnsi="Times New Roman"/>
              </w:rPr>
              <w:t xml:space="preserve"> Развивать способность  к </w:t>
            </w:r>
            <w:proofErr w:type="spellStart"/>
            <w:r w:rsidRPr="00382E15">
              <w:rPr>
                <w:rFonts w:ascii="Times New Roman" w:hAnsi="Times New Roman"/>
              </w:rPr>
              <w:t>эмпатии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5A517E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929D0" w:rsidRPr="00382E15" w:rsidRDefault="00D929D0" w:rsidP="005A517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поставленную учебную задачу. (</w:t>
            </w:r>
            <w:r w:rsidRPr="005A517E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929D0" w:rsidRPr="00382E15" w:rsidRDefault="00D929D0" w:rsidP="005A517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Планировать свою деятельность. (</w:t>
            </w:r>
            <w:r w:rsidRPr="005A517E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929D0" w:rsidRPr="00382E15" w:rsidRDefault="00D929D0" w:rsidP="005A517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5A517E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929D0" w:rsidRPr="00382E15" w:rsidRDefault="00D929D0" w:rsidP="005A517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книгах. (</w:t>
            </w:r>
            <w:r w:rsidRPr="005A517E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929D0" w:rsidRPr="00382E15" w:rsidRDefault="00D929D0" w:rsidP="005A517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Интернете. (</w:t>
            </w:r>
            <w:r w:rsidRPr="005A517E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929D0" w:rsidRPr="00382E15" w:rsidRDefault="00D929D0" w:rsidP="005A517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произведения разных жанров. (</w:t>
            </w:r>
            <w:r w:rsidRPr="005A517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929D0" w:rsidRPr="00382E15" w:rsidRDefault="00D929D0" w:rsidP="005A517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5A517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929D0" w:rsidRPr="00382E15" w:rsidRDefault="00D929D0" w:rsidP="005A517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высказывания. (</w:t>
            </w:r>
            <w:r w:rsidRPr="005A517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929D0" w:rsidRPr="00382E15" w:rsidRDefault="00D929D0" w:rsidP="005A517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навыки сотрудничества. (</w:t>
            </w:r>
            <w:r w:rsidRPr="005A517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929D0" w:rsidRPr="00382E15" w:rsidRDefault="00D929D0" w:rsidP="005A517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Делать сообщение о </w:t>
            </w:r>
            <w:proofErr w:type="gramStart"/>
            <w:r w:rsidRPr="00382E15">
              <w:rPr>
                <w:rFonts w:ascii="Times New Roman" w:hAnsi="Times New Roman"/>
              </w:rPr>
              <w:t>прочитанном</w:t>
            </w:r>
            <w:proofErr w:type="gramEnd"/>
            <w:r w:rsidRPr="00382E15">
              <w:rPr>
                <w:rFonts w:ascii="Times New Roman" w:hAnsi="Times New Roman"/>
              </w:rPr>
              <w:t>. (</w:t>
            </w:r>
            <w:r w:rsidRPr="005A517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929D0" w:rsidRPr="00382E15" w:rsidRDefault="00D929D0" w:rsidP="00520F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062" w:type="dxa"/>
          </w:tcPr>
          <w:p w:rsidR="00D929D0" w:rsidRPr="00382E15" w:rsidRDefault="00D929D0" w:rsidP="005A517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</w:t>
            </w:r>
          </w:p>
          <w:p w:rsidR="00D929D0" w:rsidRPr="00382E15" w:rsidRDefault="00D929D0" w:rsidP="00520F27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D929D0" w:rsidRPr="00382E15" w:rsidTr="00D929D0">
        <w:tc>
          <w:tcPr>
            <w:tcW w:w="534" w:type="dxa"/>
          </w:tcPr>
          <w:p w:rsidR="00D929D0" w:rsidRPr="00382E15" w:rsidRDefault="00D929D0" w:rsidP="005A517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97-98</w:t>
            </w:r>
          </w:p>
        </w:tc>
        <w:tc>
          <w:tcPr>
            <w:tcW w:w="861" w:type="dxa"/>
            <w:gridSpan w:val="2"/>
          </w:tcPr>
          <w:p w:rsidR="00D929D0" w:rsidRDefault="00D929D0" w:rsidP="005A517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</w:t>
            </w:r>
          </w:p>
          <w:p w:rsidR="00D929D0" w:rsidRPr="00382E15" w:rsidRDefault="00D929D0" w:rsidP="005A517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</w:t>
            </w:r>
          </w:p>
        </w:tc>
        <w:tc>
          <w:tcPr>
            <w:tcW w:w="698" w:type="dxa"/>
            <w:gridSpan w:val="3"/>
          </w:tcPr>
          <w:p w:rsidR="00D929D0" w:rsidRPr="00382E15" w:rsidRDefault="00D929D0" w:rsidP="005A517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D929D0" w:rsidRPr="00382E15" w:rsidRDefault="00D929D0" w:rsidP="005A517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Уроки  №  98</w:t>
            </w:r>
            <w:r>
              <w:rPr>
                <w:rFonts w:ascii="Times New Roman" w:hAnsi="Times New Roman"/>
              </w:rPr>
              <w:t>–</w:t>
            </w:r>
            <w:r w:rsidRPr="00382E15">
              <w:rPr>
                <w:rFonts w:ascii="Times New Roman" w:hAnsi="Times New Roman"/>
              </w:rPr>
              <w:t>99.     Н. Носов «Два друга» (отрывок из пьесы по повести</w:t>
            </w:r>
            <w:r>
              <w:rPr>
                <w:rFonts w:ascii="Times New Roman" w:hAnsi="Times New Roman"/>
              </w:rPr>
              <w:t xml:space="preserve">  «Витя Малеев в школе и дома»)</w:t>
            </w:r>
          </w:p>
        </w:tc>
        <w:tc>
          <w:tcPr>
            <w:tcW w:w="2835" w:type="dxa"/>
          </w:tcPr>
          <w:p w:rsidR="00D929D0" w:rsidRPr="00382E15" w:rsidRDefault="00D929D0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 навык  чтения, прежде всего    выразительность.</w:t>
            </w:r>
          </w:p>
          <w:p w:rsidR="00D929D0" w:rsidRPr="00382E15" w:rsidRDefault="00D929D0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поисковый способ чтения.</w:t>
            </w:r>
          </w:p>
          <w:p w:rsidR="00D929D0" w:rsidRPr="00382E15" w:rsidRDefault="00D929D0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применение приема  выборочного чтения.</w:t>
            </w:r>
          </w:p>
          <w:p w:rsidR="00D929D0" w:rsidRPr="00382E15" w:rsidRDefault="00D929D0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Знакомиться  с  </w:t>
            </w:r>
            <w:r w:rsidRPr="00382E15">
              <w:rPr>
                <w:rFonts w:ascii="Times New Roman" w:hAnsi="Times New Roman"/>
              </w:rPr>
              <w:lastRenderedPageBreak/>
              <w:t>особенностями  драматургии.</w:t>
            </w:r>
          </w:p>
          <w:p w:rsidR="00D929D0" w:rsidRPr="00382E15" w:rsidRDefault="00D929D0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  персонажей.</w:t>
            </w:r>
          </w:p>
          <w:p w:rsidR="00D929D0" w:rsidRPr="00382E15" w:rsidRDefault="00D929D0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в тексте признаки драматургического жанра.</w:t>
            </w:r>
          </w:p>
          <w:p w:rsidR="00D929D0" w:rsidRPr="00382E15" w:rsidRDefault="00D929D0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Сравнивать произведения разных жанров.</w:t>
            </w:r>
          </w:p>
          <w:p w:rsidR="00D929D0" w:rsidRPr="00382E15" w:rsidRDefault="00D929D0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по ролям.</w:t>
            </w:r>
          </w:p>
          <w:p w:rsidR="00D929D0" w:rsidRPr="00382E15" w:rsidRDefault="00D929D0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Заучивать  наизусть.</w:t>
            </w:r>
          </w:p>
          <w:p w:rsidR="00D929D0" w:rsidRPr="00382E15" w:rsidRDefault="00D929D0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текст-описание.</w:t>
            </w:r>
          </w:p>
          <w:p w:rsidR="00D929D0" w:rsidRPr="00382E15" w:rsidRDefault="00D929D0" w:rsidP="005A517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D929D0" w:rsidRPr="00382E15" w:rsidRDefault="00D929D0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 ориентиры. (</w:t>
            </w:r>
            <w:r w:rsidRPr="000163A7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 xml:space="preserve">) </w:t>
            </w:r>
          </w:p>
          <w:p w:rsidR="00D929D0" w:rsidRPr="00382E15" w:rsidRDefault="00D929D0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способность  к </w:t>
            </w:r>
            <w:proofErr w:type="spellStart"/>
            <w:r w:rsidRPr="00382E15">
              <w:rPr>
                <w:rFonts w:ascii="Times New Roman" w:hAnsi="Times New Roman"/>
              </w:rPr>
              <w:t>эмпатии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0163A7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929D0" w:rsidRPr="00382E15" w:rsidRDefault="00D929D0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 способность к </w:t>
            </w:r>
            <w:proofErr w:type="gramStart"/>
            <w:r w:rsidRPr="00382E15">
              <w:rPr>
                <w:rFonts w:ascii="Times New Roman" w:hAnsi="Times New Roman"/>
              </w:rPr>
              <w:t>эмоционально-личностной</w:t>
            </w:r>
            <w:proofErr w:type="gramEnd"/>
            <w:r w:rsidRPr="00382E15">
              <w:rPr>
                <w:rFonts w:ascii="Times New Roman" w:hAnsi="Times New Roman"/>
              </w:rPr>
              <w:t xml:space="preserve">  </w:t>
            </w:r>
            <w:proofErr w:type="spellStart"/>
            <w:r w:rsidRPr="00382E15">
              <w:rPr>
                <w:rFonts w:ascii="Times New Roman" w:hAnsi="Times New Roman"/>
              </w:rPr>
              <w:t>децентрации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0163A7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929D0" w:rsidRPr="00382E15" w:rsidRDefault="00D929D0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поставленную учебную задачу. (</w:t>
            </w:r>
            <w:r w:rsidRPr="000163A7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929D0" w:rsidRPr="00382E15" w:rsidRDefault="00D929D0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способность к самоанализу. (</w:t>
            </w:r>
            <w:r w:rsidRPr="000163A7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929D0" w:rsidRPr="00382E15" w:rsidRDefault="00D929D0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 способность к   самооценке. (</w:t>
            </w:r>
            <w:r w:rsidRPr="000163A7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929D0" w:rsidRPr="00382E15" w:rsidRDefault="00D929D0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0163A7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929D0" w:rsidRPr="00382E15" w:rsidRDefault="00D929D0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для характеристики   персонажей.  (</w:t>
            </w:r>
            <w:r w:rsidRPr="000163A7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929D0" w:rsidRPr="00382E15" w:rsidRDefault="00D929D0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 с целью  выявления    признаков драматургического жанра.  (</w:t>
            </w:r>
            <w:r w:rsidRPr="000163A7">
              <w:rPr>
                <w:rFonts w:ascii="Times New Roman" w:hAnsi="Times New Roman"/>
                <w:b/>
              </w:rPr>
              <w:t>П-2</w:t>
            </w:r>
            <w:r w:rsidRPr="00382E15">
              <w:rPr>
                <w:rFonts w:ascii="Times New Roman" w:hAnsi="Times New Roman"/>
              </w:rPr>
              <w:t>.)</w:t>
            </w:r>
          </w:p>
          <w:p w:rsidR="00D929D0" w:rsidRPr="00382E15" w:rsidRDefault="00D929D0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произведения разных жанров. (</w:t>
            </w:r>
            <w:r w:rsidRPr="000163A7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929D0" w:rsidRPr="00382E15" w:rsidRDefault="00D929D0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0163A7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929D0" w:rsidRPr="00382E15" w:rsidRDefault="00D929D0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0163A7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929D0" w:rsidRPr="00382E15" w:rsidRDefault="00D929D0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высказывания. (</w:t>
            </w:r>
            <w:r w:rsidRPr="000163A7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929D0" w:rsidRPr="00382E15" w:rsidRDefault="00D929D0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навыки сотрудничества. (</w:t>
            </w:r>
            <w:r w:rsidRPr="000163A7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929D0" w:rsidRDefault="00D929D0" w:rsidP="005A517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текст-описание. (</w:t>
            </w:r>
            <w:r w:rsidRPr="000163A7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</w:tc>
        <w:tc>
          <w:tcPr>
            <w:tcW w:w="2062" w:type="dxa"/>
          </w:tcPr>
          <w:p w:rsidR="00D929D0" w:rsidRPr="00382E15" w:rsidRDefault="001366FA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</w:t>
            </w:r>
          </w:p>
          <w:p w:rsidR="00D929D0" w:rsidRPr="00382E15" w:rsidRDefault="00D929D0" w:rsidP="005A517E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1366FA" w:rsidRPr="00382E15" w:rsidTr="001366FA">
        <w:tc>
          <w:tcPr>
            <w:tcW w:w="534" w:type="dxa"/>
          </w:tcPr>
          <w:p w:rsidR="001366FA" w:rsidRPr="00382E15" w:rsidRDefault="001366FA" w:rsidP="005A517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99</w:t>
            </w:r>
          </w:p>
        </w:tc>
        <w:tc>
          <w:tcPr>
            <w:tcW w:w="861" w:type="dxa"/>
            <w:gridSpan w:val="2"/>
          </w:tcPr>
          <w:p w:rsidR="001366FA" w:rsidRPr="00382E15" w:rsidRDefault="001366FA" w:rsidP="005A517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</w:t>
            </w:r>
          </w:p>
        </w:tc>
        <w:tc>
          <w:tcPr>
            <w:tcW w:w="698" w:type="dxa"/>
            <w:gridSpan w:val="3"/>
          </w:tcPr>
          <w:p w:rsidR="001366FA" w:rsidRPr="00382E15" w:rsidRDefault="001366FA" w:rsidP="005A517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366FA" w:rsidRPr="00382E15" w:rsidRDefault="001366FA" w:rsidP="005A517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Урок №  100.     Тема «Книги и</w:t>
            </w:r>
            <w:r>
              <w:rPr>
                <w:rFonts w:ascii="Times New Roman" w:hAnsi="Times New Roman"/>
              </w:rPr>
              <w:t xml:space="preserve"> журналы  с пьесами»; обобщение</w:t>
            </w:r>
          </w:p>
        </w:tc>
        <w:tc>
          <w:tcPr>
            <w:tcW w:w="2835" w:type="dxa"/>
          </w:tcPr>
          <w:p w:rsidR="001366FA" w:rsidRPr="00382E15" w:rsidRDefault="001366FA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 навык  чтения, прежде всего    выразительность.</w:t>
            </w:r>
          </w:p>
          <w:p w:rsidR="001366FA" w:rsidRPr="00382E15" w:rsidRDefault="001366FA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ознакомительный и поисковый способы  чтения.</w:t>
            </w:r>
          </w:p>
          <w:p w:rsidR="001366FA" w:rsidRPr="00382E15" w:rsidRDefault="001366FA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применение приема  выборочного чтения.</w:t>
            </w:r>
          </w:p>
          <w:p w:rsidR="001366FA" w:rsidRPr="00382E15" w:rsidRDefault="001366FA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Совершенствовать </w:t>
            </w:r>
            <w:r w:rsidRPr="00382E15">
              <w:rPr>
                <w:rFonts w:ascii="Times New Roman" w:hAnsi="Times New Roman"/>
              </w:rPr>
              <w:lastRenderedPageBreak/>
              <w:t>творческое воображение.</w:t>
            </w:r>
          </w:p>
          <w:p w:rsidR="001366FA" w:rsidRPr="00382E15" w:rsidRDefault="001366FA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Обогащать  словарный запас.</w:t>
            </w:r>
          </w:p>
          <w:p w:rsidR="001366FA" w:rsidRPr="00382E15" w:rsidRDefault="001366FA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Пользоваться толковыми и энциклопедическими словарями для школьников.</w:t>
            </w:r>
          </w:p>
          <w:p w:rsidR="001366FA" w:rsidRPr="00382E15" w:rsidRDefault="001366FA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Сравнивать произведения разных жанров.</w:t>
            </w:r>
          </w:p>
          <w:p w:rsidR="001366FA" w:rsidRPr="00382E15" w:rsidRDefault="001366FA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Находить и читать книги и журналы  по заданной теме.</w:t>
            </w:r>
          </w:p>
          <w:p w:rsidR="001366FA" w:rsidRPr="00382E15" w:rsidRDefault="001366FA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Ориентироваться в детских книгах и журналах.</w:t>
            </w:r>
          </w:p>
          <w:p w:rsidR="001366FA" w:rsidRPr="00382E15" w:rsidRDefault="001366FA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Обменивать читательским опытом.</w:t>
            </w:r>
          </w:p>
          <w:p w:rsidR="001366FA" w:rsidRPr="00382E15" w:rsidRDefault="001366FA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Читать по ролям.</w:t>
            </w:r>
          </w:p>
          <w:p w:rsidR="001366FA" w:rsidRPr="00382E15" w:rsidRDefault="001366FA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Заучивать  наизусть.</w:t>
            </w:r>
          </w:p>
          <w:p w:rsidR="001366FA" w:rsidRPr="00382E15" w:rsidRDefault="001366FA" w:rsidP="005A517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1366FA" w:rsidRPr="00382E15" w:rsidRDefault="001366FA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способность  к </w:t>
            </w:r>
            <w:proofErr w:type="spellStart"/>
            <w:r w:rsidRPr="00382E15">
              <w:rPr>
                <w:rFonts w:ascii="Times New Roman" w:hAnsi="Times New Roman"/>
              </w:rPr>
              <w:t>эмпатии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0163A7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поставленную учебную задачу. (</w:t>
            </w:r>
            <w:r w:rsidRPr="000163A7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Планировать свою деятельность. (</w:t>
            </w:r>
            <w:r w:rsidRPr="000163A7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текстах  произведений.  (</w:t>
            </w:r>
            <w:r w:rsidRPr="000163A7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 в детских книгах и журналах. (</w:t>
            </w:r>
            <w:r w:rsidRPr="000163A7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Пользоваться толковыми и энциклопедическими словарями для школьников. (</w:t>
            </w:r>
            <w:r w:rsidRPr="000163A7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произведения разных жанров. (</w:t>
            </w:r>
            <w:r w:rsidRPr="000163A7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Обобщать прочитанное. (</w:t>
            </w:r>
            <w:r w:rsidRPr="000163A7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0163A7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0163A7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высказывания. (</w:t>
            </w:r>
            <w:r w:rsidRPr="000163A7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Обменивать читательским опытом. (</w:t>
            </w:r>
            <w:r w:rsidRPr="000163A7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навыки сотрудничества. (</w:t>
            </w:r>
            <w:r w:rsidRPr="000163A7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Default="001366FA" w:rsidP="005A517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062" w:type="dxa"/>
          </w:tcPr>
          <w:p w:rsidR="001366FA" w:rsidRPr="00382E15" w:rsidRDefault="001366FA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</w:t>
            </w:r>
          </w:p>
          <w:p w:rsidR="001366FA" w:rsidRPr="00382E15" w:rsidRDefault="001366FA" w:rsidP="005A517E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4A52FB" w:rsidRPr="00382E15" w:rsidTr="004A52FB">
        <w:tc>
          <w:tcPr>
            <w:tcW w:w="2093" w:type="dxa"/>
            <w:gridSpan w:val="6"/>
          </w:tcPr>
          <w:p w:rsidR="004A52FB" w:rsidRPr="00382E15" w:rsidRDefault="004A52FB" w:rsidP="000163A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93" w:type="dxa"/>
            <w:gridSpan w:val="4"/>
          </w:tcPr>
          <w:p w:rsidR="004A52FB" w:rsidRPr="000163A7" w:rsidRDefault="004A52FB" w:rsidP="000163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  <w:b/>
              </w:rPr>
              <w:t xml:space="preserve">Учебная тема:   «Мир волшебных звуков»  </w:t>
            </w:r>
            <w:r w:rsidRPr="000163A7">
              <w:rPr>
                <w:rFonts w:ascii="Times New Roman" w:hAnsi="Times New Roman"/>
              </w:rPr>
              <w:t>(Поэзия)</w:t>
            </w:r>
            <w:r w:rsidRPr="00382E15">
              <w:rPr>
                <w:rFonts w:ascii="Times New Roman" w:hAnsi="Times New Roman"/>
              </w:rPr>
              <w:t xml:space="preserve"> (16 ч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1366FA" w:rsidRPr="00382E15" w:rsidTr="001366FA">
        <w:tc>
          <w:tcPr>
            <w:tcW w:w="534" w:type="dxa"/>
          </w:tcPr>
          <w:p w:rsidR="001366FA" w:rsidRPr="00382E15" w:rsidRDefault="001366FA" w:rsidP="005A517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61" w:type="dxa"/>
            <w:gridSpan w:val="2"/>
          </w:tcPr>
          <w:p w:rsidR="001366FA" w:rsidRPr="00382E15" w:rsidRDefault="001366FA" w:rsidP="005A517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</w:t>
            </w:r>
          </w:p>
        </w:tc>
        <w:tc>
          <w:tcPr>
            <w:tcW w:w="698" w:type="dxa"/>
            <w:gridSpan w:val="3"/>
          </w:tcPr>
          <w:p w:rsidR="001366FA" w:rsidRPr="00382E15" w:rsidRDefault="001366FA" w:rsidP="005A517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366FA" w:rsidRPr="00382E15" w:rsidRDefault="001366FA" w:rsidP="005A517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Урок №  101.  В. Жуковский «Песня»; Я. Смоленский «Как </w:t>
            </w:r>
            <w:r>
              <w:rPr>
                <w:rFonts w:ascii="Times New Roman" w:hAnsi="Times New Roman"/>
              </w:rPr>
              <w:t>научиться читать стихи»</w:t>
            </w:r>
          </w:p>
        </w:tc>
        <w:tc>
          <w:tcPr>
            <w:tcW w:w="2835" w:type="dxa"/>
          </w:tcPr>
          <w:p w:rsidR="001366FA" w:rsidRPr="00382E15" w:rsidRDefault="001366FA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  выразительность чтения.</w:t>
            </w:r>
          </w:p>
          <w:p w:rsidR="001366FA" w:rsidRPr="00382E15" w:rsidRDefault="001366FA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Совершенствовать воссоздающее </w:t>
            </w:r>
            <w:r w:rsidRPr="00382E15">
              <w:rPr>
                <w:rFonts w:ascii="Times New Roman" w:hAnsi="Times New Roman"/>
              </w:rPr>
              <w:lastRenderedPageBreak/>
              <w:t>воображение.</w:t>
            </w:r>
          </w:p>
          <w:p w:rsidR="001366FA" w:rsidRPr="00382E15" w:rsidRDefault="001366FA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поисковый  способ чтения.</w:t>
            </w:r>
          </w:p>
          <w:p w:rsidR="001366FA" w:rsidRPr="00382E15" w:rsidRDefault="001366FA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Знакомиться с основными  признаками лирических произведений.</w:t>
            </w:r>
          </w:p>
          <w:p w:rsidR="001366FA" w:rsidRPr="00382E15" w:rsidRDefault="001366FA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эмоциональный характер произведения.</w:t>
            </w:r>
          </w:p>
          <w:p w:rsidR="001366FA" w:rsidRPr="00382E15" w:rsidRDefault="001366FA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главную мысль произведения.</w:t>
            </w:r>
          </w:p>
          <w:p w:rsidR="001366FA" w:rsidRPr="00382E15" w:rsidRDefault="001366FA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Наблюдать над использованием   сравнения  в художественно организованной речи.  </w:t>
            </w:r>
          </w:p>
          <w:p w:rsidR="001366FA" w:rsidRPr="00382E15" w:rsidRDefault="001366FA" w:rsidP="000163A7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Формулировать кратко, сжимая информ</w:t>
            </w:r>
            <w:r>
              <w:rPr>
                <w:rFonts w:ascii="Times New Roman" w:hAnsi="Times New Roman"/>
              </w:rPr>
              <w:t>ацию из познавательного текста.</w:t>
            </w:r>
          </w:p>
        </w:tc>
        <w:tc>
          <w:tcPr>
            <w:tcW w:w="5245" w:type="dxa"/>
          </w:tcPr>
          <w:p w:rsidR="001366FA" w:rsidRPr="00382E15" w:rsidRDefault="001366FA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Приобщаться  к русской культуре. (</w:t>
            </w:r>
            <w:r w:rsidRPr="000163A7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 эстетические чувства и эстетический  вкус. (</w:t>
            </w:r>
            <w:r w:rsidRPr="000163A7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Ставить перед собой и реализовывать </w:t>
            </w:r>
            <w:r w:rsidRPr="00382E15">
              <w:rPr>
                <w:rFonts w:ascii="Times New Roman" w:hAnsi="Times New Roman"/>
              </w:rPr>
              <w:lastRenderedPageBreak/>
              <w:t>исполнительскую задачу. (</w:t>
            </w:r>
            <w:r w:rsidRPr="000163A7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Осуществлять   самоконтроль. (</w:t>
            </w:r>
            <w:r w:rsidRPr="000163A7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382E15">
              <w:rPr>
                <w:rFonts w:ascii="Times New Roman" w:hAnsi="Times New Roman"/>
              </w:rPr>
              <w:t>Вносить коррективы в свою деятельность. (</w:t>
            </w:r>
            <w:r w:rsidRPr="00F1612A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F1612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Выделять  главное. (</w:t>
            </w:r>
            <w:r w:rsidRPr="00F1612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Сжимать  информацию. (</w:t>
            </w:r>
            <w:r w:rsidRPr="00F1612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с точки зрения его эмоционального характера. (</w:t>
            </w:r>
            <w:r w:rsidRPr="00F1612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с точки зрения его языковой выразительности. (</w:t>
            </w:r>
            <w:r w:rsidRPr="00F1612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F1612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 высказывания. (</w:t>
            </w:r>
            <w:r w:rsidRPr="00F1612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Default="001366FA" w:rsidP="000163A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062" w:type="dxa"/>
          </w:tcPr>
          <w:p w:rsidR="001366FA" w:rsidRPr="00382E15" w:rsidRDefault="001366FA" w:rsidP="000163A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</w:t>
            </w:r>
          </w:p>
          <w:p w:rsidR="001366FA" w:rsidRPr="00382E15" w:rsidRDefault="001366FA" w:rsidP="000163A7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1366FA" w:rsidRPr="00382E15" w:rsidTr="001366FA">
        <w:tc>
          <w:tcPr>
            <w:tcW w:w="534" w:type="dxa"/>
          </w:tcPr>
          <w:p w:rsidR="001366FA" w:rsidRPr="00382E15" w:rsidRDefault="001366FA" w:rsidP="00A7590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101</w:t>
            </w:r>
          </w:p>
        </w:tc>
        <w:tc>
          <w:tcPr>
            <w:tcW w:w="861" w:type="dxa"/>
            <w:gridSpan w:val="2"/>
          </w:tcPr>
          <w:p w:rsidR="001366FA" w:rsidRPr="00382E15" w:rsidRDefault="001366FA" w:rsidP="00A7590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</w:t>
            </w:r>
          </w:p>
        </w:tc>
        <w:tc>
          <w:tcPr>
            <w:tcW w:w="698" w:type="dxa"/>
            <w:gridSpan w:val="3"/>
          </w:tcPr>
          <w:p w:rsidR="001366FA" w:rsidRPr="00382E15" w:rsidRDefault="001366FA" w:rsidP="00A7590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366FA" w:rsidRPr="00382E15" w:rsidRDefault="001366FA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Урок №  102.     А. С. Пушкин «Птичка», «Няне»;  К. Паустовский «Сказ</w:t>
            </w:r>
            <w:r>
              <w:rPr>
                <w:rFonts w:ascii="Times New Roman" w:hAnsi="Times New Roman"/>
              </w:rPr>
              <w:t>ки Пушкина»</w:t>
            </w:r>
          </w:p>
          <w:p w:rsidR="001366FA" w:rsidRPr="00382E15" w:rsidRDefault="001366FA" w:rsidP="005A517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366FA" w:rsidRPr="00382E15" w:rsidRDefault="001366FA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Совершенствовать    выразительность чтения.</w:t>
            </w:r>
          </w:p>
          <w:p w:rsidR="001366FA" w:rsidRPr="00382E15" w:rsidRDefault="001366FA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поисковый  способ чтения.</w:t>
            </w:r>
          </w:p>
          <w:p w:rsidR="001366FA" w:rsidRPr="00382E15" w:rsidRDefault="001366FA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Совершенствовать </w:t>
            </w:r>
            <w:r w:rsidRPr="00382E15">
              <w:rPr>
                <w:rFonts w:ascii="Times New Roman" w:hAnsi="Times New Roman"/>
              </w:rPr>
              <w:lastRenderedPageBreak/>
              <w:t>воссоздающее воображение.</w:t>
            </w:r>
          </w:p>
          <w:p w:rsidR="001366FA" w:rsidRPr="00382E15" w:rsidRDefault="001366FA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эмоциональное состояние лирического героя.</w:t>
            </w:r>
          </w:p>
          <w:p w:rsidR="001366FA" w:rsidRPr="00382E15" w:rsidRDefault="001366FA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Наблюдать над использованием   средств языковой выразительности.</w:t>
            </w:r>
          </w:p>
          <w:p w:rsidR="001366FA" w:rsidRPr="00382E15" w:rsidRDefault="001366FA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Заучивать наизусть.</w:t>
            </w:r>
          </w:p>
          <w:p w:rsidR="001366FA" w:rsidRPr="00382E15" w:rsidRDefault="001366FA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Декламировать стихотворное произведение выразительно.</w:t>
            </w:r>
          </w:p>
          <w:p w:rsidR="001366FA" w:rsidRPr="00382E15" w:rsidRDefault="001366FA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Пересказывать прочитанное.</w:t>
            </w:r>
          </w:p>
          <w:p w:rsidR="001366FA" w:rsidRPr="00382E15" w:rsidRDefault="001366FA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 литературный кругозор.</w:t>
            </w:r>
          </w:p>
          <w:p w:rsidR="001366FA" w:rsidRPr="00382E15" w:rsidRDefault="001366FA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Сравнивать произведения разных типов речи.  </w:t>
            </w:r>
          </w:p>
          <w:p w:rsidR="001366FA" w:rsidRPr="00382E15" w:rsidRDefault="001366FA" w:rsidP="000163A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1366FA" w:rsidRPr="00382E15" w:rsidRDefault="001366FA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Приобщаться  к русской культуре. (</w:t>
            </w:r>
            <w:r w:rsidRPr="00A75904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 эстетические чувства и эстетический  вкус. (</w:t>
            </w:r>
            <w:r w:rsidRPr="00A75904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экологическое сознание. (</w:t>
            </w:r>
            <w:r w:rsidRPr="00A75904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 </w:t>
            </w:r>
            <w:proofErr w:type="spellStart"/>
            <w:r w:rsidRPr="00382E15">
              <w:rPr>
                <w:rFonts w:ascii="Times New Roman" w:hAnsi="Times New Roman"/>
              </w:rPr>
              <w:t>эмпатию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A75904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 способность к </w:t>
            </w:r>
            <w:proofErr w:type="gramStart"/>
            <w:r w:rsidRPr="00382E15">
              <w:rPr>
                <w:rFonts w:ascii="Times New Roman" w:hAnsi="Times New Roman"/>
              </w:rPr>
              <w:t>эмоционально-личностной</w:t>
            </w:r>
            <w:proofErr w:type="gramEnd"/>
            <w:r w:rsidRPr="00382E15">
              <w:rPr>
                <w:rFonts w:ascii="Times New Roman" w:hAnsi="Times New Roman"/>
              </w:rPr>
              <w:t xml:space="preserve">  </w:t>
            </w:r>
            <w:proofErr w:type="spellStart"/>
            <w:r w:rsidRPr="00382E15">
              <w:rPr>
                <w:rFonts w:ascii="Times New Roman" w:hAnsi="Times New Roman"/>
              </w:rPr>
              <w:t>децентрации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A75904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Ставить перед собой и реализовывать исполнительскую задачу. (</w:t>
            </w:r>
            <w:r w:rsidRPr="00A75904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A75904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Выделять  главное. (</w:t>
            </w:r>
            <w:r w:rsidRPr="00A75904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с точки зрения его эмоционального характера. (</w:t>
            </w:r>
            <w:r w:rsidRPr="00A75904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для определения  эмоционального состояния лирического героя. (</w:t>
            </w:r>
            <w:r w:rsidRPr="00A75904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с точки зрения его языковой выразительности. (</w:t>
            </w:r>
            <w:r w:rsidRPr="00A75904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Обобщать полученную информацию. (</w:t>
            </w:r>
            <w:r w:rsidRPr="00A75904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произведения.  (</w:t>
            </w:r>
            <w:r w:rsidRPr="00A75904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Подводить под понятие. (</w:t>
            </w:r>
            <w:r w:rsidRPr="00A75904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A75904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A75904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 высказывания. (</w:t>
            </w:r>
            <w:r w:rsidRPr="00A75904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Пересказывать прочитанное. (</w:t>
            </w:r>
            <w:r w:rsidRPr="00A75904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Учитывать мнение окружающих. (</w:t>
            </w:r>
            <w:r w:rsidRPr="00A75904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Default="001366FA" w:rsidP="000163A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062" w:type="dxa"/>
          </w:tcPr>
          <w:p w:rsidR="001366FA" w:rsidRPr="00382E15" w:rsidRDefault="001366FA" w:rsidP="00A7590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</w:t>
            </w:r>
          </w:p>
          <w:p w:rsidR="001366FA" w:rsidRPr="00382E15" w:rsidRDefault="001366FA" w:rsidP="000163A7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1366FA" w:rsidRPr="00382E15" w:rsidTr="001366FA">
        <w:tc>
          <w:tcPr>
            <w:tcW w:w="534" w:type="dxa"/>
          </w:tcPr>
          <w:p w:rsidR="001366FA" w:rsidRPr="00382E15" w:rsidRDefault="001366FA" w:rsidP="00A7590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103</w:t>
            </w:r>
          </w:p>
        </w:tc>
        <w:tc>
          <w:tcPr>
            <w:tcW w:w="861" w:type="dxa"/>
            <w:gridSpan w:val="2"/>
          </w:tcPr>
          <w:p w:rsidR="001366FA" w:rsidRPr="00382E15" w:rsidRDefault="001366FA" w:rsidP="00A7590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</w:t>
            </w:r>
          </w:p>
        </w:tc>
        <w:tc>
          <w:tcPr>
            <w:tcW w:w="698" w:type="dxa"/>
            <w:gridSpan w:val="3"/>
          </w:tcPr>
          <w:p w:rsidR="001366FA" w:rsidRPr="00382E15" w:rsidRDefault="001366FA" w:rsidP="00A7590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366FA" w:rsidRPr="00A75904" w:rsidRDefault="001366FA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Урок № </w:t>
            </w:r>
            <w:r>
              <w:rPr>
                <w:rFonts w:ascii="Times New Roman" w:hAnsi="Times New Roman"/>
              </w:rPr>
              <w:t xml:space="preserve"> 103. </w:t>
            </w:r>
            <w:r w:rsidRPr="00382E15">
              <w:rPr>
                <w:rFonts w:ascii="Times New Roman" w:hAnsi="Times New Roman"/>
              </w:rPr>
              <w:t xml:space="preserve">А. С. Пушкин «Зимняя </w:t>
            </w:r>
            <w:r w:rsidRPr="00382E15">
              <w:rPr>
                <w:rFonts w:ascii="Times New Roman" w:hAnsi="Times New Roman"/>
              </w:rPr>
              <w:lastRenderedPageBreak/>
              <w:t xml:space="preserve">дорога»; </w:t>
            </w:r>
            <w:r>
              <w:rPr>
                <w:rFonts w:ascii="Times New Roman" w:hAnsi="Times New Roman"/>
              </w:rPr>
              <w:t>М. Лермонтов «Горные вершины» (из И. В. Гёте)</w:t>
            </w:r>
          </w:p>
          <w:p w:rsidR="001366FA" w:rsidRPr="00382E15" w:rsidRDefault="001366FA" w:rsidP="005A517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366FA" w:rsidRPr="00382E15" w:rsidRDefault="001366FA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Совершенствовать    выразительность чтения.</w:t>
            </w:r>
          </w:p>
          <w:p w:rsidR="001366FA" w:rsidRPr="00382E15" w:rsidRDefault="001366FA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Совершенствовать  поисковый  способ чтения.</w:t>
            </w:r>
          </w:p>
          <w:p w:rsidR="001366FA" w:rsidRPr="00382E15" w:rsidRDefault="001366FA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воссоздающее воображение.</w:t>
            </w:r>
          </w:p>
          <w:p w:rsidR="001366FA" w:rsidRPr="00382E15" w:rsidRDefault="001366FA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эмоциональный характер произведения.</w:t>
            </w:r>
          </w:p>
          <w:p w:rsidR="001366FA" w:rsidRPr="00382E15" w:rsidRDefault="001366FA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эмоциональное состояние  персонажа.</w:t>
            </w:r>
          </w:p>
          <w:p w:rsidR="001366FA" w:rsidRPr="00382E15" w:rsidRDefault="001366FA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Наблюдать над использованием   средств языковой выразительности (художественным повтором,  эпитетом).</w:t>
            </w:r>
          </w:p>
          <w:p w:rsidR="001366FA" w:rsidRPr="00382E15" w:rsidRDefault="001366FA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Декламировать  произведения стихотворного  жанра.</w:t>
            </w:r>
          </w:p>
          <w:p w:rsidR="001366FA" w:rsidRPr="00382E15" w:rsidRDefault="001366FA" w:rsidP="000163A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1366FA" w:rsidRPr="00382E15" w:rsidRDefault="001366FA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Приобщаться  к русской культуре. (</w:t>
            </w:r>
            <w:r w:rsidRPr="00A75904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  эстетические чувства и эстетический  </w:t>
            </w:r>
            <w:r w:rsidRPr="00382E15">
              <w:rPr>
                <w:rFonts w:ascii="Times New Roman" w:hAnsi="Times New Roman"/>
              </w:rPr>
              <w:lastRenderedPageBreak/>
              <w:t>вкус. (</w:t>
            </w:r>
            <w:r w:rsidRPr="00A75904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A75904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Ставить перед собой и реализовывать исполнительскую задачу. (</w:t>
            </w:r>
            <w:r w:rsidRPr="00A75904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7904DF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7904D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с точки зрения его эмоционального характера. (</w:t>
            </w:r>
            <w:r w:rsidRPr="007904DF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7904D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для определения эмоционального  состояния лирического героя. (</w:t>
            </w:r>
            <w:r w:rsidRPr="007904DF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7904D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с точки зрения его языковой выразительности. (</w:t>
            </w:r>
            <w:r w:rsidRPr="007904DF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Подводить под понятие. (</w:t>
            </w:r>
            <w:r w:rsidRPr="007904DF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7904DF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A75904">
            <w:pPr>
              <w:spacing w:after="0" w:line="360" w:lineRule="auto"/>
              <w:rPr>
                <w:rFonts w:ascii="Times New Roman" w:hAnsi="Times New Roman"/>
              </w:rPr>
            </w:pPr>
            <w:r w:rsidRPr="007904D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7904DF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A7590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– </w:t>
            </w:r>
            <w:proofErr w:type="gramStart"/>
            <w:r w:rsidRPr="00382E15">
              <w:rPr>
                <w:rFonts w:ascii="Times New Roman" w:hAnsi="Times New Roman"/>
              </w:rPr>
              <w:t>Аргументировать  высказывания</w:t>
            </w:r>
            <w:proofErr w:type="gramEnd"/>
            <w:r w:rsidRPr="00382E15">
              <w:rPr>
                <w:rFonts w:ascii="Times New Roman" w:hAnsi="Times New Roman"/>
              </w:rPr>
              <w:t>. (</w:t>
            </w:r>
            <w:r w:rsidRPr="007904DF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Default="001366FA" w:rsidP="000163A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062" w:type="dxa"/>
          </w:tcPr>
          <w:p w:rsidR="001366FA" w:rsidRPr="00382E15" w:rsidRDefault="001366FA" w:rsidP="00A7590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</w:t>
            </w:r>
          </w:p>
          <w:p w:rsidR="001366FA" w:rsidRPr="00382E15" w:rsidRDefault="001366FA" w:rsidP="000163A7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1366FA" w:rsidRPr="00382E15" w:rsidTr="001366FA">
        <w:tc>
          <w:tcPr>
            <w:tcW w:w="534" w:type="dxa"/>
          </w:tcPr>
          <w:p w:rsidR="001366FA" w:rsidRPr="00382E15" w:rsidRDefault="001366FA" w:rsidP="007904DF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103</w:t>
            </w:r>
          </w:p>
        </w:tc>
        <w:tc>
          <w:tcPr>
            <w:tcW w:w="861" w:type="dxa"/>
            <w:gridSpan w:val="2"/>
          </w:tcPr>
          <w:p w:rsidR="001366FA" w:rsidRPr="00382E15" w:rsidRDefault="001366FA" w:rsidP="007904DF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2.04</w:t>
            </w:r>
          </w:p>
        </w:tc>
        <w:tc>
          <w:tcPr>
            <w:tcW w:w="698" w:type="dxa"/>
            <w:gridSpan w:val="3"/>
          </w:tcPr>
          <w:p w:rsidR="001366FA" w:rsidRPr="00382E15" w:rsidRDefault="001366FA" w:rsidP="007904D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366FA" w:rsidRPr="007904DF" w:rsidRDefault="001366FA" w:rsidP="007904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Урок №  104.    </w:t>
            </w:r>
            <w:r>
              <w:rPr>
                <w:rFonts w:ascii="Times New Roman" w:hAnsi="Times New Roman"/>
              </w:rPr>
              <w:t xml:space="preserve"> М. Лермонтов «Утёс», «Молитва»</w:t>
            </w:r>
          </w:p>
          <w:p w:rsidR="001366FA" w:rsidRPr="00382E15" w:rsidRDefault="001366FA" w:rsidP="00A7590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366FA" w:rsidRPr="00382E15" w:rsidRDefault="001366FA" w:rsidP="007904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  выразительность чтения.</w:t>
            </w:r>
          </w:p>
          <w:p w:rsidR="001366FA" w:rsidRPr="00382E15" w:rsidRDefault="001366FA" w:rsidP="007904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воссоздающее воображение.</w:t>
            </w:r>
          </w:p>
          <w:p w:rsidR="001366FA" w:rsidRPr="00382E15" w:rsidRDefault="001366FA" w:rsidP="007904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Наблюдать над ритмической организацией   стихотворной речи.</w:t>
            </w:r>
          </w:p>
          <w:p w:rsidR="001366FA" w:rsidRPr="00382E15" w:rsidRDefault="001366FA" w:rsidP="007904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эмоциональный характер произведения.</w:t>
            </w:r>
          </w:p>
          <w:p w:rsidR="001366FA" w:rsidRPr="00382E15" w:rsidRDefault="001366FA" w:rsidP="007904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эмоциональное состояние  персонажа.</w:t>
            </w:r>
          </w:p>
          <w:p w:rsidR="001366FA" w:rsidRPr="00382E15" w:rsidRDefault="001366FA" w:rsidP="007904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Наблюдать над использованием   средств языковой выразительности (переносным значением,  эпитетом, олицетворением).</w:t>
            </w:r>
          </w:p>
          <w:p w:rsidR="001366FA" w:rsidRPr="00382E15" w:rsidRDefault="001366FA" w:rsidP="007904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Декламировать  произведения стихотворного  жанра.</w:t>
            </w:r>
          </w:p>
          <w:p w:rsidR="001366FA" w:rsidRPr="00382E15" w:rsidRDefault="001366FA" w:rsidP="007904D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небольшой текст-рассуждение (устно).</w:t>
            </w:r>
          </w:p>
          <w:p w:rsidR="001366FA" w:rsidRPr="00382E15" w:rsidRDefault="001366FA" w:rsidP="00A7590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1366FA" w:rsidRPr="00382E15" w:rsidRDefault="001366FA" w:rsidP="007904DF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Приобщаться  к русской культуре. (</w:t>
            </w:r>
            <w:r w:rsidRPr="00E57BB2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7904DF">
            <w:pPr>
              <w:spacing w:after="0" w:line="360" w:lineRule="auto"/>
              <w:rPr>
                <w:rFonts w:ascii="Times New Roman" w:hAnsi="Times New Roman"/>
              </w:rPr>
            </w:pPr>
            <w:r w:rsidRPr="00E57BB2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 эстетические чувства и эстетический  вкус. (</w:t>
            </w:r>
            <w:r w:rsidRPr="00E57BB2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7904DF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</w:t>
            </w:r>
            <w:proofErr w:type="spellStart"/>
            <w:r w:rsidRPr="00382E15">
              <w:rPr>
                <w:rFonts w:ascii="Times New Roman" w:hAnsi="Times New Roman"/>
              </w:rPr>
              <w:t>эмпатию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E57BB2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7904DF">
            <w:pPr>
              <w:spacing w:after="0" w:line="360" w:lineRule="auto"/>
              <w:rPr>
                <w:rFonts w:ascii="Times New Roman" w:hAnsi="Times New Roman"/>
              </w:rPr>
            </w:pPr>
            <w:r w:rsidRPr="00E57BB2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Ставить перед собой и реализовывать </w:t>
            </w:r>
            <w:r w:rsidRPr="00382E15">
              <w:rPr>
                <w:rFonts w:ascii="Times New Roman" w:hAnsi="Times New Roman"/>
              </w:rPr>
              <w:lastRenderedPageBreak/>
              <w:t>исполнительскую задачу. (</w:t>
            </w:r>
            <w:r w:rsidRPr="00E57BB2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7904DF">
            <w:pPr>
              <w:spacing w:after="0" w:line="360" w:lineRule="auto"/>
              <w:rPr>
                <w:rFonts w:ascii="Times New Roman" w:hAnsi="Times New Roman"/>
              </w:rPr>
            </w:pPr>
            <w:r w:rsidRPr="00E57BB2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способность к </w:t>
            </w:r>
            <w:proofErr w:type="gramStart"/>
            <w:r w:rsidRPr="00382E15">
              <w:rPr>
                <w:rFonts w:ascii="Times New Roman" w:hAnsi="Times New Roman"/>
              </w:rPr>
              <w:t>волевой</w:t>
            </w:r>
            <w:proofErr w:type="gramEnd"/>
            <w:r w:rsidRPr="00382E15">
              <w:rPr>
                <w:rFonts w:ascii="Times New Roman" w:hAnsi="Times New Roman"/>
              </w:rPr>
              <w:t xml:space="preserve"> </w:t>
            </w:r>
            <w:proofErr w:type="spellStart"/>
            <w:r w:rsidRPr="00382E15">
              <w:rPr>
                <w:rFonts w:ascii="Times New Roman" w:hAnsi="Times New Roman"/>
              </w:rPr>
              <w:t>саморегуляции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E57BB2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7904DF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E57BB2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7904DF">
            <w:pPr>
              <w:spacing w:after="0" w:line="360" w:lineRule="auto"/>
              <w:rPr>
                <w:rFonts w:ascii="Times New Roman" w:hAnsi="Times New Roman"/>
              </w:rPr>
            </w:pPr>
            <w:r w:rsidRPr="00E57BB2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с точки зрения его эмоционального характера. (</w:t>
            </w:r>
            <w:r w:rsidRPr="00E57BB2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7904DF">
            <w:pPr>
              <w:spacing w:after="0" w:line="360" w:lineRule="auto"/>
              <w:rPr>
                <w:rFonts w:ascii="Times New Roman" w:hAnsi="Times New Roman"/>
              </w:rPr>
            </w:pPr>
            <w:r w:rsidRPr="00E57BB2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для определения эмоционального  состояния лирического героя. (</w:t>
            </w:r>
            <w:r w:rsidRPr="0030267F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7904DF">
            <w:pPr>
              <w:spacing w:after="0" w:line="360" w:lineRule="auto"/>
              <w:rPr>
                <w:rFonts w:ascii="Times New Roman" w:hAnsi="Times New Roman"/>
              </w:rPr>
            </w:pPr>
            <w:r w:rsidRPr="0030267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с точки зрения его языковой выразительности. (</w:t>
            </w:r>
            <w:r w:rsidRPr="0030267F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7904DF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Подводить под понятие. (</w:t>
            </w:r>
            <w:r w:rsidRPr="0030267F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7904DF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30267F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7904DF">
            <w:pPr>
              <w:spacing w:after="0" w:line="360" w:lineRule="auto"/>
              <w:rPr>
                <w:rFonts w:ascii="Times New Roman" w:hAnsi="Times New Roman"/>
              </w:rPr>
            </w:pPr>
            <w:r w:rsidRPr="0030267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30267F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7904DF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– </w:t>
            </w:r>
            <w:proofErr w:type="gramStart"/>
            <w:r w:rsidRPr="00382E15">
              <w:rPr>
                <w:rFonts w:ascii="Times New Roman" w:hAnsi="Times New Roman"/>
              </w:rPr>
              <w:t>Аргументировать  высказывания</w:t>
            </w:r>
            <w:proofErr w:type="gramEnd"/>
            <w:r w:rsidRPr="00382E15">
              <w:rPr>
                <w:rFonts w:ascii="Times New Roman" w:hAnsi="Times New Roman"/>
              </w:rPr>
              <w:t>. (</w:t>
            </w:r>
            <w:r w:rsidRPr="0030267F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7904DF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–</w:t>
            </w:r>
            <w:r w:rsidRPr="00382E15">
              <w:rPr>
                <w:rFonts w:ascii="Times New Roman" w:hAnsi="Times New Roman"/>
              </w:rPr>
              <w:t xml:space="preserve"> Создавать небольшой текст-рассуждение. (</w:t>
            </w:r>
            <w:r w:rsidRPr="0030267F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7904DF" w:rsidRDefault="001366FA" w:rsidP="00A7590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062" w:type="dxa"/>
          </w:tcPr>
          <w:p w:rsidR="001366FA" w:rsidRPr="00382E15" w:rsidRDefault="001366FA" w:rsidP="0030267F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</w:t>
            </w:r>
          </w:p>
          <w:p w:rsidR="001366FA" w:rsidRPr="00382E15" w:rsidRDefault="001366FA" w:rsidP="00A75904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1366FA" w:rsidRPr="00382E15" w:rsidTr="001366FA">
        <w:tc>
          <w:tcPr>
            <w:tcW w:w="534" w:type="dxa"/>
          </w:tcPr>
          <w:p w:rsidR="001366FA" w:rsidRPr="00382E15" w:rsidRDefault="001366FA" w:rsidP="0030267F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104</w:t>
            </w:r>
          </w:p>
        </w:tc>
        <w:tc>
          <w:tcPr>
            <w:tcW w:w="861" w:type="dxa"/>
            <w:gridSpan w:val="2"/>
          </w:tcPr>
          <w:p w:rsidR="001366FA" w:rsidRPr="00382E15" w:rsidRDefault="001366FA" w:rsidP="0030267F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3.04</w:t>
            </w:r>
          </w:p>
        </w:tc>
        <w:tc>
          <w:tcPr>
            <w:tcW w:w="698" w:type="dxa"/>
            <w:gridSpan w:val="3"/>
          </w:tcPr>
          <w:p w:rsidR="001366FA" w:rsidRPr="00382E15" w:rsidRDefault="001366FA" w:rsidP="0030267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366FA" w:rsidRPr="0030267F" w:rsidRDefault="001366FA" w:rsidP="0030267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Урок №  105.     И. Суриков «Весн</w:t>
            </w:r>
            <w:r>
              <w:rPr>
                <w:rFonts w:ascii="Times New Roman" w:hAnsi="Times New Roman"/>
              </w:rPr>
              <w:t>а»; К. Бальмонт «Золотая рыбка»</w:t>
            </w:r>
          </w:p>
          <w:p w:rsidR="001366FA" w:rsidRPr="00382E15" w:rsidRDefault="001366FA" w:rsidP="007904D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366FA" w:rsidRPr="00382E15" w:rsidRDefault="001366FA" w:rsidP="0030267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Совершенствовать    выразительность чтения.</w:t>
            </w:r>
          </w:p>
          <w:p w:rsidR="001366FA" w:rsidRPr="00382E15" w:rsidRDefault="001366FA" w:rsidP="0030267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Совершенствовать воссоздающее </w:t>
            </w:r>
            <w:r w:rsidRPr="00382E15">
              <w:rPr>
                <w:rFonts w:ascii="Times New Roman" w:hAnsi="Times New Roman"/>
              </w:rPr>
              <w:lastRenderedPageBreak/>
              <w:t>воображение.</w:t>
            </w:r>
          </w:p>
          <w:p w:rsidR="001366FA" w:rsidRPr="00382E15" w:rsidRDefault="001366FA" w:rsidP="0030267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эмоциональный характер произведения.</w:t>
            </w:r>
          </w:p>
          <w:p w:rsidR="001366FA" w:rsidRPr="00382E15" w:rsidRDefault="001366FA" w:rsidP="0030267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эмоциональное состояние  лирического героя.</w:t>
            </w:r>
          </w:p>
          <w:p w:rsidR="001366FA" w:rsidRPr="00382E15" w:rsidRDefault="001366FA" w:rsidP="0030267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Наблюдать над использованием   средств языковой выразительности (переносным значением,  метафорой, эпитетом, олицетворением, сравнением, художественным повтором).</w:t>
            </w:r>
          </w:p>
          <w:p w:rsidR="001366FA" w:rsidRPr="00382E15" w:rsidRDefault="001366FA" w:rsidP="0030267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Декламировать  произведения стихотворного  жанра.</w:t>
            </w:r>
          </w:p>
          <w:p w:rsidR="001366FA" w:rsidRPr="00382E15" w:rsidRDefault="001366FA" w:rsidP="0030267F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небольшой текст-рассуждение (устно).</w:t>
            </w:r>
          </w:p>
          <w:p w:rsidR="001366FA" w:rsidRPr="00382E15" w:rsidRDefault="001366FA" w:rsidP="007904D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1366FA" w:rsidRPr="00382E15" w:rsidRDefault="001366FA" w:rsidP="0030267F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Приобщаться  к русской культуре. (</w:t>
            </w:r>
            <w:r w:rsidRPr="0030267F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30267F">
            <w:pPr>
              <w:spacing w:after="0" w:line="360" w:lineRule="auto"/>
              <w:rPr>
                <w:rFonts w:ascii="Times New Roman" w:hAnsi="Times New Roman"/>
              </w:rPr>
            </w:pPr>
            <w:r w:rsidRPr="0030267F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 эстетические чувства и эстетический  вкус. (</w:t>
            </w:r>
            <w:r w:rsidRPr="0030267F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30267F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</w:t>
            </w:r>
            <w:proofErr w:type="spellStart"/>
            <w:r w:rsidRPr="00382E15">
              <w:rPr>
                <w:rFonts w:ascii="Times New Roman" w:hAnsi="Times New Roman"/>
              </w:rPr>
              <w:t>эмпатию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30267F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30267F">
            <w:pPr>
              <w:spacing w:after="0" w:line="360" w:lineRule="auto"/>
              <w:rPr>
                <w:rFonts w:ascii="Times New Roman" w:hAnsi="Times New Roman"/>
              </w:rPr>
            </w:pPr>
            <w:r w:rsidRPr="0030267F"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Ставить перед собой и реализовывать исполнительскую задачу. (</w:t>
            </w:r>
            <w:r w:rsidRPr="0030267F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30267F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Оценивать результаты своей деятельности.  (</w:t>
            </w:r>
            <w:r w:rsidRPr="0030267F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30267F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BD13DC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30267F">
            <w:pPr>
              <w:spacing w:after="0" w:line="360" w:lineRule="auto"/>
              <w:rPr>
                <w:rFonts w:ascii="Times New Roman" w:hAnsi="Times New Roman"/>
              </w:rPr>
            </w:pPr>
            <w:r w:rsidRPr="00BD13DC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с точки зрения его эмоционального характера. (</w:t>
            </w:r>
            <w:r w:rsidRPr="00BD13DC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30267F">
            <w:pPr>
              <w:spacing w:after="0" w:line="360" w:lineRule="auto"/>
              <w:rPr>
                <w:rFonts w:ascii="Times New Roman" w:hAnsi="Times New Roman"/>
              </w:rPr>
            </w:pPr>
            <w:r w:rsidRPr="00BD13DC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для определения эмоционального  состояния лирического героя. (</w:t>
            </w:r>
            <w:r w:rsidRPr="00BD13DC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30267F">
            <w:pPr>
              <w:spacing w:after="0" w:line="360" w:lineRule="auto"/>
              <w:rPr>
                <w:rFonts w:ascii="Times New Roman" w:hAnsi="Times New Roman"/>
              </w:rPr>
            </w:pPr>
            <w:r w:rsidRPr="00BD13DC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с точки зрения его языковой выразительности. (</w:t>
            </w:r>
            <w:r w:rsidRPr="00BD13DC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30267F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Подводить под понятие. (</w:t>
            </w:r>
            <w:r w:rsidRPr="00BD13DC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30267F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BD13DC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30267F">
            <w:pPr>
              <w:spacing w:after="0" w:line="360" w:lineRule="auto"/>
              <w:rPr>
                <w:rFonts w:ascii="Times New Roman" w:hAnsi="Times New Roman"/>
              </w:rPr>
            </w:pPr>
            <w:r w:rsidRPr="00BD13DC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BD13DC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30267F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– </w:t>
            </w:r>
            <w:proofErr w:type="gramStart"/>
            <w:r w:rsidRPr="00382E15">
              <w:rPr>
                <w:rFonts w:ascii="Times New Roman" w:hAnsi="Times New Roman"/>
              </w:rPr>
              <w:t>Аргументировать  высказывания</w:t>
            </w:r>
            <w:proofErr w:type="gramEnd"/>
            <w:r w:rsidRPr="00382E15">
              <w:rPr>
                <w:rFonts w:ascii="Times New Roman" w:hAnsi="Times New Roman"/>
              </w:rPr>
              <w:t>. (</w:t>
            </w:r>
            <w:r w:rsidRPr="00BD13DC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30267F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–</w:t>
            </w:r>
            <w:r w:rsidRPr="00382E15">
              <w:rPr>
                <w:rFonts w:ascii="Times New Roman" w:hAnsi="Times New Roman"/>
              </w:rPr>
              <w:t xml:space="preserve"> Создавать небольшой текст-рассуждение. (</w:t>
            </w:r>
            <w:r w:rsidRPr="00BD13DC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Default="001366FA" w:rsidP="007904DF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62" w:type="dxa"/>
          </w:tcPr>
          <w:p w:rsidR="001366FA" w:rsidRPr="00382E15" w:rsidRDefault="001366FA" w:rsidP="0030267F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</w:t>
            </w:r>
          </w:p>
          <w:p w:rsidR="001366FA" w:rsidRPr="00382E15" w:rsidRDefault="001366FA" w:rsidP="0030267F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1366FA" w:rsidRPr="00382E15" w:rsidTr="001366FA">
        <w:tc>
          <w:tcPr>
            <w:tcW w:w="534" w:type="dxa"/>
          </w:tcPr>
          <w:p w:rsidR="001366FA" w:rsidRPr="00382E15" w:rsidRDefault="001366FA" w:rsidP="00BD13D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105</w:t>
            </w:r>
          </w:p>
        </w:tc>
        <w:tc>
          <w:tcPr>
            <w:tcW w:w="861" w:type="dxa"/>
            <w:gridSpan w:val="2"/>
          </w:tcPr>
          <w:p w:rsidR="001366FA" w:rsidRPr="00382E15" w:rsidRDefault="001366FA" w:rsidP="00BD13D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4.04</w:t>
            </w:r>
          </w:p>
        </w:tc>
        <w:tc>
          <w:tcPr>
            <w:tcW w:w="698" w:type="dxa"/>
            <w:gridSpan w:val="3"/>
          </w:tcPr>
          <w:p w:rsidR="001366FA" w:rsidRPr="00382E15" w:rsidRDefault="001366FA" w:rsidP="00BD13D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366FA" w:rsidRPr="0030267F" w:rsidRDefault="001366FA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Урок №  106.     А. Блок «На лугу», «Гроза </w:t>
            </w:r>
            <w:r w:rsidRPr="00382E15">
              <w:rPr>
                <w:rFonts w:ascii="Times New Roman" w:hAnsi="Times New Roman"/>
              </w:rPr>
              <w:lastRenderedPageBreak/>
              <w:t xml:space="preserve">прошла, и ветка белых </w:t>
            </w:r>
            <w:r>
              <w:rPr>
                <w:rFonts w:ascii="Times New Roman" w:hAnsi="Times New Roman"/>
              </w:rPr>
              <w:t>роз...»</w:t>
            </w:r>
          </w:p>
          <w:p w:rsidR="001366FA" w:rsidRPr="00382E15" w:rsidRDefault="001366FA" w:rsidP="0030267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366FA" w:rsidRPr="00382E15" w:rsidRDefault="001366FA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Совершенствовать    выразительность чтения.</w:t>
            </w:r>
          </w:p>
          <w:p w:rsidR="001366FA" w:rsidRPr="00382E15" w:rsidRDefault="001366FA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Совершенствовать воссоздающее воображение.</w:t>
            </w:r>
          </w:p>
          <w:p w:rsidR="001366FA" w:rsidRPr="00382E15" w:rsidRDefault="001366FA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эмоциональный характер произведения.</w:t>
            </w:r>
          </w:p>
          <w:p w:rsidR="001366FA" w:rsidRPr="00382E15" w:rsidRDefault="001366FA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Наблюдать над использованием   средств языковой выразительности (аллитерацией, метафорой, </w:t>
            </w:r>
            <w:r w:rsidRPr="00382E15">
              <w:rPr>
                <w:rFonts w:ascii="Times New Roman" w:hAnsi="Times New Roman"/>
                <w:i/>
              </w:rPr>
              <w:t xml:space="preserve"> </w:t>
            </w:r>
            <w:r w:rsidRPr="00382E15">
              <w:rPr>
                <w:rFonts w:ascii="Times New Roman" w:hAnsi="Times New Roman"/>
              </w:rPr>
              <w:t xml:space="preserve"> олицетворением, </w:t>
            </w:r>
            <w:r w:rsidRPr="00382E15">
              <w:rPr>
                <w:rFonts w:ascii="Times New Roman" w:hAnsi="Times New Roman"/>
                <w:i/>
              </w:rPr>
              <w:t xml:space="preserve"> </w:t>
            </w:r>
            <w:r w:rsidRPr="00382E15">
              <w:rPr>
                <w:rFonts w:ascii="Times New Roman" w:hAnsi="Times New Roman"/>
              </w:rPr>
              <w:t xml:space="preserve"> художественным повтором).</w:t>
            </w:r>
          </w:p>
          <w:p w:rsidR="001366FA" w:rsidRPr="00382E15" w:rsidRDefault="001366FA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Заучивать наизусть.</w:t>
            </w:r>
          </w:p>
          <w:p w:rsidR="001366FA" w:rsidRPr="00382E15" w:rsidRDefault="001366FA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Выразительно  декламировать  произведения стихотворного  жанра.</w:t>
            </w:r>
          </w:p>
          <w:p w:rsidR="001366FA" w:rsidRPr="00382E15" w:rsidRDefault="001366FA" w:rsidP="0030267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1366FA" w:rsidRPr="00382E15" w:rsidRDefault="001366FA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Приобщаться  к русской культуре. (</w:t>
            </w:r>
            <w:r w:rsidRPr="00BD13DC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BD13DC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  эстетические чувства и эстетический  </w:t>
            </w:r>
            <w:r w:rsidRPr="00382E15">
              <w:rPr>
                <w:rFonts w:ascii="Times New Roman" w:hAnsi="Times New Roman"/>
              </w:rPr>
              <w:lastRenderedPageBreak/>
              <w:t>вкус. (</w:t>
            </w:r>
            <w:r w:rsidRPr="00BD13DC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BD13DC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 положительное отношение к природе. (</w:t>
            </w:r>
            <w:r w:rsidRPr="00BD13DC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</w:t>
            </w:r>
            <w:proofErr w:type="spellStart"/>
            <w:r w:rsidRPr="00382E15">
              <w:rPr>
                <w:rFonts w:ascii="Times New Roman" w:hAnsi="Times New Roman"/>
              </w:rPr>
              <w:t>эмпатию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BD13DC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BD13DC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Ставить перед собой и реализовывать исполнительскую задачу. (</w:t>
            </w:r>
            <w:r w:rsidRPr="00BD13DC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Оценивать результаты своей деятельности.  (</w:t>
            </w:r>
            <w:r w:rsidRPr="00BD13DC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BD13DC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BD13DC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с точки зрения его эмоционального характера. (</w:t>
            </w:r>
            <w:r w:rsidRPr="00BD13DC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BD13DC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с точки зрения его языковой выразительности. (</w:t>
            </w:r>
            <w:r w:rsidRPr="00BD13DC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Подводить под понятие. (</w:t>
            </w:r>
            <w:r w:rsidRPr="00BD13DC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BD13DC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BD13DC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BD13DC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BD13D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– </w:t>
            </w:r>
            <w:proofErr w:type="gramStart"/>
            <w:r w:rsidRPr="00382E15">
              <w:rPr>
                <w:rFonts w:ascii="Times New Roman" w:hAnsi="Times New Roman"/>
              </w:rPr>
              <w:t>Аргументировать  высказывания</w:t>
            </w:r>
            <w:proofErr w:type="gramEnd"/>
            <w:r w:rsidRPr="00382E15">
              <w:rPr>
                <w:rFonts w:ascii="Times New Roman" w:hAnsi="Times New Roman"/>
              </w:rPr>
              <w:t>. (</w:t>
            </w:r>
            <w:r w:rsidRPr="00BD13DC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Default="001366FA" w:rsidP="0030267F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62" w:type="dxa"/>
          </w:tcPr>
          <w:p w:rsidR="001366FA" w:rsidRPr="00382E15" w:rsidRDefault="001366FA" w:rsidP="00BD13D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</w:t>
            </w:r>
          </w:p>
          <w:p w:rsidR="001366FA" w:rsidRPr="00382E15" w:rsidRDefault="001366FA" w:rsidP="0030267F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1366FA" w:rsidRPr="00382E15" w:rsidTr="001366FA">
        <w:tc>
          <w:tcPr>
            <w:tcW w:w="534" w:type="dxa"/>
          </w:tcPr>
          <w:p w:rsidR="001366FA" w:rsidRPr="00382E15" w:rsidRDefault="001366FA" w:rsidP="00BD13D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106</w:t>
            </w:r>
          </w:p>
        </w:tc>
        <w:tc>
          <w:tcPr>
            <w:tcW w:w="861" w:type="dxa"/>
            <w:gridSpan w:val="2"/>
          </w:tcPr>
          <w:p w:rsidR="001366FA" w:rsidRPr="00382E15" w:rsidRDefault="001366FA" w:rsidP="00BD13D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5.04</w:t>
            </w:r>
          </w:p>
        </w:tc>
        <w:tc>
          <w:tcPr>
            <w:tcW w:w="698" w:type="dxa"/>
            <w:gridSpan w:val="3"/>
          </w:tcPr>
          <w:p w:rsidR="001366FA" w:rsidRPr="00382E15" w:rsidRDefault="001366FA" w:rsidP="00BD13D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366FA" w:rsidRPr="00382E15" w:rsidRDefault="001366FA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Урок №  107. </w:t>
            </w:r>
            <w:r>
              <w:rPr>
                <w:rFonts w:ascii="Times New Roman" w:hAnsi="Times New Roman"/>
              </w:rPr>
              <w:t xml:space="preserve"> С. Есенин «С добрым утром!»</w:t>
            </w:r>
          </w:p>
        </w:tc>
        <w:tc>
          <w:tcPr>
            <w:tcW w:w="2835" w:type="dxa"/>
          </w:tcPr>
          <w:p w:rsidR="001366FA" w:rsidRPr="00382E15" w:rsidRDefault="001366FA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  выразительность чтения.</w:t>
            </w:r>
          </w:p>
          <w:p w:rsidR="001366FA" w:rsidRPr="00382E15" w:rsidRDefault="001366FA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Совершенствовать  просмотровый  и поисковый  способы  </w:t>
            </w:r>
            <w:r w:rsidRPr="00382E15">
              <w:rPr>
                <w:rFonts w:ascii="Times New Roman" w:hAnsi="Times New Roman"/>
              </w:rPr>
              <w:lastRenderedPageBreak/>
              <w:t>чтения.</w:t>
            </w:r>
          </w:p>
          <w:p w:rsidR="001366FA" w:rsidRPr="00382E15" w:rsidRDefault="001366FA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воссоздающее воображение.</w:t>
            </w:r>
          </w:p>
          <w:p w:rsidR="001366FA" w:rsidRPr="00382E15" w:rsidRDefault="001366FA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Обогащать  словарный запас.</w:t>
            </w:r>
          </w:p>
          <w:p w:rsidR="001366FA" w:rsidRPr="00382E15" w:rsidRDefault="001366FA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эмоциональный характер произведения.</w:t>
            </w:r>
          </w:p>
          <w:p w:rsidR="001366FA" w:rsidRPr="00382E15" w:rsidRDefault="001366FA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подтекст.</w:t>
            </w:r>
          </w:p>
          <w:p w:rsidR="001366FA" w:rsidRPr="00382E15" w:rsidRDefault="001366FA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Наблюдать над использованием   средств языковой выразительности (переносным значением,  сравнением, метафорой, </w:t>
            </w:r>
            <w:r w:rsidRPr="00382E15">
              <w:rPr>
                <w:rFonts w:ascii="Times New Roman" w:hAnsi="Times New Roman"/>
                <w:i/>
              </w:rPr>
              <w:t xml:space="preserve"> </w:t>
            </w:r>
            <w:r w:rsidRPr="00382E15">
              <w:rPr>
                <w:rFonts w:ascii="Times New Roman" w:hAnsi="Times New Roman"/>
              </w:rPr>
              <w:t xml:space="preserve"> эпитетом, олицетворением, звукописью).</w:t>
            </w:r>
          </w:p>
          <w:p w:rsidR="001366FA" w:rsidRPr="00382E15" w:rsidRDefault="001366FA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Заучивать наизусть.</w:t>
            </w:r>
          </w:p>
          <w:p w:rsidR="001366FA" w:rsidRPr="00382E15" w:rsidRDefault="001366FA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Выразительно  декламировать.</w:t>
            </w:r>
          </w:p>
          <w:p w:rsidR="001366FA" w:rsidRPr="00382E15" w:rsidRDefault="001366FA" w:rsidP="00BD13D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1366FA" w:rsidRPr="00382E15" w:rsidRDefault="001366FA" w:rsidP="00BD13DC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lastRenderedPageBreak/>
              <w:t xml:space="preserve">– </w:t>
            </w:r>
            <w:r>
              <w:rPr>
                <w:rFonts w:ascii="Times New Roman" w:hAnsi="Times New Roman"/>
              </w:rPr>
              <w:t>Пр</w:t>
            </w:r>
            <w:r w:rsidRPr="00382E15">
              <w:rPr>
                <w:rFonts w:ascii="Times New Roman" w:hAnsi="Times New Roman"/>
              </w:rPr>
              <w:t>иобщаться  к русской культуре. (</w:t>
            </w:r>
            <w:r w:rsidRPr="00BC77C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BD13D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Развивать </w:t>
            </w:r>
            <w:r w:rsidRPr="00382E15">
              <w:rPr>
                <w:rFonts w:ascii="Times New Roman" w:hAnsi="Times New Roman"/>
              </w:rPr>
              <w:t>эстетические чувства и эстетический  вкус. (</w:t>
            </w:r>
            <w:r w:rsidRPr="00BC77C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BD13D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 положительное отношение к природе. (</w:t>
            </w:r>
            <w:r w:rsidRPr="00BC77C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BD13D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Развивать рефлексию. (</w:t>
            </w:r>
            <w:r w:rsidRPr="00BC77C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BD13D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</w:t>
            </w:r>
            <w:proofErr w:type="spellStart"/>
            <w:r w:rsidRPr="00382E15">
              <w:rPr>
                <w:rFonts w:ascii="Times New Roman" w:hAnsi="Times New Roman"/>
              </w:rPr>
              <w:t>эмпатию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BC77C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BD13D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Ставить перед собой и реализовывать исполнительскую задачу. (</w:t>
            </w:r>
            <w:r w:rsidRPr="00BC77C1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BD13D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BC77C1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BD13D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с точки зрения его эмоционального характера. (</w:t>
            </w:r>
            <w:r w:rsidRPr="00BC77C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BD13D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содержание  произведения с целью выявления подтекста. (</w:t>
            </w:r>
            <w:r w:rsidRPr="00BC77C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BD13D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с точки зрения его языковой выразительности. (</w:t>
            </w:r>
            <w:r w:rsidRPr="00BC77C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BD13D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Подводить под понятие. (</w:t>
            </w:r>
            <w:r w:rsidRPr="00BC77C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BD13D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BC77C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BD13D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Обобщать прочитанное. (</w:t>
            </w:r>
            <w:r w:rsidRPr="00BC77C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BD13D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BC77C1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BD13D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 высказывания. (</w:t>
            </w:r>
            <w:r w:rsidRPr="00BC77C1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Default="001366FA" w:rsidP="00BD13DC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62" w:type="dxa"/>
          </w:tcPr>
          <w:p w:rsidR="001366FA" w:rsidRPr="00382E15" w:rsidRDefault="001366FA" w:rsidP="00BD13D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</w:t>
            </w:r>
          </w:p>
          <w:p w:rsidR="001366FA" w:rsidRPr="00382E15" w:rsidRDefault="001366FA" w:rsidP="00BD13DC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1366FA" w:rsidRPr="00382E15" w:rsidTr="001366FA">
        <w:tc>
          <w:tcPr>
            <w:tcW w:w="534" w:type="dxa"/>
          </w:tcPr>
          <w:p w:rsidR="001366FA" w:rsidRPr="00382E15" w:rsidRDefault="001366FA" w:rsidP="00BC77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107</w:t>
            </w:r>
          </w:p>
        </w:tc>
        <w:tc>
          <w:tcPr>
            <w:tcW w:w="861" w:type="dxa"/>
            <w:gridSpan w:val="2"/>
          </w:tcPr>
          <w:p w:rsidR="001366FA" w:rsidRPr="00382E15" w:rsidRDefault="001366FA" w:rsidP="00BC77C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9.04</w:t>
            </w:r>
          </w:p>
        </w:tc>
        <w:tc>
          <w:tcPr>
            <w:tcW w:w="698" w:type="dxa"/>
            <w:gridSpan w:val="3"/>
          </w:tcPr>
          <w:p w:rsidR="001366FA" w:rsidRPr="00382E15" w:rsidRDefault="001366FA" w:rsidP="00BC77C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366FA" w:rsidRPr="00BD13DC" w:rsidRDefault="001366FA" w:rsidP="00BC77C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Урок №  108.     М. Волошин «Сквозь сеть алмазную зазеленел  </w:t>
            </w:r>
            <w:r w:rsidRPr="00382E15">
              <w:rPr>
                <w:rFonts w:ascii="Times New Roman" w:hAnsi="Times New Roman"/>
              </w:rPr>
              <w:lastRenderedPageBreak/>
              <w:t>восток...»;</w:t>
            </w:r>
            <w:r>
              <w:rPr>
                <w:rFonts w:ascii="Times New Roman" w:hAnsi="Times New Roman"/>
              </w:rPr>
              <w:t xml:space="preserve"> В. Маяковский «</w:t>
            </w:r>
            <w:proofErr w:type="spellStart"/>
            <w:r>
              <w:rPr>
                <w:rFonts w:ascii="Times New Roman" w:hAnsi="Times New Roman"/>
              </w:rPr>
              <w:t>Тучкины</w:t>
            </w:r>
            <w:proofErr w:type="spellEnd"/>
            <w:r>
              <w:rPr>
                <w:rFonts w:ascii="Times New Roman" w:hAnsi="Times New Roman"/>
              </w:rPr>
              <w:t xml:space="preserve"> штучки»</w:t>
            </w:r>
          </w:p>
          <w:p w:rsidR="001366FA" w:rsidRPr="00382E15" w:rsidRDefault="001366FA" w:rsidP="00BD13D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366FA" w:rsidRPr="00382E15" w:rsidRDefault="001366FA" w:rsidP="009F236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Совершенствовать    выразительность чтения.</w:t>
            </w:r>
          </w:p>
          <w:p w:rsidR="001366FA" w:rsidRPr="00382E15" w:rsidRDefault="001366FA" w:rsidP="009F236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Совершенствовать  </w:t>
            </w:r>
            <w:r w:rsidRPr="00382E15">
              <w:rPr>
                <w:rFonts w:ascii="Times New Roman" w:hAnsi="Times New Roman"/>
              </w:rPr>
              <w:lastRenderedPageBreak/>
              <w:t>просмотровый  и поисковый  способы  чтения.</w:t>
            </w:r>
          </w:p>
          <w:p w:rsidR="001366FA" w:rsidRPr="00382E15" w:rsidRDefault="001366FA" w:rsidP="009F236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воссоздающее воображение.</w:t>
            </w:r>
          </w:p>
          <w:p w:rsidR="001366FA" w:rsidRPr="00382E15" w:rsidRDefault="001366FA" w:rsidP="009F236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эмоциональный характер произведения.</w:t>
            </w:r>
          </w:p>
          <w:p w:rsidR="001366FA" w:rsidRPr="00382E15" w:rsidRDefault="001366FA" w:rsidP="009F236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Представлять и характеризовать образ лирического героя.</w:t>
            </w:r>
          </w:p>
          <w:p w:rsidR="001366FA" w:rsidRPr="00382E15" w:rsidRDefault="001366FA" w:rsidP="009F236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мотивацию лирического героя.</w:t>
            </w:r>
          </w:p>
          <w:p w:rsidR="001366FA" w:rsidRPr="00382E15" w:rsidRDefault="001366FA" w:rsidP="009F236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Наблюдать над использованием глаголов в художественно организованной речи.</w:t>
            </w:r>
          </w:p>
          <w:p w:rsidR="001366FA" w:rsidRPr="00382E15" w:rsidRDefault="001366FA" w:rsidP="009F236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Наблюдать над использованием   средств языковой выразительности (переносным значением,  художественным повтором, метафорой, </w:t>
            </w:r>
            <w:r w:rsidRPr="00382E15">
              <w:rPr>
                <w:rFonts w:ascii="Times New Roman" w:hAnsi="Times New Roman"/>
                <w:i/>
              </w:rPr>
              <w:t xml:space="preserve"> </w:t>
            </w:r>
            <w:r w:rsidRPr="00382E15">
              <w:rPr>
                <w:rFonts w:ascii="Times New Roman" w:hAnsi="Times New Roman"/>
              </w:rPr>
              <w:t xml:space="preserve"> эпитетом, </w:t>
            </w:r>
            <w:r w:rsidRPr="00382E15">
              <w:rPr>
                <w:rFonts w:ascii="Times New Roman" w:hAnsi="Times New Roman"/>
              </w:rPr>
              <w:lastRenderedPageBreak/>
              <w:t>олицетворением, сравнением).</w:t>
            </w:r>
          </w:p>
          <w:p w:rsidR="001366FA" w:rsidRPr="00382E15" w:rsidRDefault="001366FA" w:rsidP="009F236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Иллюстрировать прочитанное.</w:t>
            </w:r>
          </w:p>
          <w:p w:rsidR="001366FA" w:rsidRPr="00382E15" w:rsidRDefault="001366FA" w:rsidP="009F236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Сравнивать произведения.</w:t>
            </w:r>
          </w:p>
          <w:p w:rsidR="001366FA" w:rsidRPr="00382E15" w:rsidRDefault="001366FA" w:rsidP="009F236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   текст-рассуждение (устно).</w:t>
            </w:r>
          </w:p>
          <w:p w:rsidR="001366FA" w:rsidRPr="00382E15" w:rsidRDefault="001366FA" w:rsidP="00BD13D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1366FA" w:rsidRPr="00382E15" w:rsidRDefault="001366FA" w:rsidP="009F236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Приобщаться  к русской культуре. (</w:t>
            </w:r>
            <w:r w:rsidRPr="009F236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9F236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 эстетические чувства и эстетический  вкус. (</w:t>
            </w:r>
            <w:r w:rsidRPr="009F236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9F236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Развивать рефлексию. (</w:t>
            </w:r>
            <w:r w:rsidRPr="009F236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9F236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Ставить перед собой и реализовывать исполнительскую задачу. (</w:t>
            </w:r>
            <w:r w:rsidRPr="009F236A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9F236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9F236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9F236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с точки зрения его эмоционального характера. (</w:t>
            </w:r>
            <w:r w:rsidRPr="009F236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9F236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содержание  произведения с целью синтеза  образа лирического героя и его характеристики. (</w:t>
            </w:r>
            <w:r w:rsidRPr="009F236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9F236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содержание  произведения с целью  выявления мотивации лирического героя. (</w:t>
            </w:r>
            <w:r w:rsidRPr="009F236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9F236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с точки зрения его языковой выразительности. (</w:t>
            </w:r>
            <w:r w:rsidRPr="009F236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9F236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Обобщать прочитанное. (</w:t>
            </w:r>
            <w:r w:rsidRPr="009F236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9F236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произведения. (</w:t>
            </w:r>
            <w:r w:rsidRPr="009F236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9F236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Подводить под понятие. (</w:t>
            </w:r>
            <w:r w:rsidRPr="009F236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9F236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(П-2.)</w:t>
            </w:r>
          </w:p>
          <w:p w:rsidR="001366FA" w:rsidRPr="00382E15" w:rsidRDefault="001366FA" w:rsidP="009F236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BA63B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9F236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 высказывания. (</w:t>
            </w:r>
            <w:r w:rsidRPr="00BA63B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9F236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   текст-рассуждение. (</w:t>
            </w:r>
            <w:r w:rsidRPr="00BA63B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Default="001366FA" w:rsidP="00BD13DC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62" w:type="dxa"/>
          </w:tcPr>
          <w:p w:rsidR="001366FA" w:rsidRPr="00382E15" w:rsidRDefault="001366FA" w:rsidP="009F236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</w:t>
            </w:r>
          </w:p>
          <w:p w:rsidR="001366FA" w:rsidRPr="00382E15" w:rsidRDefault="001366FA" w:rsidP="00BD13DC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1366FA" w:rsidRPr="00382E15" w:rsidTr="001366FA">
        <w:tc>
          <w:tcPr>
            <w:tcW w:w="534" w:type="dxa"/>
          </w:tcPr>
          <w:p w:rsidR="001366FA" w:rsidRDefault="001366FA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108</w:t>
            </w:r>
          </w:p>
        </w:tc>
        <w:tc>
          <w:tcPr>
            <w:tcW w:w="861" w:type="dxa"/>
            <w:gridSpan w:val="2"/>
          </w:tcPr>
          <w:p w:rsidR="001366FA" w:rsidRDefault="001366FA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9.04</w:t>
            </w:r>
          </w:p>
        </w:tc>
        <w:tc>
          <w:tcPr>
            <w:tcW w:w="698" w:type="dxa"/>
            <w:gridSpan w:val="3"/>
          </w:tcPr>
          <w:p w:rsidR="001366FA" w:rsidRDefault="001366FA" w:rsidP="00BA63B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366FA" w:rsidRPr="00382E15" w:rsidRDefault="001366FA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№  109.</w:t>
            </w:r>
            <w:r w:rsidRPr="00382E15">
              <w:rPr>
                <w:rFonts w:ascii="Times New Roman" w:hAnsi="Times New Roman"/>
              </w:rPr>
              <w:t xml:space="preserve"> Тема «Книги и журна</w:t>
            </w:r>
            <w:r>
              <w:rPr>
                <w:rFonts w:ascii="Times New Roman" w:hAnsi="Times New Roman"/>
              </w:rPr>
              <w:t>лы  со стихами русских  поэтов»</w:t>
            </w:r>
          </w:p>
          <w:p w:rsidR="001366FA" w:rsidRPr="00382E15" w:rsidRDefault="001366FA" w:rsidP="00BD13D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366FA" w:rsidRPr="00382E15" w:rsidRDefault="001366FA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все качества  навыка  чтения.</w:t>
            </w:r>
          </w:p>
          <w:p w:rsidR="001366FA" w:rsidRPr="00382E15" w:rsidRDefault="001366FA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 ознакомительный  и поисковый способы чтения.</w:t>
            </w:r>
          </w:p>
          <w:p w:rsidR="001366FA" w:rsidRPr="00382E15" w:rsidRDefault="001366FA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Ориентироваться в книгах и журналах.</w:t>
            </w:r>
          </w:p>
          <w:p w:rsidR="001366FA" w:rsidRPr="00382E15" w:rsidRDefault="001366FA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Выбирать и читать книги и журналы по заданной теме.</w:t>
            </w:r>
          </w:p>
          <w:p w:rsidR="001366FA" w:rsidRPr="00382E15" w:rsidRDefault="001366FA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Систематизировать  книги. </w:t>
            </w:r>
          </w:p>
          <w:p w:rsidR="001366FA" w:rsidRPr="00382E15" w:rsidRDefault="001366FA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Заучивать наизусть.</w:t>
            </w:r>
          </w:p>
          <w:p w:rsidR="001366FA" w:rsidRPr="00382E15" w:rsidRDefault="001366FA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Декламировать стихотворения.</w:t>
            </w:r>
          </w:p>
          <w:p w:rsidR="001366FA" w:rsidRPr="00382E15" w:rsidRDefault="001366FA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Делать  сообщение  о  писателе.</w:t>
            </w:r>
          </w:p>
          <w:p w:rsidR="001366FA" w:rsidRPr="00382E15" w:rsidRDefault="001366FA" w:rsidP="00BD13D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1366FA" w:rsidRPr="00382E15" w:rsidRDefault="001366FA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Развивать   эстетические чувства и эстетический  вкус. (</w:t>
            </w:r>
            <w:r w:rsidRPr="00BA63BE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Приобщать  к чтению русской поэзии. (</w:t>
            </w:r>
            <w:r w:rsidRPr="00BA63BE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Воспитывать  эстетическое отношение к природе. (</w:t>
            </w:r>
            <w:r w:rsidRPr="00BA63BE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удерживать учебную задачу. (</w:t>
            </w:r>
            <w:r w:rsidRPr="00BA63BE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Планировать свою деятельность. (</w:t>
            </w:r>
            <w:r w:rsidRPr="00BA63BE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Вносить коррективы в свою деятельность. (</w:t>
            </w:r>
            <w:r w:rsidRPr="00BA63BE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тексте.  (</w:t>
            </w:r>
            <w:r w:rsidRPr="00BA63BE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группе текстов.  (</w:t>
            </w:r>
            <w:r w:rsidRPr="00BA63BE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книгах и журналах.  (</w:t>
            </w:r>
            <w:r w:rsidRPr="00BA63BE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Интернете. (</w:t>
            </w:r>
            <w:r w:rsidRPr="00BA63BE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Классифицировать  </w:t>
            </w:r>
            <w:r>
              <w:rPr>
                <w:rFonts w:ascii="Times New Roman" w:hAnsi="Times New Roman"/>
              </w:rPr>
              <w:t>книги по</w:t>
            </w:r>
            <w:r w:rsidRPr="00382E15">
              <w:rPr>
                <w:rFonts w:ascii="Times New Roman" w:hAnsi="Times New Roman"/>
              </w:rPr>
              <w:t xml:space="preserve"> </w:t>
            </w:r>
            <w:proofErr w:type="spellStart"/>
            <w:r w:rsidRPr="00382E15">
              <w:rPr>
                <w:rFonts w:ascii="Times New Roman" w:hAnsi="Times New Roman"/>
              </w:rPr>
              <w:t>подтемам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BA63B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BA63B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</w:t>
            </w:r>
            <w:r>
              <w:rPr>
                <w:rFonts w:ascii="Times New Roman" w:hAnsi="Times New Roman"/>
              </w:rPr>
              <w:t>ументировать высказывания. (</w:t>
            </w:r>
            <w:r w:rsidRPr="00BA63BE"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навыки сотрудничества. (</w:t>
            </w:r>
            <w:r w:rsidRPr="00BA63B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Делиться  читательским опытом. (</w:t>
            </w:r>
            <w:r w:rsidRPr="00BA63B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BA63BE" w:rsidRDefault="001366FA" w:rsidP="00BD13D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062" w:type="dxa"/>
          </w:tcPr>
          <w:p w:rsidR="001366FA" w:rsidRPr="00382E15" w:rsidRDefault="001366FA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</w:t>
            </w:r>
          </w:p>
          <w:p w:rsidR="001366FA" w:rsidRPr="00382E15" w:rsidRDefault="001366FA" w:rsidP="00BD13DC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1366FA" w:rsidRPr="00382E15" w:rsidTr="001366FA">
        <w:tc>
          <w:tcPr>
            <w:tcW w:w="534" w:type="dxa"/>
          </w:tcPr>
          <w:p w:rsidR="001366FA" w:rsidRDefault="001366FA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109</w:t>
            </w:r>
          </w:p>
        </w:tc>
        <w:tc>
          <w:tcPr>
            <w:tcW w:w="861" w:type="dxa"/>
            <w:gridSpan w:val="2"/>
          </w:tcPr>
          <w:p w:rsidR="001366FA" w:rsidRDefault="001366FA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</w:t>
            </w:r>
          </w:p>
        </w:tc>
        <w:tc>
          <w:tcPr>
            <w:tcW w:w="698" w:type="dxa"/>
            <w:gridSpan w:val="3"/>
          </w:tcPr>
          <w:p w:rsidR="001366FA" w:rsidRDefault="001366FA" w:rsidP="00BA63B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366FA" w:rsidRPr="00382E15" w:rsidRDefault="001366FA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№  110. </w:t>
            </w:r>
            <w:r w:rsidRPr="00382E15">
              <w:rPr>
                <w:rFonts w:ascii="Times New Roman" w:hAnsi="Times New Roman"/>
              </w:rPr>
              <w:t xml:space="preserve"> С. Маршак «Пожелания  друзьям</w:t>
            </w:r>
            <w:r>
              <w:rPr>
                <w:rFonts w:ascii="Times New Roman" w:hAnsi="Times New Roman"/>
              </w:rPr>
              <w:t>»; Саша Чёрный  «Зелёные стихи»</w:t>
            </w:r>
          </w:p>
          <w:p w:rsidR="001366FA" w:rsidRDefault="001366FA" w:rsidP="00BA63B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366FA" w:rsidRPr="00382E15" w:rsidRDefault="001366FA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  выразительность чтения.</w:t>
            </w:r>
          </w:p>
          <w:p w:rsidR="001366FA" w:rsidRPr="00382E15" w:rsidRDefault="001366FA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воссоздающее воображение.</w:t>
            </w:r>
          </w:p>
          <w:p w:rsidR="001366FA" w:rsidRPr="00382E15" w:rsidRDefault="001366FA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Определять эмоциональный характер произведения. </w:t>
            </w:r>
          </w:p>
          <w:p w:rsidR="001366FA" w:rsidRPr="00382E15" w:rsidRDefault="001366FA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лирического героя произведения.</w:t>
            </w:r>
          </w:p>
          <w:p w:rsidR="001366FA" w:rsidRPr="00382E15" w:rsidRDefault="001366FA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Наблюдать над использованием   средств языковой выразительности (сравнением, </w:t>
            </w:r>
            <w:r w:rsidRPr="00382E15">
              <w:rPr>
                <w:rFonts w:ascii="Times New Roman" w:hAnsi="Times New Roman"/>
                <w:i/>
              </w:rPr>
              <w:t xml:space="preserve"> </w:t>
            </w:r>
            <w:r w:rsidRPr="00382E15">
              <w:rPr>
                <w:rFonts w:ascii="Times New Roman" w:hAnsi="Times New Roman"/>
              </w:rPr>
              <w:t xml:space="preserve"> олицетворением).</w:t>
            </w:r>
          </w:p>
          <w:p w:rsidR="001366FA" w:rsidRPr="00382E15" w:rsidRDefault="001366FA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Делать  сообщение  о  писателе.</w:t>
            </w:r>
          </w:p>
          <w:p w:rsidR="001366FA" w:rsidRPr="00382E15" w:rsidRDefault="001366FA" w:rsidP="00BA63B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1366FA" w:rsidRPr="00382E15" w:rsidRDefault="001366FA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 эстетические чувства и эстетический  вкус. (</w:t>
            </w:r>
            <w:r w:rsidRPr="00BA63BE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 нравственные ориентиры. (</w:t>
            </w:r>
            <w:r w:rsidRPr="00BA63BE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Ставить перед собой и реализовывать исполнительскую задачу. (</w:t>
            </w:r>
            <w:r w:rsidRPr="00BA63BE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BA63BE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книгах, в том числе – в справочных и познавательных.  (</w:t>
            </w:r>
            <w:r w:rsidRPr="00BA63BE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Интернете. (</w:t>
            </w:r>
            <w:r w:rsidRPr="00BA63BE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с точки зрения его эмоционального характера. (</w:t>
            </w:r>
            <w:r w:rsidRPr="00BA63B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для характеристики лирического героя. (</w:t>
            </w:r>
            <w:r w:rsidRPr="00BA63B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с точки зрения его языковой выразительности. (</w:t>
            </w:r>
            <w:r w:rsidRPr="00BA63B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BA63B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BA63B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 высказывания. (</w:t>
            </w:r>
            <w:r w:rsidRPr="00BA63B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Делать  сообщение биографического характера. (</w:t>
            </w:r>
            <w:r w:rsidRPr="00BA63B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Default="001366FA" w:rsidP="00BA63B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062" w:type="dxa"/>
          </w:tcPr>
          <w:p w:rsidR="001366FA" w:rsidRPr="00382E15" w:rsidRDefault="001366FA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</w:t>
            </w:r>
          </w:p>
          <w:p w:rsidR="001366FA" w:rsidRPr="00382E15" w:rsidRDefault="001366FA" w:rsidP="00BA63BE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1366FA" w:rsidRPr="00382E15" w:rsidTr="001366FA">
        <w:tc>
          <w:tcPr>
            <w:tcW w:w="534" w:type="dxa"/>
          </w:tcPr>
          <w:p w:rsidR="001366FA" w:rsidRPr="00382E15" w:rsidRDefault="001366FA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110</w:t>
            </w:r>
          </w:p>
        </w:tc>
        <w:tc>
          <w:tcPr>
            <w:tcW w:w="861" w:type="dxa"/>
            <w:gridSpan w:val="2"/>
          </w:tcPr>
          <w:p w:rsidR="001366FA" w:rsidRPr="00382E15" w:rsidRDefault="001366FA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</w:t>
            </w:r>
          </w:p>
        </w:tc>
        <w:tc>
          <w:tcPr>
            <w:tcW w:w="698" w:type="dxa"/>
            <w:gridSpan w:val="3"/>
          </w:tcPr>
          <w:p w:rsidR="001366FA" w:rsidRPr="00382E15" w:rsidRDefault="001366FA" w:rsidP="00BA63B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366FA" w:rsidRPr="00382E15" w:rsidRDefault="001366FA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Урок №  111.     Ю. Владимиров  «Чудаки»; Д. Хармс «Очень</w:t>
            </w:r>
          </w:p>
          <w:p w:rsidR="001366FA" w:rsidRPr="00382E15" w:rsidRDefault="001366FA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страшная история»</w:t>
            </w:r>
          </w:p>
          <w:p w:rsidR="001366FA" w:rsidRDefault="001366FA" w:rsidP="00BA63B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366FA" w:rsidRPr="00382E15" w:rsidRDefault="001366FA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  выразительность чтения.</w:t>
            </w:r>
          </w:p>
          <w:p w:rsidR="001366FA" w:rsidRPr="00382E15" w:rsidRDefault="001366FA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место и назначение психологической паузы.</w:t>
            </w:r>
          </w:p>
          <w:p w:rsidR="001366FA" w:rsidRPr="00382E15" w:rsidRDefault="001366FA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Составлять партитуру для выразительного чтения  (обозначать мелодику голоса).</w:t>
            </w:r>
          </w:p>
          <w:p w:rsidR="001366FA" w:rsidRPr="00382E15" w:rsidRDefault="001366FA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Анализировать название произведения.</w:t>
            </w:r>
          </w:p>
          <w:p w:rsidR="001366FA" w:rsidRPr="00382E15" w:rsidRDefault="001366FA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Определять эмоциональный характер произведения. </w:t>
            </w:r>
          </w:p>
          <w:p w:rsidR="001366FA" w:rsidRPr="00382E15" w:rsidRDefault="001366FA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иронический подтекст.</w:t>
            </w:r>
          </w:p>
          <w:p w:rsidR="001366FA" w:rsidRPr="00382E15" w:rsidRDefault="001366FA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 персонажей  произведения.</w:t>
            </w:r>
          </w:p>
          <w:p w:rsidR="001366FA" w:rsidRPr="00382E15" w:rsidRDefault="001366FA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Определять  тему произведения.   </w:t>
            </w:r>
          </w:p>
          <w:p w:rsidR="001366FA" w:rsidRPr="00382E15" w:rsidRDefault="001366FA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Осваивать понятие рифмы в практической деятельности  (рифмуя   </w:t>
            </w:r>
            <w:r w:rsidRPr="00382E15">
              <w:rPr>
                <w:rFonts w:ascii="Times New Roman" w:hAnsi="Times New Roman"/>
              </w:rPr>
              <w:lastRenderedPageBreak/>
              <w:t>слова).</w:t>
            </w:r>
          </w:p>
          <w:p w:rsidR="001366FA" w:rsidRPr="00382E15" w:rsidRDefault="001366FA" w:rsidP="00BA63B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Сравнивать произведения.</w:t>
            </w:r>
          </w:p>
          <w:p w:rsidR="001366FA" w:rsidRPr="00382E15" w:rsidRDefault="001366FA" w:rsidP="00BA63B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1366FA" w:rsidRPr="00382E15" w:rsidRDefault="001366FA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Развивать </w:t>
            </w:r>
            <w:r w:rsidRPr="00382E15">
              <w:rPr>
                <w:rFonts w:ascii="Times New Roman" w:hAnsi="Times New Roman"/>
              </w:rPr>
              <w:t xml:space="preserve"> чувство юмора.    (</w:t>
            </w:r>
            <w:r w:rsidRPr="00C32A8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Ставить перед собой и реализовывать исполнительскую задачу. (</w:t>
            </w:r>
            <w:r w:rsidRPr="00C32A8A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C32A8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заголовок произведения  для выявления    иронического  подтекста. (</w:t>
            </w:r>
            <w:r w:rsidRPr="00C32A8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для определения его темы. (</w:t>
            </w:r>
            <w:r w:rsidRPr="00C32A8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с точки зрения его эмоционального характера. (</w:t>
            </w:r>
            <w:r w:rsidRPr="00C32A8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для характеристики персонажей. (</w:t>
            </w:r>
            <w:r w:rsidRPr="00C32A8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произведения. (</w:t>
            </w:r>
            <w:r w:rsidRPr="00C32A8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C32A8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C32A8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BA63B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 высказывания. (</w:t>
            </w:r>
            <w:r w:rsidRPr="00C32A8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Default="001366FA" w:rsidP="00BA63B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062" w:type="dxa"/>
          </w:tcPr>
          <w:p w:rsidR="001366FA" w:rsidRPr="00382E15" w:rsidRDefault="001366FA" w:rsidP="00C32A8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1366FA" w:rsidRPr="00382E15" w:rsidRDefault="001366FA" w:rsidP="00BA63BE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1366FA" w:rsidRPr="00382E15" w:rsidTr="001366FA">
        <w:tc>
          <w:tcPr>
            <w:tcW w:w="534" w:type="dxa"/>
          </w:tcPr>
          <w:p w:rsidR="001366FA" w:rsidRPr="00382E15" w:rsidRDefault="001366FA" w:rsidP="00C32A8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111</w:t>
            </w:r>
          </w:p>
        </w:tc>
        <w:tc>
          <w:tcPr>
            <w:tcW w:w="861" w:type="dxa"/>
            <w:gridSpan w:val="2"/>
          </w:tcPr>
          <w:p w:rsidR="001366FA" w:rsidRPr="00382E15" w:rsidRDefault="001366FA" w:rsidP="00C32A8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</w:t>
            </w:r>
          </w:p>
        </w:tc>
        <w:tc>
          <w:tcPr>
            <w:tcW w:w="698" w:type="dxa"/>
            <w:gridSpan w:val="3"/>
          </w:tcPr>
          <w:p w:rsidR="001366FA" w:rsidRPr="00382E15" w:rsidRDefault="001366FA" w:rsidP="00C32A8A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366FA" w:rsidRPr="00382E15" w:rsidRDefault="001366FA" w:rsidP="00C32A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Урок №  112.     Тема «Книги и журналы с забавными стихами»; В. </w:t>
            </w:r>
            <w:proofErr w:type="spellStart"/>
            <w:r w:rsidRPr="00382E15">
              <w:rPr>
                <w:rFonts w:ascii="Times New Roman" w:hAnsi="Times New Roman"/>
              </w:rPr>
              <w:t>Хотомская</w:t>
            </w:r>
            <w:proofErr w:type="spellEnd"/>
            <w:r w:rsidRPr="00382E15">
              <w:rPr>
                <w:rFonts w:ascii="Times New Roman" w:hAnsi="Times New Roman"/>
              </w:rPr>
              <w:t xml:space="preserve"> «Д</w:t>
            </w:r>
            <w:r>
              <w:rPr>
                <w:rFonts w:ascii="Times New Roman" w:hAnsi="Times New Roman"/>
              </w:rPr>
              <w:t>ва гнома», «Три сестрицы»</w:t>
            </w:r>
          </w:p>
          <w:p w:rsidR="001366FA" w:rsidRPr="00382E15" w:rsidRDefault="001366FA" w:rsidP="00BA63B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366FA" w:rsidRPr="00382E15" w:rsidRDefault="001366FA" w:rsidP="00C32A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все качества  навыка  чтения.</w:t>
            </w:r>
          </w:p>
          <w:p w:rsidR="001366FA" w:rsidRPr="00382E15" w:rsidRDefault="001366FA" w:rsidP="00C32A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 ознакомительный  и поисковый способы чтения.</w:t>
            </w:r>
          </w:p>
          <w:p w:rsidR="001366FA" w:rsidRPr="00382E15" w:rsidRDefault="001366FA" w:rsidP="00C32A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Ориентироваться в книгах и журналах.</w:t>
            </w:r>
          </w:p>
          <w:p w:rsidR="001366FA" w:rsidRPr="00382E15" w:rsidRDefault="001366FA" w:rsidP="00C32A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Выбирать и читать книги и журналы по заданной теме.</w:t>
            </w:r>
          </w:p>
          <w:p w:rsidR="001366FA" w:rsidRPr="00382E15" w:rsidRDefault="001366FA" w:rsidP="00C32A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Систематизировать  книги. </w:t>
            </w:r>
          </w:p>
          <w:p w:rsidR="001366FA" w:rsidRPr="00382E15" w:rsidRDefault="001366FA" w:rsidP="00C32A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Заучивать наизусть.</w:t>
            </w:r>
          </w:p>
          <w:p w:rsidR="001366FA" w:rsidRPr="00382E15" w:rsidRDefault="001366FA" w:rsidP="00C32A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Декламировать стихотворения.</w:t>
            </w:r>
          </w:p>
          <w:p w:rsidR="001366FA" w:rsidRPr="00382E15" w:rsidRDefault="001366FA" w:rsidP="00C32A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Сочинять  по подобию.</w:t>
            </w:r>
          </w:p>
          <w:p w:rsidR="001366FA" w:rsidRPr="00382E15" w:rsidRDefault="001366FA" w:rsidP="00C32A8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Пользоваться толковым словар</w:t>
            </w:r>
            <w:r>
              <w:rPr>
                <w:rFonts w:ascii="Times New Roman" w:hAnsi="Times New Roman"/>
              </w:rPr>
              <w:t>ё</w:t>
            </w:r>
            <w:r w:rsidRPr="00382E15">
              <w:rPr>
                <w:rFonts w:ascii="Times New Roman" w:hAnsi="Times New Roman"/>
              </w:rPr>
              <w:t>м.</w:t>
            </w:r>
          </w:p>
          <w:p w:rsidR="001366FA" w:rsidRPr="00382E15" w:rsidRDefault="001366FA" w:rsidP="00BA63B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1366FA" w:rsidRPr="00382E15" w:rsidRDefault="001366FA" w:rsidP="00C32A8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 эстетические чувства и эстетический  вкус. (</w:t>
            </w:r>
            <w:r w:rsidRPr="00C32A8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C32A8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удерживать учебную задачу. (</w:t>
            </w:r>
            <w:r w:rsidRPr="00C32A8A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C32A8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Организовывать свою деятельность. (</w:t>
            </w:r>
            <w:r w:rsidRPr="00C32A8A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C32A8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тексте.  (</w:t>
            </w:r>
            <w:r w:rsidRPr="00C32A8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C32A8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Выявлять незнакомые, непонятные слова. (</w:t>
            </w:r>
            <w:r w:rsidRPr="00C32A8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C32A8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книгах и журналах.  (</w:t>
            </w:r>
            <w:r w:rsidRPr="00C32A8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C32A8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Пользоваться толковым </w:t>
            </w:r>
            <w:r>
              <w:rPr>
                <w:rFonts w:ascii="Times New Roman" w:hAnsi="Times New Roman"/>
              </w:rPr>
              <w:t>словарём</w:t>
            </w:r>
            <w:r w:rsidRPr="00382E15">
              <w:rPr>
                <w:rFonts w:ascii="Times New Roman" w:hAnsi="Times New Roman"/>
              </w:rPr>
              <w:t>. (</w:t>
            </w:r>
            <w:r w:rsidRPr="00737691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C32A8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Интернете. (</w:t>
            </w:r>
            <w:r w:rsidRPr="00737691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C32A8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содержание произведения для выявления его особенностей. (</w:t>
            </w:r>
            <w:r w:rsidRPr="0073769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C32A8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Классифицировать   книги по    </w:t>
            </w:r>
            <w:proofErr w:type="spellStart"/>
            <w:r w:rsidRPr="00382E15">
              <w:rPr>
                <w:rFonts w:ascii="Times New Roman" w:hAnsi="Times New Roman"/>
              </w:rPr>
              <w:t>подтемам</w:t>
            </w:r>
            <w:proofErr w:type="spellEnd"/>
            <w:r w:rsidRPr="00382E15">
              <w:rPr>
                <w:rFonts w:ascii="Times New Roman" w:hAnsi="Times New Roman"/>
              </w:rPr>
              <w:t>, по авторам. (</w:t>
            </w:r>
            <w:r w:rsidRPr="0073769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C32A8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737691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C32A8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</w:t>
            </w:r>
            <w:r>
              <w:rPr>
                <w:rFonts w:ascii="Times New Roman" w:hAnsi="Times New Roman"/>
              </w:rPr>
              <w:t>ументировать высказывания. (</w:t>
            </w:r>
            <w:r w:rsidRPr="00737691"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C32A8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навыки сотрудничества. (</w:t>
            </w:r>
            <w:r w:rsidRPr="00737691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C32A8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Делиться  читательским опытом. (</w:t>
            </w:r>
            <w:r w:rsidRPr="00737691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Default="001366FA" w:rsidP="00BA63B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062" w:type="dxa"/>
          </w:tcPr>
          <w:p w:rsidR="001366FA" w:rsidRPr="00382E15" w:rsidRDefault="001366FA" w:rsidP="00C32A8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1366FA" w:rsidRPr="00382E15" w:rsidRDefault="001366FA" w:rsidP="00C32A8A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1366FA" w:rsidRPr="00382E15" w:rsidTr="001366FA">
        <w:tc>
          <w:tcPr>
            <w:tcW w:w="534" w:type="dxa"/>
          </w:tcPr>
          <w:p w:rsidR="001366FA" w:rsidRPr="00382E15" w:rsidRDefault="001366FA" w:rsidP="0073769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861" w:type="dxa"/>
            <w:gridSpan w:val="2"/>
          </w:tcPr>
          <w:p w:rsidR="001366FA" w:rsidRPr="00382E15" w:rsidRDefault="001366FA" w:rsidP="0073769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</w:t>
            </w:r>
          </w:p>
        </w:tc>
        <w:tc>
          <w:tcPr>
            <w:tcW w:w="698" w:type="dxa"/>
            <w:gridSpan w:val="3"/>
          </w:tcPr>
          <w:p w:rsidR="001366FA" w:rsidRPr="00382E15" w:rsidRDefault="001366FA" w:rsidP="0073769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366FA" w:rsidRPr="00382E15" w:rsidRDefault="001366FA" w:rsidP="0073769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Урок №  113.     О. </w:t>
            </w:r>
            <w:proofErr w:type="spellStart"/>
            <w:r w:rsidRPr="00382E15">
              <w:rPr>
                <w:rFonts w:ascii="Times New Roman" w:hAnsi="Times New Roman"/>
              </w:rPr>
              <w:t>Высотская</w:t>
            </w:r>
            <w:proofErr w:type="spellEnd"/>
            <w:r w:rsidRPr="00382E15">
              <w:rPr>
                <w:rFonts w:ascii="Times New Roman" w:hAnsi="Times New Roman"/>
              </w:rPr>
              <w:t xml:space="preserve"> «Весенние </w:t>
            </w:r>
            <w:r w:rsidRPr="00382E15">
              <w:rPr>
                <w:rFonts w:ascii="Times New Roman" w:hAnsi="Times New Roman"/>
              </w:rPr>
              <w:lastRenderedPageBreak/>
              <w:t>р</w:t>
            </w:r>
            <w:r>
              <w:rPr>
                <w:rFonts w:ascii="Times New Roman" w:hAnsi="Times New Roman"/>
              </w:rPr>
              <w:t xml:space="preserve">убашки»; Э. </w:t>
            </w:r>
            <w:proofErr w:type="spellStart"/>
            <w:r>
              <w:rPr>
                <w:rFonts w:ascii="Times New Roman" w:hAnsi="Times New Roman"/>
              </w:rPr>
              <w:t>Мошковская</w:t>
            </w:r>
            <w:proofErr w:type="spellEnd"/>
            <w:r>
              <w:rPr>
                <w:rFonts w:ascii="Times New Roman" w:hAnsi="Times New Roman"/>
              </w:rPr>
              <w:t xml:space="preserve">  «Песня»</w:t>
            </w:r>
          </w:p>
          <w:p w:rsidR="001366FA" w:rsidRPr="00382E15" w:rsidRDefault="001366FA" w:rsidP="00C32A8A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366FA" w:rsidRPr="00382E15" w:rsidRDefault="001366FA" w:rsidP="0073769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Совершенствовать    выразительность чтения.</w:t>
            </w:r>
          </w:p>
          <w:p w:rsidR="001366FA" w:rsidRPr="00382E15" w:rsidRDefault="001366FA" w:rsidP="0073769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Совершенствовать воссоздающее воображение.</w:t>
            </w:r>
          </w:p>
          <w:p w:rsidR="001366FA" w:rsidRPr="00382E15" w:rsidRDefault="001366FA" w:rsidP="0073769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эмоциональный характер произведения.</w:t>
            </w:r>
          </w:p>
          <w:p w:rsidR="001366FA" w:rsidRPr="00382E15" w:rsidRDefault="001366FA" w:rsidP="0073769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образ лирического героя.</w:t>
            </w:r>
          </w:p>
          <w:p w:rsidR="001366FA" w:rsidRPr="00382E15" w:rsidRDefault="001366FA" w:rsidP="0073769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Характеризовать лирического героя.</w:t>
            </w:r>
          </w:p>
          <w:p w:rsidR="001366FA" w:rsidRPr="00382E15" w:rsidRDefault="001366FA" w:rsidP="0073769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подтекст.</w:t>
            </w:r>
          </w:p>
          <w:p w:rsidR="001366FA" w:rsidRPr="00382E15" w:rsidRDefault="001366FA" w:rsidP="0073769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Наблюдать над использованием   средств языковой выразительности (переносным значением,  метафорой, эпитетом, олицетворением, сравнением, художественным повтором).</w:t>
            </w:r>
          </w:p>
          <w:p w:rsidR="001366FA" w:rsidRPr="00382E15" w:rsidRDefault="001366FA" w:rsidP="0073769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Наблюдать над ритмической организацией стихотворной речи.</w:t>
            </w:r>
          </w:p>
          <w:p w:rsidR="001366FA" w:rsidRPr="00382E15" w:rsidRDefault="001366FA" w:rsidP="0073769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тип текста.</w:t>
            </w:r>
          </w:p>
          <w:p w:rsidR="001366FA" w:rsidRPr="00382E15" w:rsidRDefault="001366FA" w:rsidP="0073769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Иллюстрировать прочитанное.</w:t>
            </w:r>
          </w:p>
          <w:p w:rsidR="001366FA" w:rsidRPr="00382E15" w:rsidRDefault="001366FA" w:rsidP="0073769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Писать  сочинение  (описание с элементами рассуждения).</w:t>
            </w:r>
          </w:p>
          <w:p w:rsidR="001366FA" w:rsidRPr="00382E15" w:rsidRDefault="001366FA" w:rsidP="00C32A8A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1366FA" w:rsidRPr="00382E15" w:rsidRDefault="001366FA" w:rsidP="0073769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Развивать   эстетические чувства и эстетический  вкус. (</w:t>
            </w:r>
            <w:r w:rsidRPr="0073769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73769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Развивать положительное отношение к природе. (</w:t>
            </w:r>
            <w:r w:rsidRPr="00737691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73769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удерживать учебную задачу. (</w:t>
            </w:r>
            <w:r w:rsidRPr="00737691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73769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Действовать  по инструкции. (</w:t>
            </w:r>
            <w:r w:rsidRPr="00737691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73769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737691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73769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Составлять план. (</w:t>
            </w:r>
            <w:r w:rsidRPr="00737691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73769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с точки зрения его эмоционального характера. (</w:t>
            </w:r>
            <w:r w:rsidRPr="00737691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73769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382E15">
              <w:rPr>
                <w:rFonts w:ascii="Times New Roman" w:hAnsi="Times New Roman"/>
              </w:rPr>
              <w:t xml:space="preserve"> Анализировать произведение  для выявления  подтекста. (</w:t>
            </w:r>
            <w:r w:rsidRPr="00B2281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73769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для определения образа лирического героя и его характеристики. (</w:t>
            </w:r>
            <w:r w:rsidRPr="00B2281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73769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с точки зрения его языковой выразительности. (</w:t>
            </w:r>
            <w:r w:rsidRPr="00B2281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73769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две формы записи одного текста. (</w:t>
            </w:r>
            <w:r w:rsidRPr="00B2281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73769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Подводить под понятие. (</w:t>
            </w:r>
            <w:r w:rsidRPr="00B2281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73769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B2281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73769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B22810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73769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 высказывания. (</w:t>
            </w:r>
            <w:r w:rsidRPr="00B22810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73769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Писать  сочинение (описание с элементами рассуждения). (</w:t>
            </w:r>
            <w:r w:rsidRPr="00B22810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Default="001366FA" w:rsidP="00C32A8A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062" w:type="dxa"/>
          </w:tcPr>
          <w:p w:rsidR="001366FA" w:rsidRPr="00382E15" w:rsidRDefault="001366FA" w:rsidP="00B2281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</w:t>
            </w:r>
          </w:p>
          <w:p w:rsidR="001366FA" w:rsidRPr="00382E15" w:rsidRDefault="001366FA" w:rsidP="00C32A8A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1366FA" w:rsidRPr="00382E15" w:rsidTr="001366FA">
        <w:tc>
          <w:tcPr>
            <w:tcW w:w="534" w:type="dxa"/>
          </w:tcPr>
          <w:p w:rsidR="001366FA" w:rsidRPr="00382E15" w:rsidRDefault="00DC51A0" w:rsidP="0073769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113-114</w:t>
            </w:r>
          </w:p>
        </w:tc>
        <w:tc>
          <w:tcPr>
            <w:tcW w:w="861" w:type="dxa"/>
            <w:gridSpan w:val="2"/>
          </w:tcPr>
          <w:p w:rsidR="001366FA" w:rsidRDefault="00DC51A0" w:rsidP="0073769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</w:t>
            </w:r>
          </w:p>
          <w:p w:rsidR="00DC51A0" w:rsidRPr="00382E15" w:rsidRDefault="00DC51A0" w:rsidP="0073769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</w:t>
            </w:r>
          </w:p>
        </w:tc>
        <w:tc>
          <w:tcPr>
            <w:tcW w:w="698" w:type="dxa"/>
            <w:gridSpan w:val="3"/>
          </w:tcPr>
          <w:p w:rsidR="001366FA" w:rsidRPr="00382E15" w:rsidRDefault="001366FA" w:rsidP="0073769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366FA" w:rsidRPr="00382E15" w:rsidRDefault="001366FA" w:rsidP="00737691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Уроки  №  114</w:t>
            </w:r>
            <w:r>
              <w:rPr>
                <w:rFonts w:ascii="Times New Roman" w:hAnsi="Times New Roman"/>
              </w:rPr>
              <w:t>–</w:t>
            </w:r>
            <w:r w:rsidRPr="00382E15">
              <w:rPr>
                <w:rFonts w:ascii="Times New Roman" w:hAnsi="Times New Roman"/>
              </w:rPr>
              <w:t>115.</w:t>
            </w:r>
            <w:r>
              <w:rPr>
                <w:rFonts w:ascii="Times New Roman" w:hAnsi="Times New Roman"/>
              </w:rPr>
              <w:t xml:space="preserve"> </w:t>
            </w:r>
            <w:r w:rsidRPr="00382E15">
              <w:rPr>
                <w:rFonts w:ascii="Times New Roman" w:hAnsi="Times New Roman"/>
              </w:rPr>
              <w:t xml:space="preserve">Ю. </w:t>
            </w:r>
            <w:proofErr w:type="spellStart"/>
            <w:r w:rsidRPr="00382E15">
              <w:rPr>
                <w:rFonts w:ascii="Times New Roman" w:hAnsi="Times New Roman"/>
              </w:rPr>
              <w:t>Мориц</w:t>
            </w:r>
            <w:proofErr w:type="spellEnd"/>
            <w:r w:rsidRPr="00382E15">
              <w:rPr>
                <w:rFonts w:ascii="Times New Roman" w:hAnsi="Times New Roman"/>
              </w:rPr>
              <w:t xml:space="preserve"> «Чтоб летали мы все и росли!»;  В. Высоц</w:t>
            </w:r>
            <w:r>
              <w:rPr>
                <w:rFonts w:ascii="Times New Roman" w:hAnsi="Times New Roman"/>
              </w:rPr>
              <w:t>кий «Песня Кэрролла»; обобщение</w:t>
            </w:r>
          </w:p>
        </w:tc>
        <w:tc>
          <w:tcPr>
            <w:tcW w:w="2835" w:type="dxa"/>
          </w:tcPr>
          <w:p w:rsidR="001366FA" w:rsidRPr="00382E15" w:rsidRDefault="001366FA" w:rsidP="00B2281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Совершенствовать</w:t>
            </w:r>
            <w:r w:rsidRPr="00382E15">
              <w:rPr>
                <w:rFonts w:ascii="Times New Roman" w:hAnsi="Times New Roman"/>
              </w:rPr>
              <w:t xml:space="preserve"> выразительность чтения.</w:t>
            </w:r>
          </w:p>
          <w:p w:rsidR="001366FA" w:rsidRPr="00382E15" w:rsidRDefault="001366FA" w:rsidP="00B2281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воссоздающее воображение.</w:t>
            </w:r>
          </w:p>
          <w:p w:rsidR="001366FA" w:rsidRPr="00382E15" w:rsidRDefault="001366FA" w:rsidP="00B2281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Развивать творческое воображение.</w:t>
            </w:r>
          </w:p>
          <w:p w:rsidR="001366FA" w:rsidRPr="00382E15" w:rsidRDefault="001366FA" w:rsidP="00B2281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эмоциональный характер произведения.</w:t>
            </w:r>
          </w:p>
          <w:p w:rsidR="001366FA" w:rsidRPr="00382E15" w:rsidRDefault="001366FA" w:rsidP="00B2281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подтекст.</w:t>
            </w:r>
          </w:p>
          <w:p w:rsidR="001366FA" w:rsidRPr="00382E15" w:rsidRDefault="001366FA" w:rsidP="00B2281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идею произведения.</w:t>
            </w:r>
          </w:p>
          <w:p w:rsidR="001366FA" w:rsidRPr="00382E15" w:rsidRDefault="001366FA" w:rsidP="00B2281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Наблюдать над использованием   средств языковой выразительности (художественным повтором,  эпитетом,    </w:t>
            </w:r>
            <w:r w:rsidRPr="00382E15">
              <w:rPr>
                <w:rFonts w:ascii="Times New Roman" w:hAnsi="Times New Roman"/>
              </w:rPr>
              <w:lastRenderedPageBreak/>
              <w:t xml:space="preserve">олицетворением, звукописью, сравнением). </w:t>
            </w:r>
          </w:p>
          <w:p w:rsidR="001366FA" w:rsidRPr="00382E15" w:rsidRDefault="001366FA" w:rsidP="00B2281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Цитировать (письменно).</w:t>
            </w:r>
          </w:p>
          <w:p w:rsidR="001366FA" w:rsidRPr="00382E15" w:rsidRDefault="001366FA" w:rsidP="00B2281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Декламировать  стихи.</w:t>
            </w:r>
          </w:p>
          <w:p w:rsidR="001366FA" w:rsidRPr="00382E15" w:rsidRDefault="001366FA" w:rsidP="00B2281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Составлять  рассказ  по иллюстрации.   </w:t>
            </w:r>
          </w:p>
          <w:p w:rsidR="001366FA" w:rsidRPr="00382E15" w:rsidRDefault="001366FA" w:rsidP="00B2281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Создавать высказывания в форме рассуждения и повествования.  </w:t>
            </w:r>
          </w:p>
          <w:p w:rsidR="001366FA" w:rsidRPr="00382E15" w:rsidRDefault="001366FA" w:rsidP="0073769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1366FA" w:rsidRPr="00382E15" w:rsidRDefault="001366FA" w:rsidP="00B2281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Развивать   любовь к поэзии. (</w:t>
            </w:r>
            <w:r w:rsidRPr="00B22810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B2281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рефлексию. (</w:t>
            </w:r>
            <w:r w:rsidRPr="00B22810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B2281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382E15">
              <w:rPr>
                <w:rFonts w:ascii="Times New Roman" w:hAnsi="Times New Roman"/>
              </w:rPr>
              <w:t xml:space="preserve"> Принимать и удерживать учебную задачу. (</w:t>
            </w:r>
            <w:r w:rsidRPr="00991D48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B22810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Ставить перед собой и реализовывать исполнительскую задачу. (</w:t>
            </w:r>
            <w:r w:rsidRPr="00991D48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B22810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Формировать способность к </w:t>
            </w:r>
            <w:proofErr w:type="gramStart"/>
            <w:r w:rsidRPr="00382E15">
              <w:rPr>
                <w:rFonts w:ascii="Times New Roman" w:hAnsi="Times New Roman"/>
              </w:rPr>
              <w:t>волевой</w:t>
            </w:r>
            <w:proofErr w:type="gramEnd"/>
            <w:r w:rsidRPr="00382E15">
              <w:rPr>
                <w:rFonts w:ascii="Times New Roman" w:hAnsi="Times New Roman"/>
              </w:rPr>
              <w:t xml:space="preserve">   </w:t>
            </w:r>
            <w:proofErr w:type="spellStart"/>
            <w:r w:rsidRPr="00382E15">
              <w:rPr>
                <w:rFonts w:ascii="Times New Roman" w:hAnsi="Times New Roman"/>
              </w:rPr>
              <w:t>саморегуляции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991D48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B22810">
            <w:pPr>
              <w:spacing w:after="0" w:line="360" w:lineRule="auto"/>
              <w:rPr>
                <w:rFonts w:ascii="Times New Roman" w:hAnsi="Times New Roman"/>
              </w:rPr>
            </w:pPr>
            <w:r w:rsidRPr="00991D48">
              <w:rPr>
                <w:rFonts w:ascii="Times New Roman" w:hAnsi="Times New Roman"/>
              </w:rPr>
              <w:t>–</w:t>
            </w:r>
            <w:r w:rsidRPr="004A52FB">
              <w:rPr>
                <w:rFonts w:ascii="Times New Roman" w:hAnsi="Times New Roman"/>
              </w:rPr>
              <w:t xml:space="preserve"> </w:t>
            </w:r>
            <w:r w:rsidRPr="00382E15">
              <w:rPr>
                <w:rFonts w:ascii="Times New Roman" w:hAnsi="Times New Roman"/>
              </w:rPr>
              <w:t>Ориентироваться в  тексте  произведения.  (</w:t>
            </w:r>
            <w:r w:rsidRPr="00991D48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B22810">
            <w:pPr>
              <w:spacing w:after="0" w:line="360" w:lineRule="auto"/>
              <w:rPr>
                <w:rFonts w:ascii="Times New Roman" w:hAnsi="Times New Roman"/>
              </w:rPr>
            </w:pPr>
            <w:r w:rsidRPr="004A52FB"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Определять главное. (</w:t>
            </w:r>
            <w:r w:rsidRPr="00991D48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B2281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группе  произведений.  (</w:t>
            </w:r>
            <w:r w:rsidRPr="00F6425C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B2281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книгах.  (</w:t>
            </w:r>
            <w:r w:rsidRPr="00F6425C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B2281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Интернете. (</w:t>
            </w:r>
            <w:r w:rsidRPr="00F6425C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B2281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с точки зрения его эмоционального характера. (</w:t>
            </w:r>
            <w:r w:rsidRPr="00F6425C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B2281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для  выявления  подтекста. (</w:t>
            </w:r>
            <w:r w:rsidRPr="00F6425C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B2281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для определения его   идеи.   (</w:t>
            </w:r>
            <w:r w:rsidRPr="00F6425C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B2281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произведение с точки зрения его языковой выразительности. (</w:t>
            </w:r>
            <w:r w:rsidRPr="00F6425C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B2281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Подводить под понятие. (</w:t>
            </w:r>
            <w:r w:rsidRPr="00F6425C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B2281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F6425C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B2281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Обобщать  прочитанное. (</w:t>
            </w:r>
            <w:r w:rsidRPr="00F6425C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B2281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F6425C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B2281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 высказывания. (</w:t>
            </w:r>
            <w:r w:rsidRPr="00F6425C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B2281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навыки  учебного сотрудничества. (</w:t>
            </w:r>
            <w:r w:rsidRPr="00F6425C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382E15" w:rsidRDefault="001366FA" w:rsidP="00B2281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Составлять  рассказ  по иллюстрации. (</w:t>
            </w:r>
            <w:r w:rsidRPr="00F6425C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1366FA" w:rsidRPr="00B22810" w:rsidRDefault="001366FA" w:rsidP="0073769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высказывания в форме рассуждения и повествования. (</w:t>
            </w:r>
            <w:r w:rsidRPr="00F6425C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</w:tc>
        <w:tc>
          <w:tcPr>
            <w:tcW w:w="2062" w:type="dxa"/>
          </w:tcPr>
          <w:p w:rsidR="001366FA" w:rsidRPr="00382E15" w:rsidRDefault="00DC51A0" w:rsidP="00B2281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</w:t>
            </w:r>
          </w:p>
          <w:p w:rsidR="001366FA" w:rsidRPr="00382E15" w:rsidRDefault="001366FA" w:rsidP="00B22810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DC51A0" w:rsidRPr="00382E15" w:rsidTr="00DC51A0">
        <w:tc>
          <w:tcPr>
            <w:tcW w:w="534" w:type="dxa"/>
          </w:tcPr>
          <w:p w:rsidR="00DC51A0" w:rsidRPr="00382E15" w:rsidRDefault="00DC51A0" w:rsidP="00991D4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115</w:t>
            </w:r>
          </w:p>
        </w:tc>
        <w:tc>
          <w:tcPr>
            <w:tcW w:w="861" w:type="dxa"/>
            <w:gridSpan w:val="2"/>
          </w:tcPr>
          <w:p w:rsidR="00DC51A0" w:rsidRPr="00382E15" w:rsidRDefault="00DC51A0" w:rsidP="00991D4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</w:t>
            </w:r>
          </w:p>
        </w:tc>
        <w:tc>
          <w:tcPr>
            <w:tcW w:w="698" w:type="dxa"/>
            <w:gridSpan w:val="3"/>
          </w:tcPr>
          <w:p w:rsidR="00DC51A0" w:rsidRPr="00382E15" w:rsidRDefault="00DC51A0" w:rsidP="00991D48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DC51A0" w:rsidRPr="00382E15" w:rsidRDefault="00DC51A0" w:rsidP="00991D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Урок №  116.     Тема «Книги и журналы  со стихами соврем</w:t>
            </w:r>
            <w:r>
              <w:rPr>
                <w:rFonts w:ascii="Times New Roman" w:hAnsi="Times New Roman"/>
              </w:rPr>
              <w:t>енных детских  поэтов»</w:t>
            </w:r>
          </w:p>
          <w:p w:rsidR="00DC51A0" w:rsidRPr="00382E15" w:rsidRDefault="00DC51A0" w:rsidP="0073769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C51A0" w:rsidRPr="00382E15" w:rsidRDefault="00DC51A0" w:rsidP="00991D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все качества  навыка  чтения.</w:t>
            </w:r>
          </w:p>
          <w:p w:rsidR="00DC51A0" w:rsidRPr="00382E15" w:rsidRDefault="00DC51A0" w:rsidP="00991D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 ознакомительный  и поисковый способы чтения.</w:t>
            </w:r>
          </w:p>
          <w:p w:rsidR="00DC51A0" w:rsidRPr="00382E15" w:rsidRDefault="00DC51A0" w:rsidP="00991D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Ориентироваться в книгах и журналах.</w:t>
            </w:r>
          </w:p>
          <w:p w:rsidR="00DC51A0" w:rsidRPr="00382E15" w:rsidRDefault="00DC51A0" w:rsidP="00991D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Выбирать и читать книги и журналы по заданной теме.</w:t>
            </w:r>
          </w:p>
          <w:p w:rsidR="00DC51A0" w:rsidRPr="00382E15" w:rsidRDefault="00DC51A0" w:rsidP="00991D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Систематизировать  книги. </w:t>
            </w:r>
          </w:p>
          <w:p w:rsidR="00DC51A0" w:rsidRPr="00382E15" w:rsidRDefault="00DC51A0" w:rsidP="00991D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Обсуждать прочитанное.</w:t>
            </w:r>
          </w:p>
          <w:p w:rsidR="00DC51A0" w:rsidRPr="00382E15" w:rsidRDefault="00DC51A0" w:rsidP="00991D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Заучивать наизусть.</w:t>
            </w:r>
          </w:p>
          <w:p w:rsidR="00DC51A0" w:rsidRPr="00382E15" w:rsidRDefault="00DC51A0" w:rsidP="00991D4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Декламировать стихотворения.</w:t>
            </w:r>
          </w:p>
          <w:p w:rsidR="00DC51A0" w:rsidRDefault="00DC51A0" w:rsidP="00B2281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DC51A0" w:rsidRPr="00382E15" w:rsidRDefault="00DC51A0" w:rsidP="00991D4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нравственно-этическую ориентацию. (</w:t>
            </w:r>
            <w:r w:rsidRPr="00F6425C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991D4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  эстетические чувства и эстетический  вкус. (</w:t>
            </w:r>
            <w:r w:rsidRPr="00F6425C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991D4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удерживать учебную задачу. (</w:t>
            </w:r>
            <w:r w:rsidRPr="00F6425C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991D4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Организовывать свою деятельность. (</w:t>
            </w:r>
            <w:r w:rsidRPr="00F6425C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991D4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тексте.  (</w:t>
            </w:r>
            <w:r w:rsidRPr="00F6425C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991D4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книгах и журналах.  (</w:t>
            </w:r>
            <w:r w:rsidRPr="00F6425C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991D4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Классифицировать   книги  по    </w:t>
            </w:r>
            <w:proofErr w:type="spellStart"/>
            <w:r w:rsidRPr="00382E15">
              <w:rPr>
                <w:rFonts w:ascii="Times New Roman" w:hAnsi="Times New Roman"/>
              </w:rPr>
              <w:t>подтемам</w:t>
            </w:r>
            <w:proofErr w:type="spellEnd"/>
            <w:r w:rsidRPr="00382E15">
              <w:rPr>
                <w:rFonts w:ascii="Times New Roman" w:hAnsi="Times New Roman"/>
              </w:rPr>
              <w:t>, по авторам. (</w:t>
            </w:r>
            <w:r w:rsidRPr="00F6425C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991D4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Вступать в общение,  выражать свою точку зрения, </w:t>
            </w:r>
            <w:r w:rsidRPr="00382E15">
              <w:rPr>
                <w:rFonts w:ascii="Times New Roman" w:hAnsi="Times New Roman"/>
              </w:rPr>
              <w:lastRenderedPageBreak/>
              <w:t>слушать другого, соблюдать правила общения. (</w:t>
            </w:r>
            <w:r w:rsidRPr="00F6425C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991D4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</w:t>
            </w:r>
            <w:r>
              <w:rPr>
                <w:rFonts w:ascii="Times New Roman" w:hAnsi="Times New Roman"/>
              </w:rPr>
              <w:t>ументировать высказывания. (</w:t>
            </w:r>
            <w:r w:rsidRPr="00F6425C">
              <w:rPr>
                <w:rFonts w:ascii="Times New Roman" w:hAnsi="Times New Roman"/>
                <w:b/>
              </w:rPr>
              <w:t>К.</w:t>
            </w:r>
            <w:r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991D4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навыки сотрудничества. (</w:t>
            </w:r>
            <w:r w:rsidRPr="00F6425C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991D4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Делиться  читательским опытом. (</w:t>
            </w:r>
            <w:r w:rsidRPr="00F6425C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Default="00DC51A0" w:rsidP="00B2281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062" w:type="dxa"/>
          </w:tcPr>
          <w:p w:rsidR="00DC51A0" w:rsidRPr="00382E15" w:rsidRDefault="00DC51A0" w:rsidP="00991D4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</w:t>
            </w:r>
          </w:p>
          <w:p w:rsidR="00DC51A0" w:rsidRPr="00382E15" w:rsidRDefault="00DC51A0" w:rsidP="00B22810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4A52FB" w:rsidRPr="00382E15" w:rsidTr="004A52FB">
        <w:tc>
          <w:tcPr>
            <w:tcW w:w="2093" w:type="dxa"/>
            <w:gridSpan w:val="6"/>
          </w:tcPr>
          <w:p w:rsidR="004A52FB" w:rsidRPr="00382E15" w:rsidRDefault="004A52FB" w:rsidP="00F6425C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93" w:type="dxa"/>
            <w:gridSpan w:val="4"/>
          </w:tcPr>
          <w:p w:rsidR="004A52FB" w:rsidRPr="00382E15" w:rsidRDefault="004A52FB" w:rsidP="000D45C6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382E15">
              <w:rPr>
                <w:rFonts w:ascii="Times New Roman" w:hAnsi="Times New Roman"/>
                <w:b/>
              </w:rPr>
              <w:t xml:space="preserve">Учебная тема:  «Когда, зачем и почему?»  </w:t>
            </w:r>
            <w:r w:rsidRPr="00F6425C">
              <w:rPr>
                <w:rFonts w:ascii="Times New Roman" w:hAnsi="Times New Roman"/>
              </w:rPr>
              <w:t xml:space="preserve">(Познавательная литература) </w:t>
            </w:r>
            <w:r>
              <w:rPr>
                <w:rFonts w:ascii="Times New Roman" w:hAnsi="Times New Roman"/>
              </w:rPr>
              <w:t>(</w:t>
            </w:r>
            <w:r w:rsidR="000D45C6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 xml:space="preserve"> ч</w:t>
            </w:r>
            <w:r w:rsidRPr="00382E15">
              <w:rPr>
                <w:rFonts w:ascii="Times New Roman" w:hAnsi="Times New Roman"/>
              </w:rPr>
              <w:t>)</w:t>
            </w:r>
          </w:p>
        </w:tc>
      </w:tr>
      <w:tr w:rsidR="00DC51A0" w:rsidRPr="00382E15" w:rsidTr="00DC51A0">
        <w:tc>
          <w:tcPr>
            <w:tcW w:w="534" w:type="dxa"/>
          </w:tcPr>
          <w:p w:rsidR="00DC51A0" w:rsidRPr="00382E15" w:rsidRDefault="00DC51A0" w:rsidP="00F6425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116-117</w:t>
            </w:r>
          </w:p>
        </w:tc>
        <w:tc>
          <w:tcPr>
            <w:tcW w:w="992" w:type="dxa"/>
            <w:gridSpan w:val="4"/>
          </w:tcPr>
          <w:p w:rsidR="00DC51A0" w:rsidRDefault="00DC51A0" w:rsidP="00F6425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</w:t>
            </w:r>
          </w:p>
          <w:p w:rsidR="00DC51A0" w:rsidRPr="00382E15" w:rsidRDefault="00DC51A0" w:rsidP="00F6425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</w:t>
            </w:r>
          </w:p>
        </w:tc>
        <w:tc>
          <w:tcPr>
            <w:tcW w:w="567" w:type="dxa"/>
          </w:tcPr>
          <w:p w:rsidR="00DC51A0" w:rsidRPr="00382E15" w:rsidRDefault="00DC51A0" w:rsidP="00F6425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DC51A0" w:rsidRPr="00382E15" w:rsidRDefault="00DC51A0" w:rsidP="00F6425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Урок №  117</w:t>
            </w:r>
            <w:r>
              <w:rPr>
                <w:rFonts w:ascii="Times New Roman" w:hAnsi="Times New Roman"/>
              </w:rPr>
              <w:t>–</w:t>
            </w:r>
            <w:r w:rsidRPr="00382E15">
              <w:rPr>
                <w:rFonts w:ascii="Times New Roman" w:hAnsi="Times New Roman"/>
              </w:rPr>
              <w:t>118.     Ю. Яковлев «О нашей Родине»; И. Соколов-</w:t>
            </w:r>
          </w:p>
          <w:p w:rsidR="00DC51A0" w:rsidRPr="00382E15" w:rsidRDefault="00DC51A0" w:rsidP="00F6425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Микитов «Русский лес»</w:t>
            </w:r>
          </w:p>
          <w:p w:rsidR="00DC51A0" w:rsidRPr="00382E15" w:rsidRDefault="00DC51A0" w:rsidP="0073769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C51A0" w:rsidRPr="00382E15" w:rsidRDefault="00DC51A0" w:rsidP="00F6425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все стороны навыка чтения, прежде всего осмысленность.</w:t>
            </w:r>
          </w:p>
          <w:p w:rsidR="00DC51A0" w:rsidRPr="00382E15" w:rsidRDefault="00DC51A0" w:rsidP="00F6425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Знакомиться с основными признаками познавательной литературы.</w:t>
            </w:r>
          </w:p>
          <w:p w:rsidR="00DC51A0" w:rsidRPr="00382E15" w:rsidRDefault="00DC51A0" w:rsidP="00F6425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Знакомиться с основными признаками эссе.</w:t>
            </w:r>
          </w:p>
          <w:p w:rsidR="00DC51A0" w:rsidRPr="00382E15" w:rsidRDefault="00DC51A0" w:rsidP="00F6425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Составлять  вопросы к познавательному тексту.</w:t>
            </w:r>
          </w:p>
          <w:p w:rsidR="00DC51A0" w:rsidRPr="00382E15" w:rsidRDefault="00DC51A0" w:rsidP="00F6425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Отвечать на вопросы к познавательному тексту.</w:t>
            </w:r>
          </w:p>
          <w:p w:rsidR="00DC51A0" w:rsidRPr="00382E15" w:rsidRDefault="00DC51A0" w:rsidP="00F6425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Составлять план.</w:t>
            </w:r>
          </w:p>
          <w:p w:rsidR="00DC51A0" w:rsidRPr="00382E15" w:rsidRDefault="00DC51A0" w:rsidP="00F6425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Находить в тексте опорные (ключевые)  слова.</w:t>
            </w:r>
          </w:p>
          <w:p w:rsidR="00DC51A0" w:rsidRPr="00382E15" w:rsidRDefault="00DC51A0" w:rsidP="00F6425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Пересказывать </w:t>
            </w:r>
            <w:r w:rsidRPr="00382E15">
              <w:rPr>
                <w:rFonts w:ascii="Times New Roman" w:hAnsi="Times New Roman"/>
              </w:rPr>
              <w:lastRenderedPageBreak/>
              <w:t>прочитанное.</w:t>
            </w:r>
          </w:p>
          <w:p w:rsidR="00DC51A0" w:rsidRPr="00382E15" w:rsidRDefault="00DC51A0" w:rsidP="00F6425C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текст-рассуждение.</w:t>
            </w:r>
          </w:p>
          <w:p w:rsidR="00DC51A0" w:rsidRDefault="00DC51A0" w:rsidP="00B2281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DC51A0" w:rsidRPr="00382E15" w:rsidRDefault="00DC51A0" w:rsidP="00F6425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Формировать гражданскую идентичность. (</w:t>
            </w:r>
            <w:r w:rsidRPr="00141DF8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F6425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положительное отношение к природе. (</w:t>
            </w:r>
            <w:r w:rsidRPr="00141DF8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F6425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рефлексию. (</w:t>
            </w:r>
            <w:r w:rsidRPr="00141DF8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F6425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Прогнозировать. (</w:t>
            </w:r>
            <w:r w:rsidRPr="00141DF8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F6425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141DF8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F6425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книгах. (</w:t>
            </w:r>
            <w:r w:rsidRPr="00141DF8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F6425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 в Интернете. (</w:t>
            </w:r>
            <w:r w:rsidRPr="00141DF8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F6425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Выделять главное. (</w:t>
            </w:r>
            <w:r w:rsidRPr="00141DF8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F6425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Составлять план. (</w:t>
            </w:r>
            <w:r w:rsidRPr="00141DF8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F6425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Выявлять  новое в полученной информации. (</w:t>
            </w:r>
            <w:r w:rsidRPr="00141DF8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F6425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Анализировать  содержание </w:t>
            </w:r>
            <w:proofErr w:type="gramStart"/>
            <w:r w:rsidRPr="00382E15">
              <w:rPr>
                <w:rFonts w:ascii="Times New Roman" w:hAnsi="Times New Roman"/>
              </w:rPr>
              <w:t>прочитанного</w:t>
            </w:r>
            <w:proofErr w:type="gramEnd"/>
            <w:r w:rsidRPr="00382E15">
              <w:rPr>
                <w:rFonts w:ascii="Times New Roman" w:hAnsi="Times New Roman"/>
              </w:rPr>
              <w:t>. (</w:t>
            </w:r>
            <w:r w:rsidRPr="00141DF8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F6425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141DF8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F6425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141DF8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F6425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навыки учебного сотрудничества. (</w:t>
            </w:r>
            <w:r w:rsidRPr="00141DF8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F6425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Пересказывать прочитанное. (</w:t>
            </w:r>
            <w:r w:rsidRPr="00141DF8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Default="00DC51A0" w:rsidP="00B2281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062" w:type="dxa"/>
          </w:tcPr>
          <w:p w:rsidR="00DC51A0" w:rsidRPr="00382E15" w:rsidRDefault="00DC51A0" w:rsidP="00F6425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</w:t>
            </w:r>
          </w:p>
          <w:p w:rsidR="00DC51A0" w:rsidRPr="00382E15" w:rsidRDefault="00DC51A0" w:rsidP="00B22810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DC51A0" w:rsidRPr="00382E15" w:rsidTr="00DC51A0">
        <w:tc>
          <w:tcPr>
            <w:tcW w:w="534" w:type="dxa"/>
          </w:tcPr>
          <w:p w:rsidR="00DC51A0" w:rsidRPr="00382E15" w:rsidRDefault="00DC51A0" w:rsidP="00141DF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118</w:t>
            </w:r>
          </w:p>
        </w:tc>
        <w:tc>
          <w:tcPr>
            <w:tcW w:w="992" w:type="dxa"/>
            <w:gridSpan w:val="4"/>
          </w:tcPr>
          <w:p w:rsidR="00DC51A0" w:rsidRPr="00382E15" w:rsidRDefault="00DC51A0" w:rsidP="00141DF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</w:t>
            </w:r>
          </w:p>
        </w:tc>
        <w:tc>
          <w:tcPr>
            <w:tcW w:w="567" w:type="dxa"/>
          </w:tcPr>
          <w:p w:rsidR="00DC51A0" w:rsidRPr="00382E15" w:rsidRDefault="00DC51A0" w:rsidP="00141DF8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DC51A0" w:rsidRPr="00382E15" w:rsidRDefault="00DC51A0" w:rsidP="00141DF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Урок №  119.    </w:t>
            </w:r>
            <w:r>
              <w:rPr>
                <w:rFonts w:ascii="Times New Roman" w:hAnsi="Times New Roman"/>
              </w:rPr>
              <w:t xml:space="preserve"> Ю. Дмитриев «</w:t>
            </w:r>
            <w:proofErr w:type="gramStart"/>
            <w:r>
              <w:rPr>
                <w:rFonts w:ascii="Times New Roman" w:hAnsi="Times New Roman"/>
              </w:rPr>
              <w:t>Зелёное</w:t>
            </w:r>
            <w:proofErr w:type="gramEnd"/>
            <w:r>
              <w:rPr>
                <w:rFonts w:ascii="Times New Roman" w:hAnsi="Times New Roman"/>
              </w:rPr>
              <w:t xml:space="preserve"> и жёлтое»</w:t>
            </w:r>
          </w:p>
          <w:p w:rsidR="00DC51A0" w:rsidRPr="00382E15" w:rsidRDefault="00DC51A0" w:rsidP="0073769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C51A0" w:rsidRPr="00382E15" w:rsidRDefault="00DC51A0" w:rsidP="00141DF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все стороны навыка чтения, прежде всего осмысленность.</w:t>
            </w:r>
          </w:p>
          <w:p w:rsidR="00DC51A0" w:rsidRPr="00382E15" w:rsidRDefault="00DC51A0" w:rsidP="00141DF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ознакомительный и поисковый  способы чтения.</w:t>
            </w:r>
          </w:p>
          <w:p w:rsidR="00DC51A0" w:rsidRPr="00382E15" w:rsidRDefault="00DC51A0" w:rsidP="00141DF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изучающий способ чтения.</w:t>
            </w:r>
          </w:p>
          <w:p w:rsidR="00DC51A0" w:rsidRPr="00382E15" w:rsidRDefault="00DC51A0" w:rsidP="00141DF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Знакомиться с основными признаками познавательной литературы.</w:t>
            </w:r>
          </w:p>
          <w:p w:rsidR="00DC51A0" w:rsidRPr="00382E15" w:rsidRDefault="00DC51A0" w:rsidP="00141DF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Отвечать на вопросы к познавательному тексту.</w:t>
            </w:r>
          </w:p>
          <w:p w:rsidR="00DC51A0" w:rsidRPr="00382E15" w:rsidRDefault="00DC51A0" w:rsidP="00141DF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Пересказывать прочитанное.</w:t>
            </w:r>
          </w:p>
          <w:p w:rsidR="00DC51A0" w:rsidRPr="00382E15" w:rsidRDefault="00DC51A0" w:rsidP="00141DF8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небольшой  текст-рассуждение (устно).</w:t>
            </w:r>
          </w:p>
          <w:p w:rsidR="00DC51A0" w:rsidRDefault="00DC51A0" w:rsidP="00B2281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DC51A0" w:rsidRPr="00382E15" w:rsidRDefault="00DC51A0" w:rsidP="00141DF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Формировать положительное отношение к природе. (</w:t>
            </w:r>
            <w:r w:rsidRPr="00141DF8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141DF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рефлексию. (</w:t>
            </w:r>
            <w:r w:rsidRPr="00141DF8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141DF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способность к самоанализу. (</w:t>
            </w:r>
            <w:r w:rsidRPr="00141DF8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141DF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141DF8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141DF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Определять главное. (</w:t>
            </w:r>
            <w:r w:rsidRPr="00141DF8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141DF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Выявлять  новое в полученной информации. (</w:t>
            </w:r>
            <w:r w:rsidRPr="00141DF8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141DF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Анализировать  содержание </w:t>
            </w:r>
            <w:proofErr w:type="gramStart"/>
            <w:r w:rsidRPr="00382E15">
              <w:rPr>
                <w:rFonts w:ascii="Times New Roman" w:hAnsi="Times New Roman"/>
              </w:rPr>
              <w:t>прочитанного</w:t>
            </w:r>
            <w:proofErr w:type="gramEnd"/>
            <w:r w:rsidRPr="00382E15">
              <w:rPr>
                <w:rFonts w:ascii="Times New Roman" w:hAnsi="Times New Roman"/>
              </w:rPr>
              <w:t>. (</w:t>
            </w:r>
            <w:r w:rsidRPr="00141DF8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141DF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141DF8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141DF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141DF8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141DF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Пересказывать прочитанное. (</w:t>
            </w:r>
            <w:r w:rsidRPr="00141DF8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141DF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 небольшой  устный текст-рассуждение.  (</w:t>
            </w:r>
            <w:r w:rsidRPr="00141DF8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Default="00DC51A0" w:rsidP="00B2281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062" w:type="dxa"/>
          </w:tcPr>
          <w:p w:rsidR="00DC51A0" w:rsidRPr="00382E15" w:rsidRDefault="00DC51A0" w:rsidP="00141DF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DC51A0" w:rsidRPr="00382E15" w:rsidRDefault="00DC51A0" w:rsidP="00B22810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DC51A0" w:rsidRPr="00382E15" w:rsidTr="00DC51A0">
        <w:tc>
          <w:tcPr>
            <w:tcW w:w="534" w:type="dxa"/>
          </w:tcPr>
          <w:p w:rsidR="00DC51A0" w:rsidRPr="00382E15" w:rsidRDefault="00DC51A0" w:rsidP="00BF1C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119</w:t>
            </w:r>
          </w:p>
        </w:tc>
        <w:tc>
          <w:tcPr>
            <w:tcW w:w="992" w:type="dxa"/>
            <w:gridSpan w:val="4"/>
          </w:tcPr>
          <w:p w:rsidR="00DC51A0" w:rsidRPr="00382E15" w:rsidRDefault="00DC51A0" w:rsidP="00BF1C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</w:t>
            </w:r>
          </w:p>
        </w:tc>
        <w:tc>
          <w:tcPr>
            <w:tcW w:w="567" w:type="dxa"/>
          </w:tcPr>
          <w:p w:rsidR="00DC51A0" w:rsidRPr="00382E15" w:rsidRDefault="00DC51A0" w:rsidP="00BF1C5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DC51A0" w:rsidRPr="00382E15" w:rsidRDefault="00DC51A0" w:rsidP="00BF1C5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Урок №  120. «Крещение Руси» (из книги «Крещение Руси»)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C51A0" w:rsidRPr="00382E15" w:rsidRDefault="00DC51A0" w:rsidP="00141DF8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C51A0" w:rsidRPr="00382E15" w:rsidRDefault="00DC51A0" w:rsidP="00BF1C5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все стороны навыка чтения, прежде всего осмысленность.</w:t>
            </w:r>
          </w:p>
          <w:p w:rsidR="00DC51A0" w:rsidRPr="00382E15" w:rsidRDefault="00DC51A0" w:rsidP="00BF1C5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ознакомительный и поисковый  способы чтения.</w:t>
            </w:r>
          </w:p>
          <w:p w:rsidR="00DC51A0" w:rsidRPr="00382E15" w:rsidRDefault="00DC51A0" w:rsidP="00BF1C5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изучающий способ чтения.</w:t>
            </w:r>
          </w:p>
          <w:p w:rsidR="00DC51A0" w:rsidRPr="00382E15" w:rsidRDefault="00DC51A0" w:rsidP="00BF1C5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Знакомиться с основными признаками познавательной литературы.</w:t>
            </w:r>
          </w:p>
          <w:p w:rsidR="00DC51A0" w:rsidRPr="00382E15" w:rsidRDefault="00DC51A0" w:rsidP="00BF1C5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 словарный запас.</w:t>
            </w:r>
          </w:p>
          <w:p w:rsidR="00DC51A0" w:rsidRPr="00382E15" w:rsidRDefault="00DC51A0" w:rsidP="00BF1C5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Отвечать на вопросы к познавательному тексту.</w:t>
            </w:r>
          </w:p>
          <w:p w:rsidR="00DC51A0" w:rsidRPr="00382E15" w:rsidRDefault="00DC51A0" w:rsidP="00BF1C5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Составлять план.</w:t>
            </w:r>
          </w:p>
          <w:p w:rsidR="00DC51A0" w:rsidRPr="00382E15" w:rsidRDefault="00DC51A0" w:rsidP="00BF1C5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Выделять в тексте новую информацию.</w:t>
            </w:r>
          </w:p>
          <w:p w:rsidR="00DC51A0" w:rsidRPr="00382E15" w:rsidRDefault="00DC51A0" w:rsidP="00BF1C5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Находить в тексте главное.</w:t>
            </w:r>
          </w:p>
          <w:p w:rsidR="00DC51A0" w:rsidRPr="00382E15" w:rsidRDefault="00DC51A0" w:rsidP="00BF1C5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Пересказывать </w:t>
            </w:r>
            <w:r w:rsidRPr="00382E15">
              <w:rPr>
                <w:rFonts w:ascii="Times New Roman" w:hAnsi="Times New Roman"/>
              </w:rPr>
              <w:lastRenderedPageBreak/>
              <w:t>прочитанное.</w:t>
            </w:r>
          </w:p>
          <w:p w:rsidR="00DC51A0" w:rsidRPr="00382E15" w:rsidRDefault="00DC51A0" w:rsidP="00BF1C5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Иллюстрировать  </w:t>
            </w:r>
            <w:proofErr w:type="gramStart"/>
            <w:r w:rsidRPr="00382E15">
              <w:rPr>
                <w:rFonts w:ascii="Times New Roman" w:hAnsi="Times New Roman"/>
              </w:rPr>
              <w:t>прочитанное</w:t>
            </w:r>
            <w:proofErr w:type="gramEnd"/>
            <w:r w:rsidRPr="00382E15">
              <w:rPr>
                <w:rFonts w:ascii="Times New Roman" w:hAnsi="Times New Roman"/>
              </w:rPr>
              <w:t xml:space="preserve">  пут</w:t>
            </w:r>
            <w:r>
              <w:rPr>
                <w:rFonts w:ascii="Times New Roman" w:hAnsi="Times New Roman"/>
              </w:rPr>
              <w:t>ё</w:t>
            </w:r>
            <w:r w:rsidRPr="00382E15">
              <w:rPr>
                <w:rFonts w:ascii="Times New Roman" w:hAnsi="Times New Roman"/>
              </w:rPr>
              <w:t>м подбора репродукций.</w:t>
            </w:r>
          </w:p>
          <w:p w:rsidR="00DC51A0" w:rsidRPr="00382E15" w:rsidRDefault="00DC51A0" w:rsidP="00141DF8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DC51A0" w:rsidRPr="00382E15" w:rsidRDefault="00DC51A0" w:rsidP="00BF1C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Формировать гражданскую идентичность. (</w:t>
            </w:r>
            <w:r w:rsidRPr="00BF1C54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BF1C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способность к самоконтролю, самопроверке. (</w:t>
            </w:r>
            <w:r w:rsidRPr="00BF1C54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BF1C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умение корректировать свою деятельность. (</w:t>
            </w:r>
            <w:r w:rsidRPr="00BF1C54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BF1C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BF1C54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BF1C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Выявлять непонятные слова. (</w:t>
            </w:r>
            <w:r w:rsidRPr="00BF1C54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BF1C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 в Интернете. (</w:t>
            </w:r>
            <w:r w:rsidRPr="00BF1C54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BF1C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Пользоваться толковыми словарями. (</w:t>
            </w:r>
            <w:r w:rsidRPr="00BF1C54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BF1C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Выделять главное. (</w:t>
            </w:r>
            <w:r w:rsidRPr="004352C9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BF1C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Составлять план. (</w:t>
            </w:r>
            <w:r w:rsidRPr="004352C9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BF1C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Выявлять  новое в полученной информации. (</w:t>
            </w:r>
            <w:r w:rsidRPr="004352C9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BF1C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Анализировать  содержание  </w:t>
            </w:r>
            <w:proofErr w:type="gramStart"/>
            <w:r w:rsidRPr="00382E15">
              <w:rPr>
                <w:rFonts w:ascii="Times New Roman" w:hAnsi="Times New Roman"/>
              </w:rPr>
              <w:t>прочитанного</w:t>
            </w:r>
            <w:proofErr w:type="gramEnd"/>
            <w:r w:rsidRPr="00382E15">
              <w:rPr>
                <w:rFonts w:ascii="Times New Roman" w:hAnsi="Times New Roman"/>
              </w:rPr>
              <w:t>. (</w:t>
            </w:r>
            <w:r w:rsidRPr="004352C9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BF1C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4352C9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BF1C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4352C9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BF1C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Пересказывать прочитанное. (</w:t>
            </w:r>
            <w:r w:rsidRPr="004352C9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Default="00DC51A0" w:rsidP="00141DF8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062" w:type="dxa"/>
          </w:tcPr>
          <w:p w:rsidR="00DC51A0" w:rsidRPr="00382E15" w:rsidRDefault="00DC51A0" w:rsidP="00BF1C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DC51A0" w:rsidRPr="00382E15" w:rsidRDefault="00DC51A0" w:rsidP="00141DF8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DC51A0" w:rsidRPr="00382E15" w:rsidTr="00DC51A0">
        <w:tc>
          <w:tcPr>
            <w:tcW w:w="697" w:type="dxa"/>
            <w:gridSpan w:val="2"/>
          </w:tcPr>
          <w:p w:rsidR="00DC51A0" w:rsidRPr="00382E15" w:rsidRDefault="00DC51A0" w:rsidP="00BF1C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120-121</w:t>
            </w:r>
          </w:p>
        </w:tc>
        <w:tc>
          <w:tcPr>
            <w:tcW w:w="829" w:type="dxa"/>
            <w:gridSpan w:val="3"/>
          </w:tcPr>
          <w:p w:rsidR="00DC51A0" w:rsidRDefault="00DC51A0" w:rsidP="00BF1C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</w:t>
            </w:r>
          </w:p>
          <w:p w:rsidR="00DC51A0" w:rsidRPr="00382E15" w:rsidRDefault="00DC51A0" w:rsidP="00BF1C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3.05</w:t>
            </w:r>
          </w:p>
        </w:tc>
        <w:tc>
          <w:tcPr>
            <w:tcW w:w="567" w:type="dxa"/>
          </w:tcPr>
          <w:p w:rsidR="00DC51A0" w:rsidRPr="00382E15" w:rsidRDefault="00DC51A0" w:rsidP="00BF1C5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DC51A0" w:rsidRPr="00382E15" w:rsidRDefault="00DC51A0" w:rsidP="00BF1C5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Уроки  №  121</w:t>
            </w:r>
            <w:r>
              <w:rPr>
                <w:rFonts w:ascii="Times New Roman" w:hAnsi="Times New Roman"/>
              </w:rPr>
              <w:t>–123.</w:t>
            </w:r>
            <w:r w:rsidRPr="00382E15">
              <w:rPr>
                <w:rFonts w:ascii="Times New Roman" w:hAnsi="Times New Roman"/>
              </w:rPr>
              <w:t xml:space="preserve">  Н</w:t>
            </w:r>
            <w:r>
              <w:rPr>
                <w:rFonts w:ascii="Times New Roman" w:hAnsi="Times New Roman"/>
              </w:rPr>
              <w:t>. Соловьёв «Сергей Радонежский»</w:t>
            </w:r>
          </w:p>
          <w:p w:rsidR="00DC51A0" w:rsidRPr="00382E15" w:rsidRDefault="00DC51A0" w:rsidP="00141DF8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C51A0" w:rsidRPr="00382E15" w:rsidRDefault="00DC51A0" w:rsidP="00BF1C5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все стороны навыка чтения, прежде всего осмысленность.</w:t>
            </w:r>
          </w:p>
          <w:p w:rsidR="00DC51A0" w:rsidRPr="00382E15" w:rsidRDefault="00DC51A0" w:rsidP="00BF1C5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ознакомительный и поисковый  способы чтения.</w:t>
            </w:r>
          </w:p>
          <w:p w:rsidR="00DC51A0" w:rsidRPr="00382E15" w:rsidRDefault="00DC51A0" w:rsidP="00BF1C5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 изучающий  способ  чтения.</w:t>
            </w:r>
          </w:p>
          <w:p w:rsidR="00DC51A0" w:rsidRPr="00382E15" w:rsidRDefault="00DC51A0" w:rsidP="00BF1C5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 словарный запас.</w:t>
            </w:r>
          </w:p>
          <w:p w:rsidR="00DC51A0" w:rsidRPr="00382E15" w:rsidRDefault="00DC51A0" w:rsidP="00BF1C5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Отвечать на вопросы к познавательному тексту.</w:t>
            </w:r>
          </w:p>
          <w:p w:rsidR="00DC51A0" w:rsidRPr="00382E15" w:rsidRDefault="00DC51A0" w:rsidP="00BF1C5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Определять тему  смысловой части текста.</w:t>
            </w:r>
          </w:p>
          <w:p w:rsidR="00DC51A0" w:rsidRPr="00382E15" w:rsidRDefault="00DC51A0" w:rsidP="00BF1C5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Озаглавливать смысловые части текста.</w:t>
            </w:r>
          </w:p>
          <w:p w:rsidR="00DC51A0" w:rsidRPr="00382E15" w:rsidRDefault="00DC51A0" w:rsidP="00BF1C5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Обобщать прочитанное.</w:t>
            </w:r>
          </w:p>
          <w:p w:rsidR="00DC51A0" w:rsidRPr="00382E15" w:rsidRDefault="00DC51A0" w:rsidP="00BF1C5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Цитировать (устно).</w:t>
            </w:r>
          </w:p>
          <w:p w:rsidR="00DC51A0" w:rsidRPr="00382E15" w:rsidRDefault="00DC51A0" w:rsidP="00BF1C5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Составлять сложный план.</w:t>
            </w:r>
          </w:p>
          <w:p w:rsidR="00DC51A0" w:rsidRPr="00382E15" w:rsidRDefault="00DC51A0" w:rsidP="00BF1C5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Находить в тексте главное.</w:t>
            </w:r>
          </w:p>
          <w:p w:rsidR="00DC51A0" w:rsidRPr="00382E15" w:rsidRDefault="00DC51A0" w:rsidP="00BF1C54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Пересказывать прочитанное кратко.</w:t>
            </w:r>
          </w:p>
          <w:p w:rsidR="00DC51A0" w:rsidRPr="00382E15" w:rsidRDefault="00DC51A0" w:rsidP="00141DF8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DC51A0" w:rsidRPr="00382E15" w:rsidRDefault="00DC51A0" w:rsidP="00BF1C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нравственно-этические  ориентиры. (</w:t>
            </w:r>
            <w:r w:rsidRPr="004352C9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BF1C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гражданскую идентичность. (</w:t>
            </w:r>
            <w:r w:rsidRPr="004352C9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BF1C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рефлексию. (</w:t>
            </w:r>
            <w:r w:rsidRPr="004352C9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BF1C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поставленную учебную задачу. (</w:t>
            </w:r>
            <w:r w:rsidRPr="004352C9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BF1C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способность к самоконтролю, самопроверке. (</w:t>
            </w:r>
            <w:r w:rsidRPr="004352C9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BF1C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умение корректировать свою деятельность. (</w:t>
            </w:r>
            <w:r w:rsidRPr="004352C9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BF1C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Прогнозировать. (</w:t>
            </w:r>
            <w:r w:rsidRPr="004352C9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BF1C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4352C9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BF1C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Находить информацию по заданному параметру. (</w:t>
            </w:r>
            <w:r w:rsidRPr="004352C9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BF1C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Выделять главное. (</w:t>
            </w:r>
            <w:r w:rsidRPr="004352C9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BF1C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Составлять  план. (</w:t>
            </w:r>
            <w:r w:rsidRPr="004352C9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BF1C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Анализировать  содержание  </w:t>
            </w:r>
            <w:proofErr w:type="gramStart"/>
            <w:r w:rsidRPr="00382E15">
              <w:rPr>
                <w:rFonts w:ascii="Times New Roman" w:hAnsi="Times New Roman"/>
              </w:rPr>
              <w:t>прочитанного</w:t>
            </w:r>
            <w:proofErr w:type="gramEnd"/>
            <w:r w:rsidRPr="00382E15">
              <w:rPr>
                <w:rFonts w:ascii="Times New Roman" w:hAnsi="Times New Roman"/>
              </w:rPr>
              <w:t>. (</w:t>
            </w:r>
            <w:r w:rsidRPr="004352C9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BF1C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Выявлять  новое в полученной информации. (</w:t>
            </w:r>
            <w:r w:rsidRPr="004352C9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BF1C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Анализировать    </w:t>
            </w:r>
            <w:proofErr w:type="gramStart"/>
            <w:r w:rsidRPr="00382E15">
              <w:rPr>
                <w:rFonts w:ascii="Times New Roman" w:hAnsi="Times New Roman"/>
              </w:rPr>
              <w:t>прочитанное</w:t>
            </w:r>
            <w:proofErr w:type="gramEnd"/>
            <w:r w:rsidRPr="00382E15">
              <w:rPr>
                <w:rFonts w:ascii="Times New Roman" w:hAnsi="Times New Roman"/>
              </w:rPr>
              <w:t xml:space="preserve"> для определения </w:t>
            </w:r>
            <w:r w:rsidRPr="00382E15">
              <w:rPr>
                <w:rFonts w:ascii="Times New Roman" w:hAnsi="Times New Roman"/>
              </w:rPr>
              <w:lastRenderedPageBreak/>
              <w:t>темы текста. (</w:t>
            </w:r>
            <w:r w:rsidRPr="004352C9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BF1C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Обобщать прочитанное. (</w:t>
            </w:r>
            <w:r w:rsidRPr="004352C9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BF1C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4352C9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BF1C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4352C9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BF1C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Пересказывать прочитанное кратко. (</w:t>
            </w:r>
            <w:r w:rsidRPr="004352C9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Default="00DC51A0" w:rsidP="00141DF8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062" w:type="dxa"/>
          </w:tcPr>
          <w:p w:rsidR="00DC51A0" w:rsidRPr="00382E15" w:rsidRDefault="00DC51A0" w:rsidP="004352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</w:t>
            </w:r>
          </w:p>
          <w:p w:rsidR="00DC51A0" w:rsidRPr="00382E15" w:rsidRDefault="00DC51A0" w:rsidP="00141DF8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DC51A0" w:rsidRPr="00382E15" w:rsidTr="000C7CC3">
        <w:tc>
          <w:tcPr>
            <w:tcW w:w="697" w:type="dxa"/>
            <w:gridSpan w:val="2"/>
          </w:tcPr>
          <w:p w:rsidR="00DC51A0" w:rsidRPr="00382E15" w:rsidRDefault="00DC51A0" w:rsidP="004352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122</w:t>
            </w:r>
          </w:p>
        </w:tc>
        <w:tc>
          <w:tcPr>
            <w:tcW w:w="698" w:type="dxa"/>
          </w:tcPr>
          <w:p w:rsidR="00DC51A0" w:rsidRPr="00382E15" w:rsidRDefault="00DC51A0" w:rsidP="004352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7.05</w:t>
            </w:r>
          </w:p>
        </w:tc>
        <w:tc>
          <w:tcPr>
            <w:tcW w:w="698" w:type="dxa"/>
            <w:gridSpan w:val="3"/>
          </w:tcPr>
          <w:p w:rsidR="00DC51A0" w:rsidRPr="00382E15" w:rsidRDefault="00DC51A0" w:rsidP="004352C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DC51A0" w:rsidRPr="00382E15" w:rsidRDefault="00DC51A0" w:rsidP="004352C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Урок №  124.     </w:t>
            </w:r>
            <w:r>
              <w:rPr>
                <w:rFonts w:ascii="Times New Roman" w:hAnsi="Times New Roman"/>
              </w:rPr>
              <w:t>В. Губарев «В открытом космосе»</w:t>
            </w:r>
          </w:p>
          <w:p w:rsidR="00DC51A0" w:rsidRPr="00382E15" w:rsidRDefault="00DC51A0" w:rsidP="00BF1C5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C51A0" w:rsidRPr="00382E15" w:rsidRDefault="00DC51A0" w:rsidP="004352C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все стороны навыка чтения, прежде всего осмысленность.</w:t>
            </w:r>
          </w:p>
          <w:p w:rsidR="00DC51A0" w:rsidRPr="00382E15" w:rsidRDefault="00DC51A0" w:rsidP="004352C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ознакомительный и поисковый  способы чтения.</w:t>
            </w:r>
          </w:p>
          <w:p w:rsidR="00DC51A0" w:rsidRPr="00382E15" w:rsidRDefault="00DC51A0" w:rsidP="004352C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 изучающий  способ  чтения.</w:t>
            </w:r>
          </w:p>
          <w:p w:rsidR="00DC51A0" w:rsidRPr="00382E15" w:rsidRDefault="00DC51A0" w:rsidP="004352C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Пересказывать прочитанное.</w:t>
            </w:r>
          </w:p>
          <w:p w:rsidR="00DC51A0" w:rsidRPr="00382E15" w:rsidRDefault="00DC51A0" w:rsidP="004352C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Искать  и изучать дополнительную литературу на заданную тему.</w:t>
            </w:r>
          </w:p>
          <w:p w:rsidR="00DC51A0" w:rsidRPr="00382E15" w:rsidRDefault="00DC51A0" w:rsidP="004352C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Делать устное  сообщение  </w:t>
            </w:r>
            <w:r w:rsidRPr="00382E15">
              <w:rPr>
                <w:rFonts w:ascii="Times New Roman" w:hAnsi="Times New Roman"/>
              </w:rPr>
              <w:lastRenderedPageBreak/>
              <w:t>на заданную тему.</w:t>
            </w:r>
          </w:p>
          <w:p w:rsidR="00DC51A0" w:rsidRPr="00382E15" w:rsidRDefault="00DC51A0" w:rsidP="00BF1C5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DC51A0" w:rsidRPr="00382E15" w:rsidRDefault="00DC51A0" w:rsidP="004352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</w:t>
            </w:r>
            <w:proofErr w:type="spellStart"/>
            <w:r w:rsidRPr="00382E15">
              <w:rPr>
                <w:rFonts w:ascii="Times New Roman" w:hAnsi="Times New Roman"/>
              </w:rPr>
              <w:t>эмпатию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4352C9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4352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рефлексию. (</w:t>
            </w:r>
            <w:r w:rsidRPr="004352C9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4352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поставленную учебную задачу. (</w:t>
            </w:r>
            <w:r w:rsidRPr="004352C9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4352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Планировать свою деятельность. (</w:t>
            </w:r>
            <w:r w:rsidRPr="004352C9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4352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Осуществлять   самоконтроль. (</w:t>
            </w:r>
            <w:r w:rsidRPr="004352C9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4352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Вносить коррективы в свою деятельность. (</w:t>
            </w:r>
            <w:r w:rsidRPr="004352C9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4352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4352C9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4352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Выявлять  новое в полученной информации. (</w:t>
            </w:r>
            <w:r w:rsidRPr="004352C9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4352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Выявлять непонятную   информацию. (</w:t>
            </w:r>
            <w:r w:rsidRPr="004352C9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4352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познавательных и справочных книгах, журналах. (</w:t>
            </w:r>
            <w:r w:rsidRPr="004352C9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4352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 в Интернете. (</w:t>
            </w:r>
            <w:r w:rsidRPr="00F95DF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4352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F95DF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4352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F95DF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4352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F95DF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4352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навыки учебного сотрудничества. (</w:t>
            </w:r>
            <w:r w:rsidRPr="00F95DF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4352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Пересказывать прочитанное. (</w:t>
            </w:r>
            <w:r w:rsidRPr="00F95DF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4352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устное  сообщение  на заданную тему. (</w:t>
            </w:r>
            <w:r w:rsidRPr="00F95DF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Default="00DC51A0" w:rsidP="00BF1C5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062" w:type="dxa"/>
          </w:tcPr>
          <w:p w:rsidR="00DC51A0" w:rsidRPr="00382E15" w:rsidRDefault="00DC51A0" w:rsidP="004352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</w:t>
            </w:r>
          </w:p>
          <w:p w:rsidR="00DC51A0" w:rsidRPr="00382E15" w:rsidRDefault="00DC51A0" w:rsidP="004352C9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DC51A0" w:rsidRPr="00382E15" w:rsidTr="00DE79F7">
        <w:tc>
          <w:tcPr>
            <w:tcW w:w="697" w:type="dxa"/>
            <w:gridSpan w:val="2"/>
          </w:tcPr>
          <w:p w:rsidR="00DC51A0" w:rsidRPr="00382E15" w:rsidRDefault="00DC51A0" w:rsidP="004352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123</w:t>
            </w:r>
          </w:p>
        </w:tc>
        <w:tc>
          <w:tcPr>
            <w:tcW w:w="698" w:type="dxa"/>
          </w:tcPr>
          <w:p w:rsidR="00DC51A0" w:rsidRPr="00382E15" w:rsidRDefault="00DC51A0" w:rsidP="004352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8.05</w:t>
            </w:r>
          </w:p>
        </w:tc>
        <w:tc>
          <w:tcPr>
            <w:tcW w:w="698" w:type="dxa"/>
            <w:gridSpan w:val="3"/>
          </w:tcPr>
          <w:p w:rsidR="00DC51A0" w:rsidRPr="00382E15" w:rsidRDefault="00DC51A0" w:rsidP="004352C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DC51A0" w:rsidRPr="00382E15" w:rsidRDefault="00DC51A0" w:rsidP="004352C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Ур</w:t>
            </w:r>
            <w:r>
              <w:rPr>
                <w:rFonts w:ascii="Times New Roman" w:hAnsi="Times New Roman"/>
              </w:rPr>
              <w:t>ок №  125.     Л. Яхнин «Метро»</w:t>
            </w:r>
          </w:p>
          <w:p w:rsidR="00DC51A0" w:rsidRPr="00382E15" w:rsidRDefault="00DC51A0" w:rsidP="004352C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C51A0" w:rsidRPr="00382E15" w:rsidRDefault="00DC51A0" w:rsidP="004352C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все стороны навыка чтения, прежде всего осмысленность.</w:t>
            </w:r>
          </w:p>
          <w:p w:rsidR="00DC51A0" w:rsidRPr="00382E15" w:rsidRDefault="00DC51A0" w:rsidP="004352C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ознакомительный и поисковый  способы чтения.</w:t>
            </w:r>
          </w:p>
          <w:p w:rsidR="00DC51A0" w:rsidRPr="00382E15" w:rsidRDefault="00DC51A0" w:rsidP="004352C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Развивать творческое воображение.</w:t>
            </w:r>
          </w:p>
          <w:p w:rsidR="00DC51A0" w:rsidRPr="00382E15" w:rsidRDefault="00DC51A0" w:rsidP="004352C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Составлять  вопросный  план.</w:t>
            </w:r>
          </w:p>
          <w:p w:rsidR="00DC51A0" w:rsidRPr="00382E15" w:rsidRDefault="00DC51A0" w:rsidP="004352C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Выделять в тексте новую информацию.</w:t>
            </w:r>
          </w:p>
          <w:p w:rsidR="00DC51A0" w:rsidRPr="00382E15" w:rsidRDefault="00DC51A0" w:rsidP="004352C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Пересказывать прочитанное.</w:t>
            </w:r>
          </w:p>
          <w:p w:rsidR="00DC51A0" w:rsidRPr="00382E15" w:rsidRDefault="00DC51A0" w:rsidP="004352C9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высказывание на заданную тему.</w:t>
            </w:r>
          </w:p>
          <w:p w:rsidR="00DC51A0" w:rsidRPr="00382E15" w:rsidRDefault="00DC51A0" w:rsidP="004352C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DC51A0" w:rsidRPr="00382E15" w:rsidRDefault="00DC51A0" w:rsidP="004352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</w:t>
            </w:r>
            <w:proofErr w:type="spellStart"/>
            <w:r w:rsidRPr="00382E15">
              <w:rPr>
                <w:rFonts w:ascii="Times New Roman" w:hAnsi="Times New Roman"/>
              </w:rPr>
              <w:t>эмпатию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F95DF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4352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рефлексию. (</w:t>
            </w:r>
            <w:r w:rsidRPr="00F95DF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4352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 способность к </w:t>
            </w:r>
            <w:proofErr w:type="gramStart"/>
            <w:r w:rsidRPr="00382E15">
              <w:rPr>
                <w:rFonts w:ascii="Times New Roman" w:hAnsi="Times New Roman"/>
              </w:rPr>
              <w:t>эмоционально-личностной</w:t>
            </w:r>
            <w:proofErr w:type="gramEnd"/>
            <w:r w:rsidRPr="00382E15">
              <w:rPr>
                <w:rFonts w:ascii="Times New Roman" w:hAnsi="Times New Roman"/>
              </w:rPr>
              <w:t xml:space="preserve">  </w:t>
            </w:r>
            <w:proofErr w:type="spellStart"/>
            <w:r w:rsidRPr="00382E15">
              <w:rPr>
                <w:rFonts w:ascii="Times New Roman" w:hAnsi="Times New Roman"/>
              </w:rPr>
              <w:t>децентрации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F95DFA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4352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поставленную учебную задачу. (</w:t>
            </w:r>
            <w:r w:rsidRPr="00F95DFA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4352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Прогнозировать. (</w:t>
            </w:r>
            <w:r w:rsidRPr="00F95DFA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4352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Оценивать  результаты   деятельности одноклассников. (</w:t>
            </w:r>
            <w:r w:rsidRPr="00F95DFA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4352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F95DF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4352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Выявлять  новое в полученной информации. (</w:t>
            </w:r>
            <w:r w:rsidRPr="00F95DF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4352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Составлять план. (</w:t>
            </w:r>
            <w:r w:rsidRPr="00F95DFA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4352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Анализировать  содержание  </w:t>
            </w:r>
            <w:proofErr w:type="gramStart"/>
            <w:r w:rsidRPr="00382E15">
              <w:rPr>
                <w:rFonts w:ascii="Times New Roman" w:hAnsi="Times New Roman"/>
              </w:rPr>
              <w:t>прочитанного</w:t>
            </w:r>
            <w:proofErr w:type="gramEnd"/>
            <w:r w:rsidRPr="00382E15">
              <w:rPr>
                <w:rFonts w:ascii="Times New Roman" w:hAnsi="Times New Roman"/>
              </w:rPr>
              <w:t>. (</w:t>
            </w:r>
            <w:r w:rsidRPr="00F95DF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4352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F95DFA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4352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F95DF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4352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F95DF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4352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навыки сотрудничества. (</w:t>
            </w:r>
            <w:r w:rsidRPr="00F95DF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4352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Пересказывать прочитанное. (</w:t>
            </w:r>
            <w:r w:rsidRPr="00F95DF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4352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высказывание на заданную тему. (</w:t>
            </w:r>
            <w:r w:rsidRPr="00F95DF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4352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Выступать перед одноклассниками с презентацией творческой работы. (</w:t>
            </w:r>
            <w:r w:rsidRPr="00F95DFA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4352C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062" w:type="dxa"/>
          </w:tcPr>
          <w:p w:rsidR="00DC51A0" w:rsidRPr="00382E15" w:rsidRDefault="00DC51A0" w:rsidP="00F95DF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Объединение уроков</w:t>
            </w:r>
          </w:p>
          <w:p w:rsidR="00DC51A0" w:rsidRPr="00382E15" w:rsidRDefault="00DC51A0" w:rsidP="004352C9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DC51A0" w:rsidRPr="00382E15" w:rsidTr="00FC6A78">
        <w:tc>
          <w:tcPr>
            <w:tcW w:w="697" w:type="dxa"/>
            <w:gridSpan w:val="2"/>
          </w:tcPr>
          <w:p w:rsidR="00DC51A0" w:rsidRPr="00382E15" w:rsidRDefault="00DC51A0" w:rsidP="00F95DF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123-124</w:t>
            </w:r>
          </w:p>
        </w:tc>
        <w:tc>
          <w:tcPr>
            <w:tcW w:w="698" w:type="dxa"/>
          </w:tcPr>
          <w:p w:rsidR="00DC51A0" w:rsidRDefault="00DC51A0" w:rsidP="00F95DF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8.05</w:t>
            </w:r>
          </w:p>
          <w:p w:rsidR="00DC51A0" w:rsidRPr="00382E15" w:rsidRDefault="00DC51A0" w:rsidP="00F95DF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10.05</w:t>
            </w:r>
          </w:p>
        </w:tc>
        <w:tc>
          <w:tcPr>
            <w:tcW w:w="698" w:type="dxa"/>
            <w:gridSpan w:val="3"/>
          </w:tcPr>
          <w:p w:rsidR="00DC51A0" w:rsidRPr="00382E15" w:rsidRDefault="00DC51A0" w:rsidP="00F95DFA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DC51A0" w:rsidRPr="00382E15" w:rsidRDefault="00DC51A0" w:rsidP="00F95DF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Урок №  126</w:t>
            </w:r>
            <w:r>
              <w:rPr>
                <w:rFonts w:ascii="Times New Roman" w:hAnsi="Times New Roman"/>
              </w:rPr>
              <w:t>–</w:t>
            </w:r>
            <w:r w:rsidRPr="00382E15">
              <w:rPr>
                <w:rFonts w:ascii="Times New Roman" w:hAnsi="Times New Roman"/>
              </w:rPr>
              <w:t xml:space="preserve">127.     М. Ильин и Е. Сегал «Что из чего»;   М. Ильин   «Сто тысяч почему»; тема «Книги и </w:t>
            </w:r>
            <w:r>
              <w:rPr>
                <w:rFonts w:ascii="Times New Roman" w:hAnsi="Times New Roman"/>
              </w:rPr>
              <w:t>журналы, отвечающие на вопросы»</w:t>
            </w:r>
          </w:p>
          <w:p w:rsidR="00DC51A0" w:rsidRPr="00382E15" w:rsidRDefault="00DC51A0" w:rsidP="004352C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C51A0" w:rsidRPr="00382E15" w:rsidRDefault="00DC51A0" w:rsidP="00F95DF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все стороны навыка чтения, прежде всего осмысленность.</w:t>
            </w:r>
          </w:p>
          <w:p w:rsidR="00DC51A0" w:rsidRPr="00382E15" w:rsidRDefault="00DC51A0" w:rsidP="00F95DF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ознакомительный и поисковый  способы чтения.</w:t>
            </w:r>
          </w:p>
          <w:p w:rsidR="00DC51A0" w:rsidRPr="00382E15" w:rsidRDefault="00DC51A0" w:rsidP="00F95DF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Знакомиться с основными признаками познавательной     литературы.</w:t>
            </w:r>
          </w:p>
          <w:p w:rsidR="00DC51A0" w:rsidRPr="00382E15" w:rsidRDefault="00DC51A0" w:rsidP="00F95DF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Выявлять подтекст.</w:t>
            </w:r>
          </w:p>
          <w:p w:rsidR="00DC51A0" w:rsidRPr="00382E15" w:rsidRDefault="00DC51A0" w:rsidP="00F95DF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Составлять  вопросы к познавательному тексту.</w:t>
            </w:r>
          </w:p>
          <w:p w:rsidR="00DC51A0" w:rsidRPr="00382E15" w:rsidRDefault="00DC51A0" w:rsidP="00F95DF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Отвечать на вопросы к познавательному тексту.</w:t>
            </w:r>
          </w:p>
          <w:p w:rsidR="00DC51A0" w:rsidRPr="00382E15" w:rsidRDefault="00DC51A0" w:rsidP="00F95DF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Составлять план.</w:t>
            </w:r>
          </w:p>
          <w:p w:rsidR="00DC51A0" w:rsidRPr="00382E15" w:rsidRDefault="00DC51A0" w:rsidP="00F95DF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Пересказывать </w:t>
            </w:r>
            <w:r w:rsidRPr="00382E15">
              <w:rPr>
                <w:rFonts w:ascii="Times New Roman" w:hAnsi="Times New Roman"/>
              </w:rPr>
              <w:lastRenderedPageBreak/>
              <w:t>прочитанное.</w:t>
            </w:r>
          </w:p>
          <w:p w:rsidR="00DC51A0" w:rsidRPr="00382E15" w:rsidRDefault="00DC51A0" w:rsidP="00F95DF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Составлять  и задавать  вопросы по заданной теме.  </w:t>
            </w:r>
          </w:p>
          <w:p w:rsidR="00DC51A0" w:rsidRPr="00382E15" w:rsidRDefault="00DC51A0" w:rsidP="00F95DF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текст-отчет о проделанной работе.</w:t>
            </w:r>
          </w:p>
          <w:p w:rsidR="00DC51A0" w:rsidRPr="00382E15" w:rsidRDefault="00DC51A0" w:rsidP="00F95DF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Выбирать и читать книги и журналы  на заданную тему.</w:t>
            </w:r>
          </w:p>
          <w:p w:rsidR="00DC51A0" w:rsidRPr="00382E15" w:rsidRDefault="00DC51A0" w:rsidP="00F95DF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Составлять аннотацию.</w:t>
            </w:r>
          </w:p>
          <w:p w:rsidR="00DC51A0" w:rsidRPr="00382E15" w:rsidRDefault="00DC51A0" w:rsidP="004352C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DC51A0" w:rsidRPr="00382E15" w:rsidRDefault="00DC51A0" w:rsidP="00F95DF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Развивать познавательный интерес. (</w:t>
            </w:r>
            <w:r w:rsidRPr="00D06960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F95DF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рефлексию. (</w:t>
            </w:r>
            <w:r w:rsidRPr="00D06960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F95DF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поставленную учебную задачу. (</w:t>
            </w:r>
            <w:r w:rsidRPr="00D06960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F95DF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Планировать и организовывать свою  деятельность. (</w:t>
            </w:r>
            <w:r w:rsidRPr="00D06960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F95DF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D06960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F95DF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Выявлять  новое в полученной информации. (</w:t>
            </w:r>
            <w:r w:rsidRPr="00D06960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F95DF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Выделять главное. (</w:t>
            </w:r>
            <w:r w:rsidRPr="00D06960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F95DF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Составлять план. (</w:t>
            </w:r>
            <w:r w:rsidRPr="00D06960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F95DF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познавательных и справочных  книгах. (</w:t>
            </w:r>
            <w:r w:rsidRPr="00D06960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F95DF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журналах для  детей. (</w:t>
            </w:r>
            <w:r w:rsidRPr="00D06960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F95DF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 в Интернете. (</w:t>
            </w:r>
            <w:r w:rsidRPr="00D06960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F95DF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содержание прочитанного для выявления подтекста. (</w:t>
            </w:r>
            <w:r w:rsidRPr="00D0696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F95DF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произведения. (</w:t>
            </w:r>
            <w:r w:rsidRPr="00D0696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F95DF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D0696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F95DF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Вступать в общение, выражать свою точку зрения, </w:t>
            </w:r>
            <w:r w:rsidRPr="00382E15">
              <w:rPr>
                <w:rFonts w:ascii="Times New Roman" w:hAnsi="Times New Roman"/>
              </w:rPr>
              <w:lastRenderedPageBreak/>
              <w:t>слушать другого, соблюдать правила общения. (</w:t>
            </w:r>
            <w:r w:rsidRPr="00D06960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F95DF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D06960">
              <w:rPr>
                <w:rFonts w:ascii="Times New Roman" w:hAnsi="Times New Roman"/>
                <w:i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F95DF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навыки учебного сотрудничества. (</w:t>
            </w:r>
            <w:r w:rsidRPr="00D06960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F95DF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Составлять  и задавать  вопросы к тексту. (</w:t>
            </w:r>
            <w:r w:rsidRPr="00D06960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F95DF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Пересказывать прочитанное. (</w:t>
            </w:r>
            <w:r w:rsidRPr="00D06960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F95DF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Делать сообщение. (</w:t>
            </w:r>
            <w:r w:rsidRPr="00D06960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F95DF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Составлять аннотацию. (</w:t>
            </w:r>
            <w:r w:rsidRPr="00D06960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DC51A0" w:rsidRPr="00382E15" w:rsidRDefault="00DC51A0" w:rsidP="004352C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062" w:type="dxa"/>
          </w:tcPr>
          <w:p w:rsidR="00DC51A0" w:rsidRPr="00382E15" w:rsidRDefault="00DC51A0" w:rsidP="00F95DF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</w:t>
            </w:r>
          </w:p>
          <w:p w:rsidR="00DC51A0" w:rsidRPr="00382E15" w:rsidRDefault="00DC51A0" w:rsidP="004352C9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A56799" w:rsidRPr="00382E15" w:rsidTr="003E1F2F">
        <w:tc>
          <w:tcPr>
            <w:tcW w:w="697" w:type="dxa"/>
            <w:gridSpan w:val="2"/>
          </w:tcPr>
          <w:p w:rsidR="00A56799" w:rsidRPr="00382E15" w:rsidRDefault="00A56799" w:rsidP="00D0696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125</w:t>
            </w:r>
          </w:p>
        </w:tc>
        <w:tc>
          <w:tcPr>
            <w:tcW w:w="698" w:type="dxa"/>
          </w:tcPr>
          <w:p w:rsidR="00A56799" w:rsidRPr="00382E15" w:rsidRDefault="00A56799" w:rsidP="00D0696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</w:t>
            </w:r>
          </w:p>
        </w:tc>
        <w:tc>
          <w:tcPr>
            <w:tcW w:w="698" w:type="dxa"/>
            <w:gridSpan w:val="3"/>
          </w:tcPr>
          <w:p w:rsidR="00A56799" w:rsidRPr="00382E15" w:rsidRDefault="00A56799" w:rsidP="00D0696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56799" w:rsidRPr="00382E15" w:rsidRDefault="00A56799" w:rsidP="00D0696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Урок №  128.     Н. Надеждина «Лук от </w:t>
            </w:r>
            <w:r>
              <w:rPr>
                <w:rFonts w:ascii="Times New Roman" w:hAnsi="Times New Roman"/>
              </w:rPr>
              <w:t>семи недуг»</w:t>
            </w:r>
          </w:p>
          <w:p w:rsidR="00A56799" w:rsidRPr="00382E15" w:rsidRDefault="00A56799" w:rsidP="00F95DFA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56799" w:rsidRPr="00382E15" w:rsidRDefault="00A56799" w:rsidP="00D0696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все стороны навыка чтения, прежде всего осмысленность.</w:t>
            </w:r>
          </w:p>
          <w:p w:rsidR="00A56799" w:rsidRPr="00382E15" w:rsidRDefault="00A56799" w:rsidP="00D0696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ознакомительный и поисковый  способы чтения.</w:t>
            </w:r>
          </w:p>
          <w:p w:rsidR="00A56799" w:rsidRPr="00382E15" w:rsidRDefault="00A56799" w:rsidP="00D0696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 изучающий  способ  чтения.</w:t>
            </w:r>
          </w:p>
          <w:p w:rsidR="00A56799" w:rsidRPr="00382E15" w:rsidRDefault="00A56799" w:rsidP="00D0696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Находить в тексте главное.</w:t>
            </w:r>
          </w:p>
          <w:p w:rsidR="00A56799" w:rsidRPr="00382E15" w:rsidRDefault="00A56799" w:rsidP="00D0696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Делить текст на смысловые части.</w:t>
            </w:r>
          </w:p>
          <w:p w:rsidR="00A56799" w:rsidRPr="00382E15" w:rsidRDefault="00A56799" w:rsidP="00D0696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Определять тему  </w:t>
            </w:r>
            <w:r w:rsidRPr="00382E15">
              <w:rPr>
                <w:rFonts w:ascii="Times New Roman" w:hAnsi="Times New Roman"/>
              </w:rPr>
              <w:lastRenderedPageBreak/>
              <w:t>смысловой части текста.</w:t>
            </w:r>
          </w:p>
          <w:p w:rsidR="00A56799" w:rsidRPr="00382E15" w:rsidRDefault="00A56799" w:rsidP="00D0696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Озаглавливать смысловые части текста.</w:t>
            </w:r>
          </w:p>
          <w:p w:rsidR="00A56799" w:rsidRPr="00382E15" w:rsidRDefault="00A56799" w:rsidP="00D0696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Составлять   план.</w:t>
            </w:r>
          </w:p>
          <w:p w:rsidR="00A56799" w:rsidRPr="00382E15" w:rsidRDefault="00A56799" w:rsidP="00D0696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Пересказывать прочитанное кратко.</w:t>
            </w:r>
          </w:p>
          <w:p w:rsidR="00A56799" w:rsidRPr="00382E15" w:rsidRDefault="00A56799" w:rsidP="00D06960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Делать высказывание на заданную тему.  </w:t>
            </w:r>
          </w:p>
          <w:p w:rsidR="00A56799" w:rsidRPr="00382E15" w:rsidRDefault="00A56799" w:rsidP="00F95DFA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A56799" w:rsidRPr="00382E15" w:rsidRDefault="00A56799" w:rsidP="00D0696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Формировать положительное отношение к природе. (</w:t>
            </w:r>
            <w:r w:rsidRPr="00D06960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D0696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рефлексию. (</w:t>
            </w:r>
            <w:r w:rsidRPr="00D06960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D0696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поставленную учебную задачу. (</w:t>
            </w:r>
            <w:r w:rsidRPr="00D06960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D0696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Пользоваться инструкцией. (</w:t>
            </w:r>
            <w:r w:rsidRPr="00D06960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D0696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способность к самоконтролю, самопроверке. (</w:t>
            </w:r>
            <w:r w:rsidRPr="00D06960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D0696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умение корректировать свою деятельность. (</w:t>
            </w:r>
            <w:r w:rsidRPr="00D06960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D0696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D06960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D0696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Выделять главное. (</w:t>
            </w:r>
            <w:r w:rsidRPr="00D06960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D0696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Составлять    план. (</w:t>
            </w:r>
            <w:r w:rsidRPr="00D06960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D0696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книгах. (</w:t>
            </w:r>
            <w:r w:rsidRPr="00D06960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D0696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Интернете. (</w:t>
            </w:r>
            <w:r w:rsidRPr="00D06960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D0696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Анализировать  содержание  </w:t>
            </w:r>
            <w:proofErr w:type="gramStart"/>
            <w:r w:rsidRPr="00382E15">
              <w:rPr>
                <w:rFonts w:ascii="Times New Roman" w:hAnsi="Times New Roman"/>
              </w:rPr>
              <w:t>прочитанного</w:t>
            </w:r>
            <w:proofErr w:type="gramEnd"/>
            <w:r w:rsidRPr="00382E15">
              <w:rPr>
                <w:rFonts w:ascii="Times New Roman" w:hAnsi="Times New Roman"/>
              </w:rPr>
              <w:t>. (</w:t>
            </w:r>
            <w:r w:rsidRPr="00D0696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D0696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Выявлять  новое в полученной информации. (</w:t>
            </w:r>
            <w:r w:rsidRPr="00D0696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D0696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D06960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D0696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D06960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D0696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D06960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D0696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Пересказывать прочитанное кратко. (</w:t>
            </w:r>
            <w:r w:rsidRPr="00D06960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D0696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Делать высказывание на заданную тему. (</w:t>
            </w:r>
            <w:r w:rsidRPr="00D06960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Default="00A56799" w:rsidP="00F95DFA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062" w:type="dxa"/>
          </w:tcPr>
          <w:p w:rsidR="00A56799" w:rsidRPr="00382E15" w:rsidRDefault="00A56799" w:rsidP="00D0696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</w:t>
            </w:r>
          </w:p>
          <w:p w:rsidR="00A56799" w:rsidRPr="00382E15" w:rsidRDefault="00A56799" w:rsidP="00F95DFA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A56799" w:rsidRPr="00382E15" w:rsidTr="0089746F">
        <w:tc>
          <w:tcPr>
            <w:tcW w:w="697" w:type="dxa"/>
            <w:gridSpan w:val="2"/>
          </w:tcPr>
          <w:p w:rsidR="00A56799" w:rsidRPr="00382E15" w:rsidRDefault="00A56799" w:rsidP="00F95DF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126</w:t>
            </w:r>
          </w:p>
        </w:tc>
        <w:tc>
          <w:tcPr>
            <w:tcW w:w="698" w:type="dxa"/>
          </w:tcPr>
          <w:p w:rsidR="00A56799" w:rsidRPr="00382E15" w:rsidRDefault="00A56799" w:rsidP="00F95DF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</w:t>
            </w:r>
          </w:p>
        </w:tc>
        <w:tc>
          <w:tcPr>
            <w:tcW w:w="698" w:type="dxa"/>
            <w:gridSpan w:val="3"/>
          </w:tcPr>
          <w:p w:rsidR="00A56799" w:rsidRPr="00382E15" w:rsidRDefault="00A56799" w:rsidP="00F95DFA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56799" w:rsidRPr="00382E15" w:rsidRDefault="00A56799" w:rsidP="00F95DF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Урок №  129.     М. Константиновский</w:t>
            </w:r>
            <w:r>
              <w:rPr>
                <w:rFonts w:ascii="Times New Roman" w:hAnsi="Times New Roman"/>
              </w:rPr>
              <w:t xml:space="preserve"> «Что такое электрический  ток»</w:t>
            </w:r>
          </w:p>
        </w:tc>
        <w:tc>
          <w:tcPr>
            <w:tcW w:w="2835" w:type="dxa"/>
          </w:tcPr>
          <w:p w:rsidR="00A56799" w:rsidRPr="00382E15" w:rsidRDefault="00A56799" w:rsidP="003729E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все стороны навыка чтения, прежде всего осмысленность.</w:t>
            </w:r>
          </w:p>
          <w:p w:rsidR="00A56799" w:rsidRPr="00382E15" w:rsidRDefault="00A56799" w:rsidP="003729E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ознакомительный и поисковый  способы чтения.</w:t>
            </w:r>
          </w:p>
          <w:p w:rsidR="00A56799" w:rsidRPr="00382E15" w:rsidRDefault="00A56799" w:rsidP="003729E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 изучающий  способ  чтения.</w:t>
            </w:r>
          </w:p>
          <w:p w:rsidR="00A56799" w:rsidRPr="00382E15" w:rsidRDefault="00A56799" w:rsidP="003729E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Знакомиться с основными признаками познавательной литературы.</w:t>
            </w:r>
          </w:p>
          <w:p w:rsidR="00A56799" w:rsidRPr="00382E15" w:rsidRDefault="00A56799" w:rsidP="003729E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Прогнозировать содержание статьи  перед чтением.</w:t>
            </w:r>
          </w:p>
          <w:p w:rsidR="00A56799" w:rsidRPr="00382E15" w:rsidRDefault="00A56799" w:rsidP="003729E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Составлять  вопросы к познавательному тексту.</w:t>
            </w:r>
          </w:p>
          <w:p w:rsidR="00A56799" w:rsidRPr="00382E15" w:rsidRDefault="00A56799" w:rsidP="003729E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Отвечать на вопросы к познавательному тексту.</w:t>
            </w:r>
          </w:p>
          <w:p w:rsidR="00A56799" w:rsidRPr="00382E15" w:rsidRDefault="00A56799" w:rsidP="003729E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Цитировать.</w:t>
            </w:r>
          </w:p>
          <w:p w:rsidR="00A56799" w:rsidRPr="00382E15" w:rsidRDefault="00A56799" w:rsidP="003729E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Находить в тексте опорные (ключевые)  слова.</w:t>
            </w:r>
          </w:p>
          <w:p w:rsidR="00A56799" w:rsidRPr="00382E15" w:rsidRDefault="00A56799" w:rsidP="003729E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Выделять смысловое ядро текста.</w:t>
            </w:r>
          </w:p>
          <w:p w:rsidR="00A56799" w:rsidRPr="00382E15" w:rsidRDefault="00A56799" w:rsidP="003729E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Пересказывать прочитанное.</w:t>
            </w:r>
          </w:p>
          <w:p w:rsidR="00A56799" w:rsidRPr="00382E15" w:rsidRDefault="00A56799" w:rsidP="003729E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текст-рассуждение.</w:t>
            </w:r>
          </w:p>
          <w:p w:rsidR="00A56799" w:rsidRPr="00382E15" w:rsidRDefault="00A56799" w:rsidP="00F95DFA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A56799" w:rsidRPr="00382E15" w:rsidRDefault="00A56799" w:rsidP="003729E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Развивать рефлексию. (</w:t>
            </w:r>
            <w:r w:rsidRPr="00054DBB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3729E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Планировать свою деятельность. (</w:t>
            </w:r>
            <w:r w:rsidRPr="00054DBB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3729E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Прогнозировать. (</w:t>
            </w:r>
            <w:r w:rsidRPr="00054DBB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3729E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способность к самоанализу. (</w:t>
            </w:r>
            <w:r w:rsidRPr="00054DBB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3729E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054DBB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3729E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Выявлять  новое в полученной информации. (</w:t>
            </w:r>
            <w:r w:rsidRPr="00054DB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3729E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Выявлять непонятную   информацию. (</w:t>
            </w:r>
            <w:r w:rsidRPr="00054DBB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3729E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Выделять главное. (</w:t>
            </w:r>
            <w:r w:rsidRPr="00054DBB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3729E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Составлять план. (</w:t>
            </w:r>
            <w:r w:rsidRPr="00054DBB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3729E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 в Интернете. (</w:t>
            </w:r>
            <w:r w:rsidRPr="00054DBB">
              <w:rPr>
                <w:rFonts w:ascii="Times New Roman" w:hAnsi="Times New Roman"/>
                <w:b/>
              </w:rPr>
              <w:t>П-1</w:t>
            </w:r>
            <w:r w:rsidRPr="00382E15">
              <w:rPr>
                <w:rFonts w:ascii="Times New Roman" w:hAnsi="Times New Roman"/>
              </w:rPr>
              <w:t>.)</w:t>
            </w:r>
          </w:p>
          <w:p w:rsidR="00A56799" w:rsidRPr="00382E15" w:rsidRDefault="00A56799" w:rsidP="003729E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Анализировать  содержание </w:t>
            </w:r>
            <w:proofErr w:type="gramStart"/>
            <w:r w:rsidRPr="00382E15">
              <w:rPr>
                <w:rFonts w:ascii="Times New Roman" w:hAnsi="Times New Roman"/>
              </w:rPr>
              <w:t>прочитанного</w:t>
            </w:r>
            <w:proofErr w:type="gramEnd"/>
            <w:r w:rsidRPr="00382E15">
              <w:rPr>
                <w:rFonts w:ascii="Times New Roman" w:hAnsi="Times New Roman"/>
              </w:rPr>
              <w:t>. (</w:t>
            </w:r>
            <w:r w:rsidRPr="00054DB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3729E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иллюстрацию к тексту. (</w:t>
            </w:r>
            <w:r w:rsidRPr="00054DB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3729E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Обобщать  прочитанное. (</w:t>
            </w:r>
            <w:r w:rsidRPr="00054DB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3729E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054DB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3729E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054DB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3729E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054DB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3729E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навыки учебного сотрудничества. (</w:t>
            </w:r>
            <w:r w:rsidRPr="00054DB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3729E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382E15">
              <w:rPr>
                <w:rFonts w:ascii="Times New Roman" w:hAnsi="Times New Roman"/>
              </w:rPr>
              <w:t xml:space="preserve"> Составлять вопросы к тексту. (</w:t>
            </w:r>
            <w:r w:rsidRPr="00054DB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3729E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Пересказывать прочитанное. (</w:t>
            </w:r>
            <w:r w:rsidRPr="00054DB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3729E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текст-рассуждение. (</w:t>
            </w:r>
            <w:r w:rsidRPr="00054DB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Default="00A56799" w:rsidP="00F95DFA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062" w:type="dxa"/>
          </w:tcPr>
          <w:p w:rsidR="00A56799" w:rsidRPr="00382E15" w:rsidRDefault="00A56799" w:rsidP="003729E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</w:t>
            </w:r>
          </w:p>
          <w:p w:rsidR="00A56799" w:rsidRPr="00382E15" w:rsidRDefault="00A56799" w:rsidP="00F95DFA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A56799" w:rsidRPr="00382E15" w:rsidTr="002E04B1">
        <w:tc>
          <w:tcPr>
            <w:tcW w:w="697" w:type="dxa"/>
            <w:gridSpan w:val="2"/>
          </w:tcPr>
          <w:p w:rsidR="00A56799" w:rsidRPr="00382E15" w:rsidRDefault="00A56799" w:rsidP="00F95DF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127</w:t>
            </w:r>
          </w:p>
        </w:tc>
        <w:tc>
          <w:tcPr>
            <w:tcW w:w="698" w:type="dxa"/>
          </w:tcPr>
          <w:p w:rsidR="00A56799" w:rsidRPr="00382E15" w:rsidRDefault="00A56799" w:rsidP="00F95DF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</w:t>
            </w:r>
          </w:p>
        </w:tc>
        <w:tc>
          <w:tcPr>
            <w:tcW w:w="698" w:type="dxa"/>
            <w:gridSpan w:val="3"/>
          </w:tcPr>
          <w:p w:rsidR="00A56799" w:rsidRPr="00382E15" w:rsidRDefault="00A56799" w:rsidP="00F95DFA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56799" w:rsidRPr="00382E15" w:rsidRDefault="00A56799" w:rsidP="00F95DFA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Урок №  130.     В. Малов «Как парижский официан</w:t>
            </w:r>
            <w:r>
              <w:rPr>
                <w:rFonts w:ascii="Times New Roman" w:hAnsi="Times New Roman"/>
              </w:rPr>
              <w:t>т русскому  изобретателю помог»</w:t>
            </w:r>
          </w:p>
        </w:tc>
        <w:tc>
          <w:tcPr>
            <w:tcW w:w="2835" w:type="dxa"/>
          </w:tcPr>
          <w:p w:rsidR="00A56799" w:rsidRPr="00382E15" w:rsidRDefault="00A56799" w:rsidP="003729E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все стороны навыка чтения, прежде всего осмысленность.</w:t>
            </w:r>
          </w:p>
          <w:p w:rsidR="00A56799" w:rsidRPr="00382E15" w:rsidRDefault="00A56799" w:rsidP="003729E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Совершенствовать  ознакомительный и поисковый  способы </w:t>
            </w:r>
            <w:r w:rsidRPr="00382E15">
              <w:rPr>
                <w:rFonts w:ascii="Times New Roman" w:hAnsi="Times New Roman"/>
              </w:rPr>
              <w:lastRenderedPageBreak/>
              <w:t>чтения.</w:t>
            </w:r>
          </w:p>
          <w:p w:rsidR="00A56799" w:rsidRPr="00382E15" w:rsidRDefault="00A56799" w:rsidP="003729E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 изучающий  способ  чтения.</w:t>
            </w:r>
          </w:p>
          <w:p w:rsidR="00A56799" w:rsidRPr="00382E15" w:rsidRDefault="00A56799" w:rsidP="003729E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Знакомиться с основными признаками познавательной литературы.</w:t>
            </w:r>
          </w:p>
          <w:p w:rsidR="00A56799" w:rsidRPr="00382E15" w:rsidRDefault="00A56799" w:rsidP="003729E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 словарный запас.</w:t>
            </w:r>
          </w:p>
          <w:p w:rsidR="00A56799" w:rsidRPr="00382E15" w:rsidRDefault="00A56799" w:rsidP="003729E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Отвечать на вопросы к познавательному тексту.</w:t>
            </w:r>
          </w:p>
          <w:p w:rsidR="00A56799" w:rsidRPr="00382E15" w:rsidRDefault="00A56799" w:rsidP="003729E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 Определять тему текста.</w:t>
            </w:r>
          </w:p>
          <w:p w:rsidR="00A56799" w:rsidRPr="00382E15" w:rsidRDefault="00A56799" w:rsidP="003729E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идею произведения.</w:t>
            </w:r>
          </w:p>
          <w:p w:rsidR="00A56799" w:rsidRPr="00382E15" w:rsidRDefault="00A56799" w:rsidP="003729E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Выделять в тексте новую информацию.</w:t>
            </w:r>
          </w:p>
          <w:p w:rsidR="00A56799" w:rsidRPr="00382E15" w:rsidRDefault="00A56799" w:rsidP="003729E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Пользоваться  толковыми  словарями и справочной литературой.</w:t>
            </w:r>
          </w:p>
          <w:p w:rsidR="00A56799" w:rsidRPr="00382E15" w:rsidRDefault="00A56799" w:rsidP="003729EE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Готовить  и  делать сообщение на заданную тему.</w:t>
            </w:r>
          </w:p>
          <w:p w:rsidR="00A56799" w:rsidRPr="00382E15" w:rsidRDefault="00A56799" w:rsidP="00F95DFA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A56799" w:rsidRPr="00382E15" w:rsidRDefault="00A567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Развивать способность к рефлексии. (</w:t>
            </w:r>
            <w:r w:rsidRPr="00054DBB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 навык  самооценки. (</w:t>
            </w:r>
            <w:r w:rsidRPr="00054DBB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умение корректировать свою деятельность. (</w:t>
            </w:r>
            <w:r w:rsidRPr="00ED43A6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способность к </w:t>
            </w:r>
            <w:proofErr w:type="gramStart"/>
            <w:r w:rsidRPr="00382E15">
              <w:rPr>
                <w:rFonts w:ascii="Times New Roman" w:hAnsi="Times New Roman"/>
              </w:rPr>
              <w:t>волевой</w:t>
            </w:r>
            <w:proofErr w:type="gramEnd"/>
            <w:r w:rsidRPr="00382E15">
              <w:rPr>
                <w:rFonts w:ascii="Times New Roman" w:hAnsi="Times New Roman"/>
              </w:rPr>
              <w:t xml:space="preserve">  </w:t>
            </w:r>
            <w:proofErr w:type="spellStart"/>
            <w:r w:rsidRPr="00382E15">
              <w:rPr>
                <w:rFonts w:ascii="Times New Roman" w:hAnsi="Times New Roman"/>
              </w:rPr>
              <w:t>саморегуляции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ED43A6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ED43A6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Выявлять непонятные слова. (</w:t>
            </w:r>
            <w:r w:rsidRPr="00ED43A6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Выявлять  новое в полученной информации. (</w:t>
            </w:r>
            <w:r w:rsidRPr="00ED43A6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Выделять главное. (</w:t>
            </w:r>
            <w:r w:rsidRPr="00ED43A6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книгах. (</w:t>
            </w:r>
            <w:r w:rsidRPr="00ED43A6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 в Интернете. (</w:t>
            </w:r>
            <w:r w:rsidRPr="00ED43A6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Пользоваться толковыми словарями. (</w:t>
            </w:r>
            <w:r w:rsidRPr="00ED43A6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  произведение с целью    определения темы текста. (</w:t>
            </w:r>
            <w:r w:rsidRPr="00ED43A6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  произведение для выявления его идеи.    (</w:t>
            </w:r>
            <w:r w:rsidRPr="00ED43A6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ED43A6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ED43A6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навыки сотрудничества. (</w:t>
            </w:r>
            <w:r w:rsidRPr="00ED43A6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Готовить  и  делать сообщение на заданную тему.  (</w:t>
            </w:r>
            <w:r w:rsidRPr="00ED43A6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Default="00A56799" w:rsidP="00F95DFA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062" w:type="dxa"/>
          </w:tcPr>
          <w:p w:rsidR="00A56799" w:rsidRPr="00382E15" w:rsidRDefault="00A567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</w:t>
            </w:r>
          </w:p>
          <w:p w:rsidR="00A56799" w:rsidRPr="00382E15" w:rsidRDefault="00A56799" w:rsidP="00F95DFA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A56799" w:rsidRPr="00382E15" w:rsidTr="008B2E10">
        <w:tc>
          <w:tcPr>
            <w:tcW w:w="697" w:type="dxa"/>
            <w:gridSpan w:val="2"/>
          </w:tcPr>
          <w:p w:rsidR="00A56799" w:rsidRPr="00382E15" w:rsidRDefault="00A567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128-</w:t>
            </w:r>
            <w:r>
              <w:rPr>
                <w:rFonts w:ascii="Times New Roman" w:hAnsi="Times New Roman"/>
              </w:rPr>
              <w:lastRenderedPageBreak/>
              <w:t>129</w:t>
            </w:r>
          </w:p>
        </w:tc>
        <w:tc>
          <w:tcPr>
            <w:tcW w:w="698" w:type="dxa"/>
          </w:tcPr>
          <w:p w:rsidR="00A56799" w:rsidRDefault="00A567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17.0</w:t>
            </w:r>
            <w:r>
              <w:rPr>
                <w:rFonts w:ascii="Times New Roman" w:hAnsi="Times New Roman"/>
              </w:rPr>
              <w:lastRenderedPageBreak/>
              <w:t>5</w:t>
            </w:r>
          </w:p>
          <w:p w:rsidR="00A56799" w:rsidRPr="00382E15" w:rsidRDefault="00A567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</w:t>
            </w:r>
          </w:p>
        </w:tc>
        <w:tc>
          <w:tcPr>
            <w:tcW w:w="698" w:type="dxa"/>
            <w:gridSpan w:val="3"/>
          </w:tcPr>
          <w:p w:rsidR="00A56799" w:rsidRPr="00382E15" w:rsidRDefault="00A56799" w:rsidP="00054DB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56799" w:rsidRPr="00382E15" w:rsidRDefault="00A56799" w:rsidP="00054DB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Уроки  №  131</w:t>
            </w:r>
            <w:r>
              <w:rPr>
                <w:rFonts w:ascii="Times New Roman" w:hAnsi="Times New Roman"/>
              </w:rPr>
              <w:t>–</w:t>
            </w:r>
            <w:r w:rsidRPr="00382E15">
              <w:rPr>
                <w:rFonts w:ascii="Times New Roman" w:hAnsi="Times New Roman"/>
              </w:rPr>
              <w:t xml:space="preserve">132.     </w:t>
            </w:r>
            <w:r w:rsidRPr="00382E15">
              <w:rPr>
                <w:rFonts w:ascii="Times New Roman" w:hAnsi="Times New Roman"/>
              </w:rPr>
              <w:lastRenderedPageBreak/>
              <w:t xml:space="preserve">А. </w:t>
            </w:r>
            <w:proofErr w:type="gramStart"/>
            <w:r w:rsidRPr="00382E15">
              <w:rPr>
                <w:rFonts w:ascii="Times New Roman" w:hAnsi="Times New Roman"/>
              </w:rPr>
              <w:t>Дитрих</w:t>
            </w:r>
            <w:proofErr w:type="gramEnd"/>
            <w:r w:rsidRPr="00382E15">
              <w:rPr>
                <w:rFonts w:ascii="Times New Roman" w:hAnsi="Times New Roman"/>
              </w:rPr>
              <w:t xml:space="preserve"> и Г. </w:t>
            </w:r>
            <w:proofErr w:type="spellStart"/>
            <w:r w:rsidRPr="00382E15">
              <w:rPr>
                <w:rFonts w:ascii="Times New Roman" w:hAnsi="Times New Roman"/>
              </w:rPr>
              <w:t>Юрмин</w:t>
            </w:r>
            <w:proofErr w:type="spellEnd"/>
            <w:r w:rsidRPr="00382E15">
              <w:rPr>
                <w:rFonts w:ascii="Times New Roman" w:hAnsi="Times New Roman"/>
              </w:rPr>
              <w:t xml:space="preserve"> «</w:t>
            </w:r>
            <w:proofErr w:type="gramStart"/>
            <w:r w:rsidRPr="00382E15">
              <w:rPr>
                <w:rFonts w:ascii="Times New Roman" w:hAnsi="Times New Roman"/>
              </w:rPr>
              <w:t>Какая</w:t>
            </w:r>
            <w:proofErr w:type="gramEnd"/>
            <w:r w:rsidRPr="00382E15">
              <w:rPr>
                <w:rFonts w:ascii="Times New Roman" w:hAnsi="Times New Roman"/>
              </w:rPr>
              <w:t xml:space="preserve"> книжка самая интересная?»  (отрывок);   тема  «Книги о книгах и их </w:t>
            </w:r>
            <w:r>
              <w:rPr>
                <w:rFonts w:ascii="Times New Roman" w:hAnsi="Times New Roman"/>
              </w:rPr>
              <w:t>создателях»</w:t>
            </w:r>
          </w:p>
          <w:p w:rsidR="00A56799" w:rsidRPr="00382E15" w:rsidRDefault="00A56799" w:rsidP="00F95DFA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56799" w:rsidRPr="00382E15" w:rsidRDefault="00A56799" w:rsidP="00054DB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 xml:space="preserve">Совершенствовать все </w:t>
            </w:r>
            <w:r w:rsidRPr="00382E15">
              <w:rPr>
                <w:rFonts w:ascii="Times New Roman" w:hAnsi="Times New Roman"/>
              </w:rPr>
              <w:lastRenderedPageBreak/>
              <w:t>стороны навыка чтения, прежде всего осмысленность.</w:t>
            </w:r>
          </w:p>
          <w:p w:rsidR="00A56799" w:rsidRPr="00382E15" w:rsidRDefault="00A56799" w:rsidP="00054DB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ознакомительный и поисковый  способы чтения.</w:t>
            </w:r>
          </w:p>
          <w:p w:rsidR="00A56799" w:rsidRPr="00382E15" w:rsidRDefault="00A56799" w:rsidP="00054DB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 изучающий  способ  чтения.</w:t>
            </w:r>
          </w:p>
          <w:p w:rsidR="00A56799" w:rsidRPr="00382E15" w:rsidRDefault="00A56799" w:rsidP="00054DB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Развивать творческое воображение.</w:t>
            </w:r>
          </w:p>
          <w:p w:rsidR="00A56799" w:rsidRPr="00382E15" w:rsidRDefault="00A56799" w:rsidP="00054DB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Отвечать  на вопросы общего характера.</w:t>
            </w:r>
          </w:p>
          <w:p w:rsidR="00A56799" w:rsidRPr="00382E15" w:rsidRDefault="00A56799" w:rsidP="00054DB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Озаглавливать  прочитанное.</w:t>
            </w:r>
          </w:p>
          <w:p w:rsidR="00A56799" w:rsidRPr="00382E15" w:rsidRDefault="00A56799" w:rsidP="00054DB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Соотносить  пословицы со смыслом прочитанного произведения.</w:t>
            </w:r>
          </w:p>
          <w:p w:rsidR="00A56799" w:rsidRPr="00382E15" w:rsidRDefault="00A56799" w:rsidP="00054DB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Составлять   план.</w:t>
            </w:r>
          </w:p>
          <w:p w:rsidR="00A56799" w:rsidRPr="00382E15" w:rsidRDefault="00A56799" w:rsidP="00054DB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Кратко пересказывать прочитанное.</w:t>
            </w:r>
          </w:p>
          <w:p w:rsidR="00A56799" w:rsidRPr="00382E15" w:rsidRDefault="00A56799" w:rsidP="00054DB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Создавать     текст-рассуждение.</w:t>
            </w:r>
          </w:p>
          <w:p w:rsidR="00A56799" w:rsidRPr="00382E15" w:rsidRDefault="00A56799" w:rsidP="00054DB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Делать сообщение на </w:t>
            </w:r>
            <w:r w:rsidRPr="00382E15">
              <w:rPr>
                <w:rFonts w:ascii="Times New Roman" w:hAnsi="Times New Roman"/>
              </w:rPr>
              <w:lastRenderedPageBreak/>
              <w:t xml:space="preserve">заданную тему.  </w:t>
            </w:r>
          </w:p>
          <w:p w:rsidR="00A56799" w:rsidRPr="00382E15" w:rsidRDefault="00A56799" w:rsidP="00054DBB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Выбирать и читать книги на заданную тему.</w:t>
            </w:r>
          </w:p>
          <w:p w:rsidR="00A56799" w:rsidRPr="00382E15" w:rsidRDefault="00A56799" w:rsidP="003729E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A56799" w:rsidRPr="00382E15" w:rsidRDefault="00A567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 xml:space="preserve">Формировать положительную мотивацию  к </w:t>
            </w:r>
            <w:r w:rsidRPr="00382E15">
              <w:rPr>
                <w:rFonts w:ascii="Times New Roman" w:hAnsi="Times New Roman"/>
              </w:rPr>
              <w:lastRenderedPageBreak/>
              <w:t>чтению книг. (</w:t>
            </w:r>
            <w:r w:rsidRPr="00ED43A6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рефлексию. (</w:t>
            </w:r>
            <w:r w:rsidRPr="00ED43A6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Развивать  способность к </w:t>
            </w:r>
            <w:proofErr w:type="gramStart"/>
            <w:r w:rsidRPr="00382E15">
              <w:rPr>
                <w:rFonts w:ascii="Times New Roman" w:hAnsi="Times New Roman"/>
              </w:rPr>
              <w:t>эмоционально-личностной</w:t>
            </w:r>
            <w:proofErr w:type="gramEnd"/>
            <w:r w:rsidRPr="00382E15">
              <w:rPr>
                <w:rFonts w:ascii="Times New Roman" w:hAnsi="Times New Roman"/>
              </w:rPr>
              <w:t xml:space="preserve">  </w:t>
            </w:r>
            <w:proofErr w:type="spellStart"/>
            <w:r w:rsidRPr="00382E15">
              <w:rPr>
                <w:rFonts w:ascii="Times New Roman" w:hAnsi="Times New Roman"/>
              </w:rPr>
              <w:t>децентрации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ED43A6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поставленную учебную задачу. (</w:t>
            </w:r>
            <w:r w:rsidRPr="00ED43A6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Планировать свою деятельность. (</w:t>
            </w:r>
            <w:r w:rsidRPr="00ED43A6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ED43A6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Составлять    план. (</w:t>
            </w:r>
            <w:r w:rsidRPr="00ED43A6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книгах. (</w:t>
            </w:r>
            <w:r w:rsidRPr="00EB012B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Интернете. (</w:t>
            </w:r>
            <w:r w:rsidRPr="00EB012B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Анализировать  содержание  </w:t>
            </w:r>
            <w:proofErr w:type="gramStart"/>
            <w:r w:rsidRPr="00382E15">
              <w:rPr>
                <w:rFonts w:ascii="Times New Roman" w:hAnsi="Times New Roman"/>
              </w:rPr>
              <w:t>прочитанного</w:t>
            </w:r>
            <w:proofErr w:type="gramEnd"/>
            <w:r w:rsidRPr="00382E15">
              <w:rPr>
                <w:rFonts w:ascii="Times New Roman" w:hAnsi="Times New Roman"/>
              </w:rPr>
              <w:t>. (</w:t>
            </w:r>
            <w:r w:rsidRPr="00EB012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произведения. (</w:t>
            </w:r>
            <w:r w:rsidRPr="00EB012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Систематизировать книги. (</w:t>
            </w:r>
            <w:r w:rsidRPr="00EB012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Синтезировать прочитанное. (</w:t>
            </w:r>
            <w:r w:rsidRPr="00EB012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EB012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EB012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навыки учебного  сотрудничества. (</w:t>
            </w:r>
            <w:r w:rsidRPr="00EB012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Пересказывать прочитанное кратко. (</w:t>
            </w:r>
            <w:r w:rsidRPr="00EB012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    текст-рассуждение. (</w:t>
            </w:r>
            <w:r w:rsidRPr="00EB012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Делать сообщение на заданную тему. (</w:t>
            </w:r>
            <w:r w:rsidRPr="00EB012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054DB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062" w:type="dxa"/>
          </w:tcPr>
          <w:p w:rsidR="00A56799" w:rsidRPr="00382E15" w:rsidRDefault="00A56799" w:rsidP="00054DB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</w:t>
            </w:r>
          </w:p>
          <w:p w:rsidR="00A56799" w:rsidRPr="00382E15" w:rsidRDefault="00A56799" w:rsidP="00054DBB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A56799" w:rsidRPr="00382E15" w:rsidTr="00F330E1">
        <w:tc>
          <w:tcPr>
            <w:tcW w:w="697" w:type="dxa"/>
            <w:gridSpan w:val="2"/>
          </w:tcPr>
          <w:p w:rsidR="00A56799" w:rsidRPr="00382E15" w:rsidRDefault="00A567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130</w:t>
            </w:r>
          </w:p>
        </w:tc>
        <w:tc>
          <w:tcPr>
            <w:tcW w:w="698" w:type="dxa"/>
          </w:tcPr>
          <w:p w:rsidR="00A56799" w:rsidRPr="00382E15" w:rsidRDefault="00A567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</w:t>
            </w:r>
          </w:p>
        </w:tc>
        <w:tc>
          <w:tcPr>
            <w:tcW w:w="698" w:type="dxa"/>
            <w:gridSpan w:val="3"/>
          </w:tcPr>
          <w:p w:rsidR="00A56799" w:rsidRPr="00382E15" w:rsidRDefault="00A56799" w:rsidP="00ED43A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56799" w:rsidRPr="00382E15" w:rsidRDefault="00A567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Урок №  133.     К. Паустовский «Великий сказочник»  (в </w:t>
            </w:r>
            <w:r>
              <w:rPr>
                <w:rFonts w:ascii="Times New Roman" w:hAnsi="Times New Roman"/>
              </w:rPr>
              <w:t>сокращении)</w:t>
            </w:r>
          </w:p>
          <w:p w:rsidR="00A56799" w:rsidRPr="00382E15" w:rsidRDefault="00A56799" w:rsidP="00F95DFA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56799" w:rsidRPr="00382E15" w:rsidRDefault="00A567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все стороны навыка чтения, прежде всего осмысленность.</w:t>
            </w:r>
          </w:p>
          <w:p w:rsidR="00A56799" w:rsidRPr="00382E15" w:rsidRDefault="00A567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ознакомительный и поисковый  способы чтения.</w:t>
            </w:r>
          </w:p>
          <w:p w:rsidR="00A56799" w:rsidRPr="00382E15" w:rsidRDefault="00A567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 изучающий  способ  чтения.</w:t>
            </w:r>
          </w:p>
          <w:p w:rsidR="00A56799" w:rsidRPr="00382E15" w:rsidRDefault="00A567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 словарный запас.</w:t>
            </w:r>
          </w:p>
          <w:p w:rsidR="00A56799" w:rsidRPr="00382E15" w:rsidRDefault="00A567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Наблюдать над использованием в тексте средств языковой выразительности.</w:t>
            </w:r>
          </w:p>
          <w:p w:rsidR="00A56799" w:rsidRPr="00382E15" w:rsidRDefault="00A567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Делать частичный пересказ </w:t>
            </w:r>
            <w:proofErr w:type="gramStart"/>
            <w:r w:rsidRPr="00382E15">
              <w:rPr>
                <w:rFonts w:ascii="Times New Roman" w:hAnsi="Times New Roman"/>
              </w:rPr>
              <w:t>прочитанного</w:t>
            </w:r>
            <w:proofErr w:type="gramEnd"/>
            <w:r w:rsidRPr="00382E15">
              <w:rPr>
                <w:rFonts w:ascii="Times New Roman" w:hAnsi="Times New Roman"/>
              </w:rPr>
              <w:t>.</w:t>
            </w:r>
          </w:p>
          <w:p w:rsidR="00A56799" w:rsidRPr="00382E15" w:rsidRDefault="00A567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Озаглавливать иллюстрацию.</w:t>
            </w:r>
          </w:p>
          <w:p w:rsidR="00A56799" w:rsidRPr="00382E15" w:rsidRDefault="00A567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Пользоваться  толковыми  словарями и справочной литературой.</w:t>
            </w:r>
          </w:p>
          <w:p w:rsidR="00A56799" w:rsidRPr="00382E15" w:rsidRDefault="00A567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Готовить  и  делать сообщение на заданную тему.</w:t>
            </w:r>
          </w:p>
          <w:p w:rsidR="00A56799" w:rsidRPr="00382E15" w:rsidRDefault="00A56799" w:rsidP="003729E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A56799" w:rsidRPr="00382E15" w:rsidRDefault="00A567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Формировать положительную мотивацию  к чтению книг. (</w:t>
            </w:r>
            <w:r w:rsidRPr="00EB012B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Приобщаться к мировой культуре. (</w:t>
            </w:r>
            <w:r w:rsidRPr="00EB012B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способность к рефлексии. (</w:t>
            </w:r>
            <w:r w:rsidRPr="00EB012B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поставленную учебную задачу. (</w:t>
            </w:r>
            <w:r w:rsidRPr="00EB012B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382E15">
              <w:rPr>
                <w:rFonts w:ascii="Times New Roman" w:hAnsi="Times New Roman"/>
              </w:rPr>
              <w:t xml:space="preserve"> Планировать свою деятельность. (</w:t>
            </w:r>
            <w:r w:rsidRPr="00EB012B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EB012B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Выявлять непонятные слова. (</w:t>
            </w:r>
            <w:r w:rsidRPr="00EB012B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книгах. (</w:t>
            </w:r>
            <w:r w:rsidRPr="00EB012B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 в Интернете. (</w:t>
            </w:r>
            <w:r w:rsidRPr="00EB012B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Пользоваться толковыми словарями. (</w:t>
            </w:r>
            <w:r w:rsidRPr="00EB012B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  произведение с целью     наблюдения  над использованием в нем  средств языковой выразительности. (</w:t>
            </w:r>
            <w:r w:rsidRPr="00EB012B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EB012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EB012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навыки сотрудничества. (</w:t>
            </w:r>
            <w:r w:rsidRPr="00EB012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Делать частичный  пересказ  </w:t>
            </w:r>
            <w:proofErr w:type="gramStart"/>
            <w:r w:rsidRPr="00382E15">
              <w:rPr>
                <w:rFonts w:ascii="Times New Roman" w:hAnsi="Times New Roman"/>
              </w:rPr>
              <w:t>прочитанного</w:t>
            </w:r>
            <w:proofErr w:type="gramEnd"/>
            <w:r w:rsidRPr="00382E15">
              <w:rPr>
                <w:rFonts w:ascii="Times New Roman" w:hAnsi="Times New Roman"/>
              </w:rPr>
              <w:t>. (</w:t>
            </w:r>
            <w:r w:rsidRPr="00EB012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Готовить  и  делать сообщение на заданную тему.  (</w:t>
            </w:r>
            <w:r w:rsidRPr="00EB012B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054DB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062" w:type="dxa"/>
          </w:tcPr>
          <w:p w:rsidR="00A56799" w:rsidRPr="00382E15" w:rsidRDefault="00A567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</w:t>
            </w:r>
          </w:p>
          <w:p w:rsidR="00A56799" w:rsidRPr="00382E15" w:rsidRDefault="00A56799" w:rsidP="00054DBB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A56799" w:rsidRPr="00382E15" w:rsidTr="00B571DA">
        <w:tc>
          <w:tcPr>
            <w:tcW w:w="697" w:type="dxa"/>
            <w:gridSpan w:val="2"/>
          </w:tcPr>
          <w:p w:rsidR="00A56799" w:rsidRPr="00382E15" w:rsidRDefault="00A567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131</w:t>
            </w:r>
          </w:p>
        </w:tc>
        <w:tc>
          <w:tcPr>
            <w:tcW w:w="698" w:type="dxa"/>
          </w:tcPr>
          <w:p w:rsidR="00A56799" w:rsidRPr="00382E15" w:rsidRDefault="00A567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</w:t>
            </w:r>
          </w:p>
        </w:tc>
        <w:tc>
          <w:tcPr>
            <w:tcW w:w="698" w:type="dxa"/>
            <w:gridSpan w:val="3"/>
          </w:tcPr>
          <w:p w:rsidR="00A56799" w:rsidRPr="00382E15" w:rsidRDefault="00A56799" w:rsidP="00ED43A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56799" w:rsidRPr="00382E15" w:rsidRDefault="00A567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Урок №  134.     К. Чуковский «Признания </w:t>
            </w:r>
            <w:r>
              <w:rPr>
                <w:rFonts w:ascii="Times New Roman" w:hAnsi="Times New Roman"/>
              </w:rPr>
              <w:t>старого сказочника»  (фрагмент)</w:t>
            </w:r>
          </w:p>
          <w:p w:rsidR="00A56799" w:rsidRPr="00382E15" w:rsidRDefault="00A56799" w:rsidP="00F95DFA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56799" w:rsidRPr="00382E15" w:rsidRDefault="00A567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все стороны навыка чтения, прежде всего осмысленность.</w:t>
            </w:r>
          </w:p>
          <w:p w:rsidR="00A56799" w:rsidRPr="00382E15" w:rsidRDefault="00A567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 ознакомительный и поисковый  способы чтения.</w:t>
            </w:r>
          </w:p>
          <w:p w:rsidR="00A56799" w:rsidRPr="00382E15" w:rsidRDefault="00A567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 контекстный   способ  чтения.</w:t>
            </w:r>
          </w:p>
          <w:p w:rsidR="00A56799" w:rsidRPr="00382E15" w:rsidRDefault="00A567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Выявлять и характеризовать образ рассказчика.</w:t>
            </w:r>
          </w:p>
          <w:p w:rsidR="00A56799" w:rsidRPr="00382E15" w:rsidRDefault="00A567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Отвечать на вопросы к тексту.</w:t>
            </w:r>
          </w:p>
          <w:p w:rsidR="00A56799" w:rsidRPr="00382E15" w:rsidRDefault="00A567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Расширять  словарный запас.</w:t>
            </w:r>
          </w:p>
          <w:p w:rsidR="00A56799" w:rsidRPr="00382E15" w:rsidRDefault="00A567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lastRenderedPageBreak/>
              <w:t>Наблюдать над использованием в тексте средств языковой выразительности.</w:t>
            </w:r>
          </w:p>
          <w:p w:rsidR="00A56799" w:rsidRPr="00382E15" w:rsidRDefault="00A567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Формулировать   и задавать  вопросы.</w:t>
            </w:r>
          </w:p>
          <w:p w:rsidR="00A56799" w:rsidRPr="00382E15" w:rsidRDefault="00A567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Делать частичный пересказ </w:t>
            </w:r>
            <w:proofErr w:type="gramStart"/>
            <w:r w:rsidRPr="00382E15">
              <w:rPr>
                <w:rFonts w:ascii="Times New Roman" w:hAnsi="Times New Roman"/>
              </w:rPr>
              <w:t>прочитанного</w:t>
            </w:r>
            <w:proofErr w:type="gramEnd"/>
            <w:r w:rsidRPr="00382E15">
              <w:rPr>
                <w:rFonts w:ascii="Times New Roman" w:hAnsi="Times New Roman"/>
              </w:rPr>
              <w:t>.</w:t>
            </w:r>
          </w:p>
          <w:p w:rsidR="00A56799" w:rsidRPr="00382E15" w:rsidRDefault="00A567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Формулировать кратко, сжимая информацию.</w:t>
            </w:r>
          </w:p>
          <w:p w:rsidR="00A56799" w:rsidRPr="00382E15" w:rsidRDefault="00A567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Пользоваться  толковыми  словарями и справочной литературой.</w:t>
            </w:r>
          </w:p>
          <w:p w:rsidR="00A56799" w:rsidRPr="00382E15" w:rsidRDefault="00A567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Готовить  и  делать сообщение на заданную тему.</w:t>
            </w:r>
          </w:p>
          <w:p w:rsidR="00A56799" w:rsidRPr="00382E15" w:rsidRDefault="00A56799" w:rsidP="003729E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A56799" w:rsidRPr="00382E15" w:rsidRDefault="00A567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Формировать положительную мотивацию  к чтению книг. (</w:t>
            </w:r>
            <w:r w:rsidRPr="00E4307E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способность к рефлексии. (</w:t>
            </w:r>
            <w:r w:rsidRPr="00E4307E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поставленную учебную задачу. (</w:t>
            </w:r>
            <w:r w:rsidRPr="00E4307E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382E15">
              <w:rPr>
                <w:rFonts w:ascii="Times New Roman" w:hAnsi="Times New Roman"/>
              </w:rPr>
              <w:t xml:space="preserve"> Планировать свою деятельность. (</w:t>
            </w:r>
            <w:r w:rsidRPr="00E4307E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Оценивать  результаты   деятельности одноклассников. (</w:t>
            </w:r>
            <w:r w:rsidRPr="00E4307E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Формировать способность к  </w:t>
            </w:r>
            <w:proofErr w:type="gramStart"/>
            <w:r w:rsidRPr="00382E15">
              <w:rPr>
                <w:rFonts w:ascii="Times New Roman" w:hAnsi="Times New Roman"/>
              </w:rPr>
              <w:t>волевой</w:t>
            </w:r>
            <w:proofErr w:type="gramEnd"/>
            <w:r w:rsidRPr="00382E15">
              <w:rPr>
                <w:rFonts w:ascii="Times New Roman" w:hAnsi="Times New Roman"/>
              </w:rPr>
              <w:t xml:space="preserve">  </w:t>
            </w:r>
            <w:proofErr w:type="spellStart"/>
            <w:r w:rsidRPr="00382E15">
              <w:rPr>
                <w:rFonts w:ascii="Times New Roman" w:hAnsi="Times New Roman"/>
              </w:rPr>
              <w:t>саморегуляции</w:t>
            </w:r>
            <w:proofErr w:type="spellEnd"/>
            <w:r w:rsidRPr="00382E15">
              <w:rPr>
                <w:rFonts w:ascii="Times New Roman" w:hAnsi="Times New Roman"/>
              </w:rPr>
              <w:t>. (</w:t>
            </w:r>
            <w:r w:rsidRPr="00E4307E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тексте. (</w:t>
            </w:r>
            <w:r w:rsidRPr="00E4307E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Выявлять непонятные слова. (</w:t>
            </w:r>
            <w:r w:rsidRPr="00E4307E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Определять главное. (</w:t>
            </w:r>
            <w:r w:rsidRPr="00E4307E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книгах. (</w:t>
            </w:r>
            <w:r w:rsidRPr="00E4307E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 в Интернете. (</w:t>
            </w:r>
            <w:r w:rsidRPr="00E4307E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Пользоваться толковыми словарями. (</w:t>
            </w:r>
            <w:r w:rsidRPr="00E4307E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Анализировать     произведение с целью     </w:t>
            </w:r>
            <w:r w:rsidRPr="00382E15">
              <w:rPr>
                <w:rFonts w:ascii="Times New Roman" w:hAnsi="Times New Roman"/>
              </w:rPr>
              <w:lastRenderedPageBreak/>
              <w:t>выявления и характеристики образа  рассказчика.</w:t>
            </w:r>
            <w:r>
              <w:rPr>
                <w:rFonts w:ascii="Times New Roman" w:hAnsi="Times New Roman"/>
              </w:rPr>
              <w:t xml:space="preserve"> </w:t>
            </w:r>
            <w:r w:rsidRPr="00382E15">
              <w:rPr>
                <w:rFonts w:ascii="Times New Roman" w:hAnsi="Times New Roman"/>
              </w:rPr>
              <w:t>(</w:t>
            </w:r>
            <w:r w:rsidRPr="00E4307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Анализировать     произведение с целью     наблюдения  над использованием в нем  средств языковой выразительности. (</w:t>
            </w:r>
            <w:r w:rsidRPr="00E4307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Ранжировать информацию. (</w:t>
            </w:r>
            <w:r w:rsidRPr="00E4307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выражать свою точку зрения, слушать другого, соблюдать правила общения. (</w:t>
            </w:r>
            <w:r w:rsidRPr="00E4307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Аргументировать </w:t>
            </w:r>
            <w:r>
              <w:rPr>
                <w:rFonts w:ascii="Times New Roman" w:hAnsi="Times New Roman"/>
              </w:rPr>
              <w:t>своё мнение</w:t>
            </w:r>
            <w:r w:rsidRPr="00382E15">
              <w:rPr>
                <w:rFonts w:ascii="Times New Roman" w:hAnsi="Times New Roman"/>
              </w:rPr>
              <w:t>. (</w:t>
            </w:r>
            <w:r w:rsidRPr="00E4307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навыки сотрудничества. (</w:t>
            </w:r>
            <w:r w:rsidRPr="00E4307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Составлять   и задавать  вопросы. (</w:t>
            </w:r>
            <w:r w:rsidRPr="00E4307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 xml:space="preserve">Делать частичный  пересказ  </w:t>
            </w:r>
            <w:proofErr w:type="gramStart"/>
            <w:r w:rsidRPr="00382E15">
              <w:rPr>
                <w:rFonts w:ascii="Times New Roman" w:hAnsi="Times New Roman"/>
              </w:rPr>
              <w:t>прочитанного</w:t>
            </w:r>
            <w:proofErr w:type="gramEnd"/>
            <w:r w:rsidRPr="00382E15">
              <w:rPr>
                <w:rFonts w:ascii="Times New Roman" w:hAnsi="Times New Roman"/>
              </w:rPr>
              <w:t>. (</w:t>
            </w:r>
            <w:r w:rsidRPr="00E4307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Готовить  и  делать сообщение на заданную тему.  (</w:t>
            </w:r>
            <w:r w:rsidRPr="00E4307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054DB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062" w:type="dxa"/>
          </w:tcPr>
          <w:p w:rsidR="00A56799" w:rsidRPr="00382E15" w:rsidRDefault="00A567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</w:t>
            </w:r>
          </w:p>
          <w:p w:rsidR="00A56799" w:rsidRPr="00382E15" w:rsidRDefault="00A56799" w:rsidP="00054DBB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A56799" w:rsidRPr="00382E15" w:rsidTr="00A65832">
        <w:tc>
          <w:tcPr>
            <w:tcW w:w="697" w:type="dxa"/>
            <w:gridSpan w:val="2"/>
          </w:tcPr>
          <w:p w:rsidR="00A56799" w:rsidRPr="00382E15" w:rsidRDefault="00A567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132</w:t>
            </w:r>
          </w:p>
        </w:tc>
        <w:tc>
          <w:tcPr>
            <w:tcW w:w="698" w:type="dxa"/>
          </w:tcPr>
          <w:p w:rsidR="00A56799" w:rsidRPr="00382E15" w:rsidRDefault="00A567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</w:t>
            </w:r>
          </w:p>
        </w:tc>
        <w:tc>
          <w:tcPr>
            <w:tcW w:w="698" w:type="dxa"/>
            <w:gridSpan w:val="3"/>
          </w:tcPr>
          <w:p w:rsidR="00A56799" w:rsidRPr="00382E15" w:rsidRDefault="00A56799" w:rsidP="00ED43A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56799" w:rsidRPr="00382E15" w:rsidRDefault="00A567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Урок №  135.     Заключительный обобща</w:t>
            </w:r>
            <w:r>
              <w:rPr>
                <w:rFonts w:ascii="Times New Roman" w:hAnsi="Times New Roman"/>
              </w:rPr>
              <w:t>ющий библиотечный  урок</w:t>
            </w:r>
          </w:p>
          <w:p w:rsidR="00A56799" w:rsidRPr="00382E15" w:rsidRDefault="00A56799" w:rsidP="00F95DFA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56799" w:rsidRPr="00382E15" w:rsidRDefault="00A567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Совершенствовать все стороны навыка чтения, прежде всего осмысленность.</w:t>
            </w:r>
          </w:p>
          <w:p w:rsidR="00A56799" w:rsidRPr="00382E15" w:rsidRDefault="00A567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Совершенствовать  ознакомительный и поисковый  способы </w:t>
            </w:r>
            <w:r w:rsidRPr="00382E15">
              <w:rPr>
                <w:rFonts w:ascii="Times New Roman" w:hAnsi="Times New Roman"/>
              </w:rPr>
              <w:lastRenderedPageBreak/>
              <w:t>чтения.</w:t>
            </w:r>
          </w:p>
          <w:p w:rsidR="00A56799" w:rsidRPr="00382E15" w:rsidRDefault="00A567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Формировать  изучающий  способ  чтения.</w:t>
            </w:r>
          </w:p>
          <w:p w:rsidR="00A56799" w:rsidRPr="00382E15" w:rsidRDefault="00A567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Дифференцировать  художественные и познавательные произведения.</w:t>
            </w:r>
          </w:p>
          <w:p w:rsidR="00A56799" w:rsidRPr="00382E15" w:rsidRDefault="00A567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Различать типы речи (повествование, описание, рассуждение).</w:t>
            </w:r>
          </w:p>
          <w:p w:rsidR="00A56799" w:rsidRPr="00382E15" w:rsidRDefault="00A567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Приучаться  пользоваться каталогом.</w:t>
            </w:r>
          </w:p>
          <w:p w:rsidR="00A56799" w:rsidRPr="00382E15" w:rsidRDefault="00A567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Ориентироваться в детских  журналах.</w:t>
            </w:r>
          </w:p>
          <w:p w:rsidR="00A56799" w:rsidRPr="00382E15" w:rsidRDefault="00A567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Составлять план.</w:t>
            </w:r>
          </w:p>
          <w:p w:rsidR="00A56799" w:rsidRPr="00382E15" w:rsidRDefault="00A567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>Пересказывать  прочитанное.</w:t>
            </w:r>
          </w:p>
          <w:p w:rsidR="00A56799" w:rsidRPr="00382E15" w:rsidRDefault="00A56799" w:rsidP="00ED43A6">
            <w:pPr>
              <w:spacing w:after="0" w:line="360" w:lineRule="auto"/>
              <w:rPr>
                <w:rFonts w:ascii="Times New Roman" w:hAnsi="Times New Roman"/>
              </w:rPr>
            </w:pPr>
            <w:r w:rsidRPr="00382E15">
              <w:rPr>
                <w:rFonts w:ascii="Times New Roman" w:hAnsi="Times New Roman"/>
              </w:rPr>
              <w:t xml:space="preserve">Создавать текст-описание.  </w:t>
            </w:r>
          </w:p>
          <w:p w:rsidR="00A56799" w:rsidRPr="00382E15" w:rsidRDefault="00A56799" w:rsidP="003729E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A56799" w:rsidRPr="00382E15" w:rsidRDefault="00A567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Формировать положительную мотивацию  к чтению детских  книг и журналов. (</w:t>
            </w:r>
            <w:r w:rsidRPr="00E4307E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Развивать способность к рефлексии. (</w:t>
            </w:r>
            <w:r w:rsidRPr="00E4307E">
              <w:rPr>
                <w:rFonts w:ascii="Times New Roman" w:hAnsi="Times New Roman"/>
                <w:b/>
              </w:rPr>
              <w:t>Л.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Принимать и выполнять поставленную учебную задачу. (</w:t>
            </w:r>
            <w:r w:rsidRPr="00E4307E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Прогнозировать. (</w:t>
            </w:r>
            <w:r w:rsidRPr="00E4307E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способность к самоконтролю. (</w:t>
            </w:r>
            <w:r w:rsidRPr="00E4307E">
              <w:rPr>
                <w:rFonts w:ascii="Times New Roman" w:hAnsi="Times New Roman"/>
                <w:b/>
              </w:rPr>
              <w:t>Р.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 статье. (</w:t>
            </w:r>
            <w:r w:rsidRPr="00E4307E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Ориентироваться в детских  журналах. (</w:t>
            </w:r>
            <w:r w:rsidRPr="00E4307E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Выявлять новую информацию. (</w:t>
            </w:r>
            <w:r w:rsidRPr="00E4307E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Составлять план. (</w:t>
            </w:r>
            <w:r w:rsidRPr="00E4307E">
              <w:rPr>
                <w:rFonts w:ascii="Times New Roman" w:hAnsi="Times New Roman"/>
                <w:b/>
              </w:rPr>
              <w:t>П-1.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Сравнивать произведения художественные и познавательные. (</w:t>
            </w:r>
            <w:r w:rsidRPr="00E4307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Подводить под понятие. (</w:t>
            </w:r>
            <w:r w:rsidRPr="00E4307E">
              <w:rPr>
                <w:rFonts w:ascii="Times New Roman" w:hAnsi="Times New Roman"/>
                <w:b/>
              </w:rPr>
              <w:t>П-2.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Вступать в общение,  выражать свою точку зрения, слушать другого, соблюдать правила общения. (</w:t>
            </w:r>
            <w:r w:rsidRPr="00E4307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Аргументировать высказывания. (</w:t>
            </w:r>
            <w:r w:rsidRPr="00E4307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Формировать навыки сотрудничества. (</w:t>
            </w:r>
            <w:r w:rsidRPr="00E4307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Создавать текст-описание. (</w:t>
            </w:r>
            <w:r w:rsidRPr="00E4307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382E15">
              <w:rPr>
                <w:rFonts w:ascii="Times New Roman" w:hAnsi="Times New Roman"/>
              </w:rPr>
              <w:t>Пересказывать  прочитанное. (</w:t>
            </w:r>
            <w:r w:rsidRPr="00E4307E">
              <w:rPr>
                <w:rFonts w:ascii="Times New Roman" w:hAnsi="Times New Roman"/>
                <w:b/>
              </w:rPr>
              <w:t>К.</w:t>
            </w:r>
            <w:r w:rsidRPr="00382E15">
              <w:rPr>
                <w:rFonts w:ascii="Times New Roman" w:hAnsi="Times New Roman"/>
              </w:rPr>
              <w:t>)</w:t>
            </w:r>
          </w:p>
          <w:p w:rsidR="00A56799" w:rsidRPr="00382E15" w:rsidRDefault="00A56799" w:rsidP="00054DB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062" w:type="dxa"/>
          </w:tcPr>
          <w:p w:rsidR="00A56799" w:rsidRPr="00382E15" w:rsidRDefault="00A56799" w:rsidP="00ED43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</w:t>
            </w:r>
          </w:p>
          <w:p w:rsidR="00A56799" w:rsidRPr="00382E15" w:rsidRDefault="00A56799" w:rsidP="00054DBB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</w:tbl>
    <w:p w:rsidR="00185EC1" w:rsidRDefault="00185EC1" w:rsidP="00185EC1">
      <w:pPr>
        <w:pStyle w:val="western"/>
        <w:shd w:val="clear" w:color="auto" w:fill="FFFFFF"/>
        <w:spacing w:before="274" w:beforeAutospacing="0" w:after="274" w:afterAutospacing="0"/>
        <w:ind w:left="72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</w:rPr>
        <w:lastRenderedPageBreak/>
        <w:t>Планируемые р</w:t>
      </w:r>
      <w:r>
        <w:rPr>
          <w:rFonts w:ascii="yandex-sans" w:hAnsi="yandex-sans"/>
          <w:b/>
          <w:bCs/>
          <w:color w:val="000000"/>
        </w:rPr>
        <w:t>езультаты освоения предмета</w:t>
      </w:r>
    </w:p>
    <w:p w:rsidR="00185EC1" w:rsidRDefault="00185EC1" w:rsidP="00185EC1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</w:rPr>
        <w:t>Результаты изучения учебного предмета выпускниками начальной школы</w:t>
      </w:r>
    </w:p>
    <w:p w:rsidR="00185EC1" w:rsidRDefault="00185EC1" w:rsidP="00185EC1">
      <w:pPr>
        <w:pStyle w:val="western"/>
        <w:shd w:val="clear" w:color="auto" w:fill="FFFFFF"/>
        <w:spacing w:after="0" w:afterAutospacing="0"/>
        <w:ind w:right="43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t>Выпускники начальной школы научатся:</w:t>
      </w:r>
    </w:p>
    <w:p w:rsidR="00185EC1" w:rsidRDefault="00185EC1" w:rsidP="00185EC1">
      <w:pPr>
        <w:pStyle w:val="western"/>
        <w:shd w:val="clear" w:color="auto" w:fill="FFFFFF"/>
        <w:spacing w:after="0" w:afterAutospacing="0"/>
        <w:ind w:right="43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lastRenderedPageBreak/>
        <w:t>• </w:t>
      </w:r>
      <w:r>
        <w:rPr>
          <w:rFonts w:ascii="yandex-sans" w:hAnsi="yandex-sans"/>
          <w:color w:val="000000"/>
        </w:rPr>
        <w:t xml:space="preserve">осознавать значимость чтения для своего развития, для успешного </w:t>
      </w:r>
      <w:proofErr w:type="gramStart"/>
      <w:r>
        <w:rPr>
          <w:rFonts w:ascii="yandex-sans" w:hAnsi="yandex-sans"/>
          <w:color w:val="000000"/>
        </w:rPr>
        <w:t>обучения по</w:t>
      </w:r>
      <w:proofErr w:type="gramEnd"/>
      <w:r>
        <w:rPr>
          <w:rFonts w:ascii="yandex-sans" w:hAnsi="yandex-sans"/>
          <w:color w:val="000000"/>
        </w:rPr>
        <w:t xml:space="preserve"> другим предметам и дальнейшей жизни;</w:t>
      </w:r>
    </w:p>
    <w:p w:rsidR="00185EC1" w:rsidRDefault="00185EC1" w:rsidP="00185EC1">
      <w:pPr>
        <w:pStyle w:val="western"/>
        <w:shd w:val="clear" w:color="auto" w:fill="FFFFFF"/>
        <w:spacing w:after="0" w:afterAutospacing="0"/>
        <w:ind w:right="43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• </w:t>
      </w:r>
      <w:r>
        <w:rPr>
          <w:rFonts w:ascii="yandex-sans" w:hAnsi="yandex-sans"/>
          <w:color w:val="000000"/>
        </w:rPr>
        <w:t>читать осознанно, правильно, бегло (целыми словами вслух – не менее 90 слов в минуту, про себя – не менее 120 слов в минуту) и выразительно доступные по содержанию и объёму произведения;</w:t>
      </w:r>
    </w:p>
    <w:p w:rsidR="00185EC1" w:rsidRDefault="00185EC1" w:rsidP="00185EC1">
      <w:pPr>
        <w:pStyle w:val="western"/>
        <w:shd w:val="clear" w:color="auto" w:fill="FFFFFF"/>
        <w:spacing w:after="0" w:afterAutospacing="0"/>
        <w:ind w:right="43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• </w:t>
      </w:r>
      <w:r>
        <w:rPr>
          <w:rFonts w:ascii="yandex-sans" w:hAnsi="yandex-sans"/>
          <w:color w:val="000000"/>
        </w:rPr>
        <w:t>применять различные способы чтения (ознакомительное, творческое, изучающее, поисковое);</w:t>
      </w:r>
    </w:p>
    <w:p w:rsidR="00185EC1" w:rsidRDefault="00185EC1" w:rsidP="00185EC1">
      <w:pPr>
        <w:pStyle w:val="western"/>
        <w:shd w:val="clear" w:color="auto" w:fill="FFFFFF"/>
        <w:spacing w:after="0" w:afterAutospacing="0"/>
        <w:ind w:right="43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• </w:t>
      </w:r>
      <w:r>
        <w:rPr>
          <w:rFonts w:ascii="yandex-sans" w:hAnsi="yandex-sans"/>
          <w:color w:val="000000"/>
        </w:rPr>
        <w:t xml:space="preserve">полноценно воспринимать (при чтении вслух и про себя, при прослушивании) художественную литературу, получая от этого удовольствие; эмоционально отзываться </w:t>
      </w:r>
      <w:proofErr w:type="gramStart"/>
      <w:r>
        <w:rPr>
          <w:rFonts w:ascii="yandex-sans" w:hAnsi="yandex-sans"/>
          <w:color w:val="000000"/>
        </w:rPr>
        <w:t>на</w:t>
      </w:r>
      <w:proofErr w:type="gramEnd"/>
      <w:r>
        <w:rPr>
          <w:rFonts w:ascii="yandex-sans" w:hAnsi="yandex-sans"/>
          <w:color w:val="000000"/>
        </w:rPr>
        <w:t xml:space="preserve"> прочитанное;</w:t>
      </w:r>
    </w:p>
    <w:p w:rsidR="00185EC1" w:rsidRDefault="00185EC1" w:rsidP="00185EC1">
      <w:pPr>
        <w:pStyle w:val="western"/>
        <w:shd w:val="clear" w:color="auto" w:fill="FFFFFF"/>
        <w:spacing w:after="0" w:afterAutospacing="0"/>
        <w:ind w:right="43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• </w:t>
      </w:r>
      <w:r>
        <w:rPr>
          <w:rFonts w:ascii="yandex-sans" w:hAnsi="yandex-sans"/>
          <w:color w:val="000000"/>
        </w:rPr>
        <w:t>знанию основных моральных норм;</w:t>
      </w:r>
    </w:p>
    <w:p w:rsidR="00185EC1" w:rsidRDefault="00185EC1" w:rsidP="00185EC1">
      <w:pPr>
        <w:pStyle w:val="western"/>
        <w:shd w:val="clear" w:color="auto" w:fill="FFFFFF"/>
        <w:spacing w:after="0" w:afterAutospacing="0"/>
        <w:ind w:right="43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• </w:t>
      </w:r>
      <w:r>
        <w:rPr>
          <w:rFonts w:ascii="yandex-sans" w:hAnsi="yandex-sans"/>
          <w:color w:val="000000"/>
        </w:rPr>
        <w:t>ориентироваться в нравственном содержании прочитанного, оценивать поступки персонажей с точки зрения общепринятых морально-этических норм;</w:t>
      </w:r>
    </w:p>
    <w:p w:rsidR="00185EC1" w:rsidRDefault="00185EC1" w:rsidP="00185EC1">
      <w:pPr>
        <w:pStyle w:val="western"/>
        <w:shd w:val="clear" w:color="auto" w:fill="FFFFFF"/>
        <w:spacing w:after="0" w:afterAutospacing="0"/>
        <w:ind w:right="43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• </w:t>
      </w:r>
      <w:r>
        <w:rPr>
          <w:rFonts w:ascii="yandex-sans" w:hAnsi="yandex-sans"/>
          <w:color w:val="000000"/>
        </w:rPr>
        <w:t>работать с литературным текстом в соответствии с его эстетической и познавательной сущностью;</w:t>
      </w:r>
    </w:p>
    <w:p w:rsidR="00185EC1" w:rsidRDefault="00185EC1" w:rsidP="00185EC1">
      <w:pPr>
        <w:pStyle w:val="western"/>
        <w:shd w:val="clear" w:color="auto" w:fill="FFFFFF"/>
        <w:spacing w:after="0" w:afterAutospacing="0"/>
        <w:ind w:right="43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• </w:t>
      </w:r>
      <w:r>
        <w:rPr>
          <w:rFonts w:ascii="yandex-sans" w:hAnsi="yandex-sans"/>
          <w:color w:val="000000"/>
        </w:rPr>
        <w:t xml:space="preserve">определять авторскую позицию и </w:t>
      </w:r>
      <w:proofErr w:type="gramStart"/>
      <w:r>
        <w:rPr>
          <w:rFonts w:ascii="yandex-sans" w:hAnsi="yandex-sans"/>
          <w:color w:val="000000"/>
        </w:rPr>
        <w:t>высказывать своё отношение</w:t>
      </w:r>
      <w:proofErr w:type="gramEnd"/>
      <w:r>
        <w:rPr>
          <w:rFonts w:ascii="yandex-sans" w:hAnsi="yandex-sans"/>
          <w:color w:val="000000"/>
        </w:rPr>
        <w:t xml:space="preserve"> к герою и его поступкам;</w:t>
      </w:r>
    </w:p>
    <w:p w:rsidR="00185EC1" w:rsidRDefault="00185EC1" w:rsidP="00185EC1">
      <w:pPr>
        <w:pStyle w:val="western"/>
        <w:shd w:val="clear" w:color="auto" w:fill="FFFFFF"/>
        <w:spacing w:after="0" w:afterAutospacing="0"/>
        <w:ind w:right="43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• </w:t>
      </w:r>
      <w:r>
        <w:rPr>
          <w:rFonts w:ascii="yandex-sans" w:hAnsi="yandex-sans"/>
          <w:color w:val="000000"/>
        </w:rPr>
        <w:t>устанавливать причинно-следственные связи и определять жанр, тему и главную мысль произведения; характеризовать героев;</w:t>
      </w:r>
    </w:p>
    <w:p w:rsidR="00185EC1" w:rsidRDefault="00185EC1" w:rsidP="00185EC1">
      <w:pPr>
        <w:pStyle w:val="western"/>
        <w:shd w:val="clear" w:color="auto" w:fill="FFFFFF"/>
        <w:spacing w:after="0" w:afterAutospacing="0"/>
        <w:ind w:right="43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• </w:t>
      </w:r>
      <w:r>
        <w:rPr>
          <w:rFonts w:ascii="yandex-sans" w:hAnsi="yandex-sans"/>
          <w:color w:val="000000"/>
        </w:rPr>
        <w:t>находить в художественном произведении различные средства языковой выразительности (сравнение, олицетворение, эпитет, художественный повтор, звукопись) и понимать их роль в тексте;</w:t>
      </w:r>
    </w:p>
    <w:p w:rsidR="00185EC1" w:rsidRDefault="00185EC1" w:rsidP="00185EC1">
      <w:pPr>
        <w:pStyle w:val="western"/>
        <w:shd w:val="clear" w:color="auto" w:fill="FFFFFF"/>
        <w:spacing w:after="0" w:afterAutospacing="0"/>
        <w:ind w:right="43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• </w:t>
      </w:r>
      <w:r>
        <w:rPr>
          <w:rFonts w:ascii="yandex-sans" w:hAnsi="yandex-sans"/>
          <w:color w:val="000000"/>
        </w:rPr>
        <w:t>выделять основные элементы сюжета, определять их роль в развитии действия;</w:t>
      </w:r>
    </w:p>
    <w:p w:rsidR="00185EC1" w:rsidRDefault="00185EC1" w:rsidP="00185EC1">
      <w:pPr>
        <w:pStyle w:val="western"/>
        <w:shd w:val="clear" w:color="auto" w:fill="FFFFFF"/>
        <w:spacing w:after="0" w:afterAutospacing="0"/>
        <w:ind w:right="43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• </w:t>
      </w:r>
      <w:r>
        <w:rPr>
          <w:rFonts w:ascii="yandex-sans" w:hAnsi="yandex-sans"/>
          <w:color w:val="000000"/>
        </w:rPr>
        <w:t>сравнивать, сопоставлять, делать элементарный анализ различных текстов, выделяя два-три существенных признака;</w:t>
      </w:r>
    </w:p>
    <w:p w:rsidR="00185EC1" w:rsidRDefault="00185EC1" w:rsidP="00185EC1">
      <w:pPr>
        <w:pStyle w:val="western"/>
        <w:shd w:val="clear" w:color="auto" w:fill="FFFFFF"/>
        <w:spacing w:after="0" w:afterAutospacing="0"/>
        <w:ind w:right="43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• </w:t>
      </w:r>
      <w:r>
        <w:rPr>
          <w:rFonts w:ascii="yandex-sans" w:hAnsi="yandex-sans"/>
          <w:color w:val="000000"/>
        </w:rPr>
        <w:t xml:space="preserve">отличать поэтический текст от </w:t>
      </w:r>
      <w:proofErr w:type="gramStart"/>
      <w:r>
        <w:rPr>
          <w:rFonts w:ascii="yandex-sans" w:hAnsi="yandex-sans"/>
          <w:color w:val="000000"/>
        </w:rPr>
        <w:t>прозаического</w:t>
      </w:r>
      <w:proofErr w:type="gramEnd"/>
      <w:r>
        <w:rPr>
          <w:rFonts w:ascii="yandex-sans" w:hAnsi="yandex-sans"/>
          <w:color w:val="000000"/>
        </w:rPr>
        <w:t>;</w:t>
      </w:r>
    </w:p>
    <w:p w:rsidR="00185EC1" w:rsidRDefault="00185EC1" w:rsidP="00185EC1">
      <w:pPr>
        <w:pStyle w:val="western"/>
        <w:shd w:val="clear" w:color="auto" w:fill="FFFFFF"/>
        <w:spacing w:after="0" w:afterAutospacing="0"/>
        <w:ind w:right="43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rFonts w:ascii="yandex-sans" w:hAnsi="yandex-sans"/>
          <w:color w:val="000000"/>
          <w:sz w:val="23"/>
          <w:szCs w:val="23"/>
        </w:rPr>
        <w:t>• </w:t>
      </w:r>
      <w:r>
        <w:rPr>
          <w:rFonts w:ascii="yandex-sans" w:hAnsi="yandex-sans"/>
          <w:color w:val="000000"/>
        </w:rPr>
        <w:t>распознавать основные жанровые особенности фольклорных форм (сказки, загадки, пословицы, небылицы, считалки, песни, скороговорки и др.);</w:t>
      </w:r>
      <w:proofErr w:type="gramEnd"/>
    </w:p>
    <w:p w:rsidR="00185EC1" w:rsidRDefault="00185EC1" w:rsidP="00185EC1">
      <w:pPr>
        <w:pStyle w:val="western"/>
        <w:shd w:val="clear" w:color="auto" w:fill="FFFFFF"/>
        <w:spacing w:after="0" w:afterAutospacing="0"/>
        <w:ind w:right="43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rFonts w:ascii="yandex-sans" w:hAnsi="yandex-sans"/>
          <w:color w:val="000000"/>
          <w:sz w:val="23"/>
          <w:szCs w:val="23"/>
        </w:rPr>
        <w:lastRenderedPageBreak/>
        <w:t>• </w:t>
      </w:r>
      <w:r>
        <w:rPr>
          <w:rFonts w:ascii="yandex-sans" w:hAnsi="yandex-sans"/>
          <w:color w:val="000000"/>
        </w:rPr>
        <w:t>соотносить произведения с изученными жанрами художественной литературы (миф, былина, рассказ, повесть, литературная сказка, стихотворение, басня), основываясь на их</w:t>
      </w:r>
      <w:r>
        <w:rPr>
          <w:rFonts w:ascii="yandex-sans" w:hAnsi="yandex-sans"/>
          <w:color w:val="000000"/>
          <w:sz w:val="23"/>
          <w:szCs w:val="23"/>
        </w:rPr>
        <w:t xml:space="preserve">  </w:t>
      </w:r>
      <w:r>
        <w:rPr>
          <w:rFonts w:ascii="yandex-sans" w:hAnsi="yandex-sans"/>
          <w:color w:val="000000"/>
        </w:rPr>
        <w:t>признаках;</w:t>
      </w:r>
      <w:proofErr w:type="gramEnd"/>
    </w:p>
    <w:p w:rsidR="00185EC1" w:rsidRDefault="00185EC1" w:rsidP="00185EC1">
      <w:pPr>
        <w:pStyle w:val="western"/>
        <w:shd w:val="clear" w:color="auto" w:fill="FFFFFF"/>
        <w:spacing w:after="0" w:afterAutospacing="0"/>
        <w:ind w:right="43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• </w:t>
      </w:r>
      <w:r>
        <w:rPr>
          <w:rFonts w:ascii="yandex-sans" w:hAnsi="yandex-sans"/>
          <w:color w:val="000000"/>
        </w:rPr>
        <w:t>владеть алгоритмами основных учебных действий по анализу и интерпретации художественных произведений;</w:t>
      </w:r>
    </w:p>
    <w:p w:rsidR="00185EC1" w:rsidRDefault="00185EC1" w:rsidP="00185EC1">
      <w:pPr>
        <w:pStyle w:val="western"/>
        <w:shd w:val="clear" w:color="auto" w:fill="FFFFFF"/>
        <w:spacing w:after="0" w:afterAutospacing="0"/>
        <w:ind w:right="43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• </w:t>
      </w:r>
      <w:r>
        <w:rPr>
          <w:rFonts w:ascii="yandex-sans" w:hAnsi="yandex-sans"/>
          <w:color w:val="000000"/>
        </w:rPr>
        <w:t>осуществлять различные формы интерпретации текста (выразительное чтение, декламация, драматизация, словесное рисование, творческий пересказ и др.);</w:t>
      </w:r>
    </w:p>
    <w:p w:rsidR="00185EC1" w:rsidRDefault="00185EC1" w:rsidP="00185EC1">
      <w:pPr>
        <w:pStyle w:val="western"/>
        <w:shd w:val="clear" w:color="auto" w:fill="FFFFFF"/>
        <w:spacing w:after="0" w:afterAutospacing="0"/>
        <w:ind w:right="43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• </w:t>
      </w:r>
      <w:r>
        <w:rPr>
          <w:rFonts w:ascii="yandex-sans" w:hAnsi="yandex-sans"/>
          <w:color w:val="000000"/>
        </w:rPr>
        <w:t>делить текст на части, озаглавливать их; составлять простой план;</w:t>
      </w:r>
    </w:p>
    <w:p w:rsidR="00185EC1" w:rsidRDefault="00185EC1" w:rsidP="00185EC1">
      <w:pPr>
        <w:pStyle w:val="western"/>
        <w:shd w:val="clear" w:color="auto" w:fill="FFFFFF"/>
        <w:spacing w:after="0" w:afterAutospacing="0"/>
        <w:ind w:right="43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• </w:t>
      </w:r>
      <w:r>
        <w:rPr>
          <w:rFonts w:ascii="yandex-sans" w:hAnsi="yandex-sans"/>
          <w:color w:val="000000"/>
        </w:rPr>
        <w:t>цитировать (устно);</w:t>
      </w:r>
    </w:p>
    <w:p w:rsidR="00185EC1" w:rsidRDefault="00185EC1" w:rsidP="00185EC1">
      <w:pPr>
        <w:pStyle w:val="western"/>
        <w:shd w:val="clear" w:color="auto" w:fill="FFFFFF"/>
        <w:spacing w:after="0" w:afterAutospacing="0"/>
        <w:ind w:right="43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• </w:t>
      </w:r>
      <w:r>
        <w:rPr>
          <w:rFonts w:ascii="yandex-sans" w:hAnsi="yandex-sans"/>
          <w:color w:val="000000"/>
        </w:rPr>
        <w:t>передавать содержание прочитанного или прослушанного текста в виде пересказа (полного, выборочного, краткого) с учётом специфики художественного, научно популярного, учебного текстов;</w:t>
      </w:r>
    </w:p>
    <w:p w:rsidR="00185EC1" w:rsidRDefault="00185EC1" w:rsidP="00185EC1">
      <w:pPr>
        <w:pStyle w:val="western"/>
        <w:shd w:val="clear" w:color="auto" w:fill="FFFFFF"/>
        <w:spacing w:after="0" w:afterAutospacing="0"/>
        <w:ind w:right="43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• </w:t>
      </w:r>
      <w:r>
        <w:rPr>
          <w:rFonts w:ascii="yandex-sans" w:hAnsi="yandex-sans"/>
          <w:color w:val="000000"/>
        </w:rPr>
        <w:t xml:space="preserve">применять в учебной и в реальной жизни доступные для освоения в данном возрасте </w:t>
      </w:r>
      <w:proofErr w:type="spellStart"/>
      <w:r>
        <w:rPr>
          <w:rFonts w:ascii="yandex-sans" w:hAnsi="yandex-sans"/>
          <w:color w:val="000000"/>
        </w:rPr>
        <w:t>общепознавательные</w:t>
      </w:r>
      <w:proofErr w:type="spellEnd"/>
      <w:r>
        <w:rPr>
          <w:rFonts w:ascii="yandex-sans" w:hAnsi="yandex-sans"/>
          <w:color w:val="000000"/>
        </w:rPr>
        <w:t xml:space="preserve"> и коммуникативные универсальные учебные действия;</w:t>
      </w:r>
    </w:p>
    <w:p w:rsidR="00185EC1" w:rsidRDefault="00185EC1" w:rsidP="00185EC1">
      <w:pPr>
        <w:pStyle w:val="western"/>
        <w:shd w:val="clear" w:color="auto" w:fill="FFFFFF"/>
        <w:spacing w:after="0" w:afterAutospacing="0"/>
        <w:ind w:right="43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• </w:t>
      </w:r>
      <w:r>
        <w:rPr>
          <w:rFonts w:ascii="yandex-sans" w:hAnsi="yandex-sans"/>
          <w:color w:val="000000"/>
        </w:rPr>
        <w:t>высказывать собственное мнение и обосновывать его фактами из текста;</w:t>
      </w:r>
    </w:p>
    <w:p w:rsidR="00185EC1" w:rsidRDefault="00185EC1" w:rsidP="00185EC1">
      <w:pPr>
        <w:pStyle w:val="western"/>
        <w:shd w:val="clear" w:color="auto" w:fill="FFFFFF"/>
        <w:spacing w:after="0" w:afterAutospacing="0"/>
        <w:ind w:right="43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• </w:t>
      </w:r>
      <w:r>
        <w:rPr>
          <w:rFonts w:ascii="yandex-sans" w:hAnsi="yandex-sans"/>
          <w:color w:val="000000"/>
        </w:rPr>
        <w:t>вести диалог в различных коммуникативных ситуациях, соблюдая правила речевого этикета;</w:t>
      </w:r>
    </w:p>
    <w:p w:rsidR="00185EC1" w:rsidRDefault="00185EC1" w:rsidP="00185EC1">
      <w:pPr>
        <w:pStyle w:val="western"/>
        <w:shd w:val="clear" w:color="auto" w:fill="FFFFFF"/>
        <w:spacing w:after="0" w:afterAutospacing="0"/>
        <w:ind w:right="43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• </w:t>
      </w:r>
      <w:r>
        <w:rPr>
          <w:rFonts w:ascii="yandex-sans" w:hAnsi="yandex-sans"/>
          <w:color w:val="000000"/>
        </w:rPr>
        <w:t>составлять несложные монологические высказывания о произведениях;</w:t>
      </w:r>
    </w:p>
    <w:p w:rsidR="00185EC1" w:rsidRDefault="00185EC1" w:rsidP="00185EC1">
      <w:pPr>
        <w:pStyle w:val="western"/>
        <w:shd w:val="clear" w:color="auto" w:fill="FFFFFF"/>
        <w:spacing w:after="0" w:afterAutospacing="0"/>
        <w:ind w:right="43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• </w:t>
      </w:r>
      <w:r>
        <w:rPr>
          <w:rFonts w:ascii="yandex-sans" w:hAnsi="yandex-sans"/>
          <w:color w:val="000000"/>
        </w:rPr>
        <w:t>составлять аннотацию и отзыв на литературное произведение или книгу;</w:t>
      </w:r>
    </w:p>
    <w:p w:rsidR="00185EC1" w:rsidRDefault="00185EC1" w:rsidP="00185EC1">
      <w:pPr>
        <w:pStyle w:val="western"/>
        <w:shd w:val="clear" w:color="auto" w:fill="FFFFFF"/>
        <w:spacing w:after="0" w:afterAutospacing="0"/>
        <w:ind w:right="43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• </w:t>
      </w:r>
      <w:r>
        <w:rPr>
          <w:rFonts w:ascii="yandex-sans" w:hAnsi="yandex-sans"/>
          <w:color w:val="000000"/>
        </w:rPr>
        <w:t>определять порядок действий при поиске и выборе книги, при поисковом чтении, при подготовке к обсуждению или выступлению, при заучивании наизусть;</w:t>
      </w:r>
    </w:p>
    <w:p w:rsidR="00185EC1" w:rsidRDefault="00185EC1" w:rsidP="00185EC1">
      <w:pPr>
        <w:pStyle w:val="western"/>
        <w:shd w:val="clear" w:color="auto" w:fill="FFFFFF"/>
        <w:spacing w:after="0" w:afterAutospacing="0"/>
        <w:ind w:right="43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• </w:t>
      </w:r>
      <w:r>
        <w:rPr>
          <w:rFonts w:ascii="yandex-sans" w:hAnsi="yandex-sans"/>
          <w:color w:val="000000"/>
        </w:rPr>
        <w:t>создавать собственные небольшие тексты (повествование, описание, рассуждение) на основе художественного произведения, репродукций картин художников, по серии</w:t>
      </w:r>
    </w:p>
    <w:p w:rsidR="00185EC1" w:rsidRDefault="00185EC1" w:rsidP="00185EC1">
      <w:pPr>
        <w:pStyle w:val="western"/>
        <w:shd w:val="clear" w:color="auto" w:fill="FFFFFF"/>
        <w:spacing w:after="0" w:afterAutospacing="0"/>
        <w:ind w:right="43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t>иллюстраций к произведению или на основе личного опыта;</w:t>
      </w:r>
    </w:p>
    <w:p w:rsidR="00185EC1" w:rsidRDefault="00185EC1" w:rsidP="00185EC1">
      <w:pPr>
        <w:pStyle w:val="western"/>
        <w:shd w:val="clear" w:color="auto" w:fill="FFFFFF"/>
        <w:spacing w:after="0" w:afterAutospacing="0"/>
        <w:ind w:right="43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lastRenderedPageBreak/>
        <w:t>• </w:t>
      </w:r>
      <w:r>
        <w:rPr>
          <w:rFonts w:ascii="yandex-sans" w:hAnsi="yandex-sans"/>
          <w:color w:val="000000"/>
        </w:rPr>
        <w:t>осуществлять поиск необходимой информации в художественном, учебном, научно-популярном текстах;</w:t>
      </w:r>
    </w:p>
    <w:p w:rsidR="00185EC1" w:rsidRDefault="00185EC1" w:rsidP="00185EC1">
      <w:pPr>
        <w:pStyle w:val="western"/>
        <w:shd w:val="clear" w:color="auto" w:fill="FFFFFF"/>
        <w:spacing w:after="0" w:afterAutospacing="0"/>
        <w:ind w:right="43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• </w:t>
      </w:r>
      <w:r>
        <w:rPr>
          <w:rFonts w:ascii="yandex-sans" w:hAnsi="yandex-sans"/>
          <w:color w:val="000000"/>
        </w:rPr>
        <w:t>ориентироваться в специфике научно-популярного и учебного текста и использовать полученную информацию в практической деятельности;</w:t>
      </w:r>
    </w:p>
    <w:p w:rsidR="00185EC1" w:rsidRDefault="00185EC1" w:rsidP="00185EC1">
      <w:pPr>
        <w:pStyle w:val="western"/>
        <w:shd w:val="clear" w:color="auto" w:fill="FFFFFF"/>
        <w:spacing w:after="0" w:afterAutospacing="0"/>
        <w:ind w:right="43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• </w:t>
      </w:r>
      <w:r>
        <w:rPr>
          <w:rFonts w:ascii="yandex-sans" w:hAnsi="yandex-sans"/>
          <w:color w:val="000000"/>
        </w:rPr>
        <w:t>пользоваться алфавитным каталогом;</w:t>
      </w:r>
    </w:p>
    <w:p w:rsidR="00185EC1" w:rsidRDefault="00185EC1" w:rsidP="00185EC1">
      <w:pPr>
        <w:pStyle w:val="western"/>
        <w:shd w:val="clear" w:color="auto" w:fill="FFFFFF"/>
        <w:spacing w:after="0" w:afterAutospacing="0"/>
        <w:ind w:right="43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• </w:t>
      </w:r>
      <w:r>
        <w:rPr>
          <w:rFonts w:ascii="yandex-sans" w:hAnsi="yandex-sans"/>
          <w:color w:val="000000"/>
        </w:rPr>
        <w:t>ориентироваться в отдельной книге и в группе книг, представленной в детской библиотеке;</w:t>
      </w:r>
    </w:p>
    <w:p w:rsidR="00185EC1" w:rsidRDefault="00185EC1" w:rsidP="00185EC1">
      <w:pPr>
        <w:pStyle w:val="western"/>
        <w:shd w:val="clear" w:color="auto" w:fill="FFFFFF"/>
        <w:spacing w:after="0" w:afterAutospacing="0"/>
        <w:ind w:right="43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• </w:t>
      </w:r>
      <w:r>
        <w:rPr>
          <w:rFonts w:ascii="yandex-sans" w:hAnsi="yandex-sans"/>
          <w:color w:val="000000"/>
        </w:rPr>
        <w:t>пользоваться справочно-энциклопедическими изданиями.</w:t>
      </w:r>
    </w:p>
    <w:p w:rsidR="00185EC1" w:rsidRDefault="00185EC1" w:rsidP="00185EC1">
      <w:pPr>
        <w:pStyle w:val="western"/>
        <w:shd w:val="clear" w:color="auto" w:fill="FFFFFF"/>
        <w:spacing w:after="0" w:afterAutospacing="0"/>
        <w:ind w:right="43"/>
        <w:rPr>
          <w:rFonts w:ascii="yandex-sans" w:hAnsi="yandex-sans"/>
          <w:color w:val="000000"/>
          <w:sz w:val="23"/>
          <w:szCs w:val="23"/>
        </w:rPr>
      </w:pPr>
    </w:p>
    <w:p w:rsidR="00185EC1" w:rsidRDefault="00185EC1" w:rsidP="00185EC1">
      <w:pPr>
        <w:pStyle w:val="western"/>
        <w:shd w:val="clear" w:color="auto" w:fill="FFFFFF"/>
        <w:spacing w:after="0" w:afterAutospacing="0"/>
        <w:ind w:right="43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t>Выпускники начальной школы </w:t>
      </w:r>
      <w:r>
        <w:rPr>
          <w:rFonts w:ascii="yandex-sans" w:hAnsi="yandex-sans"/>
          <w:color w:val="000000"/>
          <w:u w:val="single"/>
        </w:rPr>
        <w:t>получат возможность научиться:</w:t>
      </w:r>
    </w:p>
    <w:p w:rsidR="00185EC1" w:rsidRDefault="00185EC1" w:rsidP="00185EC1">
      <w:pPr>
        <w:pStyle w:val="western"/>
        <w:shd w:val="clear" w:color="auto" w:fill="FFFFFF"/>
        <w:spacing w:after="0" w:afterAutospacing="0"/>
        <w:ind w:right="43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• </w:t>
      </w:r>
      <w:r>
        <w:rPr>
          <w:rFonts w:ascii="yandex-sans" w:hAnsi="yandex-sans"/>
          <w:i/>
          <w:iCs/>
          <w:color w:val="000000"/>
        </w:rPr>
        <w:t>осознавать основные духовно-нравственные ценности человечества;</w:t>
      </w:r>
    </w:p>
    <w:p w:rsidR="00185EC1" w:rsidRDefault="00185EC1" w:rsidP="00185EC1">
      <w:pPr>
        <w:pStyle w:val="western"/>
        <w:shd w:val="clear" w:color="auto" w:fill="FFFFFF"/>
        <w:spacing w:after="0" w:afterAutospacing="0"/>
        <w:ind w:right="43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• </w:t>
      </w:r>
      <w:r>
        <w:rPr>
          <w:rFonts w:ascii="yandex-sans" w:hAnsi="yandex-sans"/>
          <w:i/>
          <w:iCs/>
          <w:color w:val="000000"/>
        </w:rPr>
        <w:t>воспринимать окружающий мир в его единстве и многообразии;</w:t>
      </w:r>
    </w:p>
    <w:p w:rsidR="00185EC1" w:rsidRDefault="00185EC1" w:rsidP="00185EC1">
      <w:pPr>
        <w:pStyle w:val="western"/>
        <w:shd w:val="clear" w:color="auto" w:fill="FFFFFF"/>
        <w:spacing w:after="0" w:afterAutospacing="0"/>
        <w:ind w:right="43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• </w:t>
      </w:r>
      <w:r>
        <w:rPr>
          <w:rFonts w:ascii="yandex-sans" w:hAnsi="yandex-sans"/>
          <w:i/>
          <w:iCs/>
          <w:color w:val="000000"/>
        </w:rPr>
        <w:t>применять в учебной и в реальной жизни доступные для освоения в данном возрасте личностные и регулятивные универсальные учебные действия;</w:t>
      </w:r>
    </w:p>
    <w:p w:rsidR="00185EC1" w:rsidRDefault="00185EC1" w:rsidP="00185EC1">
      <w:pPr>
        <w:pStyle w:val="western"/>
        <w:shd w:val="clear" w:color="auto" w:fill="FFFFFF"/>
        <w:spacing w:after="0" w:afterAutospacing="0"/>
        <w:ind w:right="43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• </w:t>
      </w:r>
      <w:r>
        <w:rPr>
          <w:rFonts w:ascii="yandex-sans" w:hAnsi="yandex-sans"/>
          <w:i/>
          <w:iCs/>
          <w:color w:val="000000"/>
        </w:rPr>
        <w:t>испытывать чувство гордости за свою Родину, народ и историю;</w:t>
      </w:r>
    </w:p>
    <w:p w:rsidR="00185EC1" w:rsidRDefault="00185EC1" w:rsidP="00185EC1">
      <w:pPr>
        <w:pStyle w:val="western"/>
        <w:shd w:val="clear" w:color="auto" w:fill="FFFFFF"/>
        <w:spacing w:after="0" w:afterAutospacing="0"/>
        <w:ind w:right="43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• </w:t>
      </w:r>
      <w:r>
        <w:rPr>
          <w:rFonts w:ascii="yandex-sans" w:hAnsi="yandex-sans"/>
          <w:i/>
          <w:iCs/>
          <w:color w:val="000000"/>
        </w:rPr>
        <w:t>уважать культуру народов многонациональной России и других стран;</w:t>
      </w:r>
    </w:p>
    <w:p w:rsidR="00185EC1" w:rsidRDefault="00185EC1" w:rsidP="00185EC1">
      <w:pPr>
        <w:pStyle w:val="western"/>
        <w:shd w:val="clear" w:color="auto" w:fill="FFFFFF"/>
        <w:spacing w:after="0" w:afterAutospacing="0"/>
        <w:ind w:right="43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• </w:t>
      </w:r>
      <w:r>
        <w:rPr>
          <w:rFonts w:ascii="yandex-sans" w:hAnsi="yandex-sans"/>
          <w:i/>
          <w:iCs/>
          <w:color w:val="000000"/>
        </w:rPr>
        <w:t>бережно и ответственно относиться к окружающей природе;</w:t>
      </w:r>
    </w:p>
    <w:p w:rsidR="00185EC1" w:rsidRDefault="00185EC1" w:rsidP="00185EC1">
      <w:pPr>
        <w:pStyle w:val="western"/>
        <w:shd w:val="clear" w:color="auto" w:fill="FFFFFF"/>
        <w:spacing w:after="0" w:afterAutospacing="0"/>
        <w:ind w:right="43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• </w:t>
      </w:r>
      <w:r>
        <w:rPr>
          <w:rFonts w:ascii="yandex-sans" w:hAnsi="yandex-sans"/>
          <w:i/>
          <w:iCs/>
          <w:color w:val="000000"/>
        </w:rPr>
        <w:t>воспринимать художественную литературу как вид искусства;</w:t>
      </w:r>
    </w:p>
    <w:p w:rsidR="00185EC1" w:rsidRDefault="00185EC1" w:rsidP="00185EC1">
      <w:pPr>
        <w:pStyle w:val="western"/>
        <w:shd w:val="clear" w:color="auto" w:fill="FFFFFF"/>
        <w:spacing w:after="0" w:afterAutospacing="0"/>
        <w:ind w:right="43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• </w:t>
      </w:r>
      <w:r>
        <w:rPr>
          <w:rFonts w:ascii="yandex-sans" w:hAnsi="yandex-sans"/>
          <w:i/>
          <w:iCs/>
          <w:color w:val="000000"/>
        </w:rPr>
        <w:t>соотносить литературу с другими видами искусства;</w:t>
      </w:r>
    </w:p>
    <w:p w:rsidR="00185EC1" w:rsidRDefault="00185EC1" w:rsidP="00185EC1">
      <w:pPr>
        <w:pStyle w:val="western"/>
        <w:shd w:val="clear" w:color="auto" w:fill="FFFFFF"/>
        <w:spacing w:after="0" w:afterAutospacing="0"/>
        <w:ind w:right="43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• </w:t>
      </w:r>
      <w:r>
        <w:rPr>
          <w:rFonts w:ascii="yandex-sans" w:hAnsi="yandex-sans"/>
          <w:i/>
          <w:iCs/>
          <w:color w:val="000000"/>
        </w:rPr>
        <w:t>испытывать эстетические чувства в процессе знакомства с мировой и отечественной художественной литературой;</w:t>
      </w:r>
    </w:p>
    <w:p w:rsidR="00185EC1" w:rsidRDefault="00185EC1" w:rsidP="00185EC1">
      <w:pPr>
        <w:pStyle w:val="western"/>
        <w:shd w:val="clear" w:color="auto" w:fill="FFFFFF"/>
        <w:spacing w:after="0" w:afterAutospacing="0"/>
        <w:ind w:right="43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lastRenderedPageBreak/>
        <w:t>• </w:t>
      </w:r>
      <w:r>
        <w:rPr>
          <w:rFonts w:ascii="yandex-sans" w:hAnsi="yandex-sans"/>
          <w:i/>
          <w:iCs/>
          <w:color w:val="000000"/>
        </w:rPr>
        <w:t xml:space="preserve">развивать способность к </w:t>
      </w:r>
      <w:proofErr w:type="spellStart"/>
      <w:r>
        <w:rPr>
          <w:rFonts w:ascii="yandex-sans" w:hAnsi="yandex-sans"/>
          <w:i/>
          <w:iCs/>
          <w:color w:val="000000"/>
        </w:rPr>
        <w:t>эмпатии</w:t>
      </w:r>
      <w:proofErr w:type="spellEnd"/>
      <w:r>
        <w:rPr>
          <w:rFonts w:ascii="yandex-sans" w:hAnsi="yandex-sans"/>
          <w:i/>
          <w:iCs/>
          <w:color w:val="000000"/>
        </w:rPr>
        <w:t>, эмоционально-нравственной отзывчивости (на основе сопереживания литературным героям);</w:t>
      </w:r>
    </w:p>
    <w:p w:rsidR="00185EC1" w:rsidRDefault="00185EC1" w:rsidP="00185EC1">
      <w:pPr>
        <w:pStyle w:val="western"/>
        <w:shd w:val="clear" w:color="auto" w:fill="FFFFFF"/>
        <w:spacing w:after="0" w:afterAutospacing="0"/>
        <w:ind w:right="43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• </w:t>
      </w:r>
      <w:r>
        <w:rPr>
          <w:rFonts w:ascii="yandex-sans" w:hAnsi="yandex-sans"/>
          <w:i/>
          <w:iCs/>
          <w:color w:val="000000"/>
        </w:rPr>
        <w:t>определять сходство и различие произведений разных жанров;</w:t>
      </w:r>
    </w:p>
    <w:p w:rsidR="00185EC1" w:rsidRDefault="00185EC1" w:rsidP="00185EC1">
      <w:pPr>
        <w:pStyle w:val="western"/>
        <w:shd w:val="clear" w:color="auto" w:fill="FFFFFF"/>
        <w:spacing w:after="0" w:afterAutospacing="0"/>
        <w:ind w:right="43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• </w:t>
      </w:r>
      <w:r>
        <w:rPr>
          <w:rFonts w:ascii="yandex-sans" w:hAnsi="yandex-sans"/>
          <w:i/>
          <w:iCs/>
          <w:color w:val="000000"/>
        </w:rPr>
        <w:t>осознанно выбирать виды чтения (творческое, ознакомительное, изучающее, поисковое) в зависимости от цели чтения;</w:t>
      </w:r>
    </w:p>
    <w:p w:rsidR="00185EC1" w:rsidRDefault="00185EC1" w:rsidP="00185EC1">
      <w:pPr>
        <w:pStyle w:val="western"/>
        <w:shd w:val="clear" w:color="auto" w:fill="FFFFFF"/>
        <w:spacing w:after="0" w:afterAutospacing="0"/>
        <w:ind w:right="43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i/>
          <w:iCs/>
          <w:color w:val="000000"/>
        </w:rPr>
        <w:t>Планируемые результаты освоения программы</w:t>
      </w:r>
    </w:p>
    <w:p w:rsidR="00185EC1" w:rsidRDefault="00185EC1" w:rsidP="00185EC1">
      <w:pPr>
        <w:pStyle w:val="western"/>
        <w:shd w:val="clear" w:color="auto" w:fill="FFFFFF"/>
        <w:spacing w:after="0" w:afterAutospacing="0"/>
        <w:ind w:right="43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• </w:t>
      </w:r>
      <w:r>
        <w:rPr>
          <w:rFonts w:ascii="yandex-sans" w:hAnsi="yandex-sans"/>
          <w:i/>
          <w:iCs/>
          <w:color w:val="000000"/>
        </w:rPr>
        <w:t>использовать полученную при чтении научно-популярного и учебного текста информацию в практической деятельности;</w:t>
      </w:r>
    </w:p>
    <w:p w:rsidR="00185EC1" w:rsidRDefault="00185EC1" w:rsidP="00185EC1">
      <w:pPr>
        <w:pStyle w:val="western"/>
        <w:shd w:val="clear" w:color="auto" w:fill="FFFFFF"/>
        <w:spacing w:after="0" w:afterAutospacing="0"/>
        <w:ind w:right="43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• </w:t>
      </w:r>
      <w:r>
        <w:rPr>
          <w:rFonts w:ascii="yandex-sans" w:hAnsi="yandex-sans"/>
          <w:i/>
          <w:iCs/>
          <w:color w:val="000000"/>
        </w:rPr>
        <w:t>выступать перед знакомой аудиторией с небольшими сообщениями;</w:t>
      </w:r>
    </w:p>
    <w:p w:rsidR="00185EC1" w:rsidRDefault="00185EC1" w:rsidP="00185EC1">
      <w:pPr>
        <w:pStyle w:val="western"/>
        <w:shd w:val="clear" w:color="auto" w:fill="FFFFFF"/>
        <w:spacing w:after="0" w:afterAutospacing="0"/>
        <w:ind w:right="43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• </w:t>
      </w:r>
      <w:r>
        <w:rPr>
          <w:rFonts w:ascii="yandex-sans" w:hAnsi="yandex-sans"/>
          <w:i/>
          <w:iCs/>
          <w:color w:val="000000"/>
        </w:rPr>
        <w:t>высказывать и пояснять свою точку зрения;</w:t>
      </w:r>
    </w:p>
    <w:p w:rsidR="00185EC1" w:rsidRDefault="00185EC1" w:rsidP="00185EC1">
      <w:pPr>
        <w:pStyle w:val="western"/>
        <w:shd w:val="clear" w:color="auto" w:fill="FFFFFF"/>
        <w:spacing w:after="0" w:afterAutospacing="0"/>
        <w:ind w:right="43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• </w:t>
      </w:r>
      <w:r>
        <w:rPr>
          <w:rFonts w:ascii="yandex-sans" w:hAnsi="yandex-sans"/>
          <w:i/>
          <w:iCs/>
          <w:color w:val="000000"/>
        </w:rPr>
        <w:t>применять правила сотрудничества;</w:t>
      </w:r>
    </w:p>
    <w:p w:rsidR="00185EC1" w:rsidRDefault="00185EC1" w:rsidP="00185EC1">
      <w:pPr>
        <w:pStyle w:val="western"/>
        <w:shd w:val="clear" w:color="auto" w:fill="FFFFFF"/>
        <w:spacing w:after="0" w:afterAutospacing="0"/>
        <w:ind w:right="43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• </w:t>
      </w:r>
      <w:r>
        <w:rPr>
          <w:rFonts w:ascii="yandex-sans" w:hAnsi="yandex-sans"/>
          <w:i/>
          <w:iCs/>
          <w:color w:val="000000"/>
        </w:rPr>
        <w:t>работать со словом (распознавать прямое и переносное значение слова, его многозначность), целенаправленно пополнять свой словарный запас;</w:t>
      </w:r>
    </w:p>
    <w:p w:rsidR="00185EC1" w:rsidRDefault="00185EC1" w:rsidP="00185EC1">
      <w:pPr>
        <w:pStyle w:val="western"/>
        <w:shd w:val="clear" w:color="auto" w:fill="FFFFFF"/>
        <w:spacing w:after="0" w:afterAutospacing="0"/>
        <w:ind w:right="43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• </w:t>
      </w:r>
      <w:r>
        <w:rPr>
          <w:rFonts w:ascii="yandex-sans" w:hAnsi="yandex-sans"/>
          <w:i/>
          <w:iCs/>
          <w:color w:val="000000"/>
        </w:rPr>
        <w:t>находить в художественном произведении такие средства языковой выразительности, как метафора и гипербола, понимать их роль в тексте;</w:t>
      </w:r>
    </w:p>
    <w:p w:rsidR="00185EC1" w:rsidRDefault="00185EC1" w:rsidP="00185EC1">
      <w:pPr>
        <w:pStyle w:val="western"/>
        <w:shd w:val="clear" w:color="auto" w:fill="FFFFFF"/>
        <w:spacing w:after="0" w:afterAutospacing="0"/>
        <w:ind w:right="43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• </w:t>
      </w:r>
      <w:r>
        <w:rPr>
          <w:rFonts w:ascii="yandex-sans" w:hAnsi="yandex-sans"/>
          <w:i/>
          <w:iCs/>
          <w:color w:val="000000"/>
        </w:rPr>
        <w:t>понимать особенности изучаемых типов композиции;</w:t>
      </w:r>
    </w:p>
    <w:p w:rsidR="00185EC1" w:rsidRDefault="00185EC1" w:rsidP="00185EC1">
      <w:pPr>
        <w:pStyle w:val="western"/>
        <w:shd w:val="clear" w:color="auto" w:fill="FFFFFF"/>
        <w:spacing w:after="0" w:afterAutospacing="0"/>
        <w:ind w:right="43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• </w:t>
      </w:r>
      <w:r>
        <w:rPr>
          <w:rFonts w:ascii="yandex-sans" w:hAnsi="yandex-sans"/>
          <w:i/>
          <w:iCs/>
          <w:color w:val="000000"/>
        </w:rPr>
        <w:t>выделять в тексте опорные (ключевые) слова;</w:t>
      </w:r>
    </w:p>
    <w:p w:rsidR="00185EC1" w:rsidRDefault="00185EC1" w:rsidP="00185EC1">
      <w:pPr>
        <w:pStyle w:val="western"/>
        <w:shd w:val="clear" w:color="auto" w:fill="FFFFFF"/>
        <w:spacing w:after="0" w:afterAutospacing="0"/>
        <w:ind w:right="43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• </w:t>
      </w:r>
      <w:r>
        <w:rPr>
          <w:rFonts w:ascii="yandex-sans" w:hAnsi="yandex-sans"/>
          <w:i/>
          <w:iCs/>
          <w:color w:val="000000"/>
        </w:rPr>
        <w:t>цитировать (письменно);</w:t>
      </w:r>
    </w:p>
    <w:p w:rsidR="00185EC1" w:rsidRDefault="00185EC1" w:rsidP="00185EC1">
      <w:pPr>
        <w:pStyle w:val="western"/>
        <w:shd w:val="clear" w:color="auto" w:fill="FFFFFF"/>
        <w:spacing w:after="0" w:afterAutospacing="0"/>
        <w:ind w:right="43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• </w:t>
      </w:r>
      <w:r>
        <w:rPr>
          <w:rFonts w:ascii="yandex-sans" w:hAnsi="yandex-sans"/>
          <w:i/>
          <w:iCs/>
          <w:color w:val="000000"/>
        </w:rPr>
        <w:t>осуществлять такие формы творческой интерпретации текста, как составление диафильма, воображаемая экранизация;</w:t>
      </w:r>
    </w:p>
    <w:p w:rsidR="00185EC1" w:rsidRDefault="00185EC1" w:rsidP="00185EC1">
      <w:pPr>
        <w:pStyle w:val="western"/>
        <w:shd w:val="clear" w:color="auto" w:fill="FFFFFF"/>
        <w:spacing w:after="0" w:afterAutospacing="0"/>
        <w:ind w:right="43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• </w:t>
      </w:r>
      <w:r>
        <w:rPr>
          <w:rFonts w:ascii="yandex-sans" w:hAnsi="yandex-sans"/>
          <w:i/>
          <w:iCs/>
          <w:color w:val="000000"/>
        </w:rPr>
        <w:t>писать изложения;</w:t>
      </w:r>
    </w:p>
    <w:p w:rsidR="00185EC1" w:rsidRDefault="00185EC1" w:rsidP="00185EC1">
      <w:pPr>
        <w:pStyle w:val="western"/>
        <w:shd w:val="clear" w:color="auto" w:fill="FFFFFF"/>
        <w:spacing w:after="0" w:afterAutospacing="0"/>
        <w:ind w:right="43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lastRenderedPageBreak/>
        <w:t>• </w:t>
      </w:r>
      <w:r>
        <w:rPr>
          <w:rFonts w:ascii="yandex-sans" w:hAnsi="yandex-sans"/>
          <w:i/>
          <w:iCs/>
          <w:color w:val="000000"/>
        </w:rPr>
        <w:t>создавать прозаический или поэтический текст по аналогии с авторским текстом, используя средства художественной выразительности (в том числе из текста);</w:t>
      </w:r>
    </w:p>
    <w:p w:rsidR="00185EC1" w:rsidRDefault="00185EC1" w:rsidP="00185EC1">
      <w:pPr>
        <w:pStyle w:val="western"/>
        <w:shd w:val="clear" w:color="auto" w:fill="FFFFFF"/>
        <w:spacing w:after="0" w:afterAutospacing="0"/>
        <w:ind w:right="43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• </w:t>
      </w:r>
      <w:r>
        <w:rPr>
          <w:rFonts w:ascii="yandex-sans" w:hAnsi="yandex-sans"/>
          <w:i/>
          <w:iCs/>
          <w:color w:val="000000"/>
        </w:rPr>
        <w:t>делать устную презентацию книги (произведения);</w:t>
      </w:r>
    </w:p>
    <w:p w:rsidR="00185EC1" w:rsidRDefault="00185EC1" w:rsidP="00185EC1">
      <w:pPr>
        <w:pStyle w:val="western"/>
        <w:shd w:val="clear" w:color="auto" w:fill="FFFFFF"/>
        <w:spacing w:after="0" w:afterAutospacing="0"/>
        <w:ind w:right="43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• </w:t>
      </w:r>
      <w:r>
        <w:rPr>
          <w:rFonts w:ascii="yandex-sans" w:hAnsi="yandex-sans"/>
          <w:i/>
          <w:iCs/>
          <w:color w:val="000000"/>
        </w:rPr>
        <w:t>пользоваться тематическим (систематическим) каталогом;</w:t>
      </w:r>
    </w:p>
    <w:p w:rsidR="00185EC1" w:rsidRDefault="00185EC1" w:rsidP="00185EC1">
      <w:pPr>
        <w:pStyle w:val="western"/>
        <w:shd w:val="clear" w:color="auto" w:fill="FFFFFF"/>
        <w:spacing w:after="0" w:afterAutospacing="0"/>
        <w:ind w:right="43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• </w:t>
      </w:r>
      <w:r>
        <w:rPr>
          <w:rFonts w:ascii="yandex-sans" w:hAnsi="yandex-sans"/>
          <w:i/>
          <w:iCs/>
          <w:color w:val="000000"/>
        </w:rPr>
        <w:t>работать с детской периодикой;</w:t>
      </w:r>
    </w:p>
    <w:p w:rsidR="00185EC1" w:rsidRDefault="00185EC1" w:rsidP="00185EC1">
      <w:pPr>
        <w:pStyle w:val="western"/>
        <w:shd w:val="clear" w:color="auto" w:fill="FFFFFF"/>
        <w:spacing w:after="0" w:afterAutospacing="0"/>
        <w:ind w:right="43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• </w:t>
      </w:r>
      <w:r>
        <w:rPr>
          <w:rFonts w:ascii="yandex-sans" w:hAnsi="yandex-sans"/>
          <w:i/>
          <w:iCs/>
          <w:color w:val="000000"/>
        </w:rPr>
        <w:t>расширять свой читательский кругозор и приобретать дальнейший опыт самостоятельной читательской деятельности.</w:t>
      </w:r>
    </w:p>
    <w:p w:rsidR="00185EC1" w:rsidRDefault="00185EC1" w:rsidP="00185EC1">
      <w:pPr>
        <w:pStyle w:val="western"/>
        <w:shd w:val="clear" w:color="auto" w:fill="FFFFFF"/>
        <w:spacing w:after="0" w:afterAutospacing="0"/>
        <w:ind w:right="43"/>
        <w:rPr>
          <w:rFonts w:ascii="yandex-sans" w:hAnsi="yandex-sans"/>
          <w:color w:val="000000"/>
          <w:sz w:val="23"/>
          <w:szCs w:val="23"/>
        </w:rPr>
      </w:pPr>
    </w:p>
    <w:p w:rsidR="00185EC1" w:rsidRDefault="00185EC1" w:rsidP="00185EC1">
      <w:pPr>
        <w:pStyle w:val="western"/>
        <w:shd w:val="clear" w:color="auto" w:fill="FFFFFF"/>
        <w:spacing w:before="274" w:beforeAutospacing="0" w:after="274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</w:rPr>
        <w:t>Требования к уровню подготовки учащихся 4 класса по литературному чтению</w:t>
      </w:r>
    </w:p>
    <w:p w:rsidR="00185EC1" w:rsidRDefault="00185EC1" w:rsidP="00185EC1">
      <w:pPr>
        <w:pStyle w:val="western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t>В результате изучения курса «Литературное чтение» по данной программе к концу третьего класса у обучающихся  будут сформированы предметные знания</w:t>
      </w:r>
      <w:proofErr w:type="gramStart"/>
      <w:r>
        <w:rPr>
          <w:rFonts w:ascii="yandex-sans" w:hAnsi="yandex-sans"/>
          <w:color w:val="000000"/>
        </w:rPr>
        <w:t xml:space="preserve"> ,</w:t>
      </w:r>
      <w:proofErr w:type="gramEnd"/>
      <w:r>
        <w:rPr>
          <w:rFonts w:ascii="yandex-sans" w:hAnsi="yandex-sans"/>
          <w:color w:val="000000"/>
        </w:rPr>
        <w:t xml:space="preserve"> умения , навыки , представления ,предусмотренные программой курса , а также личностные , регулятивные , познавательные , коммуникативные универсальные учебные действия как основа умения учиться.</w:t>
      </w:r>
    </w:p>
    <w:p w:rsidR="00185EC1" w:rsidRDefault="00185EC1" w:rsidP="00185EC1">
      <w:pPr>
        <w:pStyle w:val="western"/>
        <w:shd w:val="clear" w:color="auto" w:fill="FFFFFF"/>
        <w:spacing w:before="274" w:beforeAutospacing="0" w:after="24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185EC1" w:rsidRDefault="00185EC1" w:rsidP="00185EC1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</w:rPr>
        <w:t>Навык чтения</w:t>
      </w:r>
    </w:p>
    <w:p w:rsidR="00185EC1" w:rsidRDefault="00185EC1" w:rsidP="00185EC1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t>Осмысленно, правильно и выразительно читать целыми словами минимум 90 слов в минуту, про себя 100 слов в минуту</w:t>
      </w:r>
    </w:p>
    <w:p w:rsidR="00185EC1" w:rsidRDefault="00185EC1" w:rsidP="00185EC1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</w:rPr>
        <w:t>Работа с текстом и книгой</w:t>
      </w:r>
    </w:p>
    <w:p w:rsidR="00185EC1" w:rsidRDefault="00185EC1" w:rsidP="00185EC1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t>Обучающиеся научатся:</w:t>
      </w:r>
    </w:p>
    <w:p w:rsidR="00185EC1" w:rsidRDefault="00185EC1" w:rsidP="00185EC1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t>-прогнозировать содержание литературного произведения перед чтением и в процессе его первичного восприятия;</w:t>
      </w:r>
    </w:p>
    <w:p w:rsidR="00185EC1" w:rsidRDefault="00185EC1" w:rsidP="00185EC1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t>-воссоздавать в воображении образы и картины, соответствующие литературному источнику;</w:t>
      </w:r>
    </w:p>
    <w:p w:rsidR="00185EC1" w:rsidRDefault="00185EC1" w:rsidP="00185EC1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lastRenderedPageBreak/>
        <w:t xml:space="preserve">-воспринимать произведения в соответствии с их </w:t>
      </w:r>
      <w:proofErr w:type="spellStart"/>
      <w:r>
        <w:rPr>
          <w:rFonts w:ascii="yandex-sans" w:hAnsi="yandex-sans"/>
          <w:color w:val="000000"/>
        </w:rPr>
        <w:t>видожанровыми</w:t>
      </w:r>
      <w:proofErr w:type="spellEnd"/>
      <w:r>
        <w:rPr>
          <w:rFonts w:ascii="yandex-sans" w:hAnsi="yandex-sans"/>
          <w:color w:val="000000"/>
        </w:rPr>
        <w:t xml:space="preserve"> характеристиками;</w:t>
      </w:r>
    </w:p>
    <w:p w:rsidR="00185EC1" w:rsidRDefault="00185EC1" w:rsidP="00185EC1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t>-характеризовать персонажи и их взаимоотношения в соответствии с авторским замыслом;</w:t>
      </w:r>
    </w:p>
    <w:p w:rsidR="00185EC1" w:rsidRDefault="00185EC1" w:rsidP="00185EC1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t>-различать произведения художественной и познавательной литературы и овладеть разными способами их освоения;</w:t>
      </w:r>
    </w:p>
    <w:p w:rsidR="00185EC1" w:rsidRDefault="00185EC1" w:rsidP="00185EC1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t>-воссоздавать образ писателя на основе его произведения;</w:t>
      </w:r>
    </w:p>
    <w:p w:rsidR="00185EC1" w:rsidRDefault="00185EC1" w:rsidP="00185EC1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t>-выявлять авторский замысел (идею произведения) посредством анализа сюжета и постижения подтекста;</w:t>
      </w:r>
    </w:p>
    <w:p w:rsidR="00185EC1" w:rsidRDefault="00185EC1" w:rsidP="00185EC1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t>-излагать личное мнение о литературном произведении;</w:t>
      </w:r>
    </w:p>
    <w:p w:rsidR="00185EC1" w:rsidRDefault="00185EC1" w:rsidP="00185EC1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t>-составлять план и пересказ прочитанного текста (подробный, выборочный, краткий, творческий);</w:t>
      </w:r>
    </w:p>
    <w:p w:rsidR="00185EC1" w:rsidRDefault="00185EC1" w:rsidP="00185EC1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t>-выделять в познавательном тексте основную и дополнительную информацию;</w:t>
      </w:r>
    </w:p>
    <w:p w:rsidR="00185EC1" w:rsidRDefault="00185EC1" w:rsidP="00185EC1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t>-организовывать собственную читательскую деятельность по ознакомлению с большим по объему произведением;</w:t>
      </w:r>
    </w:p>
    <w:p w:rsidR="00185EC1" w:rsidRDefault="00185EC1" w:rsidP="00185EC1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t>-ориентироваться в детских книгах, используя для этого определенные программой элементы книг, а также средства библиографической помощи;</w:t>
      </w:r>
    </w:p>
    <w:p w:rsidR="00185EC1" w:rsidRDefault="00185EC1" w:rsidP="00185EC1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t>-пользоваться школьным толковым словарем, справочной литературой и периодической печатью для детей.</w:t>
      </w:r>
    </w:p>
    <w:p w:rsidR="00185EC1" w:rsidRDefault="00185EC1" w:rsidP="00185EC1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i/>
          <w:iCs/>
          <w:color w:val="000000"/>
        </w:rPr>
        <w:t>Учащиеся смогут научиться:</w:t>
      </w:r>
    </w:p>
    <w:p w:rsidR="00185EC1" w:rsidRDefault="00185EC1" w:rsidP="00185EC1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i/>
          <w:iCs/>
          <w:color w:val="000000"/>
        </w:rPr>
        <w:t>Воспринимать окружающий мир в его единстве и многообразии;</w:t>
      </w:r>
    </w:p>
    <w:p w:rsidR="00185EC1" w:rsidRDefault="00185EC1" w:rsidP="00185EC1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i/>
          <w:iCs/>
          <w:color w:val="000000"/>
        </w:rPr>
        <w:t xml:space="preserve">применять в учебной и в реальной жизни доступные для освоения в данном возрасте </w:t>
      </w:r>
      <w:proofErr w:type="spellStart"/>
      <w:r>
        <w:rPr>
          <w:rFonts w:ascii="yandex-sans" w:hAnsi="yandex-sans"/>
          <w:i/>
          <w:iCs/>
          <w:color w:val="000000"/>
        </w:rPr>
        <w:t>общепознавательные</w:t>
      </w:r>
      <w:proofErr w:type="spellEnd"/>
      <w:r>
        <w:rPr>
          <w:rFonts w:ascii="yandex-sans" w:hAnsi="yandex-sans"/>
          <w:i/>
          <w:iCs/>
          <w:color w:val="000000"/>
        </w:rPr>
        <w:t xml:space="preserve"> и коммуникативные универсальные учебные действия;</w:t>
      </w:r>
    </w:p>
    <w:p w:rsidR="00185EC1" w:rsidRDefault="00185EC1" w:rsidP="00185EC1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i/>
          <w:iCs/>
          <w:color w:val="000000"/>
        </w:rPr>
        <w:t>высказывать собственное мнение и обосновывать его фактами из текста;</w:t>
      </w:r>
    </w:p>
    <w:p w:rsidR="00185EC1" w:rsidRDefault="00185EC1" w:rsidP="00185EC1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i/>
          <w:iCs/>
          <w:color w:val="000000"/>
        </w:rPr>
        <w:t>вести диалог в различных коммуникативных ситуациях, соблюдая правила речевого этикета;</w:t>
      </w:r>
    </w:p>
    <w:p w:rsidR="00185EC1" w:rsidRDefault="00185EC1" w:rsidP="00185EC1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i/>
          <w:iCs/>
          <w:color w:val="000000"/>
        </w:rPr>
        <w:lastRenderedPageBreak/>
        <w:t>составлять несложные монологические высказывания о произведениях;</w:t>
      </w:r>
    </w:p>
    <w:p w:rsidR="00185EC1" w:rsidRDefault="00185EC1" w:rsidP="00185EC1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i/>
          <w:iCs/>
          <w:color w:val="000000"/>
        </w:rPr>
        <w:t>составлять аннотацию и делать отзыв на литературное произведение или книгу;</w:t>
      </w:r>
    </w:p>
    <w:p w:rsidR="00185EC1" w:rsidRDefault="00185EC1" w:rsidP="00185EC1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i/>
          <w:iCs/>
          <w:color w:val="000000"/>
        </w:rPr>
        <w:t>определять порядок действий при поиске и выборе книги, при поисковом и выборочном чтении, при подготовке к обсуждению или выступлению, при заучивании наизусть;</w:t>
      </w:r>
    </w:p>
    <w:p w:rsidR="00185EC1" w:rsidRDefault="00185EC1" w:rsidP="00185EC1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</w:rPr>
        <w:t>ЛИТЕРАТУРОВЕДЧЕСКАЯ ПРОПЕДЕВТИКА</w:t>
      </w:r>
    </w:p>
    <w:p w:rsidR="00185EC1" w:rsidRDefault="00185EC1" w:rsidP="00185EC1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t>Обучающиеся должны учиться:</w:t>
      </w:r>
    </w:p>
    <w:p w:rsidR="00185EC1" w:rsidRDefault="00185EC1" w:rsidP="00185EC1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t>Должны знать: основные особенности литературных видов и жанров (произведения малых фольклорных форм, народные и литературные сказки, рассказы, басни, былины, мифы, сказания, повести, пьесы, стихотворения, познавательные статьи и очерки)</w:t>
      </w:r>
      <w:proofErr w:type="gramStart"/>
      <w:r>
        <w:rPr>
          <w:rFonts w:ascii="yandex-sans" w:hAnsi="yandex-sans"/>
          <w:color w:val="000000"/>
        </w:rPr>
        <w:t>;о</w:t>
      </w:r>
      <w:proofErr w:type="gramEnd"/>
      <w:r>
        <w:rPr>
          <w:rFonts w:ascii="yandex-sans" w:hAnsi="yandex-sans"/>
          <w:color w:val="000000"/>
        </w:rPr>
        <w:t>сновные средства языковой выразительности (рифма, эпитет, олицетворение, сравнение, звукопись, художественный повтор).</w:t>
      </w:r>
    </w:p>
    <w:p w:rsidR="00185EC1" w:rsidRDefault="00185EC1" w:rsidP="00185EC1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i/>
          <w:iCs/>
          <w:color w:val="000000"/>
        </w:rPr>
        <w:t>Учащиеся смогут научиться:</w:t>
      </w:r>
    </w:p>
    <w:p w:rsidR="00185EC1" w:rsidRDefault="00185EC1" w:rsidP="00185EC1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i/>
          <w:iCs/>
          <w:color w:val="000000"/>
        </w:rPr>
        <w:t>Сформировать самоуважение и эмоционально-положительное отношение к себе, готовности выражать и отстаивать свою позицию, критичности к своим поступкам.</w:t>
      </w:r>
    </w:p>
    <w:p w:rsidR="00185EC1" w:rsidRDefault="00185EC1" w:rsidP="00185EC1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</w:rPr>
        <w:t>РАЗВИТИЕ ТВОРЧЕСКИХ СПОСОБНОСТЕЙ</w:t>
      </w:r>
    </w:p>
    <w:p w:rsidR="00185EC1" w:rsidRDefault="00185EC1" w:rsidP="00185EC1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rFonts w:ascii="yandex-sans" w:hAnsi="yandex-sans"/>
          <w:color w:val="000000"/>
        </w:rPr>
        <w:t>Обучающиеся</w:t>
      </w:r>
      <w:proofErr w:type="gramEnd"/>
      <w:r>
        <w:rPr>
          <w:rFonts w:ascii="yandex-sans" w:hAnsi="yandex-sans"/>
          <w:color w:val="000000"/>
        </w:rPr>
        <w:t xml:space="preserve"> овладевают навыками:</w:t>
      </w:r>
    </w:p>
    <w:p w:rsidR="00185EC1" w:rsidRDefault="00185EC1" w:rsidP="00185EC1">
      <w:pPr>
        <w:pStyle w:val="ad"/>
        <w:shd w:val="clear" w:color="auto" w:fill="FFFFFF"/>
        <w:spacing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t>-пользоваться основными средствами интонационной выразительности (сила голоса, мелодика, темпо-ритм, пауза, эмоциональный тон) для передачи в форме устной речи характера произведения и особенностей его персонажей;</w:t>
      </w:r>
    </w:p>
    <w:p w:rsidR="00185EC1" w:rsidRDefault="00185EC1" w:rsidP="00185EC1">
      <w:pPr>
        <w:pStyle w:val="ad"/>
        <w:shd w:val="clear" w:color="auto" w:fill="FFFFFF"/>
        <w:spacing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t>-использовать дополнительные средства выразительност</w:t>
      </w:r>
      <w:proofErr w:type="gramStart"/>
      <w:r>
        <w:rPr>
          <w:rFonts w:ascii="yandex-sans" w:hAnsi="yandex-sans"/>
          <w:color w:val="000000"/>
        </w:rPr>
        <w:t>и(</w:t>
      </w:r>
      <w:proofErr w:type="gramEnd"/>
      <w:r>
        <w:rPr>
          <w:rFonts w:ascii="yandex-sans" w:hAnsi="yandex-sans"/>
          <w:color w:val="000000"/>
        </w:rPr>
        <w:t xml:space="preserve">пластика, мизансцена, реквизит) при </w:t>
      </w:r>
      <w:proofErr w:type="spellStart"/>
      <w:r>
        <w:rPr>
          <w:rFonts w:ascii="yandex-sans" w:hAnsi="yandex-sans"/>
          <w:color w:val="000000"/>
        </w:rPr>
        <w:t>инсценировании</w:t>
      </w:r>
      <w:proofErr w:type="spellEnd"/>
      <w:r>
        <w:rPr>
          <w:rFonts w:ascii="yandex-sans" w:hAnsi="yandex-sans"/>
          <w:color w:val="000000"/>
        </w:rPr>
        <w:t xml:space="preserve"> литературных произведений;</w:t>
      </w:r>
    </w:p>
    <w:p w:rsidR="00185EC1" w:rsidRDefault="00185EC1" w:rsidP="00185EC1">
      <w:pPr>
        <w:pStyle w:val="ad"/>
        <w:shd w:val="clear" w:color="auto" w:fill="FFFFFF"/>
        <w:spacing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t>-иллюстрировать литературное произведение в словесной, графической, музыкальной формах;</w:t>
      </w:r>
    </w:p>
    <w:p w:rsidR="00185EC1" w:rsidRDefault="00185EC1" w:rsidP="00185EC1">
      <w:pPr>
        <w:pStyle w:val="ad"/>
        <w:shd w:val="clear" w:color="auto" w:fill="FFFFFF"/>
        <w:spacing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t>-составлять творческий пересказ литературного произведения посредством изменения и дополнения текста, а также от другого лица;</w:t>
      </w:r>
    </w:p>
    <w:p w:rsidR="00185EC1" w:rsidRDefault="00185EC1" w:rsidP="00185EC1">
      <w:pPr>
        <w:pStyle w:val="ad"/>
        <w:shd w:val="clear" w:color="auto" w:fill="FFFFFF"/>
        <w:spacing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lastRenderedPageBreak/>
        <w:t>-создавать небольшие устные сочинения на основе литературных впечатлений.</w:t>
      </w:r>
    </w:p>
    <w:p w:rsidR="00185EC1" w:rsidRDefault="00185EC1" w:rsidP="00185EC1">
      <w:pPr>
        <w:pStyle w:val="ad"/>
        <w:shd w:val="clear" w:color="auto" w:fill="FFFFFF"/>
        <w:spacing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i/>
          <w:iCs/>
          <w:color w:val="000000"/>
        </w:rPr>
        <w:t>Учащиеся смогут научиться:</w:t>
      </w:r>
    </w:p>
    <w:p w:rsidR="00185EC1" w:rsidRDefault="00185EC1" w:rsidP="00185EC1">
      <w:pPr>
        <w:pStyle w:val="ad"/>
        <w:shd w:val="clear" w:color="auto" w:fill="FFFFFF"/>
        <w:spacing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i/>
          <w:iCs/>
          <w:color w:val="000000"/>
        </w:rPr>
        <w:t>быть готовым к сотрудничеству с другими людьми, дружелюбию, коллективизму;</w:t>
      </w:r>
    </w:p>
    <w:p w:rsidR="00185EC1" w:rsidRDefault="00185EC1" w:rsidP="00185EC1">
      <w:pPr>
        <w:pStyle w:val="ad"/>
        <w:shd w:val="clear" w:color="auto" w:fill="FFFFFF"/>
        <w:spacing w:after="274" w:afterAutospacing="0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rFonts w:ascii="yandex-sans" w:hAnsi="yandex-sans"/>
          <w:i/>
          <w:iCs/>
          <w:color w:val="000000"/>
        </w:rPr>
        <w:t>создавать собственные тексты (сочинения) по «следам» прочитанного, на свободную тему (монологическое высказывание, создание текста по аналогии, отзыв, аннотация на книгу, письменный ответ на вопрос).</w:t>
      </w:r>
      <w:proofErr w:type="gramEnd"/>
    </w:p>
    <w:p w:rsidR="00185EC1" w:rsidRDefault="00185EC1" w:rsidP="00185EC1">
      <w:pPr>
        <w:pStyle w:val="ad"/>
        <w:shd w:val="clear" w:color="auto" w:fill="FFFFFF"/>
        <w:spacing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</w:rPr>
        <w:t>Личностные качества:</w:t>
      </w:r>
    </w:p>
    <w:p w:rsidR="00185EC1" w:rsidRDefault="00185EC1" w:rsidP="00185EC1">
      <w:pPr>
        <w:pStyle w:val="ad"/>
        <w:shd w:val="clear" w:color="auto" w:fill="FFFFFF"/>
        <w:spacing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t>-положительная мотивация     к обучению в школе,   к урокам  литературного чтения, к выбору и  чтению книг;  </w:t>
      </w:r>
    </w:p>
    <w:p w:rsidR="00185EC1" w:rsidRDefault="00185EC1" w:rsidP="00185EC1">
      <w:pPr>
        <w:pStyle w:val="ad"/>
        <w:shd w:val="clear" w:color="auto" w:fill="FFFFFF"/>
        <w:spacing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t>-размышление о  смысле жизни (</w:t>
      </w:r>
      <w:proofErr w:type="spellStart"/>
      <w:r>
        <w:rPr>
          <w:rFonts w:ascii="yandex-sans" w:hAnsi="yandex-sans"/>
          <w:color w:val="000000"/>
        </w:rPr>
        <w:t>смыслообразование</w:t>
      </w:r>
      <w:proofErr w:type="spellEnd"/>
      <w:r>
        <w:rPr>
          <w:rFonts w:ascii="yandex-sans" w:hAnsi="yandex-sans"/>
          <w:color w:val="000000"/>
        </w:rPr>
        <w:t>);  </w:t>
      </w:r>
    </w:p>
    <w:p w:rsidR="00185EC1" w:rsidRDefault="00185EC1" w:rsidP="00185EC1">
      <w:pPr>
        <w:pStyle w:val="ad"/>
        <w:shd w:val="clear" w:color="auto" w:fill="FFFFFF"/>
        <w:spacing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t>-нравственно-этическая ориентация;</w:t>
      </w:r>
    </w:p>
    <w:p w:rsidR="00185EC1" w:rsidRDefault="00185EC1" w:rsidP="00185EC1">
      <w:pPr>
        <w:pStyle w:val="ad"/>
        <w:shd w:val="clear" w:color="auto" w:fill="FFFFFF"/>
        <w:spacing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t>-формирование основ гражданской идентичности;  </w:t>
      </w:r>
    </w:p>
    <w:p w:rsidR="00185EC1" w:rsidRDefault="00185EC1" w:rsidP="00185EC1">
      <w:pPr>
        <w:pStyle w:val="ad"/>
        <w:shd w:val="clear" w:color="auto" w:fill="FFFFFF"/>
        <w:spacing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t>-уважение  культуры народов   других стран;  </w:t>
      </w:r>
    </w:p>
    <w:p w:rsidR="00185EC1" w:rsidRDefault="00185EC1" w:rsidP="00185EC1">
      <w:pPr>
        <w:pStyle w:val="ad"/>
        <w:shd w:val="clear" w:color="auto" w:fill="FFFFFF"/>
        <w:spacing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t>-формирование   эстетических чувств и представлений;</w:t>
      </w:r>
    </w:p>
    <w:p w:rsidR="00185EC1" w:rsidRDefault="00185EC1" w:rsidP="00185EC1">
      <w:pPr>
        <w:pStyle w:val="ad"/>
        <w:shd w:val="clear" w:color="auto" w:fill="FFFFFF"/>
        <w:spacing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t>-формирование экологического сознания;</w:t>
      </w:r>
    </w:p>
    <w:p w:rsidR="00185EC1" w:rsidRDefault="00185EC1" w:rsidP="00185EC1">
      <w:pPr>
        <w:pStyle w:val="ad"/>
        <w:shd w:val="clear" w:color="auto" w:fill="FFFFFF"/>
        <w:spacing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t xml:space="preserve">-развитие рефлексии, </w:t>
      </w:r>
      <w:proofErr w:type="spellStart"/>
      <w:r>
        <w:rPr>
          <w:rFonts w:ascii="yandex-sans" w:hAnsi="yandex-sans"/>
          <w:color w:val="000000"/>
        </w:rPr>
        <w:t>эмпатии</w:t>
      </w:r>
      <w:proofErr w:type="spellEnd"/>
      <w:r>
        <w:rPr>
          <w:rFonts w:ascii="yandex-sans" w:hAnsi="yandex-sans"/>
          <w:color w:val="000000"/>
        </w:rPr>
        <w:t xml:space="preserve"> и эмоционально-личностной  </w:t>
      </w:r>
      <w:proofErr w:type="spellStart"/>
      <w:r>
        <w:rPr>
          <w:rFonts w:ascii="yandex-sans" w:hAnsi="yandex-sans"/>
          <w:color w:val="000000"/>
        </w:rPr>
        <w:t>децентрации</w:t>
      </w:r>
      <w:proofErr w:type="spellEnd"/>
      <w:r>
        <w:rPr>
          <w:rFonts w:ascii="yandex-sans" w:hAnsi="yandex-sans"/>
          <w:color w:val="000000"/>
        </w:rPr>
        <w:t>;</w:t>
      </w:r>
    </w:p>
    <w:p w:rsidR="00185EC1" w:rsidRDefault="00185EC1" w:rsidP="00185EC1">
      <w:pPr>
        <w:pStyle w:val="ad"/>
        <w:shd w:val="clear" w:color="auto" w:fill="FFFFFF"/>
        <w:spacing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t>-культивирование  дружеского  отношения  к другим детям.</w:t>
      </w:r>
    </w:p>
    <w:p w:rsidR="00185EC1" w:rsidRDefault="00185EC1" w:rsidP="00185EC1">
      <w:pPr>
        <w:pStyle w:val="ad"/>
        <w:shd w:val="clear" w:color="auto" w:fill="FFFFFF"/>
        <w:spacing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</w:rPr>
        <w:t>Регулятивные УУД:</w:t>
      </w:r>
    </w:p>
    <w:p w:rsidR="00185EC1" w:rsidRDefault="00185EC1" w:rsidP="00185EC1">
      <w:pPr>
        <w:pStyle w:val="ad"/>
        <w:shd w:val="clear" w:color="auto" w:fill="FFFFFF"/>
        <w:spacing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t>-понимать и принимать учебную задачу;</w:t>
      </w:r>
    </w:p>
    <w:p w:rsidR="00185EC1" w:rsidRDefault="00185EC1" w:rsidP="00185EC1">
      <w:pPr>
        <w:pStyle w:val="ad"/>
        <w:shd w:val="clear" w:color="auto" w:fill="FFFFFF"/>
        <w:spacing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lastRenderedPageBreak/>
        <w:t>-использовать определенные учителем (учебником) ориентиры действия;</w:t>
      </w:r>
    </w:p>
    <w:p w:rsidR="00185EC1" w:rsidRDefault="00185EC1" w:rsidP="00185EC1">
      <w:pPr>
        <w:pStyle w:val="ad"/>
        <w:shd w:val="clear" w:color="auto" w:fill="FFFFFF"/>
        <w:spacing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t>-планировать свою деятельность по выполнению задания;</w:t>
      </w:r>
    </w:p>
    <w:p w:rsidR="00185EC1" w:rsidRDefault="00185EC1" w:rsidP="00185EC1">
      <w:pPr>
        <w:pStyle w:val="ad"/>
        <w:shd w:val="clear" w:color="auto" w:fill="FFFFFF"/>
        <w:spacing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t>-прогнозировать;  </w:t>
      </w:r>
    </w:p>
    <w:p w:rsidR="00185EC1" w:rsidRDefault="00185EC1" w:rsidP="00185EC1">
      <w:pPr>
        <w:pStyle w:val="ad"/>
        <w:shd w:val="clear" w:color="auto" w:fill="FFFFFF"/>
        <w:spacing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t>-осуществлять последовательность действий в соответствии с инструкцией  или с собственным планом;  </w:t>
      </w:r>
    </w:p>
    <w:p w:rsidR="00185EC1" w:rsidRDefault="00185EC1" w:rsidP="00185EC1">
      <w:pPr>
        <w:pStyle w:val="ad"/>
        <w:shd w:val="clear" w:color="auto" w:fill="FFFFFF"/>
        <w:spacing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t>-осуществлять   самоконтроль  при выполнении упражнений в чтении, при чтении  произведения и при выполнении  заданий к текстам;</w:t>
      </w:r>
    </w:p>
    <w:p w:rsidR="00185EC1" w:rsidRDefault="00185EC1" w:rsidP="00185EC1">
      <w:pPr>
        <w:pStyle w:val="ad"/>
        <w:shd w:val="clear" w:color="auto" w:fill="FFFFFF"/>
        <w:spacing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t>-вносить коррективы в свою деятельность;</w:t>
      </w:r>
    </w:p>
    <w:p w:rsidR="00185EC1" w:rsidRDefault="00185EC1" w:rsidP="00185EC1">
      <w:pPr>
        <w:pStyle w:val="ad"/>
        <w:shd w:val="clear" w:color="auto" w:fill="FFFFFF"/>
        <w:spacing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t>-оценивать  результаты своей деятельности  и деятельности одноклассников;</w:t>
      </w:r>
    </w:p>
    <w:p w:rsidR="00185EC1" w:rsidRDefault="00185EC1" w:rsidP="00185EC1">
      <w:pPr>
        <w:pStyle w:val="ad"/>
        <w:shd w:val="clear" w:color="auto" w:fill="FFFFFF"/>
        <w:spacing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t xml:space="preserve">-вырабатывать способность  к </w:t>
      </w:r>
      <w:proofErr w:type="gramStart"/>
      <w:r>
        <w:rPr>
          <w:rFonts w:ascii="yandex-sans" w:hAnsi="yandex-sans"/>
          <w:color w:val="000000"/>
        </w:rPr>
        <w:t>волевой</w:t>
      </w:r>
      <w:proofErr w:type="gramEnd"/>
      <w:r>
        <w:rPr>
          <w:rFonts w:ascii="yandex-sans" w:hAnsi="yandex-sans"/>
          <w:color w:val="000000"/>
        </w:rPr>
        <w:t xml:space="preserve"> </w:t>
      </w:r>
      <w:proofErr w:type="spellStart"/>
      <w:r>
        <w:rPr>
          <w:rFonts w:ascii="yandex-sans" w:hAnsi="yandex-sans"/>
          <w:color w:val="000000"/>
        </w:rPr>
        <w:t>саморегуляции</w:t>
      </w:r>
      <w:proofErr w:type="spellEnd"/>
      <w:r>
        <w:rPr>
          <w:rFonts w:ascii="yandex-sans" w:hAnsi="yandex-sans"/>
          <w:color w:val="000000"/>
        </w:rPr>
        <w:t>.</w:t>
      </w:r>
    </w:p>
    <w:p w:rsidR="00185EC1" w:rsidRDefault="00185EC1" w:rsidP="00185EC1">
      <w:pPr>
        <w:pStyle w:val="ad"/>
        <w:shd w:val="clear" w:color="auto" w:fill="FFFFFF"/>
        <w:spacing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</w:rPr>
        <w:t>Познавательные УУД:</w:t>
      </w:r>
    </w:p>
    <w:p w:rsidR="00185EC1" w:rsidRDefault="00185EC1" w:rsidP="00185EC1">
      <w:pPr>
        <w:pStyle w:val="ad"/>
        <w:shd w:val="clear" w:color="auto" w:fill="FFFFFF"/>
        <w:spacing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t>понимать прочитанное, находить в тексте  нужные сведения (выборочное чтение);</w:t>
      </w:r>
    </w:p>
    <w:p w:rsidR="00185EC1" w:rsidRDefault="00185EC1" w:rsidP="00185EC1">
      <w:pPr>
        <w:pStyle w:val="ad"/>
        <w:shd w:val="clear" w:color="auto" w:fill="FFFFFF"/>
        <w:spacing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t>выявлять непонятные слова,  интересоваться  их значением,  пользоваться толковыми и энциклопедическими словарями для школьников,   определять смысл слова по контексту;</w:t>
      </w:r>
    </w:p>
    <w:p w:rsidR="00185EC1" w:rsidRDefault="00185EC1" w:rsidP="00185EC1">
      <w:pPr>
        <w:pStyle w:val="ad"/>
        <w:shd w:val="clear" w:color="auto" w:fill="FFFFFF"/>
        <w:spacing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t>выделять  главное;  </w:t>
      </w:r>
    </w:p>
    <w:p w:rsidR="00185EC1" w:rsidRDefault="00185EC1" w:rsidP="00185EC1">
      <w:pPr>
        <w:pStyle w:val="ad"/>
        <w:shd w:val="clear" w:color="auto" w:fill="FFFFFF"/>
        <w:spacing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t>составлять    план;  </w:t>
      </w:r>
    </w:p>
    <w:p w:rsidR="00185EC1" w:rsidRDefault="00185EC1" w:rsidP="00185EC1">
      <w:pPr>
        <w:pStyle w:val="ad"/>
        <w:shd w:val="clear" w:color="auto" w:fill="FFFFFF"/>
        <w:spacing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t>ориентироваться в отдельной книге  и в мире детских книг;</w:t>
      </w:r>
    </w:p>
    <w:p w:rsidR="00185EC1" w:rsidRDefault="00185EC1" w:rsidP="00185EC1">
      <w:pPr>
        <w:pStyle w:val="ad"/>
        <w:shd w:val="clear" w:color="auto" w:fill="FFFFFF"/>
        <w:spacing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t>ориентироваться в Интернете;</w:t>
      </w:r>
    </w:p>
    <w:p w:rsidR="00185EC1" w:rsidRDefault="00185EC1" w:rsidP="00185EC1">
      <w:pPr>
        <w:pStyle w:val="ad"/>
        <w:shd w:val="clear" w:color="auto" w:fill="FFFFFF"/>
        <w:spacing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t>использовать полученную при чтении   информацию в практической деятельности (П-1.);</w:t>
      </w:r>
    </w:p>
    <w:p w:rsidR="00185EC1" w:rsidRDefault="00185EC1" w:rsidP="00185EC1">
      <w:pPr>
        <w:pStyle w:val="ad"/>
        <w:shd w:val="clear" w:color="auto" w:fill="FFFFFF"/>
        <w:spacing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lastRenderedPageBreak/>
        <w:t>выдвигать гипотезы (в процессе прогнозирования читаемого);</w:t>
      </w:r>
    </w:p>
    <w:p w:rsidR="00185EC1" w:rsidRDefault="00185EC1" w:rsidP="00185EC1">
      <w:pPr>
        <w:pStyle w:val="ad"/>
        <w:shd w:val="clear" w:color="auto" w:fill="FFFFFF"/>
        <w:spacing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t>устанавливать элементарную  логическую  причинно-следственную связь событий и действий героев произведения;  </w:t>
      </w:r>
    </w:p>
    <w:p w:rsidR="00185EC1" w:rsidRDefault="00185EC1" w:rsidP="00185EC1">
      <w:pPr>
        <w:pStyle w:val="ad"/>
        <w:shd w:val="clear" w:color="auto" w:fill="FFFFFF"/>
        <w:spacing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t>выполнять действия анализа, характеризуя персонажей,   выявляя подтекст и идею произведения; сравнивать персонажей одного произведения и разных произведений;</w:t>
      </w:r>
    </w:p>
    <w:p w:rsidR="00185EC1" w:rsidRDefault="00185EC1" w:rsidP="00185EC1">
      <w:pPr>
        <w:pStyle w:val="ad"/>
        <w:shd w:val="clear" w:color="auto" w:fill="FFFFFF"/>
        <w:spacing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t>сравнивать произведения; анализировать особенности  языкового оформления текста;</w:t>
      </w:r>
    </w:p>
    <w:p w:rsidR="00185EC1" w:rsidRDefault="00185EC1" w:rsidP="00185EC1">
      <w:pPr>
        <w:pStyle w:val="ad"/>
        <w:shd w:val="clear" w:color="auto" w:fill="FFFFFF"/>
        <w:spacing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t>подводить под понятие при определении типа текста, вида и жанра произведений и  их языковых особенностей;</w:t>
      </w:r>
    </w:p>
    <w:p w:rsidR="00185EC1" w:rsidRDefault="00185EC1" w:rsidP="00185EC1">
      <w:pPr>
        <w:pStyle w:val="ad"/>
        <w:shd w:val="clear" w:color="auto" w:fill="FFFFFF"/>
        <w:spacing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t>синтезировать  </w:t>
      </w:r>
      <w:proofErr w:type="gramStart"/>
      <w:r>
        <w:rPr>
          <w:rFonts w:ascii="yandex-sans" w:hAnsi="yandex-sans"/>
          <w:color w:val="000000"/>
        </w:rPr>
        <w:t>прочитанное</w:t>
      </w:r>
      <w:proofErr w:type="gramEnd"/>
      <w:r>
        <w:rPr>
          <w:rFonts w:ascii="yandex-sans" w:hAnsi="yandex-sans"/>
          <w:color w:val="000000"/>
        </w:rPr>
        <w:t xml:space="preserve"> при выполнении заданий творческого характера;  </w:t>
      </w:r>
    </w:p>
    <w:p w:rsidR="00185EC1" w:rsidRDefault="00185EC1" w:rsidP="00185EC1">
      <w:pPr>
        <w:pStyle w:val="ad"/>
        <w:shd w:val="clear" w:color="auto" w:fill="FFFFFF"/>
        <w:spacing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t>обобщать прочитанное;</w:t>
      </w:r>
    </w:p>
    <w:p w:rsidR="00185EC1" w:rsidRDefault="00185EC1" w:rsidP="00185EC1">
      <w:pPr>
        <w:pStyle w:val="ad"/>
        <w:shd w:val="clear" w:color="auto" w:fill="FFFFFF"/>
        <w:spacing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t>ранжировать книги,  произведения, информацию;  </w:t>
      </w:r>
    </w:p>
    <w:p w:rsidR="00185EC1" w:rsidRDefault="00185EC1" w:rsidP="00185EC1">
      <w:pPr>
        <w:pStyle w:val="ad"/>
        <w:shd w:val="clear" w:color="auto" w:fill="FFFFFF"/>
        <w:spacing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t>обосновывать свои утверждения;</w:t>
      </w:r>
    </w:p>
    <w:p w:rsidR="00185EC1" w:rsidRDefault="00185EC1" w:rsidP="00185EC1">
      <w:pPr>
        <w:pStyle w:val="ad"/>
        <w:shd w:val="clear" w:color="auto" w:fill="FFFFFF"/>
        <w:spacing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t>решать учебные проблемы, поставленные самостоятельно или совместно с учителем  (П-2.).</w:t>
      </w:r>
    </w:p>
    <w:p w:rsidR="00185EC1" w:rsidRDefault="00185EC1" w:rsidP="00185EC1">
      <w:pPr>
        <w:pStyle w:val="ad"/>
        <w:shd w:val="clear" w:color="auto" w:fill="FFFFFF"/>
        <w:spacing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</w:rPr>
        <w:t>Коммуникативные УУД:</w:t>
      </w:r>
    </w:p>
    <w:p w:rsidR="00185EC1" w:rsidRDefault="00185EC1" w:rsidP="00185EC1">
      <w:pPr>
        <w:pStyle w:val="ad"/>
        <w:shd w:val="clear" w:color="auto" w:fill="FFFFFF"/>
        <w:spacing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t>согласовывать свои действия с партнером;</w:t>
      </w:r>
    </w:p>
    <w:p w:rsidR="00185EC1" w:rsidRDefault="00185EC1" w:rsidP="00185EC1">
      <w:pPr>
        <w:pStyle w:val="ad"/>
        <w:shd w:val="clear" w:color="auto" w:fill="FFFFFF"/>
        <w:spacing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t>уметь и желать участвовать в коллективной беседе, соблюдая основные правила общения на уроке;</w:t>
      </w:r>
    </w:p>
    <w:p w:rsidR="00185EC1" w:rsidRDefault="00185EC1" w:rsidP="00185EC1">
      <w:pPr>
        <w:pStyle w:val="ad"/>
        <w:shd w:val="clear" w:color="auto" w:fill="FFFFFF"/>
        <w:spacing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t>готовность  оказать  помощь товарищу;</w:t>
      </w:r>
    </w:p>
    <w:p w:rsidR="00185EC1" w:rsidRDefault="00185EC1" w:rsidP="00185EC1">
      <w:pPr>
        <w:pStyle w:val="ad"/>
        <w:shd w:val="clear" w:color="auto" w:fill="FFFFFF"/>
        <w:spacing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t>пересказывать прочитанное подробно, кратко, выборочно, творчески;</w:t>
      </w:r>
    </w:p>
    <w:p w:rsidR="00185EC1" w:rsidRDefault="00185EC1" w:rsidP="00185EC1">
      <w:pPr>
        <w:pStyle w:val="ad"/>
        <w:shd w:val="clear" w:color="auto" w:fill="FFFFFF"/>
        <w:spacing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t>создавать небольшой текст   (повествование, описание, рассуждение);  </w:t>
      </w:r>
    </w:p>
    <w:p w:rsidR="00185EC1" w:rsidRDefault="00185EC1" w:rsidP="00185EC1">
      <w:pPr>
        <w:pStyle w:val="ad"/>
        <w:shd w:val="clear" w:color="auto" w:fill="FFFFFF"/>
        <w:spacing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lastRenderedPageBreak/>
        <w:t>выражать свои мысли в соответствии с задачами и  условиями коммуникации,  владеть (на определенном программой уровне) монологической и диалогической формами речи.</w:t>
      </w:r>
    </w:p>
    <w:p w:rsidR="00185EC1" w:rsidRDefault="00185EC1" w:rsidP="00185EC1">
      <w:pPr>
        <w:pStyle w:val="ad"/>
        <w:shd w:val="clear" w:color="auto" w:fill="FFFFFF"/>
        <w:spacing w:after="240" w:afterAutospacing="0"/>
        <w:rPr>
          <w:rFonts w:ascii="yandex-sans" w:hAnsi="yandex-sans"/>
          <w:color w:val="000000"/>
          <w:sz w:val="23"/>
          <w:szCs w:val="23"/>
        </w:rPr>
      </w:pPr>
    </w:p>
    <w:p w:rsidR="00185EC1" w:rsidRDefault="00185EC1" w:rsidP="00185EC1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</w:rPr>
        <w:t>Учебно-методическое и материально-техническое обеспечение образовательного процесса</w:t>
      </w:r>
    </w:p>
    <w:p w:rsidR="00185EC1" w:rsidRDefault="00185EC1" w:rsidP="00185EC1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i/>
          <w:iCs/>
          <w:color w:val="000000"/>
        </w:rPr>
        <w:t>1.Литература</w:t>
      </w:r>
    </w:p>
    <w:p w:rsidR="00185EC1" w:rsidRDefault="00185EC1" w:rsidP="00185EC1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i/>
          <w:iCs/>
          <w:color w:val="000000"/>
        </w:rPr>
        <w:t>Для учащихся</w:t>
      </w:r>
    </w:p>
    <w:p w:rsidR="00185EC1" w:rsidRDefault="00185EC1" w:rsidP="00185EC1">
      <w:pPr>
        <w:pStyle w:val="western"/>
        <w:numPr>
          <w:ilvl w:val="0"/>
          <w:numId w:val="6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proofErr w:type="spellStart"/>
      <w:r>
        <w:rPr>
          <w:rFonts w:ascii="yandex-sans" w:hAnsi="yandex-sans"/>
          <w:color w:val="000000"/>
        </w:rPr>
        <w:t>Кубасова</w:t>
      </w:r>
      <w:proofErr w:type="spellEnd"/>
      <w:r>
        <w:rPr>
          <w:rFonts w:ascii="yandex-sans" w:hAnsi="yandex-sans"/>
          <w:color w:val="000000"/>
        </w:rPr>
        <w:t xml:space="preserve"> О.В. Литературное чтение. Учебник для 4 класса общеобразовательных учреждений. В четырех частях.-9 –е изд. – Смоленск: Ассоциация ХХ</w:t>
      </w:r>
      <w:proofErr w:type="gramStart"/>
      <w:r>
        <w:rPr>
          <w:rFonts w:ascii="yandex-sans" w:hAnsi="yandex-sans"/>
          <w:color w:val="000000"/>
        </w:rPr>
        <w:t>I</w:t>
      </w:r>
      <w:proofErr w:type="gramEnd"/>
      <w:r>
        <w:rPr>
          <w:rFonts w:ascii="yandex-sans" w:hAnsi="yandex-sans"/>
          <w:color w:val="000000"/>
        </w:rPr>
        <w:t xml:space="preserve"> век – 2014</w:t>
      </w:r>
    </w:p>
    <w:p w:rsidR="00185EC1" w:rsidRDefault="00185EC1" w:rsidP="00185EC1">
      <w:pPr>
        <w:pStyle w:val="western"/>
        <w:numPr>
          <w:ilvl w:val="0"/>
          <w:numId w:val="6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proofErr w:type="spellStart"/>
      <w:r>
        <w:rPr>
          <w:rFonts w:ascii="yandex-sans" w:hAnsi="yandex-sans"/>
          <w:color w:val="000000"/>
        </w:rPr>
        <w:t>Кубасова</w:t>
      </w:r>
      <w:proofErr w:type="spellEnd"/>
      <w:r>
        <w:rPr>
          <w:rFonts w:ascii="yandex-sans" w:hAnsi="yandex-sans"/>
          <w:color w:val="000000"/>
        </w:rPr>
        <w:t xml:space="preserve"> О.В. Литературное чтение. Рабочая тетрадь к учебнику для 4 класса общеобразовательных учреждений. В двух частях.- </w:t>
      </w:r>
      <w:proofErr w:type="spellStart"/>
      <w:r>
        <w:rPr>
          <w:rFonts w:ascii="yandex-sans" w:hAnsi="yandex-sans"/>
          <w:color w:val="000000"/>
        </w:rPr>
        <w:t>изд</w:t>
      </w:r>
      <w:proofErr w:type="gramStart"/>
      <w:r>
        <w:rPr>
          <w:rFonts w:ascii="yandex-sans" w:hAnsi="yandex-sans"/>
          <w:color w:val="000000"/>
        </w:rPr>
        <w:t>.С</w:t>
      </w:r>
      <w:proofErr w:type="gramEnd"/>
      <w:r>
        <w:rPr>
          <w:rFonts w:ascii="yandex-sans" w:hAnsi="yandex-sans"/>
          <w:color w:val="000000"/>
        </w:rPr>
        <w:t>моленск</w:t>
      </w:r>
      <w:proofErr w:type="spellEnd"/>
      <w:r>
        <w:rPr>
          <w:rFonts w:ascii="yandex-sans" w:hAnsi="yandex-sans"/>
          <w:color w:val="000000"/>
        </w:rPr>
        <w:t>: Ассоциация ХХ</w:t>
      </w:r>
      <w:proofErr w:type="gramStart"/>
      <w:r>
        <w:rPr>
          <w:rFonts w:ascii="yandex-sans" w:hAnsi="yandex-sans"/>
          <w:color w:val="000000"/>
        </w:rPr>
        <w:t>I</w:t>
      </w:r>
      <w:proofErr w:type="gramEnd"/>
      <w:r>
        <w:rPr>
          <w:rFonts w:ascii="yandex-sans" w:hAnsi="yandex-sans"/>
          <w:color w:val="000000"/>
        </w:rPr>
        <w:t xml:space="preserve"> век – 2014.</w:t>
      </w:r>
    </w:p>
    <w:p w:rsidR="00185EC1" w:rsidRDefault="00185EC1" w:rsidP="00185EC1">
      <w:pPr>
        <w:pStyle w:val="western"/>
        <w:numPr>
          <w:ilvl w:val="0"/>
          <w:numId w:val="6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proofErr w:type="spellStart"/>
      <w:r>
        <w:rPr>
          <w:rFonts w:ascii="yandex-sans" w:hAnsi="yandex-sans"/>
          <w:color w:val="000000"/>
        </w:rPr>
        <w:t>Кубасова</w:t>
      </w:r>
      <w:proofErr w:type="spellEnd"/>
      <w:r>
        <w:rPr>
          <w:rFonts w:ascii="yandex-sans" w:hAnsi="yandex-sans"/>
          <w:color w:val="000000"/>
        </w:rPr>
        <w:t xml:space="preserve"> О.В. Тестовые задания. Литературное чтение</w:t>
      </w:r>
      <w:proofErr w:type="gramStart"/>
      <w:r>
        <w:rPr>
          <w:rFonts w:ascii="yandex-sans" w:hAnsi="yandex-sans"/>
          <w:color w:val="000000"/>
        </w:rPr>
        <w:t xml:space="preserve">., </w:t>
      </w:r>
      <w:proofErr w:type="gramEnd"/>
      <w:r>
        <w:rPr>
          <w:rFonts w:ascii="yandex-sans" w:hAnsi="yandex-sans"/>
          <w:color w:val="000000"/>
        </w:rPr>
        <w:t>4 класс.3-е изд. - Смоленск: Ассоциация ХХ</w:t>
      </w:r>
      <w:proofErr w:type="gramStart"/>
      <w:r>
        <w:rPr>
          <w:rFonts w:ascii="yandex-sans" w:hAnsi="yandex-sans"/>
          <w:color w:val="000000"/>
        </w:rPr>
        <w:t>I</w:t>
      </w:r>
      <w:proofErr w:type="gramEnd"/>
      <w:r>
        <w:rPr>
          <w:rFonts w:ascii="yandex-sans" w:hAnsi="yandex-sans"/>
          <w:color w:val="000000"/>
        </w:rPr>
        <w:t xml:space="preserve"> век 2014 год</w:t>
      </w:r>
    </w:p>
    <w:p w:rsidR="00185EC1" w:rsidRDefault="00185EC1" w:rsidP="00185EC1">
      <w:pPr>
        <w:pStyle w:val="western"/>
        <w:numPr>
          <w:ilvl w:val="0"/>
          <w:numId w:val="6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proofErr w:type="spellStart"/>
      <w:r>
        <w:rPr>
          <w:rFonts w:ascii="yandex-sans" w:hAnsi="yandex-sans"/>
          <w:color w:val="000000"/>
        </w:rPr>
        <w:t>Кубасова</w:t>
      </w:r>
      <w:proofErr w:type="spellEnd"/>
      <w:r>
        <w:rPr>
          <w:rFonts w:ascii="yandex-sans" w:hAnsi="yandex-sans"/>
          <w:color w:val="000000"/>
        </w:rPr>
        <w:t xml:space="preserve"> О.В. Я хочу читать 4 класс. Книга для домашнего чтения. Учебник для 4класса общеобразовательных учреждений. 3 –е изд. – Смоленск: Ассоциация ХХ</w:t>
      </w:r>
      <w:proofErr w:type="gramStart"/>
      <w:r>
        <w:rPr>
          <w:rFonts w:ascii="yandex-sans" w:hAnsi="yandex-sans"/>
          <w:color w:val="000000"/>
        </w:rPr>
        <w:t>I</w:t>
      </w:r>
      <w:proofErr w:type="gramEnd"/>
      <w:r>
        <w:rPr>
          <w:rFonts w:ascii="yandex-sans" w:hAnsi="yandex-sans"/>
          <w:color w:val="000000"/>
        </w:rPr>
        <w:t xml:space="preserve"> век – 2014</w:t>
      </w:r>
    </w:p>
    <w:p w:rsidR="00185EC1" w:rsidRDefault="00185EC1" w:rsidP="00185EC1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185EC1" w:rsidRDefault="00185EC1" w:rsidP="00185EC1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i/>
          <w:iCs/>
          <w:color w:val="000000"/>
        </w:rPr>
        <w:t>Для учителя</w:t>
      </w:r>
    </w:p>
    <w:p w:rsidR="00185EC1" w:rsidRDefault="00185EC1" w:rsidP="00185EC1">
      <w:pPr>
        <w:pStyle w:val="western"/>
        <w:numPr>
          <w:ilvl w:val="0"/>
          <w:numId w:val="7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proofErr w:type="spellStart"/>
      <w:r>
        <w:rPr>
          <w:rFonts w:ascii="yandex-sans" w:hAnsi="yandex-sans"/>
          <w:color w:val="000000"/>
        </w:rPr>
        <w:t>Кубасова</w:t>
      </w:r>
      <w:proofErr w:type="spellEnd"/>
      <w:r>
        <w:rPr>
          <w:rFonts w:ascii="yandex-sans" w:hAnsi="yandex-sans"/>
          <w:color w:val="000000"/>
        </w:rPr>
        <w:t xml:space="preserve"> О.В. Литературное чтение. Учебник для 4 класса общеобразовательных учреждений. В четырех частях.-11 –е изд. – Смоленск: Ассоциация ХХ</w:t>
      </w:r>
      <w:proofErr w:type="gramStart"/>
      <w:r>
        <w:rPr>
          <w:rFonts w:ascii="yandex-sans" w:hAnsi="yandex-sans"/>
          <w:color w:val="000000"/>
        </w:rPr>
        <w:t>I</w:t>
      </w:r>
      <w:proofErr w:type="gramEnd"/>
      <w:r>
        <w:rPr>
          <w:rFonts w:ascii="yandex-sans" w:hAnsi="yandex-sans"/>
          <w:color w:val="000000"/>
        </w:rPr>
        <w:t xml:space="preserve"> век – 2014</w:t>
      </w:r>
    </w:p>
    <w:p w:rsidR="00185EC1" w:rsidRDefault="00185EC1" w:rsidP="00185EC1">
      <w:pPr>
        <w:pStyle w:val="western"/>
        <w:numPr>
          <w:ilvl w:val="0"/>
          <w:numId w:val="7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proofErr w:type="spellStart"/>
      <w:r>
        <w:rPr>
          <w:rFonts w:ascii="yandex-sans" w:hAnsi="yandex-sans"/>
          <w:color w:val="000000"/>
        </w:rPr>
        <w:t>Кубасова</w:t>
      </w:r>
      <w:proofErr w:type="spellEnd"/>
      <w:r>
        <w:rPr>
          <w:rFonts w:ascii="yandex-sans" w:hAnsi="yandex-sans"/>
          <w:color w:val="000000"/>
        </w:rPr>
        <w:t xml:space="preserve"> О.В. Литературное чтение. Рабочая тетрадь к учебнику для 4 класса общеобразовательных учреждений. В двух частях.- </w:t>
      </w:r>
      <w:proofErr w:type="spellStart"/>
      <w:r>
        <w:rPr>
          <w:rFonts w:ascii="yandex-sans" w:hAnsi="yandex-sans"/>
          <w:color w:val="000000"/>
        </w:rPr>
        <w:t>изд</w:t>
      </w:r>
      <w:proofErr w:type="gramStart"/>
      <w:r>
        <w:rPr>
          <w:rFonts w:ascii="yandex-sans" w:hAnsi="yandex-sans"/>
          <w:color w:val="000000"/>
        </w:rPr>
        <w:t>.С</w:t>
      </w:r>
      <w:proofErr w:type="gramEnd"/>
      <w:r>
        <w:rPr>
          <w:rFonts w:ascii="yandex-sans" w:hAnsi="yandex-sans"/>
          <w:color w:val="000000"/>
        </w:rPr>
        <w:t>моленск</w:t>
      </w:r>
      <w:proofErr w:type="spellEnd"/>
      <w:r>
        <w:rPr>
          <w:rFonts w:ascii="yandex-sans" w:hAnsi="yandex-sans"/>
          <w:color w:val="000000"/>
        </w:rPr>
        <w:t>: Ассоциация ХХ</w:t>
      </w:r>
      <w:proofErr w:type="gramStart"/>
      <w:r>
        <w:rPr>
          <w:rFonts w:ascii="yandex-sans" w:hAnsi="yandex-sans"/>
          <w:color w:val="000000"/>
        </w:rPr>
        <w:t>I</w:t>
      </w:r>
      <w:proofErr w:type="gramEnd"/>
      <w:r>
        <w:rPr>
          <w:rFonts w:ascii="yandex-sans" w:hAnsi="yandex-sans"/>
          <w:color w:val="000000"/>
        </w:rPr>
        <w:t xml:space="preserve"> век – 2014</w:t>
      </w:r>
    </w:p>
    <w:p w:rsidR="00185EC1" w:rsidRDefault="00185EC1" w:rsidP="00185EC1">
      <w:pPr>
        <w:pStyle w:val="western"/>
        <w:numPr>
          <w:ilvl w:val="0"/>
          <w:numId w:val="7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proofErr w:type="spellStart"/>
      <w:r>
        <w:rPr>
          <w:rFonts w:ascii="yandex-sans" w:hAnsi="yandex-sans"/>
          <w:color w:val="000000"/>
        </w:rPr>
        <w:t>Кубасова</w:t>
      </w:r>
      <w:proofErr w:type="spellEnd"/>
      <w:r>
        <w:rPr>
          <w:rFonts w:ascii="yandex-sans" w:hAnsi="yandex-sans"/>
          <w:color w:val="000000"/>
        </w:rPr>
        <w:t xml:space="preserve"> О.В. Тестовые задания. Литературное чтение</w:t>
      </w:r>
      <w:proofErr w:type="gramStart"/>
      <w:r>
        <w:rPr>
          <w:rFonts w:ascii="yandex-sans" w:hAnsi="yandex-sans"/>
          <w:color w:val="000000"/>
        </w:rPr>
        <w:t xml:space="preserve">., </w:t>
      </w:r>
      <w:proofErr w:type="gramEnd"/>
      <w:r>
        <w:rPr>
          <w:rFonts w:ascii="yandex-sans" w:hAnsi="yandex-sans"/>
          <w:color w:val="000000"/>
        </w:rPr>
        <w:t>4 класс.3-е изд. - Смоленск: Ассоциация ХХ</w:t>
      </w:r>
      <w:proofErr w:type="gramStart"/>
      <w:r>
        <w:rPr>
          <w:rFonts w:ascii="yandex-sans" w:hAnsi="yandex-sans"/>
          <w:color w:val="000000"/>
        </w:rPr>
        <w:t>I</w:t>
      </w:r>
      <w:proofErr w:type="gramEnd"/>
      <w:r>
        <w:rPr>
          <w:rFonts w:ascii="yandex-sans" w:hAnsi="yandex-sans"/>
          <w:color w:val="000000"/>
        </w:rPr>
        <w:t xml:space="preserve"> век 2014 год</w:t>
      </w:r>
    </w:p>
    <w:p w:rsidR="00185EC1" w:rsidRDefault="00185EC1" w:rsidP="00185EC1">
      <w:pPr>
        <w:pStyle w:val="western"/>
        <w:numPr>
          <w:ilvl w:val="0"/>
          <w:numId w:val="7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proofErr w:type="spellStart"/>
      <w:r>
        <w:rPr>
          <w:rFonts w:ascii="yandex-sans" w:hAnsi="yandex-sans"/>
          <w:color w:val="000000"/>
        </w:rPr>
        <w:t>Кубасова</w:t>
      </w:r>
      <w:proofErr w:type="spellEnd"/>
      <w:r>
        <w:rPr>
          <w:rFonts w:ascii="yandex-sans" w:hAnsi="yandex-sans"/>
          <w:color w:val="000000"/>
        </w:rPr>
        <w:t xml:space="preserve"> О.В. Я хочу читать 4 класс. Книга для домашнего чтения. Учебник для 4 класса общеобразовательных учреждений. 3 –е изд. – Смоленск: Ассоциация ХХ</w:t>
      </w:r>
      <w:proofErr w:type="gramStart"/>
      <w:r>
        <w:rPr>
          <w:rFonts w:ascii="yandex-sans" w:hAnsi="yandex-sans"/>
          <w:color w:val="000000"/>
        </w:rPr>
        <w:t>I</w:t>
      </w:r>
      <w:proofErr w:type="gramEnd"/>
      <w:r>
        <w:rPr>
          <w:rFonts w:ascii="yandex-sans" w:hAnsi="yandex-sans"/>
          <w:color w:val="000000"/>
        </w:rPr>
        <w:t xml:space="preserve"> век – 2014</w:t>
      </w:r>
    </w:p>
    <w:p w:rsidR="00185EC1" w:rsidRDefault="00185EC1" w:rsidP="00185EC1">
      <w:pPr>
        <w:pStyle w:val="western"/>
        <w:numPr>
          <w:ilvl w:val="0"/>
          <w:numId w:val="7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proofErr w:type="spellStart"/>
      <w:r>
        <w:rPr>
          <w:rFonts w:ascii="yandex-sans" w:hAnsi="yandex-sans"/>
          <w:color w:val="000000"/>
        </w:rPr>
        <w:t>Кубасова</w:t>
      </w:r>
      <w:proofErr w:type="spellEnd"/>
      <w:r>
        <w:rPr>
          <w:rFonts w:ascii="yandex-sans" w:hAnsi="yandex-sans"/>
          <w:color w:val="000000"/>
        </w:rPr>
        <w:t xml:space="preserve"> О.В. Литературное чтение: 4класс. Методические рекомендации к учебнику для 4 класса общеобразовательных учреждений: Пособие для учителе</w:t>
      </w:r>
      <w:proofErr w:type="gramStart"/>
      <w:r>
        <w:rPr>
          <w:rFonts w:ascii="yandex-sans" w:hAnsi="yandex-sans"/>
          <w:color w:val="000000"/>
        </w:rPr>
        <w:t>й–</w:t>
      </w:r>
      <w:proofErr w:type="gramEnd"/>
      <w:r>
        <w:rPr>
          <w:rFonts w:ascii="yandex-sans" w:hAnsi="yandex-sans"/>
          <w:color w:val="000000"/>
        </w:rPr>
        <w:t xml:space="preserve"> Смоленск: Ассоциация XXI век, 2014. - 208 с.</w:t>
      </w:r>
    </w:p>
    <w:p w:rsidR="00185EC1" w:rsidRDefault="00185EC1" w:rsidP="00185EC1">
      <w:pPr>
        <w:pStyle w:val="western"/>
        <w:shd w:val="clear" w:color="auto" w:fill="FFFFFF"/>
        <w:spacing w:after="0" w:afterAutospacing="0"/>
        <w:ind w:left="720"/>
        <w:rPr>
          <w:rFonts w:ascii="yandex-sans" w:hAnsi="yandex-sans"/>
          <w:color w:val="000000"/>
          <w:sz w:val="23"/>
          <w:szCs w:val="23"/>
        </w:rPr>
      </w:pPr>
    </w:p>
    <w:p w:rsidR="00185EC1" w:rsidRDefault="00185EC1" w:rsidP="00185EC1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t>2.</w:t>
      </w:r>
      <w:r>
        <w:rPr>
          <w:rFonts w:ascii="yandex-sans" w:hAnsi="yandex-sans"/>
          <w:i/>
          <w:iCs/>
          <w:color w:val="000000"/>
        </w:rPr>
        <w:t> Технические средства обучения: </w:t>
      </w:r>
      <w:r>
        <w:rPr>
          <w:rFonts w:ascii="yandex-sans" w:hAnsi="yandex-sans"/>
          <w:color w:val="000000"/>
        </w:rPr>
        <w:t>компьютер, мультимедийный проектор, сканер.</w:t>
      </w:r>
    </w:p>
    <w:p w:rsidR="00185EC1" w:rsidRDefault="00185EC1" w:rsidP="00185EC1">
      <w:pPr>
        <w:pStyle w:val="western"/>
        <w:shd w:val="clear" w:color="auto" w:fill="FFFFFF"/>
        <w:spacing w:after="0" w:afterAutospacing="0"/>
        <w:ind w:left="720"/>
        <w:rPr>
          <w:rFonts w:ascii="yandex-sans" w:hAnsi="yandex-sans"/>
          <w:color w:val="000000"/>
          <w:sz w:val="23"/>
          <w:szCs w:val="23"/>
        </w:rPr>
      </w:pPr>
    </w:p>
    <w:p w:rsidR="00185EC1" w:rsidRDefault="00185EC1" w:rsidP="00185EC1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i/>
          <w:iCs/>
          <w:color w:val="000000"/>
        </w:rPr>
        <w:t>3. Интернет-ресурсы.</w:t>
      </w:r>
    </w:p>
    <w:p w:rsidR="00185EC1" w:rsidRDefault="00185EC1" w:rsidP="00185EC1">
      <w:pPr>
        <w:pStyle w:val="western"/>
        <w:numPr>
          <w:ilvl w:val="0"/>
          <w:numId w:val="8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t>Единая коллекция Цифровых Образовательных Ресурсов. – Режим доступа: http://school-collection.edu.ru</w:t>
      </w:r>
    </w:p>
    <w:p w:rsidR="00185EC1" w:rsidRDefault="00185EC1" w:rsidP="00185EC1">
      <w:pPr>
        <w:pStyle w:val="western"/>
        <w:numPr>
          <w:ilvl w:val="0"/>
          <w:numId w:val="8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t>Образовательный портал. – Режим доступа: www.uroki.ru</w:t>
      </w:r>
    </w:p>
    <w:p w:rsidR="00185EC1" w:rsidRDefault="00185EC1" w:rsidP="00185EC1">
      <w:pPr>
        <w:pStyle w:val="western"/>
        <w:numPr>
          <w:ilvl w:val="0"/>
          <w:numId w:val="8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t xml:space="preserve">Первый </w:t>
      </w:r>
      <w:proofErr w:type="spellStart"/>
      <w:r>
        <w:rPr>
          <w:rFonts w:ascii="yandex-sans" w:hAnsi="yandex-sans"/>
          <w:color w:val="000000"/>
        </w:rPr>
        <w:t>мультпортал</w:t>
      </w:r>
      <w:proofErr w:type="spellEnd"/>
      <w:r>
        <w:rPr>
          <w:rFonts w:ascii="yandex-sans" w:hAnsi="yandex-sans"/>
          <w:color w:val="000000"/>
        </w:rPr>
        <w:t>. – Режим доступа: www.km.ru/education</w:t>
      </w:r>
    </w:p>
    <w:p w:rsidR="00185EC1" w:rsidRDefault="00185EC1" w:rsidP="00185EC1">
      <w:pPr>
        <w:pStyle w:val="western"/>
        <w:numPr>
          <w:ilvl w:val="0"/>
          <w:numId w:val="8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t>Презентация уроков «Начальная школа». – Режим доступа: http://nachalka.info/about/193</w:t>
      </w:r>
    </w:p>
    <w:p w:rsidR="00185EC1" w:rsidRDefault="00185EC1" w:rsidP="00185EC1">
      <w:pPr>
        <w:pStyle w:val="western"/>
        <w:numPr>
          <w:ilvl w:val="0"/>
          <w:numId w:val="8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t>Я иду на урок начальной школы (материалы к уроку). – Режим доступа: www.festival.1september.ru</w:t>
      </w:r>
    </w:p>
    <w:p w:rsidR="00185EC1" w:rsidRDefault="00185EC1" w:rsidP="00185EC1">
      <w:pPr>
        <w:pStyle w:val="western"/>
        <w:numPr>
          <w:ilvl w:val="0"/>
          <w:numId w:val="8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t>Электронное сопровождение на сайте издательства «Ассоциация ХХІ век</w:t>
      </w:r>
      <w:r>
        <w:rPr>
          <w:rFonts w:ascii="yandex-sans" w:hAnsi="yandex-sans"/>
          <w:i/>
          <w:iCs/>
          <w:color w:val="000000"/>
        </w:rPr>
        <w:t>»</w:t>
      </w:r>
    </w:p>
    <w:p w:rsidR="00185EC1" w:rsidRDefault="00185EC1" w:rsidP="00185EC1">
      <w:pPr>
        <w:pStyle w:val="western"/>
        <w:numPr>
          <w:ilvl w:val="0"/>
          <w:numId w:val="8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t>Электронное приложение к учебнику </w:t>
      </w:r>
      <w:proofErr w:type="spellStart"/>
      <w:r>
        <w:rPr>
          <w:rFonts w:ascii="yandex-sans" w:hAnsi="yandex-sans"/>
          <w:color w:val="000000"/>
        </w:rPr>
        <w:t>Кубасова</w:t>
      </w:r>
      <w:proofErr w:type="spellEnd"/>
      <w:r>
        <w:rPr>
          <w:rFonts w:ascii="yandex-sans" w:hAnsi="yandex-sans"/>
          <w:color w:val="000000"/>
        </w:rPr>
        <w:t xml:space="preserve"> О.В. Литературное чтение. Учебник для 4 класса общеобразовательных учреждений. В четырех частях</w:t>
      </w:r>
      <w:proofErr w:type="gramStart"/>
      <w:r>
        <w:rPr>
          <w:rFonts w:ascii="yandex-sans" w:hAnsi="yandex-sans"/>
          <w:color w:val="000000"/>
        </w:rPr>
        <w:t>.-</w:t>
      </w:r>
      <w:proofErr w:type="gramEnd"/>
      <w:r>
        <w:rPr>
          <w:rFonts w:ascii="yandex-sans" w:hAnsi="yandex-sans"/>
          <w:color w:val="000000"/>
        </w:rPr>
        <w:t>на сайте издательства «Ассоциация ХХІ век</w:t>
      </w:r>
      <w:r>
        <w:rPr>
          <w:rFonts w:ascii="yandex-sans" w:hAnsi="yandex-sans"/>
          <w:i/>
          <w:iCs/>
          <w:color w:val="000000"/>
        </w:rPr>
        <w:t>»</w:t>
      </w:r>
    </w:p>
    <w:p w:rsidR="00185EC1" w:rsidRDefault="00185EC1" w:rsidP="00185EC1">
      <w:pPr>
        <w:pStyle w:val="western"/>
        <w:shd w:val="clear" w:color="auto" w:fill="FFFFFF"/>
        <w:spacing w:after="0" w:afterAutospacing="0"/>
        <w:ind w:left="360"/>
        <w:rPr>
          <w:rFonts w:ascii="yandex-sans" w:hAnsi="yandex-sans"/>
          <w:color w:val="000000"/>
          <w:sz w:val="23"/>
          <w:szCs w:val="23"/>
        </w:rPr>
      </w:pPr>
    </w:p>
    <w:p w:rsidR="00185EC1" w:rsidRDefault="00185EC1" w:rsidP="00185EC1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i/>
          <w:iCs/>
          <w:color w:val="000000"/>
        </w:rPr>
        <w:t>4. Информационно-коммуникативные средства.</w:t>
      </w:r>
    </w:p>
    <w:p w:rsidR="00185EC1" w:rsidRDefault="00185EC1" w:rsidP="00185EC1">
      <w:pPr>
        <w:pStyle w:val="ad"/>
        <w:numPr>
          <w:ilvl w:val="0"/>
          <w:numId w:val="9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Литературное чтение. 4 класс. Универсальный мультимедийный тренажер (CD).</w:t>
      </w:r>
    </w:p>
    <w:p w:rsidR="00185EC1" w:rsidRDefault="00185EC1" w:rsidP="00185EC1">
      <w:pPr>
        <w:pStyle w:val="ad"/>
        <w:numPr>
          <w:ilvl w:val="0"/>
          <w:numId w:val="9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Большая электронная энциклопедия (CD).</w:t>
      </w:r>
    </w:p>
    <w:p w:rsidR="00185EC1" w:rsidRDefault="00185EC1" w:rsidP="00185EC1">
      <w:pPr>
        <w:pStyle w:val="ad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i/>
          <w:iCs/>
          <w:color w:val="000000"/>
        </w:rPr>
        <w:t>5. Наглядные пособия.</w:t>
      </w:r>
    </w:p>
    <w:p w:rsidR="00185EC1" w:rsidRDefault="00185EC1" w:rsidP="00185EC1">
      <w:pPr>
        <w:pStyle w:val="western"/>
        <w:numPr>
          <w:ilvl w:val="0"/>
          <w:numId w:val="10"/>
        </w:numPr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t>Портреты писателей и поэтов, чьи произведения изучаем.</w:t>
      </w:r>
    </w:p>
    <w:p w:rsidR="00185EC1" w:rsidRDefault="00185EC1" w:rsidP="00185EC1">
      <w:pPr>
        <w:pStyle w:val="western"/>
        <w:numPr>
          <w:ilvl w:val="0"/>
          <w:numId w:val="10"/>
        </w:numPr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t>Схема «Жанры фольклора».</w:t>
      </w:r>
    </w:p>
    <w:p w:rsidR="00185EC1" w:rsidRDefault="00185EC1" w:rsidP="00185EC1">
      <w:pPr>
        <w:pStyle w:val="western"/>
        <w:numPr>
          <w:ilvl w:val="0"/>
          <w:numId w:val="10"/>
        </w:numPr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t>Схема «Положительные герои. Отрицательные герои произведения».</w:t>
      </w:r>
    </w:p>
    <w:p w:rsidR="00185EC1" w:rsidRDefault="00185EC1" w:rsidP="00185EC1">
      <w:pPr>
        <w:pStyle w:val="western"/>
        <w:numPr>
          <w:ilvl w:val="0"/>
          <w:numId w:val="10"/>
        </w:numPr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t>Рисунки учеников (прошлых лет) к изучаемым произведениям.</w:t>
      </w:r>
    </w:p>
    <w:p w:rsidR="00185EC1" w:rsidRDefault="00185EC1" w:rsidP="00185EC1">
      <w:pPr>
        <w:pStyle w:val="western"/>
        <w:numPr>
          <w:ilvl w:val="0"/>
          <w:numId w:val="10"/>
        </w:numPr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lastRenderedPageBreak/>
        <w:t>Биографии писателей и поэтов, списки их произведений.</w:t>
      </w:r>
    </w:p>
    <w:p w:rsidR="00185EC1" w:rsidRDefault="00185EC1" w:rsidP="00185EC1">
      <w:pPr>
        <w:pStyle w:val="western"/>
        <w:numPr>
          <w:ilvl w:val="0"/>
          <w:numId w:val="10"/>
        </w:numPr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t>Схемы обложек произведений.</w:t>
      </w:r>
    </w:p>
    <w:p w:rsidR="00185EC1" w:rsidRDefault="00185EC1" w:rsidP="00185EC1">
      <w:pPr>
        <w:pStyle w:val="western"/>
        <w:numPr>
          <w:ilvl w:val="0"/>
          <w:numId w:val="10"/>
        </w:numPr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t>Таблицы со словами-чувствами.</w:t>
      </w:r>
    </w:p>
    <w:p w:rsidR="00185EC1" w:rsidRDefault="00185EC1" w:rsidP="00185EC1">
      <w:pPr>
        <w:pStyle w:val="western"/>
        <w:numPr>
          <w:ilvl w:val="0"/>
          <w:numId w:val="10"/>
        </w:numPr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t>Таблицы со словами-характеристиками героев произведения.</w:t>
      </w:r>
    </w:p>
    <w:p w:rsidR="00185EC1" w:rsidRDefault="00185EC1" w:rsidP="00185EC1">
      <w:pPr>
        <w:pStyle w:val="western"/>
        <w:numPr>
          <w:ilvl w:val="0"/>
          <w:numId w:val="10"/>
        </w:numPr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t>Иллюстрации к сказкам (народным и литературным).</w:t>
      </w:r>
    </w:p>
    <w:p w:rsidR="00185EC1" w:rsidRDefault="00185EC1" w:rsidP="00185EC1">
      <w:pPr>
        <w:pStyle w:val="western"/>
        <w:numPr>
          <w:ilvl w:val="0"/>
          <w:numId w:val="10"/>
        </w:numPr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t>Книги разных жанров, тематики и структуры (для сравнений).</w:t>
      </w:r>
    </w:p>
    <w:p w:rsidR="00185EC1" w:rsidRDefault="00185EC1" w:rsidP="00185EC1">
      <w:pPr>
        <w:pStyle w:val="western"/>
        <w:numPr>
          <w:ilvl w:val="0"/>
          <w:numId w:val="10"/>
        </w:numPr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t>Образцы творческих работ учащихся.</w:t>
      </w:r>
    </w:p>
    <w:p w:rsidR="00185EC1" w:rsidRDefault="00185EC1" w:rsidP="00185EC1">
      <w:pPr>
        <w:pStyle w:val="western"/>
        <w:numPr>
          <w:ilvl w:val="0"/>
          <w:numId w:val="10"/>
        </w:numPr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t>Карточки-названия героев изучаемых произведений.</w:t>
      </w:r>
    </w:p>
    <w:p w:rsidR="00185EC1" w:rsidRDefault="00185EC1" w:rsidP="00185EC1">
      <w:pPr>
        <w:pStyle w:val="western"/>
        <w:numPr>
          <w:ilvl w:val="0"/>
          <w:numId w:val="10"/>
        </w:numPr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rFonts w:ascii="yandex-sans" w:hAnsi="yandex-sans"/>
          <w:color w:val="000000"/>
        </w:rPr>
        <w:t>Карточки-ключевые</w:t>
      </w:r>
      <w:proofErr w:type="gramEnd"/>
      <w:r>
        <w:rPr>
          <w:rFonts w:ascii="yandex-sans" w:hAnsi="yandex-sans"/>
          <w:color w:val="000000"/>
        </w:rPr>
        <w:t xml:space="preserve"> слова из изучаемых произведений  (для обучения составлению плана и пересказу).</w:t>
      </w:r>
    </w:p>
    <w:p w:rsidR="00185EC1" w:rsidRDefault="00185EC1" w:rsidP="00185EC1">
      <w:pPr>
        <w:pStyle w:val="western"/>
        <w:numPr>
          <w:ilvl w:val="0"/>
          <w:numId w:val="10"/>
        </w:numPr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t>Маски животных (для разыгрывания сцен, для чтения по ролям).</w:t>
      </w:r>
    </w:p>
    <w:p w:rsidR="00185EC1" w:rsidRDefault="00185EC1" w:rsidP="00185EC1">
      <w:pPr>
        <w:pStyle w:val="ad"/>
        <w:shd w:val="clear" w:color="auto" w:fill="FFFFFF"/>
        <w:spacing w:after="240" w:afterAutospacing="0"/>
        <w:rPr>
          <w:rFonts w:ascii="yandex-sans" w:hAnsi="yandex-sans"/>
          <w:color w:val="000000"/>
          <w:sz w:val="23"/>
          <w:szCs w:val="23"/>
        </w:rPr>
      </w:pPr>
    </w:p>
    <w:p w:rsidR="00F35199" w:rsidRPr="00382E15" w:rsidRDefault="00F35199" w:rsidP="000736DA">
      <w:pPr>
        <w:spacing w:after="0" w:line="360" w:lineRule="auto"/>
        <w:rPr>
          <w:rFonts w:ascii="Times New Roman" w:hAnsi="Times New Roman"/>
        </w:rPr>
      </w:pPr>
    </w:p>
    <w:p w:rsidR="00F35199" w:rsidRPr="00382E15" w:rsidRDefault="00F35199" w:rsidP="000736DA">
      <w:pPr>
        <w:spacing w:after="0" w:line="360" w:lineRule="auto"/>
        <w:rPr>
          <w:rFonts w:ascii="Times New Roman" w:hAnsi="Times New Roman"/>
        </w:rPr>
      </w:pPr>
    </w:p>
    <w:sectPr w:rsidR="00F35199" w:rsidRPr="00382E15" w:rsidSect="006F4DA6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0E0" w:rsidRDefault="006360E0" w:rsidP="00552C03">
      <w:pPr>
        <w:spacing w:after="0" w:line="240" w:lineRule="auto"/>
      </w:pPr>
      <w:r>
        <w:separator/>
      </w:r>
    </w:p>
  </w:endnote>
  <w:endnote w:type="continuationSeparator" w:id="0">
    <w:p w:rsidR="006360E0" w:rsidRDefault="006360E0" w:rsidP="00552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0E0" w:rsidRDefault="006360E0" w:rsidP="00552C03">
      <w:pPr>
        <w:spacing w:after="0" w:line="240" w:lineRule="auto"/>
      </w:pPr>
      <w:r>
        <w:separator/>
      </w:r>
    </w:p>
  </w:footnote>
  <w:footnote w:type="continuationSeparator" w:id="0">
    <w:p w:rsidR="006360E0" w:rsidRDefault="006360E0" w:rsidP="00552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503"/>
    <w:multiLevelType w:val="multilevel"/>
    <w:tmpl w:val="8C5E6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20935"/>
    <w:multiLevelType w:val="multilevel"/>
    <w:tmpl w:val="EE7CC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B4E3E"/>
    <w:multiLevelType w:val="multilevel"/>
    <w:tmpl w:val="DFF44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803688"/>
    <w:multiLevelType w:val="multilevel"/>
    <w:tmpl w:val="68C4A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1F4BD3"/>
    <w:multiLevelType w:val="multilevel"/>
    <w:tmpl w:val="3CC6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F27BC2"/>
    <w:multiLevelType w:val="multilevel"/>
    <w:tmpl w:val="2986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722E5D"/>
    <w:multiLevelType w:val="multilevel"/>
    <w:tmpl w:val="AE94E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D91F84"/>
    <w:multiLevelType w:val="multilevel"/>
    <w:tmpl w:val="9F806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3B043A"/>
    <w:multiLevelType w:val="multilevel"/>
    <w:tmpl w:val="CD60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212556"/>
    <w:multiLevelType w:val="multilevel"/>
    <w:tmpl w:val="1AC20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9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2D01"/>
    <w:rsid w:val="000014B1"/>
    <w:rsid w:val="0000227C"/>
    <w:rsid w:val="000022E6"/>
    <w:rsid w:val="00002B3E"/>
    <w:rsid w:val="0000475D"/>
    <w:rsid w:val="00004FEA"/>
    <w:rsid w:val="000053CC"/>
    <w:rsid w:val="00011BF5"/>
    <w:rsid w:val="00011DA1"/>
    <w:rsid w:val="000146C9"/>
    <w:rsid w:val="00014A97"/>
    <w:rsid w:val="000163A7"/>
    <w:rsid w:val="000229DA"/>
    <w:rsid w:val="00022E12"/>
    <w:rsid w:val="0002622C"/>
    <w:rsid w:val="00031CFD"/>
    <w:rsid w:val="00033960"/>
    <w:rsid w:val="00034E67"/>
    <w:rsid w:val="00035815"/>
    <w:rsid w:val="00036B1F"/>
    <w:rsid w:val="00042B5C"/>
    <w:rsid w:val="000467FF"/>
    <w:rsid w:val="00054DBB"/>
    <w:rsid w:val="00056BC8"/>
    <w:rsid w:val="00057B20"/>
    <w:rsid w:val="00057C73"/>
    <w:rsid w:val="00064244"/>
    <w:rsid w:val="00067256"/>
    <w:rsid w:val="000704D2"/>
    <w:rsid w:val="00070CDA"/>
    <w:rsid w:val="000736DA"/>
    <w:rsid w:val="00075FBD"/>
    <w:rsid w:val="00076962"/>
    <w:rsid w:val="00077782"/>
    <w:rsid w:val="00080CEC"/>
    <w:rsid w:val="000815C4"/>
    <w:rsid w:val="00081662"/>
    <w:rsid w:val="00082DA3"/>
    <w:rsid w:val="00085071"/>
    <w:rsid w:val="00085186"/>
    <w:rsid w:val="000855AE"/>
    <w:rsid w:val="000873B2"/>
    <w:rsid w:val="000875D4"/>
    <w:rsid w:val="00087C5B"/>
    <w:rsid w:val="00087DE0"/>
    <w:rsid w:val="0009798A"/>
    <w:rsid w:val="000A0491"/>
    <w:rsid w:val="000A1065"/>
    <w:rsid w:val="000A5C80"/>
    <w:rsid w:val="000A675F"/>
    <w:rsid w:val="000B2510"/>
    <w:rsid w:val="000B2EE0"/>
    <w:rsid w:val="000B3EFD"/>
    <w:rsid w:val="000B4B84"/>
    <w:rsid w:val="000B6098"/>
    <w:rsid w:val="000C0EB6"/>
    <w:rsid w:val="000C3B11"/>
    <w:rsid w:val="000C7D94"/>
    <w:rsid w:val="000D03CC"/>
    <w:rsid w:val="000D061D"/>
    <w:rsid w:val="000D0673"/>
    <w:rsid w:val="000D37BF"/>
    <w:rsid w:val="000D45C6"/>
    <w:rsid w:val="000D6A3B"/>
    <w:rsid w:val="000D6F89"/>
    <w:rsid w:val="000E07B6"/>
    <w:rsid w:val="000E0DEA"/>
    <w:rsid w:val="000E2098"/>
    <w:rsid w:val="000E3483"/>
    <w:rsid w:val="000E34B4"/>
    <w:rsid w:val="000E4FB0"/>
    <w:rsid w:val="000E75C1"/>
    <w:rsid w:val="000F0C0C"/>
    <w:rsid w:val="000F0D5B"/>
    <w:rsid w:val="000F0F92"/>
    <w:rsid w:val="000F27C2"/>
    <w:rsid w:val="000F31F0"/>
    <w:rsid w:val="000F433A"/>
    <w:rsid w:val="001002F7"/>
    <w:rsid w:val="00100779"/>
    <w:rsid w:val="001015E1"/>
    <w:rsid w:val="00103996"/>
    <w:rsid w:val="0011188E"/>
    <w:rsid w:val="001122FF"/>
    <w:rsid w:val="00113E31"/>
    <w:rsid w:val="00114671"/>
    <w:rsid w:val="00115735"/>
    <w:rsid w:val="001165FA"/>
    <w:rsid w:val="00117F28"/>
    <w:rsid w:val="00120348"/>
    <w:rsid w:val="001214CC"/>
    <w:rsid w:val="00123AF2"/>
    <w:rsid w:val="001247FE"/>
    <w:rsid w:val="00125DCD"/>
    <w:rsid w:val="001279C7"/>
    <w:rsid w:val="00130764"/>
    <w:rsid w:val="0013105C"/>
    <w:rsid w:val="001313D8"/>
    <w:rsid w:val="001337A5"/>
    <w:rsid w:val="00133954"/>
    <w:rsid w:val="0013450D"/>
    <w:rsid w:val="0013472D"/>
    <w:rsid w:val="001366FA"/>
    <w:rsid w:val="00137B9F"/>
    <w:rsid w:val="001401F1"/>
    <w:rsid w:val="001403B3"/>
    <w:rsid w:val="001412BC"/>
    <w:rsid w:val="00141DF8"/>
    <w:rsid w:val="00145A24"/>
    <w:rsid w:val="00145C7D"/>
    <w:rsid w:val="00145C9E"/>
    <w:rsid w:val="00147D17"/>
    <w:rsid w:val="00154786"/>
    <w:rsid w:val="00157397"/>
    <w:rsid w:val="001608E7"/>
    <w:rsid w:val="00160DB8"/>
    <w:rsid w:val="00160F81"/>
    <w:rsid w:val="00164150"/>
    <w:rsid w:val="001656AC"/>
    <w:rsid w:val="00166BC4"/>
    <w:rsid w:val="00167FE1"/>
    <w:rsid w:val="00173424"/>
    <w:rsid w:val="00181394"/>
    <w:rsid w:val="0018426D"/>
    <w:rsid w:val="00185EC1"/>
    <w:rsid w:val="00187B02"/>
    <w:rsid w:val="00190248"/>
    <w:rsid w:val="00192485"/>
    <w:rsid w:val="00192D68"/>
    <w:rsid w:val="001932D5"/>
    <w:rsid w:val="00195733"/>
    <w:rsid w:val="001A23AE"/>
    <w:rsid w:val="001A263B"/>
    <w:rsid w:val="001A50BE"/>
    <w:rsid w:val="001A60D2"/>
    <w:rsid w:val="001A6C73"/>
    <w:rsid w:val="001A7D34"/>
    <w:rsid w:val="001B12EB"/>
    <w:rsid w:val="001B13A9"/>
    <w:rsid w:val="001B14DE"/>
    <w:rsid w:val="001B6ADE"/>
    <w:rsid w:val="001B70B5"/>
    <w:rsid w:val="001C2EC9"/>
    <w:rsid w:val="001C3DD8"/>
    <w:rsid w:val="001C6088"/>
    <w:rsid w:val="001C647D"/>
    <w:rsid w:val="001D0058"/>
    <w:rsid w:val="001D1E05"/>
    <w:rsid w:val="001D686B"/>
    <w:rsid w:val="001D68DA"/>
    <w:rsid w:val="001D72A6"/>
    <w:rsid w:val="001E16C3"/>
    <w:rsid w:val="001E217A"/>
    <w:rsid w:val="001E259F"/>
    <w:rsid w:val="001E459F"/>
    <w:rsid w:val="001E5524"/>
    <w:rsid w:val="001E6308"/>
    <w:rsid w:val="001E6614"/>
    <w:rsid w:val="001F3898"/>
    <w:rsid w:val="001F4562"/>
    <w:rsid w:val="001F694D"/>
    <w:rsid w:val="00200130"/>
    <w:rsid w:val="00202286"/>
    <w:rsid w:val="00204770"/>
    <w:rsid w:val="00206B3B"/>
    <w:rsid w:val="00206B7B"/>
    <w:rsid w:val="00207CD1"/>
    <w:rsid w:val="00207F4B"/>
    <w:rsid w:val="002103E1"/>
    <w:rsid w:val="00210D3F"/>
    <w:rsid w:val="00213FA9"/>
    <w:rsid w:val="002151EE"/>
    <w:rsid w:val="002162DB"/>
    <w:rsid w:val="0022074A"/>
    <w:rsid w:val="00221437"/>
    <w:rsid w:val="002218B6"/>
    <w:rsid w:val="00222941"/>
    <w:rsid w:val="002230AB"/>
    <w:rsid w:val="00223A95"/>
    <w:rsid w:val="00224A64"/>
    <w:rsid w:val="00225FBC"/>
    <w:rsid w:val="002260C6"/>
    <w:rsid w:val="002266D1"/>
    <w:rsid w:val="00230037"/>
    <w:rsid w:val="00230CB4"/>
    <w:rsid w:val="00231C61"/>
    <w:rsid w:val="00232CA9"/>
    <w:rsid w:val="002337B1"/>
    <w:rsid w:val="00235259"/>
    <w:rsid w:val="002357E1"/>
    <w:rsid w:val="00237D8E"/>
    <w:rsid w:val="00247137"/>
    <w:rsid w:val="002472A4"/>
    <w:rsid w:val="00250024"/>
    <w:rsid w:val="00250297"/>
    <w:rsid w:val="00254613"/>
    <w:rsid w:val="00255378"/>
    <w:rsid w:val="002568ED"/>
    <w:rsid w:val="00256DB4"/>
    <w:rsid w:val="00262D2D"/>
    <w:rsid w:val="002641DC"/>
    <w:rsid w:val="0026483C"/>
    <w:rsid w:val="00265741"/>
    <w:rsid w:val="00265C26"/>
    <w:rsid w:val="00271549"/>
    <w:rsid w:val="00276C49"/>
    <w:rsid w:val="00277066"/>
    <w:rsid w:val="00280DBE"/>
    <w:rsid w:val="002825B4"/>
    <w:rsid w:val="00283AE5"/>
    <w:rsid w:val="00291AC9"/>
    <w:rsid w:val="00294A00"/>
    <w:rsid w:val="0029592B"/>
    <w:rsid w:val="002A085A"/>
    <w:rsid w:val="002A1A7A"/>
    <w:rsid w:val="002A1BB3"/>
    <w:rsid w:val="002A1F0D"/>
    <w:rsid w:val="002A5F24"/>
    <w:rsid w:val="002A7438"/>
    <w:rsid w:val="002A7F70"/>
    <w:rsid w:val="002B2E56"/>
    <w:rsid w:val="002B359B"/>
    <w:rsid w:val="002B75AF"/>
    <w:rsid w:val="002B78DD"/>
    <w:rsid w:val="002B7D84"/>
    <w:rsid w:val="002B7E8F"/>
    <w:rsid w:val="002C0536"/>
    <w:rsid w:val="002C1067"/>
    <w:rsid w:val="002C1504"/>
    <w:rsid w:val="002C1748"/>
    <w:rsid w:val="002C17B5"/>
    <w:rsid w:val="002C2155"/>
    <w:rsid w:val="002C3FA0"/>
    <w:rsid w:val="002C47D2"/>
    <w:rsid w:val="002C5657"/>
    <w:rsid w:val="002C69EA"/>
    <w:rsid w:val="002C6AD0"/>
    <w:rsid w:val="002C6DD8"/>
    <w:rsid w:val="002D2A33"/>
    <w:rsid w:val="002D38E6"/>
    <w:rsid w:val="002D3D21"/>
    <w:rsid w:val="002D579D"/>
    <w:rsid w:val="002D5C62"/>
    <w:rsid w:val="002D63B2"/>
    <w:rsid w:val="002D66FC"/>
    <w:rsid w:val="002E14F6"/>
    <w:rsid w:val="002E45DA"/>
    <w:rsid w:val="002E5E1B"/>
    <w:rsid w:val="002E6B3E"/>
    <w:rsid w:val="002E71E7"/>
    <w:rsid w:val="002F143C"/>
    <w:rsid w:val="002F235A"/>
    <w:rsid w:val="002F3B8F"/>
    <w:rsid w:val="002F52D7"/>
    <w:rsid w:val="002F6ADF"/>
    <w:rsid w:val="002F7469"/>
    <w:rsid w:val="002F748C"/>
    <w:rsid w:val="002F777A"/>
    <w:rsid w:val="002F7F26"/>
    <w:rsid w:val="003004C7"/>
    <w:rsid w:val="00300E2B"/>
    <w:rsid w:val="00300F1F"/>
    <w:rsid w:val="0030267F"/>
    <w:rsid w:val="003040A0"/>
    <w:rsid w:val="00305B47"/>
    <w:rsid w:val="00306A25"/>
    <w:rsid w:val="00307755"/>
    <w:rsid w:val="003077D0"/>
    <w:rsid w:val="00315D0A"/>
    <w:rsid w:val="00316564"/>
    <w:rsid w:val="0032143F"/>
    <w:rsid w:val="003224B1"/>
    <w:rsid w:val="00322FFA"/>
    <w:rsid w:val="003235A3"/>
    <w:rsid w:val="0032558C"/>
    <w:rsid w:val="00326051"/>
    <w:rsid w:val="00327091"/>
    <w:rsid w:val="00327104"/>
    <w:rsid w:val="0033141B"/>
    <w:rsid w:val="0033272C"/>
    <w:rsid w:val="003329FC"/>
    <w:rsid w:val="00332CAA"/>
    <w:rsid w:val="00334271"/>
    <w:rsid w:val="00335258"/>
    <w:rsid w:val="003365EE"/>
    <w:rsid w:val="003416DC"/>
    <w:rsid w:val="003429B0"/>
    <w:rsid w:val="003430E0"/>
    <w:rsid w:val="00343CC2"/>
    <w:rsid w:val="0034792A"/>
    <w:rsid w:val="00347E2B"/>
    <w:rsid w:val="0035627A"/>
    <w:rsid w:val="00357115"/>
    <w:rsid w:val="003613BE"/>
    <w:rsid w:val="003630EB"/>
    <w:rsid w:val="003651BC"/>
    <w:rsid w:val="00365DEB"/>
    <w:rsid w:val="00367C8B"/>
    <w:rsid w:val="0037008E"/>
    <w:rsid w:val="003729EE"/>
    <w:rsid w:val="003730BF"/>
    <w:rsid w:val="00373B66"/>
    <w:rsid w:val="003747D3"/>
    <w:rsid w:val="003762A8"/>
    <w:rsid w:val="003816F0"/>
    <w:rsid w:val="00382E15"/>
    <w:rsid w:val="00386EF9"/>
    <w:rsid w:val="00390449"/>
    <w:rsid w:val="003911A5"/>
    <w:rsid w:val="003953DE"/>
    <w:rsid w:val="00395E21"/>
    <w:rsid w:val="00396504"/>
    <w:rsid w:val="003968B9"/>
    <w:rsid w:val="00396C49"/>
    <w:rsid w:val="0039767F"/>
    <w:rsid w:val="003A21D1"/>
    <w:rsid w:val="003A28E8"/>
    <w:rsid w:val="003A3167"/>
    <w:rsid w:val="003A5350"/>
    <w:rsid w:val="003A7345"/>
    <w:rsid w:val="003A7406"/>
    <w:rsid w:val="003B0895"/>
    <w:rsid w:val="003B1405"/>
    <w:rsid w:val="003B24BE"/>
    <w:rsid w:val="003B4FE4"/>
    <w:rsid w:val="003B5BA0"/>
    <w:rsid w:val="003C00C1"/>
    <w:rsid w:val="003C35FF"/>
    <w:rsid w:val="003C3D8F"/>
    <w:rsid w:val="003C41BC"/>
    <w:rsid w:val="003D356D"/>
    <w:rsid w:val="003D3795"/>
    <w:rsid w:val="003D5D1C"/>
    <w:rsid w:val="003D7D3F"/>
    <w:rsid w:val="003E2D3C"/>
    <w:rsid w:val="003E3763"/>
    <w:rsid w:val="003E4CA0"/>
    <w:rsid w:val="003E75DA"/>
    <w:rsid w:val="003F2A13"/>
    <w:rsid w:val="003F304D"/>
    <w:rsid w:val="0040074B"/>
    <w:rsid w:val="00401CB8"/>
    <w:rsid w:val="0040217D"/>
    <w:rsid w:val="0040442B"/>
    <w:rsid w:val="00406805"/>
    <w:rsid w:val="00407502"/>
    <w:rsid w:val="00407516"/>
    <w:rsid w:val="00411017"/>
    <w:rsid w:val="004132E9"/>
    <w:rsid w:val="00413D22"/>
    <w:rsid w:val="004153EA"/>
    <w:rsid w:val="004154E1"/>
    <w:rsid w:val="00415D24"/>
    <w:rsid w:val="00417AA1"/>
    <w:rsid w:val="004211E2"/>
    <w:rsid w:val="00422B37"/>
    <w:rsid w:val="004247C1"/>
    <w:rsid w:val="00426499"/>
    <w:rsid w:val="00427462"/>
    <w:rsid w:val="00431719"/>
    <w:rsid w:val="00432389"/>
    <w:rsid w:val="004326EC"/>
    <w:rsid w:val="004335EF"/>
    <w:rsid w:val="00433BC4"/>
    <w:rsid w:val="0043409F"/>
    <w:rsid w:val="00434B1A"/>
    <w:rsid w:val="004350B4"/>
    <w:rsid w:val="004352C9"/>
    <w:rsid w:val="00437875"/>
    <w:rsid w:val="00440493"/>
    <w:rsid w:val="00441E51"/>
    <w:rsid w:val="00443BDE"/>
    <w:rsid w:val="00444554"/>
    <w:rsid w:val="00444D2D"/>
    <w:rsid w:val="00450ACC"/>
    <w:rsid w:val="0045131A"/>
    <w:rsid w:val="0045480C"/>
    <w:rsid w:val="004570C1"/>
    <w:rsid w:val="00457CC2"/>
    <w:rsid w:val="00460C6B"/>
    <w:rsid w:val="004626E9"/>
    <w:rsid w:val="00462BDD"/>
    <w:rsid w:val="00465EFF"/>
    <w:rsid w:val="0047190A"/>
    <w:rsid w:val="00471E10"/>
    <w:rsid w:val="0047473D"/>
    <w:rsid w:val="00474E62"/>
    <w:rsid w:val="00477962"/>
    <w:rsid w:val="00482871"/>
    <w:rsid w:val="00482EC7"/>
    <w:rsid w:val="004875F8"/>
    <w:rsid w:val="00491C5A"/>
    <w:rsid w:val="004947FB"/>
    <w:rsid w:val="004952C7"/>
    <w:rsid w:val="0049646B"/>
    <w:rsid w:val="0049732E"/>
    <w:rsid w:val="00497438"/>
    <w:rsid w:val="004A18E3"/>
    <w:rsid w:val="004A1C0B"/>
    <w:rsid w:val="004A232C"/>
    <w:rsid w:val="004A2A8A"/>
    <w:rsid w:val="004A2ABF"/>
    <w:rsid w:val="004A4010"/>
    <w:rsid w:val="004A47DF"/>
    <w:rsid w:val="004A52FB"/>
    <w:rsid w:val="004B0BFB"/>
    <w:rsid w:val="004B630B"/>
    <w:rsid w:val="004B6588"/>
    <w:rsid w:val="004B6F7D"/>
    <w:rsid w:val="004B7713"/>
    <w:rsid w:val="004C14EE"/>
    <w:rsid w:val="004C2404"/>
    <w:rsid w:val="004C3436"/>
    <w:rsid w:val="004D0FA0"/>
    <w:rsid w:val="004D370B"/>
    <w:rsid w:val="004D4998"/>
    <w:rsid w:val="004E0079"/>
    <w:rsid w:val="004E70AE"/>
    <w:rsid w:val="004F2925"/>
    <w:rsid w:val="004F36C1"/>
    <w:rsid w:val="004F41AC"/>
    <w:rsid w:val="004F5EB7"/>
    <w:rsid w:val="004F652C"/>
    <w:rsid w:val="004F6AC0"/>
    <w:rsid w:val="0050077B"/>
    <w:rsid w:val="0050145B"/>
    <w:rsid w:val="00502B44"/>
    <w:rsid w:val="00505D7D"/>
    <w:rsid w:val="00507F8D"/>
    <w:rsid w:val="00510D8B"/>
    <w:rsid w:val="0051135A"/>
    <w:rsid w:val="00514452"/>
    <w:rsid w:val="00515180"/>
    <w:rsid w:val="005163A6"/>
    <w:rsid w:val="005177ED"/>
    <w:rsid w:val="00520F27"/>
    <w:rsid w:val="00521533"/>
    <w:rsid w:val="00526943"/>
    <w:rsid w:val="0052730A"/>
    <w:rsid w:val="005274DB"/>
    <w:rsid w:val="00530675"/>
    <w:rsid w:val="00531CE8"/>
    <w:rsid w:val="00533380"/>
    <w:rsid w:val="005350DC"/>
    <w:rsid w:val="00535805"/>
    <w:rsid w:val="00535AA7"/>
    <w:rsid w:val="00536A28"/>
    <w:rsid w:val="00540BF7"/>
    <w:rsid w:val="00542984"/>
    <w:rsid w:val="00544596"/>
    <w:rsid w:val="0054516A"/>
    <w:rsid w:val="00545724"/>
    <w:rsid w:val="00550253"/>
    <w:rsid w:val="00552C03"/>
    <w:rsid w:val="005534BB"/>
    <w:rsid w:val="00565096"/>
    <w:rsid w:val="00565F44"/>
    <w:rsid w:val="00571B3A"/>
    <w:rsid w:val="005720A3"/>
    <w:rsid w:val="00572BE0"/>
    <w:rsid w:val="00572ED9"/>
    <w:rsid w:val="00574204"/>
    <w:rsid w:val="0057784E"/>
    <w:rsid w:val="0058034D"/>
    <w:rsid w:val="0058100D"/>
    <w:rsid w:val="00581F11"/>
    <w:rsid w:val="005850E5"/>
    <w:rsid w:val="00585351"/>
    <w:rsid w:val="005863F8"/>
    <w:rsid w:val="00586E5B"/>
    <w:rsid w:val="005906FF"/>
    <w:rsid w:val="00590778"/>
    <w:rsid w:val="00590C86"/>
    <w:rsid w:val="00591202"/>
    <w:rsid w:val="005912E4"/>
    <w:rsid w:val="005970E4"/>
    <w:rsid w:val="005A105D"/>
    <w:rsid w:val="005A3C02"/>
    <w:rsid w:val="005A517E"/>
    <w:rsid w:val="005A7F3E"/>
    <w:rsid w:val="005B344E"/>
    <w:rsid w:val="005B6570"/>
    <w:rsid w:val="005B71B1"/>
    <w:rsid w:val="005B7607"/>
    <w:rsid w:val="005C3CD9"/>
    <w:rsid w:val="005C51BD"/>
    <w:rsid w:val="005C5AF2"/>
    <w:rsid w:val="005C7FF8"/>
    <w:rsid w:val="005D462A"/>
    <w:rsid w:val="005D47E6"/>
    <w:rsid w:val="005D5818"/>
    <w:rsid w:val="005E1FC3"/>
    <w:rsid w:val="005E2345"/>
    <w:rsid w:val="005E48D6"/>
    <w:rsid w:val="005E52E6"/>
    <w:rsid w:val="005E7521"/>
    <w:rsid w:val="005F450F"/>
    <w:rsid w:val="005F4ED9"/>
    <w:rsid w:val="005F6C8F"/>
    <w:rsid w:val="00601647"/>
    <w:rsid w:val="00601909"/>
    <w:rsid w:val="00602F63"/>
    <w:rsid w:val="00604E15"/>
    <w:rsid w:val="00606B69"/>
    <w:rsid w:val="006075AA"/>
    <w:rsid w:val="00610780"/>
    <w:rsid w:val="00613267"/>
    <w:rsid w:val="0061368B"/>
    <w:rsid w:val="00613D80"/>
    <w:rsid w:val="0061781B"/>
    <w:rsid w:val="00617BBB"/>
    <w:rsid w:val="0062156B"/>
    <w:rsid w:val="006218A5"/>
    <w:rsid w:val="00622501"/>
    <w:rsid w:val="006229FD"/>
    <w:rsid w:val="00625547"/>
    <w:rsid w:val="00626EED"/>
    <w:rsid w:val="00631777"/>
    <w:rsid w:val="006322B2"/>
    <w:rsid w:val="006331A1"/>
    <w:rsid w:val="006360E0"/>
    <w:rsid w:val="00641594"/>
    <w:rsid w:val="006422F7"/>
    <w:rsid w:val="0064291E"/>
    <w:rsid w:val="00645E36"/>
    <w:rsid w:val="00646B67"/>
    <w:rsid w:val="00646E15"/>
    <w:rsid w:val="00647441"/>
    <w:rsid w:val="006501D1"/>
    <w:rsid w:val="00652837"/>
    <w:rsid w:val="006553B3"/>
    <w:rsid w:val="006554D9"/>
    <w:rsid w:val="0066078E"/>
    <w:rsid w:val="00660889"/>
    <w:rsid w:val="006615D1"/>
    <w:rsid w:val="00662431"/>
    <w:rsid w:val="006635DF"/>
    <w:rsid w:val="00672A22"/>
    <w:rsid w:val="006742C4"/>
    <w:rsid w:val="00674907"/>
    <w:rsid w:val="0067544E"/>
    <w:rsid w:val="00676524"/>
    <w:rsid w:val="006766CC"/>
    <w:rsid w:val="00677021"/>
    <w:rsid w:val="00677131"/>
    <w:rsid w:val="00677145"/>
    <w:rsid w:val="0068506B"/>
    <w:rsid w:val="0068777E"/>
    <w:rsid w:val="006900C8"/>
    <w:rsid w:val="00691067"/>
    <w:rsid w:val="0069124A"/>
    <w:rsid w:val="006923AF"/>
    <w:rsid w:val="00692577"/>
    <w:rsid w:val="00692BEC"/>
    <w:rsid w:val="00697200"/>
    <w:rsid w:val="006A02B9"/>
    <w:rsid w:val="006A0B73"/>
    <w:rsid w:val="006A1A28"/>
    <w:rsid w:val="006A25D5"/>
    <w:rsid w:val="006A3E38"/>
    <w:rsid w:val="006A5457"/>
    <w:rsid w:val="006A612B"/>
    <w:rsid w:val="006B33CE"/>
    <w:rsid w:val="006B5CE9"/>
    <w:rsid w:val="006C2D70"/>
    <w:rsid w:val="006C3DCC"/>
    <w:rsid w:val="006C3E70"/>
    <w:rsid w:val="006C7AF1"/>
    <w:rsid w:val="006D1D40"/>
    <w:rsid w:val="006D2150"/>
    <w:rsid w:val="006D6C26"/>
    <w:rsid w:val="006D7FF1"/>
    <w:rsid w:val="006E3B79"/>
    <w:rsid w:val="006E540F"/>
    <w:rsid w:val="006E5F5B"/>
    <w:rsid w:val="006F2DB0"/>
    <w:rsid w:val="006F2E98"/>
    <w:rsid w:val="006F42D6"/>
    <w:rsid w:val="006F4854"/>
    <w:rsid w:val="006F4DA6"/>
    <w:rsid w:val="006F5055"/>
    <w:rsid w:val="006F55A2"/>
    <w:rsid w:val="006F6673"/>
    <w:rsid w:val="006F694B"/>
    <w:rsid w:val="006F6A6F"/>
    <w:rsid w:val="007004BA"/>
    <w:rsid w:val="00700F8F"/>
    <w:rsid w:val="0070426A"/>
    <w:rsid w:val="0070489F"/>
    <w:rsid w:val="00706488"/>
    <w:rsid w:val="007072AE"/>
    <w:rsid w:val="00707497"/>
    <w:rsid w:val="00711F44"/>
    <w:rsid w:val="00712D13"/>
    <w:rsid w:val="00713DCB"/>
    <w:rsid w:val="007230A9"/>
    <w:rsid w:val="007264ED"/>
    <w:rsid w:val="0072690C"/>
    <w:rsid w:val="007303DF"/>
    <w:rsid w:val="00730CDF"/>
    <w:rsid w:val="00734B1E"/>
    <w:rsid w:val="00734E4F"/>
    <w:rsid w:val="00736161"/>
    <w:rsid w:val="00736610"/>
    <w:rsid w:val="00736724"/>
    <w:rsid w:val="00736C40"/>
    <w:rsid w:val="00737691"/>
    <w:rsid w:val="007416F5"/>
    <w:rsid w:val="00742850"/>
    <w:rsid w:val="00742DC2"/>
    <w:rsid w:val="00742FEF"/>
    <w:rsid w:val="00743976"/>
    <w:rsid w:val="0074515E"/>
    <w:rsid w:val="00750309"/>
    <w:rsid w:val="00750CBE"/>
    <w:rsid w:val="0075426E"/>
    <w:rsid w:val="007545C2"/>
    <w:rsid w:val="00754F31"/>
    <w:rsid w:val="00757296"/>
    <w:rsid w:val="00760F4D"/>
    <w:rsid w:val="0076221F"/>
    <w:rsid w:val="0076562E"/>
    <w:rsid w:val="00766FDA"/>
    <w:rsid w:val="007734EA"/>
    <w:rsid w:val="00773F9D"/>
    <w:rsid w:val="00776BC2"/>
    <w:rsid w:val="00777AB7"/>
    <w:rsid w:val="00781D7E"/>
    <w:rsid w:val="00786D45"/>
    <w:rsid w:val="0078786A"/>
    <w:rsid w:val="007904DF"/>
    <w:rsid w:val="00794184"/>
    <w:rsid w:val="00796684"/>
    <w:rsid w:val="00796F74"/>
    <w:rsid w:val="007A0A24"/>
    <w:rsid w:val="007A2D01"/>
    <w:rsid w:val="007A46CF"/>
    <w:rsid w:val="007A6008"/>
    <w:rsid w:val="007A732C"/>
    <w:rsid w:val="007A799E"/>
    <w:rsid w:val="007C3658"/>
    <w:rsid w:val="007C477C"/>
    <w:rsid w:val="007C6359"/>
    <w:rsid w:val="007D2D8C"/>
    <w:rsid w:val="007D6ED0"/>
    <w:rsid w:val="007D7476"/>
    <w:rsid w:val="007E0212"/>
    <w:rsid w:val="007E31FE"/>
    <w:rsid w:val="007E476F"/>
    <w:rsid w:val="007E47DC"/>
    <w:rsid w:val="007E4CBA"/>
    <w:rsid w:val="007E608D"/>
    <w:rsid w:val="007E63A9"/>
    <w:rsid w:val="007E6C41"/>
    <w:rsid w:val="007E735C"/>
    <w:rsid w:val="007F2075"/>
    <w:rsid w:val="007F2ADD"/>
    <w:rsid w:val="007F2F03"/>
    <w:rsid w:val="007F3C9E"/>
    <w:rsid w:val="007F3DEE"/>
    <w:rsid w:val="007F5179"/>
    <w:rsid w:val="007F6A6B"/>
    <w:rsid w:val="007F7767"/>
    <w:rsid w:val="007F7AA1"/>
    <w:rsid w:val="0080029F"/>
    <w:rsid w:val="00803A2B"/>
    <w:rsid w:val="00803E33"/>
    <w:rsid w:val="00804647"/>
    <w:rsid w:val="008077BD"/>
    <w:rsid w:val="008114E6"/>
    <w:rsid w:val="00812171"/>
    <w:rsid w:val="008122A6"/>
    <w:rsid w:val="0081329E"/>
    <w:rsid w:val="00815D45"/>
    <w:rsid w:val="008161BF"/>
    <w:rsid w:val="00816462"/>
    <w:rsid w:val="00816599"/>
    <w:rsid w:val="00816F18"/>
    <w:rsid w:val="00820565"/>
    <w:rsid w:val="00820D39"/>
    <w:rsid w:val="0082237F"/>
    <w:rsid w:val="00823772"/>
    <w:rsid w:val="00824FDA"/>
    <w:rsid w:val="00827374"/>
    <w:rsid w:val="00827743"/>
    <w:rsid w:val="008340DA"/>
    <w:rsid w:val="0083550C"/>
    <w:rsid w:val="008362AD"/>
    <w:rsid w:val="00843365"/>
    <w:rsid w:val="00844A5E"/>
    <w:rsid w:val="00847DC6"/>
    <w:rsid w:val="0085148E"/>
    <w:rsid w:val="0085377C"/>
    <w:rsid w:val="00853AF4"/>
    <w:rsid w:val="008551A8"/>
    <w:rsid w:val="008570FE"/>
    <w:rsid w:val="00860083"/>
    <w:rsid w:val="00860550"/>
    <w:rsid w:val="00861204"/>
    <w:rsid w:val="00861FD5"/>
    <w:rsid w:val="008620AA"/>
    <w:rsid w:val="00862664"/>
    <w:rsid w:val="00865518"/>
    <w:rsid w:val="00865970"/>
    <w:rsid w:val="00866448"/>
    <w:rsid w:val="008719E6"/>
    <w:rsid w:val="00872127"/>
    <w:rsid w:val="0087328A"/>
    <w:rsid w:val="008751D0"/>
    <w:rsid w:val="00876FF3"/>
    <w:rsid w:val="0087774B"/>
    <w:rsid w:val="00882E6B"/>
    <w:rsid w:val="00884228"/>
    <w:rsid w:val="00884396"/>
    <w:rsid w:val="00884C99"/>
    <w:rsid w:val="00885951"/>
    <w:rsid w:val="00887256"/>
    <w:rsid w:val="00890D5B"/>
    <w:rsid w:val="00893316"/>
    <w:rsid w:val="00894C45"/>
    <w:rsid w:val="00896092"/>
    <w:rsid w:val="00897817"/>
    <w:rsid w:val="00897DEB"/>
    <w:rsid w:val="008A04A5"/>
    <w:rsid w:val="008A32DC"/>
    <w:rsid w:val="008A3E9D"/>
    <w:rsid w:val="008A49AA"/>
    <w:rsid w:val="008A5FA3"/>
    <w:rsid w:val="008A6A97"/>
    <w:rsid w:val="008B184B"/>
    <w:rsid w:val="008B1B35"/>
    <w:rsid w:val="008B2C96"/>
    <w:rsid w:val="008B43A0"/>
    <w:rsid w:val="008B4BC0"/>
    <w:rsid w:val="008B6ADC"/>
    <w:rsid w:val="008B7049"/>
    <w:rsid w:val="008C1623"/>
    <w:rsid w:val="008C1842"/>
    <w:rsid w:val="008C2015"/>
    <w:rsid w:val="008C5EC9"/>
    <w:rsid w:val="008C6AFF"/>
    <w:rsid w:val="008C6D7E"/>
    <w:rsid w:val="008D2895"/>
    <w:rsid w:val="008D2B27"/>
    <w:rsid w:val="008D4A86"/>
    <w:rsid w:val="008D78A7"/>
    <w:rsid w:val="008E32F1"/>
    <w:rsid w:val="008E558F"/>
    <w:rsid w:val="008E66FC"/>
    <w:rsid w:val="008E6ABE"/>
    <w:rsid w:val="008E7A8D"/>
    <w:rsid w:val="008F2331"/>
    <w:rsid w:val="008F2F8E"/>
    <w:rsid w:val="008F70BF"/>
    <w:rsid w:val="008F7490"/>
    <w:rsid w:val="008F7DBE"/>
    <w:rsid w:val="0090149D"/>
    <w:rsid w:val="00902BF6"/>
    <w:rsid w:val="009046DE"/>
    <w:rsid w:val="00904956"/>
    <w:rsid w:val="00904AB4"/>
    <w:rsid w:val="00910CAD"/>
    <w:rsid w:val="0091143F"/>
    <w:rsid w:val="009119E3"/>
    <w:rsid w:val="009132F9"/>
    <w:rsid w:val="0091607A"/>
    <w:rsid w:val="00920492"/>
    <w:rsid w:val="00922038"/>
    <w:rsid w:val="009279DA"/>
    <w:rsid w:val="009309D8"/>
    <w:rsid w:val="009317FF"/>
    <w:rsid w:val="0093200C"/>
    <w:rsid w:val="00932079"/>
    <w:rsid w:val="00932BA2"/>
    <w:rsid w:val="009331C1"/>
    <w:rsid w:val="00933C20"/>
    <w:rsid w:val="00934A23"/>
    <w:rsid w:val="00936145"/>
    <w:rsid w:val="00937F66"/>
    <w:rsid w:val="009418C5"/>
    <w:rsid w:val="009418C8"/>
    <w:rsid w:val="009420C3"/>
    <w:rsid w:val="00942402"/>
    <w:rsid w:val="00942FF4"/>
    <w:rsid w:val="00943191"/>
    <w:rsid w:val="00947AD3"/>
    <w:rsid w:val="00947FE4"/>
    <w:rsid w:val="009509B0"/>
    <w:rsid w:val="00951572"/>
    <w:rsid w:val="0095322B"/>
    <w:rsid w:val="00955DF7"/>
    <w:rsid w:val="00956A78"/>
    <w:rsid w:val="00956F9C"/>
    <w:rsid w:val="009571EE"/>
    <w:rsid w:val="00957C8B"/>
    <w:rsid w:val="00961A4C"/>
    <w:rsid w:val="0096204F"/>
    <w:rsid w:val="00963C8A"/>
    <w:rsid w:val="009652FC"/>
    <w:rsid w:val="0096557A"/>
    <w:rsid w:val="00966B70"/>
    <w:rsid w:val="00970F99"/>
    <w:rsid w:val="00971B8D"/>
    <w:rsid w:val="009727E5"/>
    <w:rsid w:val="00972E59"/>
    <w:rsid w:val="00975575"/>
    <w:rsid w:val="00981DD0"/>
    <w:rsid w:val="00985384"/>
    <w:rsid w:val="00986EC6"/>
    <w:rsid w:val="00991D48"/>
    <w:rsid w:val="00995CA3"/>
    <w:rsid w:val="00996074"/>
    <w:rsid w:val="0099676D"/>
    <w:rsid w:val="0099706E"/>
    <w:rsid w:val="009979FD"/>
    <w:rsid w:val="009A120E"/>
    <w:rsid w:val="009A69C4"/>
    <w:rsid w:val="009A7F92"/>
    <w:rsid w:val="009B0353"/>
    <w:rsid w:val="009B3869"/>
    <w:rsid w:val="009B493E"/>
    <w:rsid w:val="009B64DB"/>
    <w:rsid w:val="009B71AD"/>
    <w:rsid w:val="009B7559"/>
    <w:rsid w:val="009B76DF"/>
    <w:rsid w:val="009C21DC"/>
    <w:rsid w:val="009C3985"/>
    <w:rsid w:val="009D10F1"/>
    <w:rsid w:val="009D1EDD"/>
    <w:rsid w:val="009D218B"/>
    <w:rsid w:val="009D264D"/>
    <w:rsid w:val="009D2721"/>
    <w:rsid w:val="009D4127"/>
    <w:rsid w:val="009D6332"/>
    <w:rsid w:val="009E2A50"/>
    <w:rsid w:val="009E5B59"/>
    <w:rsid w:val="009E64FB"/>
    <w:rsid w:val="009E7A30"/>
    <w:rsid w:val="009F236A"/>
    <w:rsid w:val="009F461F"/>
    <w:rsid w:val="009F4835"/>
    <w:rsid w:val="009F493F"/>
    <w:rsid w:val="009F4D4B"/>
    <w:rsid w:val="009F4DAD"/>
    <w:rsid w:val="009F4EBA"/>
    <w:rsid w:val="009F6904"/>
    <w:rsid w:val="009F6C7D"/>
    <w:rsid w:val="00A00330"/>
    <w:rsid w:val="00A01014"/>
    <w:rsid w:val="00A01707"/>
    <w:rsid w:val="00A037C8"/>
    <w:rsid w:val="00A04F1D"/>
    <w:rsid w:val="00A050CC"/>
    <w:rsid w:val="00A05ED3"/>
    <w:rsid w:val="00A110DE"/>
    <w:rsid w:val="00A12039"/>
    <w:rsid w:val="00A12E4D"/>
    <w:rsid w:val="00A2045F"/>
    <w:rsid w:val="00A217A2"/>
    <w:rsid w:val="00A22215"/>
    <w:rsid w:val="00A25186"/>
    <w:rsid w:val="00A26BA7"/>
    <w:rsid w:val="00A2720D"/>
    <w:rsid w:val="00A27E71"/>
    <w:rsid w:val="00A33007"/>
    <w:rsid w:val="00A33893"/>
    <w:rsid w:val="00A418DC"/>
    <w:rsid w:val="00A436A0"/>
    <w:rsid w:val="00A44F39"/>
    <w:rsid w:val="00A45120"/>
    <w:rsid w:val="00A47B45"/>
    <w:rsid w:val="00A51757"/>
    <w:rsid w:val="00A51C95"/>
    <w:rsid w:val="00A525A7"/>
    <w:rsid w:val="00A536BF"/>
    <w:rsid w:val="00A55BFE"/>
    <w:rsid w:val="00A566C7"/>
    <w:rsid w:val="00A56799"/>
    <w:rsid w:val="00A5679B"/>
    <w:rsid w:val="00A56F54"/>
    <w:rsid w:val="00A57D0F"/>
    <w:rsid w:val="00A60DF6"/>
    <w:rsid w:val="00A614A5"/>
    <w:rsid w:val="00A63FA8"/>
    <w:rsid w:val="00A65491"/>
    <w:rsid w:val="00A7387A"/>
    <w:rsid w:val="00A73E03"/>
    <w:rsid w:val="00A7487A"/>
    <w:rsid w:val="00A75904"/>
    <w:rsid w:val="00A85EE6"/>
    <w:rsid w:val="00A862E8"/>
    <w:rsid w:val="00A91CC0"/>
    <w:rsid w:val="00A91F2E"/>
    <w:rsid w:val="00A93EF8"/>
    <w:rsid w:val="00A965EA"/>
    <w:rsid w:val="00AA1C3B"/>
    <w:rsid w:val="00AA216D"/>
    <w:rsid w:val="00AA2DBA"/>
    <w:rsid w:val="00AA3BB8"/>
    <w:rsid w:val="00AA4213"/>
    <w:rsid w:val="00AA690D"/>
    <w:rsid w:val="00AA749D"/>
    <w:rsid w:val="00AB0629"/>
    <w:rsid w:val="00AB0B87"/>
    <w:rsid w:val="00AB0D72"/>
    <w:rsid w:val="00AB0E1A"/>
    <w:rsid w:val="00AB2B26"/>
    <w:rsid w:val="00AB7A36"/>
    <w:rsid w:val="00AC0296"/>
    <w:rsid w:val="00AC2345"/>
    <w:rsid w:val="00AD1353"/>
    <w:rsid w:val="00AD2CC0"/>
    <w:rsid w:val="00AD4589"/>
    <w:rsid w:val="00AD48A8"/>
    <w:rsid w:val="00AD48E3"/>
    <w:rsid w:val="00AD4E64"/>
    <w:rsid w:val="00AD67BC"/>
    <w:rsid w:val="00AE04AC"/>
    <w:rsid w:val="00AE4E33"/>
    <w:rsid w:val="00AF2918"/>
    <w:rsid w:val="00AF3565"/>
    <w:rsid w:val="00AF3D7F"/>
    <w:rsid w:val="00AF5561"/>
    <w:rsid w:val="00AF5D6B"/>
    <w:rsid w:val="00AF5ECB"/>
    <w:rsid w:val="00AF65D4"/>
    <w:rsid w:val="00AF7574"/>
    <w:rsid w:val="00B03322"/>
    <w:rsid w:val="00B05D24"/>
    <w:rsid w:val="00B074FD"/>
    <w:rsid w:val="00B11B65"/>
    <w:rsid w:val="00B12854"/>
    <w:rsid w:val="00B12E06"/>
    <w:rsid w:val="00B13EF9"/>
    <w:rsid w:val="00B147EC"/>
    <w:rsid w:val="00B2031C"/>
    <w:rsid w:val="00B2109F"/>
    <w:rsid w:val="00B22810"/>
    <w:rsid w:val="00B372A5"/>
    <w:rsid w:val="00B40423"/>
    <w:rsid w:val="00B44826"/>
    <w:rsid w:val="00B4632D"/>
    <w:rsid w:val="00B4739E"/>
    <w:rsid w:val="00B539A9"/>
    <w:rsid w:val="00B57A0A"/>
    <w:rsid w:val="00B6187A"/>
    <w:rsid w:val="00B61F27"/>
    <w:rsid w:val="00B62578"/>
    <w:rsid w:val="00B62C30"/>
    <w:rsid w:val="00B63FED"/>
    <w:rsid w:val="00B656DB"/>
    <w:rsid w:val="00B65C5B"/>
    <w:rsid w:val="00B65D37"/>
    <w:rsid w:val="00B75900"/>
    <w:rsid w:val="00B77DDF"/>
    <w:rsid w:val="00B81385"/>
    <w:rsid w:val="00B81EE6"/>
    <w:rsid w:val="00B829AB"/>
    <w:rsid w:val="00B82D2D"/>
    <w:rsid w:val="00B84517"/>
    <w:rsid w:val="00B850CA"/>
    <w:rsid w:val="00B85D64"/>
    <w:rsid w:val="00B85D96"/>
    <w:rsid w:val="00B86FB9"/>
    <w:rsid w:val="00B951D5"/>
    <w:rsid w:val="00B9651B"/>
    <w:rsid w:val="00BA0358"/>
    <w:rsid w:val="00BA1648"/>
    <w:rsid w:val="00BA63BE"/>
    <w:rsid w:val="00BB2877"/>
    <w:rsid w:val="00BC0D8B"/>
    <w:rsid w:val="00BC1898"/>
    <w:rsid w:val="00BC548E"/>
    <w:rsid w:val="00BC77C1"/>
    <w:rsid w:val="00BC7E79"/>
    <w:rsid w:val="00BD13DC"/>
    <w:rsid w:val="00BD28EB"/>
    <w:rsid w:val="00BD3C7F"/>
    <w:rsid w:val="00BD642E"/>
    <w:rsid w:val="00BD7B6F"/>
    <w:rsid w:val="00BE0712"/>
    <w:rsid w:val="00BE1DD3"/>
    <w:rsid w:val="00BE7660"/>
    <w:rsid w:val="00BF1C54"/>
    <w:rsid w:val="00BF319C"/>
    <w:rsid w:val="00BF395C"/>
    <w:rsid w:val="00BF3FFC"/>
    <w:rsid w:val="00BF43BF"/>
    <w:rsid w:val="00C00AD2"/>
    <w:rsid w:val="00C020AF"/>
    <w:rsid w:val="00C03011"/>
    <w:rsid w:val="00C0677D"/>
    <w:rsid w:val="00C07410"/>
    <w:rsid w:val="00C07812"/>
    <w:rsid w:val="00C135D4"/>
    <w:rsid w:val="00C13F91"/>
    <w:rsid w:val="00C147D1"/>
    <w:rsid w:val="00C1503B"/>
    <w:rsid w:val="00C154A2"/>
    <w:rsid w:val="00C1665E"/>
    <w:rsid w:val="00C17ED3"/>
    <w:rsid w:val="00C2164E"/>
    <w:rsid w:val="00C22E6C"/>
    <w:rsid w:val="00C23532"/>
    <w:rsid w:val="00C23B9D"/>
    <w:rsid w:val="00C32A15"/>
    <w:rsid w:val="00C32A8A"/>
    <w:rsid w:val="00C333A0"/>
    <w:rsid w:val="00C334F2"/>
    <w:rsid w:val="00C346B9"/>
    <w:rsid w:val="00C34F0A"/>
    <w:rsid w:val="00C36BD3"/>
    <w:rsid w:val="00C3759F"/>
    <w:rsid w:val="00C4296A"/>
    <w:rsid w:val="00C42B7A"/>
    <w:rsid w:val="00C43237"/>
    <w:rsid w:val="00C43C92"/>
    <w:rsid w:val="00C455E0"/>
    <w:rsid w:val="00C46258"/>
    <w:rsid w:val="00C46BAC"/>
    <w:rsid w:val="00C47566"/>
    <w:rsid w:val="00C53D8E"/>
    <w:rsid w:val="00C55566"/>
    <w:rsid w:val="00C56426"/>
    <w:rsid w:val="00C56C04"/>
    <w:rsid w:val="00C578B8"/>
    <w:rsid w:val="00C63EDA"/>
    <w:rsid w:val="00C642DE"/>
    <w:rsid w:val="00C654AD"/>
    <w:rsid w:val="00C6552F"/>
    <w:rsid w:val="00C657BB"/>
    <w:rsid w:val="00C66110"/>
    <w:rsid w:val="00C6720D"/>
    <w:rsid w:val="00C70DB3"/>
    <w:rsid w:val="00C7585A"/>
    <w:rsid w:val="00C75A84"/>
    <w:rsid w:val="00C8069E"/>
    <w:rsid w:val="00C819A5"/>
    <w:rsid w:val="00C83200"/>
    <w:rsid w:val="00C832E7"/>
    <w:rsid w:val="00C8342D"/>
    <w:rsid w:val="00C846D3"/>
    <w:rsid w:val="00C850F8"/>
    <w:rsid w:val="00C85CDC"/>
    <w:rsid w:val="00C86617"/>
    <w:rsid w:val="00C86A22"/>
    <w:rsid w:val="00C871F4"/>
    <w:rsid w:val="00C90217"/>
    <w:rsid w:val="00C909FF"/>
    <w:rsid w:val="00C915D7"/>
    <w:rsid w:val="00C928EE"/>
    <w:rsid w:val="00CA0041"/>
    <w:rsid w:val="00CA3F2A"/>
    <w:rsid w:val="00CA5EDE"/>
    <w:rsid w:val="00CA6C14"/>
    <w:rsid w:val="00CB0C05"/>
    <w:rsid w:val="00CB2D81"/>
    <w:rsid w:val="00CB66B5"/>
    <w:rsid w:val="00CC0606"/>
    <w:rsid w:val="00CC2051"/>
    <w:rsid w:val="00CC27E3"/>
    <w:rsid w:val="00CC2E9F"/>
    <w:rsid w:val="00CC41E1"/>
    <w:rsid w:val="00CC4328"/>
    <w:rsid w:val="00CC5FEA"/>
    <w:rsid w:val="00CC791B"/>
    <w:rsid w:val="00CD02BB"/>
    <w:rsid w:val="00CD2169"/>
    <w:rsid w:val="00CD39FE"/>
    <w:rsid w:val="00CE08C0"/>
    <w:rsid w:val="00CE1E4C"/>
    <w:rsid w:val="00CF2B0F"/>
    <w:rsid w:val="00CF4A0A"/>
    <w:rsid w:val="00CF5B1B"/>
    <w:rsid w:val="00CF7F38"/>
    <w:rsid w:val="00D030E0"/>
    <w:rsid w:val="00D042BA"/>
    <w:rsid w:val="00D06960"/>
    <w:rsid w:val="00D11E74"/>
    <w:rsid w:val="00D167F4"/>
    <w:rsid w:val="00D16C54"/>
    <w:rsid w:val="00D23806"/>
    <w:rsid w:val="00D2635F"/>
    <w:rsid w:val="00D27828"/>
    <w:rsid w:val="00D27914"/>
    <w:rsid w:val="00D30BB8"/>
    <w:rsid w:val="00D30E7F"/>
    <w:rsid w:val="00D322AB"/>
    <w:rsid w:val="00D360B9"/>
    <w:rsid w:val="00D37586"/>
    <w:rsid w:val="00D400CD"/>
    <w:rsid w:val="00D432F8"/>
    <w:rsid w:val="00D446D0"/>
    <w:rsid w:val="00D44D4E"/>
    <w:rsid w:val="00D46935"/>
    <w:rsid w:val="00D47792"/>
    <w:rsid w:val="00D477E5"/>
    <w:rsid w:val="00D47CBB"/>
    <w:rsid w:val="00D50E88"/>
    <w:rsid w:val="00D513BC"/>
    <w:rsid w:val="00D5164A"/>
    <w:rsid w:val="00D52436"/>
    <w:rsid w:val="00D53525"/>
    <w:rsid w:val="00D54B4A"/>
    <w:rsid w:val="00D57BD1"/>
    <w:rsid w:val="00D60E19"/>
    <w:rsid w:val="00D61DA4"/>
    <w:rsid w:val="00D63DB6"/>
    <w:rsid w:val="00D67CA4"/>
    <w:rsid w:val="00D67F20"/>
    <w:rsid w:val="00D70A12"/>
    <w:rsid w:val="00D81943"/>
    <w:rsid w:val="00D83B0D"/>
    <w:rsid w:val="00D846AC"/>
    <w:rsid w:val="00D864F2"/>
    <w:rsid w:val="00D91886"/>
    <w:rsid w:val="00D929D0"/>
    <w:rsid w:val="00D96751"/>
    <w:rsid w:val="00D96835"/>
    <w:rsid w:val="00DA1B13"/>
    <w:rsid w:val="00DA3801"/>
    <w:rsid w:val="00DA3B29"/>
    <w:rsid w:val="00DB382B"/>
    <w:rsid w:val="00DB3F29"/>
    <w:rsid w:val="00DC0A5E"/>
    <w:rsid w:val="00DC2652"/>
    <w:rsid w:val="00DC51A0"/>
    <w:rsid w:val="00DD2891"/>
    <w:rsid w:val="00DD48DA"/>
    <w:rsid w:val="00DD7562"/>
    <w:rsid w:val="00DE02CE"/>
    <w:rsid w:val="00DE243C"/>
    <w:rsid w:val="00DE2D9B"/>
    <w:rsid w:val="00DE413B"/>
    <w:rsid w:val="00DE4998"/>
    <w:rsid w:val="00DE499F"/>
    <w:rsid w:val="00DF2066"/>
    <w:rsid w:val="00DF379D"/>
    <w:rsid w:val="00DF4C8C"/>
    <w:rsid w:val="00DF7397"/>
    <w:rsid w:val="00E01010"/>
    <w:rsid w:val="00E03B7D"/>
    <w:rsid w:val="00E0776D"/>
    <w:rsid w:val="00E11A92"/>
    <w:rsid w:val="00E132A6"/>
    <w:rsid w:val="00E137CE"/>
    <w:rsid w:val="00E139DB"/>
    <w:rsid w:val="00E1404F"/>
    <w:rsid w:val="00E142CA"/>
    <w:rsid w:val="00E15502"/>
    <w:rsid w:val="00E15AA1"/>
    <w:rsid w:val="00E15C00"/>
    <w:rsid w:val="00E17F2D"/>
    <w:rsid w:val="00E210D2"/>
    <w:rsid w:val="00E237BF"/>
    <w:rsid w:val="00E2440B"/>
    <w:rsid w:val="00E24ECE"/>
    <w:rsid w:val="00E25613"/>
    <w:rsid w:val="00E27A6F"/>
    <w:rsid w:val="00E31535"/>
    <w:rsid w:val="00E33084"/>
    <w:rsid w:val="00E3745D"/>
    <w:rsid w:val="00E41EAB"/>
    <w:rsid w:val="00E4223B"/>
    <w:rsid w:val="00E4307E"/>
    <w:rsid w:val="00E45714"/>
    <w:rsid w:val="00E4588A"/>
    <w:rsid w:val="00E50773"/>
    <w:rsid w:val="00E526A0"/>
    <w:rsid w:val="00E54F80"/>
    <w:rsid w:val="00E55006"/>
    <w:rsid w:val="00E56CCE"/>
    <w:rsid w:val="00E57BB2"/>
    <w:rsid w:val="00E61B7B"/>
    <w:rsid w:val="00E63616"/>
    <w:rsid w:val="00E66A9B"/>
    <w:rsid w:val="00E67CA5"/>
    <w:rsid w:val="00E67F0B"/>
    <w:rsid w:val="00E702E7"/>
    <w:rsid w:val="00E7230B"/>
    <w:rsid w:val="00E728D5"/>
    <w:rsid w:val="00E73031"/>
    <w:rsid w:val="00E73B6F"/>
    <w:rsid w:val="00E74070"/>
    <w:rsid w:val="00E74075"/>
    <w:rsid w:val="00E7529F"/>
    <w:rsid w:val="00E7690F"/>
    <w:rsid w:val="00E77154"/>
    <w:rsid w:val="00E776F2"/>
    <w:rsid w:val="00E80D14"/>
    <w:rsid w:val="00E8290D"/>
    <w:rsid w:val="00E82C7D"/>
    <w:rsid w:val="00E838E1"/>
    <w:rsid w:val="00E844F4"/>
    <w:rsid w:val="00E845A9"/>
    <w:rsid w:val="00E867E9"/>
    <w:rsid w:val="00E90428"/>
    <w:rsid w:val="00E92A33"/>
    <w:rsid w:val="00E93C61"/>
    <w:rsid w:val="00E95067"/>
    <w:rsid w:val="00E95674"/>
    <w:rsid w:val="00E965FA"/>
    <w:rsid w:val="00E96FF8"/>
    <w:rsid w:val="00E976E2"/>
    <w:rsid w:val="00EA49B5"/>
    <w:rsid w:val="00EA55C7"/>
    <w:rsid w:val="00EA5745"/>
    <w:rsid w:val="00EB012B"/>
    <w:rsid w:val="00EB0C48"/>
    <w:rsid w:val="00EB171D"/>
    <w:rsid w:val="00EB1A14"/>
    <w:rsid w:val="00EB1D8C"/>
    <w:rsid w:val="00EB3223"/>
    <w:rsid w:val="00EB34E7"/>
    <w:rsid w:val="00EB5ACA"/>
    <w:rsid w:val="00EB69B1"/>
    <w:rsid w:val="00EB767A"/>
    <w:rsid w:val="00EC09ED"/>
    <w:rsid w:val="00EC0F65"/>
    <w:rsid w:val="00EC22E0"/>
    <w:rsid w:val="00EC31AC"/>
    <w:rsid w:val="00EC5FE5"/>
    <w:rsid w:val="00EC6E18"/>
    <w:rsid w:val="00ED31F6"/>
    <w:rsid w:val="00ED43A6"/>
    <w:rsid w:val="00ED4CE4"/>
    <w:rsid w:val="00ED76A4"/>
    <w:rsid w:val="00EE0C84"/>
    <w:rsid w:val="00EE1463"/>
    <w:rsid w:val="00EE4AEF"/>
    <w:rsid w:val="00EE5094"/>
    <w:rsid w:val="00EE7C3F"/>
    <w:rsid w:val="00EF273A"/>
    <w:rsid w:val="00EF31EF"/>
    <w:rsid w:val="00EF403E"/>
    <w:rsid w:val="00EF4107"/>
    <w:rsid w:val="00EF68F8"/>
    <w:rsid w:val="00F025B2"/>
    <w:rsid w:val="00F02C3C"/>
    <w:rsid w:val="00F03D74"/>
    <w:rsid w:val="00F07202"/>
    <w:rsid w:val="00F07C35"/>
    <w:rsid w:val="00F156A9"/>
    <w:rsid w:val="00F1612A"/>
    <w:rsid w:val="00F166D7"/>
    <w:rsid w:val="00F20383"/>
    <w:rsid w:val="00F20BA4"/>
    <w:rsid w:val="00F30957"/>
    <w:rsid w:val="00F330C1"/>
    <w:rsid w:val="00F33AF5"/>
    <w:rsid w:val="00F35199"/>
    <w:rsid w:val="00F35BB4"/>
    <w:rsid w:val="00F35CFC"/>
    <w:rsid w:val="00F42F96"/>
    <w:rsid w:val="00F4335C"/>
    <w:rsid w:val="00F4546D"/>
    <w:rsid w:val="00F470CE"/>
    <w:rsid w:val="00F47150"/>
    <w:rsid w:val="00F520C7"/>
    <w:rsid w:val="00F53D79"/>
    <w:rsid w:val="00F54C6C"/>
    <w:rsid w:val="00F56B13"/>
    <w:rsid w:val="00F607C5"/>
    <w:rsid w:val="00F6317D"/>
    <w:rsid w:val="00F6425C"/>
    <w:rsid w:val="00F6707A"/>
    <w:rsid w:val="00F70E3B"/>
    <w:rsid w:val="00F7228E"/>
    <w:rsid w:val="00F76244"/>
    <w:rsid w:val="00F827FC"/>
    <w:rsid w:val="00F8663F"/>
    <w:rsid w:val="00F87BC7"/>
    <w:rsid w:val="00F90C61"/>
    <w:rsid w:val="00F91C6F"/>
    <w:rsid w:val="00F94AA1"/>
    <w:rsid w:val="00F94EB5"/>
    <w:rsid w:val="00F95179"/>
    <w:rsid w:val="00F95DFA"/>
    <w:rsid w:val="00FA1DD8"/>
    <w:rsid w:val="00FA1FDC"/>
    <w:rsid w:val="00FA40D9"/>
    <w:rsid w:val="00FA4F4E"/>
    <w:rsid w:val="00FA6FAE"/>
    <w:rsid w:val="00FA774A"/>
    <w:rsid w:val="00FB004E"/>
    <w:rsid w:val="00FB0D23"/>
    <w:rsid w:val="00FB6BE4"/>
    <w:rsid w:val="00FB744D"/>
    <w:rsid w:val="00FC0C13"/>
    <w:rsid w:val="00FC426A"/>
    <w:rsid w:val="00FC49EC"/>
    <w:rsid w:val="00FC5CEA"/>
    <w:rsid w:val="00FC6823"/>
    <w:rsid w:val="00FC78BF"/>
    <w:rsid w:val="00FD0560"/>
    <w:rsid w:val="00FD212A"/>
    <w:rsid w:val="00FD2A20"/>
    <w:rsid w:val="00FD3CCC"/>
    <w:rsid w:val="00FD6021"/>
    <w:rsid w:val="00FE1256"/>
    <w:rsid w:val="00FE2377"/>
    <w:rsid w:val="00FE23E6"/>
    <w:rsid w:val="00FE3609"/>
    <w:rsid w:val="00FE3CD5"/>
    <w:rsid w:val="00FE45B8"/>
    <w:rsid w:val="00FE4848"/>
    <w:rsid w:val="00FE6523"/>
    <w:rsid w:val="00FE7029"/>
    <w:rsid w:val="00FF03B6"/>
    <w:rsid w:val="00FF60F6"/>
    <w:rsid w:val="00FF661B"/>
    <w:rsid w:val="00FF6950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5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571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52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52C03"/>
    <w:rPr>
      <w:rFonts w:cs="Times New Roman"/>
    </w:rPr>
  </w:style>
  <w:style w:type="paragraph" w:styleId="a7">
    <w:name w:val="footer"/>
    <w:basedOn w:val="a"/>
    <w:link w:val="a8"/>
    <w:uiPriority w:val="99"/>
    <w:rsid w:val="00552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52C03"/>
    <w:rPr>
      <w:rFonts w:cs="Times New Roman"/>
    </w:rPr>
  </w:style>
  <w:style w:type="paragraph" w:styleId="a9">
    <w:name w:val="List Paragraph"/>
    <w:basedOn w:val="a"/>
    <w:uiPriority w:val="99"/>
    <w:qFormat/>
    <w:rsid w:val="00D96835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rsid w:val="006F4DA6"/>
    <w:rPr>
      <w:sz w:val="20"/>
      <w:szCs w:val="20"/>
    </w:rPr>
  </w:style>
  <w:style w:type="character" w:customStyle="1" w:styleId="ab">
    <w:name w:val="Текст сноски Знак"/>
    <w:link w:val="aa"/>
    <w:uiPriority w:val="99"/>
    <w:locked/>
    <w:rsid w:val="006F4DA6"/>
    <w:rPr>
      <w:rFonts w:ascii="Calibri" w:hAnsi="Calibri" w:cs="Times New Roman"/>
      <w:lang w:val="ru-RU" w:eastAsia="en-US" w:bidi="ar-SA"/>
    </w:rPr>
  </w:style>
  <w:style w:type="character" w:styleId="ac">
    <w:name w:val="footnote reference"/>
    <w:uiPriority w:val="99"/>
    <w:semiHidden/>
    <w:rsid w:val="006F4DA6"/>
    <w:rPr>
      <w:rFonts w:cs="Times New Roman"/>
      <w:vertAlign w:val="superscript"/>
    </w:rPr>
  </w:style>
  <w:style w:type="paragraph" w:customStyle="1" w:styleId="western">
    <w:name w:val="western"/>
    <w:basedOn w:val="a"/>
    <w:rsid w:val="00185E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185E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5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5500</TotalTime>
  <Pages>115</Pages>
  <Words>22249</Words>
  <Characters>126821</Characters>
  <Application>Microsoft Office Word</Application>
  <DocSecurity>0</DocSecurity>
  <Lines>1056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ааа</cp:lastModifiedBy>
  <cp:revision>4218</cp:revision>
  <cp:lastPrinted>2017-09-01T13:30:00Z</cp:lastPrinted>
  <dcterms:created xsi:type="dcterms:W3CDTF">2012-02-15T14:42:00Z</dcterms:created>
  <dcterms:modified xsi:type="dcterms:W3CDTF">2017-09-08T04:20:00Z</dcterms:modified>
</cp:coreProperties>
</file>